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CD8191" w14:textId="307A4657" w:rsidR="00683F64" w:rsidRDefault="00082AA0" w:rsidP="00683F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683F64">
        <w:rPr>
          <w:rFonts w:ascii="Times New Roman" w:hAnsi="Times New Roman" w:cs="Times New Roman"/>
          <w:sz w:val="28"/>
          <w:szCs w:val="28"/>
        </w:rPr>
        <w:t>АКЛЮЧЕНИЕ</w:t>
      </w:r>
    </w:p>
    <w:p w14:paraId="2CBF6447" w14:textId="12811FA9" w:rsidR="00975C4C" w:rsidRDefault="00683F64" w:rsidP="00683F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проведении общественного обсуждения </w:t>
      </w:r>
      <w:r w:rsidRPr="00683F64">
        <w:rPr>
          <w:rFonts w:ascii="Times New Roman" w:hAnsi="Times New Roman" w:cs="Times New Roman"/>
          <w:sz w:val="28"/>
          <w:szCs w:val="28"/>
        </w:rPr>
        <w:t>в отношении проек</w:t>
      </w:r>
      <w:r>
        <w:rPr>
          <w:rFonts w:ascii="Times New Roman" w:hAnsi="Times New Roman" w:cs="Times New Roman"/>
          <w:sz w:val="28"/>
          <w:szCs w:val="28"/>
        </w:rPr>
        <w:t>та</w:t>
      </w:r>
      <w:r w:rsidRPr="00683F64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>
        <w:rPr>
          <w:rFonts w:ascii="Times New Roman" w:hAnsi="Times New Roman" w:cs="Times New Roman"/>
          <w:sz w:val="28"/>
          <w:szCs w:val="28"/>
        </w:rPr>
        <w:t>я А</w:t>
      </w:r>
      <w:r w:rsidRPr="00683F64">
        <w:rPr>
          <w:rFonts w:ascii="Times New Roman" w:hAnsi="Times New Roman" w:cs="Times New Roman"/>
          <w:sz w:val="28"/>
          <w:szCs w:val="28"/>
        </w:rPr>
        <w:t xml:space="preserve">дминистрации Усть-Камчатского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 Камчатского кра</w:t>
      </w:r>
      <w:r w:rsidR="00D2626B">
        <w:rPr>
          <w:rFonts w:ascii="Times New Roman" w:hAnsi="Times New Roman" w:cs="Times New Roman"/>
          <w:sz w:val="28"/>
          <w:szCs w:val="28"/>
        </w:rPr>
        <w:t>я «</w:t>
      </w:r>
      <w:r w:rsidR="00F6365B" w:rsidRPr="00F63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определении границ прилегающих территорий, на которых запрещается розничная торговля табачной продукции или </w:t>
      </w:r>
      <w:proofErr w:type="spellStart"/>
      <w:r w:rsidR="00F6365B" w:rsidRPr="00F6365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никотинсодержащей</w:t>
      </w:r>
      <w:proofErr w:type="spellEnd"/>
      <w:r w:rsidR="00F6365B" w:rsidRPr="00F63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продукцией, кальянами и устройствами для потребления </w:t>
      </w:r>
      <w:proofErr w:type="spellStart"/>
      <w:r w:rsidR="00F6365B" w:rsidRPr="00F6365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никотиносодержащей</w:t>
      </w:r>
      <w:proofErr w:type="spellEnd"/>
      <w:r w:rsidR="00F6365B" w:rsidRPr="00F63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 на территории Усть-Камчатского муниципального округа Камчатского края</w:t>
      </w:r>
      <w:r w:rsidR="00D2626B">
        <w:rPr>
          <w:rFonts w:ascii="Times New Roman" w:hAnsi="Times New Roman" w:cs="Times New Roman"/>
          <w:sz w:val="28"/>
          <w:szCs w:val="28"/>
        </w:rPr>
        <w:t>»</w:t>
      </w:r>
    </w:p>
    <w:p w14:paraId="63D98E77" w14:textId="2C3B53AF" w:rsidR="00683F64" w:rsidRDefault="00683F64" w:rsidP="00683F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061BFD" w14:textId="307C8041" w:rsidR="00683F64" w:rsidRDefault="00450115" w:rsidP="00A949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Общественные обсуждения проекта </w:t>
      </w:r>
      <w:r w:rsidRPr="00683F64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я А</w:t>
      </w:r>
      <w:r w:rsidRPr="00683F64">
        <w:rPr>
          <w:rFonts w:ascii="Times New Roman" w:hAnsi="Times New Roman" w:cs="Times New Roman"/>
          <w:sz w:val="28"/>
          <w:szCs w:val="28"/>
        </w:rPr>
        <w:t xml:space="preserve">дминистрации Усть-Камчатского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 Камчатского края «</w:t>
      </w:r>
      <w:r w:rsidR="00F6365B" w:rsidRPr="00F63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определении границ прилегающих территорий, на которых запрещается розничная торговля табачной продукции или </w:t>
      </w:r>
      <w:proofErr w:type="spellStart"/>
      <w:r w:rsidR="00F6365B" w:rsidRPr="00F6365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никотинсодержащей</w:t>
      </w:r>
      <w:proofErr w:type="spellEnd"/>
      <w:r w:rsidR="00F6365B" w:rsidRPr="00F63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продукцией, кальянами и устройствами для потребления </w:t>
      </w:r>
      <w:proofErr w:type="spellStart"/>
      <w:r w:rsidR="00F6365B" w:rsidRPr="00F6365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никотиносодержащей</w:t>
      </w:r>
      <w:proofErr w:type="spellEnd"/>
      <w:r w:rsidR="00F6365B" w:rsidRPr="00F63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 на территории Усть-Камчатского муниципального округа Камчатского края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D40D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проведены с </w:t>
      </w:r>
      <w:r w:rsidR="00F6365B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>.</w:t>
      </w:r>
      <w:r w:rsidR="00F6365B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60076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F6365B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.</w:t>
      </w:r>
      <w:r w:rsidR="00F6365B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60076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года. </w:t>
      </w:r>
    </w:p>
    <w:p w14:paraId="56BC69EF" w14:textId="1538E791" w:rsidR="00450115" w:rsidRDefault="00450115" w:rsidP="004501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18752D" w14:textId="24E7ACDF" w:rsidR="00450115" w:rsidRDefault="00450115" w:rsidP="00A949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указанный период в адрес Управления экономического развития и контрольной деятельности администрации Усть-Камчатского муниципального округа Камчатского края заме</w:t>
      </w:r>
      <w:r w:rsidR="00BD40DE">
        <w:rPr>
          <w:rFonts w:ascii="Times New Roman" w:hAnsi="Times New Roman" w:cs="Times New Roman"/>
          <w:sz w:val="28"/>
          <w:szCs w:val="28"/>
        </w:rPr>
        <w:t xml:space="preserve">чаний и предложений </w:t>
      </w:r>
      <w:r w:rsidR="00BD40DE" w:rsidRPr="009F6928">
        <w:rPr>
          <w:rFonts w:ascii="Times New Roman" w:hAnsi="Times New Roman" w:cs="Times New Roman"/>
          <w:sz w:val="28"/>
          <w:szCs w:val="28"/>
        </w:rPr>
        <w:t>не поступало.</w:t>
      </w:r>
      <w:r w:rsidR="00BD40D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DFB011" w14:textId="2E7259D6" w:rsidR="00BD40DE" w:rsidRDefault="00BD40DE" w:rsidP="004501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D4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601"/>
    <w:rsid w:val="00082AA0"/>
    <w:rsid w:val="000B16E7"/>
    <w:rsid w:val="000C3218"/>
    <w:rsid w:val="001A1B40"/>
    <w:rsid w:val="001E1E9A"/>
    <w:rsid w:val="00450115"/>
    <w:rsid w:val="00600765"/>
    <w:rsid w:val="00647177"/>
    <w:rsid w:val="00683F64"/>
    <w:rsid w:val="00767601"/>
    <w:rsid w:val="008E04FF"/>
    <w:rsid w:val="00975C4C"/>
    <w:rsid w:val="009F6928"/>
    <w:rsid w:val="00A94953"/>
    <w:rsid w:val="00AA3F58"/>
    <w:rsid w:val="00AC603D"/>
    <w:rsid w:val="00BD40DE"/>
    <w:rsid w:val="00C6612F"/>
    <w:rsid w:val="00D2626B"/>
    <w:rsid w:val="00F6365B"/>
    <w:rsid w:val="00F7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470CA"/>
  <w15:chartTrackingRefBased/>
  <w15:docId w15:val="{5C522ED7-50BA-4EB0-94A7-CECBEC552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10</cp:revision>
  <dcterms:created xsi:type="dcterms:W3CDTF">2025-06-19T04:43:00Z</dcterms:created>
  <dcterms:modified xsi:type="dcterms:W3CDTF">2026-10-01T04:27:00Z</dcterms:modified>
</cp:coreProperties>
</file>