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D00437" w14:textId="56E93DFA" w:rsidR="004D2884" w:rsidRPr="00DD18FA" w:rsidRDefault="00DD18FA" w:rsidP="007306F7">
      <w:pPr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F51E3F">
        <w:rPr>
          <w:rFonts w:ascii="Times New Roman" w:eastAsia="Calibri" w:hAnsi="Times New Roman"/>
          <w:noProof/>
          <w:sz w:val="28"/>
          <w:szCs w:val="28"/>
          <w:lang w:eastAsia="ru-RU"/>
        </w:rPr>
        <w:drawing>
          <wp:inline distT="0" distB="0" distL="0" distR="0" wp14:anchorId="293265CE" wp14:editId="0983D494">
            <wp:extent cx="695325" cy="643890"/>
            <wp:effectExtent l="0" t="0" r="9525" b="381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sz w:val="28"/>
          <w:szCs w:val="28"/>
        </w:rPr>
        <w:t xml:space="preserve">                                                                                         </w:t>
      </w:r>
    </w:p>
    <w:p w14:paraId="50D3B32D" w14:textId="77777777" w:rsidR="00184C01" w:rsidRDefault="00184C01" w:rsidP="00184C01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sz w:val="24"/>
          <w:szCs w:val="20"/>
          <w:lang w:eastAsia="ru-RU"/>
        </w:rPr>
      </w:pPr>
      <w:r>
        <w:rPr>
          <w:rFonts w:ascii="Times New Roman" w:hAnsi="Times New Roman"/>
          <w:snapToGrid w:val="0"/>
          <w:color w:val="000000"/>
          <w:sz w:val="24"/>
          <w:szCs w:val="20"/>
          <w:lang w:eastAsia="ru-RU"/>
        </w:rPr>
        <w:t>Российская Федерация</w:t>
      </w:r>
    </w:p>
    <w:p w14:paraId="648DA003" w14:textId="77777777" w:rsidR="00184C01" w:rsidRDefault="00184C01" w:rsidP="00184C01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sz w:val="24"/>
          <w:szCs w:val="20"/>
          <w:lang w:eastAsia="ru-RU"/>
        </w:rPr>
      </w:pPr>
      <w:r>
        <w:rPr>
          <w:rFonts w:ascii="Times New Roman" w:hAnsi="Times New Roman"/>
          <w:snapToGrid w:val="0"/>
          <w:color w:val="000000"/>
          <w:sz w:val="24"/>
          <w:szCs w:val="20"/>
          <w:lang w:eastAsia="ru-RU"/>
        </w:rPr>
        <w:t>Камчатский край</w:t>
      </w:r>
    </w:p>
    <w:p w14:paraId="28407BB1" w14:textId="77777777" w:rsidR="00184C01" w:rsidRDefault="00184C01" w:rsidP="00211A5E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sz w:val="24"/>
          <w:szCs w:val="20"/>
          <w:lang w:eastAsia="ru-RU"/>
        </w:rPr>
      </w:pPr>
    </w:p>
    <w:p w14:paraId="4CD5FEA8" w14:textId="77777777" w:rsidR="00184C01" w:rsidRDefault="00184C01" w:rsidP="00211A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  <w:r>
        <w:rPr>
          <w:rFonts w:ascii="Times New Roman" w:hAnsi="Times New Roman"/>
          <w:b/>
          <w:bCs/>
          <w:sz w:val="32"/>
          <w:szCs w:val="32"/>
          <w:lang w:eastAsia="ru-RU"/>
        </w:rPr>
        <w:t>П О С Т А Н О В Л Е Н И Е</w:t>
      </w:r>
    </w:p>
    <w:p w14:paraId="48974634" w14:textId="77777777" w:rsidR="00184C01" w:rsidRDefault="00184C01" w:rsidP="00211A5E">
      <w:pPr>
        <w:spacing w:after="0"/>
        <w:jc w:val="center"/>
        <w:rPr>
          <w:rFonts w:ascii="Times New Roman" w:eastAsia="Calibri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Calibri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округа</w:t>
      </w:r>
    </w:p>
    <w:p w14:paraId="25E1C647" w14:textId="32119DE1" w:rsidR="004D2884" w:rsidRPr="007044A3" w:rsidRDefault="00184C01" w:rsidP="007044A3">
      <w:pPr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Камчатского края</w:t>
      </w:r>
      <w:r w:rsidR="0072630F">
        <w:rPr>
          <w:rFonts w:ascii="Times New Roman" w:hAnsi="Times New Roman"/>
          <w:sz w:val="24"/>
          <w:szCs w:val="24"/>
          <w:lang w:eastAsia="ru-RU"/>
        </w:rPr>
        <w:t xml:space="preserve">  </w:t>
      </w:r>
    </w:p>
    <w:p w14:paraId="61806171" w14:textId="77777777" w:rsidR="004D2884" w:rsidRPr="004D2884" w:rsidRDefault="004D2884" w:rsidP="004D2884">
      <w:pPr>
        <w:spacing w:after="0"/>
        <w:ind w:firstLine="709"/>
        <w:jc w:val="center"/>
        <w:rPr>
          <w:rFonts w:ascii="Times New Roman" w:eastAsia="Calibri" w:hAnsi="Times New Roman"/>
          <w:sz w:val="28"/>
          <w:szCs w:val="28"/>
        </w:rPr>
      </w:pPr>
    </w:p>
    <w:p w14:paraId="3F4041F9" w14:textId="77777777" w:rsidR="005F462A" w:rsidRDefault="005F462A" w:rsidP="005F462A">
      <w:pPr>
        <w:spacing w:after="0" w:line="240" w:lineRule="auto"/>
        <w:ind w:right="4959" w:firstLine="142"/>
        <w:rPr>
          <w:rFonts w:ascii="Times New Roman" w:hAnsi="Times New Roman"/>
          <w:bCs/>
          <w:sz w:val="24"/>
          <w:szCs w:val="28"/>
        </w:rPr>
      </w:pPr>
      <w:bookmarkStart w:id="0" w:name="REGNUMDATESTAMP"/>
      <w:r>
        <w:rPr>
          <w:rFonts w:ascii="Times New Roman" w:hAnsi="Times New Roman"/>
          <w:color w:val="000000"/>
          <w:sz w:val="24"/>
          <w:szCs w:val="20"/>
          <w:u w:val="single"/>
          <w:lang w:eastAsia="ru-RU"/>
        </w:rPr>
        <w:t>[</w:t>
      </w:r>
      <w:r>
        <w:rPr>
          <w:rFonts w:ascii="Times New Roman" w:hAnsi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14:paraId="1F2FB77D" w14:textId="77777777" w:rsidR="005F462A" w:rsidRDefault="005F462A" w:rsidP="005F462A">
      <w:pPr>
        <w:spacing w:after="0" w:line="240" w:lineRule="auto"/>
        <w:ind w:right="5526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4"/>
          <w:szCs w:val="28"/>
        </w:rPr>
        <w:t>п. Усть-Камчатск</w:t>
      </w:r>
    </w:p>
    <w:p w14:paraId="5547F1C5" w14:textId="77777777" w:rsidR="004D2884" w:rsidRPr="004D2884" w:rsidRDefault="004D2884" w:rsidP="004D2884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820"/>
      </w:tblGrid>
      <w:tr w:rsidR="004D2884" w:rsidRPr="007B3B0B" w14:paraId="28F51610" w14:textId="77777777" w:rsidTr="004E1D28">
        <w:tc>
          <w:tcPr>
            <w:tcW w:w="4820" w:type="dxa"/>
            <w:shd w:val="clear" w:color="auto" w:fill="auto"/>
          </w:tcPr>
          <w:p w14:paraId="441306B5" w14:textId="6E2A969B" w:rsidR="004D2884" w:rsidRPr="004D2884" w:rsidRDefault="00390BDF" w:rsidP="00856CA6">
            <w:pPr>
              <w:spacing w:after="0" w:line="240" w:lineRule="auto"/>
              <w:ind w:left="30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 xml:space="preserve">О </w:t>
            </w:r>
            <w:r w:rsidR="00CB5503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признании утратившими силу отдельных нормативных правовых актов</w:t>
            </w:r>
          </w:p>
        </w:tc>
      </w:tr>
    </w:tbl>
    <w:p w14:paraId="38B7ABA4" w14:textId="77777777" w:rsidR="004C0E1A" w:rsidRDefault="004C0E1A" w:rsidP="004C0E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86C721F" w14:textId="44C1A4C0" w:rsidR="00E67B18" w:rsidRPr="00E67B18" w:rsidRDefault="005F462A" w:rsidP="00230875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 целях </w:t>
      </w:r>
      <w:r w:rsidR="00CB5503">
        <w:rPr>
          <w:rFonts w:ascii="Times New Roman" w:hAnsi="Times New Roman"/>
          <w:sz w:val="28"/>
          <w:szCs w:val="28"/>
          <w:lang w:eastAsia="ru-RU"/>
        </w:rPr>
        <w:t>актуализации нормативных правовых актов Администрации Усть-Камчатского муниципального округа Камчатского края</w:t>
      </w:r>
      <w:r w:rsidR="00211A5E">
        <w:rPr>
          <w:rFonts w:ascii="Times New Roman" w:eastAsia="Calibri" w:hAnsi="Times New Roman"/>
          <w:sz w:val="28"/>
          <w:szCs w:val="28"/>
          <w:lang w:eastAsia="ru-RU"/>
        </w:rPr>
        <w:t>,</w:t>
      </w:r>
    </w:p>
    <w:p w14:paraId="44D315A1" w14:textId="77777777" w:rsidR="009A62A0" w:rsidRDefault="009A62A0" w:rsidP="00464D38">
      <w:pPr>
        <w:spacing w:after="0" w:line="240" w:lineRule="auto"/>
        <w:ind w:left="1701" w:right="567" w:firstLine="709"/>
        <w:jc w:val="center"/>
        <w:rPr>
          <w:rFonts w:ascii="Times New Roman" w:eastAsia="Calibri" w:hAnsi="Times New Roman"/>
          <w:b/>
          <w:bCs/>
          <w:sz w:val="28"/>
          <w:szCs w:val="28"/>
        </w:rPr>
      </w:pPr>
    </w:p>
    <w:p w14:paraId="7B766EFE" w14:textId="2F17F307" w:rsidR="00AD4616" w:rsidRDefault="004D2884" w:rsidP="004E1D28">
      <w:pPr>
        <w:spacing w:after="0" w:line="240" w:lineRule="auto"/>
        <w:ind w:right="567"/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4D2884">
        <w:rPr>
          <w:rFonts w:ascii="Times New Roman" w:eastAsia="Calibri" w:hAnsi="Times New Roman"/>
          <w:b/>
          <w:bCs/>
          <w:sz w:val="28"/>
          <w:szCs w:val="28"/>
        </w:rPr>
        <w:t>ПОСТАНОВЛЯЕТ:</w:t>
      </w:r>
    </w:p>
    <w:p w14:paraId="5A0FC0CF" w14:textId="77777777" w:rsidR="00AD4616" w:rsidRDefault="00AD4616" w:rsidP="00464D38">
      <w:pPr>
        <w:spacing w:after="0" w:line="240" w:lineRule="auto"/>
        <w:ind w:left="1701" w:right="567" w:firstLine="709"/>
        <w:jc w:val="center"/>
        <w:rPr>
          <w:rFonts w:ascii="Times New Roman" w:eastAsia="Calibri" w:hAnsi="Times New Roman"/>
          <w:b/>
          <w:bCs/>
          <w:sz w:val="28"/>
          <w:szCs w:val="28"/>
        </w:rPr>
      </w:pPr>
    </w:p>
    <w:p w14:paraId="3AFD9C0B" w14:textId="71AAD83F" w:rsidR="00AD4616" w:rsidRDefault="00CB5503" w:rsidP="00CB5503">
      <w:pPr>
        <w:pStyle w:val="af4"/>
        <w:numPr>
          <w:ilvl w:val="0"/>
          <w:numId w:val="23"/>
        </w:numPr>
        <w:rPr>
          <w:rFonts w:eastAsia="Calibri"/>
          <w:szCs w:val="28"/>
          <w:lang w:eastAsia="ru-RU"/>
        </w:rPr>
      </w:pPr>
      <w:r>
        <w:rPr>
          <w:rFonts w:eastAsia="Calibri"/>
          <w:szCs w:val="28"/>
          <w:lang w:eastAsia="ru-RU"/>
        </w:rPr>
        <w:t>Признать утратившими силу:</w:t>
      </w:r>
    </w:p>
    <w:p w14:paraId="2CDB3C73" w14:textId="5EAC9DD0" w:rsidR="00CB5503" w:rsidRDefault="00CB5503" w:rsidP="00CB5503">
      <w:pPr>
        <w:pStyle w:val="af4"/>
        <w:ind w:left="0" w:firstLine="709"/>
        <w:rPr>
          <w:rFonts w:eastAsia="Calibri"/>
          <w:szCs w:val="28"/>
          <w:lang w:eastAsia="ru-RU"/>
        </w:rPr>
      </w:pPr>
      <w:r>
        <w:rPr>
          <w:rFonts w:eastAsia="Calibri"/>
          <w:szCs w:val="28"/>
          <w:lang w:eastAsia="ru-RU"/>
        </w:rPr>
        <w:t>- постановление администрации Усть-Камчатского муниципального округа Камчатского края от 05.03.2025 № 107 «Об утверждении Порядка предоставления субсидий в целях финансового обеспечения затрат, связанных с условиями доставки для обеспечения жителей товарами первой необходимости в с. Майское Усть-Камчатского муниципального округа»;</w:t>
      </w:r>
    </w:p>
    <w:p w14:paraId="1F2F2448" w14:textId="4D3EB567" w:rsidR="00CB5503" w:rsidRPr="00560F71" w:rsidRDefault="00CB5503" w:rsidP="00CB5503">
      <w:pPr>
        <w:pStyle w:val="af4"/>
        <w:ind w:left="0" w:firstLine="709"/>
      </w:pPr>
      <w:r>
        <w:rPr>
          <w:rFonts w:eastAsia="Calibri"/>
          <w:szCs w:val="28"/>
          <w:lang w:eastAsia="ru-RU"/>
        </w:rPr>
        <w:t xml:space="preserve">- </w:t>
      </w:r>
      <w:r w:rsidR="006C6998">
        <w:rPr>
          <w:rFonts w:eastAsia="Calibri"/>
          <w:szCs w:val="28"/>
          <w:lang w:eastAsia="ru-RU"/>
        </w:rPr>
        <w:t>постановление администрации Усть-Камчатского муниципального округа Камчатского края от 05.03.2025 № 110 «Об утверждении Порядка предоставления субсидий в целях возмещения затрат, связанных с условиями доставки для обеспечения жителей товарами первой необходимости в                            с. Майское Усть-Камчатского муниципального округа».</w:t>
      </w:r>
    </w:p>
    <w:p w14:paraId="08ECBE90" w14:textId="5C1963C3" w:rsidR="00AD4616" w:rsidRDefault="00DC6AD1" w:rsidP="00230875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>
        <w:rPr>
          <w:rFonts w:ascii="Times New Roman" w:eastAsia="Calibri" w:hAnsi="Times New Roman"/>
          <w:sz w:val="28"/>
          <w:szCs w:val="28"/>
          <w:lang w:eastAsia="ru-RU"/>
        </w:rPr>
        <w:t>2</w:t>
      </w:r>
      <w:r w:rsidR="00AD4616">
        <w:rPr>
          <w:rFonts w:ascii="Times New Roman" w:eastAsia="Calibri" w:hAnsi="Times New Roman"/>
          <w:sz w:val="28"/>
          <w:szCs w:val="28"/>
          <w:lang w:eastAsia="ru-RU"/>
        </w:rPr>
        <w:t>.</w:t>
      </w:r>
      <w:r w:rsidR="004E1D28">
        <w:rPr>
          <w:rFonts w:ascii="Times New Roman" w:eastAsia="Calibri" w:hAnsi="Times New Roman"/>
          <w:color w:val="FFFFFF" w:themeColor="background1"/>
          <w:sz w:val="28"/>
          <w:szCs w:val="28"/>
          <w:lang w:eastAsia="ru-RU"/>
        </w:rPr>
        <w:t xml:space="preserve"> </w:t>
      </w:r>
      <w:r w:rsidR="00E72193" w:rsidRPr="00E72193">
        <w:rPr>
          <w:rFonts w:ascii="Times New Roman" w:eastAsia="Calibri" w:hAnsi="Times New Roman"/>
          <w:bCs/>
          <w:sz w:val="28"/>
          <w:szCs w:val="28"/>
        </w:rPr>
        <w:t xml:space="preserve">Управлению делами </w:t>
      </w:r>
      <w:r w:rsidR="00FF0991">
        <w:rPr>
          <w:rFonts w:ascii="Times New Roman" w:hAnsi="Times New Roman"/>
          <w:sz w:val="28"/>
          <w:szCs w:val="28"/>
          <w:lang w:eastAsia="ru-RU"/>
        </w:rPr>
        <w:t>а</w:t>
      </w:r>
      <w:r w:rsidR="0038443E" w:rsidRPr="0038443E">
        <w:rPr>
          <w:rFonts w:ascii="Times New Roman" w:hAnsi="Times New Roman"/>
          <w:sz w:val="28"/>
          <w:szCs w:val="28"/>
          <w:lang w:eastAsia="ru-RU"/>
        </w:rPr>
        <w:t>дминистрации</w:t>
      </w:r>
      <w:r w:rsidR="009B2A7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8443E" w:rsidRPr="0038443E">
        <w:rPr>
          <w:rFonts w:ascii="Times New Roman" w:hAnsi="Times New Roman"/>
          <w:sz w:val="28"/>
          <w:szCs w:val="28"/>
          <w:lang w:eastAsia="ru-RU"/>
        </w:rPr>
        <w:t xml:space="preserve">Усть-Камчатского муниципального </w:t>
      </w:r>
      <w:r w:rsidR="0038443E">
        <w:rPr>
          <w:rFonts w:ascii="Times New Roman" w:hAnsi="Times New Roman"/>
          <w:sz w:val="28"/>
          <w:szCs w:val="28"/>
          <w:lang w:eastAsia="ru-RU"/>
        </w:rPr>
        <w:t xml:space="preserve">округа </w:t>
      </w:r>
      <w:r w:rsidR="00AD4616">
        <w:rPr>
          <w:rFonts w:ascii="Times New Roman" w:hAnsi="Times New Roman"/>
          <w:sz w:val="28"/>
          <w:szCs w:val="28"/>
          <w:lang w:eastAsia="ru-RU"/>
        </w:rPr>
        <w:t xml:space="preserve">Камчатского края </w:t>
      </w:r>
      <w:r w:rsidR="0038443E" w:rsidRPr="0038443E">
        <w:rPr>
          <w:rFonts w:ascii="Times New Roman" w:hAnsi="Times New Roman"/>
          <w:sz w:val="28"/>
          <w:szCs w:val="28"/>
          <w:lang w:eastAsia="ru-RU"/>
        </w:rPr>
        <w:t>о</w:t>
      </w:r>
      <w:r>
        <w:rPr>
          <w:rFonts w:ascii="Times New Roman" w:hAnsi="Times New Roman"/>
          <w:sz w:val="28"/>
          <w:szCs w:val="28"/>
          <w:lang w:eastAsia="ru-RU"/>
        </w:rPr>
        <w:t>б</w:t>
      </w:r>
      <w:r w:rsidR="005C3D21">
        <w:rPr>
          <w:rFonts w:ascii="Times New Roman" w:hAnsi="Times New Roman"/>
          <w:sz w:val="28"/>
          <w:szCs w:val="28"/>
          <w:lang w:eastAsia="ru-RU"/>
        </w:rPr>
        <w:t>еспечить размещение</w:t>
      </w:r>
      <w:r w:rsidR="0038443E" w:rsidRPr="0038443E">
        <w:rPr>
          <w:rFonts w:ascii="Times New Roman" w:hAnsi="Times New Roman"/>
          <w:sz w:val="28"/>
          <w:szCs w:val="28"/>
          <w:lang w:eastAsia="ru-RU"/>
        </w:rPr>
        <w:t xml:space="preserve"> настояще</w:t>
      </w:r>
      <w:r w:rsidR="005C3D21">
        <w:rPr>
          <w:rFonts w:ascii="Times New Roman" w:hAnsi="Times New Roman"/>
          <w:sz w:val="28"/>
          <w:szCs w:val="28"/>
          <w:lang w:eastAsia="ru-RU"/>
        </w:rPr>
        <w:t xml:space="preserve">го </w:t>
      </w:r>
      <w:r w:rsidR="0038443E" w:rsidRPr="0038443E">
        <w:rPr>
          <w:rFonts w:ascii="Times New Roman" w:hAnsi="Times New Roman"/>
          <w:sz w:val="28"/>
          <w:szCs w:val="28"/>
          <w:lang w:eastAsia="ru-RU"/>
        </w:rPr>
        <w:t>постановлени</w:t>
      </w:r>
      <w:r w:rsidR="005C3D21">
        <w:rPr>
          <w:rFonts w:ascii="Times New Roman" w:hAnsi="Times New Roman"/>
          <w:sz w:val="28"/>
          <w:szCs w:val="28"/>
          <w:lang w:eastAsia="ru-RU"/>
        </w:rPr>
        <w:t>я</w:t>
      </w:r>
      <w:r w:rsidR="0038443E" w:rsidRPr="0038443E">
        <w:rPr>
          <w:rFonts w:ascii="Times New Roman" w:hAnsi="Times New Roman"/>
          <w:sz w:val="28"/>
          <w:szCs w:val="28"/>
          <w:lang w:eastAsia="ru-RU"/>
        </w:rPr>
        <w:t xml:space="preserve"> в с</w:t>
      </w:r>
      <w:r>
        <w:rPr>
          <w:rFonts w:ascii="Times New Roman" w:hAnsi="Times New Roman"/>
          <w:sz w:val="28"/>
          <w:szCs w:val="28"/>
          <w:lang w:eastAsia="ru-RU"/>
        </w:rPr>
        <w:t>етевом издании</w:t>
      </w:r>
      <w:r w:rsidR="0038443E" w:rsidRPr="0038443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C6998">
        <w:rPr>
          <w:rFonts w:ascii="Times New Roman" w:hAnsi="Times New Roman"/>
          <w:sz w:val="28"/>
          <w:szCs w:val="28"/>
          <w:lang w:eastAsia="ru-RU"/>
        </w:rPr>
        <w:t xml:space="preserve">«Официальный сайт </w:t>
      </w:r>
      <w:r w:rsidR="007044A3" w:rsidRPr="0038443E">
        <w:rPr>
          <w:rFonts w:ascii="Times New Roman" w:hAnsi="Times New Roman"/>
          <w:sz w:val="28"/>
          <w:szCs w:val="28"/>
          <w:lang w:eastAsia="ru-RU"/>
        </w:rPr>
        <w:t xml:space="preserve">Усть-Камчатского муниципального </w:t>
      </w:r>
      <w:r w:rsidR="007044A3">
        <w:rPr>
          <w:rFonts w:ascii="Times New Roman" w:hAnsi="Times New Roman"/>
          <w:sz w:val="28"/>
          <w:szCs w:val="28"/>
          <w:lang w:eastAsia="ru-RU"/>
        </w:rPr>
        <w:t>округа</w:t>
      </w:r>
      <w:r w:rsidR="006C6998">
        <w:rPr>
          <w:rFonts w:ascii="Times New Roman" w:hAnsi="Times New Roman"/>
          <w:sz w:val="28"/>
          <w:szCs w:val="28"/>
          <w:lang w:eastAsia="ru-RU"/>
        </w:rPr>
        <w:t>»</w:t>
      </w:r>
      <w:r w:rsidR="007044A3">
        <w:rPr>
          <w:rFonts w:ascii="Times New Roman" w:hAnsi="Times New Roman"/>
          <w:sz w:val="28"/>
          <w:szCs w:val="28"/>
          <w:lang w:eastAsia="ru-RU"/>
        </w:rPr>
        <w:t>.</w:t>
      </w:r>
    </w:p>
    <w:p w14:paraId="2AF696E2" w14:textId="50E3EEDA" w:rsidR="00AD4616" w:rsidRDefault="00BA313C" w:rsidP="00230875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>
        <w:rPr>
          <w:rFonts w:ascii="Times New Roman" w:eastAsia="Calibri" w:hAnsi="Times New Roman"/>
          <w:sz w:val="28"/>
          <w:szCs w:val="28"/>
          <w:lang w:eastAsia="ru-RU"/>
        </w:rPr>
        <w:t>3</w:t>
      </w:r>
      <w:r w:rsidR="00AD4616">
        <w:rPr>
          <w:rFonts w:ascii="Times New Roman" w:eastAsia="Calibri" w:hAnsi="Times New Roman"/>
          <w:sz w:val="28"/>
          <w:szCs w:val="28"/>
          <w:lang w:eastAsia="ru-RU"/>
        </w:rPr>
        <w:t xml:space="preserve">. </w:t>
      </w:r>
      <w:r w:rsidR="00CA16AE" w:rsidRPr="00CA16AE">
        <w:rPr>
          <w:rFonts w:ascii="Times New Roman" w:eastAsia="Calibri" w:hAnsi="Times New Roman"/>
          <w:sz w:val="28"/>
          <w:szCs w:val="28"/>
        </w:rPr>
        <w:t xml:space="preserve">Настоящее постановление вступает в силу после дня его официального </w:t>
      </w:r>
      <w:r w:rsidR="006C6998">
        <w:rPr>
          <w:rFonts w:ascii="Times New Roman" w:eastAsia="Calibri" w:hAnsi="Times New Roman"/>
          <w:sz w:val="28"/>
          <w:szCs w:val="28"/>
        </w:rPr>
        <w:t>подписания.</w:t>
      </w:r>
    </w:p>
    <w:p w14:paraId="3DFB9FEC" w14:textId="3F608911" w:rsidR="005A6E20" w:rsidRDefault="00BA313C" w:rsidP="00FA4030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>
        <w:rPr>
          <w:rFonts w:ascii="Times New Roman" w:eastAsia="Calibri" w:hAnsi="Times New Roman"/>
          <w:sz w:val="28"/>
          <w:szCs w:val="28"/>
          <w:lang w:eastAsia="ru-RU"/>
        </w:rPr>
        <w:t>4</w:t>
      </w:r>
      <w:r w:rsidR="00AD4616">
        <w:rPr>
          <w:rFonts w:ascii="Times New Roman" w:eastAsia="Calibri" w:hAnsi="Times New Roman"/>
          <w:sz w:val="28"/>
          <w:szCs w:val="28"/>
          <w:lang w:eastAsia="ru-RU"/>
        </w:rPr>
        <w:t>.</w:t>
      </w:r>
      <w:r w:rsidR="004E1D28">
        <w:rPr>
          <w:rFonts w:ascii="Times New Roman" w:eastAsia="Calibri" w:hAnsi="Times New Roman"/>
          <w:color w:val="FFFFFF" w:themeColor="background1"/>
          <w:sz w:val="28"/>
          <w:szCs w:val="28"/>
          <w:lang w:eastAsia="ru-RU"/>
        </w:rPr>
        <w:t xml:space="preserve"> </w:t>
      </w:r>
      <w:r w:rsidR="00AE2668" w:rsidRPr="00AE2668">
        <w:rPr>
          <w:rFonts w:ascii="Times New Roman" w:eastAsia="Calibri" w:hAnsi="Times New Roman"/>
          <w:sz w:val="28"/>
          <w:szCs w:val="28"/>
        </w:rPr>
        <w:t xml:space="preserve">Контроль исполнения настоящего постановления возложить на </w:t>
      </w:r>
      <w:r w:rsidR="00AD4616">
        <w:rPr>
          <w:rFonts w:ascii="Times New Roman" w:eastAsia="Calibri" w:hAnsi="Times New Roman"/>
          <w:sz w:val="28"/>
          <w:szCs w:val="28"/>
        </w:rPr>
        <w:t>р</w:t>
      </w:r>
      <w:r w:rsidR="00AE2668" w:rsidRPr="00AE2668">
        <w:rPr>
          <w:rFonts w:ascii="Times New Roman" w:eastAsia="Calibri" w:hAnsi="Times New Roman"/>
          <w:sz w:val="28"/>
          <w:szCs w:val="28"/>
        </w:rPr>
        <w:t xml:space="preserve">уководителя </w:t>
      </w:r>
      <w:r w:rsidR="0038443E" w:rsidRPr="0038443E">
        <w:rPr>
          <w:rFonts w:ascii="Times New Roman" w:eastAsia="Calibri" w:hAnsi="Times New Roman"/>
          <w:sz w:val="28"/>
          <w:szCs w:val="28"/>
        </w:rPr>
        <w:t>Управлени</w:t>
      </w:r>
      <w:r w:rsidR="00AD4616">
        <w:rPr>
          <w:rFonts w:ascii="Times New Roman" w:eastAsia="Calibri" w:hAnsi="Times New Roman"/>
          <w:sz w:val="28"/>
          <w:szCs w:val="28"/>
        </w:rPr>
        <w:t>я</w:t>
      </w:r>
      <w:r w:rsidR="0038443E" w:rsidRPr="0038443E">
        <w:rPr>
          <w:rFonts w:ascii="Times New Roman" w:eastAsia="Calibri" w:hAnsi="Times New Roman"/>
          <w:sz w:val="28"/>
          <w:szCs w:val="28"/>
        </w:rPr>
        <w:t xml:space="preserve"> экономического разви</w:t>
      </w:r>
      <w:r w:rsidR="00FF0991">
        <w:rPr>
          <w:rFonts w:ascii="Times New Roman" w:eastAsia="Calibri" w:hAnsi="Times New Roman"/>
          <w:sz w:val="28"/>
          <w:szCs w:val="28"/>
        </w:rPr>
        <w:t>тия и контрольной деятельности а</w:t>
      </w:r>
      <w:r w:rsidR="0038443E" w:rsidRPr="0038443E">
        <w:rPr>
          <w:rFonts w:ascii="Times New Roman" w:eastAsia="Calibri" w:hAnsi="Times New Roman"/>
          <w:sz w:val="28"/>
          <w:szCs w:val="28"/>
        </w:rPr>
        <w:t xml:space="preserve">дминистрации Усть-Камчатского муниципального округа Камчатского края </w:t>
      </w:r>
      <w:r w:rsidR="0038443E">
        <w:rPr>
          <w:rFonts w:ascii="Times New Roman" w:eastAsia="Calibri" w:hAnsi="Times New Roman"/>
          <w:sz w:val="28"/>
          <w:szCs w:val="28"/>
        </w:rPr>
        <w:t>Аликину А.А</w:t>
      </w:r>
      <w:r w:rsidR="00AE2668" w:rsidRPr="00AE2668">
        <w:rPr>
          <w:rFonts w:ascii="Times New Roman" w:eastAsia="Calibri" w:hAnsi="Times New Roman"/>
          <w:sz w:val="28"/>
          <w:szCs w:val="28"/>
        </w:rPr>
        <w:t>.</w:t>
      </w:r>
    </w:p>
    <w:p w14:paraId="757737F9" w14:textId="79AB53C0" w:rsidR="00FA4030" w:rsidRDefault="00FA4030" w:rsidP="00FA4030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ru-RU"/>
        </w:rPr>
      </w:pPr>
    </w:p>
    <w:p w14:paraId="3CB8D62D" w14:textId="77777777" w:rsidR="00FA4030" w:rsidRPr="005A6E20" w:rsidRDefault="00FA4030" w:rsidP="00FA4030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ru-RU"/>
        </w:rPr>
      </w:pPr>
    </w:p>
    <w:tbl>
      <w:tblPr>
        <w:tblW w:w="982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1"/>
        <w:gridCol w:w="4819"/>
        <w:gridCol w:w="1748"/>
      </w:tblGrid>
      <w:tr w:rsidR="009F42DA" w:rsidRPr="00C85F60" w14:paraId="1C2AE8F6" w14:textId="77777777" w:rsidTr="006C6998">
        <w:trPr>
          <w:trHeight w:val="1232"/>
        </w:trPr>
        <w:tc>
          <w:tcPr>
            <w:tcW w:w="3261" w:type="dxa"/>
            <w:shd w:val="clear" w:color="auto" w:fill="auto"/>
          </w:tcPr>
          <w:p w14:paraId="2176EE1C" w14:textId="2467DD90" w:rsidR="009F42DA" w:rsidRPr="00C85F60" w:rsidRDefault="009F42DA" w:rsidP="00464D38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</w:t>
            </w:r>
            <w:r w:rsidR="00FA4030">
              <w:rPr>
                <w:rFonts w:ascii="Times New Roman" w:hAnsi="Times New Roman"/>
                <w:sz w:val="28"/>
                <w:szCs w:val="28"/>
              </w:rPr>
              <w:t>а</w:t>
            </w:r>
            <w:r w:rsidRPr="00C85F60">
              <w:rPr>
                <w:rFonts w:ascii="Times New Roman" w:hAnsi="Times New Roman"/>
                <w:sz w:val="28"/>
                <w:szCs w:val="28"/>
              </w:rPr>
              <w:t xml:space="preserve"> Усть-Камчатского муниципального округа</w:t>
            </w:r>
          </w:p>
        </w:tc>
        <w:tc>
          <w:tcPr>
            <w:tcW w:w="4819" w:type="dxa"/>
            <w:shd w:val="clear" w:color="auto" w:fill="auto"/>
          </w:tcPr>
          <w:p w14:paraId="166D419E" w14:textId="77777777" w:rsidR="006C6998" w:rsidRDefault="006C6998" w:rsidP="006C6998">
            <w:pPr>
              <w:ind w:left="2415" w:right="567" w:hanging="2268"/>
              <w:jc w:val="center"/>
              <w:rPr>
                <w:rFonts w:ascii="Times New Roman" w:hAnsi="Times New Roman"/>
                <w:color w:val="D9D9D9"/>
              </w:rPr>
            </w:pPr>
            <w:bookmarkStart w:id="1" w:name="SIGNERSTAMP1"/>
          </w:p>
          <w:p w14:paraId="71C05F53" w14:textId="4B5EFF19" w:rsidR="006C6998" w:rsidRPr="006C6998" w:rsidRDefault="006C6998" w:rsidP="006C6998">
            <w:pPr>
              <w:ind w:left="2415" w:right="567" w:hanging="2268"/>
              <w:jc w:val="center"/>
              <w:rPr>
                <w:rFonts w:ascii="Times New Roman" w:hAnsi="Times New Roman"/>
                <w:color w:val="D9D9D9"/>
              </w:rPr>
            </w:pPr>
            <w:r w:rsidRPr="006C6998">
              <w:rPr>
                <w:rFonts w:ascii="Times New Roman" w:hAnsi="Times New Roman"/>
                <w:color w:val="D9D9D9"/>
              </w:rPr>
              <w:t>[горизонтальный штамп подписи 1]</w:t>
            </w:r>
          </w:p>
          <w:bookmarkEnd w:id="1"/>
          <w:p w14:paraId="6A997E1D" w14:textId="77777777" w:rsidR="009F42DA" w:rsidRPr="00C85F60" w:rsidRDefault="009F42DA" w:rsidP="00464D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48" w:type="dxa"/>
            <w:shd w:val="clear" w:color="auto" w:fill="auto"/>
          </w:tcPr>
          <w:p w14:paraId="0BA7EC3F" w14:textId="77777777" w:rsidR="006C6998" w:rsidRDefault="006C6998" w:rsidP="006C699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14:paraId="79B7D31D" w14:textId="1C809384" w:rsidR="009F42DA" w:rsidRPr="00C85F60" w:rsidRDefault="00DC10C3" w:rsidP="006C699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Р.Ю.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Легеза</w:t>
            </w:r>
            <w:proofErr w:type="spellEnd"/>
          </w:p>
        </w:tc>
      </w:tr>
    </w:tbl>
    <w:p w14:paraId="15F087BB" w14:textId="7A496737" w:rsidR="00B93A19" w:rsidRPr="009F42DA" w:rsidRDefault="00B93A19" w:rsidP="00F93316">
      <w:pPr>
        <w:ind w:right="567"/>
        <w:rPr>
          <w:rFonts w:ascii="Times New Roman" w:hAnsi="Times New Roman"/>
          <w:bCs/>
          <w:sz w:val="24"/>
          <w:szCs w:val="24"/>
        </w:rPr>
      </w:pPr>
    </w:p>
    <w:sectPr w:rsidR="00B93A19" w:rsidRPr="009F42DA" w:rsidSect="0007294A">
      <w:headerReference w:type="first" r:id="rId9"/>
      <w:pgSz w:w="11906" w:h="16838"/>
      <w:pgMar w:top="-426" w:right="707" w:bottom="0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3762A" w14:textId="77777777" w:rsidR="00744F19" w:rsidRDefault="00744F19" w:rsidP="004A139A">
      <w:pPr>
        <w:spacing w:after="0" w:line="240" w:lineRule="auto"/>
      </w:pPr>
      <w:r>
        <w:separator/>
      </w:r>
    </w:p>
  </w:endnote>
  <w:endnote w:type="continuationSeparator" w:id="0">
    <w:p w14:paraId="2A889D5A" w14:textId="77777777" w:rsidR="00744F19" w:rsidRDefault="00744F19" w:rsidP="004A13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152A2" w14:textId="77777777" w:rsidR="00744F19" w:rsidRDefault="00744F19" w:rsidP="004A139A">
      <w:pPr>
        <w:spacing w:after="0" w:line="240" w:lineRule="auto"/>
      </w:pPr>
      <w:r>
        <w:separator/>
      </w:r>
    </w:p>
  </w:footnote>
  <w:footnote w:type="continuationSeparator" w:id="0">
    <w:p w14:paraId="4E25DA6F" w14:textId="77777777" w:rsidR="00744F19" w:rsidRDefault="00744F19" w:rsidP="004A13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B831A" w14:textId="3B1ED003" w:rsidR="00FA4030" w:rsidRPr="001D148F" w:rsidRDefault="00185527">
    <w:pPr>
      <w:pStyle w:val="aa"/>
      <w:rPr>
        <w:rFonts w:ascii="Times New Roman" w:hAnsi="Times New Roman"/>
        <w:b/>
        <w:bCs/>
        <w:sz w:val="28"/>
        <w:szCs w:val="28"/>
        <w:lang w:val="ru-RU"/>
      </w:rPr>
    </w:pPr>
    <w:r w:rsidRPr="007948BD">
      <w:rPr>
        <w:rFonts w:ascii="Times New Roman" w:hAnsi="Times New Roman"/>
        <w:b/>
        <w:bCs/>
        <w:sz w:val="28"/>
        <w:szCs w:val="28"/>
        <w:lang w:val="ru-RU"/>
      </w:rP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7425C"/>
    <w:multiLevelType w:val="hybridMultilevel"/>
    <w:tmpl w:val="026E6D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11EB8"/>
    <w:multiLevelType w:val="hybridMultilevel"/>
    <w:tmpl w:val="EC3E8674"/>
    <w:lvl w:ilvl="0" w:tplc="217867A0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24E57"/>
    <w:multiLevelType w:val="hybridMultilevel"/>
    <w:tmpl w:val="60E837F0"/>
    <w:lvl w:ilvl="0" w:tplc="68F618D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12BF6A0B"/>
    <w:multiLevelType w:val="hybridMultilevel"/>
    <w:tmpl w:val="72E2E1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940A95"/>
    <w:multiLevelType w:val="hybridMultilevel"/>
    <w:tmpl w:val="A64425C8"/>
    <w:lvl w:ilvl="0" w:tplc="68F618D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2D2F2441"/>
    <w:multiLevelType w:val="hybridMultilevel"/>
    <w:tmpl w:val="0388B08E"/>
    <w:lvl w:ilvl="0" w:tplc="2D72C9E2">
      <w:start w:val="1"/>
      <w:numFmt w:val="decimal"/>
      <w:lvlText w:val="%1."/>
      <w:lvlJc w:val="left"/>
      <w:pPr>
        <w:ind w:left="1320" w:hanging="60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EBA5477"/>
    <w:multiLevelType w:val="hybridMultilevel"/>
    <w:tmpl w:val="963CE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C039F"/>
    <w:multiLevelType w:val="hybridMultilevel"/>
    <w:tmpl w:val="A8FA05F4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546CB8"/>
    <w:multiLevelType w:val="hybridMultilevel"/>
    <w:tmpl w:val="A41442D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7492873"/>
    <w:multiLevelType w:val="hybridMultilevel"/>
    <w:tmpl w:val="7FBA644A"/>
    <w:lvl w:ilvl="0" w:tplc="0419000F">
      <w:start w:val="1"/>
      <w:numFmt w:val="decimal"/>
      <w:lvlText w:val="%1."/>
      <w:lvlJc w:val="left"/>
      <w:pPr>
        <w:ind w:left="5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F86A38"/>
    <w:multiLevelType w:val="hybridMultilevel"/>
    <w:tmpl w:val="AABEC660"/>
    <w:lvl w:ilvl="0" w:tplc="DD325AE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 w15:restartNumberingAfterBreak="0">
    <w:nsid w:val="39F9548F"/>
    <w:multiLevelType w:val="hybridMultilevel"/>
    <w:tmpl w:val="82022468"/>
    <w:lvl w:ilvl="0" w:tplc="2186595C">
      <w:start w:val="1"/>
      <w:numFmt w:val="decimal"/>
      <w:lvlText w:val="%1."/>
      <w:lvlJc w:val="left"/>
      <w:pPr>
        <w:ind w:left="130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17B3EBC"/>
    <w:multiLevelType w:val="hybridMultilevel"/>
    <w:tmpl w:val="0592ED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365011"/>
    <w:multiLevelType w:val="hybridMultilevel"/>
    <w:tmpl w:val="4EA4810C"/>
    <w:lvl w:ilvl="0" w:tplc="6E0052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CD97615"/>
    <w:multiLevelType w:val="hybridMultilevel"/>
    <w:tmpl w:val="C15425B8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5B7D27"/>
    <w:multiLevelType w:val="hybridMultilevel"/>
    <w:tmpl w:val="CD748D44"/>
    <w:lvl w:ilvl="0" w:tplc="214EF18A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6" w15:restartNumberingAfterBreak="0">
    <w:nsid w:val="6D4A0ACF"/>
    <w:multiLevelType w:val="hybridMultilevel"/>
    <w:tmpl w:val="ACFA7D72"/>
    <w:lvl w:ilvl="0" w:tplc="DE5635A8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05E050F"/>
    <w:multiLevelType w:val="hybridMultilevel"/>
    <w:tmpl w:val="4B240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9" w15:restartNumberingAfterBreak="0">
    <w:nsid w:val="7C10494E"/>
    <w:multiLevelType w:val="hybridMultilevel"/>
    <w:tmpl w:val="4D6811B2"/>
    <w:lvl w:ilvl="0" w:tplc="68F618D8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0"/>
  </w:num>
  <w:num w:numId="7">
    <w:abstractNumId w:val="3"/>
  </w:num>
  <w:num w:numId="8">
    <w:abstractNumId w:val="9"/>
  </w:num>
  <w:num w:numId="9">
    <w:abstractNumId w:val="11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17"/>
  </w:num>
  <w:num w:numId="14">
    <w:abstractNumId w:val="1"/>
  </w:num>
  <w:num w:numId="15">
    <w:abstractNumId w:val="8"/>
  </w:num>
  <w:num w:numId="16">
    <w:abstractNumId w:val="18"/>
  </w:num>
  <w:num w:numId="17">
    <w:abstractNumId w:val="4"/>
  </w:num>
  <w:num w:numId="18">
    <w:abstractNumId w:val="7"/>
  </w:num>
  <w:num w:numId="19">
    <w:abstractNumId w:val="19"/>
  </w:num>
  <w:num w:numId="20">
    <w:abstractNumId w:val="2"/>
  </w:num>
  <w:num w:numId="21">
    <w:abstractNumId w:val="0"/>
  </w:num>
  <w:num w:numId="22">
    <w:abstractNumId w:val="12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0F9"/>
    <w:rsid w:val="00003D4D"/>
    <w:rsid w:val="0001503B"/>
    <w:rsid w:val="00015924"/>
    <w:rsid w:val="00022409"/>
    <w:rsid w:val="00025AE8"/>
    <w:rsid w:val="00026C15"/>
    <w:rsid w:val="0003124D"/>
    <w:rsid w:val="0003149F"/>
    <w:rsid w:val="00034C07"/>
    <w:rsid w:val="00037A86"/>
    <w:rsid w:val="00037E79"/>
    <w:rsid w:val="000472C7"/>
    <w:rsid w:val="00050D12"/>
    <w:rsid w:val="0005172F"/>
    <w:rsid w:val="000525C3"/>
    <w:rsid w:val="000560CF"/>
    <w:rsid w:val="0006103D"/>
    <w:rsid w:val="00062D07"/>
    <w:rsid w:val="00062EC8"/>
    <w:rsid w:val="00063C5E"/>
    <w:rsid w:val="000640D8"/>
    <w:rsid w:val="00064D6D"/>
    <w:rsid w:val="00067C9D"/>
    <w:rsid w:val="00071DA2"/>
    <w:rsid w:val="0007294A"/>
    <w:rsid w:val="00073DAB"/>
    <w:rsid w:val="00077094"/>
    <w:rsid w:val="00086F69"/>
    <w:rsid w:val="000928CA"/>
    <w:rsid w:val="00096C3C"/>
    <w:rsid w:val="00097CEF"/>
    <w:rsid w:val="000B2453"/>
    <w:rsid w:val="000B2807"/>
    <w:rsid w:val="000B42F9"/>
    <w:rsid w:val="000B6B60"/>
    <w:rsid w:val="000B6DC7"/>
    <w:rsid w:val="000B79CB"/>
    <w:rsid w:val="000C3D40"/>
    <w:rsid w:val="000C49F6"/>
    <w:rsid w:val="000C5CA8"/>
    <w:rsid w:val="000D026F"/>
    <w:rsid w:val="000D10D4"/>
    <w:rsid w:val="000D40A7"/>
    <w:rsid w:val="000D5FE8"/>
    <w:rsid w:val="000E29F9"/>
    <w:rsid w:val="000E71E1"/>
    <w:rsid w:val="000F4C5D"/>
    <w:rsid w:val="000F509D"/>
    <w:rsid w:val="000F6CC7"/>
    <w:rsid w:val="000F7684"/>
    <w:rsid w:val="000F7868"/>
    <w:rsid w:val="001108CD"/>
    <w:rsid w:val="00110F0A"/>
    <w:rsid w:val="00113304"/>
    <w:rsid w:val="00115065"/>
    <w:rsid w:val="001160D8"/>
    <w:rsid w:val="0011799B"/>
    <w:rsid w:val="00120454"/>
    <w:rsid w:val="001204A7"/>
    <w:rsid w:val="00123F1E"/>
    <w:rsid w:val="00125795"/>
    <w:rsid w:val="00131C97"/>
    <w:rsid w:val="0013239B"/>
    <w:rsid w:val="00136447"/>
    <w:rsid w:val="00136D80"/>
    <w:rsid w:val="00141524"/>
    <w:rsid w:val="00143B39"/>
    <w:rsid w:val="00152C83"/>
    <w:rsid w:val="0015423E"/>
    <w:rsid w:val="00160998"/>
    <w:rsid w:val="00160C84"/>
    <w:rsid w:val="00160D4F"/>
    <w:rsid w:val="001618FA"/>
    <w:rsid w:val="0016196E"/>
    <w:rsid w:val="001668B9"/>
    <w:rsid w:val="0017115D"/>
    <w:rsid w:val="00173F2B"/>
    <w:rsid w:val="00175EBC"/>
    <w:rsid w:val="001762D3"/>
    <w:rsid w:val="00181D0F"/>
    <w:rsid w:val="00184C01"/>
    <w:rsid w:val="00185527"/>
    <w:rsid w:val="00185EC8"/>
    <w:rsid w:val="00194DA6"/>
    <w:rsid w:val="00196B35"/>
    <w:rsid w:val="001A0795"/>
    <w:rsid w:val="001A7690"/>
    <w:rsid w:val="001B1046"/>
    <w:rsid w:val="001B2CD3"/>
    <w:rsid w:val="001B3E4C"/>
    <w:rsid w:val="001B7A22"/>
    <w:rsid w:val="001C188E"/>
    <w:rsid w:val="001D148F"/>
    <w:rsid w:val="001D207E"/>
    <w:rsid w:val="001D3E57"/>
    <w:rsid w:val="001D4AC3"/>
    <w:rsid w:val="001D612A"/>
    <w:rsid w:val="001D7E99"/>
    <w:rsid w:val="001E286A"/>
    <w:rsid w:val="001E3F0D"/>
    <w:rsid w:val="001E3F8D"/>
    <w:rsid w:val="001F3B07"/>
    <w:rsid w:val="001F4A72"/>
    <w:rsid w:val="001F782B"/>
    <w:rsid w:val="00200264"/>
    <w:rsid w:val="0020128D"/>
    <w:rsid w:val="0020133A"/>
    <w:rsid w:val="00204A32"/>
    <w:rsid w:val="002062D8"/>
    <w:rsid w:val="00206B36"/>
    <w:rsid w:val="00210211"/>
    <w:rsid w:val="00211A5E"/>
    <w:rsid w:val="00212EEC"/>
    <w:rsid w:val="00224D78"/>
    <w:rsid w:val="00224E6E"/>
    <w:rsid w:val="0022578A"/>
    <w:rsid w:val="002279C3"/>
    <w:rsid w:val="00230875"/>
    <w:rsid w:val="0023195B"/>
    <w:rsid w:val="00234067"/>
    <w:rsid w:val="00236E96"/>
    <w:rsid w:val="00240382"/>
    <w:rsid w:val="002462DF"/>
    <w:rsid w:val="00252A32"/>
    <w:rsid w:val="002542CF"/>
    <w:rsid w:val="00262E8E"/>
    <w:rsid w:val="00270CF2"/>
    <w:rsid w:val="00270FBF"/>
    <w:rsid w:val="00271E3F"/>
    <w:rsid w:val="00276EC5"/>
    <w:rsid w:val="002774AF"/>
    <w:rsid w:val="00284730"/>
    <w:rsid w:val="0028798E"/>
    <w:rsid w:val="00287E6A"/>
    <w:rsid w:val="0029090A"/>
    <w:rsid w:val="00293824"/>
    <w:rsid w:val="00296127"/>
    <w:rsid w:val="00297130"/>
    <w:rsid w:val="002A001F"/>
    <w:rsid w:val="002A14F5"/>
    <w:rsid w:val="002A24C0"/>
    <w:rsid w:val="002A51A5"/>
    <w:rsid w:val="002A5249"/>
    <w:rsid w:val="002A6122"/>
    <w:rsid w:val="002B1312"/>
    <w:rsid w:val="002C161D"/>
    <w:rsid w:val="002C1825"/>
    <w:rsid w:val="002C5622"/>
    <w:rsid w:val="002C6085"/>
    <w:rsid w:val="002D081C"/>
    <w:rsid w:val="002D29B1"/>
    <w:rsid w:val="002D30B4"/>
    <w:rsid w:val="002D6047"/>
    <w:rsid w:val="002E0D38"/>
    <w:rsid w:val="002E1053"/>
    <w:rsid w:val="002E3759"/>
    <w:rsid w:val="002F02C2"/>
    <w:rsid w:val="002F3017"/>
    <w:rsid w:val="002F49C5"/>
    <w:rsid w:val="0030482A"/>
    <w:rsid w:val="00305341"/>
    <w:rsid w:val="00315B83"/>
    <w:rsid w:val="00317C71"/>
    <w:rsid w:val="003313F1"/>
    <w:rsid w:val="003335CB"/>
    <w:rsid w:val="0033458E"/>
    <w:rsid w:val="00335F58"/>
    <w:rsid w:val="003377BA"/>
    <w:rsid w:val="00340E06"/>
    <w:rsid w:val="0034185B"/>
    <w:rsid w:val="00344C11"/>
    <w:rsid w:val="00347172"/>
    <w:rsid w:val="00347350"/>
    <w:rsid w:val="00347ED4"/>
    <w:rsid w:val="0035098F"/>
    <w:rsid w:val="00350A03"/>
    <w:rsid w:val="003526B0"/>
    <w:rsid w:val="003535E0"/>
    <w:rsid w:val="00356CC7"/>
    <w:rsid w:val="00363F40"/>
    <w:rsid w:val="00367235"/>
    <w:rsid w:val="00370731"/>
    <w:rsid w:val="00373742"/>
    <w:rsid w:val="00374E96"/>
    <w:rsid w:val="00375FA1"/>
    <w:rsid w:val="0037679E"/>
    <w:rsid w:val="0038443E"/>
    <w:rsid w:val="00390307"/>
    <w:rsid w:val="00390BDF"/>
    <w:rsid w:val="00391117"/>
    <w:rsid w:val="00392C4F"/>
    <w:rsid w:val="0039438E"/>
    <w:rsid w:val="00394F7C"/>
    <w:rsid w:val="00395C3F"/>
    <w:rsid w:val="00397262"/>
    <w:rsid w:val="003A4F2E"/>
    <w:rsid w:val="003A5011"/>
    <w:rsid w:val="003B15D5"/>
    <w:rsid w:val="003B24EF"/>
    <w:rsid w:val="003B3492"/>
    <w:rsid w:val="003C2CCC"/>
    <w:rsid w:val="003C3399"/>
    <w:rsid w:val="003C441D"/>
    <w:rsid w:val="003C45B8"/>
    <w:rsid w:val="003C5FDB"/>
    <w:rsid w:val="003D15D1"/>
    <w:rsid w:val="003D53E0"/>
    <w:rsid w:val="003D6421"/>
    <w:rsid w:val="003E2DCE"/>
    <w:rsid w:val="003F048C"/>
    <w:rsid w:val="003F45D8"/>
    <w:rsid w:val="0040085C"/>
    <w:rsid w:val="00404622"/>
    <w:rsid w:val="00404BFB"/>
    <w:rsid w:val="0040511E"/>
    <w:rsid w:val="00405D10"/>
    <w:rsid w:val="00405E2A"/>
    <w:rsid w:val="0041375F"/>
    <w:rsid w:val="0042224F"/>
    <w:rsid w:val="004315F8"/>
    <w:rsid w:val="00434DD2"/>
    <w:rsid w:val="004363D2"/>
    <w:rsid w:val="00436DF5"/>
    <w:rsid w:val="00441833"/>
    <w:rsid w:val="00446E0F"/>
    <w:rsid w:val="00447A98"/>
    <w:rsid w:val="00450D30"/>
    <w:rsid w:val="00455CB6"/>
    <w:rsid w:val="004600F1"/>
    <w:rsid w:val="00464D38"/>
    <w:rsid w:val="00474699"/>
    <w:rsid w:val="00474B0A"/>
    <w:rsid w:val="00474FE7"/>
    <w:rsid w:val="004775E2"/>
    <w:rsid w:val="00482C3B"/>
    <w:rsid w:val="00485945"/>
    <w:rsid w:val="00490D12"/>
    <w:rsid w:val="004914A5"/>
    <w:rsid w:val="004946B0"/>
    <w:rsid w:val="00494DF1"/>
    <w:rsid w:val="00496DCC"/>
    <w:rsid w:val="004A139A"/>
    <w:rsid w:val="004A15A9"/>
    <w:rsid w:val="004A2BF9"/>
    <w:rsid w:val="004A2DF7"/>
    <w:rsid w:val="004A2EB0"/>
    <w:rsid w:val="004A3688"/>
    <w:rsid w:val="004A470B"/>
    <w:rsid w:val="004B6F13"/>
    <w:rsid w:val="004B769F"/>
    <w:rsid w:val="004C0E1A"/>
    <w:rsid w:val="004C2BCD"/>
    <w:rsid w:val="004C30E1"/>
    <w:rsid w:val="004C36FF"/>
    <w:rsid w:val="004C6379"/>
    <w:rsid w:val="004C6D4C"/>
    <w:rsid w:val="004D115D"/>
    <w:rsid w:val="004D1B33"/>
    <w:rsid w:val="004D20E3"/>
    <w:rsid w:val="004D2884"/>
    <w:rsid w:val="004E1D28"/>
    <w:rsid w:val="004E3EDD"/>
    <w:rsid w:val="004E4327"/>
    <w:rsid w:val="004E5369"/>
    <w:rsid w:val="00501B48"/>
    <w:rsid w:val="00501FDE"/>
    <w:rsid w:val="00503641"/>
    <w:rsid w:val="00503BC1"/>
    <w:rsid w:val="00512119"/>
    <w:rsid w:val="00512FA0"/>
    <w:rsid w:val="005235F5"/>
    <w:rsid w:val="00525AD4"/>
    <w:rsid w:val="00533526"/>
    <w:rsid w:val="00534818"/>
    <w:rsid w:val="00541C5F"/>
    <w:rsid w:val="00545746"/>
    <w:rsid w:val="00546753"/>
    <w:rsid w:val="00546B89"/>
    <w:rsid w:val="00547642"/>
    <w:rsid w:val="00550279"/>
    <w:rsid w:val="00552910"/>
    <w:rsid w:val="00555047"/>
    <w:rsid w:val="00560F71"/>
    <w:rsid w:val="005631F2"/>
    <w:rsid w:val="00567109"/>
    <w:rsid w:val="00570350"/>
    <w:rsid w:val="005718F5"/>
    <w:rsid w:val="00571CF6"/>
    <w:rsid w:val="0057379D"/>
    <w:rsid w:val="00583A90"/>
    <w:rsid w:val="0058593B"/>
    <w:rsid w:val="00590D58"/>
    <w:rsid w:val="00595699"/>
    <w:rsid w:val="005A12D4"/>
    <w:rsid w:val="005A3D51"/>
    <w:rsid w:val="005A4409"/>
    <w:rsid w:val="005A49F7"/>
    <w:rsid w:val="005A5881"/>
    <w:rsid w:val="005A6E20"/>
    <w:rsid w:val="005A7926"/>
    <w:rsid w:val="005B0413"/>
    <w:rsid w:val="005B3352"/>
    <w:rsid w:val="005C29B3"/>
    <w:rsid w:val="005C3116"/>
    <w:rsid w:val="005C3D21"/>
    <w:rsid w:val="005C4EB3"/>
    <w:rsid w:val="005C509C"/>
    <w:rsid w:val="005C70F4"/>
    <w:rsid w:val="005D2548"/>
    <w:rsid w:val="005D3051"/>
    <w:rsid w:val="005D39EE"/>
    <w:rsid w:val="005D3CCC"/>
    <w:rsid w:val="005D41C4"/>
    <w:rsid w:val="005E0EAF"/>
    <w:rsid w:val="005E2475"/>
    <w:rsid w:val="005E5654"/>
    <w:rsid w:val="005E58D3"/>
    <w:rsid w:val="005F462A"/>
    <w:rsid w:val="006062F6"/>
    <w:rsid w:val="006127B5"/>
    <w:rsid w:val="00615EB8"/>
    <w:rsid w:val="006166BA"/>
    <w:rsid w:val="00617CF4"/>
    <w:rsid w:val="00620647"/>
    <w:rsid w:val="006237A0"/>
    <w:rsid w:val="0062444F"/>
    <w:rsid w:val="00626A6D"/>
    <w:rsid w:val="0063102D"/>
    <w:rsid w:val="006322BB"/>
    <w:rsid w:val="00632E6C"/>
    <w:rsid w:val="00634BED"/>
    <w:rsid w:val="00637D2E"/>
    <w:rsid w:val="0064315F"/>
    <w:rsid w:val="006546B6"/>
    <w:rsid w:val="00654FAD"/>
    <w:rsid w:val="006666E0"/>
    <w:rsid w:val="00670CF3"/>
    <w:rsid w:val="006720B9"/>
    <w:rsid w:val="00673AA6"/>
    <w:rsid w:val="0067749D"/>
    <w:rsid w:val="0068688E"/>
    <w:rsid w:val="0068769E"/>
    <w:rsid w:val="006903D1"/>
    <w:rsid w:val="00695A29"/>
    <w:rsid w:val="006A4E81"/>
    <w:rsid w:val="006A65F0"/>
    <w:rsid w:val="006A7360"/>
    <w:rsid w:val="006B1865"/>
    <w:rsid w:val="006B5321"/>
    <w:rsid w:val="006B55FE"/>
    <w:rsid w:val="006B618F"/>
    <w:rsid w:val="006B6E10"/>
    <w:rsid w:val="006C04F0"/>
    <w:rsid w:val="006C28C0"/>
    <w:rsid w:val="006C6998"/>
    <w:rsid w:val="006D040A"/>
    <w:rsid w:val="006D22E5"/>
    <w:rsid w:val="006D3B60"/>
    <w:rsid w:val="006D6E02"/>
    <w:rsid w:val="006F02AB"/>
    <w:rsid w:val="006F061D"/>
    <w:rsid w:val="006F3A5C"/>
    <w:rsid w:val="006F5922"/>
    <w:rsid w:val="007044A3"/>
    <w:rsid w:val="007045BB"/>
    <w:rsid w:val="0070766E"/>
    <w:rsid w:val="00707DAE"/>
    <w:rsid w:val="0071088D"/>
    <w:rsid w:val="007110AB"/>
    <w:rsid w:val="00713209"/>
    <w:rsid w:val="0072315F"/>
    <w:rsid w:val="007256B1"/>
    <w:rsid w:val="0072630F"/>
    <w:rsid w:val="0072704A"/>
    <w:rsid w:val="007274DD"/>
    <w:rsid w:val="007306F7"/>
    <w:rsid w:val="00733A7E"/>
    <w:rsid w:val="00735B46"/>
    <w:rsid w:val="00743046"/>
    <w:rsid w:val="00743321"/>
    <w:rsid w:val="00743F6D"/>
    <w:rsid w:val="00744F19"/>
    <w:rsid w:val="007465F3"/>
    <w:rsid w:val="00746AD1"/>
    <w:rsid w:val="00747D01"/>
    <w:rsid w:val="00751FF6"/>
    <w:rsid w:val="007523B4"/>
    <w:rsid w:val="00754552"/>
    <w:rsid w:val="00757312"/>
    <w:rsid w:val="00767982"/>
    <w:rsid w:val="00770FE8"/>
    <w:rsid w:val="00772DD7"/>
    <w:rsid w:val="007736EA"/>
    <w:rsid w:val="007750C6"/>
    <w:rsid w:val="0078146A"/>
    <w:rsid w:val="00781AA3"/>
    <w:rsid w:val="007855C2"/>
    <w:rsid w:val="00786F9C"/>
    <w:rsid w:val="00787C5B"/>
    <w:rsid w:val="0079077A"/>
    <w:rsid w:val="00790F31"/>
    <w:rsid w:val="00791EE1"/>
    <w:rsid w:val="007948BD"/>
    <w:rsid w:val="00797653"/>
    <w:rsid w:val="007A058C"/>
    <w:rsid w:val="007A1F84"/>
    <w:rsid w:val="007A2CEF"/>
    <w:rsid w:val="007A3634"/>
    <w:rsid w:val="007A4811"/>
    <w:rsid w:val="007A5407"/>
    <w:rsid w:val="007A6FAC"/>
    <w:rsid w:val="007B2990"/>
    <w:rsid w:val="007B2B68"/>
    <w:rsid w:val="007B36DD"/>
    <w:rsid w:val="007B3B0B"/>
    <w:rsid w:val="007B59AF"/>
    <w:rsid w:val="007B77E0"/>
    <w:rsid w:val="007C1F2E"/>
    <w:rsid w:val="007C4DD6"/>
    <w:rsid w:val="007C5635"/>
    <w:rsid w:val="007D7EDF"/>
    <w:rsid w:val="007E0F1C"/>
    <w:rsid w:val="007E4691"/>
    <w:rsid w:val="007E6B73"/>
    <w:rsid w:val="007E6E7E"/>
    <w:rsid w:val="007E722C"/>
    <w:rsid w:val="007F02D3"/>
    <w:rsid w:val="007F290A"/>
    <w:rsid w:val="007F51EC"/>
    <w:rsid w:val="007F6977"/>
    <w:rsid w:val="00800B5E"/>
    <w:rsid w:val="00804DF6"/>
    <w:rsid w:val="00806FD3"/>
    <w:rsid w:val="00812092"/>
    <w:rsid w:val="00814C80"/>
    <w:rsid w:val="00816627"/>
    <w:rsid w:val="00817919"/>
    <w:rsid w:val="00820DF6"/>
    <w:rsid w:val="008267D5"/>
    <w:rsid w:val="00830C80"/>
    <w:rsid w:val="00834756"/>
    <w:rsid w:val="00835881"/>
    <w:rsid w:val="008449F1"/>
    <w:rsid w:val="00847920"/>
    <w:rsid w:val="00856CA6"/>
    <w:rsid w:val="00861E15"/>
    <w:rsid w:val="00864FA2"/>
    <w:rsid w:val="00866697"/>
    <w:rsid w:val="00871E7F"/>
    <w:rsid w:val="008720A6"/>
    <w:rsid w:val="00872AB3"/>
    <w:rsid w:val="008760F0"/>
    <w:rsid w:val="008809E3"/>
    <w:rsid w:val="00881837"/>
    <w:rsid w:val="0088567A"/>
    <w:rsid w:val="00893CB4"/>
    <w:rsid w:val="00896313"/>
    <w:rsid w:val="008A0FEF"/>
    <w:rsid w:val="008A2D03"/>
    <w:rsid w:val="008A4335"/>
    <w:rsid w:val="008A4E67"/>
    <w:rsid w:val="008A668E"/>
    <w:rsid w:val="008B04E6"/>
    <w:rsid w:val="008B1E7C"/>
    <w:rsid w:val="008B1F08"/>
    <w:rsid w:val="008B5EB3"/>
    <w:rsid w:val="008C7B25"/>
    <w:rsid w:val="008C7EE6"/>
    <w:rsid w:val="008D095C"/>
    <w:rsid w:val="008D2B42"/>
    <w:rsid w:val="008E0214"/>
    <w:rsid w:val="008E4BF4"/>
    <w:rsid w:val="008E5E32"/>
    <w:rsid w:val="00901630"/>
    <w:rsid w:val="009038E6"/>
    <w:rsid w:val="00904FD7"/>
    <w:rsid w:val="00917A2F"/>
    <w:rsid w:val="0092191E"/>
    <w:rsid w:val="00924BAC"/>
    <w:rsid w:val="009403E3"/>
    <w:rsid w:val="009438EB"/>
    <w:rsid w:val="009450E9"/>
    <w:rsid w:val="0094547B"/>
    <w:rsid w:val="00946D4F"/>
    <w:rsid w:val="009516DF"/>
    <w:rsid w:val="00962C95"/>
    <w:rsid w:val="009634A1"/>
    <w:rsid w:val="00965DDB"/>
    <w:rsid w:val="00973A68"/>
    <w:rsid w:val="009766C6"/>
    <w:rsid w:val="00977992"/>
    <w:rsid w:val="00980562"/>
    <w:rsid w:val="009840B5"/>
    <w:rsid w:val="00992CDB"/>
    <w:rsid w:val="00994D0A"/>
    <w:rsid w:val="009971CD"/>
    <w:rsid w:val="009A33E8"/>
    <w:rsid w:val="009A62A0"/>
    <w:rsid w:val="009A7C5C"/>
    <w:rsid w:val="009B0B2F"/>
    <w:rsid w:val="009B2A7A"/>
    <w:rsid w:val="009C7671"/>
    <w:rsid w:val="009D069F"/>
    <w:rsid w:val="009D1D50"/>
    <w:rsid w:val="009D278A"/>
    <w:rsid w:val="009D4FF2"/>
    <w:rsid w:val="009D54F7"/>
    <w:rsid w:val="009F031B"/>
    <w:rsid w:val="009F3F3A"/>
    <w:rsid w:val="009F42DA"/>
    <w:rsid w:val="009F75FA"/>
    <w:rsid w:val="00A02B1B"/>
    <w:rsid w:val="00A02F67"/>
    <w:rsid w:val="00A117D4"/>
    <w:rsid w:val="00A160DF"/>
    <w:rsid w:val="00A16357"/>
    <w:rsid w:val="00A17FC5"/>
    <w:rsid w:val="00A2032D"/>
    <w:rsid w:val="00A218ED"/>
    <w:rsid w:val="00A21E20"/>
    <w:rsid w:val="00A250CC"/>
    <w:rsid w:val="00A32E18"/>
    <w:rsid w:val="00A415B8"/>
    <w:rsid w:val="00A44F64"/>
    <w:rsid w:val="00A51BA1"/>
    <w:rsid w:val="00A55FA3"/>
    <w:rsid w:val="00A615DF"/>
    <w:rsid w:val="00A658CD"/>
    <w:rsid w:val="00A70FB8"/>
    <w:rsid w:val="00A716C0"/>
    <w:rsid w:val="00A73A7A"/>
    <w:rsid w:val="00A77A6A"/>
    <w:rsid w:val="00A855B1"/>
    <w:rsid w:val="00A8730B"/>
    <w:rsid w:val="00A87FC4"/>
    <w:rsid w:val="00A92EE1"/>
    <w:rsid w:val="00A955EA"/>
    <w:rsid w:val="00A96FF6"/>
    <w:rsid w:val="00AA1415"/>
    <w:rsid w:val="00AA3571"/>
    <w:rsid w:val="00AA6901"/>
    <w:rsid w:val="00AB1D5E"/>
    <w:rsid w:val="00AB1D78"/>
    <w:rsid w:val="00AB5388"/>
    <w:rsid w:val="00AB553F"/>
    <w:rsid w:val="00AB6C9D"/>
    <w:rsid w:val="00AC170B"/>
    <w:rsid w:val="00AC21F4"/>
    <w:rsid w:val="00AC40F9"/>
    <w:rsid w:val="00AC47FB"/>
    <w:rsid w:val="00AC6472"/>
    <w:rsid w:val="00AD35FA"/>
    <w:rsid w:val="00AD4616"/>
    <w:rsid w:val="00AE2668"/>
    <w:rsid w:val="00AE6044"/>
    <w:rsid w:val="00AE692A"/>
    <w:rsid w:val="00AE6D2E"/>
    <w:rsid w:val="00AF088D"/>
    <w:rsid w:val="00AF2AA9"/>
    <w:rsid w:val="00AF2DDD"/>
    <w:rsid w:val="00AF3994"/>
    <w:rsid w:val="00B00ADA"/>
    <w:rsid w:val="00B0318F"/>
    <w:rsid w:val="00B059F4"/>
    <w:rsid w:val="00B0621B"/>
    <w:rsid w:val="00B13FC6"/>
    <w:rsid w:val="00B150D3"/>
    <w:rsid w:val="00B164CA"/>
    <w:rsid w:val="00B17070"/>
    <w:rsid w:val="00B1773D"/>
    <w:rsid w:val="00B35718"/>
    <w:rsid w:val="00B43CFF"/>
    <w:rsid w:val="00B43DDB"/>
    <w:rsid w:val="00B46EA9"/>
    <w:rsid w:val="00B47F24"/>
    <w:rsid w:val="00B500C6"/>
    <w:rsid w:val="00B50F1E"/>
    <w:rsid w:val="00B53493"/>
    <w:rsid w:val="00B57737"/>
    <w:rsid w:val="00B579C1"/>
    <w:rsid w:val="00B57DFB"/>
    <w:rsid w:val="00B63028"/>
    <w:rsid w:val="00B6304F"/>
    <w:rsid w:val="00B6417A"/>
    <w:rsid w:val="00B64B0B"/>
    <w:rsid w:val="00B67C01"/>
    <w:rsid w:val="00B70B74"/>
    <w:rsid w:val="00B72402"/>
    <w:rsid w:val="00B72643"/>
    <w:rsid w:val="00B727EF"/>
    <w:rsid w:val="00B728E2"/>
    <w:rsid w:val="00B80120"/>
    <w:rsid w:val="00B82341"/>
    <w:rsid w:val="00B84AD2"/>
    <w:rsid w:val="00B84D07"/>
    <w:rsid w:val="00B865C9"/>
    <w:rsid w:val="00B90FD1"/>
    <w:rsid w:val="00B93A19"/>
    <w:rsid w:val="00B93BF0"/>
    <w:rsid w:val="00B93D13"/>
    <w:rsid w:val="00B96454"/>
    <w:rsid w:val="00B97655"/>
    <w:rsid w:val="00BA0FC3"/>
    <w:rsid w:val="00BA2865"/>
    <w:rsid w:val="00BA313C"/>
    <w:rsid w:val="00BA5288"/>
    <w:rsid w:val="00BA7E73"/>
    <w:rsid w:val="00BB0072"/>
    <w:rsid w:val="00BB11CF"/>
    <w:rsid w:val="00BB1B77"/>
    <w:rsid w:val="00BC3757"/>
    <w:rsid w:val="00BC6ECE"/>
    <w:rsid w:val="00BD0EF7"/>
    <w:rsid w:val="00BD263A"/>
    <w:rsid w:val="00BD4C64"/>
    <w:rsid w:val="00BE2D6C"/>
    <w:rsid w:val="00BF07BE"/>
    <w:rsid w:val="00BF15D6"/>
    <w:rsid w:val="00BF3567"/>
    <w:rsid w:val="00BF43D7"/>
    <w:rsid w:val="00BF6858"/>
    <w:rsid w:val="00BF69D2"/>
    <w:rsid w:val="00C00937"/>
    <w:rsid w:val="00C0367D"/>
    <w:rsid w:val="00C10E7E"/>
    <w:rsid w:val="00C13E00"/>
    <w:rsid w:val="00C17E23"/>
    <w:rsid w:val="00C20207"/>
    <w:rsid w:val="00C211F9"/>
    <w:rsid w:val="00C24CC4"/>
    <w:rsid w:val="00C273CD"/>
    <w:rsid w:val="00C317C1"/>
    <w:rsid w:val="00C32EE6"/>
    <w:rsid w:val="00C35745"/>
    <w:rsid w:val="00C37414"/>
    <w:rsid w:val="00C44BB6"/>
    <w:rsid w:val="00C45D80"/>
    <w:rsid w:val="00C45E56"/>
    <w:rsid w:val="00C4613D"/>
    <w:rsid w:val="00C467CD"/>
    <w:rsid w:val="00C4784D"/>
    <w:rsid w:val="00C56EC6"/>
    <w:rsid w:val="00C57C2C"/>
    <w:rsid w:val="00C639AC"/>
    <w:rsid w:val="00C6491E"/>
    <w:rsid w:val="00C6727B"/>
    <w:rsid w:val="00C76CBE"/>
    <w:rsid w:val="00C9014A"/>
    <w:rsid w:val="00C90E75"/>
    <w:rsid w:val="00C95A79"/>
    <w:rsid w:val="00CA16AE"/>
    <w:rsid w:val="00CA1F63"/>
    <w:rsid w:val="00CA319C"/>
    <w:rsid w:val="00CA75F5"/>
    <w:rsid w:val="00CB100A"/>
    <w:rsid w:val="00CB275B"/>
    <w:rsid w:val="00CB337F"/>
    <w:rsid w:val="00CB3675"/>
    <w:rsid w:val="00CB41BF"/>
    <w:rsid w:val="00CB4D58"/>
    <w:rsid w:val="00CB5503"/>
    <w:rsid w:val="00CB7A15"/>
    <w:rsid w:val="00CC29D0"/>
    <w:rsid w:val="00CC7A28"/>
    <w:rsid w:val="00CC7BB7"/>
    <w:rsid w:val="00CD29CC"/>
    <w:rsid w:val="00CD3D5C"/>
    <w:rsid w:val="00CD5E0E"/>
    <w:rsid w:val="00CD6653"/>
    <w:rsid w:val="00CE420A"/>
    <w:rsid w:val="00CE45A7"/>
    <w:rsid w:val="00CE7BD4"/>
    <w:rsid w:val="00CF1E05"/>
    <w:rsid w:val="00CF3A1E"/>
    <w:rsid w:val="00CF3AEC"/>
    <w:rsid w:val="00CF6DF5"/>
    <w:rsid w:val="00D009FA"/>
    <w:rsid w:val="00D03005"/>
    <w:rsid w:val="00D04B0C"/>
    <w:rsid w:val="00D11B9C"/>
    <w:rsid w:val="00D20FD3"/>
    <w:rsid w:val="00D22DE7"/>
    <w:rsid w:val="00D231B5"/>
    <w:rsid w:val="00D2504B"/>
    <w:rsid w:val="00D258FD"/>
    <w:rsid w:val="00D25EF3"/>
    <w:rsid w:val="00D271B6"/>
    <w:rsid w:val="00D326DA"/>
    <w:rsid w:val="00D36692"/>
    <w:rsid w:val="00D37B78"/>
    <w:rsid w:val="00D42E50"/>
    <w:rsid w:val="00D55AB7"/>
    <w:rsid w:val="00D60346"/>
    <w:rsid w:val="00D632A4"/>
    <w:rsid w:val="00D639AA"/>
    <w:rsid w:val="00D648B9"/>
    <w:rsid w:val="00D65A3D"/>
    <w:rsid w:val="00D67C10"/>
    <w:rsid w:val="00D73ECC"/>
    <w:rsid w:val="00D754E5"/>
    <w:rsid w:val="00D75DA9"/>
    <w:rsid w:val="00D76D0B"/>
    <w:rsid w:val="00D77E49"/>
    <w:rsid w:val="00D80C4D"/>
    <w:rsid w:val="00D87E59"/>
    <w:rsid w:val="00D87FD5"/>
    <w:rsid w:val="00D951AD"/>
    <w:rsid w:val="00D9778B"/>
    <w:rsid w:val="00DA08E0"/>
    <w:rsid w:val="00DA2000"/>
    <w:rsid w:val="00DA30A8"/>
    <w:rsid w:val="00DA472E"/>
    <w:rsid w:val="00DB077D"/>
    <w:rsid w:val="00DB192E"/>
    <w:rsid w:val="00DB453E"/>
    <w:rsid w:val="00DB6B4E"/>
    <w:rsid w:val="00DC10C3"/>
    <w:rsid w:val="00DC3934"/>
    <w:rsid w:val="00DC6AD1"/>
    <w:rsid w:val="00DD18FA"/>
    <w:rsid w:val="00DD219A"/>
    <w:rsid w:val="00DD4414"/>
    <w:rsid w:val="00DE61FD"/>
    <w:rsid w:val="00DF1A79"/>
    <w:rsid w:val="00DF45AD"/>
    <w:rsid w:val="00DF6DC1"/>
    <w:rsid w:val="00DF6FB1"/>
    <w:rsid w:val="00DF7062"/>
    <w:rsid w:val="00E0084E"/>
    <w:rsid w:val="00E04B74"/>
    <w:rsid w:val="00E26737"/>
    <w:rsid w:val="00E270F1"/>
    <w:rsid w:val="00E31CDF"/>
    <w:rsid w:val="00E3672A"/>
    <w:rsid w:val="00E40640"/>
    <w:rsid w:val="00E44565"/>
    <w:rsid w:val="00E45B8E"/>
    <w:rsid w:val="00E47510"/>
    <w:rsid w:val="00E4781E"/>
    <w:rsid w:val="00E51449"/>
    <w:rsid w:val="00E51703"/>
    <w:rsid w:val="00E53E52"/>
    <w:rsid w:val="00E54B0B"/>
    <w:rsid w:val="00E60D00"/>
    <w:rsid w:val="00E6324A"/>
    <w:rsid w:val="00E64D19"/>
    <w:rsid w:val="00E67B18"/>
    <w:rsid w:val="00E67F2A"/>
    <w:rsid w:val="00E70D24"/>
    <w:rsid w:val="00E71116"/>
    <w:rsid w:val="00E72193"/>
    <w:rsid w:val="00E85A84"/>
    <w:rsid w:val="00E86A8F"/>
    <w:rsid w:val="00E9389A"/>
    <w:rsid w:val="00E97EAE"/>
    <w:rsid w:val="00EA5FAF"/>
    <w:rsid w:val="00EA75E0"/>
    <w:rsid w:val="00EA7AB7"/>
    <w:rsid w:val="00EB00A9"/>
    <w:rsid w:val="00EB3298"/>
    <w:rsid w:val="00EB4010"/>
    <w:rsid w:val="00EB74A2"/>
    <w:rsid w:val="00EC01FE"/>
    <w:rsid w:val="00EC2577"/>
    <w:rsid w:val="00EC48D2"/>
    <w:rsid w:val="00EC6017"/>
    <w:rsid w:val="00ED249D"/>
    <w:rsid w:val="00ED24D3"/>
    <w:rsid w:val="00ED7E2B"/>
    <w:rsid w:val="00EE6830"/>
    <w:rsid w:val="00EF0FA7"/>
    <w:rsid w:val="00EF3563"/>
    <w:rsid w:val="00F01C7C"/>
    <w:rsid w:val="00F03A21"/>
    <w:rsid w:val="00F13D33"/>
    <w:rsid w:val="00F1425A"/>
    <w:rsid w:val="00F20CB3"/>
    <w:rsid w:val="00F2612C"/>
    <w:rsid w:val="00F313DA"/>
    <w:rsid w:val="00F31D4A"/>
    <w:rsid w:val="00F35CD9"/>
    <w:rsid w:val="00F450A1"/>
    <w:rsid w:val="00F45548"/>
    <w:rsid w:val="00F47D8F"/>
    <w:rsid w:val="00F51576"/>
    <w:rsid w:val="00F51E3F"/>
    <w:rsid w:val="00F52F4E"/>
    <w:rsid w:val="00F55D00"/>
    <w:rsid w:val="00F648E7"/>
    <w:rsid w:val="00F649ED"/>
    <w:rsid w:val="00F66065"/>
    <w:rsid w:val="00F70239"/>
    <w:rsid w:val="00F74424"/>
    <w:rsid w:val="00F75045"/>
    <w:rsid w:val="00F76823"/>
    <w:rsid w:val="00F77741"/>
    <w:rsid w:val="00F808A5"/>
    <w:rsid w:val="00F8134A"/>
    <w:rsid w:val="00F82C4C"/>
    <w:rsid w:val="00F8699B"/>
    <w:rsid w:val="00F86D0D"/>
    <w:rsid w:val="00F87B59"/>
    <w:rsid w:val="00F90D7E"/>
    <w:rsid w:val="00F927FB"/>
    <w:rsid w:val="00F93316"/>
    <w:rsid w:val="00FA4030"/>
    <w:rsid w:val="00FA4933"/>
    <w:rsid w:val="00FA7CB1"/>
    <w:rsid w:val="00FB486F"/>
    <w:rsid w:val="00FB619A"/>
    <w:rsid w:val="00FB6580"/>
    <w:rsid w:val="00FC1AF0"/>
    <w:rsid w:val="00FC22E9"/>
    <w:rsid w:val="00FC3F18"/>
    <w:rsid w:val="00FD0EE3"/>
    <w:rsid w:val="00FD11E7"/>
    <w:rsid w:val="00FD75BC"/>
    <w:rsid w:val="00FE1BD6"/>
    <w:rsid w:val="00FE49A4"/>
    <w:rsid w:val="00FE4AC9"/>
    <w:rsid w:val="00FF0991"/>
    <w:rsid w:val="00FF220F"/>
    <w:rsid w:val="00FF2772"/>
    <w:rsid w:val="00FF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05F37170"/>
  <w15:chartTrackingRefBased/>
  <w15:docId w15:val="{F8F7A641-FE1D-4BF3-A382-930AC41E0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02D3"/>
    <w:pPr>
      <w:spacing w:after="200" w:line="276" w:lineRule="auto"/>
    </w:pPr>
    <w:rPr>
      <w:rFonts w:ascii="Calibri" w:hAnsi="Calibri"/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C40F9"/>
    <w:pPr>
      <w:spacing w:after="120"/>
      <w:ind w:left="283"/>
    </w:pPr>
  </w:style>
  <w:style w:type="paragraph" w:styleId="2">
    <w:name w:val="Body Text 2"/>
    <w:basedOn w:val="a"/>
    <w:rsid w:val="00AC40F9"/>
    <w:pPr>
      <w:spacing w:after="120" w:line="480" w:lineRule="auto"/>
    </w:pPr>
  </w:style>
  <w:style w:type="paragraph" w:customStyle="1" w:styleId="a5">
    <w:name w:val="СтАНДАРТ"/>
    <w:basedOn w:val="a"/>
    <w:rsid w:val="00AC40F9"/>
    <w:pPr>
      <w:spacing w:line="240" w:lineRule="auto"/>
      <w:ind w:left="708"/>
      <w:jc w:val="both"/>
    </w:pPr>
    <w:rPr>
      <w:rFonts w:ascii="Times New Roman" w:hAnsi="Times New Roman"/>
      <w:sz w:val="24"/>
    </w:rPr>
  </w:style>
  <w:style w:type="paragraph" w:customStyle="1" w:styleId="ConsPlusNonformat">
    <w:name w:val="ConsPlusNonformat"/>
    <w:rsid w:val="00AC40F9"/>
    <w:pPr>
      <w:autoSpaceDE w:val="0"/>
      <w:autoSpaceDN w:val="0"/>
      <w:adjustRightInd w:val="0"/>
    </w:pPr>
    <w:rPr>
      <w:rFonts w:ascii="Courier New" w:hAnsi="Courier New" w:cs="Courier New"/>
      <w:lang w:val="ru-RU" w:eastAsia="ru-RU"/>
    </w:rPr>
  </w:style>
  <w:style w:type="paragraph" w:customStyle="1" w:styleId="timesnewroman">
    <w:name w:val="timesnewroman"/>
    <w:basedOn w:val="a6"/>
    <w:rsid w:val="00AC40F9"/>
    <w:pPr>
      <w:spacing w:after="0" w:line="240" w:lineRule="auto"/>
      <w:ind w:firstLine="708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a6">
    <w:name w:val="Body Text"/>
    <w:basedOn w:val="a"/>
    <w:rsid w:val="00AC40F9"/>
    <w:pPr>
      <w:spacing w:after="120"/>
    </w:pPr>
  </w:style>
  <w:style w:type="paragraph" w:customStyle="1" w:styleId="ConsPlusCell">
    <w:name w:val="ConsPlusCell"/>
    <w:rsid w:val="00AC40F9"/>
    <w:pPr>
      <w:widowControl w:val="0"/>
      <w:autoSpaceDE w:val="0"/>
      <w:autoSpaceDN w:val="0"/>
      <w:adjustRightInd w:val="0"/>
    </w:pPr>
    <w:rPr>
      <w:sz w:val="24"/>
      <w:szCs w:val="24"/>
      <w:lang w:val="ru-RU" w:eastAsia="ru-RU"/>
    </w:rPr>
  </w:style>
  <w:style w:type="paragraph" w:customStyle="1" w:styleId="msonormalcxspmiddle">
    <w:name w:val="msonormalcxspmiddle"/>
    <w:basedOn w:val="a"/>
    <w:rsid w:val="00AC40F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table" w:styleId="a7">
    <w:name w:val="Table Grid"/>
    <w:basedOn w:val="a1"/>
    <w:rsid w:val="000F7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rsid w:val="00F87B59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9">
    <w:name w:val="Текст выноски Знак"/>
    <w:link w:val="a8"/>
    <w:rsid w:val="00F87B59"/>
    <w:rPr>
      <w:rFonts w:ascii="Tahoma" w:hAnsi="Tahoma" w:cs="Tahoma"/>
      <w:sz w:val="16"/>
      <w:szCs w:val="16"/>
      <w:lang w:eastAsia="en-US"/>
    </w:rPr>
  </w:style>
  <w:style w:type="paragraph" w:styleId="aa">
    <w:name w:val="header"/>
    <w:basedOn w:val="a"/>
    <w:link w:val="ab"/>
    <w:uiPriority w:val="99"/>
    <w:rsid w:val="004A139A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Верхний колонтитул Знак"/>
    <w:link w:val="aa"/>
    <w:uiPriority w:val="99"/>
    <w:rsid w:val="004A139A"/>
    <w:rPr>
      <w:rFonts w:ascii="Calibri" w:hAnsi="Calibri"/>
      <w:sz w:val="22"/>
      <w:szCs w:val="22"/>
      <w:lang w:eastAsia="en-US"/>
    </w:rPr>
  </w:style>
  <w:style w:type="paragraph" w:styleId="ac">
    <w:name w:val="footer"/>
    <w:basedOn w:val="a"/>
    <w:link w:val="ad"/>
    <w:rsid w:val="004A139A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link w:val="ac"/>
    <w:rsid w:val="004A139A"/>
    <w:rPr>
      <w:rFonts w:ascii="Calibri" w:hAnsi="Calibri"/>
      <w:sz w:val="22"/>
      <w:szCs w:val="22"/>
      <w:lang w:eastAsia="en-US"/>
    </w:rPr>
  </w:style>
  <w:style w:type="paragraph" w:styleId="ae">
    <w:name w:val="Normal (Web)"/>
    <w:basedOn w:val="a"/>
    <w:unhideWhenUsed/>
    <w:rsid w:val="006F592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f">
    <w:name w:val="Strong"/>
    <w:qFormat/>
    <w:rsid w:val="00CB100A"/>
    <w:rPr>
      <w:b/>
      <w:bCs/>
    </w:rPr>
  </w:style>
  <w:style w:type="paragraph" w:styleId="af0">
    <w:name w:val="List Paragraph"/>
    <w:basedOn w:val="a"/>
    <w:uiPriority w:val="34"/>
    <w:qFormat/>
    <w:rsid w:val="00AB553F"/>
    <w:pPr>
      <w:ind w:left="720"/>
      <w:contextualSpacing/>
    </w:pPr>
    <w:rPr>
      <w:rFonts w:eastAsia="Calibri"/>
    </w:rPr>
  </w:style>
  <w:style w:type="character" w:styleId="af1">
    <w:name w:val="Emphasis"/>
    <w:qFormat/>
    <w:rsid w:val="008760F0"/>
    <w:rPr>
      <w:i/>
      <w:iCs/>
    </w:rPr>
  </w:style>
  <w:style w:type="character" w:styleId="af2">
    <w:name w:val="Hyperlink"/>
    <w:uiPriority w:val="99"/>
    <w:unhideWhenUsed/>
    <w:rsid w:val="00C56EC6"/>
    <w:rPr>
      <w:color w:val="0000FF"/>
      <w:u w:val="single"/>
    </w:rPr>
  </w:style>
  <w:style w:type="character" w:styleId="af3">
    <w:name w:val="FollowedHyperlink"/>
    <w:uiPriority w:val="99"/>
    <w:unhideWhenUsed/>
    <w:rsid w:val="00C56EC6"/>
    <w:rPr>
      <w:color w:val="800080"/>
      <w:u w:val="single"/>
    </w:rPr>
  </w:style>
  <w:style w:type="paragraph" w:customStyle="1" w:styleId="msonormal0">
    <w:name w:val="msonormal"/>
    <w:basedOn w:val="a"/>
    <w:rsid w:val="0097799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rsid w:val="00977992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66">
    <w:name w:val="xl66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67">
    <w:name w:val="xl67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68">
    <w:name w:val="xl68"/>
    <w:basedOn w:val="a"/>
    <w:rsid w:val="0097799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69">
    <w:name w:val="xl69"/>
    <w:basedOn w:val="a"/>
    <w:rsid w:val="0097799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70">
    <w:name w:val="xl70"/>
    <w:basedOn w:val="a"/>
    <w:rsid w:val="009779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71">
    <w:name w:val="xl71"/>
    <w:basedOn w:val="a"/>
    <w:rsid w:val="0097799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72">
    <w:name w:val="xl72"/>
    <w:basedOn w:val="a"/>
    <w:rsid w:val="0097799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73">
    <w:name w:val="xl73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FF0000"/>
      <w:sz w:val="20"/>
      <w:szCs w:val="20"/>
      <w:lang w:eastAsia="ru-RU"/>
    </w:rPr>
  </w:style>
  <w:style w:type="paragraph" w:customStyle="1" w:styleId="xl74">
    <w:name w:val="xl74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FF0000"/>
      <w:sz w:val="20"/>
      <w:szCs w:val="20"/>
      <w:lang w:eastAsia="ru-RU"/>
    </w:rPr>
  </w:style>
  <w:style w:type="paragraph" w:customStyle="1" w:styleId="xl75">
    <w:name w:val="xl75"/>
    <w:basedOn w:val="a"/>
    <w:rsid w:val="0097799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FF0000"/>
      <w:sz w:val="20"/>
      <w:szCs w:val="20"/>
      <w:lang w:eastAsia="ru-RU"/>
    </w:rPr>
  </w:style>
  <w:style w:type="paragraph" w:customStyle="1" w:styleId="xl76">
    <w:name w:val="xl76"/>
    <w:basedOn w:val="a"/>
    <w:rsid w:val="0097799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FF0000"/>
      <w:sz w:val="20"/>
      <w:szCs w:val="20"/>
      <w:lang w:eastAsia="ru-RU"/>
    </w:rPr>
  </w:style>
  <w:style w:type="paragraph" w:customStyle="1" w:styleId="xl77">
    <w:name w:val="xl77"/>
    <w:basedOn w:val="a"/>
    <w:rsid w:val="009779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78">
    <w:name w:val="xl78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79">
    <w:name w:val="xl79"/>
    <w:basedOn w:val="a"/>
    <w:rsid w:val="009779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80">
    <w:name w:val="xl80"/>
    <w:basedOn w:val="a"/>
    <w:rsid w:val="0097799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81">
    <w:name w:val="xl81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82">
    <w:name w:val="xl82"/>
    <w:basedOn w:val="a"/>
    <w:rsid w:val="0097799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83">
    <w:name w:val="xl83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84">
    <w:name w:val="xl84"/>
    <w:basedOn w:val="a"/>
    <w:rsid w:val="0097799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85">
    <w:name w:val="xl85"/>
    <w:basedOn w:val="a"/>
    <w:rsid w:val="009779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86">
    <w:name w:val="xl86"/>
    <w:basedOn w:val="a"/>
    <w:rsid w:val="009779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87">
    <w:name w:val="xl87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88">
    <w:name w:val="xl88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89">
    <w:name w:val="xl89"/>
    <w:basedOn w:val="a"/>
    <w:rsid w:val="00977992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90">
    <w:name w:val="xl90"/>
    <w:basedOn w:val="a"/>
    <w:rsid w:val="00977992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1">
    <w:name w:val="xl91"/>
    <w:basedOn w:val="a"/>
    <w:rsid w:val="009779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92">
    <w:name w:val="xl92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94">
    <w:name w:val="xl94"/>
    <w:basedOn w:val="a"/>
    <w:rsid w:val="009779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95">
    <w:name w:val="xl95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96">
    <w:name w:val="xl96"/>
    <w:basedOn w:val="a"/>
    <w:rsid w:val="0097799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97">
    <w:name w:val="xl97"/>
    <w:basedOn w:val="a"/>
    <w:rsid w:val="009779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98">
    <w:name w:val="xl98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99">
    <w:name w:val="xl99"/>
    <w:basedOn w:val="a"/>
    <w:rsid w:val="0097799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00">
    <w:name w:val="xl100"/>
    <w:basedOn w:val="a"/>
    <w:rsid w:val="0097799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01">
    <w:name w:val="xl101"/>
    <w:basedOn w:val="a"/>
    <w:rsid w:val="00977992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02">
    <w:name w:val="xl102"/>
    <w:basedOn w:val="a"/>
    <w:rsid w:val="0097799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03">
    <w:name w:val="xl103"/>
    <w:basedOn w:val="a"/>
    <w:rsid w:val="009779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04">
    <w:name w:val="xl104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9779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6">
    <w:name w:val="xl106"/>
    <w:basedOn w:val="a"/>
    <w:rsid w:val="009779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rsid w:val="0097799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08">
    <w:name w:val="xl108"/>
    <w:basedOn w:val="a"/>
    <w:rsid w:val="0097799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09">
    <w:name w:val="xl109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0">
    <w:name w:val="xl110"/>
    <w:basedOn w:val="a"/>
    <w:rsid w:val="009779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11">
    <w:name w:val="xl111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12">
    <w:name w:val="xl112"/>
    <w:basedOn w:val="a"/>
    <w:rsid w:val="0097799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3">
    <w:name w:val="xl113"/>
    <w:basedOn w:val="a"/>
    <w:rsid w:val="009779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4">
    <w:name w:val="xl114"/>
    <w:basedOn w:val="a"/>
    <w:rsid w:val="0097799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5">
    <w:name w:val="xl115"/>
    <w:basedOn w:val="a"/>
    <w:rsid w:val="0097799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16">
    <w:name w:val="xl116"/>
    <w:basedOn w:val="a"/>
    <w:rsid w:val="0097799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7">
    <w:name w:val="xl117"/>
    <w:basedOn w:val="a"/>
    <w:rsid w:val="0097799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8">
    <w:name w:val="xl118"/>
    <w:basedOn w:val="a"/>
    <w:rsid w:val="0097799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9">
    <w:name w:val="xl119"/>
    <w:basedOn w:val="a"/>
    <w:rsid w:val="00D258F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20">
    <w:name w:val="xl120"/>
    <w:basedOn w:val="a"/>
    <w:rsid w:val="00D258F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7"/>
    <w:uiPriority w:val="39"/>
    <w:rsid w:val="004D2884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7"/>
    <w:uiPriority w:val="39"/>
    <w:rsid w:val="000F509D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с отступом Знак"/>
    <w:basedOn w:val="a0"/>
    <w:link w:val="a3"/>
    <w:rsid w:val="00BB1B77"/>
    <w:rPr>
      <w:rFonts w:ascii="Calibri" w:hAnsi="Calibri"/>
      <w:sz w:val="22"/>
      <w:szCs w:val="22"/>
      <w:lang w:val="ru-RU"/>
    </w:rPr>
  </w:style>
  <w:style w:type="paragraph" w:styleId="af4">
    <w:name w:val="No Spacing"/>
    <w:uiPriority w:val="1"/>
    <w:qFormat/>
    <w:rsid w:val="00560F71"/>
    <w:pPr>
      <w:ind w:left="709"/>
      <w:jc w:val="both"/>
    </w:pPr>
    <w:rPr>
      <w:rFonts w:eastAsiaTheme="minorHAnsi" w:cstheme="minorBidi"/>
      <w:sz w:val="28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0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6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5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4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1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33D4F6-3D44-4258-959D-5CC754AC4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678</TotalTime>
  <Pages>1</Pages>
  <Words>194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1806</CharactersWithSpaces>
  <SharedDoc>false</SharedDoc>
  <HLinks>
    <vt:vector size="6" baseType="variant">
      <vt:variant>
        <vt:i4>65546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consultantplus://offline/ref=C7EE7B8A3082A8D891E08B6B7919E7868152C0C9C7375469B77E842C39oFsEE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UKMR</cp:lastModifiedBy>
  <cp:revision>131</cp:revision>
  <cp:lastPrinted>2026-09-02T00:01:00Z</cp:lastPrinted>
  <dcterms:created xsi:type="dcterms:W3CDTF">2024-03-14T20:36:00Z</dcterms:created>
  <dcterms:modified xsi:type="dcterms:W3CDTF">2026-09-02T00:01:00Z</dcterms:modified>
</cp:coreProperties>
</file>