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87"/>
        <w:gridCol w:w="198"/>
        <w:gridCol w:w="199"/>
        <w:gridCol w:w="28"/>
        <w:gridCol w:w="199"/>
        <w:gridCol w:w="992"/>
        <w:gridCol w:w="56"/>
        <w:gridCol w:w="113"/>
        <w:gridCol w:w="86"/>
        <w:gridCol w:w="113"/>
        <w:gridCol w:w="538"/>
        <w:gridCol w:w="117"/>
        <w:gridCol w:w="54"/>
        <w:gridCol w:w="340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3120"/>
        <w:gridCol w:w="86"/>
        <w:gridCol w:w="170"/>
      </w:tblGrid>
      <w:tr w:rsidR="00ED2919" w14:paraId="1097A55A" w14:textId="77777777" w:rsidTr="000C2FF2">
        <w:tc>
          <w:tcPr>
            <w:tcW w:w="9980" w:type="dxa"/>
            <w:gridSpan w:val="33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7D5CFF4" w14:textId="77777777" w:rsidR="00ED2919" w:rsidRPr="00663C02" w:rsidRDefault="00ED2919" w:rsidP="000C2FF2">
            <w:pPr>
              <w:spacing w:before="20" w:after="20"/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663C02">
              <w:rPr>
                <w:b/>
                <w:bCs/>
                <w:sz w:val="22"/>
                <w:szCs w:val="22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D2919" w14:paraId="6CC96FF7" w14:textId="77777777" w:rsidTr="000C2FF2">
        <w:tc>
          <w:tcPr>
            <w:tcW w:w="9980" w:type="dxa"/>
            <w:gridSpan w:val="33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24AF1BC7" w14:textId="77777777" w:rsidR="00ED2919" w:rsidRPr="00663C02" w:rsidRDefault="00ED2919" w:rsidP="000C2FF2">
            <w:pPr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D2919" w14:paraId="3945935E" w14:textId="77777777" w:rsidTr="000C2FF2">
        <w:tc>
          <w:tcPr>
            <w:tcW w:w="3572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6D94C4C" w14:textId="77777777"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субъект Российской Федерации</w:t>
            </w:r>
          </w:p>
        </w:tc>
        <w:tc>
          <w:tcPr>
            <w:tcW w:w="615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50B2EF" w14:textId="77777777" w:rsidR="00ED2919" w:rsidRPr="00663C02" w:rsidRDefault="00ED2919" w:rsidP="000C2FF2">
            <w:pPr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Камчатский край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7ED64ED" w14:textId="77777777"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,</w:t>
            </w:r>
          </w:p>
        </w:tc>
      </w:tr>
      <w:tr w:rsidR="00ED2919" w14:paraId="127AE517" w14:textId="77777777" w:rsidTr="000C2FF2">
        <w:tc>
          <w:tcPr>
            <w:tcW w:w="3232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D334AA0" w14:textId="77777777"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муниципальное образование</w:t>
            </w:r>
          </w:p>
        </w:tc>
        <w:tc>
          <w:tcPr>
            <w:tcW w:w="64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C2AEEB" w14:textId="354F1EB5" w:rsidR="00ED2919" w:rsidRPr="00663C02" w:rsidRDefault="00ED2919" w:rsidP="000C2FF2">
            <w:pPr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 xml:space="preserve">Усть-Камчатский муниципальный </w:t>
            </w:r>
            <w:r w:rsidR="00760728">
              <w:rPr>
                <w:b/>
                <w:sz w:val="22"/>
                <w:szCs w:val="22"/>
              </w:rPr>
              <w:t>округ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EBD6290" w14:textId="77777777"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,</w:t>
            </w:r>
          </w:p>
        </w:tc>
      </w:tr>
      <w:tr w:rsidR="00ED2919" w14:paraId="5963EED9" w14:textId="77777777" w:rsidTr="000C2FF2">
        <w:tc>
          <w:tcPr>
            <w:tcW w:w="2155" w:type="dxa"/>
            <w:gridSpan w:val="10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FB34E5E" w14:textId="77777777"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населенный пункт</w:t>
            </w:r>
          </w:p>
        </w:tc>
        <w:tc>
          <w:tcPr>
            <w:tcW w:w="7569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D229AA" w14:textId="083C0CC8" w:rsidR="00ED2919" w:rsidRPr="00663C02" w:rsidRDefault="00ED2919" w:rsidP="000C2FF2">
            <w:pPr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 xml:space="preserve">п. </w:t>
            </w:r>
            <w:r w:rsidR="00760728">
              <w:rPr>
                <w:b/>
                <w:sz w:val="22"/>
                <w:szCs w:val="22"/>
              </w:rPr>
              <w:t>Усть-Камчатск</w:t>
            </w:r>
            <w:r w:rsidR="00EC7DC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55953D77" w14:textId="77777777"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,</w:t>
            </w:r>
          </w:p>
        </w:tc>
      </w:tr>
      <w:tr w:rsidR="00ED2919" w14:paraId="4822D0D4" w14:textId="77777777" w:rsidTr="000C2FF2">
        <w:tc>
          <w:tcPr>
            <w:tcW w:w="9980" w:type="dxa"/>
            <w:gridSpan w:val="3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9CED4E5" w14:textId="0A6EA8ED" w:rsidR="00ED2919" w:rsidRPr="00760728" w:rsidRDefault="00ED2919" w:rsidP="000C2FF2">
            <w:pPr>
              <w:spacing w:before="40"/>
              <w:ind w:left="170" w:right="170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№ кадастрового квартала:</w:t>
            </w:r>
            <w:r w:rsidRPr="00663C02">
              <w:rPr>
                <w:b/>
                <w:sz w:val="22"/>
                <w:szCs w:val="22"/>
              </w:rPr>
              <w:t xml:space="preserve"> 41:09:</w:t>
            </w:r>
            <w:r w:rsidR="00EC7DC1">
              <w:rPr>
                <w:b/>
                <w:sz w:val="22"/>
                <w:szCs w:val="22"/>
              </w:rPr>
              <w:t>0010</w:t>
            </w:r>
            <w:r w:rsidR="00760728">
              <w:rPr>
                <w:b/>
                <w:sz w:val="22"/>
                <w:szCs w:val="22"/>
              </w:rPr>
              <w:t>105</w:t>
            </w:r>
            <w:r w:rsidRPr="00663C02">
              <w:rPr>
                <w:b/>
                <w:sz w:val="22"/>
                <w:szCs w:val="22"/>
              </w:rPr>
              <w:t xml:space="preserve"> </w:t>
            </w:r>
            <w:r w:rsidR="00760728" w:rsidRPr="00760728">
              <w:rPr>
                <w:sz w:val="22"/>
                <w:szCs w:val="22"/>
              </w:rPr>
              <w:t>местоположение: Российская Федерация, Камчатский край, Усть-Камчатский муниципальный округ, п. Усть-Камчатск (территория Дембиевской косы)</w:t>
            </w:r>
            <w:r w:rsidR="008F39E9">
              <w:rPr>
                <w:sz w:val="22"/>
                <w:szCs w:val="22"/>
              </w:rPr>
              <w:t>.</w:t>
            </w:r>
          </w:p>
          <w:tbl>
            <w:tblPr>
              <w:tblW w:w="9980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3"/>
              <w:gridCol w:w="9807"/>
            </w:tblGrid>
            <w:tr w:rsidR="00ED2919" w:rsidRPr="00663C02" w14:paraId="6106B391" w14:textId="77777777" w:rsidTr="000C2FF2">
              <w:tc>
                <w:tcPr>
                  <w:tcW w:w="170" w:type="dxa"/>
                  <w:tcBorders>
                    <w:top w:val="nil"/>
                    <w:left w:val="double" w:sz="4" w:space="0" w:color="auto"/>
                    <w:bottom w:val="nil"/>
                    <w:right w:val="nil"/>
                  </w:tcBorders>
                  <w:vAlign w:val="bottom"/>
                </w:tcPr>
                <w:p w14:paraId="3ECA3BC5" w14:textId="77777777" w:rsidR="00ED2919" w:rsidRPr="00726FD5" w:rsidRDefault="00ED2919" w:rsidP="000C2FF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6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6F63C197" w14:textId="717E4C31" w:rsidR="00ED2919" w:rsidRPr="00726FD5" w:rsidRDefault="008F39E9" w:rsidP="000C2FF2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</w:t>
                  </w:r>
                  <w:r w:rsidR="00726FD5" w:rsidRPr="00726FD5">
                    <w:rPr>
                      <w:bCs/>
                      <w:sz w:val="22"/>
                      <w:szCs w:val="22"/>
                    </w:rPr>
                    <w:t>В рамках исполнения Соглашения</w:t>
                  </w:r>
                  <w:r w:rsidR="00726FD5">
                    <w:rPr>
                      <w:bCs/>
                      <w:sz w:val="22"/>
                      <w:szCs w:val="22"/>
                    </w:rPr>
                    <w:t xml:space="preserve"> о предоставлении из федерального бюджета субсидии, в том числе грантов в форме субсидий, юридическим лицам, индивидуальным предпринимателям, а также физическим лицам от 30.01.2026 № 321-20-2026-006</w:t>
                  </w:r>
                </w:p>
              </w:tc>
            </w:tr>
          </w:tbl>
          <w:p w14:paraId="5923A94D" w14:textId="77777777" w:rsidR="00ED2919" w:rsidRPr="00663C02" w:rsidRDefault="00ED2919" w:rsidP="000C2FF2">
            <w:pPr>
              <w:spacing w:before="40"/>
              <w:ind w:right="170"/>
              <w:jc w:val="both"/>
              <w:rPr>
                <w:sz w:val="22"/>
                <w:szCs w:val="22"/>
              </w:rPr>
            </w:pPr>
          </w:p>
        </w:tc>
      </w:tr>
      <w:tr w:rsidR="00ED2919" w14:paraId="1B1C91DC" w14:textId="77777777" w:rsidTr="000C2FF2">
        <w:tc>
          <w:tcPr>
            <w:tcW w:w="9980" w:type="dxa"/>
            <w:gridSpan w:val="3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42A04FA7" w14:textId="52B99D57" w:rsidR="00ED2919" w:rsidRPr="00663C02" w:rsidRDefault="008F39E9" w:rsidP="00D61DE3">
            <w:pPr>
              <w:ind w:right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ED2919" w:rsidRPr="00663C02">
              <w:rPr>
                <w:sz w:val="22"/>
                <w:szCs w:val="22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ED2919" w14:paraId="116F87B7" w14:textId="77777777" w:rsidTr="000C2FF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21476BF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964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1C3E59" w14:textId="4888AFFB" w:rsidR="00ED2919" w:rsidRPr="00663C02" w:rsidRDefault="00760728" w:rsidP="000C2FF2">
            <w:pPr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Камчатский край, Усть-Камчатский район, п.</w:t>
            </w:r>
            <w:r>
              <w:rPr>
                <w:b/>
                <w:sz w:val="22"/>
                <w:szCs w:val="22"/>
              </w:rPr>
              <w:t xml:space="preserve"> Усть-Камчатск</w:t>
            </w:r>
            <w:r w:rsidRPr="00663C02">
              <w:rPr>
                <w:b/>
                <w:sz w:val="22"/>
                <w:szCs w:val="22"/>
              </w:rPr>
              <w:t>, ул.</w:t>
            </w:r>
            <w:r>
              <w:rPr>
                <w:b/>
                <w:sz w:val="22"/>
                <w:szCs w:val="22"/>
              </w:rPr>
              <w:t xml:space="preserve"> 60 лет Октября</w:t>
            </w:r>
            <w:r w:rsidRPr="00663C02">
              <w:rPr>
                <w:b/>
                <w:sz w:val="22"/>
                <w:szCs w:val="22"/>
              </w:rPr>
              <w:t>, д.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65FD5">
              <w:rPr>
                <w:b/>
                <w:sz w:val="22"/>
                <w:szCs w:val="22"/>
              </w:rPr>
              <w:t>24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63C02">
              <w:rPr>
                <w:b/>
                <w:sz w:val="22"/>
                <w:szCs w:val="22"/>
              </w:rPr>
              <w:t xml:space="preserve">, </w:t>
            </w:r>
            <w:r>
              <w:rPr>
                <w:b/>
                <w:sz w:val="22"/>
                <w:szCs w:val="22"/>
              </w:rPr>
              <w:t xml:space="preserve">3 </w:t>
            </w:r>
            <w:r w:rsidRPr="00663C02">
              <w:rPr>
                <w:b/>
                <w:sz w:val="22"/>
                <w:szCs w:val="22"/>
              </w:rPr>
              <w:t xml:space="preserve">этаж, </w:t>
            </w:r>
            <w:r>
              <w:rPr>
                <w:b/>
                <w:sz w:val="22"/>
                <w:szCs w:val="22"/>
              </w:rPr>
              <w:t>каб. 4.1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1490C8AE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</w:tr>
      <w:tr w:rsidR="00ED2919" w14:paraId="047488D7" w14:textId="77777777" w:rsidTr="000C2FF2">
        <w:tc>
          <w:tcPr>
            <w:tcW w:w="9980" w:type="dxa"/>
            <w:gridSpan w:val="3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7EB63C69" w14:textId="77777777" w:rsidR="00ED2919" w:rsidRDefault="00ED2919" w:rsidP="000C2FF2">
            <w:pPr>
              <w:ind w:left="170" w:right="170"/>
              <w:jc w:val="both"/>
              <w:rPr>
                <w:sz w:val="22"/>
                <w:szCs w:val="22"/>
              </w:rPr>
            </w:pPr>
          </w:p>
          <w:p w14:paraId="30388C8B" w14:textId="77777777" w:rsidR="00ED2919" w:rsidRPr="00663C02" w:rsidRDefault="00ED2919" w:rsidP="000C2FF2">
            <w:pPr>
              <w:ind w:left="170" w:right="170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или на официальных сайтах в информационно-телекоммуникационной сети «Интернет»:</w:t>
            </w:r>
            <w:r w:rsidRPr="00663C02">
              <w:rPr>
                <w:sz w:val="22"/>
                <w:szCs w:val="22"/>
              </w:rPr>
              <w:br/>
            </w:r>
          </w:p>
        </w:tc>
      </w:tr>
      <w:tr w:rsidR="00ED2919" w14:paraId="14A9678F" w14:textId="77777777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5B25981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206296" w14:textId="6B3B876B" w:rsidR="00ED2919" w:rsidRPr="00663C02" w:rsidRDefault="00760728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Администрация</w:t>
            </w:r>
            <w:r w:rsidR="00ED2919" w:rsidRPr="00663C02">
              <w:rPr>
                <w:b/>
                <w:sz w:val="22"/>
                <w:szCs w:val="22"/>
              </w:rPr>
              <w:t xml:space="preserve"> Усть-Камчатского муниципального </w:t>
            </w:r>
            <w:r>
              <w:rPr>
                <w:b/>
                <w:sz w:val="22"/>
                <w:szCs w:val="22"/>
              </w:rPr>
              <w:t>округа Камчатского края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2DB3A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510588" w14:textId="77777777"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http://ust-kam.ru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74DF47E" w14:textId="77777777"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;</w:t>
            </w:r>
          </w:p>
        </w:tc>
      </w:tr>
      <w:tr w:rsidR="00ED2919" w14:paraId="0D357EF4" w14:textId="77777777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41F68E00" w14:textId="77777777"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670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2AB2608E" w14:textId="77777777" w:rsidR="00ED2919" w:rsidRPr="00663C02" w:rsidRDefault="00ED2919" w:rsidP="000C2FF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2EF72A" w14:textId="77777777"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CCB5FC" w14:textId="77777777" w:rsidR="00ED2919" w:rsidRPr="00663C02" w:rsidRDefault="00ED2919" w:rsidP="000C2FF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46E7970" w14:textId="77777777"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</w:tr>
      <w:tr w:rsidR="00ED2919" w14:paraId="1BBC31A4" w14:textId="77777777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58541222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C4884BC" w14:textId="77777777"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Министерство имущественных и земельных отношений Камчатского края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8E6BA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5863E2" w14:textId="77777777" w:rsidR="00ED2919" w:rsidRPr="00663C02" w:rsidRDefault="00ED2919" w:rsidP="000C2FF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63C02">
              <w:rPr>
                <w:b/>
                <w:sz w:val="22"/>
                <w:szCs w:val="22"/>
                <w:lang w:val="en-US"/>
              </w:rPr>
              <w:t>www.kamgov.ru/mingosim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4FCA7BF" w14:textId="77777777"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;</w:t>
            </w:r>
          </w:p>
        </w:tc>
      </w:tr>
      <w:tr w:rsidR="00ED2919" w14:paraId="6912935E" w14:textId="77777777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DC91FBF" w14:textId="77777777"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670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47D39A95" w14:textId="77777777" w:rsidR="00ED2919" w:rsidRPr="00663C02" w:rsidRDefault="00ED2919" w:rsidP="00ED2919">
            <w:pPr>
              <w:ind w:left="57" w:right="57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DE28D0" w14:textId="77777777"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D06F82" w14:textId="77777777" w:rsidR="00ED2919" w:rsidRPr="00663C02" w:rsidRDefault="00ED2919" w:rsidP="000C2FF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B528DB1" w14:textId="77777777"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</w:tr>
      <w:tr w:rsidR="00ED2919" w14:paraId="458770F1" w14:textId="77777777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8AC75B6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2C848F" w14:textId="77777777"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Управление Федеральной службы государственной регистрации, кадастра и картографии по Камчатскому краю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E639B0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4009AC" w14:textId="77777777"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  <w:lang w:val="en-US"/>
              </w:rPr>
              <w:t>https</w:t>
            </w:r>
            <w:r w:rsidRPr="00663C02">
              <w:rPr>
                <w:b/>
                <w:sz w:val="22"/>
                <w:szCs w:val="22"/>
              </w:rPr>
              <w:t>://</w:t>
            </w:r>
            <w:r w:rsidRPr="00663C02">
              <w:rPr>
                <w:b/>
                <w:sz w:val="22"/>
                <w:szCs w:val="22"/>
                <w:lang w:val="en-US"/>
              </w:rPr>
              <w:t>rosreestr</w:t>
            </w:r>
            <w:r w:rsidRPr="00663C02">
              <w:rPr>
                <w:b/>
                <w:sz w:val="22"/>
                <w:szCs w:val="22"/>
              </w:rPr>
              <w:t>.</w:t>
            </w:r>
            <w:r w:rsidRPr="00663C02">
              <w:rPr>
                <w:b/>
                <w:sz w:val="22"/>
                <w:szCs w:val="22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3FC00B8A" w14:textId="77777777"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.</w:t>
            </w:r>
          </w:p>
        </w:tc>
      </w:tr>
      <w:tr w:rsidR="00ED2919" w14:paraId="67CCBF85" w14:textId="77777777" w:rsidTr="000C2FF2">
        <w:trPr>
          <w:cantSplit/>
        </w:trPr>
        <w:tc>
          <w:tcPr>
            <w:tcW w:w="9980" w:type="dxa"/>
            <w:gridSpan w:val="3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383125FF" w14:textId="77777777" w:rsidR="00760728" w:rsidRPr="00760728" w:rsidRDefault="00ED2919" w:rsidP="00760728">
            <w:pPr>
              <w:spacing w:before="40"/>
              <w:ind w:left="170" w:right="170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</w:t>
            </w:r>
            <w:r w:rsidRPr="00663C02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="00760728" w:rsidRPr="00663C02">
              <w:rPr>
                <w:b/>
                <w:sz w:val="22"/>
                <w:szCs w:val="22"/>
              </w:rPr>
              <w:t>41:09:</w:t>
            </w:r>
            <w:r w:rsidR="00760728">
              <w:rPr>
                <w:b/>
                <w:sz w:val="22"/>
                <w:szCs w:val="22"/>
              </w:rPr>
              <w:t>0010105</w:t>
            </w:r>
            <w:r w:rsidR="00760728" w:rsidRPr="00663C02">
              <w:rPr>
                <w:b/>
                <w:sz w:val="22"/>
                <w:szCs w:val="22"/>
              </w:rPr>
              <w:t xml:space="preserve"> </w:t>
            </w:r>
            <w:r w:rsidR="00760728" w:rsidRPr="00760728">
              <w:rPr>
                <w:sz w:val="22"/>
                <w:szCs w:val="22"/>
              </w:rPr>
              <w:t>местоположение: Российская Федерация, Камчатский край, Усть-Камчатский муниципальный округ, п. Усть-Камчатск (территория Дембиевской косы)</w:t>
            </w:r>
          </w:p>
          <w:p w14:paraId="7804B626" w14:textId="540BCAED" w:rsidR="00ED2919" w:rsidRPr="00663C02" w:rsidRDefault="00ED2919" w:rsidP="00760728">
            <w:pPr>
              <w:keepLines/>
              <w:spacing w:before="240"/>
              <w:ind w:right="170"/>
              <w:jc w:val="both"/>
              <w:rPr>
                <w:sz w:val="22"/>
                <w:szCs w:val="22"/>
              </w:rPr>
            </w:pPr>
          </w:p>
        </w:tc>
      </w:tr>
      <w:tr w:rsidR="00ED2919" w14:paraId="488E295B" w14:textId="77777777" w:rsidTr="000C2FF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4DC4AED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964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33385F" w14:textId="2DE29406" w:rsidR="00ED2919" w:rsidRPr="00663C02" w:rsidRDefault="00ED2919" w:rsidP="006B3A57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 xml:space="preserve">состоится по адресу: </w:t>
            </w:r>
            <w:r w:rsidRPr="00663C02">
              <w:rPr>
                <w:b/>
                <w:sz w:val="22"/>
                <w:szCs w:val="22"/>
              </w:rPr>
              <w:t>Камчатский край, Усть-Камчатский район, п.</w:t>
            </w:r>
            <w:r w:rsidR="00EC7DC1">
              <w:rPr>
                <w:b/>
                <w:sz w:val="22"/>
                <w:szCs w:val="22"/>
              </w:rPr>
              <w:t xml:space="preserve"> </w:t>
            </w:r>
            <w:r w:rsidR="00760728">
              <w:rPr>
                <w:b/>
                <w:sz w:val="22"/>
                <w:szCs w:val="22"/>
              </w:rPr>
              <w:t>Усть-Камчатск</w:t>
            </w:r>
            <w:r w:rsidRPr="00663C02">
              <w:rPr>
                <w:b/>
                <w:sz w:val="22"/>
                <w:szCs w:val="22"/>
              </w:rPr>
              <w:t>, ул.</w:t>
            </w:r>
            <w:r w:rsidR="00EC7DC1">
              <w:rPr>
                <w:b/>
                <w:sz w:val="22"/>
                <w:szCs w:val="22"/>
              </w:rPr>
              <w:t xml:space="preserve"> </w:t>
            </w:r>
            <w:r w:rsidR="00760728">
              <w:rPr>
                <w:b/>
                <w:sz w:val="22"/>
                <w:szCs w:val="22"/>
              </w:rPr>
              <w:t>60 лет Октября</w:t>
            </w:r>
            <w:r w:rsidRPr="00663C02">
              <w:rPr>
                <w:b/>
                <w:sz w:val="22"/>
                <w:szCs w:val="22"/>
              </w:rPr>
              <w:t>, д.</w:t>
            </w:r>
            <w:r w:rsidR="00760728">
              <w:rPr>
                <w:b/>
                <w:sz w:val="22"/>
                <w:szCs w:val="22"/>
              </w:rPr>
              <w:t xml:space="preserve"> </w:t>
            </w:r>
            <w:r w:rsidR="00E65FD5">
              <w:rPr>
                <w:b/>
                <w:sz w:val="22"/>
                <w:szCs w:val="22"/>
              </w:rPr>
              <w:t>24</w:t>
            </w:r>
            <w:r w:rsidR="00760728">
              <w:rPr>
                <w:b/>
                <w:sz w:val="22"/>
                <w:szCs w:val="22"/>
              </w:rPr>
              <w:t xml:space="preserve"> </w:t>
            </w:r>
            <w:r w:rsidRPr="00663C02">
              <w:rPr>
                <w:b/>
                <w:sz w:val="22"/>
                <w:szCs w:val="22"/>
              </w:rPr>
              <w:t xml:space="preserve">, </w:t>
            </w:r>
            <w:r w:rsidR="00760728">
              <w:rPr>
                <w:b/>
                <w:sz w:val="22"/>
                <w:szCs w:val="22"/>
              </w:rPr>
              <w:t>3</w:t>
            </w:r>
            <w:r w:rsidR="00EC7DC1">
              <w:rPr>
                <w:b/>
                <w:sz w:val="22"/>
                <w:szCs w:val="22"/>
              </w:rPr>
              <w:t xml:space="preserve"> </w:t>
            </w:r>
            <w:r w:rsidRPr="00663C02">
              <w:rPr>
                <w:b/>
                <w:sz w:val="22"/>
                <w:szCs w:val="22"/>
              </w:rPr>
              <w:t xml:space="preserve">этаж, </w:t>
            </w:r>
            <w:r w:rsidR="00EC7DC1">
              <w:rPr>
                <w:b/>
                <w:sz w:val="22"/>
                <w:szCs w:val="22"/>
              </w:rPr>
              <w:t xml:space="preserve">каб. </w:t>
            </w:r>
            <w:r w:rsidR="00760728"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20658ED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</w:tr>
      <w:tr w:rsidR="00ED2919" w14:paraId="4D27E480" w14:textId="77777777" w:rsidTr="000C2FF2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10D56DCF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263A8" w14:textId="77777777"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160C7C" w14:textId="2FD3054B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0C146E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9AC77" w14:textId="77777777"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8A2CA5" w14:textId="0C4529EF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DF807F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5157B6" w14:textId="39E69C91" w:rsidR="00ED2919" w:rsidRPr="00ED2919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D61DE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9EB736" w14:textId="77777777" w:rsidR="00ED2919" w:rsidRPr="00663C02" w:rsidRDefault="00ED2919" w:rsidP="000C2FF2">
            <w:pPr>
              <w:jc w:val="center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E76125" w14:textId="77777777" w:rsidR="00ED2919" w:rsidRPr="00ED2919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8689B4" w14:textId="77777777" w:rsidR="00ED2919" w:rsidRPr="00663C02" w:rsidRDefault="00ED2919" w:rsidP="000C2FF2">
            <w:pPr>
              <w:jc w:val="center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5DA040" w14:textId="77777777" w:rsidR="00ED2919" w:rsidRPr="00663C02" w:rsidRDefault="00ED2919" w:rsidP="000C2FF2">
            <w:pPr>
              <w:jc w:val="center"/>
              <w:rPr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0</w:t>
            </w:r>
            <w:r w:rsidRPr="00E92EE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480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CD97344" w14:textId="77777777" w:rsidR="00ED2919" w:rsidRPr="00663C02" w:rsidRDefault="00ED2919" w:rsidP="000C2FF2">
            <w:pPr>
              <w:ind w:left="57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минут.</w:t>
            </w:r>
          </w:p>
        </w:tc>
      </w:tr>
      <w:tr w:rsidR="00ED2919" w14:paraId="59175859" w14:textId="77777777" w:rsidTr="000C2FF2">
        <w:trPr>
          <w:cantSplit/>
        </w:trPr>
        <w:tc>
          <w:tcPr>
            <w:tcW w:w="9980" w:type="dxa"/>
            <w:gridSpan w:val="3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0E75D274" w14:textId="77777777" w:rsidR="00ED2919" w:rsidRPr="00663C02" w:rsidRDefault="00ED2919" w:rsidP="000C2FF2">
            <w:pPr>
              <w:keepLines/>
              <w:spacing w:before="20" w:after="2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D2919" w14:paraId="2EFA2689" w14:textId="77777777" w:rsidTr="000C2FF2">
        <w:trPr>
          <w:cantSplit/>
        </w:trPr>
        <w:tc>
          <w:tcPr>
            <w:tcW w:w="9980" w:type="dxa"/>
            <w:gridSpan w:val="3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6FA52E9D" w14:textId="77777777" w:rsidR="00ED2919" w:rsidRPr="00663C02" w:rsidRDefault="00ED2919" w:rsidP="000C2FF2">
            <w:pPr>
              <w:keepLines/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D2919" w14:paraId="25A5D8B7" w14:textId="77777777" w:rsidTr="000C2FF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4DA52604" w14:textId="77777777"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B055E6" w14:textId="77777777"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DC285B" w14:textId="37237DF3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76072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4EFB1" w14:textId="77777777"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6C41D4" w14:textId="52E8757E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262467" w14:textId="77777777"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4F5AB5" w14:textId="08494919" w:rsidR="00ED2919" w:rsidRPr="00ED2919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76072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57C30B" w14:textId="77777777"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 xml:space="preserve">г. </w:t>
            </w:r>
            <w:r w:rsidRPr="00ED2919">
              <w:rPr>
                <w:b/>
                <w:sz w:val="22"/>
                <w:szCs w:val="22"/>
              </w:rPr>
              <w:t xml:space="preserve">по </w:t>
            </w: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E26F69" w14:textId="477C1247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D8F712" w14:textId="77777777" w:rsidR="00ED2919" w:rsidRPr="00ED2919" w:rsidRDefault="00ED2919" w:rsidP="000C2FF2">
            <w:pPr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8B44E8" w14:textId="521CD0CE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DF4A2D" w14:textId="77777777" w:rsidR="00ED2919" w:rsidRPr="00ED2919" w:rsidRDefault="00ED2919" w:rsidP="000C2FF2">
            <w:pPr>
              <w:rPr>
                <w:b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2D8EA5" w14:textId="08E366A2" w:rsidR="00ED2919" w:rsidRPr="00ED2919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76072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76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CC611CF" w14:textId="77777777" w:rsidR="00ED2919" w:rsidRPr="00663C02" w:rsidRDefault="00ED2919" w:rsidP="00ED2919">
            <w:pPr>
              <w:ind w:left="57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г.</w:t>
            </w:r>
            <w:r w:rsidRPr="00663C02">
              <w:rPr>
                <w:sz w:val="22"/>
                <w:szCs w:val="22"/>
                <w:lang w:val="en-US"/>
              </w:rPr>
              <w:t xml:space="preserve"> </w:t>
            </w:r>
            <w:r w:rsidRPr="00663C02">
              <w:rPr>
                <w:sz w:val="22"/>
                <w:szCs w:val="22"/>
              </w:rPr>
              <w:t>и</w:t>
            </w:r>
          </w:p>
        </w:tc>
      </w:tr>
      <w:tr w:rsidR="00ED2919" w14:paraId="7BB00B4E" w14:textId="77777777" w:rsidTr="000C2FF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6677A5E4" w14:textId="77777777"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240BA0" w14:textId="77777777"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DEACE6" w14:textId="7E6AA050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9BE119" w14:textId="77777777" w:rsidR="00ED2919" w:rsidRPr="00ED2919" w:rsidRDefault="00ED2919" w:rsidP="000C2FF2">
            <w:pPr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176B5A" w14:textId="766FE205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7E2B6C" w14:textId="77777777" w:rsidR="00ED2919" w:rsidRPr="00ED2919" w:rsidRDefault="00ED2919" w:rsidP="000C2FF2">
            <w:pPr>
              <w:rPr>
                <w:b/>
                <w:sz w:val="22"/>
                <w:szCs w:val="22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548BE6" w14:textId="744EBC6E" w:rsidR="00ED2919" w:rsidRPr="00ED2919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76072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7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7E333" w14:textId="77777777" w:rsidR="00ED2919" w:rsidRPr="00ED2919" w:rsidRDefault="00ED2919" w:rsidP="000C2FF2">
            <w:pPr>
              <w:jc w:val="right"/>
              <w:rPr>
                <w:b/>
                <w:sz w:val="22"/>
                <w:szCs w:val="22"/>
              </w:rPr>
            </w:pPr>
            <w:r w:rsidRPr="00ED2919">
              <w:rPr>
                <w:sz w:val="22"/>
                <w:szCs w:val="22"/>
              </w:rPr>
              <w:t>г</w:t>
            </w:r>
            <w:r w:rsidRPr="00ED2919">
              <w:rPr>
                <w:b/>
                <w:sz w:val="22"/>
                <w:szCs w:val="22"/>
              </w:rPr>
              <w:t>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24040D" w14:textId="0B358098" w:rsidR="00ED2919" w:rsidRPr="00ED2919" w:rsidRDefault="00EC7DC1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760728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C4F79" w14:textId="77777777" w:rsidR="00ED2919" w:rsidRPr="00ED2919" w:rsidRDefault="00ED2919" w:rsidP="000C2FF2">
            <w:pPr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41AC67" w14:textId="73FBF098" w:rsidR="00ED2919" w:rsidRPr="00ED2919" w:rsidRDefault="004D22F8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F9DEB" w14:textId="77777777" w:rsidR="00ED2919" w:rsidRPr="00ED2919" w:rsidRDefault="00ED2919" w:rsidP="000C2FF2">
            <w:pPr>
              <w:rPr>
                <w:b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DA2A8B" w14:textId="6C0FE997" w:rsidR="00ED2919" w:rsidRPr="00ED2919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76072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76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19EFF2B" w14:textId="77777777" w:rsidR="00ED2919" w:rsidRPr="00663C02" w:rsidRDefault="00ED2919" w:rsidP="00ED2919">
            <w:pPr>
              <w:ind w:left="57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г.</w:t>
            </w:r>
          </w:p>
        </w:tc>
      </w:tr>
      <w:tr w:rsidR="00ED2919" w14:paraId="65F32580" w14:textId="77777777" w:rsidTr="000C2FF2">
        <w:trPr>
          <w:cantSplit/>
        </w:trPr>
        <w:tc>
          <w:tcPr>
            <w:tcW w:w="9980" w:type="dxa"/>
            <w:gridSpan w:val="3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2BAEA4C0" w14:textId="77777777" w:rsidR="00ED2919" w:rsidRPr="00663C02" w:rsidRDefault="00ED2919" w:rsidP="00ED2919">
            <w:pPr>
              <w:keepLines/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 w:rsidRPr="00663C02">
              <w:rPr>
                <w:spacing w:val="-4"/>
                <w:sz w:val="22"/>
                <w:szCs w:val="22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D2919" w14:paraId="63D1C5FC" w14:textId="77777777" w:rsidTr="000C2FF2">
        <w:tc>
          <w:tcPr>
            <w:tcW w:w="9980" w:type="dxa"/>
            <w:gridSpan w:val="33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3BF291D7" w14:textId="77777777" w:rsidR="00ED2919" w:rsidRPr="00663C02" w:rsidRDefault="00ED2919" w:rsidP="000C2FF2">
            <w:pPr>
              <w:keepLines/>
              <w:spacing w:after="24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14:paraId="01A54F6F" w14:textId="77777777" w:rsidR="00D147A5" w:rsidRDefault="00D147A5" w:rsidP="00ED2919"/>
    <w:sectPr w:rsidR="00D147A5" w:rsidSect="00ED2919">
      <w:pgSz w:w="11906" w:h="16838"/>
      <w:pgMar w:top="567" w:right="851" w:bottom="1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F15C1" w14:textId="77777777" w:rsidR="006877D5" w:rsidRDefault="006877D5" w:rsidP="00ED2919">
      <w:r>
        <w:separator/>
      </w:r>
    </w:p>
  </w:endnote>
  <w:endnote w:type="continuationSeparator" w:id="0">
    <w:p w14:paraId="648C8F4B" w14:textId="77777777" w:rsidR="006877D5" w:rsidRDefault="006877D5" w:rsidP="00ED2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2A1DA" w14:textId="77777777" w:rsidR="006877D5" w:rsidRDefault="006877D5" w:rsidP="00ED2919">
      <w:r>
        <w:separator/>
      </w:r>
    </w:p>
  </w:footnote>
  <w:footnote w:type="continuationSeparator" w:id="0">
    <w:p w14:paraId="4FA8A902" w14:textId="77777777" w:rsidR="006877D5" w:rsidRDefault="006877D5" w:rsidP="00ED2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3A7"/>
    <w:rsid w:val="000C146E"/>
    <w:rsid w:val="00366514"/>
    <w:rsid w:val="004121B8"/>
    <w:rsid w:val="00412AD4"/>
    <w:rsid w:val="004D22F8"/>
    <w:rsid w:val="00592FC3"/>
    <w:rsid w:val="006251F6"/>
    <w:rsid w:val="006877D5"/>
    <w:rsid w:val="006B3A57"/>
    <w:rsid w:val="00726FD5"/>
    <w:rsid w:val="00760728"/>
    <w:rsid w:val="008322BD"/>
    <w:rsid w:val="008F39E9"/>
    <w:rsid w:val="009669B6"/>
    <w:rsid w:val="00A35195"/>
    <w:rsid w:val="00BF0FD8"/>
    <w:rsid w:val="00C663A7"/>
    <w:rsid w:val="00C664F9"/>
    <w:rsid w:val="00CA0C11"/>
    <w:rsid w:val="00CA1FD7"/>
    <w:rsid w:val="00D147A5"/>
    <w:rsid w:val="00D61DE3"/>
    <w:rsid w:val="00E65FD5"/>
    <w:rsid w:val="00E92EE1"/>
    <w:rsid w:val="00EC7DC1"/>
    <w:rsid w:val="00ED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51CCC"/>
  <w15:chartTrackingRefBased/>
  <w15:docId w15:val="{1A195AB3-60A2-4A1B-B9C6-ED3884C1E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72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rsid w:val="00ED2919"/>
  </w:style>
  <w:style w:type="character" w:customStyle="1" w:styleId="a4">
    <w:name w:val="Текст концевой сноски Знак"/>
    <w:basedOn w:val="a0"/>
    <w:link w:val="a3"/>
    <w:uiPriority w:val="99"/>
    <w:rsid w:val="00ED29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rsid w:val="00ED2919"/>
    <w:rPr>
      <w:rFonts w:cs="Times New Roman"/>
      <w:vertAlign w:val="superscript"/>
    </w:rPr>
  </w:style>
  <w:style w:type="paragraph" w:styleId="a6">
    <w:name w:val="header"/>
    <w:basedOn w:val="a"/>
    <w:link w:val="a7"/>
    <w:uiPriority w:val="99"/>
    <w:unhideWhenUsed/>
    <w:rsid w:val="00ED291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29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D29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29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ED2919"/>
  </w:style>
  <w:style w:type="character" w:customStyle="1" w:styleId="ab">
    <w:name w:val="Текст сноски Знак"/>
    <w:basedOn w:val="a0"/>
    <w:link w:val="aa"/>
    <w:uiPriority w:val="99"/>
    <w:semiHidden/>
    <w:rsid w:val="00ED29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ED29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121CB-8770-49C1-8CBB-161911146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User</cp:lastModifiedBy>
  <cp:revision>11</cp:revision>
  <dcterms:created xsi:type="dcterms:W3CDTF">2023-09-12T22:37:00Z</dcterms:created>
  <dcterms:modified xsi:type="dcterms:W3CDTF">2026-08-25T00:57:00Z</dcterms:modified>
</cp:coreProperties>
</file>