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F0FFD" w14:textId="57DFC2FA" w:rsidR="004C1C88" w:rsidRPr="00171A64" w:rsidRDefault="00636679" w:rsidP="000019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71A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5B42FCC" wp14:editId="3E47C7F6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2F9DD3" w14:textId="7CD6845C" w:rsidR="008A15FE" w:rsidRPr="00171A64" w:rsidRDefault="008A15FE" w:rsidP="000019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1A6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Российская Федерация</w:t>
      </w:r>
    </w:p>
    <w:p w14:paraId="0005327C" w14:textId="2F8486AE" w:rsidR="004C1C88" w:rsidRPr="00171A64" w:rsidRDefault="00636679" w:rsidP="000019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1A6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Камчатский край</w:t>
      </w:r>
    </w:p>
    <w:p w14:paraId="3EEAB5DC" w14:textId="77777777" w:rsidR="00636679" w:rsidRPr="00171A64" w:rsidRDefault="00636679" w:rsidP="000019C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D4F7FA7" w14:textId="77777777" w:rsidR="004C1C88" w:rsidRPr="00171A64" w:rsidRDefault="004C1C88" w:rsidP="000019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71A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 О С Т А Н О В Л Е Н И Е</w:t>
      </w:r>
    </w:p>
    <w:p w14:paraId="7DE1157C" w14:textId="0D43112A" w:rsidR="004C1C88" w:rsidRPr="00171A64" w:rsidRDefault="00636679" w:rsidP="000019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71A6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Администрации Усть-Камчатского муниципального </w:t>
      </w:r>
      <w:r w:rsidR="00B76510" w:rsidRPr="00171A6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округа</w:t>
      </w:r>
    </w:p>
    <w:p w14:paraId="3F0244DC" w14:textId="221C8B36" w:rsidR="00636679" w:rsidRPr="00171A64" w:rsidRDefault="0022762D" w:rsidP="000019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71A64">
        <w:rPr>
          <w:rFonts w:ascii="Times New Roman" w:hAnsi="Times New Roman" w:cs="Times New Roman"/>
          <w:b/>
          <w:bCs/>
          <w:sz w:val="28"/>
          <w:szCs w:val="28"/>
        </w:rPr>
        <w:t>Камчатский край</w:t>
      </w:r>
    </w:p>
    <w:p w14:paraId="55188DDA" w14:textId="77777777" w:rsidR="00673A8F" w:rsidRPr="00171A64" w:rsidRDefault="00673A8F" w:rsidP="000019C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FCC06B4" w14:textId="77777777" w:rsidR="00067ABE" w:rsidRPr="007F7963" w:rsidRDefault="00067ABE" w:rsidP="000019CD">
      <w:pPr>
        <w:spacing w:after="0" w:line="240" w:lineRule="auto"/>
        <w:ind w:right="5243"/>
        <w:rPr>
          <w:rFonts w:ascii="Times New Roman" w:eastAsia="Times New Roman" w:hAnsi="Times New Roman" w:cs="Times New Roman"/>
          <w:color w:val="000000"/>
          <w:u w:val="single"/>
          <w:lang w:eastAsia="ru-RU"/>
        </w:rPr>
      </w:pPr>
      <w:bookmarkStart w:id="0" w:name="REGNUMDATESTAMP"/>
      <w:bookmarkStart w:id="1" w:name="_Hlk203466495"/>
      <w:r w:rsidRPr="007F7963">
        <w:rPr>
          <w:rFonts w:ascii="Times New Roman" w:eastAsia="Times New Roman" w:hAnsi="Times New Roman" w:cs="Times New Roman"/>
          <w:color w:val="000000"/>
          <w:u w:val="single"/>
          <w:lang w:eastAsia="ru-RU"/>
        </w:rPr>
        <w:t>[Дата регистрации] № [Номер документа]</w:t>
      </w:r>
      <w:bookmarkEnd w:id="0"/>
    </w:p>
    <w:bookmarkEnd w:id="1"/>
    <w:p w14:paraId="0152C0AB" w14:textId="7D5431A8" w:rsidR="00E70DE9" w:rsidRPr="00171A64" w:rsidRDefault="00E70DE9" w:rsidP="000019CD">
      <w:pPr>
        <w:spacing w:after="0" w:line="240" w:lineRule="auto"/>
        <w:ind w:right="5526"/>
        <w:rPr>
          <w:rFonts w:ascii="Times New Roman" w:eastAsia="Calibri" w:hAnsi="Times New Roman" w:cs="Times New Roman"/>
          <w:bCs/>
          <w:sz w:val="28"/>
          <w:szCs w:val="28"/>
        </w:rPr>
      </w:pPr>
      <w:r w:rsidRPr="00171A64">
        <w:rPr>
          <w:rFonts w:ascii="Times New Roman" w:eastAsia="Calibri" w:hAnsi="Times New Roman" w:cs="Times New Roman"/>
          <w:bCs/>
          <w:sz w:val="28"/>
          <w:szCs w:val="28"/>
        </w:rPr>
        <w:t>п. Усть-Камчатск</w:t>
      </w:r>
    </w:p>
    <w:p w14:paraId="24E5D3C0" w14:textId="77777777" w:rsidR="00673A8F" w:rsidRPr="00171A64" w:rsidRDefault="00673A8F" w:rsidP="000019C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7"/>
      </w:tblGrid>
      <w:tr w:rsidR="006E593A" w:rsidRPr="00171A64" w14:paraId="36F978D7" w14:textId="77777777" w:rsidTr="00962757">
        <w:tc>
          <w:tcPr>
            <w:tcW w:w="4537" w:type="dxa"/>
          </w:tcPr>
          <w:p w14:paraId="1FF93881" w14:textId="788581D4" w:rsidR="00E258FA" w:rsidRPr="00171A64" w:rsidRDefault="006E568E" w:rsidP="000019CD">
            <w:pPr>
              <w:ind w:right="-11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</w:t>
            </w:r>
            <w:r w:rsidR="00044A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внесении изменений в постановление Администрации Усть-Камчатского </w:t>
            </w:r>
            <w:r w:rsidR="001331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 округа Камчатского края</w:t>
            </w:r>
            <w:bookmarkStart w:id="2" w:name="_GoBack"/>
            <w:bookmarkEnd w:id="2"/>
            <w:r w:rsidR="00044A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 15.12.2025 № 545 «</w:t>
            </w:r>
            <w:r w:rsidR="004E0BA5"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порядка организации ярмарки на территории Усть-Камчатского муниципального округа Камчатского края и продажи товаров </w:t>
            </w:r>
            <w:r w:rsidR="009E6424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4E0BA5">
              <w:rPr>
                <w:rFonts w:ascii="Times New Roman" w:hAnsi="Times New Roman" w:cs="Times New Roman"/>
                <w:sz w:val="28"/>
                <w:szCs w:val="28"/>
              </w:rPr>
              <w:t>выполнение работ, оказания услуг) на ней</w:t>
            </w:r>
            <w:r w:rsidR="00C30A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</w:tr>
    </w:tbl>
    <w:p w14:paraId="1B9DB0FE" w14:textId="77777777" w:rsidR="004E00B2" w:rsidRPr="00171A64" w:rsidRDefault="004E00B2" w:rsidP="000019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24DBD6" w14:textId="43B04149" w:rsidR="00805EAC" w:rsidRPr="00171A64" w:rsidRDefault="00F84A9F" w:rsidP="000019CD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1A64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254282">
        <w:rPr>
          <w:rFonts w:ascii="Times New Roman" w:hAnsi="Times New Roman" w:cs="Times New Roman"/>
          <w:sz w:val="28"/>
          <w:szCs w:val="28"/>
        </w:rPr>
        <w:t xml:space="preserve">Федеральным законом от 28.12.2009 № 381-ФЗ </w:t>
      </w:r>
      <w:r w:rsidR="00962757">
        <w:rPr>
          <w:rFonts w:ascii="Times New Roman" w:hAnsi="Times New Roman" w:cs="Times New Roman"/>
          <w:sz w:val="28"/>
          <w:szCs w:val="28"/>
        </w:rPr>
        <w:br/>
      </w:r>
      <w:r w:rsidR="00254282">
        <w:rPr>
          <w:rFonts w:ascii="Times New Roman" w:hAnsi="Times New Roman" w:cs="Times New Roman"/>
          <w:sz w:val="28"/>
          <w:szCs w:val="28"/>
        </w:rPr>
        <w:t>«Об основах государственного регулирования торговой деятельности в Российской Федерации», постановлением Правительства Камчатского края от 09.01.2019 № 1-П «Об утверждении порядка организации ярмарок на территории Камчатского края и продажи товаров</w:t>
      </w:r>
      <w:r w:rsidR="00207602">
        <w:rPr>
          <w:rFonts w:ascii="Times New Roman" w:hAnsi="Times New Roman" w:cs="Times New Roman"/>
          <w:sz w:val="28"/>
          <w:szCs w:val="28"/>
        </w:rPr>
        <w:t xml:space="preserve"> (выполнение работ, оказания услуг)</w:t>
      </w:r>
      <w:r w:rsidR="00254282">
        <w:rPr>
          <w:rFonts w:ascii="Times New Roman" w:hAnsi="Times New Roman" w:cs="Times New Roman"/>
          <w:sz w:val="28"/>
          <w:szCs w:val="28"/>
        </w:rPr>
        <w:t xml:space="preserve"> на них, а та</w:t>
      </w:r>
      <w:r w:rsidR="00DD3A8F">
        <w:rPr>
          <w:rFonts w:ascii="Times New Roman" w:hAnsi="Times New Roman" w:cs="Times New Roman"/>
          <w:sz w:val="28"/>
          <w:szCs w:val="28"/>
        </w:rPr>
        <w:t>кже требований к организации продажи товаров</w:t>
      </w:r>
      <w:r w:rsidR="00207602">
        <w:rPr>
          <w:rFonts w:ascii="Times New Roman" w:hAnsi="Times New Roman" w:cs="Times New Roman"/>
          <w:sz w:val="28"/>
          <w:szCs w:val="28"/>
        </w:rPr>
        <w:t xml:space="preserve"> и выполнения работ, оказания услуг</w:t>
      </w:r>
      <w:r w:rsidR="00DD3A8F">
        <w:rPr>
          <w:rFonts w:ascii="Times New Roman" w:hAnsi="Times New Roman" w:cs="Times New Roman"/>
          <w:sz w:val="28"/>
          <w:szCs w:val="28"/>
        </w:rPr>
        <w:t xml:space="preserve"> на ярмарках, организуемых на территории Камчатского края»</w:t>
      </w:r>
      <w:r w:rsidR="00CE7281">
        <w:rPr>
          <w:rFonts w:ascii="Times New Roman" w:hAnsi="Times New Roman" w:cs="Times New Roman"/>
          <w:sz w:val="28"/>
          <w:szCs w:val="28"/>
        </w:rPr>
        <w:t>,</w:t>
      </w:r>
    </w:p>
    <w:p w14:paraId="6E7F879A" w14:textId="77777777" w:rsidR="00033533" w:rsidRPr="00171A64" w:rsidRDefault="00033533" w:rsidP="000019CD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14:paraId="2D821063" w14:textId="77777777" w:rsidR="00033533" w:rsidRPr="00171A64" w:rsidRDefault="001208AF" w:rsidP="000019C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71A64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605BCF89" w14:textId="77777777" w:rsidR="0008394F" w:rsidRDefault="0008394F" w:rsidP="000019CD">
      <w:pPr>
        <w:pStyle w:val="ae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81548A4" w14:textId="661DAB19" w:rsidR="000014B7" w:rsidRDefault="00A252CA" w:rsidP="000019CD">
      <w:pPr>
        <w:pStyle w:val="ae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Изложить в новой редакции приложение 2 к</w:t>
      </w:r>
      <w:r w:rsidR="00C30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C30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Усть-Камчатского муниципального округа Камчатский край от 15.12.2025 № 545 «</w:t>
      </w:r>
      <w:r w:rsidR="004E0BA5">
        <w:rPr>
          <w:rFonts w:ascii="Times New Roman" w:hAnsi="Times New Roman" w:cs="Times New Roman"/>
          <w:sz w:val="28"/>
          <w:szCs w:val="28"/>
        </w:rPr>
        <w:t>Об утверждении порядка организации ярмарки на территории Усть-Камчатского муниципального округа Камчатского края и продажи товаров «выполнение работ, оказания услуг) на ней</w:t>
      </w:r>
      <w:r w:rsidR="00C30A2C">
        <w:rPr>
          <w:rFonts w:ascii="Times New Roman" w:eastAsia="Calibri" w:hAnsi="Times New Roman" w:cs="Times New Roman"/>
          <w:sz w:val="28"/>
          <w:szCs w:val="28"/>
        </w:rPr>
        <w:t>»</w:t>
      </w:r>
      <w:r>
        <w:rPr>
          <w:rFonts w:ascii="Times New Roman" w:eastAsia="Calibri" w:hAnsi="Times New Roman" w:cs="Times New Roman"/>
          <w:sz w:val="28"/>
          <w:szCs w:val="28"/>
        </w:rPr>
        <w:t>, согласно приложению к настоящему постановлению.</w:t>
      </w:r>
    </w:p>
    <w:p w14:paraId="0872EC5E" w14:textId="53A6A40C" w:rsidR="00EC7393" w:rsidRPr="00EC7393" w:rsidRDefault="00CB2B30" w:rsidP="000019CD">
      <w:pPr>
        <w:pStyle w:val="ae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</w:t>
      </w:r>
      <w:r w:rsidR="009E31A2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EC7393" w:rsidRPr="00EC7393">
        <w:rPr>
          <w:rFonts w:ascii="Times New Roman" w:eastAsia="Calibri" w:hAnsi="Times New Roman" w:cs="Times New Roman"/>
          <w:sz w:val="28"/>
          <w:szCs w:val="28"/>
        </w:rPr>
        <w:t>Управлению делами администрации Усть-Камчатского муниципального округа Камчатского края обеспечить размещение настоящего постановления в сетевом издании Усть-Камчатского муниципального округа.</w:t>
      </w:r>
    </w:p>
    <w:p w14:paraId="3BE277EA" w14:textId="2C89C993" w:rsidR="00EC7393" w:rsidRPr="00EC7393" w:rsidRDefault="00CB2B30" w:rsidP="000019CD">
      <w:pPr>
        <w:pStyle w:val="ae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3</w:t>
      </w:r>
      <w:r w:rsidR="009E31A2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EC7393" w:rsidRPr="00EC7393">
        <w:rPr>
          <w:rFonts w:ascii="Times New Roman" w:eastAsia="Calibri" w:hAnsi="Times New Roman" w:cs="Times New Roman"/>
          <w:sz w:val="28"/>
          <w:szCs w:val="28"/>
        </w:rPr>
        <w:t xml:space="preserve">Настоящее постановление вступает в силу после дня его официального обнародования в сетевом издании «Официальный сайт </w:t>
      </w:r>
      <w:r w:rsidR="00C4640F">
        <w:rPr>
          <w:rFonts w:ascii="Times New Roman" w:eastAsia="Calibri" w:hAnsi="Times New Roman" w:cs="Times New Roman"/>
          <w:sz w:val="28"/>
          <w:szCs w:val="28"/>
        </w:rPr>
        <w:br/>
      </w:r>
      <w:r w:rsidR="00EC7393" w:rsidRPr="00EC7393">
        <w:rPr>
          <w:rFonts w:ascii="Times New Roman" w:eastAsia="Calibri" w:hAnsi="Times New Roman" w:cs="Times New Roman"/>
          <w:sz w:val="28"/>
          <w:szCs w:val="28"/>
        </w:rPr>
        <w:t>Усть-Камч</w:t>
      </w:r>
      <w:r w:rsidR="00EA213C">
        <w:rPr>
          <w:rFonts w:ascii="Times New Roman" w:eastAsia="Calibri" w:hAnsi="Times New Roman" w:cs="Times New Roman"/>
          <w:sz w:val="28"/>
          <w:szCs w:val="28"/>
        </w:rPr>
        <w:t>атского муниципального округа».</w:t>
      </w:r>
    </w:p>
    <w:p w14:paraId="62DFE192" w14:textId="628CC39C" w:rsidR="00EC7393" w:rsidRDefault="00CB2B30" w:rsidP="000019CD">
      <w:pPr>
        <w:pStyle w:val="ae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="009E31A2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EC7393" w:rsidRPr="00EC7393">
        <w:rPr>
          <w:rFonts w:ascii="Times New Roman" w:eastAsia="Calibri" w:hAnsi="Times New Roman" w:cs="Times New Roman"/>
          <w:sz w:val="28"/>
          <w:szCs w:val="28"/>
        </w:rPr>
        <w:t>Контроль исполнения настоящего постановления возложить на руководителя Управления экономического развития и контрольной деятельности администрации Усть-Камчатского муниципального округа Камчатского края Аликину А.А.</w:t>
      </w:r>
    </w:p>
    <w:p w14:paraId="131890D6" w14:textId="77777777" w:rsidR="00E70DE9" w:rsidRPr="00961613" w:rsidRDefault="00E70DE9" w:rsidP="000019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2B0D081" w14:textId="77777777" w:rsidR="00B528E9" w:rsidRPr="00961613" w:rsidRDefault="00B528E9" w:rsidP="000019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3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8"/>
        <w:gridCol w:w="4110"/>
        <w:gridCol w:w="1452"/>
      </w:tblGrid>
      <w:tr w:rsidR="00EE676C" w:rsidRPr="00EE676C" w14:paraId="1AB6DB35" w14:textId="77777777" w:rsidTr="00A252CA">
        <w:trPr>
          <w:trHeight w:val="2220"/>
        </w:trPr>
        <w:tc>
          <w:tcPr>
            <w:tcW w:w="3828" w:type="dxa"/>
            <w:shd w:val="clear" w:color="auto" w:fill="auto"/>
            <w:tcMar>
              <w:left w:w="0" w:type="dxa"/>
              <w:right w:w="0" w:type="dxa"/>
            </w:tcMar>
          </w:tcPr>
          <w:p w14:paraId="710245C7" w14:textId="4F1102F0" w:rsidR="00EE676C" w:rsidRPr="00EE676C" w:rsidRDefault="00EE676C" w:rsidP="000019CD">
            <w:pPr>
              <w:spacing w:after="0" w:line="240" w:lineRule="auto"/>
              <w:ind w:left="30" w:right="2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E67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</w:t>
            </w:r>
            <w:r w:rsidR="00A252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103F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E67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Усть-Камчатского муниципального округа</w:t>
            </w:r>
          </w:p>
        </w:tc>
        <w:tc>
          <w:tcPr>
            <w:tcW w:w="4110" w:type="dxa"/>
            <w:shd w:val="clear" w:color="auto" w:fill="auto"/>
            <w:tcMar>
              <w:left w:w="0" w:type="dxa"/>
              <w:right w:w="0" w:type="dxa"/>
            </w:tcMar>
          </w:tcPr>
          <w:p w14:paraId="6D0137DA" w14:textId="77777777" w:rsidR="00103F60" w:rsidRDefault="00103F60" w:rsidP="000019CD">
            <w:pPr>
              <w:spacing w:after="0" w:line="240" w:lineRule="auto"/>
              <w:ind w:left="3" w:hanging="3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14:paraId="7F3BC838" w14:textId="62C8A3EC" w:rsidR="00EE676C" w:rsidRPr="004747FA" w:rsidRDefault="00EE676C" w:rsidP="000019CD">
            <w:pPr>
              <w:spacing w:after="0" w:line="240" w:lineRule="auto"/>
              <w:ind w:left="3" w:hanging="3"/>
              <w:rPr>
                <w:rFonts w:ascii="Times New Roman" w:eastAsia="Times New Roman" w:hAnsi="Times New Roman" w:cs="Times New Roman"/>
                <w:lang w:eastAsia="ru-RU"/>
              </w:rPr>
            </w:pPr>
            <w:r w:rsidRPr="004747FA">
              <w:rPr>
                <w:rFonts w:ascii="Times New Roman" w:eastAsia="Times New Roman" w:hAnsi="Times New Roman" w:cs="Times New Roman"/>
                <w:lang w:eastAsia="ru-RU"/>
              </w:rPr>
              <w:t>[горизонтальный штамп подписи 1]</w:t>
            </w:r>
          </w:p>
          <w:p w14:paraId="337CFFF6" w14:textId="77777777" w:rsidR="00EE676C" w:rsidRPr="00EE676C" w:rsidRDefault="00EE676C" w:rsidP="000019CD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1452" w:type="dxa"/>
            <w:shd w:val="clear" w:color="auto" w:fill="auto"/>
            <w:tcMar>
              <w:left w:w="0" w:type="dxa"/>
              <w:right w:w="0" w:type="dxa"/>
            </w:tcMar>
          </w:tcPr>
          <w:p w14:paraId="5FCBFB7B" w14:textId="77777777" w:rsidR="000E2FA9" w:rsidRDefault="000E2FA9" w:rsidP="00001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F882509" w14:textId="2F7B8E87" w:rsidR="00EE676C" w:rsidRPr="00EE676C" w:rsidRDefault="005418F5" w:rsidP="00001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Р.Ю. Легеза</w:t>
            </w:r>
          </w:p>
          <w:p w14:paraId="3501A229" w14:textId="77777777" w:rsidR="00EE676C" w:rsidRPr="00EE676C" w:rsidRDefault="00EE676C" w:rsidP="000019CD">
            <w:pPr>
              <w:spacing w:after="0" w:line="240" w:lineRule="auto"/>
              <w:ind w:left="142" w:right="126" w:hanging="142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</w:tbl>
    <w:p w14:paraId="7FA37D12" w14:textId="47C0FB73" w:rsidR="000D0294" w:rsidRDefault="000D0294" w:rsidP="000019CD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49174905" w14:textId="77777777" w:rsidR="009E31A2" w:rsidRDefault="009E31A2" w:rsidP="000019CD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14:paraId="41CB9F08" w14:textId="6FC9578B" w:rsidR="009E31A2" w:rsidRDefault="009E31A2" w:rsidP="000019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B692862" w14:textId="6AB45A8C" w:rsidR="000019CD" w:rsidRDefault="000019CD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176A0345" w14:textId="1EBCD6EB" w:rsidR="00680E42" w:rsidRPr="00B55A7A" w:rsidRDefault="00B55A7A" w:rsidP="000019CD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B55A7A">
        <w:rPr>
          <w:rFonts w:ascii="Times New Roman" w:hAnsi="Times New Roman" w:cs="Times New Roman"/>
          <w:sz w:val="24"/>
          <w:szCs w:val="24"/>
        </w:rPr>
        <w:t>Приложение</w:t>
      </w:r>
    </w:p>
    <w:p w14:paraId="1620729E" w14:textId="32B186BC" w:rsidR="00B55A7A" w:rsidRPr="00B55A7A" w:rsidRDefault="00B55A7A" w:rsidP="000019CD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B55A7A">
        <w:rPr>
          <w:rFonts w:ascii="Times New Roman" w:hAnsi="Times New Roman" w:cs="Times New Roman"/>
          <w:sz w:val="24"/>
          <w:szCs w:val="24"/>
        </w:rPr>
        <w:t xml:space="preserve"> постановлению Администрации</w:t>
      </w:r>
    </w:p>
    <w:p w14:paraId="170390FA" w14:textId="23053191" w:rsidR="00B55A7A" w:rsidRPr="00B55A7A" w:rsidRDefault="00B55A7A" w:rsidP="000019CD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B55A7A">
        <w:rPr>
          <w:rFonts w:ascii="Times New Roman" w:hAnsi="Times New Roman" w:cs="Times New Roman"/>
          <w:sz w:val="24"/>
          <w:szCs w:val="24"/>
        </w:rPr>
        <w:t>Усть-Камчатского муниципального округа</w:t>
      </w:r>
    </w:p>
    <w:p w14:paraId="194B3A68" w14:textId="0E16BC62" w:rsidR="00B55A7A" w:rsidRPr="00B55A7A" w:rsidRDefault="00B55A7A" w:rsidP="000019CD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B55A7A">
        <w:rPr>
          <w:rFonts w:ascii="Times New Roman" w:hAnsi="Times New Roman" w:cs="Times New Roman"/>
          <w:sz w:val="24"/>
          <w:szCs w:val="24"/>
        </w:rPr>
        <w:t>Камчатского края</w:t>
      </w:r>
    </w:p>
    <w:p w14:paraId="2530BF77" w14:textId="77777777" w:rsidR="00B55A7A" w:rsidRPr="007F7963" w:rsidRDefault="00B55A7A" w:rsidP="000019CD">
      <w:pPr>
        <w:spacing w:after="0" w:line="240" w:lineRule="auto"/>
        <w:ind w:right="-2"/>
        <w:jc w:val="right"/>
        <w:rPr>
          <w:rFonts w:ascii="Times New Roman" w:eastAsia="Times New Roman" w:hAnsi="Times New Roman" w:cs="Times New Roman"/>
          <w:color w:val="000000"/>
          <w:u w:val="single"/>
          <w:lang w:eastAsia="ru-RU"/>
        </w:rPr>
      </w:pPr>
      <w:r w:rsidRPr="007F7963">
        <w:rPr>
          <w:rFonts w:ascii="Times New Roman" w:eastAsia="Times New Roman" w:hAnsi="Times New Roman" w:cs="Times New Roman"/>
          <w:color w:val="000000"/>
          <w:u w:val="single"/>
          <w:lang w:eastAsia="ru-RU"/>
        </w:rPr>
        <w:t>[Дата регистрации] № [Номер документа]</w:t>
      </w:r>
    </w:p>
    <w:p w14:paraId="1945A5F0" w14:textId="7585BE58" w:rsidR="00B55A7A" w:rsidRDefault="00B55A7A" w:rsidP="000019CD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14:paraId="26E422FE" w14:textId="0BFFFA2C" w:rsidR="00B55A7A" w:rsidRPr="00212CE9" w:rsidRDefault="00B55A7A" w:rsidP="000019CD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212CE9">
        <w:rPr>
          <w:rFonts w:ascii="Times New Roman" w:hAnsi="Times New Roman" w:cs="Times New Roman"/>
          <w:sz w:val="24"/>
          <w:szCs w:val="24"/>
        </w:rPr>
        <w:t>Приложение 2</w:t>
      </w:r>
    </w:p>
    <w:p w14:paraId="4669BE7E" w14:textId="0F8765CD" w:rsidR="00212CE9" w:rsidRPr="00212CE9" w:rsidRDefault="000019CD" w:rsidP="000019CD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B55A7A" w:rsidRPr="00212CE9">
        <w:rPr>
          <w:rFonts w:ascii="Times New Roman" w:hAnsi="Times New Roman" w:cs="Times New Roman"/>
          <w:sz w:val="24"/>
          <w:szCs w:val="24"/>
        </w:rPr>
        <w:t xml:space="preserve"> постановлению Администрации</w:t>
      </w:r>
    </w:p>
    <w:p w14:paraId="762D197C" w14:textId="4321AFA2" w:rsidR="00B55A7A" w:rsidRPr="00212CE9" w:rsidRDefault="00B55A7A" w:rsidP="000019CD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212CE9">
        <w:rPr>
          <w:rFonts w:ascii="Times New Roman" w:hAnsi="Times New Roman" w:cs="Times New Roman"/>
          <w:sz w:val="24"/>
          <w:szCs w:val="24"/>
        </w:rPr>
        <w:t xml:space="preserve">Усть-Камчатского </w:t>
      </w:r>
      <w:r w:rsidR="00212CE9" w:rsidRPr="00212CE9">
        <w:rPr>
          <w:rFonts w:ascii="Times New Roman" w:hAnsi="Times New Roman" w:cs="Times New Roman"/>
          <w:sz w:val="24"/>
          <w:szCs w:val="24"/>
        </w:rPr>
        <w:t>муниципального округа</w:t>
      </w:r>
    </w:p>
    <w:p w14:paraId="7E5BAB98" w14:textId="62443396" w:rsidR="00212CE9" w:rsidRPr="00212CE9" w:rsidRDefault="00212CE9" w:rsidP="000019CD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212CE9">
        <w:rPr>
          <w:rFonts w:ascii="Times New Roman" w:hAnsi="Times New Roman" w:cs="Times New Roman"/>
          <w:sz w:val="24"/>
          <w:szCs w:val="24"/>
        </w:rPr>
        <w:t>Камчатского края</w:t>
      </w:r>
    </w:p>
    <w:p w14:paraId="6D7BE691" w14:textId="620032A7" w:rsidR="00212CE9" w:rsidRPr="00212CE9" w:rsidRDefault="00212CE9" w:rsidP="000019CD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212CE9">
        <w:rPr>
          <w:rFonts w:ascii="Times New Roman" w:hAnsi="Times New Roman" w:cs="Times New Roman"/>
          <w:sz w:val="24"/>
          <w:szCs w:val="24"/>
          <w:u w:val="single"/>
        </w:rPr>
        <w:t>15.12.2025</w:t>
      </w:r>
      <w:r w:rsidRPr="00212CE9">
        <w:rPr>
          <w:rFonts w:ascii="Times New Roman" w:hAnsi="Times New Roman" w:cs="Times New Roman"/>
          <w:sz w:val="24"/>
          <w:szCs w:val="24"/>
        </w:rPr>
        <w:t xml:space="preserve"> № </w:t>
      </w:r>
      <w:r w:rsidRPr="00212CE9">
        <w:rPr>
          <w:rFonts w:ascii="Times New Roman" w:hAnsi="Times New Roman" w:cs="Times New Roman"/>
          <w:sz w:val="24"/>
          <w:szCs w:val="24"/>
          <w:u w:val="single"/>
        </w:rPr>
        <w:t>545</w:t>
      </w:r>
    </w:p>
    <w:p w14:paraId="3CA4215C" w14:textId="0091DC5C" w:rsidR="00212CE9" w:rsidRDefault="00212CE9" w:rsidP="000019CD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14:paraId="29EA8859" w14:textId="7D31C22D" w:rsidR="00212CE9" w:rsidRDefault="00212CE9" w:rsidP="000019CD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ярмарочных площадок</w:t>
      </w:r>
    </w:p>
    <w:p w14:paraId="257D7AF3" w14:textId="77777777" w:rsidR="00212CE9" w:rsidRDefault="00212CE9" w:rsidP="000019CD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19D75E0A" w14:textId="4A6D363B" w:rsidR="006B145E" w:rsidRDefault="006B145E" w:rsidP="000019CD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00A4C">
        <w:rPr>
          <w:rFonts w:ascii="Times New Roman" w:hAnsi="Times New Roman" w:cs="Times New Roman"/>
          <w:sz w:val="28"/>
          <w:szCs w:val="28"/>
        </w:rPr>
        <w:t xml:space="preserve"> Постоянно</w:t>
      </w:r>
      <w:r w:rsidR="00CB2B30">
        <w:rPr>
          <w:rFonts w:ascii="Times New Roman" w:hAnsi="Times New Roman" w:cs="Times New Roman"/>
          <w:sz w:val="28"/>
          <w:szCs w:val="28"/>
        </w:rPr>
        <w:t xml:space="preserve"> </w:t>
      </w:r>
      <w:r w:rsidR="00F00A4C">
        <w:rPr>
          <w:rFonts w:ascii="Times New Roman" w:hAnsi="Times New Roman" w:cs="Times New Roman"/>
          <w:sz w:val="28"/>
          <w:szCs w:val="28"/>
        </w:rPr>
        <w:t xml:space="preserve">действующая, универсальная ярмарочная площадка в </w:t>
      </w:r>
      <w:r w:rsidR="00F00A4C">
        <w:rPr>
          <w:rFonts w:ascii="Times New Roman" w:hAnsi="Times New Roman" w:cs="Times New Roman"/>
          <w:sz w:val="28"/>
          <w:szCs w:val="28"/>
        </w:rPr>
        <w:br/>
        <w:t>п. Усть-Камчатск.</w:t>
      </w:r>
      <w:r>
        <w:rPr>
          <w:rFonts w:ascii="Times New Roman" w:hAnsi="Times New Roman" w:cs="Times New Roman"/>
          <w:sz w:val="28"/>
          <w:szCs w:val="28"/>
        </w:rPr>
        <w:t xml:space="preserve"> Земельный участок с кадастровым номером 41:09:0010114:3967. Адресный ориентир: п. Усть-Камчатск, ул. 60 лет Октября д. 37.</w:t>
      </w:r>
    </w:p>
    <w:p w14:paraId="5AC64336" w14:textId="571BDFBC" w:rsidR="00300259" w:rsidRDefault="00300259" w:rsidP="000019CD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Постоянно действующая, универсальная ярмарочная площадка в </w:t>
      </w:r>
      <w:r>
        <w:rPr>
          <w:rFonts w:ascii="Times New Roman" w:hAnsi="Times New Roman" w:cs="Times New Roman"/>
          <w:sz w:val="28"/>
          <w:szCs w:val="28"/>
        </w:rPr>
        <w:br/>
        <w:t xml:space="preserve">п. Козыревск. </w:t>
      </w:r>
      <w:r w:rsidRPr="00300259">
        <w:rPr>
          <w:rFonts w:ascii="Times New Roman" w:hAnsi="Times New Roman" w:cs="Times New Roman"/>
          <w:sz w:val="28"/>
          <w:szCs w:val="28"/>
        </w:rPr>
        <w:t>Земельный участок с кадастровым номером 41:09:0010107:1851. Адресный ориентир: п. Козыревск, ул. Советская между домами 63 и 65.</w:t>
      </w:r>
    </w:p>
    <w:p w14:paraId="35DB8930" w14:textId="53B309B0" w:rsidR="006B145E" w:rsidRDefault="006A6330" w:rsidP="000019CD">
      <w:pPr>
        <w:pStyle w:val="ConsPlusNormal"/>
        <w:ind w:firstLine="709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</w:t>
      </w:r>
    </w:p>
    <w:sectPr w:rsidR="006B145E" w:rsidSect="00961613">
      <w:headerReference w:type="default" r:id="rId9"/>
      <w:headerReference w:type="firs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8F5E78" w14:textId="77777777" w:rsidR="004F4A71" w:rsidRDefault="004F4A71" w:rsidP="0031799B">
      <w:pPr>
        <w:spacing w:after="0" w:line="240" w:lineRule="auto"/>
      </w:pPr>
      <w:r>
        <w:separator/>
      </w:r>
    </w:p>
  </w:endnote>
  <w:endnote w:type="continuationSeparator" w:id="0">
    <w:p w14:paraId="799CECC0" w14:textId="77777777" w:rsidR="004F4A71" w:rsidRDefault="004F4A71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4CC526" w14:textId="77777777" w:rsidR="004F4A71" w:rsidRDefault="004F4A71" w:rsidP="0031799B">
      <w:pPr>
        <w:spacing w:after="0" w:line="240" w:lineRule="auto"/>
      </w:pPr>
      <w:r>
        <w:separator/>
      </w:r>
    </w:p>
  </w:footnote>
  <w:footnote w:type="continuationSeparator" w:id="0">
    <w:p w14:paraId="558FED69" w14:textId="77777777" w:rsidR="004F4A71" w:rsidRDefault="004F4A71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4"/>
        <w:szCs w:val="24"/>
      </w:rPr>
      <w:id w:val="-368762861"/>
      <w:docPartObj>
        <w:docPartGallery w:val="Page Numbers (Top of Page)"/>
        <w:docPartUnique/>
      </w:docPartObj>
    </w:sdtPr>
    <w:sdtEndPr/>
    <w:sdtContent>
      <w:p w14:paraId="340AD010" w14:textId="4832724F" w:rsidR="0018659A" w:rsidRPr="0018659A" w:rsidRDefault="0018659A">
        <w:pPr>
          <w:pStyle w:val="aa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18659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8659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8659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3311C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18659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44BF300" w14:textId="77777777" w:rsidR="0018659A" w:rsidRPr="0018659A" w:rsidRDefault="0018659A">
    <w:pPr>
      <w:pStyle w:val="aa"/>
      <w:rPr>
        <w:rFonts w:ascii="Times New Roman" w:hAnsi="Times New Roman" w:cs="Times New Roman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4E2E8D" w14:textId="68A0C0DE" w:rsidR="0013311C" w:rsidRDefault="0013311C" w:rsidP="0013311C">
    <w:pPr>
      <w:pStyle w:val="aa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663CD"/>
    <w:multiLevelType w:val="hybridMultilevel"/>
    <w:tmpl w:val="5A840780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8D64A7"/>
    <w:multiLevelType w:val="hybridMultilevel"/>
    <w:tmpl w:val="E89081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4147D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7FC5C50"/>
    <w:multiLevelType w:val="multilevel"/>
    <w:tmpl w:val="8766EC5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4" w15:restartNumberingAfterBreak="0">
    <w:nsid w:val="4AD515C2"/>
    <w:multiLevelType w:val="hybridMultilevel"/>
    <w:tmpl w:val="97203F8A"/>
    <w:lvl w:ilvl="0" w:tplc="0C00A384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E235974"/>
    <w:multiLevelType w:val="multilevel"/>
    <w:tmpl w:val="0B56598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5538150B"/>
    <w:multiLevelType w:val="multilevel"/>
    <w:tmpl w:val="0DC6D3D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56FD6501"/>
    <w:multiLevelType w:val="hybridMultilevel"/>
    <w:tmpl w:val="4202D0A2"/>
    <w:lvl w:ilvl="0" w:tplc="0419000F">
      <w:start w:val="1"/>
      <w:numFmt w:val="decimal"/>
      <w:lvlText w:val="%1."/>
      <w:lvlJc w:val="left"/>
      <w:pPr>
        <w:ind w:left="1359" w:hanging="360"/>
      </w:pPr>
    </w:lvl>
    <w:lvl w:ilvl="1" w:tplc="04190019" w:tentative="1">
      <w:start w:val="1"/>
      <w:numFmt w:val="lowerLetter"/>
      <w:lvlText w:val="%2."/>
      <w:lvlJc w:val="left"/>
      <w:pPr>
        <w:ind w:left="2079" w:hanging="360"/>
      </w:pPr>
    </w:lvl>
    <w:lvl w:ilvl="2" w:tplc="0419001B" w:tentative="1">
      <w:start w:val="1"/>
      <w:numFmt w:val="lowerRoman"/>
      <w:lvlText w:val="%3."/>
      <w:lvlJc w:val="right"/>
      <w:pPr>
        <w:ind w:left="2799" w:hanging="180"/>
      </w:pPr>
    </w:lvl>
    <w:lvl w:ilvl="3" w:tplc="0419000F" w:tentative="1">
      <w:start w:val="1"/>
      <w:numFmt w:val="decimal"/>
      <w:lvlText w:val="%4."/>
      <w:lvlJc w:val="left"/>
      <w:pPr>
        <w:ind w:left="3519" w:hanging="360"/>
      </w:pPr>
    </w:lvl>
    <w:lvl w:ilvl="4" w:tplc="04190019" w:tentative="1">
      <w:start w:val="1"/>
      <w:numFmt w:val="lowerLetter"/>
      <w:lvlText w:val="%5."/>
      <w:lvlJc w:val="left"/>
      <w:pPr>
        <w:ind w:left="4239" w:hanging="360"/>
      </w:pPr>
    </w:lvl>
    <w:lvl w:ilvl="5" w:tplc="0419001B" w:tentative="1">
      <w:start w:val="1"/>
      <w:numFmt w:val="lowerRoman"/>
      <w:lvlText w:val="%6."/>
      <w:lvlJc w:val="right"/>
      <w:pPr>
        <w:ind w:left="4959" w:hanging="180"/>
      </w:pPr>
    </w:lvl>
    <w:lvl w:ilvl="6" w:tplc="0419000F" w:tentative="1">
      <w:start w:val="1"/>
      <w:numFmt w:val="decimal"/>
      <w:lvlText w:val="%7."/>
      <w:lvlJc w:val="left"/>
      <w:pPr>
        <w:ind w:left="5679" w:hanging="360"/>
      </w:pPr>
    </w:lvl>
    <w:lvl w:ilvl="7" w:tplc="04190019" w:tentative="1">
      <w:start w:val="1"/>
      <w:numFmt w:val="lowerLetter"/>
      <w:lvlText w:val="%8."/>
      <w:lvlJc w:val="left"/>
      <w:pPr>
        <w:ind w:left="6399" w:hanging="360"/>
      </w:pPr>
    </w:lvl>
    <w:lvl w:ilvl="8" w:tplc="0419001B" w:tentative="1">
      <w:start w:val="1"/>
      <w:numFmt w:val="lowerRoman"/>
      <w:lvlText w:val="%9."/>
      <w:lvlJc w:val="right"/>
      <w:pPr>
        <w:ind w:left="7119" w:hanging="180"/>
      </w:pPr>
    </w:lvl>
  </w:abstractNum>
  <w:abstractNum w:abstractNumId="8" w15:restartNumberingAfterBreak="0">
    <w:nsid w:val="58F5797B"/>
    <w:multiLevelType w:val="hybridMultilevel"/>
    <w:tmpl w:val="17CC3C74"/>
    <w:lvl w:ilvl="0" w:tplc="041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831BAB"/>
    <w:multiLevelType w:val="hybridMultilevel"/>
    <w:tmpl w:val="19E27B12"/>
    <w:lvl w:ilvl="0" w:tplc="E49019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1" w15:restartNumberingAfterBreak="0">
    <w:nsid w:val="75B73188"/>
    <w:multiLevelType w:val="hybridMultilevel"/>
    <w:tmpl w:val="BF2203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11"/>
  </w:num>
  <w:num w:numId="4">
    <w:abstractNumId w:val="2"/>
  </w:num>
  <w:num w:numId="5">
    <w:abstractNumId w:val="3"/>
  </w:num>
  <w:num w:numId="6">
    <w:abstractNumId w:val="6"/>
  </w:num>
  <w:num w:numId="7">
    <w:abstractNumId w:val="5"/>
  </w:num>
  <w:num w:numId="8">
    <w:abstractNumId w:val="0"/>
  </w:num>
  <w:num w:numId="9">
    <w:abstractNumId w:val="4"/>
  </w:num>
  <w:num w:numId="10">
    <w:abstractNumId w:val="1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00661"/>
    <w:rsid w:val="000014B7"/>
    <w:rsid w:val="000019CD"/>
    <w:rsid w:val="000102AA"/>
    <w:rsid w:val="0001089C"/>
    <w:rsid w:val="00014689"/>
    <w:rsid w:val="000174A0"/>
    <w:rsid w:val="000179ED"/>
    <w:rsid w:val="00026452"/>
    <w:rsid w:val="00033533"/>
    <w:rsid w:val="00044888"/>
    <w:rsid w:val="00044A1E"/>
    <w:rsid w:val="00045111"/>
    <w:rsid w:val="00045304"/>
    <w:rsid w:val="0004724D"/>
    <w:rsid w:val="00053869"/>
    <w:rsid w:val="000551B1"/>
    <w:rsid w:val="00057586"/>
    <w:rsid w:val="000579A9"/>
    <w:rsid w:val="00066C50"/>
    <w:rsid w:val="00066EDE"/>
    <w:rsid w:val="00067ABE"/>
    <w:rsid w:val="00074752"/>
    <w:rsid w:val="00076132"/>
    <w:rsid w:val="00076517"/>
    <w:rsid w:val="00077162"/>
    <w:rsid w:val="00082619"/>
    <w:rsid w:val="0008394F"/>
    <w:rsid w:val="0009043D"/>
    <w:rsid w:val="00095795"/>
    <w:rsid w:val="00096A23"/>
    <w:rsid w:val="000A5916"/>
    <w:rsid w:val="000B0C01"/>
    <w:rsid w:val="000B1239"/>
    <w:rsid w:val="000B74A0"/>
    <w:rsid w:val="000C2D45"/>
    <w:rsid w:val="000C5538"/>
    <w:rsid w:val="000C7139"/>
    <w:rsid w:val="000D0294"/>
    <w:rsid w:val="000D603A"/>
    <w:rsid w:val="000E0B58"/>
    <w:rsid w:val="000E2157"/>
    <w:rsid w:val="000E2FA9"/>
    <w:rsid w:val="000E53EF"/>
    <w:rsid w:val="000F5DA2"/>
    <w:rsid w:val="000F6F6F"/>
    <w:rsid w:val="00103F60"/>
    <w:rsid w:val="00110BE1"/>
    <w:rsid w:val="001125EB"/>
    <w:rsid w:val="00112C1A"/>
    <w:rsid w:val="001208AF"/>
    <w:rsid w:val="00122BBF"/>
    <w:rsid w:val="00124992"/>
    <w:rsid w:val="00126847"/>
    <w:rsid w:val="00126EFA"/>
    <w:rsid w:val="0013254B"/>
    <w:rsid w:val="0013311C"/>
    <w:rsid w:val="00140E22"/>
    <w:rsid w:val="001419E1"/>
    <w:rsid w:val="0014303E"/>
    <w:rsid w:val="001529C2"/>
    <w:rsid w:val="00153B38"/>
    <w:rsid w:val="00161250"/>
    <w:rsid w:val="00161EB4"/>
    <w:rsid w:val="001652C3"/>
    <w:rsid w:val="00167FFE"/>
    <w:rsid w:val="00170CFE"/>
    <w:rsid w:val="00171562"/>
    <w:rsid w:val="00171A64"/>
    <w:rsid w:val="00174CCB"/>
    <w:rsid w:val="00180140"/>
    <w:rsid w:val="00181702"/>
    <w:rsid w:val="00181A55"/>
    <w:rsid w:val="00183C75"/>
    <w:rsid w:val="00184576"/>
    <w:rsid w:val="0018659A"/>
    <w:rsid w:val="00193923"/>
    <w:rsid w:val="001977BB"/>
    <w:rsid w:val="001B0F6C"/>
    <w:rsid w:val="001B36BC"/>
    <w:rsid w:val="001B37A1"/>
    <w:rsid w:val="001C00B4"/>
    <w:rsid w:val="001C0174"/>
    <w:rsid w:val="001C15D6"/>
    <w:rsid w:val="001D00F5"/>
    <w:rsid w:val="001D1B61"/>
    <w:rsid w:val="001D2680"/>
    <w:rsid w:val="001D4724"/>
    <w:rsid w:val="001E1FB7"/>
    <w:rsid w:val="001E5043"/>
    <w:rsid w:val="001E5A96"/>
    <w:rsid w:val="001F1DD5"/>
    <w:rsid w:val="00202991"/>
    <w:rsid w:val="00207602"/>
    <w:rsid w:val="00212CE9"/>
    <w:rsid w:val="0021584A"/>
    <w:rsid w:val="0022234A"/>
    <w:rsid w:val="00225F0E"/>
    <w:rsid w:val="0022762D"/>
    <w:rsid w:val="00233FCB"/>
    <w:rsid w:val="00241569"/>
    <w:rsid w:val="0024162C"/>
    <w:rsid w:val="002419C8"/>
    <w:rsid w:val="002429CA"/>
    <w:rsid w:val="0024385A"/>
    <w:rsid w:val="00245B30"/>
    <w:rsid w:val="0024622F"/>
    <w:rsid w:val="00251B2D"/>
    <w:rsid w:val="00252617"/>
    <w:rsid w:val="002540DA"/>
    <w:rsid w:val="00254282"/>
    <w:rsid w:val="00257670"/>
    <w:rsid w:val="00264C0E"/>
    <w:rsid w:val="002671B2"/>
    <w:rsid w:val="00275623"/>
    <w:rsid w:val="00275EDC"/>
    <w:rsid w:val="0028646C"/>
    <w:rsid w:val="00295970"/>
    <w:rsid w:val="00295AC8"/>
    <w:rsid w:val="002A7F43"/>
    <w:rsid w:val="002B5940"/>
    <w:rsid w:val="002B5C92"/>
    <w:rsid w:val="002B6CD3"/>
    <w:rsid w:val="002C2B5A"/>
    <w:rsid w:val="002C3C79"/>
    <w:rsid w:val="002C5C07"/>
    <w:rsid w:val="002C6D10"/>
    <w:rsid w:val="002C78BF"/>
    <w:rsid w:val="002D0090"/>
    <w:rsid w:val="002D5D0F"/>
    <w:rsid w:val="002D612B"/>
    <w:rsid w:val="002E17C9"/>
    <w:rsid w:val="002E4E87"/>
    <w:rsid w:val="002F1F32"/>
    <w:rsid w:val="002F24D6"/>
    <w:rsid w:val="002F3844"/>
    <w:rsid w:val="0030022E"/>
    <w:rsid w:val="00300259"/>
    <w:rsid w:val="0031295D"/>
    <w:rsid w:val="00313CF4"/>
    <w:rsid w:val="0031799B"/>
    <w:rsid w:val="003214FB"/>
    <w:rsid w:val="00322AD4"/>
    <w:rsid w:val="003267A6"/>
    <w:rsid w:val="00327B6F"/>
    <w:rsid w:val="003435A1"/>
    <w:rsid w:val="00343DA3"/>
    <w:rsid w:val="00343E6D"/>
    <w:rsid w:val="00357968"/>
    <w:rsid w:val="0036041D"/>
    <w:rsid w:val="0036420B"/>
    <w:rsid w:val="00364D40"/>
    <w:rsid w:val="00374330"/>
    <w:rsid w:val="00374BA1"/>
    <w:rsid w:val="00374C3C"/>
    <w:rsid w:val="00374D71"/>
    <w:rsid w:val="00383170"/>
    <w:rsid w:val="003832B9"/>
    <w:rsid w:val="0038403D"/>
    <w:rsid w:val="00390472"/>
    <w:rsid w:val="003911B4"/>
    <w:rsid w:val="00391BCB"/>
    <w:rsid w:val="00391F62"/>
    <w:rsid w:val="00393AA0"/>
    <w:rsid w:val="00393D02"/>
    <w:rsid w:val="00397C94"/>
    <w:rsid w:val="003A0232"/>
    <w:rsid w:val="003A5E7C"/>
    <w:rsid w:val="003B0709"/>
    <w:rsid w:val="003B16FF"/>
    <w:rsid w:val="003B52E1"/>
    <w:rsid w:val="003B55E1"/>
    <w:rsid w:val="003B5C3C"/>
    <w:rsid w:val="003C30E0"/>
    <w:rsid w:val="003C5DC5"/>
    <w:rsid w:val="003D349D"/>
    <w:rsid w:val="003E659A"/>
    <w:rsid w:val="003F1E1F"/>
    <w:rsid w:val="00400AD8"/>
    <w:rsid w:val="004038C2"/>
    <w:rsid w:val="00405F53"/>
    <w:rsid w:val="004070F6"/>
    <w:rsid w:val="0040713A"/>
    <w:rsid w:val="00417EA7"/>
    <w:rsid w:val="00426C96"/>
    <w:rsid w:val="0043251D"/>
    <w:rsid w:val="004348C7"/>
    <w:rsid w:val="0043505F"/>
    <w:rsid w:val="004351FE"/>
    <w:rsid w:val="004379EF"/>
    <w:rsid w:val="004415AF"/>
    <w:rsid w:val="00441A5F"/>
    <w:rsid w:val="004440D5"/>
    <w:rsid w:val="00446BB7"/>
    <w:rsid w:val="004549E8"/>
    <w:rsid w:val="0045685F"/>
    <w:rsid w:val="00461BF7"/>
    <w:rsid w:val="00464949"/>
    <w:rsid w:val="00466B97"/>
    <w:rsid w:val="004716B6"/>
    <w:rsid w:val="00471B77"/>
    <w:rsid w:val="00472115"/>
    <w:rsid w:val="004747FA"/>
    <w:rsid w:val="004A2C3E"/>
    <w:rsid w:val="004B221A"/>
    <w:rsid w:val="004B33FC"/>
    <w:rsid w:val="004B485E"/>
    <w:rsid w:val="004B48CE"/>
    <w:rsid w:val="004B7B9E"/>
    <w:rsid w:val="004C03D8"/>
    <w:rsid w:val="004C1C88"/>
    <w:rsid w:val="004C2C87"/>
    <w:rsid w:val="004C3FEC"/>
    <w:rsid w:val="004D4C12"/>
    <w:rsid w:val="004E00B2"/>
    <w:rsid w:val="004E049E"/>
    <w:rsid w:val="004E0B6B"/>
    <w:rsid w:val="004E0BA5"/>
    <w:rsid w:val="004E1C78"/>
    <w:rsid w:val="004E5423"/>
    <w:rsid w:val="004E554E"/>
    <w:rsid w:val="004E6A87"/>
    <w:rsid w:val="004F0F97"/>
    <w:rsid w:val="004F4665"/>
    <w:rsid w:val="004F4A71"/>
    <w:rsid w:val="004F7F67"/>
    <w:rsid w:val="00502105"/>
    <w:rsid w:val="00503FC3"/>
    <w:rsid w:val="0050657E"/>
    <w:rsid w:val="005215A3"/>
    <w:rsid w:val="005271B3"/>
    <w:rsid w:val="00527807"/>
    <w:rsid w:val="0053626F"/>
    <w:rsid w:val="005418F5"/>
    <w:rsid w:val="00544752"/>
    <w:rsid w:val="00552501"/>
    <w:rsid w:val="005578C9"/>
    <w:rsid w:val="00563B33"/>
    <w:rsid w:val="00567370"/>
    <w:rsid w:val="00571442"/>
    <w:rsid w:val="00576D34"/>
    <w:rsid w:val="00580451"/>
    <w:rsid w:val="005832F3"/>
    <w:rsid w:val="00583525"/>
    <w:rsid w:val="005846D7"/>
    <w:rsid w:val="005851C4"/>
    <w:rsid w:val="00585FE3"/>
    <w:rsid w:val="00587BF7"/>
    <w:rsid w:val="00592CB8"/>
    <w:rsid w:val="0059314A"/>
    <w:rsid w:val="00594CF1"/>
    <w:rsid w:val="005A2582"/>
    <w:rsid w:val="005A32FB"/>
    <w:rsid w:val="005B09E9"/>
    <w:rsid w:val="005B1F5E"/>
    <w:rsid w:val="005B693C"/>
    <w:rsid w:val="005B7BCD"/>
    <w:rsid w:val="005C3D68"/>
    <w:rsid w:val="005D0C3C"/>
    <w:rsid w:val="005D2494"/>
    <w:rsid w:val="005D4F85"/>
    <w:rsid w:val="005D4FB2"/>
    <w:rsid w:val="005D52BD"/>
    <w:rsid w:val="005D65BE"/>
    <w:rsid w:val="005F11A7"/>
    <w:rsid w:val="005F1F7D"/>
    <w:rsid w:val="005F360C"/>
    <w:rsid w:val="006121E1"/>
    <w:rsid w:val="006152D5"/>
    <w:rsid w:val="006271E6"/>
    <w:rsid w:val="00631037"/>
    <w:rsid w:val="00634E32"/>
    <w:rsid w:val="00636679"/>
    <w:rsid w:val="006444CC"/>
    <w:rsid w:val="00650CAB"/>
    <w:rsid w:val="006512B6"/>
    <w:rsid w:val="00651EAF"/>
    <w:rsid w:val="006577C6"/>
    <w:rsid w:val="006579F7"/>
    <w:rsid w:val="00660E40"/>
    <w:rsid w:val="00662E0E"/>
    <w:rsid w:val="00663D27"/>
    <w:rsid w:val="006664BC"/>
    <w:rsid w:val="00666603"/>
    <w:rsid w:val="006715AE"/>
    <w:rsid w:val="00673A8F"/>
    <w:rsid w:val="00673F44"/>
    <w:rsid w:val="006751D8"/>
    <w:rsid w:val="00680E42"/>
    <w:rsid w:val="00681BFE"/>
    <w:rsid w:val="006839AE"/>
    <w:rsid w:val="006869C3"/>
    <w:rsid w:val="00687B47"/>
    <w:rsid w:val="00692676"/>
    <w:rsid w:val="006930E4"/>
    <w:rsid w:val="00695371"/>
    <w:rsid w:val="00695425"/>
    <w:rsid w:val="0069601C"/>
    <w:rsid w:val="006A541B"/>
    <w:rsid w:val="006A6330"/>
    <w:rsid w:val="006A65C8"/>
    <w:rsid w:val="006B115E"/>
    <w:rsid w:val="006B145E"/>
    <w:rsid w:val="006C3379"/>
    <w:rsid w:val="006C67C8"/>
    <w:rsid w:val="006D1FAE"/>
    <w:rsid w:val="006D797B"/>
    <w:rsid w:val="006E17E6"/>
    <w:rsid w:val="006E28D8"/>
    <w:rsid w:val="006E4AC5"/>
    <w:rsid w:val="006E568E"/>
    <w:rsid w:val="006E593A"/>
    <w:rsid w:val="006F5847"/>
    <w:rsid w:val="006F5D44"/>
    <w:rsid w:val="00721385"/>
    <w:rsid w:val="00725A0F"/>
    <w:rsid w:val="00731D96"/>
    <w:rsid w:val="00732D05"/>
    <w:rsid w:val="0074156B"/>
    <w:rsid w:val="00744765"/>
    <w:rsid w:val="00744B7F"/>
    <w:rsid w:val="00757D66"/>
    <w:rsid w:val="00767448"/>
    <w:rsid w:val="00777437"/>
    <w:rsid w:val="0078118E"/>
    <w:rsid w:val="0078611B"/>
    <w:rsid w:val="00790659"/>
    <w:rsid w:val="007965EA"/>
    <w:rsid w:val="00796B9B"/>
    <w:rsid w:val="007A21FD"/>
    <w:rsid w:val="007A58B8"/>
    <w:rsid w:val="007B3851"/>
    <w:rsid w:val="007C1A95"/>
    <w:rsid w:val="007D3978"/>
    <w:rsid w:val="007D3E7F"/>
    <w:rsid w:val="007D6C51"/>
    <w:rsid w:val="007D746A"/>
    <w:rsid w:val="007E4807"/>
    <w:rsid w:val="007E7ADA"/>
    <w:rsid w:val="007F0218"/>
    <w:rsid w:val="007F2412"/>
    <w:rsid w:val="007F3D5B"/>
    <w:rsid w:val="007F5E64"/>
    <w:rsid w:val="007F7963"/>
    <w:rsid w:val="00800F43"/>
    <w:rsid w:val="00801162"/>
    <w:rsid w:val="00805EAC"/>
    <w:rsid w:val="00812B9A"/>
    <w:rsid w:val="00822507"/>
    <w:rsid w:val="00831524"/>
    <w:rsid w:val="008346A8"/>
    <w:rsid w:val="0085578D"/>
    <w:rsid w:val="00855A4E"/>
    <w:rsid w:val="00860C71"/>
    <w:rsid w:val="00861865"/>
    <w:rsid w:val="008708D4"/>
    <w:rsid w:val="00870A7D"/>
    <w:rsid w:val="00873553"/>
    <w:rsid w:val="00876DAA"/>
    <w:rsid w:val="00877174"/>
    <w:rsid w:val="008808C3"/>
    <w:rsid w:val="00884717"/>
    <w:rsid w:val="008866A6"/>
    <w:rsid w:val="00886AA1"/>
    <w:rsid w:val="0089042F"/>
    <w:rsid w:val="00894735"/>
    <w:rsid w:val="008949CA"/>
    <w:rsid w:val="00897B83"/>
    <w:rsid w:val="008A15FE"/>
    <w:rsid w:val="008A75B1"/>
    <w:rsid w:val="008A7FED"/>
    <w:rsid w:val="008B1995"/>
    <w:rsid w:val="008B262E"/>
    <w:rsid w:val="008B2D1E"/>
    <w:rsid w:val="008B300B"/>
    <w:rsid w:val="008B5DEB"/>
    <w:rsid w:val="008B668F"/>
    <w:rsid w:val="008C0054"/>
    <w:rsid w:val="008C62C9"/>
    <w:rsid w:val="008C728D"/>
    <w:rsid w:val="008C7E29"/>
    <w:rsid w:val="008D0599"/>
    <w:rsid w:val="008D2EC4"/>
    <w:rsid w:val="008D4AE0"/>
    <w:rsid w:val="008D6646"/>
    <w:rsid w:val="008D69B6"/>
    <w:rsid w:val="008D7127"/>
    <w:rsid w:val="008E158D"/>
    <w:rsid w:val="008F2635"/>
    <w:rsid w:val="008F6C4A"/>
    <w:rsid w:val="00901CBE"/>
    <w:rsid w:val="0090254C"/>
    <w:rsid w:val="00903D05"/>
    <w:rsid w:val="009050B7"/>
    <w:rsid w:val="00907229"/>
    <w:rsid w:val="00911967"/>
    <w:rsid w:val="00913220"/>
    <w:rsid w:val="0091585A"/>
    <w:rsid w:val="00925E4D"/>
    <w:rsid w:val="009277F0"/>
    <w:rsid w:val="009300BB"/>
    <w:rsid w:val="009308D9"/>
    <w:rsid w:val="0093395B"/>
    <w:rsid w:val="00934C4E"/>
    <w:rsid w:val="00937BF5"/>
    <w:rsid w:val="0094073A"/>
    <w:rsid w:val="009459ED"/>
    <w:rsid w:val="009511E4"/>
    <w:rsid w:val="0095264E"/>
    <w:rsid w:val="009528AF"/>
    <w:rsid w:val="009530B0"/>
    <w:rsid w:val="0095344D"/>
    <w:rsid w:val="00961613"/>
    <w:rsid w:val="00962575"/>
    <w:rsid w:val="00962757"/>
    <w:rsid w:val="009628E2"/>
    <w:rsid w:val="0096751B"/>
    <w:rsid w:val="00973EA2"/>
    <w:rsid w:val="00977B74"/>
    <w:rsid w:val="00990AF2"/>
    <w:rsid w:val="009942FF"/>
    <w:rsid w:val="00997969"/>
    <w:rsid w:val="00997A3B"/>
    <w:rsid w:val="009A2B33"/>
    <w:rsid w:val="009A471F"/>
    <w:rsid w:val="009A60CC"/>
    <w:rsid w:val="009A67EA"/>
    <w:rsid w:val="009B1A22"/>
    <w:rsid w:val="009B3214"/>
    <w:rsid w:val="009B5676"/>
    <w:rsid w:val="009C36D6"/>
    <w:rsid w:val="009D081A"/>
    <w:rsid w:val="009D2DD7"/>
    <w:rsid w:val="009D4D7C"/>
    <w:rsid w:val="009E1A86"/>
    <w:rsid w:val="009E31A2"/>
    <w:rsid w:val="009E6424"/>
    <w:rsid w:val="009F320C"/>
    <w:rsid w:val="009F6E67"/>
    <w:rsid w:val="00A0364D"/>
    <w:rsid w:val="00A05A01"/>
    <w:rsid w:val="00A1071E"/>
    <w:rsid w:val="00A23511"/>
    <w:rsid w:val="00A251CC"/>
    <w:rsid w:val="00A252CA"/>
    <w:rsid w:val="00A43195"/>
    <w:rsid w:val="00A50EFE"/>
    <w:rsid w:val="00A5142E"/>
    <w:rsid w:val="00A615D9"/>
    <w:rsid w:val="00A7557A"/>
    <w:rsid w:val="00A76100"/>
    <w:rsid w:val="00A8227F"/>
    <w:rsid w:val="00A834AC"/>
    <w:rsid w:val="00A84370"/>
    <w:rsid w:val="00A84AE8"/>
    <w:rsid w:val="00A84B7F"/>
    <w:rsid w:val="00A85AC4"/>
    <w:rsid w:val="00A87462"/>
    <w:rsid w:val="00A917FC"/>
    <w:rsid w:val="00A91CB7"/>
    <w:rsid w:val="00AA4686"/>
    <w:rsid w:val="00AB0F55"/>
    <w:rsid w:val="00AB3ECC"/>
    <w:rsid w:val="00AC0A4C"/>
    <w:rsid w:val="00AC3708"/>
    <w:rsid w:val="00AC6E43"/>
    <w:rsid w:val="00AC7083"/>
    <w:rsid w:val="00AE7481"/>
    <w:rsid w:val="00AF3D1B"/>
    <w:rsid w:val="00AF4409"/>
    <w:rsid w:val="00AF5F59"/>
    <w:rsid w:val="00B024E4"/>
    <w:rsid w:val="00B0366B"/>
    <w:rsid w:val="00B11806"/>
    <w:rsid w:val="00B12F65"/>
    <w:rsid w:val="00B178C4"/>
    <w:rsid w:val="00B17A8B"/>
    <w:rsid w:val="00B244CF"/>
    <w:rsid w:val="00B27F6F"/>
    <w:rsid w:val="00B308BF"/>
    <w:rsid w:val="00B3797A"/>
    <w:rsid w:val="00B41639"/>
    <w:rsid w:val="00B42E01"/>
    <w:rsid w:val="00B505B7"/>
    <w:rsid w:val="00B528E9"/>
    <w:rsid w:val="00B55A7A"/>
    <w:rsid w:val="00B64060"/>
    <w:rsid w:val="00B70E6F"/>
    <w:rsid w:val="00B71FF0"/>
    <w:rsid w:val="00B74285"/>
    <w:rsid w:val="00B759EC"/>
    <w:rsid w:val="00B75E4C"/>
    <w:rsid w:val="00B76510"/>
    <w:rsid w:val="00B81443"/>
    <w:rsid w:val="00B81EC3"/>
    <w:rsid w:val="00B831E8"/>
    <w:rsid w:val="00B833C0"/>
    <w:rsid w:val="00B93FD9"/>
    <w:rsid w:val="00BA505C"/>
    <w:rsid w:val="00BA6DC7"/>
    <w:rsid w:val="00BB0935"/>
    <w:rsid w:val="00BB478D"/>
    <w:rsid w:val="00BB5775"/>
    <w:rsid w:val="00BC11E0"/>
    <w:rsid w:val="00BC1ACA"/>
    <w:rsid w:val="00BC4AF0"/>
    <w:rsid w:val="00BC57C3"/>
    <w:rsid w:val="00BC59EE"/>
    <w:rsid w:val="00BD13FF"/>
    <w:rsid w:val="00BD41A5"/>
    <w:rsid w:val="00BE1E47"/>
    <w:rsid w:val="00BE2AFA"/>
    <w:rsid w:val="00BE2B1A"/>
    <w:rsid w:val="00BF3269"/>
    <w:rsid w:val="00BF4EE9"/>
    <w:rsid w:val="00C03976"/>
    <w:rsid w:val="00C064CE"/>
    <w:rsid w:val="00C11EEF"/>
    <w:rsid w:val="00C16E1E"/>
    <w:rsid w:val="00C22F2F"/>
    <w:rsid w:val="00C27BA7"/>
    <w:rsid w:val="00C30A2C"/>
    <w:rsid w:val="00C35BF4"/>
    <w:rsid w:val="00C366DA"/>
    <w:rsid w:val="00C37B1E"/>
    <w:rsid w:val="00C442AB"/>
    <w:rsid w:val="00C4640F"/>
    <w:rsid w:val="00C46F4D"/>
    <w:rsid w:val="00C502D0"/>
    <w:rsid w:val="00C50B9B"/>
    <w:rsid w:val="00C53222"/>
    <w:rsid w:val="00C5596B"/>
    <w:rsid w:val="00C5739D"/>
    <w:rsid w:val="00C60BA8"/>
    <w:rsid w:val="00C666AF"/>
    <w:rsid w:val="00C67468"/>
    <w:rsid w:val="00C72950"/>
    <w:rsid w:val="00C73DCC"/>
    <w:rsid w:val="00C842E0"/>
    <w:rsid w:val="00C87B41"/>
    <w:rsid w:val="00C90D3D"/>
    <w:rsid w:val="00C95E03"/>
    <w:rsid w:val="00CA0889"/>
    <w:rsid w:val="00CA139C"/>
    <w:rsid w:val="00CA1E15"/>
    <w:rsid w:val="00CB0344"/>
    <w:rsid w:val="00CB16ED"/>
    <w:rsid w:val="00CB1A04"/>
    <w:rsid w:val="00CB2B30"/>
    <w:rsid w:val="00CC26CF"/>
    <w:rsid w:val="00CD14AC"/>
    <w:rsid w:val="00CE1BD6"/>
    <w:rsid w:val="00CE1BFF"/>
    <w:rsid w:val="00CE2176"/>
    <w:rsid w:val="00CE7281"/>
    <w:rsid w:val="00CE74AB"/>
    <w:rsid w:val="00CF0E2D"/>
    <w:rsid w:val="00CF4FBB"/>
    <w:rsid w:val="00D03EB4"/>
    <w:rsid w:val="00D12FE1"/>
    <w:rsid w:val="00D1326F"/>
    <w:rsid w:val="00D1452E"/>
    <w:rsid w:val="00D16B35"/>
    <w:rsid w:val="00D206A1"/>
    <w:rsid w:val="00D22CBF"/>
    <w:rsid w:val="00D31705"/>
    <w:rsid w:val="00D32E06"/>
    <w:rsid w:val="00D330ED"/>
    <w:rsid w:val="00D47CEF"/>
    <w:rsid w:val="00D50172"/>
    <w:rsid w:val="00D51DAE"/>
    <w:rsid w:val="00D62592"/>
    <w:rsid w:val="00D63E44"/>
    <w:rsid w:val="00D837F4"/>
    <w:rsid w:val="00D85AA4"/>
    <w:rsid w:val="00D87DDF"/>
    <w:rsid w:val="00D937BC"/>
    <w:rsid w:val="00D97F94"/>
    <w:rsid w:val="00DA48E5"/>
    <w:rsid w:val="00DA61C9"/>
    <w:rsid w:val="00DB7C8A"/>
    <w:rsid w:val="00DC0E06"/>
    <w:rsid w:val="00DC189A"/>
    <w:rsid w:val="00DC31D2"/>
    <w:rsid w:val="00DD3A8F"/>
    <w:rsid w:val="00DD3A94"/>
    <w:rsid w:val="00DD4E6C"/>
    <w:rsid w:val="00DE07DC"/>
    <w:rsid w:val="00DE31F3"/>
    <w:rsid w:val="00DE42CB"/>
    <w:rsid w:val="00DF3901"/>
    <w:rsid w:val="00DF3A35"/>
    <w:rsid w:val="00E05881"/>
    <w:rsid w:val="00E0619C"/>
    <w:rsid w:val="00E11810"/>
    <w:rsid w:val="00E126A7"/>
    <w:rsid w:val="00E159EE"/>
    <w:rsid w:val="00E16E3C"/>
    <w:rsid w:val="00E21060"/>
    <w:rsid w:val="00E23C5C"/>
    <w:rsid w:val="00E258FA"/>
    <w:rsid w:val="00E25A4F"/>
    <w:rsid w:val="00E30CA7"/>
    <w:rsid w:val="00E37515"/>
    <w:rsid w:val="00E40D0A"/>
    <w:rsid w:val="00E43C3B"/>
    <w:rsid w:val="00E43CC4"/>
    <w:rsid w:val="00E43D96"/>
    <w:rsid w:val="00E44065"/>
    <w:rsid w:val="00E60260"/>
    <w:rsid w:val="00E61846"/>
    <w:rsid w:val="00E61A8D"/>
    <w:rsid w:val="00E64F85"/>
    <w:rsid w:val="00E67818"/>
    <w:rsid w:val="00E70DE9"/>
    <w:rsid w:val="00E72DA7"/>
    <w:rsid w:val="00E81367"/>
    <w:rsid w:val="00E81455"/>
    <w:rsid w:val="00E8524F"/>
    <w:rsid w:val="00E9232C"/>
    <w:rsid w:val="00E92746"/>
    <w:rsid w:val="00E944BD"/>
    <w:rsid w:val="00E9636D"/>
    <w:rsid w:val="00EA213C"/>
    <w:rsid w:val="00EA4970"/>
    <w:rsid w:val="00EA6778"/>
    <w:rsid w:val="00EC1660"/>
    <w:rsid w:val="00EC2DBB"/>
    <w:rsid w:val="00EC482C"/>
    <w:rsid w:val="00EC7393"/>
    <w:rsid w:val="00ED3B60"/>
    <w:rsid w:val="00ED4165"/>
    <w:rsid w:val="00EE4BFE"/>
    <w:rsid w:val="00EE676C"/>
    <w:rsid w:val="00EF524F"/>
    <w:rsid w:val="00EF7277"/>
    <w:rsid w:val="00EF7803"/>
    <w:rsid w:val="00F0061C"/>
    <w:rsid w:val="00F00A4C"/>
    <w:rsid w:val="00F06FD2"/>
    <w:rsid w:val="00F0769A"/>
    <w:rsid w:val="00F1207B"/>
    <w:rsid w:val="00F12F74"/>
    <w:rsid w:val="00F148B5"/>
    <w:rsid w:val="00F2604C"/>
    <w:rsid w:val="00F2763E"/>
    <w:rsid w:val="00F40EF8"/>
    <w:rsid w:val="00F42236"/>
    <w:rsid w:val="00F42F6B"/>
    <w:rsid w:val="00F458E3"/>
    <w:rsid w:val="00F46EC1"/>
    <w:rsid w:val="00F52709"/>
    <w:rsid w:val="00F54BFC"/>
    <w:rsid w:val="00F60DB7"/>
    <w:rsid w:val="00F63133"/>
    <w:rsid w:val="00F6319D"/>
    <w:rsid w:val="00F6518B"/>
    <w:rsid w:val="00F66A53"/>
    <w:rsid w:val="00F76723"/>
    <w:rsid w:val="00F80F58"/>
    <w:rsid w:val="00F81A81"/>
    <w:rsid w:val="00F84A9F"/>
    <w:rsid w:val="00F873FF"/>
    <w:rsid w:val="00F952F8"/>
    <w:rsid w:val="00F9612F"/>
    <w:rsid w:val="00FA0AC0"/>
    <w:rsid w:val="00FA11A8"/>
    <w:rsid w:val="00FA4A15"/>
    <w:rsid w:val="00FA5B52"/>
    <w:rsid w:val="00FA6A43"/>
    <w:rsid w:val="00FB1048"/>
    <w:rsid w:val="00FB47AC"/>
    <w:rsid w:val="00FC15A8"/>
    <w:rsid w:val="00FD5EA1"/>
    <w:rsid w:val="00FD7E3B"/>
    <w:rsid w:val="00FE0846"/>
    <w:rsid w:val="00FE43CB"/>
    <w:rsid w:val="00FF7BB7"/>
    <w:rsid w:val="00FF7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4096A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00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8D2EC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8D2EC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styleId="ad">
    <w:name w:val="No Spacing"/>
    <w:uiPriority w:val="1"/>
    <w:qFormat/>
    <w:rsid w:val="003214FB"/>
    <w:pPr>
      <w:spacing w:after="0" w:line="240" w:lineRule="auto"/>
    </w:pPr>
  </w:style>
  <w:style w:type="paragraph" w:styleId="ae">
    <w:name w:val="List Paragraph"/>
    <w:basedOn w:val="a"/>
    <w:uiPriority w:val="34"/>
    <w:qFormat/>
    <w:rsid w:val="00E70DE9"/>
    <w:pPr>
      <w:ind w:left="720"/>
      <w:contextualSpacing/>
    </w:pPr>
  </w:style>
  <w:style w:type="character" w:customStyle="1" w:styleId="10">
    <w:name w:val="Неразрешенное упоминание1"/>
    <w:basedOn w:val="a0"/>
    <w:uiPriority w:val="99"/>
    <w:semiHidden/>
    <w:unhideWhenUsed/>
    <w:rsid w:val="00FB1048"/>
    <w:rPr>
      <w:color w:val="605E5C"/>
      <w:shd w:val="clear" w:color="auto" w:fill="E1DFDD"/>
    </w:rPr>
  </w:style>
  <w:style w:type="paragraph" w:customStyle="1" w:styleId="ConsPlusNonformat">
    <w:name w:val="ConsPlusNonformat"/>
    <w:rsid w:val="00D12FE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2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7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3C48D7-B3E8-489F-ABA4-5B1303A8C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UKMR</cp:lastModifiedBy>
  <cp:revision>10</cp:revision>
  <cp:lastPrinted>2026-08-10T00:22:00Z</cp:lastPrinted>
  <dcterms:created xsi:type="dcterms:W3CDTF">2026-01-22T05:02:00Z</dcterms:created>
  <dcterms:modified xsi:type="dcterms:W3CDTF">2026-08-10T00:32:00Z</dcterms:modified>
</cp:coreProperties>
</file>