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2FAF21" w14:textId="05F52F64" w:rsidR="00094B58" w:rsidRDefault="00EB4090" w:rsidP="00094B5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B52F989" wp14:editId="721D8FEA">
            <wp:simplePos x="0" y="0"/>
            <wp:positionH relativeFrom="margin">
              <wp:align>center</wp:align>
            </wp:positionH>
            <wp:positionV relativeFrom="paragraph">
              <wp:posOffset>420</wp:posOffset>
            </wp:positionV>
            <wp:extent cx="647487" cy="643890"/>
            <wp:effectExtent l="0" t="0" r="635" b="3810"/>
            <wp:wrapSquare wrapText="bothSides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87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27C08F" w14:textId="4F48583C" w:rsidR="004C1C88" w:rsidRDefault="00094B58" w:rsidP="00094B58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4631C83A" w14:textId="0B831E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</w:t>
      </w:r>
      <w:r w:rsidR="004E426F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527EDAE1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5F7058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14:paraId="1EB40B40" w14:textId="189A3F11" w:rsidR="0077500A" w:rsidRDefault="00281A9A" w:rsidP="00281A9A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</w:t>
      </w:r>
      <w:r w:rsidR="0077500A"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606785B8" w:rsidR="006E593A" w:rsidRDefault="001019F9" w:rsidP="0081354C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 утверждении порядка предоставления субсидии</w:t>
            </w:r>
            <w:r w:rsid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целях финансового обеспечения затрат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расширением ассортимента и улучшением качества продукции ж</w:t>
            </w:r>
            <w:r w:rsidR="005E4F5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ивотноводства и растениеводства</w:t>
            </w:r>
            <w:r w:rsidR="0081354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территории </w:t>
            </w:r>
            <w:r w:rsidR="00B476A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Усть-Камчатского муниципального округа</w:t>
            </w:r>
            <w:r w:rsidR="00B9570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4F7730A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Совета народных депутатов Усть-Камчатского муниципа</w:t>
      </w:r>
      <w:r w:rsid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округа Камчатского края «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Усть-Камчатского муниципального округа Камчатского края на очередной фина</w:t>
      </w:r>
      <w:r w:rsid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нсовый год и на плановый период»</w:t>
      </w:r>
      <w:r w:rsidR="0081354C" w:rsidRPr="008135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C43E12F" w14:textId="78B5B0A4" w:rsidR="000618E5" w:rsidRDefault="000618E5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18E5">
        <w:rPr>
          <w:rFonts w:ascii="Times New Roman" w:eastAsia="Calibri" w:hAnsi="Times New Roman" w:cs="Times New Roman"/>
          <w:sz w:val="28"/>
          <w:szCs w:val="28"/>
        </w:rPr>
        <w:t xml:space="preserve">Утвердить </w:t>
      </w:r>
      <w:hyperlink w:anchor="P39">
        <w:r w:rsidRPr="001B512A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Порядок</w:t>
        </w:r>
      </w:hyperlink>
      <w:r w:rsidRPr="001B51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0618E5">
        <w:rPr>
          <w:rFonts w:ascii="Times New Roman" w:eastAsia="Calibri" w:hAnsi="Times New Roman" w:cs="Times New Roman"/>
          <w:sz w:val="28"/>
          <w:szCs w:val="28"/>
        </w:rPr>
        <w:t xml:space="preserve">предоставления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в целях финансового обеспечения затрат организациям, учредителем которых является Усть-Камчатский муниципальный округ и которые, осуществляют деятельность,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связанную с развитием производства, расширением ассортимента и улучшением качества продукции ж</w:t>
      </w:r>
      <w:r w:rsidR="005E4F5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ивотноводства и растениеводства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Усть-Камчатского муниципального округа</w:t>
      </w:r>
      <w:r w:rsidR="00E2042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E2042D" w:rsidRPr="0081354C">
        <w:rPr>
          <w:rFonts w:ascii="Times New Roman" w:eastAsia="Calibri" w:hAnsi="Times New Roman" w:cs="Times New Roman"/>
          <w:sz w:val="28"/>
          <w:szCs w:val="28"/>
        </w:rPr>
        <w:t>согласно приложению к настоящему Постановлению.</w:t>
      </w:r>
    </w:p>
    <w:p w14:paraId="29D68C42" w14:textId="06CE1D3A" w:rsidR="0018331D" w:rsidRPr="0018331D" w:rsidRDefault="00281A9A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Pr="004675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размещение настоящего постановления в сетевом издании Усть-Камчатского муниципального округа</w:t>
      </w:r>
      <w:r w:rsidR="0018331D"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19F12411" w:rsidR="0018331D" w:rsidRPr="0018331D" w:rsidRDefault="00281A9A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eastAsia="Calibri" w:hAnsi="Times New Roman" w:cs="Times New Roman"/>
          <w:sz w:val="28"/>
          <w:szCs w:val="28"/>
        </w:rPr>
        <w:t>после</w:t>
      </w:r>
      <w:r w:rsidRPr="0018331D">
        <w:rPr>
          <w:rFonts w:ascii="Times New Roman" w:eastAsia="Calibri" w:hAnsi="Times New Roman" w:cs="Times New Roman"/>
          <w:sz w:val="28"/>
          <w:szCs w:val="28"/>
        </w:rPr>
        <w:t xml:space="preserve"> дня </w:t>
      </w:r>
      <w:r w:rsidRPr="00520BFA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дня его официального обнародования в сетевом издании «Официальный сайт Усть-Камчатского муниципального округа»</w:t>
      </w:r>
      <w:r w:rsidR="00AA2412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E90A74" w14:textId="794B16C0" w:rsidR="00EF37F8" w:rsidRPr="00EF37F8" w:rsidRDefault="001145C0" w:rsidP="000F4717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="00880620">
        <w:rPr>
          <w:rFonts w:ascii="Times New Roman" w:eastAsia="Calibri" w:hAnsi="Times New Roman" w:cs="Times New Roman"/>
          <w:sz w:val="28"/>
          <w:szCs w:val="28"/>
        </w:rPr>
        <w:t>Аликину</w:t>
      </w:r>
      <w:proofErr w:type="spellEnd"/>
      <w:r w:rsidR="00880620">
        <w:rPr>
          <w:rFonts w:ascii="Times New Roman" w:eastAsia="Calibri" w:hAnsi="Times New Roman" w:cs="Times New Roman"/>
          <w:sz w:val="28"/>
          <w:szCs w:val="28"/>
        </w:rPr>
        <w:t xml:space="preserve">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0F4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2977"/>
        <w:gridCol w:w="1984"/>
      </w:tblGrid>
      <w:tr w:rsidR="00673A8F" w:rsidRPr="00076132" w14:paraId="1260CAD7" w14:textId="77777777" w:rsidTr="00FC11C5">
        <w:trPr>
          <w:trHeight w:val="1232"/>
        </w:trPr>
        <w:tc>
          <w:tcPr>
            <w:tcW w:w="4678" w:type="dxa"/>
            <w:shd w:val="clear" w:color="auto" w:fill="auto"/>
          </w:tcPr>
          <w:p w14:paraId="27BF4437" w14:textId="7F3943E9" w:rsidR="00607EB7" w:rsidRDefault="00636679" w:rsidP="00281A9A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81354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422F2F43" w14:textId="766F5290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2977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auto"/>
          </w:tcPr>
          <w:p w14:paraId="136576C3" w14:textId="725BD991" w:rsidR="00F579F9" w:rsidRDefault="00F579F9" w:rsidP="0081354C">
            <w:pPr>
              <w:spacing w:after="0" w:line="240" w:lineRule="auto"/>
              <w:ind w:right="-6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54EA7CD3" w:rsidR="00673A8F" w:rsidRPr="002F3844" w:rsidRDefault="00946E2A" w:rsidP="00946E2A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265243C4" w14:textId="616F5BAA" w:rsidR="00673A8F" w:rsidRPr="00076132" w:rsidRDefault="00607EB7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>
        <w:rPr>
          <w:rFonts w:ascii="Times New Roman" w:hAnsi="Times New Roman" w:cs="Times New Roman"/>
          <w:color w:val="D9D9D9"/>
          <w:sz w:val="28"/>
          <w:szCs w:val="28"/>
        </w:rPr>
        <w:t xml:space="preserve">               </w:t>
      </w:r>
      <w:r w:rsidR="00673A8F"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3EB48C30" w14:textId="77777777" w:rsidR="003C28BA" w:rsidRDefault="003C28BA" w:rsidP="00CC4C43"/>
    <w:p w14:paraId="68360868" w14:textId="77777777" w:rsidR="003C28BA" w:rsidRDefault="003C28BA" w:rsidP="00CC4C43"/>
    <w:p w14:paraId="61127DB3" w14:textId="77777777" w:rsidR="003C28BA" w:rsidRDefault="003C28BA" w:rsidP="00CC4C43"/>
    <w:p w14:paraId="00289214" w14:textId="77777777" w:rsidR="003C28BA" w:rsidRDefault="003C28BA" w:rsidP="00CC4C43"/>
    <w:p w14:paraId="46385356" w14:textId="77777777" w:rsidR="003C28BA" w:rsidRDefault="003C28BA" w:rsidP="00CC4C43"/>
    <w:p w14:paraId="677F67C0" w14:textId="77777777" w:rsidR="003C28BA" w:rsidRDefault="003C28BA" w:rsidP="00CC4C43"/>
    <w:p w14:paraId="5586EB24" w14:textId="77777777" w:rsidR="003C28BA" w:rsidRDefault="003C28BA" w:rsidP="00CC4C43"/>
    <w:p w14:paraId="40F8A96F" w14:textId="77777777" w:rsidR="003C28BA" w:rsidRDefault="003C28BA" w:rsidP="00CC4C43"/>
    <w:p w14:paraId="05AE48DD" w14:textId="77777777" w:rsidR="003C28BA" w:rsidRDefault="003C28BA" w:rsidP="00CC4C43"/>
    <w:p w14:paraId="1FB9CC30" w14:textId="77777777" w:rsidR="003C28BA" w:rsidRDefault="003C28BA" w:rsidP="00CC4C43"/>
    <w:p w14:paraId="30B5C08A" w14:textId="77777777" w:rsidR="003C28BA" w:rsidRDefault="003C28BA" w:rsidP="00CC4C43"/>
    <w:p w14:paraId="1BBBC5B4" w14:textId="77777777" w:rsidR="003C28BA" w:rsidRDefault="003C28BA" w:rsidP="00CC4C43"/>
    <w:p w14:paraId="4048A4F0" w14:textId="77777777" w:rsidR="003C28BA" w:rsidRDefault="003C28BA" w:rsidP="00CC4C43"/>
    <w:p w14:paraId="622C68F4" w14:textId="07A83C24" w:rsidR="001E405E" w:rsidRDefault="00BA505C" w:rsidP="003C28BA">
      <w:pPr>
        <w:tabs>
          <w:tab w:val="left" w:pos="7797"/>
          <w:tab w:val="left" w:pos="8364"/>
        </w:tabs>
        <w:spacing w:after="0" w:line="242" w:lineRule="auto"/>
        <w:ind w:left="4915" w:right="-2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br w:type="page"/>
      </w:r>
      <w:r w:rsidR="003C28BA" w:rsidRPr="00A8297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32FB950D" w14:textId="77777777" w:rsidR="003C28BA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A82974">
        <w:rPr>
          <w:rFonts w:ascii="Times New Roman" w:hAnsi="Times New Roman" w:cs="Times New Roman"/>
          <w:sz w:val="24"/>
          <w:szCs w:val="24"/>
        </w:rPr>
        <w:t>постановлени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</w:rPr>
        <w:t>Администрации</w:t>
      </w:r>
      <w:r w:rsidRPr="00A82974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</w:p>
    <w:p w14:paraId="7891E637" w14:textId="77777777" w:rsidR="003C28BA" w:rsidRPr="00A82974" w:rsidRDefault="003C28BA" w:rsidP="003C28BA">
      <w:pPr>
        <w:spacing w:after="0"/>
        <w:ind w:left="4166" w:right="-2" w:hanging="327"/>
        <w:jc w:val="right"/>
        <w:rPr>
          <w:rFonts w:ascii="Times New Roman" w:hAnsi="Times New Roman" w:cs="Times New Roman"/>
          <w:sz w:val="24"/>
          <w:szCs w:val="24"/>
        </w:rPr>
      </w:pPr>
      <w:r w:rsidRPr="00A82974">
        <w:rPr>
          <w:rFonts w:ascii="Times New Roman" w:hAnsi="Times New Roman" w:cs="Times New Roman"/>
          <w:sz w:val="24"/>
          <w:szCs w:val="24"/>
        </w:rPr>
        <w:t>Усть-Камчатского муниципального округа Камчатского края</w:t>
      </w:r>
    </w:p>
    <w:p w14:paraId="1039CBA9" w14:textId="77777777" w:rsidR="003C28BA" w:rsidRDefault="003C28BA" w:rsidP="003C28BA">
      <w:pPr>
        <w:ind w:right="-2"/>
        <w:jc w:val="right"/>
        <w:rPr>
          <w:rFonts w:ascii="Times New Roman" w:hAnsi="Times New Roman" w:cs="Times New Roman"/>
          <w:spacing w:val="-2"/>
          <w:sz w:val="24"/>
          <w:szCs w:val="24"/>
          <w:u w:val="single"/>
        </w:rPr>
      </w:pPr>
      <w:r w:rsidRPr="00A82974">
        <w:rPr>
          <w:rFonts w:ascii="Times New Roman" w:hAnsi="Times New Roman" w:cs="Times New Roman"/>
          <w:sz w:val="24"/>
          <w:szCs w:val="24"/>
          <w:u w:val="single"/>
        </w:rPr>
        <w:t>[Дата</w:t>
      </w:r>
      <w:r w:rsidRPr="00A82974">
        <w:rPr>
          <w:rFonts w:ascii="Times New Roman" w:hAnsi="Times New Roman" w:cs="Times New Roman"/>
          <w:spacing w:val="-4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регистрации]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№</w:t>
      </w:r>
      <w:r w:rsidRPr="00A82974">
        <w:rPr>
          <w:rFonts w:ascii="Times New Roman" w:hAnsi="Times New Roman" w:cs="Times New Roman"/>
          <w:spacing w:val="-5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z w:val="24"/>
          <w:szCs w:val="24"/>
          <w:u w:val="single"/>
        </w:rPr>
        <w:t>[Номер</w:t>
      </w:r>
      <w:r w:rsidRPr="00A82974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A82974">
        <w:rPr>
          <w:rFonts w:ascii="Times New Roman" w:hAnsi="Times New Roman" w:cs="Times New Roman"/>
          <w:spacing w:val="-2"/>
          <w:sz w:val="24"/>
          <w:szCs w:val="24"/>
          <w:u w:val="single"/>
        </w:rPr>
        <w:t>документа]</w:t>
      </w:r>
    </w:p>
    <w:p w14:paraId="5C4FFD0D" w14:textId="3DB407AE" w:rsidR="00F42514" w:rsidRDefault="00F42514" w:rsidP="00CC4C43"/>
    <w:p w14:paraId="11202AB6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14:paraId="2BC71E1A" w14:textId="70FF5309" w:rsidR="001109F9" w:rsidRDefault="001109F9" w:rsidP="000618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СУБСИДИЙ</w:t>
      </w:r>
      <w:r w:rsid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ЦЕЛЯХ </w:t>
      </w:r>
      <w:r w:rsidR="005E4F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ФИНАНСОВОГО ОБЕСПЕЧЕНИЯ</w:t>
      </w:r>
      <w:r w:rsid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ЗАТРАТ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ОРГАНИЗАЦИЯМ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УЧРЕДИТЕЛЕМ КОТОРЫХ ЯВЛЯЕТСЯ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КАМЧАТСКИЙ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ОКРУГ И КОТОРЫЕ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ОСУЩЕСТВЛЯЮТ ДЕЯТЕЛЬНОСТЬ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СВЯЗАННУЮ С РАЗВИТИЕМ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ПРОИЗВОДСТВА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РАСШИРЕНИЕМ АССОРТИМЕНТА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УЛУЧШЕНИЕМ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КАЧЕСТВА ПРОДУКЦИИ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ЖИВОТНОВОДСТВА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E1E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РАСТЕНИВОДСТВА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E66FAF"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ТЕРРИТОРИИ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СТЬ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-К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АМЧАТСКОГО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6F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ОКРУГА</w:t>
      </w:r>
      <w:r w:rsidR="000E796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 – ПОРЯДОК)</w:t>
      </w:r>
      <w:r w:rsid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5353F65C" w14:textId="77777777" w:rsidR="000618E5" w:rsidRPr="001109F9" w:rsidRDefault="000618E5" w:rsidP="000618E5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DA8644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 о предоставлении субсидий</w:t>
      </w:r>
    </w:p>
    <w:p w14:paraId="2A5DA8BC" w14:textId="77777777" w:rsidR="001109F9" w:rsidRPr="001109F9" w:rsidRDefault="001109F9" w:rsidP="001109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45D1F2" w14:textId="1D6FD6FE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разработан в соответствии со </w:t>
      </w:r>
      <w:hyperlink r:id="rId9">
        <w:r w:rsidRPr="00B45E1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статьей 78</w:t>
        </w:r>
      </w:hyperlink>
      <w:r w:rsidRPr="00B45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Бюджетного кодекса Российской Федерации, решением Совета народных депутатов Усть-Камчатского муниципа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льного округа Камчатского края «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 бюджете Усть-Камчатского муниципального округа Камчатского края на очередной фина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нсовый год и на плановый период»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целях достижения результатов муниципальной программы Усть-Кам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определяет условия и порядок финансового обеспечения затрат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</w:t>
      </w:r>
      <w:r w:rsidR="005E4F5C">
        <w:rPr>
          <w:rFonts w:ascii="Times New Roman" w:eastAsia="Times New Roman" w:hAnsi="Times New Roman" w:cs="Times New Roman"/>
          <w:sz w:val="28"/>
          <w:szCs w:val="28"/>
          <w:lang w:eastAsia="ru-RU"/>
        </w:rPr>
        <w:t>ивотноводства и растениеводства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территории Усть-Камчатского муниципального округа (далее – Организации). </w:t>
      </w:r>
    </w:p>
    <w:p w14:paraId="12D00BF2" w14:textId="741CFE35" w:rsidR="000618E5" w:rsidRPr="00AD7DDA" w:rsidRDefault="00AD7DDA" w:rsidP="00AD7DD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bookmarkStart w:id="2" w:name="P51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Главным распорядителем средств бюджета Усть-Камчатского муниципального округа</w:t>
      </w:r>
      <w:r w:rsidR="00311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 до которого в соответствии с бюджетным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</w:t>
      </w:r>
      <w:r w:rsidR="00311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как до получателя бюджетных средств доведены в установленном порядке лимиты бюджетных обязательств на предоставление субсидии на соответствующий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финансовый год и плановый период,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Управление </w:t>
      </w:r>
      <w:r w:rsid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экономического развития и контрольной деятельности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Усть-Камчатского муниципального округа Камчатского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 w:rsidR="000E796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 распорядитель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5CB86B0" w14:textId="56BA39A4" w:rsidR="00857260" w:rsidRDefault="00AD7DDA" w:rsidP="00A448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53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Субсидия носит целевой характер и предоставляется на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финансовое обеспечение затрат О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(далее - с</w:t>
      </w:r>
      <w:r w:rsidR="00B45E1D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убсидия), за исключением муниципальных унитарных предприятий.</w:t>
      </w:r>
    </w:p>
    <w:p w14:paraId="17FCF2F5" w14:textId="486FEB05" w:rsidR="00AD7DDA" w:rsidRPr="000618E5" w:rsidRDefault="00857260" w:rsidP="00857260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AD7D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D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</w:t>
      </w:r>
      <w:r w:rsidR="000E796A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распорядителем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92695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размере, определенном муниципальной программой Усть-Кам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чатского муниципального округа «Развитие сельского хозяйства и регулирование рынков сельскохозяйственной продукции, сырья и продовольствия в Усть-Камчатском муниципальном округе»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реализацию основного мероприятия «Развитие животноводства и растениеводства». </w:t>
      </w:r>
    </w:p>
    <w:p w14:paraId="299C4B15" w14:textId="2EB96F85" w:rsidR="00AD7DDA" w:rsidRDefault="000E796A" w:rsidP="00A448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Главный распорядитель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92695E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соответствие с установленными Правительством Российской Федерации порядком (правилами) размещает на едином портале бюджетной системы Российской Федерации в информационно-телекоммуникационной сети "Интернет" (далее соответственно - сеть "Интернет", единый портал) (в разделе единого портала) информацию о субсидиях в порядке, установленном Министерством финансов Российской Федерации.</w:t>
      </w:r>
    </w:p>
    <w:p w14:paraId="01E482ED" w14:textId="77777777" w:rsidR="00A44853" w:rsidRPr="001109F9" w:rsidRDefault="00A44853" w:rsidP="00A448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9E6E42" w14:textId="5B74D69C" w:rsidR="000618E5" w:rsidRPr="000618E5" w:rsidRDefault="000618E5" w:rsidP="00A44853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Условия предоставления субсидий</w:t>
      </w:r>
    </w:p>
    <w:p w14:paraId="07F8E74C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CDF1E6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60"/>
      <w:bookmarkEnd w:id="4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Обязательными условиями предоставления субсидии являются:</w:t>
      </w:r>
    </w:p>
    <w:p w14:paraId="61C5F399" w14:textId="7A64DE5C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не должна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являться получателем средств из бюджета Усть-Камчатского муниципального округа, из которого планируется предоставление субсидии в соответствии с настоящим Порядком, на основании иных нормативных правовых актов на цели, указанные в </w:t>
      </w:r>
      <w:r w:rsidR="00B549B8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1.3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021F15EB" w14:textId="0E46FF75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2.1.2.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обществ.</w:t>
      </w:r>
    </w:p>
    <w:p w14:paraId="7D9889F8" w14:textId="01BCFB68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2.1.3.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терроризму.</w:t>
      </w:r>
    </w:p>
    <w:p w14:paraId="5FF1F8BD" w14:textId="51A126A2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2.1.4.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составляемых в рамках реализации полномочий, предусмотренных </w:t>
      </w:r>
      <w:hyperlink r:id="rId10">
        <w:r w:rsidRPr="00B45E1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главой VII</w:t>
        </w:r>
      </w:hyperlink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уничтожения.</w:t>
      </w:r>
    </w:p>
    <w:p w14:paraId="60E04EFD" w14:textId="7E1107D0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2.1.5.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является иностранным агентом в соответствии с Федеральным </w:t>
      </w:r>
      <w:hyperlink r:id="rId11">
        <w:r w:rsidRPr="00B45E1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законом</w:t>
        </w:r>
      </w:hyperlink>
      <w:r w:rsidR="00A44853" w:rsidRPr="00B45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щихся под иностранным влиянием»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432212" w14:textId="172B95FC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2.1.6. У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отсутствует просроченная задолженность по возврату в бюджет Усть-Камчатского муниципального округа, иных субсидий, бюджетных инвестиций, а также иная просроченная (неурегулированная) задолженность.</w:t>
      </w:r>
    </w:p>
    <w:p w14:paraId="627EBE11" w14:textId="749B29BE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2.1.7.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Предприятия не приостановлена в порядке, предусмотренном законодательством Российской Федерации.</w:t>
      </w:r>
    </w:p>
    <w:p w14:paraId="334E6E7D" w14:textId="04095889" w:rsid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2.1.8. В реестре дисквалифицированных лиц отсутствуют сведения о дисквалифицированных руководителях, членах коллегиального исполнительного органа, лице, исполняющем функции единоличного исполнительного органа, или главном бухгалтере (при наличии)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596206F" w14:textId="6EDD945F" w:rsidR="00982EF8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8AD1FA" w14:textId="0A4201C4" w:rsidR="00982EF8" w:rsidRPr="000618E5" w:rsidRDefault="00982EF8" w:rsidP="00982EF8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  <w:r w:rsidRP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предоставления субсидий</w:t>
      </w:r>
    </w:p>
    <w:p w14:paraId="757DD2C6" w14:textId="1C41401D" w:rsidR="00982EF8" w:rsidRPr="000618E5" w:rsidRDefault="00982EF8" w:rsidP="00982EF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F182DB" w14:textId="57AAC818" w:rsidR="000618E5" w:rsidRPr="000618E5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69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Для заключения соглашения о предоставлении субсидии из бюджета Усть-Камчатского муниципального округа в целях финансового обеспечения затрат 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Соглашение о предоставлении субсидии)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предоставляет Главному распорядителю бюджетных средств следующие документы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бумажном носителе с сопроводительным письмом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635F668" w14:textId="056793E7" w:rsidR="000618E5" w:rsidRPr="000618E5" w:rsidRDefault="00982EF8" w:rsidP="00DC0A2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P70"/>
      <w:bookmarkEnd w:id="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Заявление 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предоставление субсидии </w:t>
      </w:r>
      <w:r w:rsidR="00DC0A2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 </w:t>
      </w:r>
      <w:r w:rsidR="002E478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направляет организация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w:anchor="P140">
        <w:r w:rsidR="000618E5" w:rsidRPr="00B45E1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форме</w:t>
        </w:r>
      </w:hyperlink>
      <w:r w:rsidR="000618E5" w:rsidRPr="00B45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 1 к настоящему Порядку.</w:t>
      </w:r>
    </w:p>
    <w:p w14:paraId="50CB10B7" w14:textId="0C58B828" w:rsidR="00DC0A2E" w:rsidRPr="000618E5" w:rsidRDefault="00982EF8" w:rsidP="00DC0A2E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r w:rsidR="00ED7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Перечень документов 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предоставление субсидии </w:t>
      </w:r>
      <w:r w:rsidR="00DC0A2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финансового обеспечения затрат 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="00DC0A2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hyperlink w:anchor="P140">
        <w:r w:rsidR="00DC0A2E" w:rsidRPr="00B45E1D">
          <w:rPr>
            <w:rStyle w:val="ac"/>
            <w:rFonts w:ascii="Times New Roman" w:eastAsia="Times New Roman" w:hAnsi="Times New Roman" w:cs="Times New Roman"/>
            <w:color w:val="000000" w:themeColor="text1"/>
            <w:sz w:val="28"/>
            <w:szCs w:val="28"/>
            <w:u w:val="none"/>
            <w:lang w:eastAsia="ru-RU"/>
          </w:rPr>
          <w:t>форме</w:t>
        </w:r>
      </w:hyperlink>
      <w:r w:rsidR="00DC0A2E" w:rsidRPr="00B45E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огласно приложению 2</w:t>
      </w:r>
      <w:r w:rsidR="00DC0A2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настоящему Порядку.</w:t>
      </w:r>
    </w:p>
    <w:p w14:paraId="15B99033" w14:textId="6CA0F3AD" w:rsidR="000618E5" w:rsidRPr="000618E5" w:rsidRDefault="00DC0A2E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3.1.3.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представленных документов должны быть заверены подписью уполномоченного лица и печатью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ADDB246" w14:textId="5497CAA9" w:rsidR="000618E5" w:rsidRPr="000618E5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Ответственность за достоверность предоставленных документов, указанных в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п. 3.1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 возлагается на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53DDAE" w14:textId="68E05352" w:rsidR="000618E5" w:rsidRDefault="00982EF8" w:rsidP="00A4485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Главный распорядитель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бюджетных средств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45E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срок, не превышающий 5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рабочих дней со дня 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поступления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</w:t>
      </w:r>
      <w:r w:rsidR="00A448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документов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проводит проверку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соответствие целям и условиям предоставления субсидии и принимает решение о предоставлении либо об отказе в предоставлении субсидии.</w:t>
      </w:r>
    </w:p>
    <w:p w14:paraId="006C378D" w14:textId="7B65F4F2" w:rsidR="000618E5" w:rsidRPr="000618E5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Основаниями для отказа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предоставлении субсидии является:</w:t>
      </w:r>
    </w:p>
    <w:p w14:paraId="529BDFCF" w14:textId="33F47DC4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несоответствие документов, представленных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пунктом 3.1.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установленным требованиям или непредставление (представление не в полном объеме) указанных документов;</w:t>
      </w:r>
    </w:p>
    <w:p w14:paraId="40E5DBE5" w14:textId="5184A3A9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недостоверность представленной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информации;</w:t>
      </w:r>
    </w:p>
    <w:p w14:paraId="4D31C15F" w14:textId="66B54AC6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несоответствие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условиям предоставления субсидий;</w:t>
      </w:r>
    </w:p>
    <w:p w14:paraId="08D449E8" w14:textId="19DE67A8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3.5.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об отказе в предоставлении субсидии выдается или направляется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позднее чем через 5 рабочих дней со дня принятия такого решения в форме уведомления, с указанием причин (недостатков) отказа в предоставлении субсидии.</w:t>
      </w:r>
    </w:p>
    <w:p w14:paraId="53240E70" w14:textId="72C1B43A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3.6.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право направить заявление о предоставлении субсидии повторно, после устранения недостатков, послуживших основанием для принятия решения об отказе в предоставлении субсидии.</w:t>
      </w:r>
    </w:p>
    <w:p w14:paraId="294AD1A1" w14:textId="268CFB0A" w:rsidR="000618E5" w:rsidRPr="000618E5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принятия положительного решения Главный распорядитель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бюджетных средств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5 рабочих дней под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авливает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Соглашение о предоставлении субсидии и направляет 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в 2-х экземплярах на э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лектронную почту, указанному в з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аявлении или вручает лично представителю.</w:t>
      </w:r>
    </w:p>
    <w:p w14:paraId="3658D964" w14:textId="19561BC6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3.8.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рабочих дней со дня получения Соглашения, возвращает в адрес Главного распорядителя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92695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подписанный экземпляр Соглашения. Нарушение указанного срока признается отказом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подписания Соглашения.</w:t>
      </w:r>
    </w:p>
    <w:p w14:paraId="0998AB3F" w14:textId="110D464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отказа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подписания Соглашения субсидия не предоставляется.</w:t>
      </w:r>
    </w:p>
    <w:p w14:paraId="40EE422A" w14:textId="67AD0C46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3.9.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необходимости внесения в Соглашение изменений заключаются дополнительные соглашения к Соглашению или дополнительное соглашение о его расторжении. Заключение дополнительных соглашений к Соглашению осуществляется в порядке, аналогичном порядку заключения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Соглашения.</w:t>
      </w:r>
    </w:p>
    <w:p w14:paraId="0F6D1A88" w14:textId="7A97B34A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3.10.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реорганизации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679F7BA4" w14:textId="032C9860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реорганизации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форме разделения, выделения, а также при его ликвидации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обязательствах, источником финансового обеспечения которых является субсидия, и возврате неиспользованного остатка субсидии в бюджет Усть-Камчатского муниципального округа.</w:t>
      </w:r>
    </w:p>
    <w:p w14:paraId="6C57312B" w14:textId="447F92E1" w:rsidR="000618E5" w:rsidRPr="000618E5" w:rsidRDefault="00982EF8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57260">
        <w:rPr>
          <w:rFonts w:ascii="Times New Roman" w:eastAsia="Times New Roman" w:hAnsi="Times New Roman" w:cs="Times New Roman"/>
          <w:sz w:val="28"/>
          <w:szCs w:val="28"/>
          <w:lang w:eastAsia="ru-RU"/>
        </w:rPr>
        <w:t>.11.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Соглашении, заключенным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обязательном порядке предусматриваются:</w:t>
      </w:r>
    </w:p>
    <w:p w14:paraId="680642B8" w14:textId="5A86EC17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размер, условия и цели предоставления субсидии;</w:t>
      </w:r>
    </w:p>
    <w:p w14:paraId="533A6FAC" w14:textId="74036B5A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сроки (периодичность) перечисления субсидии;</w:t>
      </w:r>
    </w:p>
    <w:p w14:paraId="03DB09BB" w14:textId="3F7FDE15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0618E5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Главного распорядителя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92695E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Управления финансов администрации Усть-Камчатского муниципального округа Камчатского края (далее - орган муниципального финансового контроля) на проведение проверок соблюдения 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их использования и порядка предоставления;</w:t>
      </w:r>
    </w:p>
    <w:p w14:paraId="05110229" w14:textId="1AB0FE5E" w:rsidR="000618E5" w:rsidRPr="000618E5" w:rsidRDefault="00857260" w:rsidP="00F90BE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согласие 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лиц, являющихся поставщиками (подрядчиками, исполнителями) по договорам (соглашениям), заключенных в целях исполнения обязательств по договорам (соглашениям) о предоставлении субсидий в целях финансового обеспечения затрат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осуществление Главным распорядителем и органом муниципального финансового контроля проверок соблюдения указанным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 порядка предоставления субсидий;</w:t>
      </w:r>
    </w:p>
    <w:p w14:paraId="2EB5EACB" w14:textId="2CDE3FCA" w:rsidR="00F90BEC" w:rsidRDefault="00857260" w:rsidP="00F90BE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.5.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обязанность согласовать новые условия Соглашения или расторгнуть Соглашение, при не достижении согласия по новым условиям в случае уменьшения Главному распределителю</w:t>
      </w:r>
      <w:r w:rsidR="0092695E" w:rsidRP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695E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бюджетных средств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получателю бюджетных средств, ранее доведенных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лимитов бюджетных обязательств;</w:t>
      </w:r>
    </w:p>
    <w:p w14:paraId="77B6E5DC" w14:textId="7BB64EC6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возврата суммы субсидии 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случае установления по итогам проверок, проведенных Главным распорядителем бюджетных средств и органом муниципального финансового контроля факта нарушения целей и условий, определенных данным Порядком и заключенным Соглашением;</w:t>
      </w:r>
    </w:p>
    <w:p w14:paraId="3E9D31BE" w14:textId="1B95780E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.7.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порядок и сроки предоставления отчетности, утвержденной заключенным Соглашением;</w:t>
      </w:r>
    </w:p>
    <w:p w14:paraId="2F8A1393" w14:textId="52DB1FD6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3.11</w:t>
      </w:r>
      <w:r w:rsidR="00982EF8">
        <w:rPr>
          <w:rFonts w:ascii="Times New Roman" w:eastAsia="Times New Roman" w:hAnsi="Times New Roman" w:cs="Times New Roman"/>
          <w:sz w:val="28"/>
          <w:szCs w:val="28"/>
          <w:lang w:eastAsia="ru-RU"/>
        </w:rPr>
        <w:t>.8.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расчетный или корреспондентский счет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открытый в учреждениях Центрального банка Российской Федерации или кредитных учреждениях.</w:t>
      </w:r>
    </w:p>
    <w:p w14:paraId="1494E454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0821AA" w14:textId="73FF4FE1" w:rsidR="000618E5" w:rsidRPr="000618E5" w:rsidRDefault="00F90BEC" w:rsidP="00F90BE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предоставления отчетности</w:t>
      </w:r>
    </w:p>
    <w:p w14:paraId="6600449B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54E3F2" w14:textId="5AD2C261" w:rsidR="000618E5" w:rsidRPr="000618E5" w:rsidRDefault="00857260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Главному распорядителю</w:t>
      </w:r>
      <w:r w:rsidR="00DC0A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A09A0C3" w14:textId="44360B73" w:rsidR="004F6A20" w:rsidRPr="002E09DD" w:rsidRDefault="00857260" w:rsidP="00B00DCF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67BB0">
        <w:rPr>
          <w:rFonts w:ascii="Times New Roman" w:eastAsia="Times New Roman" w:hAnsi="Times New Roman" w:cs="Times New Roman"/>
          <w:sz w:val="28"/>
          <w:szCs w:val="28"/>
          <w:lang w:eastAsia="ru-RU"/>
        </w:rPr>
        <w:t>.1.1. О</w:t>
      </w:r>
      <w:r w:rsidR="000618E5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тчет о</w:t>
      </w:r>
      <w:r w:rsidR="002E09DD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б осуществлении расходов</w:t>
      </w:r>
      <w:r w:rsidR="000618E5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, источником финансового обеспе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которых является субсидия</w:t>
      </w:r>
      <w:r w:rsidR="000618E5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09DD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форме, определенной Соглашением</w:t>
      </w:r>
      <w:r w:rsid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E09DD" w:rsidRPr="002E09DD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2E09DD" w:rsidRPr="002E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позднее 5 рабочих дней месяца, следующего за отчетным</w:t>
      </w:r>
      <w:r w:rsidR="000618E5" w:rsidRPr="002E09D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с </w:t>
      </w:r>
      <w:r w:rsidR="000618E5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приложением </w:t>
      </w:r>
      <w:r w:rsidR="00763616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копии </w:t>
      </w:r>
      <w:r w:rsidR="00B00DCF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бухгалтерских </w:t>
      </w:r>
      <w:r w:rsidR="00763616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документов, подтверждающих оплату выполненных </w:t>
      </w:r>
      <w:r w:rsidR="00B00DCF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 и</w:t>
      </w:r>
      <w:r w:rsidR="00D539E6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(или)</w:t>
      </w:r>
      <w:r w:rsidR="00B00DCF" w:rsidRPr="002E09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приобретенных средств.</w:t>
      </w:r>
    </w:p>
    <w:p w14:paraId="41DC1E79" w14:textId="3FCE8D88" w:rsidR="000618E5" w:rsidRPr="000618E5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.1.2. Отчет о реализации плана мероприятий по достижению результатов предоставления субсидии по форме, определенной Соглашением, не позднее 5 рабочих дней</w:t>
      </w:r>
      <w:r w:rsidR="0056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месяца, следующего за отчетным.</w:t>
      </w:r>
    </w:p>
    <w:p w14:paraId="3489ED43" w14:textId="1A644A7A" w:rsidR="000618E5" w:rsidRPr="000618E5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.1.3. Отчет о достижении значений результатов предоставления субсидии </w:t>
      </w:r>
      <w:r w:rsidR="00567BB0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форме, определенной Соглашением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состоянию на 31 декабря, не позднее 5 рабочих дней </w:t>
      </w:r>
      <w:r w:rsidR="00F90BEC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месяца,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отчетным годом.</w:t>
      </w:r>
    </w:p>
    <w:p w14:paraId="2A5FECFF" w14:textId="2DD048BA" w:rsidR="000618E5" w:rsidRPr="000618E5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.2. Главный распорядитель бюджетных средств вправе устанавливать в соглашении сроки и формы предоставления получателем субсидии дополнительной отчетности.</w:t>
      </w:r>
    </w:p>
    <w:p w14:paraId="3D13BB51" w14:textId="528AAE75" w:rsidR="000618E5" w:rsidRPr="000618E5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 ответственность за достоверность информации, указанной в отчетах о достижении результатов предоставления</w:t>
      </w:r>
    </w:p>
    <w:p w14:paraId="3905F39C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535E02" w14:textId="5ADD8A8B" w:rsidR="00006DAC" w:rsidRPr="001109F9" w:rsidRDefault="00006DAC" w:rsidP="00006DAC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0618E5" w:rsidRPr="000618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осуществления контроля за соблюдением</w:t>
      </w:r>
    </w:p>
    <w:p w14:paraId="604A6FA1" w14:textId="77777777" w:rsidR="00006DAC" w:rsidRPr="001109F9" w:rsidRDefault="00006DAC" w:rsidP="00006DA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условий и порядка предоставления субсидии и ответственности</w:t>
      </w:r>
    </w:p>
    <w:p w14:paraId="04B0476D" w14:textId="3057FB6F" w:rsidR="00006DAC" w:rsidRDefault="00006DAC" w:rsidP="00006DA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их нарушение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A55A672" w14:textId="77777777" w:rsidR="00C351C7" w:rsidRDefault="00C351C7" w:rsidP="00006DA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22ACCD" w14:textId="3F9A3752" w:rsidR="000618E5" w:rsidRPr="000618E5" w:rsidRDefault="00006DAC" w:rsidP="00C351C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несет ответственность за своевременное и целевое использование бюджетных средств, обеспечивает своевременный учет и предоставление необходимой отчетности о реализации мероприятий и использовании выделенной субсидии.</w:t>
      </w:r>
    </w:p>
    <w:p w14:paraId="1E6BB834" w14:textId="34315E0B" w:rsidR="00567BB0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E4784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нарушения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Организацией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условий, целей и порядка предоставления субсидии, выявленного по фактам проверок</w:t>
      </w:r>
      <w:r w:rsidR="0056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предоставленной отчетности, согласно п. 4.1.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проведенных Главным распорядителем бюджетных средств, как получателем бюджетных средств, и органом муниципального финансового контроля, </w:t>
      </w:r>
      <w:r w:rsidR="000618E5" w:rsidRPr="00567B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субсидия подлежит возврату 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полном объеме в бюджет Усть-Камчатского муниципального округа в течение 20 рабочих дней с даты предъявления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 главного распорядителя бюджетных средств об обеспечении возврата средств субсидии. </w:t>
      </w:r>
    </w:p>
    <w:p w14:paraId="12B73CCB" w14:textId="306955F1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Требование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обеспечении возврата средств субсидии в бюджет Усть-Камчатского муниципального округа подготавливается Главным распорядителем бюджетных средств в письменной форме с указанием </w:t>
      </w:r>
      <w:r w:rsidR="0056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 возврата,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платежных реквизитов, суммы субсидии, подлежащей возврату, и сроков возврата.</w:t>
      </w:r>
    </w:p>
    <w:p w14:paraId="1AA3EA07" w14:textId="02734DA8" w:rsidR="000618E5" w:rsidRPr="000618E5" w:rsidRDefault="00006DA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E4784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отказа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добровольного исполнения, предъявленного Главным распорядителем бюджетных средств требования об обеспечении возврата средств субсидии в бюджет Усть-Камчатского муниципального округа, субсидия взыскивается в судебном порядке в соответствии с действующим законодательством Российской Федерации.</w:t>
      </w:r>
    </w:p>
    <w:p w14:paraId="1D55BD73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51B360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5B5878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5DD154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346646" w14:textId="61542390" w:rsid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53A34" w14:textId="1494A447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6EEEDF" w14:textId="6D89C1C6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DBA816" w14:textId="5FC994D0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5ED4F1" w14:textId="31CE74E5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674F41" w14:textId="57C5EDE9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4D863" w14:textId="1E0521DA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F07778" w14:textId="5CE67F6F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3A4CA" w14:textId="57EF243E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4E428E" w14:textId="1F7EF474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74D4E3" w14:textId="218BF0F6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A7D1DB" w14:textId="2D5F3CBE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A16FF" w14:textId="31FEB265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0E9B25" w14:textId="11011E5E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F6BC82" w14:textId="256A24A9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D1C71" w14:textId="57EC49AE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D378DF" w14:textId="7BB30034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1BB60B" w14:textId="0A04815C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E35C5E" w14:textId="11E1D8C0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450070" w14:textId="0BA3DF66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BDFE55" w14:textId="02484CC2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B567E0" w14:textId="060443E1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ACB9E5" w14:textId="51F56415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0D57D0" w14:textId="2F7B8F93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3FD7B0" w14:textId="5AA29FF3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DF2457" w14:textId="53E2EBA8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777229" w14:textId="46354545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AF3F23" w14:textId="0D4910CD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64BE8" w14:textId="6C6AA8B8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D78ADC" w14:textId="0FF72FA8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EBF8C1" w14:textId="4D326614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82F857" w14:textId="77777777" w:rsidR="0057787C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A6928B" w14:textId="73853592" w:rsidR="00F90BEC" w:rsidRDefault="00F90BE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8651F05" w14:textId="52D2CE03" w:rsidR="00B00DCF" w:rsidRDefault="00B00DCF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6361B" w14:textId="7A04CE74" w:rsidR="00B00DCF" w:rsidRDefault="00B00DCF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9A12E" w14:textId="4B79B45B" w:rsidR="00B00DCF" w:rsidRDefault="00B00DCF" w:rsidP="006369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8EA7E" w14:textId="4F1A7D1F" w:rsidR="001B512A" w:rsidRDefault="001B512A" w:rsidP="006369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3EFCB5" w14:textId="255C9CCA" w:rsidR="001B512A" w:rsidRDefault="001B512A" w:rsidP="006369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7A814" w14:textId="77777777" w:rsidR="001B512A" w:rsidRPr="000618E5" w:rsidRDefault="001B512A" w:rsidP="0063699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444E57" w14:textId="77777777" w:rsidR="000618E5" w:rsidRPr="000618E5" w:rsidRDefault="000618E5" w:rsidP="00F90BEC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14:paraId="2B7E4150" w14:textId="77777777" w:rsidR="000618E5" w:rsidRPr="000618E5" w:rsidRDefault="000618E5" w:rsidP="00F90BEC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предоставления</w:t>
      </w:r>
    </w:p>
    <w:p w14:paraId="187B1907" w14:textId="6E912024" w:rsidR="00F90BEC" w:rsidRDefault="00F90BEC" w:rsidP="00F90BEC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в целях финансового обеспечения затрат 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</w:p>
    <w:p w14:paraId="51FF960C" w14:textId="59D7C6E8" w:rsidR="000618E5" w:rsidRPr="000618E5" w:rsidRDefault="000618E5" w:rsidP="0057787C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_____</w:t>
      </w:r>
    </w:p>
    <w:p w14:paraId="26980046" w14:textId="77777777" w:rsidR="0057787C" w:rsidRDefault="0057787C" w:rsidP="00F90BE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40"/>
      <w:bookmarkEnd w:id="7"/>
    </w:p>
    <w:p w14:paraId="552C343B" w14:textId="222CAA8F" w:rsidR="000618E5" w:rsidRPr="000618E5" w:rsidRDefault="000618E5" w:rsidP="00F90BE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</w:p>
    <w:p w14:paraId="1BDCAE87" w14:textId="5D13B39E" w:rsidR="00F90BEC" w:rsidRPr="000618E5" w:rsidRDefault="000618E5" w:rsidP="00F90BE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ПРЕДОСТАВЛЕНИЕ СУБСИДИИ </w:t>
      </w:r>
    </w:p>
    <w:p w14:paraId="1AC59480" w14:textId="0407D104" w:rsidR="000618E5" w:rsidRPr="000618E5" w:rsidRDefault="000618E5" w:rsidP="0057787C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ФИНАНСОВОГО</w:t>
      </w:r>
      <w:r w:rsidR="00B00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ЗАТРАТ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ОРГАНИЗАЦИЯМ, УЧРЕДИТЕЛЕМ КОТОРЫХ ЯВЛЯЕТСЯ УСТЬ-КАМЧАТСКИЙ МУНИЦИПАЛЬНЫЙ ОКРУГ И КОТОРОЫЕ, ОСУЩЕСТВЛЯЮТ ДЕЯТЕЛЬНОСТЬ, СВЯЗАННУЮ С РАЗВИТИЕМ ПРОИЗВОДСТВА, РАСШИРЕНИЕМ АССОРТИМЕНТА И УЛУЧШЕНИЕМ КАЧЕСТВА ПРОДУКЦИИ ЖИВОТНОВОДСТВА И РАСТЕНИВОДСТВА НА ТЕРРИТОРИИ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 w:rsidR="006952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_________________________________________________________________,</w:t>
      </w:r>
    </w:p>
    <w:p w14:paraId="28DEB75C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(указывается полное наименование юридического лица)</w:t>
      </w:r>
    </w:p>
    <w:p w14:paraId="032D1B7E" w14:textId="0C11ED79" w:rsidR="000618E5" w:rsidRPr="000618E5" w:rsidRDefault="0057787C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лице _</w:t>
      </w:r>
      <w:r w:rsidR="000618E5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_______________________________________________________,</w:t>
      </w:r>
    </w:p>
    <w:p w14:paraId="748466CB" w14:textId="417E1FB3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действующего 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______________от "____" 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 20___ г.</w:t>
      </w:r>
    </w:p>
    <w:p w14:paraId="3AD3E7D2" w14:textId="17FF6D06" w:rsidR="000618E5" w:rsidRPr="000618E5" w:rsidRDefault="000618E5" w:rsidP="0057787C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</w:t>
      </w:r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</w:t>
      </w:r>
      <w:proofErr w:type="gramStart"/>
      <w:r w:rsidR="00F90BEC"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,(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указываются наименование и регистрационные реквизиты</w:t>
      </w:r>
      <w:r w:rsidR="00577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правоустанавливающего документа: устав, свидетельство о</w:t>
      </w:r>
      <w:r w:rsidR="005778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постановке на учет в налоговом органе, доверенность и т.д.)</w:t>
      </w:r>
    </w:p>
    <w:p w14:paraId="4818BAE0" w14:textId="57FBD184" w:rsidR="000618E5" w:rsidRPr="000618E5" w:rsidRDefault="000618E5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7787C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рамках реализации муниципальной программы Усть-Камчатского </w:t>
      </w:r>
      <w:r w:rsid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  «</w:t>
      </w:r>
      <w:r w:rsidR="003036B1" w:rsidRP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округе»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</w:t>
      </w:r>
      <w:r w:rsidR="0057787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зучив  нормативные  правовые  акты, регламентирующие порядок и условия</w:t>
      </w:r>
      <w:r w:rsid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предоставления  субсидии,  просит предоставить субсидию на</w:t>
      </w:r>
      <w:r w:rsidR="006952E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____________________________________________________________________________________________________________________________________.</w:t>
      </w:r>
    </w:p>
    <w:p w14:paraId="017EB96F" w14:textId="2FB8DC04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6952EB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Настоящей заявкой подтверждаем, что по </w:t>
      </w:r>
      <w:proofErr w:type="gramStart"/>
      <w:r w:rsidR="006952EB"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состоянию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первое число</w:t>
      </w:r>
      <w:r w:rsid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месяца, предшествующего месяцу подачи заявки </w:t>
      </w:r>
      <w:r w:rsidR="003036B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65E7767" w14:textId="77777777" w:rsidR="0018548A" w:rsidRPr="001109F9" w:rsidRDefault="000618E5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8548A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</w:t>
      </w:r>
      <w:proofErr w:type="gramStart"/>
      <w:r w:rsidR="0018548A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является</w:t>
      </w:r>
      <w:proofErr w:type="gramEnd"/>
      <w:r w:rsidR="0018548A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иностранным  юридическим  лицом,  в  том  числе местом</w:t>
      </w:r>
    </w:p>
    <w:p w14:paraId="61178C59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  которого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является  государство  или  территория, включенные в</w:t>
      </w:r>
    </w:p>
    <w:p w14:paraId="5F701BAE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утвержденный   Министерством   финансов   Российской   Федерации   перечень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  территорий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,  используемых  для  промежуточного  (офшорного)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владения  активами  в  Российской  Федерации (далее - офшорные компании),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 российским  юридическим  лицом,  в  уставном  (складочном)  капитале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которого  доля  прямого или косвенного (через третьих лиц) участия офшорных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  в совокупности превышает 25 процентов (если иное не предусмотрено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 Российской Федерации). При расчете доли участия офшорных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компаний  в  капитале  российских  юридических  лиц не учитывается прямое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(или)  косвенное участие офшорных компаний в капитале публичных акционерных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  (в  том  числе  со статусом международной компании), акции 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обращаются  на  организованных  торгах  в  Российской  Федерации,  а 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косвенное   участие   офшорных   компаний   в  капитале  других  российских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юридических лиц, реализованное через участие в капитале указанных публичных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акционерных обществ;</w:t>
      </w:r>
    </w:p>
    <w:p w14:paraId="6AE2CAE2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находится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перечне  организаций и физических лиц, в отношении</w:t>
      </w:r>
    </w:p>
    <w:p w14:paraId="198E36CA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  имеются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сведения об их причастности к экстремистской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терроризму;</w:t>
      </w:r>
    </w:p>
    <w:p w14:paraId="7FD8B26E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не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находится  в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составляемых  в  рамках  реализации  полномочий,</w:t>
      </w:r>
    </w:p>
    <w:p w14:paraId="37421801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предусмотренных  главой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VII  Устава  ООН,  Советом  Безопасности  ООН 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органами, специально созданными решениями Совета Безопасности ООН, перечнях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 и физических лиц, связанных с террористическими организациями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террористами или с распространением оружия массового уничтожения;</w:t>
      </w:r>
    </w:p>
    <w:p w14:paraId="7D9FA385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  получает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средства  из  местного  бюджета,  на  основании  иных</w:t>
      </w:r>
    </w:p>
    <w:p w14:paraId="70511841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муниципальных правовых актов на цели, установленные Порядком;</w:t>
      </w:r>
    </w:p>
    <w:p w14:paraId="721C6807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не является иностранным агентом в соответствии с Федеральным законом</w:t>
      </w:r>
    </w:p>
    <w:p w14:paraId="46CFBC78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ящихся под иностранным влиянием»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A7E1F09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не находится в процессе реорганизации (за исключением реорганизации в</w:t>
      </w:r>
    </w:p>
    <w:p w14:paraId="43797522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  присоединения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юридическому лицу, являющемуся получателем субсидии,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   юридического  лица),  ликвидации,  в  отношении  его  не  введена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процедура банкротства, деятельность получателя не приостановлена в порядке,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предусмотренном законодательством Российской Федерации;</w:t>
      </w:r>
    </w:p>
    <w:p w14:paraId="258F8387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в   реестре   дисквалифицированных   лиц   </w:t>
      </w: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 сведения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</w:t>
      </w:r>
    </w:p>
    <w:p w14:paraId="0DB59448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дисквалифицированных  руководителе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,  членах  коллегиального исполнительного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органа,  лице, исполняющем функции единоличного исполнительного органа, 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главном   бухгалтере   (при   наличии)   получателя  субсидии,  являющегося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 лицом, об индивидуальном предпринимателе и о физическом лице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производителе товаров, работ, услуг, являющихся получателями субсидии;</w:t>
      </w:r>
    </w:p>
    <w:p w14:paraId="0A065784" w14:textId="2576E45F" w:rsidR="0018548A" w:rsidRPr="001109F9" w:rsidRDefault="0018548A" w:rsidP="00ED73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просроченная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задолженность по возврату в местный </w:t>
      </w:r>
      <w:r w:rsidR="00ED7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бюджет</w:t>
      </w:r>
    </w:p>
    <w:p w14:paraId="3D617725" w14:textId="3E3664C0" w:rsidR="0018548A" w:rsidRPr="001109F9" w:rsidRDefault="0018548A" w:rsidP="00ED73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иных   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субсидий, бюджетных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инвестиций, а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также   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просроченная</w:t>
      </w:r>
      <w:r w:rsidR="00FD77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неурегулированная) задолженность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по   денежным   </w:t>
      </w:r>
      <w:r w:rsidR="00ED73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обязательствам перед</w:t>
      </w:r>
    </w:p>
    <w:p w14:paraId="5F248EF8" w14:textId="1A0568AD" w:rsidR="0018548A" w:rsidRPr="001109F9" w:rsidRDefault="0018548A" w:rsidP="00ED73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</w:t>
      </w:r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Камчатским муниципальным </w:t>
      </w:r>
      <w:proofErr w:type="gramStart"/>
      <w:r w:rsidR="00ED730B"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округом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,  из</w:t>
      </w:r>
      <w:proofErr w:type="gramEnd"/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бюджета  которого планируется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  субсидии  в  соответствии  с  нормативным  правовым  актом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Усть-Камчатского муниципального округа Камчатского края.</w:t>
      </w:r>
    </w:p>
    <w:p w14:paraId="4E051EF8" w14:textId="13B87E11" w:rsidR="0018548A" w:rsidRDefault="0018548A" w:rsidP="00ED730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Общий объем запрашиваемой субсидии ____________________________ рублей.</w:t>
      </w:r>
    </w:p>
    <w:p w14:paraId="087690D6" w14:textId="1E6FB7E5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Гарантируем  достоверность</w:t>
      </w:r>
      <w:proofErr w:type="gramEnd"/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информации  и  сведений,  представленных 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настоящей   заявке,   и   подтверждаем   согласие  на  право  администрации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 муниципального  округа  на  обработку,  распространение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 персональных  данных,  а  также  иных  сведений  в отношении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необходимы для предоставления субсидии, в том числе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получение из соответствующих органов необходимых документов и информации.</w:t>
      </w:r>
    </w:p>
    <w:p w14:paraId="3CA2D846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С Порядком предоставления субсидии ознакомлен.</w:t>
      </w:r>
    </w:p>
    <w:p w14:paraId="4E4FCBAC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Руководитель организации:</w:t>
      </w:r>
    </w:p>
    <w:p w14:paraId="664561F2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</w:t>
      </w:r>
    </w:p>
    <w:p w14:paraId="0ECB604D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(Ф.И.О.)</w:t>
      </w:r>
    </w:p>
    <w:p w14:paraId="2B3A2637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_____________________________</w:t>
      </w:r>
    </w:p>
    <w:p w14:paraId="70D8E751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(подпись)</w:t>
      </w:r>
    </w:p>
    <w:p w14:paraId="4C2EF860" w14:textId="77777777" w:rsidR="0018548A" w:rsidRPr="001109F9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09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"___" ________________ 20__ г</w:t>
      </w:r>
    </w:p>
    <w:p w14:paraId="41682AD5" w14:textId="143E5563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B32960" w14:textId="74B62E8C" w:rsidR="000618E5" w:rsidRDefault="000618E5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</w:p>
    <w:p w14:paraId="0C24B6E9" w14:textId="06C26745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0084E6" w14:textId="1C7C7354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61181B" w14:textId="0B7ABBD6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84B3C4" w14:textId="51301F5F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306737" w14:textId="71457BF9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1B1FCAA" w14:textId="2E141791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D8F416" w14:textId="5CC7A59D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2296607" w14:textId="24E512D5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1028A2" w14:textId="6774EC23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93EBB6" w14:textId="5D857CC7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10D966" w14:textId="6C117F28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480303" w14:textId="5D3F10AA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6F30EF" w14:textId="207C1736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933B5F" w14:textId="707B58BC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81344" w14:textId="104610DD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019D6A" w14:textId="1B66614F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FD616" w14:textId="48151C22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E53138" w14:textId="17541C49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CDD46B" w14:textId="30E914B8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CC9807" w14:textId="07CBCC3A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66863E" w14:textId="119F04D9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89A1BF" w14:textId="1B7112A5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E4F95D" w14:textId="5DD3C654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6C70CA" w14:textId="691B7969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0DB039" w14:textId="3A394253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B2354E" w14:textId="209EFC32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3DDED6" w14:textId="2856F494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F195F4" w14:textId="13983E39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7CBC0" w14:textId="012A231C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91978D" w14:textId="64F163A7" w:rsidR="0018548A" w:rsidRDefault="0018548A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8DA6F" w14:textId="5027C453" w:rsidR="00DF724B" w:rsidRDefault="00DF724B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A37D18" w14:textId="31528E04" w:rsidR="00DF724B" w:rsidRDefault="00DF724B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F0B9D" w14:textId="77777777" w:rsidR="00DF724B" w:rsidRDefault="00DF724B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8222DE" w14:textId="4DF7C8A6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2</w:t>
      </w:r>
    </w:p>
    <w:p w14:paraId="67808320" w14:textId="77777777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Порядку предоставления</w:t>
      </w:r>
    </w:p>
    <w:p w14:paraId="483352B8" w14:textId="77777777" w:rsidR="0018548A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в целях финансового обеспечения затрат организациям, учредителем которых является Усть-Камчатский муниципальный округ и которые, осуществляют деятельность, связанную с развитием производства, расширением ассортимента и улучшением качества продукции животноводства и растениеводства, на территории Усть-Камчатского муниципального округа </w:t>
      </w:r>
    </w:p>
    <w:p w14:paraId="73F92C7D" w14:textId="77777777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 _____</w:t>
      </w:r>
    </w:p>
    <w:p w14:paraId="392CBAD6" w14:textId="77777777" w:rsidR="0018548A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086E4D" w14:textId="5EBEBB7B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ДОКУМЕНТОВ</w:t>
      </w:r>
    </w:p>
    <w:p w14:paraId="0044C62C" w14:textId="4A54074D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ПРЕДОСТАВЛЕНИЕ СУБСИДИИ В ЦЕЛЯХ ФИНАНСОВОГО</w:t>
      </w:r>
    </w:p>
    <w:p w14:paraId="69732E25" w14:textId="77777777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ОБЕСПЕЧЕНИЯ ЗАТРАТ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ОРГАНИЗАЦИЯМ, УЧРЕДИТЕЛЕМ КОТОРЫХ ЯВЛЯЕТСЯ УСТЬ-КАМЧАТСКИЙ МУНИЦИПАЛЬНЫЙ ОКРУГ И КОТОРОЫЕ, ОСУЩЕСТВЛЯЮТ ДЕЯТЕЛЬНОСТЬ, СВЯЗАННУЮ С РАЗВИТИЕМ ПРОИЗВОДСТВА, РАСШИРЕНИЕМ АССОРТИМЕНТА И УЛУЧШЕНИЕМ КАЧЕСТВА ПРОДУКЦИИ ЖИВОТНОВОДСТВА И РАСТЕНИВОДСТВА НА ТЕРРИТОРИИ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583B13C" w14:textId="02BE2913" w:rsidR="0018548A" w:rsidRDefault="0018548A" w:rsidP="0018548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14:paraId="11D2D441" w14:textId="16980168" w:rsidR="0018548A" w:rsidRPr="000618E5" w:rsidRDefault="0018548A" w:rsidP="0018548A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83C21" w14:textId="6D7FC8CF" w:rsidR="000618E5" w:rsidRPr="000618E5" w:rsidRDefault="000618E5" w:rsidP="0057787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К настоящей</w:t>
      </w:r>
      <w:r w:rsidR="001854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заявке, согласно приложению 1, </w:t>
      </w:r>
      <w:r w:rsidRPr="000618E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прилагаются следующие документы: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6655"/>
        <w:gridCol w:w="2126"/>
      </w:tblGrid>
      <w:tr w:rsidR="000618E5" w:rsidRPr="000618E5" w14:paraId="1F0D9DEF" w14:textId="77777777" w:rsidTr="00FD774F">
        <w:tc>
          <w:tcPr>
            <w:tcW w:w="570" w:type="dxa"/>
            <w:vAlign w:val="center"/>
          </w:tcPr>
          <w:p w14:paraId="7AF7A66F" w14:textId="18DE1B1A" w:rsidR="000618E5" w:rsidRPr="0063699B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ED68E1"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55" w:type="dxa"/>
            <w:vAlign w:val="center"/>
          </w:tcPr>
          <w:p w14:paraId="09B8F89F" w14:textId="65A0090B" w:rsidR="000618E5" w:rsidRPr="0063699B" w:rsidRDefault="000618E5" w:rsidP="00ED68E1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Копия документа, подтверждающего полномочия лица, на осуществление действий от имени </w:t>
            </w:r>
            <w:r w:rsidR="00ED68E1"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</w:t>
            </w: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заверенного в установленном законодательством порядке</w:t>
            </w:r>
          </w:p>
        </w:tc>
        <w:tc>
          <w:tcPr>
            <w:tcW w:w="2126" w:type="dxa"/>
            <w:vAlign w:val="center"/>
          </w:tcPr>
          <w:p w14:paraId="1826AED3" w14:textId="77777777" w:rsidR="000618E5" w:rsidRPr="0063699B" w:rsidRDefault="000618E5" w:rsidP="00ED68E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0618E5" w:rsidRPr="000618E5" w14:paraId="219A8905" w14:textId="77777777" w:rsidTr="00FD774F">
        <w:trPr>
          <w:trHeight w:val="267"/>
        </w:trPr>
        <w:tc>
          <w:tcPr>
            <w:tcW w:w="570" w:type="dxa"/>
            <w:vAlign w:val="center"/>
          </w:tcPr>
          <w:p w14:paraId="6870A606" w14:textId="22063F72" w:rsidR="000618E5" w:rsidRPr="0063699B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D68E1"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655" w:type="dxa"/>
            <w:vAlign w:val="center"/>
          </w:tcPr>
          <w:p w14:paraId="449E29F8" w14:textId="49DA08F8" w:rsidR="000618E5" w:rsidRPr="0063699B" w:rsidRDefault="00ED730B" w:rsidP="00ED68E1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Выписка из Единого государственного реестра юридических лиц, полученная не ранее первого числа месяца, предшествующего месяцу обращения получателя субсидий с заявлением (или сведения с официального сайта регистрирующего органа в сети «Интернет», распечатанные на бумажном носителе и надлежащим образом заверенные заявителем)</w:t>
            </w:r>
          </w:p>
        </w:tc>
        <w:tc>
          <w:tcPr>
            <w:tcW w:w="2126" w:type="dxa"/>
            <w:vAlign w:val="center"/>
          </w:tcPr>
          <w:p w14:paraId="02BCD741" w14:textId="77777777" w:rsidR="000618E5" w:rsidRPr="0063699B" w:rsidRDefault="000618E5" w:rsidP="00ED68E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57787C" w:rsidRPr="000618E5" w14:paraId="5BF9E267" w14:textId="77777777" w:rsidTr="00FD774F">
        <w:trPr>
          <w:trHeight w:val="119"/>
        </w:trPr>
        <w:tc>
          <w:tcPr>
            <w:tcW w:w="570" w:type="dxa"/>
            <w:vAlign w:val="center"/>
          </w:tcPr>
          <w:p w14:paraId="59C112C1" w14:textId="5D50D04A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</w:t>
            </w:r>
          </w:p>
        </w:tc>
        <w:tc>
          <w:tcPr>
            <w:tcW w:w="6655" w:type="dxa"/>
            <w:vAlign w:val="center"/>
          </w:tcPr>
          <w:p w14:paraId="5EF96ED2" w14:textId="014B290F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Реквизиты Организации</w:t>
            </w:r>
          </w:p>
        </w:tc>
        <w:tc>
          <w:tcPr>
            <w:tcW w:w="2126" w:type="dxa"/>
            <w:vAlign w:val="center"/>
          </w:tcPr>
          <w:p w14:paraId="221D6008" w14:textId="18EDAE66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  <w:tr w:rsidR="0057787C" w:rsidRPr="000618E5" w14:paraId="22EC6CC8" w14:textId="77777777" w:rsidTr="00FD774F">
        <w:tc>
          <w:tcPr>
            <w:tcW w:w="570" w:type="dxa"/>
            <w:vAlign w:val="center"/>
          </w:tcPr>
          <w:p w14:paraId="40874555" w14:textId="2C846784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34.</w:t>
            </w:r>
          </w:p>
        </w:tc>
        <w:tc>
          <w:tcPr>
            <w:tcW w:w="6655" w:type="dxa"/>
            <w:vAlign w:val="center"/>
          </w:tcPr>
          <w:p w14:paraId="207BA76C" w14:textId="5A3F22F5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Информационное письмо о планируемых мероприятиях (расходах), в соответствии с </w:t>
            </w:r>
            <w:bookmarkStart w:id="8" w:name="_GoBack"/>
            <w:r w:rsidR="001B512A" w:rsidRPr="001B512A">
              <w:fldChar w:fldCharType="begin"/>
            </w:r>
            <w:r w:rsidR="001B512A" w:rsidRPr="001B512A">
              <w:instrText xml:space="preserve"> HYPERLINK \l "P53" \h </w:instrText>
            </w:r>
            <w:r w:rsidR="001B512A" w:rsidRPr="001B512A">
              <w:fldChar w:fldCharType="separate"/>
            </w:r>
            <w:r w:rsidRPr="001B512A">
              <w:rPr>
                <w:rStyle w:val="ac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  <w:lang w:eastAsia="ru-RU"/>
              </w:rPr>
              <w:t>п. 1.4</w:t>
            </w:r>
            <w:r w:rsidR="001B512A" w:rsidRPr="001B512A">
              <w:rPr>
                <w:rStyle w:val="ac"/>
                <w:rFonts w:ascii="Times New Roman" w:eastAsia="Times New Roman" w:hAnsi="Times New Roman" w:cs="Times New Roman"/>
                <w:color w:val="auto"/>
                <w:sz w:val="28"/>
                <w:szCs w:val="28"/>
                <w:u w:val="none"/>
                <w:lang w:eastAsia="ru-RU"/>
              </w:rPr>
              <w:fldChar w:fldCharType="end"/>
            </w:r>
            <w:bookmarkEnd w:id="8"/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настоящего Порядка, с обязательным приложением расчетов, подтверждающих стоимость мероприятий. </w:t>
            </w:r>
          </w:p>
        </w:tc>
        <w:tc>
          <w:tcPr>
            <w:tcW w:w="2126" w:type="dxa"/>
            <w:vAlign w:val="center"/>
          </w:tcPr>
          <w:p w14:paraId="42D29008" w14:textId="77777777" w:rsidR="0057787C" w:rsidRPr="0063699B" w:rsidRDefault="0057787C" w:rsidP="0057787C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369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____ л. в ____ экз.</w:t>
            </w:r>
          </w:p>
        </w:tc>
      </w:tr>
    </w:tbl>
    <w:p w14:paraId="549803CE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9"/>
        <w:gridCol w:w="340"/>
        <w:gridCol w:w="1928"/>
        <w:gridCol w:w="340"/>
        <w:gridCol w:w="2611"/>
      </w:tblGrid>
      <w:tr w:rsidR="000618E5" w:rsidRPr="000618E5" w14:paraId="08BFF1DB" w14:textId="77777777" w:rsidTr="0057787C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6E7F3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479E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015949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CAF3AD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F3097D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18E5" w:rsidRPr="000618E5" w14:paraId="4E784EF6" w14:textId="77777777" w:rsidTr="0057787C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E1255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02346D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A20281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6DE97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D60486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(Ф.И.О.)</w:t>
            </w:r>
          </w:p>
        </w:tc>
      </w:tr>
      <w:tr w:rsidR="000618E5" w:rsidRPr="000618E5" w14:paraId="42DB18AF" w14:textId="77777777" w:rsidTr="0057787C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A1BBD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бухгалтер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722D5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504B46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64AD0B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4F7F7F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618E5" w:rsidRPr="000618E5" w14:paraId="677ACD05" w14:textId="77777777" w:rsidTr="0057787C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4EBA7A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4D068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CC09CF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136D9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C1E4FE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(Ф.И.О.)</w:t>
            </w:r>
          </w:p>
        </w:tc>
      </w:tr>
      <w:tr w:rsidR="000618E5" w:rsidRPr="000618E5" w14:paraId="54EE8AE2" w14:textId="77777777" w:rsidTr="0057787C">
        <w:tc>
          <w:tcPr>
            <w:tcW w:w="8333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D183678" w14:textId="77777777" w:rsidR="000618E5" w:rsidRPr="000618E5" w:rsidRDefault="000618E5" w:rsidP="000618E5">
            <w:pPr>
              <w:widowControl w:val="0"/>
              <w:autoSpaceDE w:val="0"/>
              <w:autoSpaceDN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618E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МП</w:t>
            </w:r>
          </w:p>
        </w:tc>
      </w:tr>
    </w:tbl>
    <w:p w14:paraId="5E52F284" w14:textId="77777777" w:rsidR="000618E5" w:rsidRPr="000618E5" w:rsidRDefault="000618E5" w:rsidP="000618E5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0618E5" w:rsidRPr="000618E5" w:rsidSect="0063699B">
      <w:headerReference w:type="default" r:id="rId12"/>
      <w:pgSz w:w="11906" w:h="16838"/>
      <w:pgMar w:top="568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B61E2" w14:textId="77777777" w:rsidR="003F3270" w:rsidRDefault="003F3270" w:rsidP="0031799B">
      <w:pPr>
        <w:spacing w:after="0" w:line="240" w:lineRule="auto"/>
      </w:pPr>
      <w:r>
        <w:separator/>
      </w:r>
    </w:p>
  </w:endnote>
  <w:endnote w:type="continuationSeparator" w:id="0">
    <w:p w14:paraId="25B066A0" w14:textId="77777777" w:rsidR="003F3270" w:rsidRDefault="003F3270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BB450C" w14:textId="77777777" w:rsidR="003F3270" w:rsidRDefault="003F3270" w:rsidP="0031799B">
      <w:pPr>
        <w:spacing w:after="0" w:line="240" w:lineRule="auto"/>
      </w:pPr>
      <w:r>
        <w:separator/>
      </w:r>
    </w:p>
  </w:footnote>
  <w:footnote w:type="continuationSeparator" w:id="0">
    <w:p w14:paraId="50EE4941" w14:textId="77777777" w:rsidR="003F3270" w:rsidRDefault="003F3270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31615965"/>
      <w:docPartObj>
        <w:docPartGallery w:val="Page Numbers (Top of Page)"/>
        <w:docPartUnique/>
      </w:docPartObj>
    </w:sdtPr>
    <w:sdtEndPr/>
    <w:sdtContent>
      <w:p w14:paraId="0DD1C61F" w14:textId="5537D422" w:rsidR="005B755A" w:rsidRDefault="005B755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512A">
          <w:rPr>
            <w:noProof/>
          </w:rPr>
          <w:t>14</w:t>
        </w:r>
        <w:r>
          <w:fldChar w:fldCharType="end"/>
        </w:r>
      </w:p>
    </w:sdtContent>
  </w:sdt>
  <w:p w14:paraId="6B1A3CC3" w14:textId="77777777" w:rsidR="005B755A" w:rsidRDefault="005B755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2622D"/>
    <w:multiLevelType w:val="hybridMultilevel"/>
    <w:tmpl w:val="6AC805CE"/>
    <w:lvl w:ilvl="0" w:tplc="27E6E788">
      <w:start w:val="1"/>
      <w:numFmt w:val="decimal"/>
      <w:lvlText w:val="%1."/>
      <w:lvlJc w:val="left"/>
      <w:pPr>
        <w:ind w:left="143" w:hanging="3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B4E971A">
      <w:numFmt w:val="bullet"/>
      <w:lvlText w:val="•"/>
      <w:lvlJc w:val="left"/>
      <w:pPr>
        <w:ind w:left="1132" w:hanging="327"/>
      </w:pPr>
      <w:rPr>
        <w:rFonts w:hint="default"/>
        <w:lang w:val="ru-RU" w:eastAsia="en-US" w:bidi="ar-SA"/>
      </w:rPr>
    </w:lvl>
    <w:lvl w:ilvl="2" w:tplc="25163DA8">
      <w:numFmt w:val="bullet"/>
      <w:lvlText w:val="•"/>
      <w:lvlJc w:val="left"/>
      <w:pPr>
        <w:ind w:left="2124" w:hanging="327"/>
      </w:pPr>
      <w:rPr>
        <w:rFonts w:hint="default"/>
        <w:lang w:val="ru-RU" w:eastAsia="en-US" w:bidi="ar-SA"/>
      </w:rPr>
    </w:lvl>
    <w:lvl w:ilvl="3" w:tplc="AD3A00EC">
      <w:numFmt w:val="bullet"/>
      <w:lvlText w:val="•"/>
      <w:lvlJc w:val="left"/>
      <w:pPr>
        <w:ind w:left="3117" w:hanging="327"/>
      </w:pPr>
      <w:rPr>
        <w:rFonts w:hint="default"/>
        <w:lang w:val="ru-RU" w:eastAsia="en-US" w:bidi="ar-SA"/>
      </w:rPr>
    </w:lvl>
    <w:lvl w:ilvl="4" w:tplc="D4463CF2">
      <w:numFmt w:val="bullet"/>
      <w:lvlText w:val="•"/>
      <w:lvlJc w:val="left"/>
      <w:pPr>
        <w:ind w:left="4109" w:hanging="327"/>
      </w:pPr>
      <w:rPr>
        <w:rFonts w:hint="default"/>
        <w:lang w:val="ru-RU" w:eastAsia="en-US" w:bidi="ar-SA"/>
      </w:rPr>
    </w:lvl>
    <w:lvl w:ilvl="5" w:tplc="610A20F8">
      <w:numFmt w:val="bullet"/>
      <w:lvlText w:val="•"/>
      <w:lvlJc w:val="left"/>
      <w:pPr>
        <w:ind w:left="5102" w:hanging="327"/>
      </w:pPr>
      <w:rPr>
        <w:rFonts w:hint="default"/>
        <w:lang w:val="ru-RU" w:eastAsia="en-US" w:bidi="ar-SA"/>
      </w:rPr>
    </w:lvl>
    <w:lvl w:ilvl="6" w:tplc="38322BEE">
      <w:numFmt w:val="bullet"/>
      <w:lvlText w:val="•"/>
      <w:lvlJc w:val="left"/>
      <w:pPr>
        <w:ind w:left="6094" w:hanging="327"/>
      </w:pPr>
      <w:rPr>
        <w:rFonts w:hint="default"/>
        <w:lang w:val="ru-RU" w:eastAsia="en-US" w:bidi="ar-SA"/>
      </w:rPr>
    </w:lvl>
    <w:lvl w:ilvl="7" w:tplc="D34235C4">
      <w:numFmt w:val="bullet"/>
      <w:lvlText w:val="•"/>
      <w:lvlJc w:val="left"/>
      <w:pPr>
        <w:ind w:left="7087" w:hanging="327"/>
      </w:pPr>
      <w:rPr>
        <w:rFonts w:hint="default"/>
        <w:lang w:val="ru-RU" w:eastAsia="en-US" w:bidi="ar-SA"/>
      </w:rPr>
    </w:lvl>
    <w:lvl w:ilvl="8" w:tplc="EB665E70">
      <w:numFmt w:val="bullet"/>
      <w:lvlText w:val="•"/>
      <w:lvlJc w:val="left"/>
      <w:pPr>
        <w:ind w:left="8079" w:hanging="327"/>
      </w:pPr>
      <w:rPr>
        <w:rFonts w:hint="default"/>
        <w:lang w:val="ru-RU" w:eastAsia="en-US" w:bidi="ar-SA"/>
      </w:rPr>
    </w:lvl>
  </w:abstractNum>
  <w:abstractNum w:abstractNumId="1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65A3D"/>
    <w:multiLevelType w:val="multilevel"/>
    <w:tmpl w:val="1A6878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2570F9"/>
    <w:multiLevelType w:val="hybridMultilevel"/>
    <w:tmpl w:val="22BAC61A"/>
    <w:lvl w:ilvl="0" w:tplc="3FBEB04E">
      <w:start w:val="1"/>
      <w:numFmt w:val="decimal"/>
      <w:lvlText w:val="%1."/>
      <w:lvlJc w:val="left"/>
      <w:pPr>
        <w:ind w:left="352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5" w15:restartNumberingAfterBreak="0">
    <w:nsid w:val="349166AB"/>
    <w:multiLevelType w:val="multilevel"/>
    <w:tmpl w:val="DD8834A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6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8E05A0"/>
    <w:multiLevelType w:val="hybridMultilevel"/>
    <w:tmpl w:val="2ED86840"/>
    <w:lvl w:ilvl="0" w:tplc="A8646D3C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B9C6F45"/>
    <w:multiLevelType w:val="multilevel"/>
    <w:tmpl w:val="92A660F8"/>
    <w:lvl w:ilvl="0">
      <w:start w:val="1"/>
      <w:numFmt w:val="decimal"/>
      <w:lvlText w:val="%1."/>
      <w:lvlJc w:val="left"/>
      <w:pPr>
        <w:ind w:left="2231" w:hanging="3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66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8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48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17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6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56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5" w:hanging="665"/>
      </w:pPr>
      <w:rPr>
        <w:rFonts w:hint="default"/>
        <w:lang w:val="ru-RU" w:eastAsia="en-US" w:bidi="ar-SA"/>
      </w:rPr>
    </w:lvl>
  </w:abstractNum>
  <w:abstractNum w:abstractNumId="9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11" w15:restartNumberingAfterBreak="0">
    <w:nsid w:val="7563290B"/>
    <w:multiLevelType w:val="multilevel"/>
    <w:tmpl w:val="D996098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440" w:hanging="72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3" w15:restartNumberingAfterBreak="0">
    <w:nsid w:val="7A8A4032"/>
    <w:multiLevelType w:val="hybridMultilevel"/>
    <w:tmpl w:val="A2C03B86"/>
    <w:lvl w:ilvl="0" w:tplc="3BD0E2FC">
      <w:start w:val="1"/>
      <w:numFmt w:val="bullet"/>
      <w:lvlText w:val=""/>
      <w:lvlJc w:val="left"/>
      <w:pPr>
        <w:ind w:left="173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2"/>
  </w:num>
  <w:num w:numId="5">
    <w:abstractNumId w:val="1"/>
  </w:num>
  <w:num w:numId="6">
    <w:abstractNumId w:val="10"/>
  </w:num>
  <w:num w:numId="7">
    <w:abstractNumId w:val="9"/>
  </w:num>
  <w:num w:numId="8">
    <w:abstractNumId w:val="7"/>
  </w:num>
  <w:num w:numId="9">
    <w:abstractNumId w:val="4"/>
  </w:num>
  <w:num w:numId="10">
    <w:abstractNumId w:val="13"/>
  </w:num>
  <w:num w:numId="11">
    <w:abstractNumId w:val="8"/>
  </w:num>
  <w:num w:numId="12">
    <w:abstractNumId w:val="0"/>
  </w:num>
  <w:num w:numId="13">
    <w:abstractNumId w:val="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D29"/>
    <w:rsid w:val="00003963"/>
    <w:rsid w:val="00004CA7"/>
    <w:rsid w:val="00006DAC"/>
    <w:rsid w:val="00007253"/>
    <w:rsid w:val="00013093"/>
    <w:rsid w:val="00013157"/>
    <w:rsid w:val="00013899"/>
    <w:rsid w:val="000145F2"/>
    <w:rsid w:val="000165FA"/>
    <w:rsid w:val="000179ED"/>
    <w:rsid w:val="00025494"/>
    <w:rsid w:val="00026278"/>
    <w:rsid w:val="00026FAD"/>
    <w:rsid w:val="0003010A"/>
    <w:rsid w:val="00031A33"/>
    <w:rsid w:val="00033142"/>
    <w:rsid w:val="00033533"/>
    <w:rsid w:val="00041892"/>
    <w:rsid w:val="000426E6"/>
    <w:rsid w:val="00042BD8"/>
    <w:rsid w:val="00045111"/>
    <w:rsid w:val="00045304"/>
    <w:rsid w:val="000456D0"/>
    <w:rsid w:val="000470DA"/>
    <w:rsid w:val="00053869"/>
    <w:rsid w:val="000618E5"/>
    <w:rsid w:val="00061CA5"/>
    <w:rsid w:val="000620B4"/>
    <w:rsid w:val="00066C50"/>
    <w:rsid w:val="000709C7"/>
    <w:rsid w:val="000727FB"/>
    <w:rsid w:val="00072896"/>
    <w:rsid w:val="00072D46"/>
    <w:rsid w:val="0007508C"/>
    <w:rsid w:val="00076132"/>
    <w:rsid w:val="00077162"/>
    <w:rsid w:val="000804B7"/>
    <w:rsid w:val="00082619"/>
    <w:rsid w:val="00083EB2"/>
    <w:rsid w:val="00091C66"/>
    <w:rsid w:val="00094B58"/>
    <w:rsid w:val="00095198"/>
    <w:rsid w:val="00095795"/>
    <w:rsid w:val="00095AA6"/>
    <w:rsid w:val="00097C41"/>
    <w:rsid w:val="00097D3F"/>
    <w:rsid w:val="000A03BF"/>
    <w:rsid w:val="000A687F"/>
    <w:rsid w:val="000B0A4B"/>
    <w:rsid w:val="000B1239"/>
    <w:rsid w:val="000B36FB"/>
    <w:rsid w:val="000B66E0"/>
    <w:rsid w:val="000C0567"/>
    <w:rsid w:val="000C1327"/>
    <w:rsid w:val="000C32FF"/>
    <w:rsid w:val="000C3C46"/>
    <w:rsid w:val="000C63A0"/>
    <w:rsid w:val="000C7139"/>
    <w:rsid w:val="000D2ED4"/>
    <w:rsid w:val="000D52DA"/>
    <w:rsid w:val="000E2A82"/>
    <w:rsid w:val="000E53EF"/>
    <w:rsid w:val="000E796A"/>
    <w:rsid w:val="000E7DB7"/>
    <w:rsid w:val="000F1DBA"/>
    <w:rsid w:val="000F2AE3"/>
    <w:rsid w:val="000F4717"/>
    <w:rsid w:val="000F5500"/>
    <w:rsid w:val="000F5516"/>
    <w:rsid w:val="001019F9"/>
    <w:rsid w:val="00104F5D"/>
    <w:rsid w:val="001109F9"/>
    <w:rsid w:val="001125EB"/>
    <w:rsid w:val="00112C1A"/>
    <w:rsid w:val="001145C0"/>
    <w:rsid w:val="00114F69"/>
    <w:rsid w:val="0011704B"/>
    <w:rsid w:val="001208AF"/>
    <w:rsid w:val="001266AE"/>
    <w:rsid w:val="00126EFA"/>
    <w:rsid w:val="00127EA5"/>
    <w:rsid w:val="00131528"/>
    <w:rsid w:val="00140E22"/>
    <w:rsid w:val="00146ED9"/>
    <w:rsid w:val="00147B40"/>
    <w:rsid w:val="001548D7"/>
    <w:rsid w:val="00156ABF"/>
    <w:rsid w:val="001660EB"/>
    <w:rsid w:val="0017447F"/>
    <w:rsid w:val="00180140"/>
    <w:rsid w:val="00181702"/>
    <w:rsid w:val="00181A55"/>
    <w:rsid w:val="0018331D"/>
    <w:rsid w:val="0018548A"/>
    <w:rsid w:val="00185F1F"/>
    <w:rsid w:val="0018619A"/>
    <w:rsid w:val="001930E5"/>
    <w:rsid w:val="001A13C6"/>
    <w:rsid w:val="001A751C"/>
    <w:rsid w:val="001B36BC"/>
    <w:rsid w:val="001B3C78"/>
    <w:rsid w:val="001B4420"/>
    <w:rsid w:val="001B512A"/>
    <w:rsid w:val="001C0691"/>
    <w:rsid w:val="001C15D6"/>
    <w:rsid w:val="001C75FF"/>
    <w:rsid w:val="001D00F5"/>
    <w:rsid w:val="001D1D37"/>
    <w:rsid w:val="001D4724"/>
    <w:rsid w:val="001E0A30"/>
    <w:rsid w:val="001E2859"/>
    <w:rsid w:val="001E3B0B"/>
    <w:rsid w:val="001E3F8D"/>
    <w:rsid w:val="001E405E"/>
    <w:rsid w:val="001E5164"/>
    <w:rsid w:val="001E62C2"/>
    <w:rsid w:val="001E665B"/>
    <w:rsid w:val="001E76CE"/>
    <w:rsid w:val="001F1DD5"/>
    <w:rsid w:val="00200EE3"/>
    <w:rsid w:val="00213687"/>
    <w:rsid w:val="00213826"/>
    <w:rsid w:val="00215DFD"/>
    <w:rsid w:val="002215EF"/>
    <w:rsid w:val="0022234A"/>
    <w:rsid w:val="00222825"/>
    <w:rsid w:val="00222C4D"/>
    <w:rsid w:val="0022491C"/>
    <w:rsid w:val="002258E3"/>
    <w:rsid w:val="00225F0E"/>
    <w:rsid w:val="00231C1E"/>
    <w:rsid w:val="00233FCB"/>
    <w:rsid w:val="00234C62"/>
    <w:rsid w:val="002352EF"/>
    <w:rsid w:val="00236F67"/>
    <w:rsid w:val="0024385A"/>
    <w:rsid w:val="00244FD6"/>
    <w:rsid w:val="00247DB3"/>
    <w:rsid w:val="002519F5"/>
    <w:rsid w:val="00253686"/>
    <w:rsid w:val="00255A10"/>
    <w:rsid w:val="00256E6F"/>
    <w:rsid w:val="00257670"/>
    <w:rsid w:val="002612A4"/>
    <w:rsid w:val="00265D9D"/>
    <w:rsid w:val="00275957"/>
    <w:rsid w:val="00276044"/>
    <w:rsid w:val="00281A9A"/>
    <w:rsid w:val="00283560"/>
    <w:rsid w:val="00284786"/>
    <w:rsid w:val="00285C0F"/>
    <w:rsid w:val="00287280"/>
    <w:rsid w:val="00287583"/>
    <w:rsid w:val="00295AC8"/>
    <w:rsid w:val="00296CAF"/>
    <w:rsid w:val="002A0A66"/>
    <w:rsid w:val="002A486E"/>
    <w:rsid w:val="002A74C2"/>
    <w:rsid w:val="002A76EF"/>
    <w:rsid w:val="002B1056"/>
    <w:rsid w:val="002B6B56"/>
    <w:rsid w:val="002C16D5"/>
    <w:rsid w:val="002C2B5A"/>
    <w:rsid w:val="002C3143"/>
    <w:rsid w:val="002C4722"/>
    <w:rsid w:val="002C498E"/>
    <w:rsid w:val="002D14AF"/>
    <w:rsid w:val="002D1513"/>
    <w:rsid w:val="002D57A3"/>
    <w:rsid w:val="002D5D0F"/>
    <w:rsid w:val="002D61AF"/>
    <w:rsid w:val="002E09DD"/>
    <w:rsid w:val="002E12F3"/>
    <w:rsid w:val="002E4784"/>
    <w:rsid w:val="002E4E87"/>
    <w:rsid w:val="002E5DE7"/>
    <w:rsid w:val="002F2B1E"/>
    <w:rsid w:val="002F3844"/>
    <w:rsid w:val="002F3897"/>
    <w:rsid w:val="002F55DB"/>
    <w:rsid w:val="0030022E"/>
    <w:rsid w:val="0030193A"/>
    <w:rsid w:val="003036B1"/>
    <w:rsid w:val="00310F6B"/>
    <w:rsid w:val="00311642"/>
    <w:rsid w:val="00311C7B"/>
    <w:rsid w:val="00313CF4"/>
    <w:rsid w:val="0031717E"/>
    <w:rsid w:val="00317871"/>
    <w:rsid w:val="0031799B"/>
    <w:rsid w:val="00324B7D"/>
    <w:rsid w:val="00327B6F"/>
    <w:rsid w:val="00327F7A"/>
    <w:rsid w:val="00331961"/>
    <w:rsid w:val="00332653"/>
    <w:rsid w:val="00336AC1"/>
    <w:rsid w:val="0034122A"/>
    <w:rsid w:val="003435A1"/>
    <w:rsid w:val="00344840"/>
    <w:rsid w:val="003449C8"/>
    <w:rsid w:val="00344B30"/>
    <w:rsid w:val="0034605A"/>
    <w:rsid w:val="00354F79"/>
    <w:rsid w:val="00355BE9"/>
    <w:rsid w:val="00364969"/>
    <w:rsid w:val="00367882"/>
    <w:rsid w:val="00367A4A"/>
    <w:rsid w:val="00372597"/>
    <w:rsid w:val="00374C3C"/>
    <w:rsid w:val="00377495"/>
    <w:rsid w:val="003809E5"/>
    <w:rsid w:val="00382F33"/>
    <w:rsid w:val="0038403D"/>
    <w:rsid w:val="003861D9"/>
    <w:rsid w:val="0039343C"/>
    <w:rsid w:val="00396CFE"/>
    <w:rsid w:val="00397C94"/>
    <w:rsid w:val="003A25F0"/>
    <w:rsid w:val="003A2777"/>
    <w:rsid w:val="003A4264"/>
    <w:rsid w:val="003A494D"/>
    <w:rsid w:val="003A4B04"/>
    <w:rsid w:val="003B053B"/>
    <w:rsid w:val="003B0709"/>
    <w:rsid w:val="003B1758"/>
    <w:rsid w:val="003B2D73"/>
    <w:rsid w:val="003B2F76"/>
    <w:rsid w:val="003B52E1"/>
    <w:rsid w:val="003B55E1"/>
    <w:rsid w:val="003C28BA"/>
    <w:rsid w:val="003C30E0"/>
    <w:rsid w:val="003C3E64"/>
    <w:rsid w:val="003C7398"/>
    <w:rsid w:val="003D4B18"/>
    <w:rsid w:val="003D5F88"/>
    <w:rsid w:val="003D6A3C"/>
    <w:rsid w:val="003E22E2"/>
    <w:rsid w:val="003E2326"/>
    <w:rsid w:val="003E406E"/>
    <w:rsid w:val="003E4609"/>
    <w:rsid w:val="003E5007"/>
    <w:rsid w:val="003E5AAD"/>
    <w:rsid w:val="003E7C41"/>
    <w:rsid w:val="003F1DD2"/>
    <w:rsid w:val="003F3270"/>
    <w:rsid w:val="003F5765"/>
    <w:rsid w:val="003F7183"/>
    <w:rsid w:val="00403CC2"/>
    <w:rsid w:val="0041042B"/>
    <w:rsid w:val="00412042"/>
    <w:rsid w:val="0041377C"/>
    <w:rsid w:val="004203C1"/>
    <w:rsid w:val="00420651"/>
    <w:rsid w:val="00420EC6"/>
    <w:rsid w:val="00421AF8"/>
    <w:rsid w:val="00424C5C"/>
    <w:rsid w:val="00427049"/>
    <w:rsid w:val="00427F4E"/>
    <w:rsid w:val="0043086B"/>
    <w:rsid w:val="0043251D"/>
    <w:rsid w:val="00433505"/>
    <w:rsid w:val="004348C7"/>
    <w:rsid w:val="0043505F"/>
    <w:rsid w:val="004351FE"/>
    <w:rsid w:val="004360E2"/>
    <w:rsid w:val="004415AF"/>
    <w:rsid w:val="0044182B"/>
    <w:rsid w:val="004440D5"/>
    <w:rsid w:val="0044677D"/>
    <w:rsid w:val="004473D2"/>
    <w:rsid w:val="004516DB"/>
    <w:rsid w:val="00452DB8"/>
    <w:rsid w:val="00453A55"/>
    <w:rsid w:val="004549E8"/>
    <w:rsid w:val="00454EC3"/>
    <w:rsid w:val="00463176"/>
    <w:rsid w:val="00464949"/>
    <w:rsid w:val="00466B97"/>
    <w:rsid w:val="00484312"/>
    <w:rsid w:val="00492BDE"/>
    <w:rsid w:val="00496796"/>
    <w:rsid w:val="00497B51"/>
    <w:rsid w:val="00497D7A"/>
    <w:rsid w:val="004A36A7"/>
    <w:rsid w:val="004A4AFB"/>
    <w:rsid w:val="004A5518"/>
    <w:rsid w:val="004B1CCA"/>
    <w:rsid w:val="004B221A"/>
    <w:rsid w:val="004B2722"/>
    <w:rsid w:val="004B7DDF"/>
    <w:rsid w:val="004C1C88"/>
    <w:rsid w:val="004C2000"/>
    <w:rsid w:val="004C28C3"/>
    <w:rsid w:val="004C2C85"/>
    <w:rsid w:val="004D6AA3"/>
    <w:rsid w:val="004D7EC3"/>
    <w:rsid w:val="004E00B2"/>
    <w:rsid w:val="004E3B65"/>
    <w:rsid w:val="004E426F"/>
    <w:rsid w:val="004E482C"/>
    <w:rsid w:val="004E554E"/>
    <w:rsid w:val="004E6A87"/>
    <w:rsid w:val="004F1282"/>
    <w:rsid w:val="004F6A20"/>
    <w:rsid w:val="00500E1A"/>
    <w:rsid w:val="00503FC3"/>
    <w:rsid w:val="005077F2"/>
    <w:rsid w:val="00513820"/>
    <w:rsid w:val="005231CB"/>
    <w:rsid w:val="005271B3"/>
    <w:rsid w:val="00533048"/>
    <w:rsid w:val="00541068"/>
    <w:rsid w:val="00545D1C"/>
    <w:rsid w:val="00550982"/>
    <w:rsid w:val="005547CF"/>
    <w:rsid w:val="005578C9"/>
    <w:rsid w:val="00560508"/>
    <w:rsid w:val="00563B33"/>
    <w:rsid w:val="00567BB0"/>
    <w:rsid w:val="00567CC8"/>
    <w:rsid w:val="0057166A"/>
    <w:rsid w:val="00571845"/>
    <w:rsid w:val="00572291"/>
    <w:rsid w:val="005732F1"/>
    <w:rsid w:val="00576D34"/>
    <w:rsid w:val="0057787C"/>
    <w:rsid w:val="005846D7"/>
    <w:rsid w:val="0058485B"/>
    <w:rsid w:val="00591DF0"/>
    <w:rsid w:val="005A14D5"/>
    <w:rsid w:val="005A3448"/>
    <w:rsid w:val="005A6938"/>
    <w:rsid w:val="005B1EBB"/>
    <w:rsid w:val="005B5FD6"/>
    <w:rsid w:val="005B755A"/>
    <w:rsid w:val="005C06CE"/>
    <w:rsid w:val="005C0AAA"/>
    <w:rsid w:val="005C1156"/>
    <w:rsid w:val="005C25D7"/>
    <w:rsid w:val="005C5BBF"/>
    <w:rsid w:val="005D21CD"/>
    <w:rsid w:val="005D2494"/>
    <w:rsid w:val="005D28D9"/>
    <w:rsid w:val="005D5410"/>
    <w:rsid w:val="005D711A"/>
    <w:rsid w:val="005E010D"/>
    <w:rsid w:val="005E4F5C"/>
    <w:rsid w:val="005E61ED"/>
    <w:rsid w:val="005F04C4"/>
    <w:rsid w:val="005F11A7"/>
    <w:rsid w:val="005F1A43"/>
    <w:rsid w:val="005F1BE0"/>
    <w:rsid w:val="005F1F7D"/>
    <w:rsid w:val="005F7058"/>
    <w:rsid w:val="006006F2"/>
    <w:rsid w:val="00600B7B"/>
    <w:rsid w:val="00607EB7"/>
    <w:rsid w:val="00611F6D"/>
    <w:rsid w:val="00612949"/>
    <w:rsid w:val="006136E2"/>
    <w:rsid w:val="00616BA7"/>
    <w:rsid w:val="00617F42"/>
    <w:rsid w:val="00623D4E"/>
    <w:rsid w:val="006271E6"/>
    <w:rsid w:val="00631037"/>
    <w:rsid w:val="00636679"/>
    <w:rsid w:val="0063699B"/>
    <w:rsid w:val="00636E4E"/>
    <w:rsid w:val="00636E7A"/>
    <w:rsid w:val="00640A46"/>
    <w:rsid w:val="0064233C"/>
    <w:rsid w:val="00643BC3"/>
    <w:rsid w:val="00650CAB"/>
    <w:rsid w:val="00663230"/>
    <w:rsid w:val="00663B41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2861"/>
    <w:rsid w:val="006952EB"/>
    <w:rsid w:val="0069601C"/>
    <w:rsid w:val="006A1CE6"/>
    <w:rsid w:val="006A29F1"/>
    <w:rsid w:val="006A2E94"/>
    <w:rsid w:val="006A4EF6"/>
    <w:rsid w:val="006A541B"/>
    <w:rsid w:val="006A61F1"/>
    <w:rsid w:val="006A6D2E"/>
    <w:rsid w:val="006B115E"/>
    <w:rsid w:val="006B15AC"/>
    <w:rsid w:val="006B5A3D"/>
    <w:rsid w:val="006C18FF"/>
    <w:rsid w:val="006C391F"/>
    <w:rsid w:val="006C3B3C"/>
    <w:rsid w:val="006C6CE5"/>
    <w:rsid w:val="006C7D4A"/>
    <w:rsid w:val="006E36B2"/>
    <w:rsid w:val="006E46F2"/>
    <w:rsid w:val="006E593A"/>
    <w:rsid w:val="006F36F9"/>
    <w:rsid w:val="006F490D"/>
    <w:rsid w:val="006F54B4"/>
    <w:rsid w:val="006F5D44"/>
    <w:rsid w:val="006F5ED8"/>
    <w:rsid w:val="006F622F"/>
    <w:rsid w:val="00700D9F"/>
    <w:rsid w:val="00703A5D"/>
    <w:rsid w:val="00704F8C"/>
    <w:rsid w:val="00705C44"/>
    <w:rsid w:val="00712D64"/>
    <w:rsid w:val="007131D3"/>
    <w:rsid w:val="00713C29"/>
    <w:rsid w:val="00714496"/>
    <w:rsid w:val="00724585"/>
    <w:rsid w:val="00725A0F"/>
    <w:rsid w:val="0072742F"/>
    <w:rsid w:val="0074156B"/>
    <w:rsid w:val="00743242"/>
    <w:rsid w:val="00744B7F"/>
    <w:rsid w:val="0074549B"/>
    <w:rsid w:val="007510C1"/>
    <w:rsid w:val="007542BD"/>
    <w:rsid w:val="0075564E"/>
    <w:rsid w:val="00757D66"/>
    <w:rsid w:val="00761812"/>
    <w:rsid w:val="00763616"/>
    <w:rsid w:val="00764AB8"/>
    <w:rsid w:val="00771A25"/>
    <w:rsid w:val="0077500A"/>
    <w:rsid w:val="007759AC"/>
    <w:rsid w:val="00776E91"/>
    <w:rsid w:val="00781585"/>
    <w:rsid w:val="00782F46"/>
    <w:rsid w:val="007847CB"/>
    <w:rsid w:val="007857C4"/>
    <w:rsid w:val="00785E77"/>
    <w:rsid w:val="00786D35"/>
    <w:rsid w:val="00794794"/>
    <w:rsid w:val="007967F1"/>
    <w:rsid w:val="00796B9B"/>
    <w:rsid w:val="007A651A"/>
    <w:rsid w:val="007A7A67"/>
    <w:rsid w:val="007B1BBA"/>
    <w:rsid w:val="007B1CF2"/>
    <w:rsid w:val="007B3851"/>
    <w:rsid w:val="007B3F1B"/>
    <w:rsid w:val="007B4AC5"/>
    <w:rsid w:val="007B6C7C"/>
    <w:rsid w:val="007B716C"/>
    <w:rsid w:val="007C5BE4"/>
    <w:rsid w:val="007C78C9"/>
    <w:rsid w:val="007D0521"/>
    <w:rsid w:val="007D4F68"/>
    <w:rsid w:val="007D6A9E"/>
    <w:rsid w:val="007D746A"/>
    <w:rsid w:val="007E12E8"/>
    <w:rsid w:val="007E29F2"/>
    <w:rsid w:val="007E3769"/>
    <w:rsid w:val="007E6914"/>
    <w:rsid w:val="007E7ADA"/>
    <w:rsid w:val="007F0218"/>
    <w:rsid w:val="007F2741"/>
    <w:rsid w:val="007F2E52"/>
    <w:rsid w:val="007F3D5B"/>
    <w:rsid w:val="007F48B9"/>
    <w:rsid w:val="007F528F"/>
    <w:rsid w:val="00800181"/>
    <w:rsid w:val="00812B9A"/>
    <w:rsid w:val="0081354C"/>
    <w:rsid w:val="008140A7"/>
    <w:rsid w:val="008202AF"/>
    <w:rsid w:val="00821812"/>
    <w:rsid w:val="00822847"/>
    <w:rsid w:val="00824243"/>
    <w:rsid w:val="008244D0"/>
    <w:rsid w:val="008330F9"/>
    <w:rsid w:val="008337FF"/>
    <w:rsid w:val="00844EE0"/>
    <w:rsid w:val="008458C5"/>
    <w:rsid w:val="00846807"/>
    <w:rsid w:val="0085578D"/>
    <w:rsid w:val="00857260"/>
    <w:rsid w:val="00860C71"/>
    <w:rsid w:val="00861697"/>
    <w:rsid w:val="008640B6"/>
    <w:rsid w:val="008649DC"/>
    <w:rsid w:val="008708D4"/>
    <w:rsid w:val="008731D7"/>
    <w:rsid w:val="00877CB1"/>
    <w:rsid w:val="008804A6"/>
    <w:rsid w:val="00880620"/>
    <w:rsid w:val="00883861"/>
    <w:rsid w:val="008843C9"/>
    <w:rsid w:val="0088772F"/>
    <w:rsid w:val="0089042F"/>
    <w:rsid w:val="00892D70"/>
    <w:rsid w:val="00892F67"/>
    <w:rsid w:val="0089335C"/>
    <w:rsid w:val="00894735"/>
    <w:rsid w:val="00894C02"/>
    <w:rsid w:val="008A17FC"/>
    <w:rsid w:val="008B0C82"/>
    <w:rsid w:val="008B1373"/>
    <w:rsid w:val="008B1995"/>
    <w:rsid w:val="008B262E"/>
    <w:rsid w:val="008B535C"/>
    <w:rsid w:val="008B5828"/>
    <w:rsid w:val="008B668F"/>
    <w:rsid w:val="008B731C"/>
    <w:rsid w:val="008B7370"/>
    <w:rsid w:val="008C0054"/>
    <w:rsid w:val="008C465E"/>
    <w:rsid w:val="008C5265"/>
    <w:rsid w:val="008D2EA7"/>
    <w:rsid w:val="008D4AE0"/>
    <w:rsid w:val="008D6646"/>
    <w:rsid w:val="008D7127"/>
    <w:rsid w:val="008E09B9"/>
    <w:rsid w:val="008E2097"/>
    <w:rsid w:val="008F2635"/>
    <w:rsid w:val="008F775B"/>
    <w:rsid w:val="0090254C"/>
    <w:rsid w:val="00907229"/>
    <w:rsid w:val="00907AE6"/>
    <w:rsid w:val="009142CC"/>
    <w:rsid w:val="009149B6"/>
    <w:rsid w:val="0091585A"/>
    <w:rsid w:val="009168BF"/>
    <w:rsid w:val="00924895"/>
    <w:rsid w:val="00925E4D"/>
    <w:rsid w:val="0092695E"/>
    <w:rsid w:val="009277F0"/>
    <w:rsid w:val="00930BC6"/>
    <w:rsid w:val="0093225E"/>
    <w:rsid w:val="0093395B"/>
    <w:rsid w:val="0094073A"/>
    <w:rsid w:val="00943D16"/>
    <w:rsid w:val="009458CA"/>
    <w:rsid w:val="009468F5"/>
    <w:rsid w:val="00946E2A"/>
    <w:rsid w:val="00947FCE"/>
    <w:rsid w:val="0095264E"/>
    <w:rsid w:val="00952CFF"/>
    <w:rsid w:val="0095344D"/>
    <w:rsid w:val="00953761"/>
    <w:rsid w:val="00960C5F"/>
    <w:rsid w:val="00962575"/>
    <w:rsid w:val="00964B7C"/>
    <w:rsid w:val="0096751B"/>
    <w:rsid w:val="00977CB1"/>
    <w:rsid w:val="00982EF8"/>
    <w:rsid w:val="0098504F"/>
    <w:rsid w:val="00985C62"/>
    <w:rsid w:val="00986BAD"/>
    <w:rsid w:val="0099090B"/>
    <w:rsid w:val="009920F3"/>
    <w:rsid w:val="009954E2"/>
    <w:rsid w:val="00997321"/>
    <w:rsid w:val="00997969"/>
    <w:rsid w:val="009A011B"/>
    <w:rsid w:val="009A2C8F"/>
    <w:rsid w:val="009A471F"/>
    <w:rsid w:val="009A6FA7"/>
    <w:rsid w:val="009B6ED8"/>
    <w:rsid w:val="009C0655"/>
    <w:rsid w:val="009C1A89"/>
    <w:rsid w:val="009C2496"/>
    <w:rsid w:val="009D1628"/>
    <w:rsid w:val="009D4FFA"/>
    <w:rsid w:val="009D7CDF"/>
    <w:rsid w:val="009D7D05"/>
    <w:rsid w:val="009E46C6"/>
    <w:rsid w:val="009F0355"/>
    <w:rsid w:val="009F320C"/>
    <w:rsid w:val="00A011C6"/>
    <w:rsid w:val="00A1247C"/>
    <w:rsid w:val="00A13A04"/>
    <w:rsid w:val="00A1686F"/>
    <w:rsid w:val="00A171BC"/>
    <w:rsid w:val="00A22885"/>
    <w:rsid w:val="00A22B95"/>
    <w:rsid w:val="00A30E72"/>
    <w:rsid w:val="00A33A29"/>
    <w:rsid w:val="00A35375"/>
    <w:rsid w:val="00A358BC"/>
    <w:rsid w:val="00A43195"/>
    <w:rsid w:val="00A44853"/>
    <w:rsid w:val="00A477D1"/>
    <w:rsid w:val="00A513D5"/>
    <w:rsid w:val="00A54204"/>
    <w:rsid w:val="00A55999"/>
    <w:rsid w:val="00A55A0F"/>
    <w:rsid w:val="00A600E3"/>
    <w:rsid w:val="00A620A6"/>
    <w:rsid w:val="00A62669"/>
    <w:rsid w:val="00A64CC4"/>
    <w:rsid w:val="00A65926"/>
    <w:rsid w:val="00A672FC"/>
    <w:rsid w:val="00A70A20"/>
    <w:rsid w:val="00A76B45"/>
    <w:rsid w:val="00A8227F"/>
    <w:rsid w:val="00A82974"/>
    <w:rsid w:val="00A834AC"/>
    <w:rsid w:val="00A83B6E"/>
    <w:rsid w:val="00A84370"/>
    <w:rsid w:val="00A9307A"/>
    <w:rsid w:val="00A95546"/>
    <w:rsid w:val="00A97AD2"/>
    <w:rsid w:val="00AA0950"/>
    <w:rsid w:val="00AA0A06"/>
    <w:rsid w:val="00AA0F36"/>
    <w:rsid w:val="00AA2412"/>
    <w:rsid w:val="00AA314D"/>
    <w:rsid w:val="00AA44A2"/>
    <w:rsid w:val="00AA5EC8"/>
    <w:rsid w:val="00AB0F55"/>
    <w:rsid w:val="00AB3ECC"/>
    <w:rsid w:val="00AB6868"/>
    <w:rsid w:val="00AC6E43"/>
    <w:rsid w:val="00AD1930"/>
    <w:rsid w:val="00AD3722"/>
    <w:rsid w:val="00AD4F8E"/>
    <w:rsid w:val="00AD7DDA"/>
    <w:rsid w:val="00AE5E5A"/>
    <w:rsid w:val="00AE7481"/>
    <w:rsid w:val="00AE75C4"/>
    <w:rsid w:val="00AF2D32"/>
    <w:rsid w:val="00AF4409"/>
    <w:rsid w:val="00AF5056"/>
    <w:rsid w:val="00AF6D74"/>
    <w:rsid w:val="00B00DCF"/>
    <w:rsid w:val="00B032B4"/>
    <w:rsid w:val="00B04C29"/>
    <w:rsid w:val="00B11806"/>
    <w:rsid w:val="00B12909"/>
    <w:rsid w:val="00B12D20"/>
    <w:rsid w:val="00B12F65"/>
    <w:rsid w:val="00B17A8B"/>
    <w:rsid w:val="00B20985"/>
    <w:rsid w:val="00B21F55"/>
    <w:rsid w:val="00B25538"/>
    <w:rsid w:val="00B333A0"/>
    <w:rsid w:val="00B3409E"/>
    <w:rsid w:val="00B40AAA"/>
    <w:rsid w:val="00B45E1D"/>
    <w:rsid w:val="00B47080"/>
    <w:rsid w:val="00B476A4"/>
    <w:rsid w:val="00B549B8"/>
    <w:rsid w:val="00B5687B"/>
    <w:rsid w:val="00B61C88"/>
    <w:rsid w:val="00B62EF3"/>
    <w:rsid w:val="00B64060"/>
    <w:rsid w:val="00B641C6"/>
    <w:rsid w:val="00B64CFC"/>
    <w:rsid w:val="00B65674"/>
    <w:rsid w:val="00B66920"/>
    <w:rsid w:val="00B72E55"/>
    <w:rsid w:val="00B74DB3"/>
    <w:rsid w:val="00B755F6"/>
    <w:rsid w:val="00B759EC"/>
    <w:rsid w:val="00B75E4C"/>
    <w:rsid w:val="00B762D3"/>
    <w:rsid w:val="00B778AE"/>
    <w:rsid w:val="00B81EC3"/>
    <w:rsid w:val="00B831E8"/>
    <w:rsid w:val="00B833C0"/>
    <w:rsid w:val="00B84E56"/>
    <w:rsid w:val="00B86E5B"/>
    <w:rsid w:val="00B8799F"/>
    <w:rsid w:val="00B91ED8"/>
    <w:rsid w:val="00B93A75"/>
    <w:rsid w:val="00B94EE2"/>
    <w:rsid w:val="00B95700"/>
    <w:rsid w:val="00B97FE5"/>
    <w:rsid w:val="00BA0978"/>
    <w:rsid w:val="00BA09A9"/>
    <w:rsid w:val="00BA505C"/>
    <w:rsid w:val="00BA6C46"/>
    <w:rsid w:val="00BA6DC7"/>
    <w:rsid w:val="00BB1169"/>
    <w:rsid w:val="00BB3871"/>
    <w:rsid w:val="00BB478D"/>
    <w:rsid w:val="00BB4C24"/>
    <w:rsid w:val="00BC1E1B"/>
    <w:rsid w:val="00BC59AA"/>
    <w:rsid w:val="00BD13FF"/>
    <w:rsid w:val="00BD4FF6"/>
    <w:rsid w:val="00BE182B"/>
    <w:rsid w:val="00BE1E47"/>
    <w:rsid w:val="00BE1E58"/>
    <w:rsid w:val="00BE646D"/>
    <w:rsid w:val="00BE64D0"/>
    <w:rsid w:val="00BF0449"/>
    <w:rsid w:val="00BF1DDC"/>
    <w:rsid w:val="00BF3269"/>
    <w:rsid w:val="00C011F7"/>
    <w:rsid w:val="00C013A4"/>
    <w:rsid w:val="00C02AC2"/>
    <w:rsid w:val="00C06156"/>
    <w:rsid w:val="00C1490E"/>
    <w:rsid w:val="00C15AE8"/>
    <w:rsid w:val="00C20FA0"/>
    <w:rsid w:val="00C22108"/>
    <w:rsid w:val="00C22F2F"/>
    <w:rsid w:val="00C2793E"/>
    <w:rsid w:val="00C351C7"/>
    <w:rsid w:val="00C361C0"/>
    <w:rsid w:val="00C366DA"/>
    <w:rsid w:val="00C37B1E"/>
    <w:rsid w:val="00C442AB"/>
    <w:rsid w:val="00C44CFD"/>
    <w:rsid w:val="00C46F6D"/>
    <w:rsid w:val="00C502D0"/>
    <w:rsid w:val="00C5102C"/>
    <w:rsid w:val="00C51FC3"/>
    <w:rsid w:val="00C53EB6"/>
    <w:rsid w:val="00C54532"/>
    <w:rsid w:val="00C54E20"/>
    <w:rsid w:val="00C5596B"/>
    <w:rsid w:val="00C56FE1"/>
    <w:rsid w:val="00C73671"/>
    <w:rsid w:val="00C73DCC"/>
    <w:rsid w:val="00C84F02"/>
    <w:rsid w:val="00C8511F"/>
    <w:rsid w:val="00C90D3D"/>
    <w:rsid w:val="00C91334"/>
    <w:rsid w:val="00C91598"/>
    <w:rsid w:val="00C92941"/>
    <w:rsid w:val="00C97E8A"/>
    <w:rsid w:val="00CA1EAF"/>
    <w:rsid w:val="00CA2D7C"/>
    <w:rsid w:val="00CA6023"/>
    <w:rsid w:val="00CA6F10"/>
    <w:rsid w:val="00CA7FF6"/>
    <w:rsid w:val="00CB0344"/>
    <w:rsid w:val="00CC1C16"/>
    <w:rsid w:val="00CC3A80"/>
    <w:rsid w:val="00CC3AD2"/>
    <w:rsid w:val="00CC4C43"/>
    <w:rsid w:val="00CD0457"/>
    <w:rsid w:val="00CD2575"/>
    <w:rsid w:val="00CE1BF1"/>
    <w:rsid w:val="00CE1E05"/>
    <w:rsid w:val="00CE275F"/>
    <w:rsid w:val="00CE7CDC"/>
    <w:rsid w:val="00CF0C56"/>
    <w:rsid w:val="00CF62F7"/>
    <w:rsid w:val="00CF7094"/>
    <w:rsid w:val="00D00D4A"/>
    <w:rsid w:val="00D072B2"/>
    <w:rsid w:val="00D11870"/>
    <w:rsid w:val="00D13807"/>
    <w:rsid w:val="00D16B35"/>
    <w:rsid w:val="00D206A1"/>
    <w:rsid w:val="00D31705"/>
    <w:rsid w:val="00D330ED"/>
    <w:rsid w:val="00D3395A"/>
    <w:rsid w:val="00D35A44"/>
    <w:rsid w:val="00D367A0"/>
    <w:rsid w:val="00D4389D"/>
    <w:rsid w:val="00D44A7C"/>
    <w:rsid w:val="00D45412"/>
    <w:rsid w:val="00D47907"/>
    <w:rsid w:val="00D47CEF"/>
    <w:rsid w:val="00D50172"/>
    <w:rsid w:val="00D51503"/>
    <w:rsid w:val="00D51DAE"/>
    <w:rsid w:val="00D52DFA"/>
    <w:rsid w:val="00D539E6"/>
    <w:rsid w:val="00D625D7"/>
    <w:rsid w:val="00D62D66"/>
    <w:rsid w:val="00D71D25"/>
    <w:rsid w:val="00D72906"/>
    <w:rsid w:val="00D72C4D"/>
    <w:rsid w:val="00D84F9C"/>
    <w:rsid w:val="00D92824"/>
    <w:rsid w:val="00D975D7"/>
    <w:rsid w:val="00DB0C00"/>
    <w:rsid w:val="00DC0A2E"/>
    <w:rsid w:val="00DC15F2"/>
    <w:rsid w:val="00DC189A"/>
    <w:rsid w:val="00DC340C"/>
    <w:rsid w:val="00DC5384"/>
    <w:rsid w:val="00DD1513"/>
    <w:rsid w:val="00DD3A94"/>
    <w:rsid w:val="00DD77E9"/>
    <w:rsid w:val="00DD7947"/>
    <w:rsid w:val="00DD7AB8"/>
    <w:rsid w:val="00DE39E0"/>
    <w:rsid w:val="00DE58B3"/>
    <w:rsid w:val="00DF00E2"/>
    <w:rsid w:val="00DF3901"/>
    <w:rsid w:val="00DF3A35"/>
    <w:rsid w:val="00DF51FB"/>
    <w:rsid w:val="00DF724B"/>
    <w:rsid w:val="00E011E7"/>
    <w:rsid w:val="00E054E9"/>
    <w:rsid w:val="00E05881"/>
    <w:rsid w:val="00E0619C"/>
    <w:rsid w:val="00E14501"/>
    <w:rsid w:val="00E146F8"/>
    <w:rsid w:val="00E148BB"/>
    <w:rsid w:val="00E159EE"/>
    <w:rsid w:val="00E163A3"/>
    <w:rsid w:val="00E2042D"/>
    <w:rsid w:val="00E20E51"/>
    <w:rsid w:val="00E21060"/>
    <w:rsid w:val="00E217C0"/>
    <w:rsid w:val="00E2273C"/>
    <w:rsid w:val="00E231C2"/>
    <w:rsid w:val="00E25346"/>
    <w:rsid w:val="00E25DEA"/>
    <w:rsid w:val="00E26F25"/>
    <w:rsid w:val="00E305EE"/>
    <w:rsid w:val="00E32E00"/>
    <w:rsid w:val="00E3377F"/>
    <w:rsid w:val="00E3433E"/>
    <w:rsid w:val="00E36066"/>
    <w:rsid w:val="00E36177"/>
    <w:rsid w:val="00E40D0A"/>
    <w:rsid w:val="00E42AAE"/>
    <w:rsid w:val="00E436B7"/>
    <w:rsid w:val="00E43977"/>
    <w:rsid w:val="00E43CC4"/>
    <w:rsid w:val="00E46677"/>
    <w:rsid w:val="00E46BA3"/>
    <w:rsid w:val="00E470E5"/>
    <w:rsid w:val="00E50F1E"/>
    <w:rsid w:val="00E54265"/>
    <w:rsid w:val="00E563BB"/>
    <w:rsid w:val="00E567C5"/>
    <w:rsid w:val="00E60260"/>
    <w:rsid w:val="00E61A8D"/>
    <w:rsid w:val="00E66FAF"/>
    <w:rsid w:val="00E708D7"/>
    <w:rsid w:val="00E72DA7"/>
    <w:rsid w:val="00E750B1"/>
    <w:rsid w:val="00E802C5"/>
    <w:rsid w:val="00E8524F"/>
    <w:rsid w:val="00E92320"/>
    <w:rsid w:val="00E92746"/>
    <w:rsid w:val="00E928C3"/>
    <w:rsid w:val="00E940E4"/>
    <w:rsid w:val="00E94C6F"/>
    <w:rsid w:val="00E964C8"/>
    <w:rsid w:val="00E974B5"/>
    <w:rsid w:val="00EA79A1"/>
    <w:rsid w:val="00EB3C4B"/>
    <w:rsid w:val="00EB4090"/>
    <w:rsid w:val="00EB71BC"/>
    <w:rsid w:val="00EC02C0"/>
    <w:rsid w:val="00EC1E23"/>
    <w:rsid w:val="00EC245A"/>
    <w:rsid w:val="00EC2DBB"/>
    <w:rsid w:val="00EC46DD"/>
    <w:rsid w:val="00ED0EF5"/>
    <w:rsid w:val="00ED3F52"/>
    <w:rsid w:val="00ED5581"/>
    <w:rsid w:val="00ED68E1"/>
    <w:rsid w:val="00ED730B"/>
    <w:rsid w:val="00ED7644"/>
    <w:rsid w:val="00ED79C4"/>
    <w:rsid w:val="00EE05D7"/>
    <w:rsid w:val="00EE28C0"/>
    <w:rsid w:val="00EE357D"/>
    <w:rsid w:val="00EE3C99"/>
    <w:rsid w:val="00EE7896"/>
    <w:rsid w:val="00EF37F8"/>
    <w:rsid w:val="00EF524F"/>
    <w:rsid w:val="00EF5ED4"/>
    <w:rsid w:val="00F03019"/>
    <w:rsid w:val="00F037DD"/>
    <w:rsid w:val="00F0518A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CFF"/>
    <w:rsid w:val="00F42F6B"/>
    <w:rsid w:val="00F42F6D"/>
    <w:rsid w:val="00F42F75"/>
    <w:rsid w:val="00F4388A"/>
    <w:rsid w:val="00F45693"/>
    <w:rsid w:val="00F46EC1"/>
    <w:rsid w:val="00F52709"/>
    <w:rsid w:val="00F528D9"/>
    <w:rsid w:val="00F535BE"/>
    <w:rsid w:val="00F55079"/>
    <w:rsid w:val="00F561B5"/>
    <w:rsid w:val="00F579F9"/>
    <w:rsid w:val="00F61500"/>
    <w:rsid w:val="00F63133"/>
    <w:rsid w:val="00F71DAF"/>
    <w:rsid w:val="00F76BC8"/>
    <w:rsid w:val="00F80860"/>
    <w:rsid w:val="00F81A81"/>
    <w:rsid w:val="00F90BEC"/>
    <w:rsid w:val="00F92FCF"/>
    <w:rsid w:val="00FA07B4"/>
    <w:rsid w:val="00FA1BFC"/>
    <w:rsid w:val="00FA479B"/>
    <w:rsid w:val="00FA59A8"/>
    <w:rsid w:val="00FB10A8"/>
    <w:rsid w:val="00FB47AC"/>
    <w:rsid w:val="00FB5159"/>
    <w:rsid w:val="00FC11C5"/>
    <w:rsid w:val="00FD3D2C"/>
    <w:rsid w:val="00FD3FCD"/>
    <w:rsid w:val="00FD5DB2"/>
    <w:rsid w:val="00FD7117"/>
    <w:rsid w:val="00FD774F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AC1"/>
  </w:style>
  <w:style w:type="paragraph" w:styleId="1">
    <w:name w:val="heading 1"/>
    <w:basedOn w:val="a"/>
    <w:link w:val="10"/>
    <w:uiPriority w:val="1"/>
    <w:qFormat/>
    <w:rsid w:val="00A82974"/>
    <w:pPr>
      <w:widowControl w:val="0"/>
      <w:autoSpaceDE w:val="0"/>
      <w:autoSpaceDN w:val="0"/>
      <w:spacing w:after="0" w:line="240" w:lineRule="auto"/>
      <w:ind w:left="-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  <w:style w:type="paragraph" w:customStyle="1" w:styleId="ConsPlusNonformat">
    <w:name w:val="ConsPlusNonformat"/>
    <w:uiPriority w:val="99"/>
    <w:rsid w:val="009E46C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A36A7"/>
    <w:rPr>
      <w:color w:val="605E5C"/>
      <w:shd w:val="clear" w:color="auto" w:fill="E1DFDD"/>
    </w:rPr>
  </w:style>
  <w:style w:type="paragraph" w:styleId="af0">
    <w:name w:val="Body Text"/>
    <w:basedOn w:val="a"/>
    <w:link w:val="af1"/>
    <w:uiPriority w:val="1"/>
    <w:qFormat/>
    <w:rsid w:val="00484312"/>
    <w:pPr>
      <w:widowControl w:val="0"/>
      <w:autoSpaceDE w:val="0"/>
      <w:autoSpaceDN w:val="0"/>
      <w:spacing w:after="0" w:line="240" w:lineRule="auto"/>
      <w:ind w:left="143" w:firstLine="707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f1">
    <w:name w:val="Основной текст Знак"/>
    <w:basedOn w:val="a0"/>
    <w:link w:val="af0"/>
    <w:uiPriority w:val="1"/>
    <w:rsid w:val="00484312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A82974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onsPlusNormal">
    <w:name w:val="ConsPlusNormal"/>
    <w:rsid w:val="00B84E5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76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369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121087&amp;dst=10014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35012&amp;dst=10339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BE28B-9137-4478-90F2-B8013635B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3205</TotalTime>
  <Pages>14</Pages>
  <Words>3938</Words>
  <Characters>22449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405</cp:revision>
  <cp:lastPrinted>2026-06-09T04:43:00Z</cp:lastPrinted>
  <dcterms:created xsi:type="dcterms:W3CDTF">2025-01-10T22:39:00Z</dcterms:created>
  <dcterms:modified xsi:type="dcterms:W3CDTF">2026-06-17T00:34:00Z</dcterms:modified>
</cp:coreProperties>
</file>