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E9DC8" w14:textId="77777777"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334ED956" wp14:editId="72F478E7">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62EC09BB" w14:textId="77777777" w:rsidR="000615C0" w:rsidRPr="000615C0"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615C0">
        <w:rPr>
          <w:rFonts w:ascii="Times New Roman" w:eastAsia="Times New Roman" w:hAnsi="Times New Roman" w:cs="Times New Roman"/>
          <w:sz w:val="24"/>
          <w:szCs w:val="24"/>
          <w:lang w:eastAsia="ru-RU"/>
        </w:rPr>
        <w:t>Российская Федерация</w:t>
      </w:r>
    </w:p>
    <w:p w14:paraId="7CBF83CB" w14:textId="30ECFC65" w:rsidR="00FF6A03"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615C0">
        <w:rPr>
          <w:rFonts w:ascii="Times New Roman" w:eastAsia="Times New Roman" w:hAnsi="Times New Roman" w:cs="Times New Roman"/>
          <w:sz w:val="24"/>
          <w:szCs w:val="24"/>
          <w:lang w:eastAsia="ru-RU"/>
        </w:rPr>
        <w:t>Камчатский край</w:t>
      </w:r>
    </w:p>
    <w:p w14:paraId="0E9B7068" w14:textId="77777777" w:rsidR="000615C0" w:rsidRPr="00636679"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612470B" w14:textId="77777777" w:rsidR="00FF6A03" w:rsidRPr="00FA6A43" w:rsidRDefault="00FF6A03" w:rsidP="00FF6A0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263C3F00" w14:textId="77777777" w:rsidR="00FF6A03" w:rsidRDefault="00FF6A03" w:rsidP="00FF6A03">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округа</w:t>
      </w:r>
    </w:p>
    <w:p w14:paraId="704999D8" w14:textId="77777777" w:rsidR="00FF6A03" w:rsidRDefault="00FF6A03" w:rsidP="00FF6A03">
      <w:pPr>
        <w:spacing w:after="0" w:line="276" w:lineRule="auto"/>
        <w:ind w:firstLine="709"/>
        <w:rPr>
          <w:rFonts w:ascii="Times New Roman" w:hAnsi="Times New Roman"/>
          <w:b/>
          <w:bCs/>
          <w:sz w:val="28"/>
          <w:szCs w:val="28"/>
          <w:lang w:eastAsia="ru-RU"/>
        </w:rPr>
      </w:pPr>
      <w:r>
        <w:rPr>
          <w:rFonts w:ascii="Times New Roman" w:hAnsi="Times New Roman"/>
          <w:b/>
          <w:bCs/>
          <w:sz w:val="28"/>
          <w:szCs w:val="28"/>
          <w:lang w:eastAsia="ru-RU"/>
        </w:rPr>
        <w:t xml:space="preserve">                                         Камчатского края</w:t>
      </w:r>
    </w:p>
    <w:p w14:paraId="0BAF2EBB"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5AA06478" w14:textId="73D4FFFC" w:rsidR="00673A8F" w:rsidRPr="00D12B05" w:rsidRDefault="00D12B05" w:rsidP="00673A8F">
      <w:pPr>
        <w:spacing w:after="0" w:line="240" w:lineRule="auto"/>
        <w:ind w:left="-284" w:right="5526"/>
        <w:jc w:val="center"/>
        <w:rPr>
          <w:rFonts w:ascii="Times New Roman" w:hAnsi="Times New Roman" w:cs="Times New Roman"/>
          <w:bCs/>
          <w:sz w:val="28"/>
          <w:szCs w:val="28"/>
        </w:rPr>
      </w:pPr>
      <w:bookmarkStart w:id="0" w:name="REGNUMDATESTAMP"/>
      <w:r w:rsidRPr="00D12B05">
        <w:rPr>
          <w:rFonts w:ascii="Times New Roman" w:eastAsia="Times New Roman" w:hAnsi="Times New Roman" w:cs="Times New Roman"/>
          <w:color w:val="000000"/>
          <w:sz w:val="28"/>
          <w:szCs w:val="28"/>
          <w:u w:val="single"/>
          <w:lang w:eastAsia="ru-RU"/>
        </w:rPr>
        <w:t xml:space="preserve">21.05.2026 </w:t>
      </w:r>
      <w:r w:rsidR="00673A8F" w:rsidRPr="00D12B05">
        <w:rPr>
          <w:rFonts w:ascii="Times New Roman" w:eastAsia="Times New Roman" w:hAnsi="Times New Roman" w:cs="Times New Roman"/>
          <w:color w:val="000000"/>
          <w:sz w:val="28"/>
          <w:szCs w:val="28"/>
          <w:u w:val="single"/>
          <w:lang w:eastAsia="ru-RU"/>
        </w:rPr>
        <w:t xml:space="preserve">№ </w:t>
      </w:r>
      <w:bookmarkEnd w:id="0"/>
      <w:r w:rsidRPr="00D12B05">
        <w:rPr>
          <w:rFonts w:ascii="Times New Roman" w:eastAsia="Times New Roman" w:hAnsi="Times New Roman" w:cs="Times New Roman"/>
          <w:color w:val="000000"/>
          <w:sz w:val="28"/>
          <w:szCs w:val="28"/>
          <w:u w:val="single"/>
          <w:lang w:eastAsia="ru-RU"/>
        </w:rPr>
        <w:t>207</w:t>
      </w:r>
    </w:p>
    <w:p w14:paraId="563B33B2" w14:textId="77777777" w:rsidR="00673A8F" w:rsidRPr="00C32245" w:rsidRDefault="00673A8F" w:rsidP="00673A8F">
      <w:pPr>
        <w:spacing w:after="0" w:line="240" w:lineRule="auto"/>
        <w:ind w:right="5526"/>
        <w:jc w:val="center"/>
        <w:rPr>
          <w:rFonts w:ascii="Times New Roman" w:hAnsi="Times New Roman" w:cs="Times New Roman"/>
          <w:bCs/>
          <w:sz w:val="12"/>
          <w:szCs w:val="28"/>
        </w:rPr>
      </w:pPr>
    </w:p>
    <w:p w14:paraId="383B2747" w14:textId="77777777" w:rsidR="00673A8F" w:rsidRDefault="00636679" w:rsidP="00673A8F">
      <w:pPr>
        <w:spacing w:after="0" w:line="240" w:lineRule="auto"/>
        <w:ind w:right="5526"/>
        <w:jc w:val="center"/>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505EB30C" w14:textId="19E52461" w:rsidR="00673A8F" w:rsidRPr="0074603C" w:rsidRDefault="00673A8F" w:rsidP="008372D5">
      <w:pPr>
        <w:spacing w:after="0" w:line="240" w:lineRule="auto"/>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tblGrid>
      <w:tr w:rsidR="006E593A" w:rsidRPr="00701981" w14:paraId="3BBAA2F3" w14:textId="77777777" w:rsidTr="004523E8">
        <w:trPr>
          <w:trHeight w:val="1366"/>
        </w:trPr>
        <w:tc>
          <w:tcPr>
            <w:tcW w:w="4921" w:type="dxa"/>
          </w:tcPr>
          <w:p w14:paraId="2DC00CDF" w14:textId="077DFD69" w:rsidR="006E593A" w:rsidRPr="0098607D" w:rsidRDefault="0098607D" w:rsidP="0098607D">
            <w:pPr>
              <w:autoSpaceDE w:val="0"/>
              <w:autoSpaceDN w:val="0"/>
              <w:adjustRightInd w:val="0"/>
              <w:jc w:val="both"/>
              <w:rPr>
                <w:rFonts w:ascii="Times New Roman" w:hAnsi="Times New Roman" w:cs="Times New Roman"/>
                <w:sz w:val="28"/>
                <w:szCs w:val="28"/>
              </w:rPr>
            </w:pPr>
            <w:r w:rsidRPr="0046707E">
              <w:rPr>
                <w:rFonts w:ascii="Times New Roman" w:eastAsia="Times New Roman" w:hAnsi="Times New Roman" w:cs="Times New Roman"/>
                <w:sz w:val="28"/>
                <w:szCs w:val="28"/>
                <w:lang w:eastAsia="ru-RU"/>
              </w:rPr>
              <w:t xml:space="preserve">О внесении изменений в </w:t>
            </w:r>
            <w:r>
              <w:rPr>
                <w:rFonts w:ascii="Times New Roman" w:eastAsia="Times New Roman" w:hAnsi="Times New Roman" w:cs="Times New Roman"/>
                <w:sz w:val="28"/>
                <w:szCs w:val="28"/>
                <w:lang w:eastAsia="ru-RU"/>
              </w:rPr>
              <w:t>приложение к постановлению</w:t>
            </w:r>
            <w:r w:rsidRPr="0046707E">
              <w:rPr>
                <w:rFonts w:ascii="Times New Roman" w:eastAsia="Times New Roman" w:hAnsi="Times New Roman" w:cs="Times New Roman"/>
                <w:sz w:val="28"/>
                <w:szCs w:val="28"/>
                <w:lang w:eastAsia="ru-RU"/>
              </w:rPr>
              <w:t xml:space="preserve"> администрации Усть-Камчатского муниципального </w:t>
            </w:r>
            <w:r>
              <w:rPr>
                <w:rFonts w:ascii="Times New Roman" w:eastAsia="Times New Roman" w:hAnsi="Times New Roman" w:cs="Times New Roman"/>
                <w:sz w:val="28"/>
                <w:szCs w:val="28"/>
                <w:lang w:eastAsia="ru-RU"/>
              </w:rPr>
              <w:t>округа Камчатского края</w:t>
            </w:r>
            <w:r w:rsidRPr="0046707E">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22.05.2025 № 237 «О</w:t>
            </w:r>
            <w:r w:rsidRPr="00701981">
              <w:rPr>
                <w:rFonts w:ascii="Times New Roman" w:hAnsi="Times New Roman" w:cs="Times New Roman"/>
                <w:sz w:val="28"/>
                <w:szCs w:val="28"/>
              </w:rPr>
              <w:t xml:space="preserve">б утверждении реестра мест (площадок) накопления твердых коммунальных отходов Усть-Камчатского муниципального </w:t>
            </w:r>
            <w:r>
              <w:rPr>
                <w:rFonts w:ascii="Times New Roman" w:hAnsi="Times New Roman" w:cs="Times New Roman"/>
                <w:sz w:val="28"/>
                <w:szCs w:val="28"/>
              </w:rPr>
              <w:t>округа»</w:t>
            </w:r>
          </w:p>
        </w:tc>
      </w:tr>
    </w:tbl>
    <w:p w14:paraId="4A23BD1D" w14:textId="77777777" w:rsidR="002F3D9A" w:rsidRDefault="002F3D9A" w:rsidP="00A754E1">
      <w:pPr>
        <w:spacing w:after="0"/>
        <w:ind w:firstLine="851"/>
        <w:jc w:val="both"/>
        <w:rPr>
          <w:rFonts w:ascii="Times New Roman" w:hAnsi="Times New Roman" w:cs="Times New Roman"/>
          <w:sz w:val="28"/>
          <w:szCs w:val="28"/>
        </w:rPr>
      </w:pPr>
    </w:p>
    <w:p w14:paraId="4B6034CA" w14:textId="77777777" w:rsidR="0098607D" w:rsidRDefault="0098607D" w:rsidP="0098607D">
      <w:pPr>
        <w:spacing w:after="0"/>
        <w:ind w:firstLine="851"/>
        <w:jc w:val="both"/>
        <w:rPr>
          <w:rFonts w:ascii="Times New Roman" w:hAnsi="Times New Roman" w:cs="Times New Roman"/>
          <w:sz w:val="28"/>
          <w:szCs w:val="28"/>
        </w:rPr>
      </w:pPr>
      <w:r w:rsidRPr="00701981">
        <w:rPr>
          <w:rFonts w:ascii="Times New Roman" w:hAnsi="Times New Roman" w:cs="Times New Roman"/>
          <w:sz w:val="28"/>
          <w:szCs w:val="28"/>
        </w:rPr>
        <w:t>Руководствуясь ст. 1</w:t>
      </w:r>
      <w:r>
        <w:rPr>
          <w:rFonts w:ascii="Times New Roman" w:hAnsi="Times New Roman" w:cs="Times New Roman"/>
          <w:sz w:val="28"/>
          <w:szCs w:val="28"/>
        </w:rPr>
        <w:t>6</w:t>
      </w:r>
      <w:r w:rsidRPr="00701981">
        <w:rPr>
          <w:rFonts w:ascii="Times New Roman" w:hAnsi="Times New Roman" w:cs="Times New Roman"/>
          <w:sz w:val="28"/>
          <w:szCs w:val="28"/>
        </w:rPr>
        <w:t xml:space="preserve"> Федерального закона от 06.10.2003 № 131-ФЗ «Об общих принципах организации местного самоуправления в Российской Федерации», постановлением Правительства Российской Федерации от 31.08.2018 № 1039 «Об утверждении правил обустройства мест (площадок) накопления твердых коммунальных отходов и ведения их реестра», ч. 4 ст. 13.4 Федерального закона от 24.06.1998 № 89-ФЗ «Об отходах производства и потребления»</w:t>
      </w:r>
      <w:r>
        <w:rPr>
          <w:rFonts w:ascii="Times New Roman" w:hAnsi="Times New Roman" w:cs="Times New Roman"/>
          <w:sz w:val="28"/>
          <w:szCs w:val="28"/>
        </w:rPr>
        <w:t xml:space="preserve"> </w:t>
      </w:r>
      <w:r w:rsidRPr="00701981">
        <w:rPr>
          <w:rFonts w:ascii="Times New Roman" w:hAnsi="Times New Roman" w:cs="Times New Roman"/>
          <w:sz w:val="28"/>
          <w:szCs w:val="28"/>
        </w:rPr>
        <w:t xml:space="preserve">и в целях осуществления скоординированной работы </w:t>
      </w:r>
      <w:r>
        <w:rPr>
          <w:rFonts w:ascii="Times New Roman" w:hAnsi="Times New Roman" w:cs="Times New Roman"/>
          <w:sz w:val="28"/>
          <w:szCs w:val="28"/>
        </w:rPr>
        <w:t>А</w:t>
      </w:r>
      <w:r w:rsidRPr="00701981">
        <w:rPr>
          <w:rFonts w:ascii="Times New Roman" w:hAnsi="Times New Roman" w:cs="Times New Roman"/>
          <w:sz w:val="28"/>
          <w:szCs w:val="28"/>
        </w:rPr>
        <w:t xml:space="preserve">дминистрации Усть-Камчатского муниципального </w:t>
      </w:r>
      <w:r>
        <w:rPr>
          <w:rFonts w:ascii="Times New Roman" w:hAnsi="Times New Roman" w:cs="Times New Roman"/>
          <w:sz w:val="28"/>
          <w:szCs w:val="28"/>
        </w:rPr>
        <w:t>округа</w:t>
      </w:r>
      <w:r w:rsidRPr="00701981">
        <w:rPr>
          <w:rFonts w:ascii="Times New Roman" w:hAnsi="Times New Roman" w:cs="Times New Roman"/>
          <w:sz w:val="28"/>
          <w:szCs w:val="28"/>
        </w:rPr>
        <w:t xml:space="preserve"> по ликвидации мест временного размещения отходов производства и потребления, а также улучшения экологического состояния территории Усть-Камчатского муниципального </w:t>
      </w:r>
      <w:r>
        <w:rPr>
          <w:rFonts w:ascii="Times New Roman" w:hAnsi="Times New Roman" w:cs="Times New Roman"/>
          <w:sz w:val="28"/>
          <w:szCs w:val="28"/>
        </w:rPr>
        <w:t>округа</w:t>
      </w:r>
      <w:r w:rsidRPr="00701981">
        <w:rPr>
          <w:rFonts w:ascii="Times New Roman" w:hAnsi="Times New Roman" w:cs="Times New Roman"/>
          <w:sz w:val="28"/>
          <w:szCs w:val="28"/>
        </w:rPr>
        <w:t xml:space="preserve"> и недопущения образования несанкционированных мест размещения отходов производства и потребления</w:t>
      </w:r>
      <w:r>
        <w:rPr>
          <w:rFonts w:ascii="Times New Roman" w:hAnsi="Times New Roman" w:cs="Times New Roman"/>
          <w:sz w:val="28"/>
          <w:szCs w:val="28"/>
        </w:rPr>
        <w:t>,</w:t>
      </w:r>
    </w:p>
    <w:p w14:paraId="58775EFA" w14:textId="77777777" w:rsidR="00A754E1" w:rsidRPr="00A754E1" w:rsidRDefault="00A754E1" w:rsidP="00A754E1">
      <w:pPr>
        <w:spacing w:after="0" w:line="240" w:lineRule="auto"/>
        <w:ind w:firstLine="851"/>
        <w:jc w:val="both"/>
        <w:rPr>
          <w:rFonts w:ascii="Times New Roman" w:hAnsi="Times New Roman" w:cs="Times New Roman"/>
          <w:sz w:val="28"/>
          <w:szCs w:val="28"/>
        </w:rPr>
      </w:pPr>
    </w:p>
    <w:p w14:paraId="2C40FC03" w14:textId="7A23ED35" w:rsidR="00A754E1" w:rsidRDefault="00A754E1" w:rsidP="0010556C">
      <w:pPr>
        <w:spacing w:after="0" w:line="240" w:lineRule="auto"/>
        <w:jc w:val="center"/>
        <w:outlineLvl w:val="0"/>
        <w:rPr>
          <w:rFonts w:ascii="Times New Roman" w:hAnsi="Times New Roman" w:cs="Times New Roman"/>
          <w:b/>
          <w:sz w:val="28"/>
          <w:szCs w:val="28"/>
        </w:rPr>
      </w:pPr>
      <w:r w:rsidRPr="00A754E1">
        <w:rPr>
          <w:rFonts w:ascii="Times New Roman" w:hAnsi="Times New Roman" w:cs="Times New Roman"/>
          <w:b/>
          <w:sz w:val="28"/>
          <w:szCs w:val="28"/>
        </w:rPr>
        <w:t>ПОСТАНОВЛЯЕТ:</w:t>
      </w:r>
    </w:p>
    <w:p w14:paraId="6A46F5D9" w14:textId="3F52667D" w:rsidR="0010556C" w:rsidRDefault="0010556C" w:rsidP="00A754E1">
      <w:pPr>
        <w:spacing w:after="0" w:line="240" w:lineRule="auto"/>
        <w:jc w:val="center"/>
        <w:outlineLvl w:val="0"/>
        <w:rPr>
          <w:rFonts w:ascii="Times New Roman" w:hAnsi="Times New Roman" w:cs="Times New Roman"/>
          <w:b/>
          <w:sz w:val="28"/>
          <w:szCs w:val="28"/>
        </w:rPr>
      </w:pPr>
    </w:p>
    <w:p w14:paraId="09A1C203" w14:textId="23C11160" w:rsidR="0098607D" w:rsidRPr="00D1758F" w:rsidRDefault="0098607D" w:rsidP="0098607D">
      <w:pPr>
        <w:pStyle w:val="ad"/>
        <w:numPr>
          <w:ilvl w:val="0"/>
          <w:numId w:val="1"/>
        </w:numPr>
        <w:tabs>
          <w:tab w:val="left" w:pos="993"/>
        </w:tabs>
        <w:spacing w:after="0"/>
        <w:ind w:left="0" w:firstLine="709"/>
        <w:jc w:val="both"/>
        <w:rPr>
          <w:rFonts w:ascii="Times New Roman" w:hAnsi="Times New Roman"/>
          <w:sz w:val="28"/>
          <w:szCs w:val="26"/>
        </w:rPr>
      </w:pPr>
      <w:r w:rsidRPr="0086618D">
        <w:rPr>
          <w:rFonts w:ascii="Times New Roman" w:hAnsi="Times New Roman"/>
          <w:sz w:val="28"/>
          <w:szCs w:val="28"/>
        </w:rPr>
        <w:t>Внести изменения в приложени</w:t>
      </w:r>
      <w:r>
        <w:rPr>
          <w:rFonts w:ascii="Times New Roman" w:hAnsi="Times New Roman"/>
          <w:sz w:val="28"/>
          <w:szCs w:val="28"/>
        </w:rPr>
        <w:t xml:space="preserve">е </w:t>
      </w:r>
      <w:r w:rsidRPr="0086618D">
        <w:rPr>
          <w:rFonts w:ascii="Times New Roman" w:hAnsi="Times New Roman"/>
          <w:sz w:val="28"/>
          <w:szCs w:val="28"/>
        </w:rPr>
        <w:t>к</w:t>
      </w:r>
      <w:r>
        <w:rPr>
          <w:rFonts w:ascii="Times New Roman" w:hAnsi="Times New Roman"/>
          <w:sz w:val="28"/>
          <w:szCs w:val="28"/>
        </w:rPr>
        <w:t xml:space="preserve"> постановлению</w:t>
      </w:r>
      <w:r w:rsidRPr="0086618D">
        <w:rPr>
          <w:rFonts w:ascii="Times New Roman" w:hAnsi="Times New Roman"/>
          <w:sz w:val="28"/>
          <w:szCs w:val="28"/>
        </w:rPr>
        <w:t xml:space="preserve"> </w:t>
      </w:r>
      <w:r>
        <w:rPr>
          <w:rFonts w:ascii="Times New Roman" w:hAnsi="Times New Roman"/>
          <w:sz w:val="28"/>
          <w:szCs w:val="28"/>
        </w:rPr>
        <w:t>А</w:t>
      </w:r>
      <w:r w:rsidRPr="0086618D">
        <w:rPr>
          <w:rFonts w:ascii="Times New Roman" w:hAnsi="Times New Roman"/>
          <w:sz w:val="28"/>
          <w:szCs w:val="28"/>
        </w:rPr>
        <w:t xml:space="preserve">дминистрации </w:t>
      </w:r>
      <w:r w:rsidRPr="0046707E">
        <w:rPr>
          <w:rFonts w:ascii="Times New Roman" w:eastAsia="Times New Roman" w:hAnsi="Times New Roman"/>
          <w:sz w:val="28"/>
          <w:szCs w:val="28"/>
          <w:lang w:eastAsia="ru-RU"/>
        </w:rPr>
        <w:t xml:space="preserve">Усть-Камчатского муниципального </w:t>
      </w:r>
      <w:r>
        <w:rPr>
          <w:rFonts w:ascii="Times New Roman" w:eastAsia="Times New Roman" w:hAnsi="Times New Roman"/>
          <w:sz w:val="28"/>
          <w:szCs w:val="28"/>
          <w:lang w:eastAsia="ru-RU"/>
        </w:rPr>
        <w:t>округа Камчатского края</w:t>
      </w:r>
      <w:r w:rsidRPr="0046707E">
        <w:rPr>
          <w:rFonts w:ascii="Times New Roman" w:eastAsia="Times New Roman" w:hAnsi="Times New Roman"/>
          <w:sz w:val="28"/>
          <w:szCs w:val="28"/>
          <w:lang w:eastAsia="ru-RU"/>
        </w:rPr>
        <w:t xml:space="preserve"> от </w:t>
      </w:r>
      <w:r>
        <w:rPr>
          <w:rFonts w:ascii="Times New Roman" w:eastAsia="Times New Roman" w:hAnsi="Times New Roman"/>
          <w:sz w:val="28"/>
          <w:szCs w:val="28"/>
          <w:lang w:eastAsia="ru-RU"/>
        </w:rPr>
        <w:t>22.05.2025                   № 237</w:t>
      </w:r>
      <w:r w:rsidRPr="0086618D">
        <w:rPr>
          <w:rFonts w:ascii="Times New Roman" w:hAnsi="Times New Roman"/>
          <w:sz w:val="28"/>
          <w:szCs w:val="28"/>
        </w:rPr>
        <w:t xml:space="preserve"> «</w:t>
      </w:r>
      <w:r>
        <w:rPr>
          <w:rFonts w:ascii="Times New Roman" w:eastAsia="Times New Roman" w:hAnsi="Times New Roman"/>
          <w:sz w:val="28"/>
          <w:szCs w:val="28"/>
          <w:lang w:eastAsia="ru-RU"/>
        </w:rPr>
        <w:t>О</w:t>
      </w:r>
      <w:r w:rsidRPr="00701981">
        <w:rPr>
          <w:rFonts w:ascii="Times New Roman" w:hAnsi="Times New Roman"/>
          <w:sz w:val="28"/>
          <w:szCs w:val="28"/>
        </w:rPr>
        <w:t xml:space="preserve">б утверждении реестра мест (площадок) накопления твердых коммунальных отходов Усть-Камчатского муниципального </w:t>
      </w:r>
      <w:r>
        <w:rPr>
          <w:rFonts w:ascii="Times New Roman" w:hAnsi="Times New Roman"/>
          <w:sz w:val="28"/>
          <w:szCs w:val="28"/>
        </w:rPr>
        <w:t>округа</w:t>
      </w:r>
      <w:r w:rsidRPr="0086618D">
        <w:rPr>
          <w:rFonts w:ascii="Times New Roman" w:hAnsi="Times New Roman"/>
          <w:sz w:val="28"/>
          <w:szCs w:val="28"/>
        </w:rPr>
        <w:t xml:space="preserve">», изложив </w:t>
      </w:r>
      <w:r>
        <w:rPr>
          <w:rFonts w:ascii="Times New Roman" w:hAnsi="Times New Roman"/>
          <w:sz w:val="28"/>
          <w:szCs w:val="28"/>
        </w:rPr>
        <w:t>его</w:t>
      </w:r>
      <w:r w:rsidRPr="0086618D">
        <w:rPr>
          <w:rFonts w:ascii="Times New Roman" w:hAnsi="Times New Roman"/>
          <w:sz w:val="28"/>
          <w:szCs w:val="28"/>
        </w:rPr>
        <w:t xml:space="preserve"> в редакции согласно </w:t>
      </w:r>
      <w:proofErr w:type="gramStart"/>
      <w:r w:rsidRPr="0086618D">
        <w:rPr>
          <w:rFonts w:ascii="Times New Roman" w:hAnsi="Times New Roman"/>
          <w:sz w:val="28"/>
          <w:szCs w:val="28"/>
        </w:rPr>
        <w:t>приложени</w:t>
      </w:r>
      <w:r>
        <w:rPr>
          <w:rFonts w:ascii="Times New Roman" w:hAnsi="Times New Roman"/>
          <w:sz w:val="28"/>
          <w:szCs w:val="28"/>
        </w:rPr>
        <w:t>ю</w:t>
      </w:r>
      <w:proofErr w:type="gramEnd"/>
      <w:r w:rsidRPr="0086618D">
        <w:rPr>
          <w:rFonts w:ascii="Times New Roman" w:hAnsi="Times New Roman"/>
          <w:sz w:val="28"/>
          <w:szCs w:val="28"/>
        </w:rPr>
        <w:t xml:space="preserve"> к настоящему </w:t>
      </w:r>
      <w:r>
        <w:rPr>
          <w:rFonts w:ascii="Times New Roman" w:hAnsi="Times New Roman"/>
          <w:sz w:val="28"/>
          <w:szCs w:val="28"/>
        </w:rPr>
        <w:t>постановлению.</w:t>
      </w:r>
    </w:p>
    <w:p w14:paraId="1D9CB540" w14:textId="436659DF" w:rsidR="0098607D" w:rsidRDefault="0098607D" w:rsidP="0098607D">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BC4AA0">
        <w:rPr>
          <w:rFonts w:ascii="Times New Roman" w:hAnsi="Times New Roman" w:cs="Times New Roman"/>
          <w:bCs/>
          <w:sz w:val="28"/>
          <w:szCs w:val="28"/>
        </w:rPr>
        <w:t>Управлению делами администрации Усть-Камчатского муниципального округа Камчатского края обеспечить размещение настоящего постановления в сетевом издании Усть-Камчатского муниципального округа</w:t>
      </w:r>
      <w:r>
        <w:rPr>
          <w:rFonts w:ascii="Times New Roman" w:hAnsi="Times New Roman" w:cs="Times New Roman"/>
          <w:sz w:val="28"/>
          <w:szCs w:val="28"/>
        </w:rPr>
        <w:t>.</w:t>
      </w:r>
    </w:p>
    <w:p w14:paraId="6DDA603A" w14:textId="77777777" w:rsidR="00BC4AA0" w:rsidRDefault="0098607D" w:rsidP="00BC4AA0">
      <w:pPr>
        <w:spacing w:after="0"/>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3. </w:t>
      </w:r>
      <w:r w:rsidR="00BC4AA0" w:rsidRPr="007C62E0">
        <w:rPr>
          <w:rFonts w:ascii="Times New Roman" w:eastAsia="Times New Roman" w:hAnsi="Times New Roman" w:cs="Times New Roman"/>
          <w:sz w:val="28"/>
          <w:szCs w:val="28"/>
          <w:lang w:eastAsia="ru-RU"/>
        </w:rPr>
        <w:t xml:space="preserve">Настоящее постановление вступает в силу после дня его официального обнародования в сетевом издании </w:t>
      </w:r>
      <w:r w:rsidR="00BC4AA0">
        <w:rPr>
          <w:rFonts w:ascii="Times New Roman" w:eastAsia="Times New Roman" w:hAnsi="Times New Roman" w:cs="Times New Roman"/>
          <w:sz w:val="28"/>
          <w:szCs w:val="28"/>
          <w:lang w:eastAsia="ru-RU"/>
        </w:rPr>
        <w:t>«</w:t>
      </w:r>
      <w:r w:rsidR="00BC4AA0" w:rsidRPr="007C62E0">
        <w:rPr>
          <w:rFonts w:ascii="Times New Roman" w:eastAsia="Times New Roman" w:hAnsi="Times New Roman" w:cs="Times New Roman"/>
          <w:sz w:val="28"/>
          <w:szCs w:val="28"/>
          <w:lang w:eastAsia="ru-RU"/>
        </w:rPr>
        <w:t>Официальный сайт Усть-Камчатского муниципального округа</w:t>
      </w:r>
      <w:r w:rsidR="00BC4AA0">
        <w:rPr>
          <w:rFonts w:ascii="Times New Roman" w:eastAsia="Times New Roman" w:hAnsi="Times New Roman" w:cs="Times New Roman"/>
          <w:sz w:val="28"/>
          <w:szCs w:val="28"/>
          <w:lang w:eastAsia="ru-RU"/>
        </w:rPr>
        <w:t>»</w:t>
      </w:r>
      <w:r w:rsidR="00BC4AA0" w:rsidRPr="007C62E0">
        <w:rPr>
          <w:rFonts w:ascii="Times New Roman" w:eastAsia="Times New Roman" w:hAnsi="Times New Roman" w:cs="Times New Roman"/>
          <w:sz w:val="28"/>
          <w:szCs w:val="28"/>
          <w:lang w:eastAsia="ru-RU"/>
        </w:rPr>
        <w:t>.</w:t>
      </w:r>
    </w:p>
    <w:p w14:paraId="79771E64" w14:textId="43CB6B26" w:rsidR="0098607D" w:rsidRDefault="0098607D" w:rsidP="00BC4AA0">
      <w:pPr>
        <w:spacing w:after="0"/>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4</w:t>
      </w:r>
      <w:r w:rsidRPr="004546EC">
        <w:rPr>
          <w:rFonts w:ascii="Times New Roman" w:hAnsi="Times New Roman" w:cs="Times New Roman"/>
          <w:sz w:val="28"/>
          <w:szCs w:val="28"/>
        </w:rPr>
        <w:t>.</w:t>
      </w:r>
      <w:r>
        <w:rPr>
          <w:rFonts w:ascii="Times New Roman" w:hAnsi="Times New Roman" w:cs="Times New Roman"/>
          <w:sz w:val="28"/>
          <w:szCs w:val="28"/>
        </w:rPr>
        <w:t xml:space="preserve"> </w:t>
      </w:r>
      <w:r w:rsidRPr="00476021">
        <w:rPr>
          <w:rFonts w:ascii="Times New Roman" w:hAnsi="Times New Roman" w:cs="Times New Roman"/>
          <w:bCs/>
          <w:sz w:val="28"/>
          <w:szCs w:val="28"/>
        </w:rPr>
        <w:t xml:space="preserve">Контроль исполнения настоящего </w:t>
      </w:r>
      <w:r>
        <w:rPr>
          <w:rFonts w:ascii="Times New Roman" w:hAnsi="Times New Roman" w:cs="Times New Roman"/>
          <w:bCs/>
          <w:sz w:val="28"/>
          <w:szCs w:val="28"/>
        </w:rPr>
        <w:t>постановления</w:t>
      </w:r>
      <w:r w:rsidRPr="00476021">
        <w:rPr>
          <w:rFonts w:ascii="Times New Roman" w:hAnsi="Times New Roman" w:cs="Times New Roman"/>
          <w:bCs/>
          <w:sz w:val="28"/>
          <w:szCs w:val="28"/>
        </w:rPr>
        <w:t xml:space="preserve"> возложить на </w:t>
      </w:r>
      <w:r>
        <w:rPr>
          <w:rFonts w:ascii="Times New Roman" w:hAnsi="Times New Roman" w:cs="Times New Roman"/>
          <w:bCs/>
          <w:sz w:val="28"/>
          <w:szCs w:val="28"/>
        </w:rPr>
        <w:t xml:space="preserve">заместителя Главы Администрации - </w:t>
      </w:r>
      <w:r w:rsidRPr="009F0AA4">
        <w:rPr>
          <w:rFonts w:ascii="Times New Roman" w:hAnsi="Times New Roman" w:cs="Times New Roman"/>
          <w:bCs/>
          <w:sz w:val="28"/>
          <w:szCs w:val="28"/>
        </w:rPr>
        <w:t>руководител</w:t>
      </w:r>
      <w:r>
        <w:rPr>
          <w:rFonts w:ascii="Times New Roman" w:hAnsi="Times New Roman" w:cs="Times New Roman"/>
          <w:bCs/>
          <w:sz w:val="28"/>
          <w:szCs w:val="28"/>
        </w:rPr>
        <w:t>я</w:t>
      </w:r>
      <w:r w:rsidRPr="009F0AA4">
        <w:rPr>
          <w:rFonts w:ascii="Times New Roman" w:hAnsi="Times New Roman" w:cs="Times New Roman"/>
          <w:bCs/>
          <w:sz w:val="28"/>
          <w:szCs w:val="28"/>
        </w:rPr>
        <w:t xml:space="preserve"> Управления строительства, благоустройства, дорожно-транспортного и жилищно-коммунального хозяйства </w:t>
      </w:r>
      <w:r>
        <w:rPr>
          <w:rFonts w:ascii="Times New Roman" w:hAnsi="Times New Roman" w:cs="Times New Roman"/>
          <w:bCs/>
          <w:sz w:val="28"/>
          <w:szCs w:val="28"/>
        </w:rPr>
        <w:t>а</w:t>
      </w:r>
      <w:r w:rsidRPr="009F0AA4">
        <w:rPr>
          <w:rFonts w:ascii="Times New Roman" w:hAnsi="Times New Roman" w:cs="Times New Roman"/>
          <w:bCs/>
          <w:sz w:val="28"/>
          <w:szCs w:val="28"/>
        </w:rPr>
        <w:t xml:space="preserve">дминистрации Усть-Камчатского муниципального </w:t>
      </w:r>
      <w:r>
        <w:rPr>
          <w:rFonts w:ascii="Times New Roman" w:hAnsi="Times New Roman" w:cs="Times New Roman"/>
          <w:bCs/>
          <w:sz w:val="28"/>
          <w:szCs w:val="28"/>
        </w:rPr>
        <w:t>округа</w:t>
      </w:r>
      <w:r w:rsidRPr="009F0AA4">
        <w:rPr>
          <w:rFonts w:ascii="Times New Roman" w:hAnsi="Times New Roman" w:cs="Times New Roman"/>
          <w:bCs/>
          <w:sz w:val="28"/>
          <w:szCs w:val="28"/>
        </w:rPr>
        <w:t xml:space="preserve"> </w:t>
      </w:r>
      <w:r>
        <w:rPr>
          <w:rFonts w:ascii="Times New Roman" w:hAnsi="Times New Roman" w:cs="Times New Roman"/>
          <w:bCs/>
          <w:sz w:val="28"/>
          <w:szCs w:val="28"/>
        </w:rPr>
        <w:t>Камчатского края Абрамову Е.И.</w:t>
      </w:r>
    </w:p>
    <w:p w14:paraId="4E9AE3BA" w14:textId="69D5EDEB" w:rsidR="004523E8" w:rsidRDefault="004523E8" w:rsidP="0098607D">
      <w:pPr>
        <w:spacing w:after="0"/>
        <w:ind w:firstLine="709"/>
        <w:jc w:val="both"/>
        <w:rPr>
          <w:rFonts w:ascii="Times New Roman" w:hAnsi="Times New Roman" w:cs="Times New Roman"/>
          <w:sz w:val="27"/>
          <w:szCs w:val="27"/>
        </w:rPr>
      </w:pPr>
    </w:p>
    <w:p w14:paraId="271F4551" w14:textId="77777777" w:rsidR="000D0C42" w:rsidRPr="004523E8" w:rsidRDefault="000D0C42" w:rsidP="00271A6F">
      <w:pPr>
        <w:spacing w:after="0"/>
        <w:ind w:right="-5"/>
        <w:jc w:val="both"/>
        <w:rPr>
          <w:rFonts w:ascii="Times New Roman" w:hAnsi="Times New Roman" w:cs="Times New Roman"/>
          <w:sz w:val="27"/>
          <w:szCs w:val="27"/>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14:paraId="155290B7" w14:textId="77777777" w:rsidTr="00111BDD">
        <w:trPr>
          <w:trHeight w:val="1232"/>
        </w:trPr>
        <w:tc>
          <w:tcPr>
            <w:tcW w:w="4678" w:type="dxa"/>
            <w:shd w:val="clear" w:color="auto" w:fill="auto"/>
          </w:tcPr>
          <w:p w14:paraId="4874B9B1" w14:textId="77777777" w:rsidR="009560A6" w:rsidRDefault="009560A6" w:rsidP="009560A6">
            <w:pPr>
              <w:spacing w:after="0" w:line="240" w:lineRule="auto"/>
              <w:rPr>
                <w:rFonts w:ascii="Times New Roman" w:hAnsi="Times New Roman" w:cs="Times New Roman"/>
                <w:sz w:val="28"/>
                <w:szCs w:val="28"/>
              </w:rPr>
            </w:pPr>
            <w:r>
              <w:rPr>
                <w:rFonts w:ascii="Times New Roman" w:hAnsi="Times New Roman" w:cs="Times New Roman"/>
                <w:sz w:val="28"/>
                <w:szCs w:val="28"/>
              </w:rPr>
              <w:t>Временно исполняющий полномочия</w:t>
            </w:r>
          </w:p>
          <w:p w14:paraId="702FCB71" w14:textId="4104870E" w:rsidR="0046707E" w:rsidRPr="00033533" w:rsidRDefault="009560A6" w:rsidP="009560A6">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Главы Усть-Камчатского муниципального округа</w:t>
            </w:r>
          </w:p>
        </w:tc>
        <w:tc>
          <w:tcPr>
            <w:tcW w:w="992" w:type="dxa"/>
            <w:shd w:val="clear" w:color="auto" w:fill="auto"/>
          </w:tcPr>
          <w:p w14:paraId="749CACFA" w14:textId="77777777" w:rsidR="00673A8F" w:rsidRPr="00076132" w:rsidRDefault="00673A8F" w:rsidP="00111BDD">
            <w:pPr>
              <w:spacing w:after="0" w:line="240" w:lineRule="auto"/>
              <w:ind w:right="-116"/>
              <w:jc w:val="center"/>
              <w:rPr>
                <w:rFonts w:ascii="Times New Roman" w:hAnsi="Times New Roman" w:cs="Times New Roman"/>
                <w:sz w:val="28"/>
                <w:szCs w:val="28"/>
              </w:rPr>
            </w:pPr>
          </w:p>
        </w:tc>
        <w:tc>
          <w:tcPr>
            <w:tcW w:w="3969" w:type="dxa"/>
            <w:shd w:val="clear" w:color="auto" w:fill="auto"/>
          </w:tcPr>
          <w:p w14:paraId="578123BC" w14:textId="77777777" w:rsidR="00CF5F82" w:rsidRDefault="00CF5F82" w:rsidP="00214B68">
            <w:pPr>
              <w:spacing w:after="0" w:line="240" w:lineRule="auto"/>
              <w:ind w:right="6"/>
              <w:jc w:val="right"/>
              <w:rPr>
                <w:rFonts w:ascii="Times New Roman" w:hAnsi="Times New Roman" w:cs="Times New Roman"/>
                <w:sz w:val="28"/>
                <w:szCs w:val="28"/>
              </w:rPr>
            </w:pPr>
          </w:p>
          <w:p w14:paraId="60C04572" w14:textId="77777777" w:rsidR="009560A6" w:rsidRDefault="009560A6" w:rsidP="00214B68">
            <w:pPr>
              <w:spacing w:after="0" w:line="240" w:lineRule="auto"/>
              <w:ind w:right="6"/>
              <w:jc w:val="right"/>
              <w:rPr>
                <w:rFonts w:ascii="Times New Roman" w:hAnsi="Times New Roman" w:cs="Times New Roman"/>
                <w:sz w:val="28"/>
                <w:szCs w:val="28"/>
              </w:rPr>
            </w:pPr>
          </w:p>
          <w:p w14:paraId="632B75C9" w14:textId="180A5DE1" w:rsidR="00673A8F" w:rsidRPr="002F3844" w:rsidRDefault="009560A6" w:rsidP="00214B68">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Е.И. Абрамова</w:t>
            </w:r>
          </w:p>
        </w:tc>
      </w:tr>
    </w:tbl>
    <w:p w14:paraId="1B867727" w14:textId="77777777"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r w:rsidRPr="00076132">
        <w:rPr>
          <w:rFonts w:ascii="Times New Roman" w:hAnsi="Times New Roman" w:cs="Times New Roman"/>
          <w:color w:val="D9D9D9"/>
          <w:sz w:val="28"/>
          <w:szCs w:val="28"/>
        </w:rPr>
        <w:t>[горизонтальный штамп подписи 1]</w:t>
      </w:r>
    </w:p>
    <w:bookmarkEnd w:id="1"/>
    <w:p w14:paraId="1095CF44" w14:textId="77777777" w:rsidR="00611A33" w:rsidRDefault="00611A33"/>
    <w:p w14:paraId="5E3D0ABD" w14:textId="77777777" w:rsidR="00611A33" w:rsidRDefault="00611A33"/>
    <w:p w14:paraId="66D1E6D9" w14:textId="77777777" w:rsidR="00611A33" w:rsidRDefault="00611A33"/>
    <w:p w14:paraId="1D920C25" w14:textId="77777777" w:rsidR="00611A33" w:rsidRDefault="00611A33"/>
    <w:p w14:paraId="06E89DD8" w14:textId="77777777" w:rsidR="00BA505C" w:rsidRDefault="00BA505C">
      <w:r>
        <w:br w:type="page"/>
      </w:r>
    </w:p>
    <w:p w14:paraId="24FC1600" w14:textId="77777777" w:rsidR="00111BDD" w:rsidRDefault="00111BDD" w:rsidP="00111BDD">
      <w:pPr>
        <w:widowControl w:val="0"/>
        <w:spacing w:after="0" w:line="240" w:lineRule="auto"/>
        <w:ind w:right="848"/>
        <w:rPr>
          <w:rFonts w:ascii="Times New Roman" w:hAnsi="Times New Roman"/>
          <w:sz w:val="28"/>
        </w:rPr>
        <w:sectPr w:rsidR="00111BDD" w:rsidSect="00A843F7">
          <w:headerReference w:type="default" r:id="rId9"/>
          <w:pgSz w:w="11906" w:h="16838"/>
          <w:pgMar w:top="1134" w:right="851" w:bottom="1135" w:left="1418" w:header="709" w:footer="709" w:gutter="0"/>
          <w:pgNumType w:start="1"/>
          <w:cols w:space="708"/>
          <w:titlePg/>
          <w:docGrid w:linePitch="360"/>
        </w:sectPr>
      </w:pPr>
    </w:p>
    <w:p w14:paraId="404CCE69" w14:textId="77777777" w:rsidR="00467D9D" w:rsidRPr="00983BC1" w:rsidRDefault="00467D9D" w:rsidP="00467D9D">
      <w:pPr>
        <w:pStyle w:val="ConsPlusTitle"/>
        <w:ind w:right="-1"/>
        <w:jc w:val="right"/>
        <w:rPr>
          <w:rFonts w:ascii="Times New Roman" w:hAnsi="Times New Roman" w:cs="Times New Roman"/>
          <w:b w:val="0"/>
          <w:sz w:val="28"/>
          <w:szCs w:val="28"/>
        </w:rPr>
      </w:pPr>
      <w:r w:rsidRPr="00983BC1">
        <w:rPr>
          <w:rFonts w:ascii="Times New Roman" w:hAnsi="Times New Roman" w:cs="Times New Roman"/>
          <w:b w:val="0"/>
          <w:sz w:val="28"/>
          <w:szCs w:val="28"/>
        </w:rPr>
        <w:lastRenderedPageBreak/>
        <w:t>Приложение</w:t>
      </w:r>
      <w:r>
        <w:rPr>
          <w:rFonts w:ascii="Times New Roman" w:hAnsi="Times New Roman" w:cs="Times New Roman"/>
          <w:b w:val="0"/>
          <w:sz w:val="28"/>
          <w:szCs w:val="28"/>
        </w:rPr>
        <w:t xml:space="preserve"> </w:t>
      </w:r>
    </w:p>
    <w:p w14:paraId="5D97769F" w14:textId="77777777" w:rsidR="00467D9D" w:rsidRDefault="00467D9D" w:rsidP="00467D9D">
      <w:pPr>
        <w:widowControl w:val="0"/>
        <w:spacing w:after="0" w:line="240" w:lineRule="auto"/>
        <w:ind w:right="-2"/>
        <w:jc w:val="right"/>
        <w:rPr>
          <w:rFonts w:ascii="Times New Roman" w:hAnsi="Times New Roman"/>
          <w:sz w:val="28"/>
        </w:rPr>
      </w:pPr>
      <w:r>
        <w:rPr>
          <w:rFonts w:ascii="Times New Roman" w:hAnsi="Times New Roman"/>
          <w:sz w:val="28"/>
        </w:rPr>
        <w:t xml:space="preserve">к постановлению Администрации </w:t>
      </w:r>
    </w:p>
    <w:p w14:paraId="16AEA1DB" w14:textId="77777777" w:rsidR="00467D9D" w:rsidRDefault="00467D9D" w:rsidP="00467D9D">
      <w:pPr>
        <w:widowControl w:val="0"/>
        <w:spacing w:after="0" w:line="240" w:lineRule="auto"/>
        <w:ind w:right="-2"/>
        <w:jc w:val="right"/>
        <w:rPr>
          <w:rFonts w:ascii="Times New Roman" w:hAnsi="Times New Roman"/>
          <w:sz w:val="28"/>
        </w:rPr>
      </w:pPr>
      <w:r>
        <w:rPr>
          <w:rFonts w:ascii="Times New Roman" w:hAnsi="Times New Roman"/>
          <w:sz w:val="28"/>
        </w:rPr>
        <w:t xml:space="preserve">Усть-Камчатского муниципального округа </w:t>
      </w:r>
    </w:p>
    <w:p w14:paraId="44841E35" w14:textId="77777777" w:rsidR="00467D9D" w:rsidRDefault="00467D9D" w:rsidP="00467D9D">
      <w:pPr>
        <w:widowControl w:val="0"/>
        <w:spacing w:after="0" w:line="240" w:lineRule="auto"/>
        <w:ind w:right="-2"/>
        <w:jc w:val="right"/>
        <w:rPr>
          <w:rFonts w:ascii="Times New Roman" w:hAnsi="Times New Roman"/>
          <w:sz w:val="28"/>
        </w:rPr>
      </w:pPr>
      <w:r>
        <w:rPr>
          <w:rFonts w:ascii="Times New Roman" w:hAnsi="Times New Roman"/>
          <w:sz w:val="28"/>
        </w:rPr>
        <w:t>Камчатского края</w:t>
      </w:r>
    </w:p>
    <w:p w14:paraId="3E60B829" w14:textId="18F1C063" w:rsidR="00467D9D" w:rsidRDefault="00467D9D" w:rsidP="00467D9D">
      <w:pPr>
        <w:pStyle w:val="ConsPlusTitle"/>
        <w:ind w:right="-1"/>
        <w:jc w:val="right"/>
        <w:rPr>
          <w:rFonts w:ascii="Times New Roman" w:hAnsi="Times New Roman" w:cs="Times New Roman"/>
          <w:b w:val="0"/>
          <w:sz w:val="28"/>
          <w:szCs w:val="28"/>
        </w:rPr>
      </w:pPr>
      <w:r>
        <w:rPr>
          <w:rFonts w:ascii="Times New Roman" w:hAnsi="Times New Roman" w:cs="Times New Roman"/>
          <w:b w:val="0"/>
          <w:sz w:val="28"/>
          <w:szCs w:val="28"/>
        </w:rPr>
        <w:t xml:space="preserve">от </w:t>
      </w:r>
      <w:r w:rsidR="00BC4AA0">
        <w:rPr>
          <w:rFonts w:ascii="Times New Roman" w:hAnsi="Times New Roman" w:cs="Times New Roman"/>
          <w:b w:val="0"/>
          <w:sz w:val="28"/>
          <w:szCs w:val="28"/>
        </w:rPr>
        <w:t>22</w:t>
      </w:r>
      <w:r>
        <w:rPr>
          <w:rFonts w:ascii="Times New Roman" w:hAnsi="Times New Roman" w:cs="Times New Roman"/>
          <w:b w:val="0"/>
          <w:sz w:val="28"/>
          <w:szCs w:val="28"/>
        </w:rPr>
        <w:t>.0</w:t>
      </w:r>
      <w:r w:rsidR="00BC4AA0">
        <w:rPr>
          <w:rFonts w:ascii="Times New Roman" w:hAnsi="Times New Roman" w:cs="Times New Roman"/>
          <w:b w:val="0"/>
          <w:sz w:val="28"/>
          <w:szCs w:val="28"/>
        </w:rPr>
        <w:t>5</w:t>
      </w:r>
      <w:r>
        <w:rPr>
          <w:rFonts w:ascii="Times New Roman" w:hAnsi="Times New Roman" w:cs="Times New Roman"/>
          <w:b w:val="0"/>
          <w:sz w:val="28"/>
          <w:szCs w:val="28"/>
        </w:rPr>
        <w:t xml:space="preserve">.2025 № </w:t>
      </w:r>
      <w:r w:rsidR="00BC4AA0">
        <w:rPr>
          <w:rFonts w:ascii="Times New Roman" w:hAnsi="Times New Roman" w:cs="Times New Roman"/>
          <w:b w:val="0"/>
          <w:sz w:val="28"/>
          <w:szCs w:val="28"/>
        </w:rPr>
        <w:t>237</w:t>
      </w:r>
    </w:p>
    <w:p w14:paraId="1D93577A" w14:textId="77777777" w:rsidR="009560A6" w:rsidRDefault="009560A6" w:rsidP="00467D9D">
      <w:pPr>
        <w:pStyle w:val="ConsPlusTitle"/>
        <w:ind w:right="-1"/>
        <w:jc w:val="right"/>
        <w:rPr>
          <w:rFonts w:ascii="Times New Roman" w:hAnsi="Times New Roman" w:cs="Times New Roman"/>
          <w:b w:val="0"/>
          <w:sz w:val="28"/>
          <w:szCs w:val="28"/>
        </w:rPr>
      </w:pPr>
    </w:p>
    <w:p w14:paraId="34747EB4" w14:textId="0C9A7BFD" w:rsidR="0007482C" w:rsidRPr="00983BC1" w:rsidRDefault="00467D9D" w:rsidP="00467D9D">
      <w:pPr>
        <w:pStyle w:val="ConsPlusTitle"/>
        <w:ind w:right="-1"/>
        <w:jc w:val="right"/>
        <w:rPr>
          <w:rFonts w:ascii="Times New Roman" w:hAnsi="Times New Roman" w:cs="Times New Roman"/>
          <w:b w:val="0"/>
          <w:sz w:val="28"/>
          <w:szCs w:val="28"/>
        </w:rPr>
      </w:pPr>
      <w:r>
        <w:rPr>
          <w:rFonts w:ascii="Times New Roman" w:hAnsi="Times New Roman" w:cs="Times New Roman"/>
          <w:b w:val="0"/>
          <w:sz w:val="28"/>
          <w:szCs w:val="28"/>
        </w:rPr>
        <w:t>«</w:t>
      </w:r>
      <w:r w:rsidR="0007482C" w:rsidRPr="00983BC1">
        <w:rPr>
          <w:rFonts w:ascii="Times New Roman" w:hAnsi="Times New Roman" w:cs="Times New Roman"/>
          <w:b w:val="0"/>
          <w:sz w:val="28"/>
          <w:szCs w:val="28"/>
        </w:rPr>
        <w:t>Приложение</w:t>
      </w:r>
    </w:p>
    <w:p w14:paraId="742D8D2A" w14:textId="46540EA2" w:rsidR="0007482C"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 xml:space="preserve">к постановлению Администрации </w:t>
      </w:r>
    </w:p>
    <w:p w14:paraId="128D72EE" w14:textId="77777777" w:rsidR="0007482C"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 xml:space="preserve">Усть-Камчатского муниципального округа </w:t>
      </w:r>
    </w:p>
    <w:p w14:paraId="37F02505" w14:textId="28CE996D" w:rsidR="00111BDD"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Камчатского края</w:t>
      </w:r>
    </w:p>
    <w:p w14:paraId="18E0AF62" w14:textId="4527055B" w:rsidR="00D12B05" w:rsidRPr="0007482C" w:rsidRDefault="00D12B05" w:rsidP="0007482C">
      <w:pPr>
        <w:widowControl w:val="0"/>
        <w:spacing w:after="0" w:line="240" w:lineRule="auto"/>
        <w:ind w:right="-2"/>
        <w:jc w:val="right"/>
        <w:rPr>
          <w:rFonts w:ascii="Times New Roman" w:hAnsi="Times New Roman"/>
          <w:sz w:val="28"/>
        </w:rPr>
      </w:pPr>
      <w:r>
        <w:rPr>
          <w:rFonts w:ascii="Times New Roman" w:hAnsi="Times New Roman"/>
          <w:sz w:val="28"/>
        </w:rPr>
        <w:t>от 21.05.2026 № 207</w:t>
      </w:r>
      <w:bookmarkStart w:id="2" w:name="_GoBack"/>
      <w:bookmarkEnd w:id="2"/>
    </w:p>
    <w:p w14:paraId="0320C89E" w14:textId="77777777" w:rsidR="003A67ED" w:rsidRPr="003A67ED" w:rsidRDefault="003A67ED" w:rsidP="003A67ED">
      <w:pPr>
        <w:spacing w:after="0"/>
        <w:jc w:val="center"/>
        <w:rPr>
          <w:rFonts w:ascii="Times New Roman" w:hAnsi="Times New Roman" w:cs="Times New Roman"/>
          <w:b/>
          <w:sz w:val="28"/>
          <w:szCs w:val="28"/>
        </w:rPr>
      </w:pPr>
      <w:r w:rsidRPr="003A67ED">
        <w:rPr>
          <w:rFonts w:ascii="Times New Roman" w:hAnsi="Times New Roman" w:cs="Times New Roman"/>
          <w:b/>
          <w:sz w:val="28"/>
          <w:szCs w:val="28"/>
        </w:rPr>
        <w:t>Реестр</w:t>
      </w:r>
    </w:p>
    <w:p w14:paraId="1BBCFD30" w14:textId="77777777" w:rsidR="003A67ED" w:rsidRPr="003A67ED" w:rsidRDefault="003A67ED" w:rsidP="003A67ED">
      <w:pPr>
        <w:spacing w:after="0"/>
        <w:jc w:val="center"/>
        <w:rPr>
          <w:rFonts w:ascii="Times New Roman" w:hAnsi="Times New Roman" w:cs="Times New Roman"/>
          <w:b/>
          <w:sz w:val="28"/>
          <w:szCs w:val="28"/>
        </w:rPr>
      </w:pPr>
      <w:r w:rsidRPr="003A67ED">
        <w:rPr>
          <w:rFonts w:ascii="Times New Roman" w:hAnsi="Times New Roman" w:cs="Times New Roman"/>
          <w:b/>
          <w:sz w:val="28"/>
          <w:szCs w:val="28"/>
        </w:rPr>
        <w:t>мест (площадок) накопления твердых коммунальных отходов</w:t>
      </w:r>
    </w:p>
    <w:p w14:paraId="3C49DF39" w14:textId="43169661" w:rsidR="00111BDD" w:rsidRDefault="003A67ED" w:rsidP="003A67ED">
      <w:pPr>
        <w:widowControl w:val="0"/>
        <w:spacing w:after="0" w:line="240" w:lineRule="auto"/>
        <w:ind w:right="848"/>
        <w:jc w:val="center"/>
        <w:rPr>
          <w:rFonts w:ascii="Times New Roman" w:hAnsi="Times New Roman" w:cs="Times New Roman"/>
          <w:b/>
          <w:sz w:val="28"/>
          <w:szCs w:val="28"/>
        </w:rPr>
      </w:pPr>
      <w:r w:rsidRPr="003A67ED">
        <w:rPr>
          <w:rFonts w:ascii="Times New Roman" w:hAnsi="Times New Roman" w:cs="Times New Roman"/>
          <w:b/>
          <w:sz w:val="28"/>
          <w:szCs w:val="28"/>
        </w:rPr>
        <w:t xml:space="preserve"> Усть-Камчатского муниципального </w:t>
      </w:r>
      <w:r w:rsidR="00647BD3">
        <w:rPr>
          <w:rFonts w:ascii="Times New Roman" w:hAnsi="Times New Roman" w:cs="Times New Roman"/>
          <w:b/>
          <w:sz w:val="28"/>
          <w:szCs w:val="28"/>
        </w:rPr>
        <w:t>округа</w:t>
      </w:r>
    </w:p>
    <w:p w14:paraId="790574CE" w14:textId="1B8CA83F" w:rsidR="003A67ED" w:rsidRDefault="003A67ED" w:rsidP="003A67ED">
      <w:pPr>
        <w:widowControl w:val="0"/>
        <w:spacing w:after="0" w:line="240" w:lineRule="auto"/>
        <w:ind w:right="848"/>
        <w:jc w:val="center"/>
        <w:rPr>
          <w:rFonts w:ascii="Times New Roman" w:hAnsi="Times New Roman" w:cs="Times New Roman"/>
          <w:sz w:val="28"/>
        </w:rPr>
      </w:pPr>
    </w:p>
    <w:tbl>
      <w:tblPr>
        <w:tblW w:w="1573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274"/>
        <w:gridCol w:w="2268"/>
        <w:gridCol w:w="4820"/>
        <w:gridCol w:w="3969"/>
        <w:gridCol w:w="2835"/>
      </w:tblGrid>
      <w:tr w:rsidR="00467D9D" w:rsidRPr="00F21677" w14:paraId="754286EE" w14:textId="77777777" w:rsidTr="008B3CDC">
        <w:tc>
          <w:tcPr>
            <w:tcW w:w="569" w:type="dxa"/>
            <w:tcBorders>
              <w:top w:val="single" w:sz="4" w:space="0" w:color="auto"/>
              <w:left w:val="single" w:sz="4" w:space="0" w:color="auto"/>
              <w:bottom w:val="single" w:sz="4" w:space="0" w:color="auto"/>
              <w:right w:val="single" w:sz="4" w:space="0" w:color="auto"/>
            </w:tcBorders>
            <w:shd w:val="clear" w:color="auto" w:fill="auto"/>
          </w:tcPr>
          <w:p w14:paraId="2B214B5C" w14:textId="77777777" w:rsidR="00467D9D" w:rsidRPr="007459E4" w:rsidRDefault="00467D9D" w:rsidP="008B3CDC">
            <w:pPr>
              <w:tabs>
                <w:tab w:val="left" w:pos="7987"/>
                <w:tab w:val="right" w:pos="9354"/>
              </w:tabs>
              <w:spacing w:after="0" w:line="240" w:lineRule="auto"/>
              <w:jc w:val="center"/>
              <w:rPr>
                <w:rFonts w:ascii="Times New Roman" w:hAnsi="Times New Roman" w:cs="Times New Roman"/>
                <w:sz w:val="24"/>
                <w:szCs w:val="24"/>
              </w:rPr>
            </w:pPr>
            <w:r w:rsidRPr="007459E4">
              <w:rPr>
                <w:rFonts w:ascii="Times New Roman" w:hAnsi="Times New Roman" w:cs="Times New Roman"/>
                <w:sz w:val="24"/>
                <w:szCs w:val="24"/>
              </w:rPr>
              <w:t>№ п\п</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3754DFF0" w14:textId="77777777" w:rsidR="00467D9D" w:rsidRPr="007459E4" w:rsidRDefault="00467D9D" w:rsidP="008B3CDC">
            <w:pPr>
              <w:tabs>
                <w:tab w:val="left" w:pos="7987"/>
                <w:tab w:val="right" w:pos="9354"/>
              </w:tabs>
              <w:spacing w:after="0" w:line="240" w:lineRule="auto"/>
              <w:jc w:val="center"/>
              <w:rPr>
                <w:rFonts w:ascii="Times New Roman" w:hAnsi="Times New Roman" w:cs="Times New Roman"/>
                <w:sz w:val="24"/>
                <w:szCs w:val="24"/>
              </w:rPr>
            </w:pPr>
            <w:r w:rsidRPr="007459E4">
              <w:rPr>
                <w:rFonts w:ascii="Times New Roman" w:hAnsi="Times New Roman" w:cs="Times New Roman"/>
                <w:sz w:val="24"/>
                <w:szCs w:val="24"/>
              </w:rPr>
              <w:t>инвентарный номер площадки ТКО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1FDA05" w14:textId="77777777" w:rsidR="00467D9D" w:rsidRPr="007459E4" w:rsidRDefault="00467D9D" w:rsidP="008B3CDC">
            <w:pPr>
              <w:tabs>
                <w:tab w:val="left" w:pos="7987"/>
                <w:tab w:val="right" w:pos="9354"/>
              </w:tabs>
              <w:spacing w:after="0" w:line="240" w:lineRule="auto"/>
              <w:jc w:val="center"/>
              <w:rPr>
                <w:rFonts w:ascii="Times New Roman" w:hAnsi="Times New Roman" w:cs="Times New Roman"/>
                <w:sz w:val="24"/>
                <w:szCs w:val="24"/>
              </w:rPr>
            </w:pPr>
            <w:r w:rsidRPr="007459E4">
              <w:rPr>
                <w:rFonts w:ascii="Times New Roman" w:hAnsi="Times New Roman" w:cs="Times New Roman"/>
                <w:sz w:val="24"/>
                <w:szCs w:val="24"/>
              </w:rPr>
              <w:t>Данные о нахождении мест (площадок) накопления твердых коммунальных отходов</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6FBD7DF" w14:textId="77777777" w:rsidR="00467D9D" w:rsidRPr="007459E4" w:rsidRDefault="00467D9D" w:rsidP="008B3CDC">
            <w:pPr>
              <w:spacing w:after="0" w:line="240" w:lineRule="auto"/>
              <w:jc w:val="center"/>
              <w:rPr>
                <w:rFonts w:ascii="Times New Roman" w:hAnsi="Times New Roman" w:cs="Times New Roman"/>
                <w:sz w:val="24"/>
                <w:szCs w:val="24"/>
              </w:rPr>
            </w:pPr>
            <w:r w:rsidRPr="007459E4">
              <w:rPr>
                <w:rFonts w:ascii="Times New Roman" w:hAnsi="Times New Roman" w:cs="Times New Roman"/>
                <w:sz w:val="24"/>
                <w:szCs w:val="24"/>
              </w:rPr>
              <w:t>Данные о технических характеристиках мест (площадок) накопления твердых коммунальных отходов</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695489F" w14:textId="77777777" w:rsidR="00467D9D" w:rsidRPr="007459E4" w:rsidRDefault="00467D9D" w:rsidP="008B3CDC">
            <w:pPr>
              <w:spacing w:after="0" w:line="240" w:lineRule="auto"/>
              <w:jc w:val="center"/>
              <w:rPr>
                <w:rFonts w:ascii="Times New Roman" w:hAnsi="Times New Roman" w:cs="Times New Roman"/>
                <w:sz w:val="24"/>
                <w:szCs w:val="24"/>
              </w:rPr>
            </w:pPr>
            <w:r w:rsidRPr="007459E4">
              <w:rPr>
                <w:rFonts w:ascii="Times New Roman" w:hAnsi="Times New Roman" w:cs="Times New Roman"/>
                <w:sz w:val="24"/>
                <w:szCs w:val="24"/>
              </w:rPr>
              <w:t>Данные о собственниках мест (площадок) накопления твердых коммунальных отходов</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80FE7F5" w14:textId="77777777" w:rsidR="00467D9D" w:rsidRPr="007459E4" w:rsidRDefault="00467D9D" w:rsidP="008B3CDC">
            <w:pPr>
              <w:spacing w:after="0" w:line="240" w:lineRule="auto"/>
              <w:jc w:val="center"/>
              <w:rPr>
                <w:rFonts w:ascii="Times New Roman" w:hAnsi="Times New Roman" w:cs="Times New Roman"/>
                <w:sz w:val="24"/>
                <w:szCs w:val="24"/>
              </w:rPr>
            </w:pPr>
            <w:r w:rsidRPr="007459E4">
              <w:rPr>
                <w:rFonts w:ascii="Times New Roman" w:hAnsi="Times New Roman" w:cs="Times New Roman"/>
                <w:sz w:val="24"/>
                <w:szCs w:val="24"/>
              </w:rPr>
              <w:t>Данные об источниках образования твердых коммунальных отходов</w:t>
            </w:r>
          </w:p>
        </w:tc>
      </w:tr>
      <w:tr w:rsidR="00467D9D" w:rsidRPr="00F21677" w14:paraId="5B53796F" w14:textId="77777777" w:rsidTr="008B3CDC">
        <w:trPr>
          <w:trHeight w:val="255"/>
        </w:trPr>
        <w:tc>
          <w:tcPr>
            <w:tcW w:w="15735" w:type="dxa"/>
            <w:gridSpan w:val="6"/>
            <w:shd w:val="clear" w:color="auto" w:fill="auto"/>
          </w:tcPr>
          <w:p w14:paraId="143F4C01" w14:textId="77777777" w:rsidR="00467D9D" w:rsidRPr="004B318F" w:rsidRDefault="00467D9D" w:rsidP="008B3CDC">
            <w:pPr>
              <w:spacing w:after="0" w:line="240" w:lineRule="auto"/>
              <w:jc w:val="center"/>
              <w:rPr>
                <w:rFonts w:ascii="Times New Roman" w:hAnsi="Times New Roman" w:cs="Times New Roman"/>
                <w:b/>
                <w:sz w:val="28"/>
                <w:szCs w:val="28"/>
              </w:rPr>
            </w:pPr>
            <w:r w:rsidRPr="004B318F">
              <w:rPr>
                <w:rFonts w:ascii="Times New Roman" w:hAnsi="Times New Roman" w:cs="Times New Roman"/>
                <w:b/>
                <w:sz w:val="28"/>
                <w:szCs w:val="28"/>
              </w:rPr>
              <w:t>п. Усть-Камчатск</w:t>
            </w:r>
          </w:p>
        </w:tc>
      </w:tr>
      <w:tr w:rsidR="00467D9D" w:rsidRPr="00F21677" w14:paraId="4FCB4E4C" w14:textId="77777777" w:rsidTr="008B3CDC">
        <w:tc>
          <w:tcPr>
            <w:tcW w:w="569" w:type="dxa"/>
            <w:shd w:val="clear" w:color="auto" w:fill="auto"/>
          </w:tcPr>
          <w:p w14:paraId="2C668492" w14:textId="77777777" w:rsidR="00467D9D" w:rsidRPr="009533DB" w:rsidRDefault="00467D9D" w:rsidP="008453AD">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p>
        </w:tc>
        <w:tc>
          <w:tcPr>
            <w:tcW w:w="1274" w:type="dxa"/>
            <w:shd w:val="clear" w:color="auto" w:fill="auto"/>
          </w:tcPr>
          <w:p w14:paraId="73F8A86E" w14:textId="77777777"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001</w:t>
            </w:r>
          </w:p>
        </w:tc>
        <w:tc>
          <w:tcPr>
            <w:tcW w:w="2268" w:type="dxa"/>
            <w:shd w:val="clear" w:color="auto" w:fill="auto"/>
          </w:tcPr>
          <w:p w14:paraId="25628A89"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60 лет Октября д. 16.</w:t>
            </w:r>
          </w:p>
          <w:p w14:paraId="506965F0"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76787C8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56°15’48.415505</w:t>
            </w:r>
          </w:p>
          <w:p w14:paraId="074F41A9"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162°35’15.695559</w:t>
            </w:r>
          </w:p>
        </w:tc>
        <w:tc>
          <w:tcPr>
            <w:tcW w:w="4820" w:type="dxa"/>
            <w:tcBorders>
              <w:bottom w:val="single" w:sz="4" w:space="0" w:color="auto"/>
            </w:tcBorders>
            <w:shd w:val="clear" w:color="auto" w:fill="auto"/>
          </w:tcPr>
          <w:p w14:paraId="06969D6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5B223EC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13,75 м. кв.;</w:t>
            </w:r>
          </w:p>
          <w:p w14:paraId="4BD0475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104EB58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3696770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4560F48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3390ABB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3 евроконтейнерами –накопителями объемом 1,1 куб. м.  каждый.</w:t>
            </w:r>
          </w:p>
        </w:tc>
        <w:tc>
          <w:tcPr>
            <w:tcW w:w="3969" w:type="dxa"/>
            <w:tcBorders>
              <w:bottom w:val="single" w:sz="4" w:space="0" w:color="auto"/>
            </w:tcBorders>
            <w:shd w:val="clear" w:color="auto" w:fill="auto"/>
          </w:tcPr>
          <w:p w14:paraId="5019585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775DC90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63F70FA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182147C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Жилые многоквартирные дома по адресам: п. Усть-Камчатск ул. 60 лет Октября д. 14, д. 15, д. 16, д. 19.</w:t>
            </w:r>
          </w:p>
        </w:tc>
      </w:tr>
      <w:tr w:rsidR="00467D9D" w:rsidRPr="00F21677" w14:paraId="19F7ED83" w14:textId="77777777" w:rsidTr="008B3CDC">
        <w:tc>
          <w:tcPr>
            <w:tcW w:w="569" w:type="dxa"/>
            <w:shd w:val="clear" w:color="auto" w:fill="auto"/>
          </w:tcPr>
          <w:p w14:paraId="45878B82" w14:textId="77777777"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lastRenderedPageBreak/>
              <w:t>2</w:t>
            </w:r>
          </w:p>
        </w:tc>
        <w:tc>
          <w:tcPr>
            <w:tcW w:w="1274" w:type="dxa"/>
            <w:shd w:val="clear" w:color="auto" w:fill="auto"/>
          </w:tcPr>
          <w:p w14:paraId="7BFFC228" w14:textId="77777777"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002</w:t>
            </w:r>
          </w:p>
        </w:tc>
        <w:tc>
          <w:tcPr>
            <w:tcW w:w="2268" w:type="dxa"/>
            <w:shd w:val="clear" w:color="auto" w:fill="auto"/>
          </w:tcPr>
          <w:p w14:paraId="1DC860C2"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60 лет Октября д. 25.</w:t>
            </w:r>
          </w:p>
          <w:p w14:paraId="2B34BF6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21A0A758"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56°15’49.326636</w:t>
            </w:r>
          </w:p>
          <w:p w14:paraId="2B40A047"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162°35’23.036203</w:t>
            </w:r>
          </w:p>
        </w:tc>
        <w:tc>
          <w:tcPr>
            <w:tcW w:w="4820" w:type="dxa"/>
            <w:tcBorders>
              <w:bottom w:val="single" w:sz="4" w:space="0" w:color="auto"/>
            </w:tcBorders>
            <w:shd w:val="clear" w:color="auto" w:fill="auto"/>
          </w:tcPr>
          <w:p w14:paraId="69519E4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7B33005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13,75 м. кв.;</w:t>
            </w:r>
          </w:p>
          <w:p w14:paraId="6EA1A41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4A20B1B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634F801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7BF1E9C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0AA2D8C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3 евроконтейнерами –накопителями объемом 1,1 куб. м. каждый.</w:t>
            </w:r>
          </w:p>
        </w:tc>
        <w:tc>
          <w:tcPr>
            <w:tcW w:w="3969" w:type="dxa"/>
            <w:tcBorders>
              <w:bottom w:val="single" w:sz="4" w:space="0" w:color="auto"/>
            </w:tcBorders>
            <w:shd w:val="clear" w:color="auto" w:fill="auto"/>
          </w:tcPr>
          <w:p w14:paraId="24622D0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565E88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Адрес: 684415, Камчатский край, Усть-Камчатский район, п. Усть-Камчатск ул. 60 лет октября дом № 24 </w:t>
            </w:r>
          </w:p>
          <w:p w14:paraId="1196DA2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633C438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Жилые многоквартирные дома по адресам: п. Усть-Камчатск 60 лет Октября д. 9, д. 10, д. 13, д. 25, ул. Советская д. 2 А.</w:t>
            </w:r>
          </w:p>
        </w:tc>
      </w:tr>
      <w:tr w:rsidR="00054E3C" w:rsidRPr="00F21677" w14:paraId="5EB3192A" w14:textId="77777777" w:rsidTr="008B3CDC">
        <w:tc>
          <w:tcPr>
            <w:tcW w:w="569" w:type="dxa"/>
            <w:shd w:val="clear" w:color="auto" w:fill="auto"/>
          </w:tcPr>
          <w:p w14:paraId="068616E4" w14:textId="0678CF88" w:rsidR="00054E3C" w:rsidRPr="007B6094" w:rsidRDefault="00E11699" w:rsidP="00054E3C">
            <w:pPr>
              <w:tabs>
                <w:tab w:val="left" w:pos="7987"/>
                <w:tab w:val="right" w:pos="9354"/>
              </w:tabs>
              <w:spacing w:after="0" w:line="240" w:lineRule="auto"/>
              <w:jc w:val="center"/>
              <w:rPr>
                <w:rFonts w:ascii="Times New Roman" w:hAnsi="Times New Roman" w:cs="Times New Roman"/>
              </w:rPr>
            </w:pPr>
            <w:r w:rsidRPr="007B6094">
              <w:rPr>
                <w:rFonts w:ascii="Times New Roman" w:hAnsi="Times New Roman" w:cs="Times New Roman"/>
              </w:rPr>
              <w:t>3</w:t>
            </w:r>
          </w:p>
        </w:tc>
        <w:tc>
          <w:tcPr>
            <w:tcW w:w="1274" w:type="dxa"/>
            <w:shd w:val="clear" w:color="auto" w:fill="auto"/>
          </w:tcPr>
          <w:p w14:paraId="6128E1C6" w14:textId="37E09BC1" w:rsidR="00054E3C" w:rsidRPr="007B6094" w:rsidRDefault="00E11699" w:rsidP="00054E3C">
            <w:pPr>
              <w:tabs>
                <w:tab w:val="left" w:pos="7987"/>
                <w:tab w:val="right" w:pos="9354"/>
              </w:tabs>
              <w:spacing w:after="0" w:line="240" w:lineRule="auto"/>
              <w:jc w:val="center"/>
              <w:rPr>
                <w:rFonts w:ascii="Times New Roman" w:hAnsi="Times New Roman" w:cs="Times New Roman"/>
              </w:rPr>
            </w:pPr>
            <w:r w:rsidRPr="007B6094">
              <w:rPr>
                <w:rFonts w:ascii="Times New Roman" w:hAnsi="Times New Roman" w:cs="Times New Roman"/>
              </w:rPr>
              <w:t>003</w:t>
            </w:r>
          </w:p>
        </w:tc>
        <w:tc>
          <w:tcPr>
            <w:tcW w:w="2268" w:type="dxa"/>
            <w:shd w:val="clear" w:color="auto" w:fill="auto"/>
          </w:tcPr>
          <w:p w14:paraId="5E1E5582" w14:textId="77777777" w:rsidR="00054E3C" w:rsidRPr="007B6094" w:rsidRDefault="00054E3C" w:rsidP="00054E3C">
            <w:pPr>
              <w:tabs>
                <w:tab w:val="left" w:pos="7987"/>
                <w:tab w:val="right" w:pos="9354"/>
              </w:tabs>
              <w:spacing w:after="0" w:line="240" w:lineRule="auto"/>
              <w:jc w:val="both"/>
              <w:rPr>
                <w:rFonts w:ascii="Times New Roman" w:hAnsi="Times New Roman" w:cs="Times New Roman"/>
              </w:rPr>
            </w:pPr>
            <w:r w:rsidRPr="007B6094">
              <w:rPr>
                <w:rFonts w:ascii="Times New Roman" w:hAnsi="Times New Roman" w:cs="Times New Roman"/>
              </w:rPr>
              <w:t xml:space="preserve">684415, Камчатский край, Усть-Камчатский район, п. Усть-Камчатск, ул. 60 лет Октября д. 35 А. Координаты: </w:t>
            </w:r>
          </w:p>
          <w:p w14:paraId="4CC33371" w14:textId="77777777" w:rsidR="00054E3C" w:rsidRPr="007B6094" w:rsidRDefault="00054E3C" w:rsidP="00054E3C">
            <w:pPr>
              <w:tabs>
                <w:tab w:val="left" w:pos="7987"/>
                <w:tab w:val="right" w:pos="9354"/>
              </w:tabs>
              <w:spacing w:after="0" w:line="240" w:lineRule="auto"/>
              <w:jc w:val="both"/>
              <w:rPr>
                <w:rFonts w:ascii="Times New Roman" w:hAnsi="Times New Roman" w:cs="Times New Roman"/>
              </w:rPr>
            </w:pPr>
            <w:r w:rsidRPr="007B6094">
              <w:rPr>
                <w:rFonts w:ascii="Times New Roman" w:hAnsi="Times New Roman" w:cs="Times New Roman"/>
              </w:rPr>
              <w:t>56°261779</w:t>
            </w:r>
          </w:p>
          <w:p w14:paraId="786A4490" w14:textId="7799605F" w:rsidR="00054E3C" w:rsidRPr="007B6094" w:rsidRDefault="00054E3C" w:rsidP="00054E3C">
            <w:pPr>
              <w:tabs>
                <w:tab w:val="left" w:pos="7987"/>
                <w:tab w:val="right" w:pos="9354"/>
              </w:tabs>
              <w:spacing w:after="0" w:line="240" w:lineRule="auto"/>
              <w:jc w:val="both"/>
              <w:rPr>
                <w:rFonts w:ascii="Times New Roman" w:hAnsi="Times New Roman" w:cs="Times New Roman"/>
              </w:rPr>
            </w:pPr>
            <w:r w:rsidRPr="007B6094">
              <w:rPr>
                <w:rFonts w:ascii="Times New Roman" w:hAnsi="Times New Roman" w:cs="Times New Roman"/>
              </w:rPr>
              <w:t>162°591929</w:t>
            </w:r>
          </w:p>
        </w:tc>
        <w:tc>
          <w:tcPr>
            <w:tcW w:w="4820" w:type="dxa"/>
            <w:tcBorders>
              <w:bottom w:val="single" w:sz="4" w:space="0" w:color="auto"/>
            </w:tcBorders>
            <w:shd w:val="clear" w:color="auto" w:fill="auto"/>
          </w:tcPr>
          <w:p w14:paraId="5213130C"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Сооружение площадки ТКО:</w:t>
            </w:r>
          </w:p>
          <w:p w14:paraId="40CE9AFC"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 площадь 60,06 м. кв.;</w:t>
            </w:r>
          </w:p>
          <w:p w14:paraId="511C9767"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 бетонное покрытие (Ж\Б плита)</w:t>
            </w:r>
          </w:p>
          <w:p w14:paraId="50E92CCC"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 огороженная с 3 х сторон профилированным листовым металлом по металлическому каркасу;</w:t>
            </w:r>
          </w:p>
          <w:p w14:paraId="1C687AE8"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 xml:space="preserve">- ворота на металлическом каркасе обшиты сеткой сварной и профильным листом; </w:t>
            </w:r>
          </w:p>
          <w:p w14:paraId="6F3FE63A"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 оборудована отсеком для крупногабаритных отходов;</w:t>
            </w:r>
          </w:p>
          <w:p w14:paraId="1FD54E23" w14:textId="01703802"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 оборудована 9 евроконтейнерами –накопителями объемом 1,1 куб. м. каждый.</w:t>
            </w:r>
          </w:p>
        </w:tc>
        <w:tc>
          <w:tcPr>
            <w:tcW w:w="3969" w:type="dxa"/>
            <w:tcBorders>
              <w:bottom w:val="single" w:sz="4" w:space="0" w:color="auto"/>
            </w:tcBorders>
            <w:shd w:val="clear" w:color="auto" w:fill="auto"/>
          </w:tcPr>
          <w:p w14:paraId="49215ECC"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У 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203E892F" w14:textId="77777777"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Адрес: 684415, Камчатский край, Усть-Камчатский район, п. Усть-Камчатск ул. 60 лет октября дом № 24</w:t>
            </w:r>
          </w:p>
          <w:p w14:paraId="55235813" w14:textId="1A21A38C"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ОГРН: 1094141002438</w:t>
            </w:r>
          </w:p>
        </w:tc>
        <w:tc>
          <w:tcPr>
            <w:tcW w:w="2835" w:type="dxa"/>
            <w:tcBorders>
              <w:bottom w:val="single" w:sz="4" w:space="0" w:color="auto"/>
            </w:tcBorders>
            <w:shd w:val="clear" w:color="auto" w:fill="auto"/>
          </w:tcPr>
          <w:p w14:paraId="47F6B60E" w14:textId="178BF2AD" w:rsidR="00054E3C" w:rsidRPr="007B6094" w:rsidRDefault="00054E3C" w:rsidP="00054E3C">
            <w:pPr>
              <w:spacing w:after="0" w:line="240" w:lineRule="auto"/>
              <w:jc w:val="both"/>
              <w:rPr>
                <w:rFonts w:ascii="Times New Roman" w:hAnsi="Times New Roman" w:cs="Times New Roman"/>
              </w:rPr>
            </w:pPr>
            <w:r w:rsidRPr="007B6094">
              <w:rPr>
                <w:rFonts w:ascii="Times New Roman" w:hAnsi="Times New Roman" w:cs="Times New Roman"/>
              </w:rPr>
              <w:t xml:space="preserve">Жилые многоквартирные дома по адресам: п. Усть-Камчатск ул. Советская д. 2, д. 2 Б, д. 9, д. 9 А, ул. 60 лет Октября д. 5, д. 6, д. 8, д. 35, д. 35 А, д. 36. </w:t>
            </w:r>
          </w:p>
        </w:tc>
      </w:tr>
      <w:tr w:rsidR="00467D9D" w:rsidRPr="00F21677" w14:paraId="422E154A" w14:textId="77777777" w:rsidTr="008B3CDC">
        <w:tc>
          <w:tcPr>
            <w:tcW w:w="569" w:type="dxa"/>
            <w:shd w:val="clear" w:color="auto" w:fill="auto"/>
          </w:tcPr>
          <w:p w14:paraId="575F6F0A" w14:textId="161CA726"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4</w:t>
            </w:r>
          </w:p>
        </w:tc>
        <w:tc>
          <w:tcPr>
            <w:tcW w:w="1274" w:type="dxa"/>
            <w:shd w:val="clear" w:color="auto" w:fill="auto"/>
          </w:tcPr>
          <w:p w14:paraId="0333B22C" w14:textId="78019CCF"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00</w:t>
            </w:r>
            <w:r w:rsidR="00176D69">
              <w:rPr>
                <w:rFonts w:ascii="Times New Roman" w:hAnsi="Times New Roman" w:cs="Times New Roman"/>
              </w:rPr>
              <w:t>5</w:t>
            </w:r>
          </w:p>
        </w:tc>
        <w:tc>
          <w:tcPr>
            <w:tcW w:w="2268" w:type="dxa"/>
            <w:shd w:val="clear" w:color="auto" w:fill="auto"/>
          </w:tcPr>
          <w:p w14:paraId="7146E5C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60 лет Октября д. 11.</w:t>
            </w:r>
          </w:p>
          <w:p w14:paraId="47EABC9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1351086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56°15’36.325643</w:t>
            </w:r>
          </w:p>
          <w:p w14:paraId="26BB34D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162°35’18.402544</w:t>
            </w:r>
          </w:p>
        </w:tc>
        <w:tc>
          <w:tcPr>
            <w:tcW w:w="4820" w:type="dxa"/>
            <w:tcBorders>
              <w:bottom w:val="single" w:sz="4" w:space="0" w:color="auto"/>
            </w:tcBorders>
            <w:shd w:val="clear" w:color="auto" w:fill="auto"/>
          </w:tcPr>
          <w:p w14:paraId="76E6565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7D8B6A0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13,75 м. кв.;</w:t>
            </w:r>
          </w:p>
          <w:p w14:paraId="687046C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3657C98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60DA672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35B5193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7F95341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3 евроконтейнерами –накопителями объемом 1,1 куб. м. каждый.</w:t>
            </w:r>
          </w:p>
        </w:tc>
        <w:tc>
          <w:tcPr>
            <w:tcW w:w="3969" w:type="dxa"/>
            <w:tcBorders>
              <w:bottom w:val="single" w:sz="4" w:space="0" w:color="auto"/>
            </w:tcBorders>
            <w:shd w:val="clear" w:color="auto" w:fill="auto"/>
          </w:tcPr>
          <w:p w14:paraId="19FC196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7767E73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681E6F3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729E68F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Жилые многоквартирные дома по адресам: п. Усть-Камчатск ул. 60 лет Октября д. 1, д. 2, д. 3, д. 4 А, д. 4 Б, д. 7, д. 11.</w:t>
            </w:r>
          </w:p>
        </w:tc>
      </w:tr>
      <w:tr w:rsidR="00467D9D" w:rsidRPr="00F21677" w14:paraId="3E7C6011" w14:textId="77777777" w:rsidTr="008B3CDC">
        <w:tc>
          <w:tcPr>
            <w:tcW w:w="569" w:type="dxa"/>
            <w:shd w:val="clear" w:color="auto" w:fill="auto"/>
          </w:tcPr>
          <w:p w14:paraId="7CF38308" w14:textId="4A90F4AE"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5</w:t>
            </w:r>
          </w:p>
        </w:tc>
        <w:tc>
          <w:tcPr>
            <w:tcW w:w="1274" w:type="dxa"/>
            <w:shd w:val="clear" w:color="auto" w:fill="auto"/>
          </w:tcPr>
          <w:p w14:paraId="24F6D13B" w14:textId="4D9E4CE4"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00</w:t>
            </w:r>
            <w:r w:rsidR="00176D69">
              <w:rPr>
                <w:rFonts w:ascii="Times New Roman" w:hAnsi="Times New Roman" w:cs="Times New Roman"/>
              </w:rPr>
              <w:t>6</w:t>
            </w:r>
          </w:p>
        </w:tc>
        <w:tc>
          <w:tcPr>
            <w:tcW w:w="2268" w:type="dxa"/>
            <w:shd w:val="clear" w:color="auto" w:fill="auto"/>
          </w:tcPr>
          <w:p w14:paraId="2BC579B6"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60 лет Октября д. 20.</w:t>
            </w:r>
          </w:p>
          <w:p w14:paraId="51DAF436"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57D7A531"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lastRenderedPageBreak/>
              <w:t>56°15’41.606875</w:t>
            </w:r>
          </w:p>
          <w:p w14:paraId="06E92005"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162°35’11.045994</w:t>
            </w:r>
          </w:p>
        </w:tc>
        <w:tc>
          <w:tcPr>
            <w:tcW w:w="4820" w:type="dxa"/>
            <w:tcBorders>
              <w:bottom w:val="single" w:sz="4" w:space="0" w:color="auto"/>
            </w:tcBorders>
            <w:shd w:val="clear" w:color="auto" w:fill="auto"/>
          </w:tcPr>
          <w:p w14:paraId="387E23C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Сооружение площадки ТКО:</w:t>
            </w:r>
          </w:p>
          <w:p w14:paraId="5A2F597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13,75 м. кв.;</w:t>
            </w:r>
          </w:p>
          <w:p w14:paraId="658811B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301C20A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421E511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201A64D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2F9BFC8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3 евроконтейнерами –накопителями объемом 1,1 куб. м. каждый.</w:t>
            </w:r>
          </w:p>
        </w:tc>
        <w:tc>
          <w:tcPr>
            <w:tcW w:w="3969" w:type="dxa"/>
            <w:tcBorders>
              <w:bottom w:val="single" w:sz="4" w:space="0" w:color="auto"/>
            </w:tcBorders>
            <w:shd w:val="clear" w:color="auto" w:fill="auto"/>
          </w:tcPr>
          <w:p w14:paraId="0E3482A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Усть-Камчатского </w:t>
            </w:r>
            <w:r w:rsidRPr="009533DB">
              <w:rPr>
                <w:rFonts w:ascii="Times New Roman" w:hAnsi="Times New Roman" w:cs="Times New Roman"/>
              </w:rPr>
              <w:lastRenderedPageBreak/>
              <w:t>муниципального округа Камчатского края</w:t>
            </w:r>
          </w:p>
          <w:p w14:paraId="0F84AA1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6F7F00E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7651E2F2" w14:textId="77777777" w:rsidR="00467D9D" w:rsidRPr="009533DB" w:rsidRDefault="00467D9D" w:rsidP="008B3CDC">
            <w:pPr>
              <w:spacing w:after="0" w:line="240" w:lineRule="auto"/>
              <w:jc w:val="both"/>
              <w:rPr>
                <w:rFonts w:ascii="Times New Roman" w:hAnsi="Times New Roman" w:cs="Times New Roman"/>
                <w:color w:val="FF0000"/>
              </w:rPr>
            </w:pPr>
            <w:r w:rsidRPr="009533DB">
              <w:rPr>
                <w:rFonts w:ascii="Times New Roman" w:hAnsi="Times New Roman" w:cs="Times New Roman"/>
              </w:rPr>
              <w:lastRenderedPageBreak/>
              <w:t>Жилые многоквартирные дома по адресам: п. Усть-Камчатск ул. 60 лет Октября д. 12, д. 17, д. 20.</w:t>
            </w:r>
          </w:p>
        </w:tc>
      </w:tr>
      <w:tr w:rsidR="00467D9D" w:rsidRPr="00F21677" w14:paraId="6684FC1B" w14:textId="77777777" w:rsidTr="008B3CDC">
        <w:tc>
          <w:tcPr>
            <w:tcW w:w="569" w:type="dxa"/>
            <w:shd w:val="clear" w:color="auto" w:fill="auto"/>
          </w:tcPr>
          <w:p w14:paraId="447E3348" w14:textId="59F2E14D"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lastRenderedPageBreak/>
              <w:t>6</w:t>
            </w:r>
          </w:p>
        </w:tc>
        <w:tc>
          <w:tcPr>
            <w:tcW w:w="1274" w:type="dxa"/>
            <w:shd w:val="clear" w:color="auto" w:fill="auto"/>
          </w:tcPr>
          <w:p w14:paraId="38823975" w14:textId="78249E35"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00</w:t>
            </w:r>
            <w:r w:rsidR="00176D69">
              <w:rPr>
                <w:rFonts w:ascii="Times New Roman" w:hAnsi="Times New Roman" w:cs="Times New Roman"/>
              </w:rPr>
              <w:t>7</w:t>
            </w:r>
          </w:p>
        </w:tc>
        <w:tc>
          <w:tcPr>
            <w:tcW w:w="2268" w:type="dxa"/>
            <w:shd w:val="clear" w:color="auto" w:fill="auto"/>
          </w:tcPr>
          <w:p w14:paraId="76E31158"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60 лет Октября д. 18.</w:t>
            </w:r>
          </w:p>
          <w:p w14:paraId="001D66F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0304C1D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56°15’39.219804</w:t>
            </w:r>
          </w:p>
          <w:p w14:paraId="688E1FD7"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162°35’10.401985</w:t>
            </w:r>
          </w:p>
        </w:tc>
        <w:tc>
          <w:tcPr>
            <w:tcW w:w="4820" w:type="dxa"/>
            <w:tcBorders>
              <w:bottom w:val="single" w:sz="4" w:space="0" w:color="auto"/>
            </w:tcBorders>
            <w:shd w:val="clear" w:color="auto" w:fill="auto"/>
          </w:tcPr>
          <w:p w14:paraId="2F685A2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51585D8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13,75 м. кв.;</w:t>
            </w:r>
          </w:p>
          <w:p w14:paraId="460883B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4FB2F45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1F5502D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1B5B3D1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1643514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3 евроконтейнерами –накопителями объемом 1,1 куб. м. каждый.</w:t>
            </w:r>
          </w:p>
        </w:tc>
        <w:tc>
          <w:tcPr>
            <w:tcW w:w="3969" w:type="dxa"/>
            <w:tcBorders>
              <w:bottom w:val="single" w:sz="4" w:space="0" w:color="auto"/>
            </w:tcBorders>
            <w:shd w:val="clear" w:color="auto" w:fill="auto"/>
          </w:tcPr>
          <w:p w14:paraId="2F92EEC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32DF598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3D79847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79DB20C4" w14:textId="77777777" w:rsidR="00467D9D" w:rsidRPr="009533DB" w:rsidRDefault="00467D9D" w:rsidP="008B3CDC">
            <w:pPr>
              <w:spacing w:after="0" w:line="240" w:lineRule="auto"/>
              <w:jc w:val="both"/>
              <w:rPr>
                <w:rFonts w:ascii="Times New Roman" w:hAnsi="Times New Roman" w:cs="Times New Roman"/>
                <w:color w:val="FF0000"/>
              </w:rPr>
            </w:pPr>
            <w:r w:rsidRPr="009533DB">
              <w:rPr>
                <w:rFonts w:ascii="Times New Roman" w:hAnsi="Times New Roman" w:cs="Times New Roman"/>
              </w:rPr>
              <w:t>Жилые многоквартирные дома по адресам: п. Усть-Камчатск ул. 60 лет Октября д. 18, д. 27, д. 28.</w:t>
            </w:r>
          </w:p>
        </w:tc>
      </w:tr>
      <w:tr w:rsidR="00467D9D" w:rsidRPr="00F21677" w14:paraId="2BAF59D9" w14:textId="77777777" w:rsidTr="008B3CDC">
        <w:tc>
          <w:tcPr>
            <w:tcW w:w="569" w:type="dxa"/>
            <w:shd w:val="clear" w:color="auto" w:fill="auto"/>
          </w:tcPr>
          <w:p w14:paraId="16C89039" w14:textId="61B1AFE9"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7</w:t>
            </w:r>
          </w:p>
        </w:tc>
        <w:tc>
          <w:tcPr>
            <w:tcW w:w="1274" w:type="dxa"/>
            <w:shd w:val="clear" w:color="auto" w:fill="auto"/>
          </w:tcPr>
          <w:p w14:paraId="27518A37" w14:textId="48E0E38D"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00</w:t>
            </w:r>
            <w:r w:rsidR="00176D69">
              <w:rPr>
                <w:rFonts w:ascii="Times New Roman" w:hAnsi="Times New Roman" w:cs="Times New Roman"/>
              </w:rPr>
              <w:t>8</w:t>
            </w:r>
          </w:p>
        </w:tc>
        <w:tc>
          <w:tcPr>
            <w:tcW w:w="2268" w:type="dxa"/>
            <w:shd w:val="clear" w:color="auto" w:fill="auto"/>
          </w:tcPr>
          <w:p w14:paraId="7E301999"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Бодрова д. 29.</w:t>
            </w:r>
          </w:p>
          <w:p w14:paraId="1652F693"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07CA1FC6"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56°14’31.356448</w:t>
            </w:r>
          </w:p>
          <w:p w14:paraId="7031B582"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162°32’52.003076</w:t>
            </w:r>
          </w:p>
        </w:tc>
        <w:tc>
          <w:tcPr>
            <w:tcW w:w="4820" w:type="dxa"/>
            <w:tcBorders>
              <w:bottom w:val="single" w:sz="4" w:space="0" w:color="auto"/>
            </w:tcBorders>
            <w:shd w:val="clear" w:color="auto" w:fill="auto"/>
          </w:tcPr>
          <w:p w14:paraId="3E0D407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1D6F52B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52C56B3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7AAEAE9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1A6CA4A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54F4A34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4829D9F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089C223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8D95C0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75ABDC9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5D3A969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Жилые многоквартирные дома по адресам: п. Усть-Камчатск ул. Бодрова д. 29, ул. Горького д. 80, ул. Ленина д. 103, д. 105.</w:t>
            </w:r>
          </w:p>
        </w:tc>
      </w:tr>
      <w:tr w:rsidR="00467D9D" w:rsidRPr="00F21677" w14:paraId="70DD696F" w14:textId="77777777" w:rsidTr="008B3CDC">
        <w:tc>
          <w:tcPr>
            <w:tcW w:w="569" w:type="dxa"/>
            <w:shd w:val="clear" w:color="auto" w:fill="auto"/>
          </w:tcPr>
          <w:p w14:paraId="0116A883" w14:textId="0B96A48D"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8</w:t>
            </w:r>
          </w:p>
        </w:tc>
        <w:tc>
          <w:tcPr>
            <w:tcW w:w="1274" w:type="dxa"/>
            <w:shd w:val="clear" w:color="auto" w:fill="auto"/>
          </w:tcPr>
          <w:p w14:paraId="5D4B526D" w14:textId="1CAD9A30"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00</w:t>
            </w:r>
            <w:r w:rsidR="00176D69">
              <w:rPr>
                <w:rFonts w:ascii="Times New Roman" w:hAnsi="Times New Roman" w:cs="Times New Roman"/>
              </w:rPr>
              <w:t>9</w:t>
            </w:r>
          </w:p>
        </w:tc>
        <w:tc>
          <w:tcPr>
            <w:tcW w:w="2268" w:type="dxa"/>
            <w:shd w:val="clear" w:color="auto" w:fill="auto"/>
          </w:tcPr>
          <w:p w14:paraId="2DA5F937"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Бодрова д. 25.</w:t>
            </w:r>
          </w:p>
          <w:p w14:paraId="53567B36"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37C1A45A"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56°14’31.356448</w:t>
            </w:r>
          </w:p>
          <w:p w14:paraId="1ACAF374"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162°32’55.003076</w:t>
            </w:r>
          </w:p>
        </w:tc>
        <w:tc>
          <w:tcPr>
            <w:tcW w:w="4820" w:type="dxa"/>
            <w:tcBorders>
              <w:bottom w:val="single" w:sz="4" w:space="0" w:color="auto"/>
            </w:tcBorders>
            <w:shd w:val="clear" w:color="auto" w:fill="auto"/>
          </w:tcPr>
          <w:p w14:paraId="76EA6C0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1A40106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26C3206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26BF047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091ACBB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6405920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44BF137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715BAE8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5433E2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5FB3E7D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13D1C0C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Жилые многоквартирные дома по адресам: п. Усть-Камчатск ул. Бодрова                 д. 25, д. 27, ул. Горького   д. 78, д. 72, ул. Ленина               д. 99, дома блокированной застройки по ул. Бодрова.</w:t>
            </w:r>
          </w:p>
        </w:tc>
      </w:tr>
      <w:tr w:rsidR="00467D9D" w:rsidRPr="00F21677" w14:paraId="7F451FE0" w14:textId="77777777" w:rsidTr="008B3CDC">
        <w:tc>
          <w:tcPr>
            <w:tcW w:w="569" w:type="dxa"/>
            <w:shd w:val="clear" w:color="auto" w:fill="auto"/>
          </w:tcPr>
          <w:p w14:paraId="7922AAAD" w14:textId="294CE0CE"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lastRenderedPageBreak/>
              <w:t>9</w:t>
            </w:r>
          </w:p>
        </w:tc>
        <w:tc>
          <w:tcPr>
            <w:tcW w:w="1274" w:type="dxa"/>
            <w:shd w:val="clear" w:color="auto" w:fill="auto"/>
          </w:tcPr>
          <w:p w14:paraId="41FAA9A8" w14:textId="6977B2F6"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w:t>
            </w:r>
            <w:r w:rsidR="00176D69">
              <w:rPr>
                <w:rFonts w:ascii="Times New Roman" w:hAnsi="Times New Roman" w:cs="Times New Roman"/>
              </w:rPr>
              <w:t>10</w:t>
            </w:r>
          </w:p>
        </w:tc>
        <w:tc>
          <w:tcPr>
            <w:tcW w:w="2268" w:type="dxa"/>
            <w:shd w:val="clear" w:color="auto" w:fill="auto"/>
          </w:tcPr>
          <w:p w14:paraId="484B60C8"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Ленина д. 79.</w:t>
            </w:r>
          </w:p>
          <w:p w14:paraId="0ECCAED4"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5D5BAA25"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56°14’26.996718</w:t>
            </w:r>
          </w:p>
          <w:p w14:paraId="209B30F3"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162°32’34.280379</w:t>
            </w:r>
          </w:p>
        </w:tc>
        <w:tc>
          <w:tcPr>
            <w:tcW w:w="4820" w:type="dxa"/>
            <w:tcBorders>
              <w:bottom w:val="single" w:sz="4" w:space="0" w:color="auto"/>
            </w:tcBorders>
            <w:shd w:val="clear" w:color="auto" w:fill="auto"/>
          </w:tcPr>
          <w:p w14:paraId="7CB1962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43D9E84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19B1AA5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4FDF9ED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50DCBD5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3F59D29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73F1702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10678A7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F36CC9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2454B2C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605A3236" w14:textId="4319C069"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Жилые многоквартирные дома по адресам: п. Усть-Камчатск ул. Ленина д. 77, д. 79, ул. Восточная д. 4, дома</w:t>
            </w:r>
            <w:r w:rsidR="00C76F92">
              <w:rPr>
                <w:rFonts w:ascii="Times New Roman" w:hAnsi="Times New Roman" w:cs="Times New Roman"/>
              </w:rPr>
              <w:t xml:space="preserve"> </w:t>
            </w:r>
            <w:r w:rsidRPr="009533DB">
              <w:rPr>
                <w:rFonts w:ascii="Times New Roman" w:hAnsi="Times New Roman" w:cs="Times New Roman"/>
              </w:rPr>
              <w:t>блокированной застройки по ул. Бодрова.</w:t>
            </w:r>
          </w:p>
        </w:tc>
      </w:tr>
      <w:tr w:rsidR="00467D9D" w:rsidRPr="00F21677" w14:paraId="4F8C80B7" w14:textId="77777777" w:rsidTr="008B3CDC">
        <w:tc>
          <w:tcPr>
            <w:tcW w:w="569" w:type="dxa"/>
            <w:shd w:val="clear" w:color="auto" w:fill="auto"/>
          </w:tcPr>
          <w:p w14:paraId="19E4C18C" w14:textId="501A33C8"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10</w:t>
            </w:r>
          </w:p>
        </w:tc>
        <w:tc>
          <w:tcPr>
            <w:tcW w:w="1274" w:type="dxa"/>
            <w:shd w:val="clear" w:color="auto" w:fill="auto"/>
          </w:tcPr>
          <w:p w14:paraId="77E1E45C" w14:textId="74E07BF9"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w:t>
            </w:r>
            <w:r w:rsidR="00176D69">
              <w:rPr>
                <w:rFonts w:ascii="Times New Roman" w:hAnsi="Times New Roman" w:cs="Times New Roman"/>
              </w:rPr>
              <w:t>11</w:t>
            </w:r>
          </w:p>
        </w:tc>
        <w:tc>
          <w:tcPr>
            <w:tcW w:w="2268" w:type="dxa"/>
            <w:shd w:val="clear" w:color="auto" w:fill="auto"/>
          </w:tcPr>
          <w:p w14:paraId="300288B8"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Ленина д. 73.</w:t>
            </w:r>
          </w:p>
          <w:p w14:paraId="6C43D8E0"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01E40802"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56°14’26.274871</w:t>
            </w:r>
          </w:p>
          <w:p w14:paraId="2413E74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162°32’26.672566</w:t>
            </w:r>
          </w:p>
        </w:tc>
        <w:tc>
          <w:tcPr>
            <w:tcW w:w="4820" w:type="dxa"/>
            <w:tcBorders>
              <w:bottom w:val="single" w:sz="4" w:space="0" w:color="auto"/>
            </w:tcBorders>
            <w:shd w:val="clear" w:color="auto" w:fill="auto"/>
          </w:tcPr>
          <w:p w14:paraId="2A9D661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7363620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46B41A7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0668B13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7964086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0DA2A3A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336CB72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6CBB0E3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5F1D0C8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78775C7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1622C92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Жилые многоквартирные дома по адресам: п. Усть-Камчатск ул. Ленина д. 69, д. 73, д. 75.  </w:t>
            </w:r>
          </w:p>
        </w:tc>
      </w:tr>
      <w:tr w:rsidR="00467D9D" w:rsidRPr="00F21677" w14:paraId="2952D874" w14:textId="77777777" w:rsidTr="008B3CDC">
        <w:tc>
          <w:tcPr>
            <w:tcW w:w="569" w:type="dxa"/>
            <w:shd w:val="clear" w:color="auto" w:fill="auto"/>
          </w:tcPr>
          <w:p w14:paraId="5C32BD40" w14:textId="1F5DBFF0"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r w:rsidR="00176D69">
              <w:rPr>
                <w:rFonts w:ascii="Times New Roman" w:hAnsi="Times New Roman" w:cs="Times New Roman"/>
              </w:rPr>
              <w:t>1</w:t>
            </w:r>
          </w:p>
        </w:tc>
        <w:tc>
          <w:tcPr>
            <w:tcW w:w="1274" w:type="dxa"/>
            <w:shd w:val="clear" w:color="auto" w:fill="auto"/>
          </w:tcPr>
          <w:p w14:paraId="2193391D" w14:textId="3900A0B2"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01</w:t>
            </w:r>
            <w:r w:rsidR="00176D69">
              <w:rPr>
                <w:rFonts w:ascii="Times New Roman" w:hAnsi="Times New Roman" w:cs="Times New Roman"/>
              </w:rPr>
              <w:t>2</w:t>
            </w:r>
          </w:p>
        </w:tc>
        <w:tc>
          <w:tcPr>
            <w:tcW w:w="2268" w:type="dxa"/>
            <w:shd w:val="clear" w:color="auto" w:fill="auto"/>
          </w:tcPr>
          <w:p w14:paraId="2802C07D"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Бодрова д. 3.</w:t>
            </w:r>
          </w:p>
          <w:p w14:paraId="0C9F42AC"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54CD69F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56°14’26.617788</w:t>
            </w:r>
          </w:p>
          <w:p w14:paraId="6768273D"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162°32’16.689329</w:t>
            </w:r>
          </w:p>
        </w:tc>
        <w:tc>
          <w:tcPr>
            <w:tcW w:w="4820" w:type="dxa"/>
            <w:tcBorders>
              <w:bottom w:val="single" w:sz="4" w:space="0" w:color="auto"/>
            </w:tcBorders>
            <w:shd w:val="clear" w:color="auto" w:fill="auto"/>
          </w:tcPr>
          <w:p w14:paraId="21B6339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65E5046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1DE8107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6ACC353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372166B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176EC3D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0F5ADF0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2C2AC89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005D1EE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0F77F8B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088D21B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п. Усть-Камчатск ул. Бодрова д. 3.</w:t>
            </w:r>
          </w:p>
        </w:tc>
      </w:tr>
      <w:tr w:rsidR="00467D9D" w:rsidRPr="00F21677" w14:paraId="0FC26F35" w14:textId="77777777" w:rsidTr="008B3CDC">
        <w:tc>
          <w:tcPr>
            <w:tcW w:w="569" w:type="dxa"/>
            <w:shd w:val="clear" w:color="auto" w:fill="auto"/>
          </w:tcPr>
          <w:p w14:paraId="6A46B2E9" w14:textId="10543A67"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r w:rsidR="00176D69">
              <w:rPr>
                <w:rFonts w:ascii="Times New Roman" w:hAnsi="Times New Roman" w:cs="Times New Roman"/>
              </w:rPr>
              <w:t>2</w:t>
            </w:r>
          </w:p>
        </w:tc>
        <w:tc>
          <w:tcPr>
            <w:tcW w:w="1274" w:type="dxa"/>
            <w:shd w:val="clear" w:color="auto" w:fill="auto"/>
          </w:tcPr>
          <w:p w14:paraId="354A7FB8" w14:textId="6D371D75"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01</w:t>
            </w:r>
            <w:r w:rsidR="00176D69">
              <w:rPr>
                <w:rFonts w:ascii="Times New Roman" w:hAnsi="Times New Roman" w:cs="Times New Roman"/>
              </w:rPr>
              <w:t>3</w:t>
            </w:r>
          </w:p>
        </w:tc>
        <w:tc>
          <w:tcPr>
            <w:tcW w:w="2268" w:type="dxa"/>
            <w:shd w:val="clear" w:color="auto" w:fill="auto"/>
          </w:tcPr>
          <w:p w14:paraId="06127EFA"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Горького д. 47.</w:t>
            </w:r>
          </w:p>
          <w:p w14:paraId="0E9DFB17"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5DB652A8"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lastRenderedPageBreak/>
              <w:t>56°14’32.067791</w:t>
            </w:r>
          </w:p>
          <w:p w14:paraId="368DE4CD"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162°32’17.491130</w:t>
            </w:r>
          </w:p>
        </w:tc>
        <w:tc>
          <w:tcPr>
            <w:tcW w:w="4820" w:type="dxa"/>
            <w:tcBorders>
              <w:bottom w:val="single" w:sz="4" w:space="0" w:color="auto"/>
            </w:tcBorders>
            <w:shd w:val="clear" w:color="auto" w:fill="auto"/>
          </w:tcPr>
          <w:p w14:paraId="7C8F6A4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Сооружение площадки ТКО:</w:t>
            </w:r>
          </w:p>
          <w:p w14:paraId="24ED35E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3B38DDF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0FA835C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4324067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5818974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4271A59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1CEB51C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Усть-Камчатского </w:t>
            </w:r>
            <w:r w:rsidRPr="009533DB">
              <w:rPr>
                <w:rFonts w:ascii="Times New Roman" w:hAnsi="Times New Roman" w:cs="Times New Roman"/>
              </w:rPr>
              <w:lastRenderedPageBreak/>
              <w:t>муниципального округа Камчатского края</w:t>
            </w:r>
          </w:p>
          <w:p w14:paraId="0AADF02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4DE3CBD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371084C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Жилые многоквартирные дома по адресам: п. Усть-Камчатск ул. Горького           д. 43, д. 47, д. 47 А, д. 49.</w:t>
            </w:r>
          </w:p>
        </w:tc>
      </w:tr>
      <w:tr w:rsidR="00467D9D" w:rsidRPr="00F21677" w14:paraId="450997F2" w14:textId="77777777" w:rsidTr="008B3CDC">
        <w:tc>
          <w:tcPr>
            <w:tcW w:w="569" w:type="dxa"/>
            <w:shd w:val="clear" w:color="auto" w:fill="auto"/>
          </w:tcPr>
          <w:p w14:paraId="3130FE79" w14:textId="68D721D1"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lastRenderedPageBreak/>
              <w:t>1</w:t>
            </w:r>
            <w:r w:rsidR="00176D69">
              <w:rPr>
                <w:rFonts w:ascii="Times New Roman" w:hAnsi="Times New Roman" w:cs="Times New Roman"/>
              </w:rPr>
              <w:t>3</w:t>
            </w:r>
          </w:p>
        </w:tc>
        <w:tc>
          <w:tcPr>
            <w:tcW w:w="1274" w:type="dxa"/>
            <w:shd w:val="clear" w:color="auto" w:fill="auto"/>
          </w:tcPr>
          <w:p w14:paraId="3F9F46F7" w14:textId="0DABA622" w:rsidR="00467D9D" w:rsidRPr="00EA62C7" w:rsidRDefault="00467D9D" w:rsidP="008B3CDC">
            <w:pPr>
              <w:tabs>
                <w:tab w:val="left" w:pos="7987"/>
                <w:tab w:val="right" w:pos="9354"/>
              </w:tabs>
              <w:spacing w:after="0" w:line="240" w:lineRule="auto"/>
              <w:jc w:val="center"/>
              <w:rPr>
                <w:rFonts w:ascii="Times New Roman" w:hAnsi="Times New Roman" w:cs="Times New Roman"/>
              </w:rPr>
            </w:pPr>
            <w:r w:rsidRPr="00EA62C7">
              <w:rPr>
                <w:rFonts w:ascii="Times New Roman" w:hAnsi="Times New Roman" w:cs="Times New Roman"/>
              </w:rPr>
              <w:t>01</w:t>
            </w:r>
            <w:r w:rsidR="00176D69" w:rsidRPr="00EA62C7">
              <w:rPr>
                <w:rFonts w:ascii="Times New Roman" w:hAnsi="Times New Roman" w:cs="Times New Roman"/>
              </w:rPr>
              <w:t>4</w:t>
            </w:r>
          </w:p>
        </w:tc>
        <w:tc>
          <w:tcPr>
            <w:tcW w:w="2268" w:type="dxa"/>
            <w:shd w:val="clear" w:color="auto" w:fill="auto"/>
          </w:tcPr>
          <w:p w14:paraId="5C7257DB" w14:textId="77777777" w:rsidR="00467D9D" w:rsidRPr="00EA62C7" w:rsidRDefault="00467D9D" w:rsidP="008B3CDC">
            <w:pPr>
              <w:tabs>
                <w:tab w:val="left" w:pos="7987"/>
                <w:tab w:val="right" w:pos="9354"/>
              </w:tabs>
              <w:spacing w:after="0" w:line="240" w:lineRule="auto"/>
              <w:jc w:val="both"/>
              <w:rPr>
                <w:rFonts w:ascii="Times New Roman" w:hAnsi="Times New Roman" w:cs="Times New Roman"/>
              </w:rPr>
            </w:pPr>
            <w:r w:rsidRPr="00EA62C7">
              <w:rPr>
                <w:rFonts w:ascii="Times New Roman" w:hAnsi="Times New Roman" w:cs="Times New Roman"/>
              </w:rPr>
              <w:t>684415, Камчатский край, Усть-Камчатский район, п. Усть-Камчатск ул. Лазо д. 33.</w:t>
            </w:r>
          </w:p>
          <w:p w14:paraId="29A15C81" w14:textId="77777777" w:rsidR="00467D9D" w:rsidRPr="00EA62C7" w:rsidRDefault="00467D9D" w:rsidP="008B3CDC">
            <w:pPr>
              <w:tabs>
                <w:tab w:val="left" w:pos="7987"/>
                <w:tab w:val="right" w:pos="9354"/>
              </w:tabs>
              <w:spacing w:after="0" w:line="240" w:lineRule="auto"/>
              <w:jc w:val="both"/>
              <w:rPr>
                <w:rFonts w:ascii="Times New Roman" w:hAnsi="Times New Roman" w:cs="Times New Roman"/>
              </w:rPr>
            </w:pPr>
            <w:r w:rsidRPr="00EA62C7">
              <w:rPr>
                <w:rFonts w:ascii="Times New Roman" w:hAnsi="Times New Roman" w:cs="Times New Roman"/>
              </w:rPr>
              <w:t>Координаты:</w:t>
            </w:r>
          </w:p>
          <w:p w14:paraId="2E668294" w14:textId="77777777" w:rsidR="00467D9D" w:rsidRPr="00EA62C7" w:rsidRDefault="00467D9D" w:rsidP="008B3CDC">
            <w:pPr>
              <w:tabs>
                <w:tab w:val="left" w:pos="7987"/>
                <w:tab w:val="right" w:pos="9354"/>
              </w:tabs>
              <w:spacing w:after="0" w:line="240" w:lineRule="auto"/>
              <w:jc w:val="both"/>
              <w:rPr>
                <w:rFonts w:ascii="Times New Roman" w:hAnsi="Times New Roman" w:cs="Times New Roman"/>
              </w:rPr>
            </w:pPr>
            <w:r w:rsidRPr="00EA62C7">
              <w:rPr>
                <w:rFonts w:ascii="Times New Roman" w:hAnsi="Times New Roman" w:cs="Times New Roman"/>
              </w:rPr>
              <w:t>56°14’33.500018</w:t>
            </w:r>
          </w:p>
          <w:p w14:paraId="2DAC26B5" w14:textId="77777777" w:rsidR="00467D9D" w:rsidRPr="00EA62C7" w:rsidRDefault="00467D9D" w:rsidP="008B3CDC">
            <w:pPr>
              <w:tabs>
                <w:tab w:val="left" w:pos="7987"/>
                <w:tab w:val="right" w:pos="9354"/>
              </w:tabs>
              <w:spacing w:after="0" w:line="240" w:lineRule="auto"/>
              <w:jc w:val="both"/>
              <w:rPr>
                <w:rFonts w:ascii="Times New Roman" w:hAnsi="Times New Roman" w:cs="Times New Roman"/>
              </w:rPr>
            </w:pPr>
            <w:r w:rsidRPr="00EA62C7">
              <w:rPr>
                <w:rFonts w:ascii="Times New Roman" w:hAnsi="Times New Roman" w:cs="Times New Roman"/>
              </w:rPr>
              <w:t>162°32'1.499741</w:t>
            </w:r>
          </w:p>
        </w:tc>
        <w:tc>
          <w:tcPr>
            <w:tcW w:w="4820" w:type="dxa"/>
            <w:tcBorders>
              <w:bottom w:val="single" w:sz="4" w:space="0" w:color="auto"/>
            </w:tcBorders>
            <w:shd w:val="clear" w:color="auto" w:fill="auto"/>
          </w:tcPr>
          <w:p w14:paraId="4055B76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3369FFD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048822D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75AD35C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10F4B21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1660E90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1ED7C49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2 евроконтейнером –накопителем объемом 1,1 куб. м.</w:t>
            </w:r>
          </w:p>
        </w:tc>
        <w:tc>
          <w:tcPr>
            <w:tcW w:w="3969" w:type="dxa"/>
            <w:tcBorders>
              <w:bottom w:val="single" w:sz="4" w:space="0" w:color="auto"/>
            </w:tcBorders>
            <w:shd w:val="clear" w:color="auto" w:fill="auto"/>
          </w:tcPr>
          <w:p w14:paraId="569DF76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0527F6E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69375A9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0B9A99C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п. Усть-Камчатск ул. Лазо д. 37.</w:t>
            </w:r>
          </w:p>
        </w:tc>
      </w:tr>
      <w:tr w:rsidR="00467D9D" w:rsidRPr="00F21677" w14:paraId="230A3735" w14:textId="77777777" w:rsidTr="008B3CDC">
        <w:tc>
          <w:tcPr>
            <w:tcW w:w="569" w:type="dxa"/>
            <w:shd w:val="clear" w:color="auto" w:fill="auto"/>
          </w:tcPr>
          <w:p w14:paraId="1C16EB0B" w14:textId="507563FB"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r w:rsidR="00176D69">
              <w:rPr>
                <w:rFonts w:ascii="Times New Roman" w:hAnsi="Times New Roman" w:cs="Times New Roman"/>
              </w:rPr>
              <w:t>4</w:t>
            </w:r>
          </w:p>
        </w:tc>
        <w:tc>
          <w:tcPr>
            <w:tcW w:w="1274" w:type="dxa"/>
            <w:shd w:val="clear" w:color="auto" w:fill="auto"/>
          </w:tcPr>
          <w:p w14:paraId="3643CD74" w14:textId="63EAADC1"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01</w:t>
            </w:r>
            <w:r w:rsidR="00176D69">
              <w:rPr>
                <w:rFonts w:ascii="Times New Roman" w:hAnsi="Times New Roman" w:cs="Times New Roman"/>
              </w:rPr>
              <w:t>5</w:t>
            </w:r>
          </w:p>
        </w:tc>
        <w:tc>
          <w:tcPr>
            <w:tcW w:w="2268" w:type="dxa"/>
            <w:shd w:val="clear" w:color="auto" w:fill="auto"/>
          </w:tcPr>
          <w:p w14:paraId="622DA76A"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Лазо д. 28.</w:t>
            </w:r>
          </w:p>
          <w:p w14:paraId="0C7C8A44"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20D116B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56°14’30.749824</w:t>
            </w:r>
          </w:p>
          <w:p w14:paraId="106227C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162°32'0.642454</w:t>
            </w:r>
          </w:p>
        </w:tc>
        <w:tc>
          <w:tcPr>
            <w:tcW w:w="4820" w:type="dxa"/>
            <w:tcBorders>
              <w:bottom w:val="single" w:sz="4" w:space="0" w:color="auto"/>
            </w:tcBorders>
            <w:shd w:val="clear" w:color="auto" w:fill="auto"/>
          </w:tcPr>
          <w:p w14:paraId="209DC6D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5FE1874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6A10C8C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20F437E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5411E4D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4D86292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2EE6D8A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69132E3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1FE0541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7C05B51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0202086F" w14:textId="237CB230"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Жилые многоквартирные дома по адресам: п. Усть-Камчатск ул. Лазо д. </w:t>
            </w:r>
            <w:r w:rsidR="00C76F92" w:rsidRPr="009533DB">
              <w:rPr>
                <w:rFonts w:ascii="Times New Roman" w:hAnsi="Times New Roman" w:cs="Times New Roman"/>
              </w:rPr>
              <w:t xml:space="preserve">26,  </w:t>
            </w:r>
            <w:r w:rsidRPr="009533DB">
              <w:rPr>
                <w:rFonts w:ascii="Times New Roman" w:hAnsi="Times New Roman" w:cs="Times New Roman"/>
              </w:rPr>
              <w:t xml:space="preserve">        д. 28.</w:t>
            </w:r>
          </w:p>
        </w:tc>
      </w:tr>
      <w:tr w:rsidR="00467D9D" w:rsidRPr="00F21677" w14:paraId="56FB5D66" w14:textId="77777777" w:rsidTr="008B3CDC">
        <w:tc>
          <w:tcPr>
            <w:tcW w:w="569" w:type="dxa"/>
            <w:shd w:val="clear" w:color="auto" w:fill="auto"/>
          </w:tcPr>
          <w:p w14:paraId="59F4BE87" w14:textId="2D9C4A5C"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r w:rsidR="00176D69">
              <w:rPr>
                <w:rFonts w:ascii="Times New Roman" w:hAnsi="Times New Roman" w:cs="Times New Roman"/>
              </w:rPr>
              <w:t>5</w:t>
            </w:r>
          </w:p>
        </w:tc>
        <w:tc>
          <w:tcPr>
            <w:tcW w:w="1274" w:type="dxa"/>
            <w:shd w:val="clear" w:color="auto" w:fill="auto"/>
          </w:tcPr>
          <w:p w14:paraId="1D3E1C75" w14:textId="78A7597E"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01</w:t>
            </w:r>
            <w:r w:rsidR="00176D69">
              <w:rPr>
                <w:rFonts w:ascii="Times New Roman" w:hAnsi="Times New Roman" w:cs="Times New Roman"/>
              </w:rPr>
              <w:t>6</w:t>
            </w:r>
          </w:p>
        </w:tc>
        <w:tc>
          <w:tcPr>
            <w:tcW w:w="2268" w:type="dxa"/>
            <w:shd w:val="clear" w:color="auto" w:fill="auto"/>
          </w:tcPr>
          <w:p w14:paraId="72D67F0E"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Лазо д. 16 Б.</w:t>
            </w:r>
          </w:p>
          <w:p w14:paraId="29D53206"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72ECE66B"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56°14’32.859390</w:t>
            </w:r>
          </w:p>
          <w:p w14:paraId="055099B3"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162°31’43.443473</w:t>
            </w:r>
          </w:p>
        </w:tc>
        <w:tc>
          <w:tcPr>
            <w:tcW w:w="4820" w:type="dxa"/>
            <w:tcBorders>
              <w:bottom w:val="single" w:sz="4" w:space="0" w:color="auto"/>
            </w:tcBorders>
            <w:shd w:val="clear" w:color="auto" w:fill="auto"/>
          </w:tcPr>
          <w:p w14:paraId="0025213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2B776BB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1F6BD1D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065E6AE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6F38813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65C26F5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6F35BAA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7B46DAB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842232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4C4B8CA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096085D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п. Усть-Камчатск ул. Лазо д. 16 Б.</w:t>
            </w:r>
          </w:p>
        </w:tc>
      </w:tr>
      <w:tr w:rsidR="00467D9D" w:rsidRPr="00F21677" w14:paraId="5F602223" w14:textId="77777777" w:rsidTr="008B3CDC">
        <w:tc>
          <w:tcPr>
            <w:tcW w:w="569" w:type="dxa"/>
            <w:shd w:val="clear" w:color="auto" w:fill="auto"/>
          </w:tcPr>
          <w:p w14:paraId="043AF929" w14:textId="50CF8731"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lastRenderedPageBreak/>
              <w:t>1</w:t>
            </w:r>
            <w:r w:rsidR="00176D69">
              <w:rPr>
                <w:rFonts w:ascii="Times New Roman" w:hAnsi="Times New Roman" w:cs="Times New Roman"/>
              </w:rPr>
              <w:t>6</w:t>
            </w:r>
          </w:p>
        </w:tc>
        <w:tc>
          <w:tcPr>
            <w:tcW w:w="1274" w:type="dxa"/>
            <w:shd w:val="clear" w:color="auto" w:fill="auto"/>
          </w:tcPr>
          <w:p w14:paraId="65754AF8" w14:textId="60DC5FD7"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01</w:t>
            </w:r>
            <w:r w:rsidR="00176D69" w:rsidRPr="008F6A9A">
              <w:rPr>
                <w:rFonts w:ascii="Times New Roman" w:hAnsi="Times New Roman" w:cs="Times New Roman"/>
              </w:rPr>
              <w:t>7</w:t>
            </w:r>
          </w:p>
        </w:tc>
        <w:tc>
          <w:tcPr>
            <w:tcW w:w="2268" w:type="dxa"/>
            <w:shd w:val="clear" w:color="auto" w:fill="auto"/>
          </w:tcPr>
          <w:p w14:paraId="5FCA0B52"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Крашенинникова д. 17.</w:t>
            </w:r>
          </w:p>
          <w:p w14:paraId="652132F6"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Координаты:</w:t>
            </w:r>
          </w:p>
          <w:p w14:paraId="45ACEFF8"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56°14’25.858605</w:t>
            </w:r>
          </w:p>
          <w:p w14:paraId="167EC674"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162°31’46.037312</w:t>
            </w:r>
          </w:p>
        </w:tc>
        <w:tc>
          <w:tcPr>
            <w:tcW w:w="4820" w:type="dxa"/>
            <w:tcBorders>
              <w:bottom w:val="single" w:sz="4" w:space="0" w:color="auto"/>
            </w:tcBorders>
            <w:shd w:val="clear" w:color="auto" w:fill="auto"/>
          </w:tcPr>
          <w:p w14:paraId="188FFCF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66E7C19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63FA39A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1182DBA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6430F4D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452E139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13B2F4E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536B1D3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4F4C76C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4375D28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FFFFFF" w:themeFill="background1"/>
          </w:tcPr>
          <w:p w14:paraId="1A19CF1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Индивидуальные жилые дома: п. Усть-Камчатск ул. Крашенинникова, д. 1, д. 2, д. 3, д. 4, д. 5, д. 6, д. 7, д. 8, д. 9, д. 10, д. 11, д. 12, д. 13, д. 14, д. 15, д. 16, д. 17, д. 18.</w:t>
            </w:r>
          </w:p>
          <w:p w14:paraId="6B2AADF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w:t>
            </w:r>
          </w:p>
        </w:tc>
      </w:tr>
      <w:tr w:rsidR="00467D9D" w:rsidRPr="00F21677" w14:paraId="334A793B" w14:textId="77777777" w:rsidTr="008B3CDC">
        <w:tc>
          <w:tcPr>
            <w:tcW w:w="569" w:type="dxa"/>
            <w:shd w:val="clear" w:color="auto" w:fill="auto"/>
          </w:tcPr>
          <w:p w14:paraId="060A710F" w14:textId="54404708"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r w:rsidR="00176D69">
              <w:rPr>
                <w:rFonts w:ascii="Times New Roman" w:hAnsi="Times New Roman" w:cs="Times New Roman"/>
              </w:rPr>
              <w:t>7</w:t>
            </w:r>
          </w:p>
        </w:tc>
        <w:tc>
          <w:tcPr>
            <w:tcW w:w="1274" w:type="dxa"/>
            <w:shd w:val="clear" w:color="auto" w:fill="auto"/>
          </w:tcPr>
          <w:p w14:paraId="59A005D8" w14:textId="4E9B52EB"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01</w:t>
            </w:r>
            <w:r w:rsidR="00176D69" w:rsidRPr="008F6A9A">
              <w:rPr>
                <w:rFonts w:ascii="Times New Roman" w:hAnsi="Times New Roman" w:cs="Times New Roman"/>
              </w:rPr>
              <w:t>8</w:t>
            </w:r>
          </w:p>
        </w:tc>
        <w:tc>
          <w:tcPr>
            <w:tcW w:w="2268" w:type="dxa"/>
            <w:shd w:val="clear" w:color="auto" w:fill="auto"/>
          </w:tcPr>
          <w:p w14:paraId="6B0D0E8D"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Горького д. 10.</w:t>
            </w:r>
          </w:p>
          <w:p w14:paraId="6EF42451"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27222340"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56°14’27.054324</w:t>
            </w:r>
          </w:p>
          <w:p w14:paraId="63AF1069"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162°31’35.977444</w:t>
            </w:r>
          </w:p>
        </w:tc>
        <w:tc>
          <w:tcPr>
            <w:tcW w:w="4820" w:type="dxa"/>
            <w:tcBorders>
              <w:bottom w:val="single" w:sz="4" w:space="0" w:color="auto"/>
            </w:tcBorders>
            <w:shd w:val="clear" w:color="auto" w:fill="auto"/>
          </w:tcPr>
          <w:p w14:paraId="4E1574E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28324C7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2CACFBF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034B71E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005C5FD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72D671A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27D4339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12CBFC9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36A6642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285C2B1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FFFFFF" w:themeFill="background1"/>
          </w:tcPr>
          <w:p w14:paraId="72ED064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Индивидуальные жилые дома: п. Усть-Камчатск ул. </w:t>
            </w:r>
            <w:proofErr w:type="gramStart"/>
            <w:r w:rsidRPr="009533DB">
              <w:rPr>
                <w:rFonts w:ascii="Times New Roman" w:hAnsi="Times New Roman" w:cs="Times New Roman"/>
              </w:rPr>
              <w:t xml:space="preserve">Горького,   </w:t>
            </w:r>
            <w:proofErr w:type="gramEnd"/>
            <w:r w:rsidRPr="009533DB">
              <w:rPr>
                <w:rFonts w:ascii="Times New Roman" w:hAnsi="Times New Roman" w:cs="Times New Roman"/>
              </w:rPr>
              <w:t>д. 2, д. 4, д. 6, д. 8, д. 10, д. 12, д. 14, д. 16, д. 18.</w:t>
            </w:r>
          </w:p>
          <w:p w14:paraId="0A1719EE" w14:textId="77777777" w:rsidR="00467D9D" w:rsidRPr="009533DB" w:rsidRDefault="00467D9D" w:rsidP="008B3CDC">
            <w:pPr>
              <w:spacing w:after="0" w:line="240" w:lineRule="auto"/>
              <w:jc w:val="both"/>
              <w:rPr>
                <w:rFonts w:ascii="Times New Roman" w:hAnsi="Times New Roman" w:cs="Times New Roman"/>
              </w:rPr>
            </w:pPr>
          </w:p>
        </w:tc>
      </w:tr>
      <w:tr w:rsidR="00467D9D" w:rsidRPr="00F21677" w14:paraId="26F6AD2E" w14:textId="77777777" w:rsidTr="008B3CDC">
        <w:tc>
          <w:tcPr>
            <w:tcW w:w="569" w:type="dxa"/>
            <w:shd w:val="clear" w:color="auto" w:fill="auto"/>
          </w:tcPr>
          <w:p w14:paraId="4B19A7FF" w14:textId="1BD14AD3"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r w:rsidR="00176D69">
              <w:rPr>
                <w:rFonts w:ascii="Times New Roman" w:hAnsi="Times New Roman" w:cs="Times New Roman"/>
              </w:rPr>
              <w:t>8</w:t>
            </w:r>
          </w:p>
        </w:tc>
        <w:tc>
          <w:tcPr>
            <w:tcW w:w="1274" w:type="dxa"/>
            <w:shd w:val="clear" w:color="auto" w:fill="auto"/>
          </w:tcPr>
          <w:p w14:paraId="324EBA21" w14:textId="2ECDEC6B"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01</w:t>
            </w:r>
            <w:r w:rsidR="00176D69" w:rsidRPr="008F6A9A">
              <w:rPr>
                <w:rFonts w:ascii="Times New Roman" w:hAnsi="Times New Roman" w:cs="Times New Roman"/>
              </w:rPr>
              <w:t>9</w:t>
            </w:r>
          </w:p>
        </w:tc>
        <w:tc>
          <w:tcPr>
            <w:tcW w:w="2268" w:type="dxa"/>
            <w:shd w:val="clear" w:color="auto" w:fill="auto"/>
          </w:tcPr>
          <w:p w14:paraId="11474B53"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Лазо д. 2 А.</w:t>
            </w:r>
          </w:p>
          <w:p w14:paraId="77215FA1"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565E9155"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56°14’31.611116</w:t>
            </w:r>
          </w:p>
          <w:p w14:paraId="04FA4ED0"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162°31’26.132487</w:t>
            </w:r>
          </w:p>
        </w:tc>
        <w:tc>
          <w:tcPr>
            <w:tcW w:w="4820" w:type="dxa"/>
            <w:tcBorders>
              <w:bottom w:val="single" w:sz="4" w:space="0" w:color="auto"/>
            </w:tcBorders>
            <w:shd w:val="clear" w:color="auto" w:fill="auto"/>
          </w:tcPr>
          <w:p w14:paraId="11AE286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614FC82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4CBEAC3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49E1228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5CF6748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75E03C1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366D7C1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213F753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1A80DBE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5C802E3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single" w:sz="4" w:space="0" w:color="auto"/>
            </w:tcBorders>
            <w:shd w:val="clear" w:color="auto" w:fill="auto"/>
          </w:tcPr>
          <w:p w14:paraId="3C79C7E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п. Усть-Камчатск ул. Лазо д. 2 А.</w:t>
            </w:r>
          </w:p>
        </w:tc>
      </w:tr>
      <w:tr w:rsidR="00467D9D" w:rsidRPr="00F21677" w14:paraId="479447CD" w14:textId="77777777" w:rsidTr="008B3CDC">
        <w:tc>
          <w:tcPr>
            <w:tcW w:w="569" w:type="dxa"/>
            <w:shd w:val="clear" w:color="auto" w:fill="auto"/>
          </w:tcPr>
          <w:p w14:paraId="605E8365" w14:textId="217D2E72"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1</w:t>
            </w:r>
            <w:r w:rsidR="00176D69">
              <w:rPr>
                <w:rFonts w:ascii="Times New Roman" w:hAnsi="Times New Roman" w:cs="Times New Roman"/>
              </w:rPr>
              <w:t>9</w:t>
            </w:r>
          </w:p>
        </w:tc>
        <w:tc>
          <w:tcPr>
            <w:tcW w:w="1274" w:type="dxa"/>
            <w:shd w:val="clear" w:color="auto" w:fill="auto"/>
          </w:tcPr>
          <w:p w14:paraId="24E390AF" w14:textId="3B5BC2B9"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w:t>
            </w:r>
            <w:r w:rsidR="00176D69" w:rsidRPr="008F6A9A">
              <w:rPr>
                <w:rFonts w:ascii="Times New Roman" w:hAnsi="Times New Roman" w:cs="Times New Roman"/>
              </w:rPr>
              <w:t>20</w:t>
            </w:r>
          </w:p>
        </w:tc>
        <w:tc>
          <w:tcPr>
            <w:tcW w:w="2268" w:type="dxa"/>
            <w:shd w:val="clear" w:color="auto" w:fill="auto"/>
          </w:tcPr>
          <w:p w14:paraId="49325EFE"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Кооперативная д. 3.</w:t>
            </w:r>
          </w:p>
          <w:p w14:paraId="2C7312D0"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55A5758D"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lastRenderedPageBreak/>
              <w:t>56°14’24.100998</w:t>
            </w:r>
          </w:p>
          <w:p w14:paraId="479B80B5"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162°31’27.980293</w:t>
            </w:r>
          </w:p>
        </w:tc>
        <w:tc>
          <w:tcPr>
            <w:tcW w:w="4820" w:type="dxa"/>
            <w:tcBorders>
              <w:bottom w:val="nil"/>
            </w:tcBorders>
            <w:shd w:val="clear" w:color="auto" w:fill="auto"/>
          </w:tcPr>
          <w:p w14:paraId="33A57B7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Сооружение площадки ТКО:</w:t>
            </w:r>
          </w:p>
          <w:p w14:paraId="6E7E6AA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9 м. кв.;</w:t>
            </w:r>
          </w:p>
          <w:p w14:paraId="02CE947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4A2330C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431383C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5EB29A2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04D144A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tcBorders>
              <w:bottom w:val="nil"/>
            </w:tcBorders>
            <w:shd w:val="clear" w:color="auto" w:fill="auto"/>
          </w:tcPr>
          <w:p w14:paraId="6B439D1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Усть-Камчатского </w:t>
            </w:r>
            <w:r w:rsidRPr="009533DB">
              <w:rPr>
                <w:rFonts w:ascii="Times New Roman" w:hAnsi="Times New Roman" w:cs="Times New Roman"/>
              </w:rPr>
              <w:lastRenderedPageBreak/>
              <w:t>муниципального округа Камчатского края</w:t>
            </w:r>
          </w:p>
          <w:p w14:paraId="1BEFA20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5327B27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tcBorders>
              <w:bottom w:val="nil"/>
            </w:tcBorders>
            <w:shd w:val="clear" w:color="auto" w:fill="FFFFFF" w:themeFill="background1"/>
          </w:tcPr>
          <w:p w14:paraId="34F5995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Индивидуальные жилые дома: п. Усть-Камчатск ул. Крашенинникова, д. 1, д. 2, д. 3, д. 4, д. 5, д. 6, д. 7, д. 8, д. 9, д. 10, д. 11, д. 12, д. 13, д. 14, д. 15, д. 16, д. 17, д. 18.</w:t>
            </w:r>
          </w:p>
          <w:p w14:paraId="4D080428" w14:textId="77777777" w:rsidR="00467D9D" w:rsidRPr="009533DB" w:rsidRDefault="00467D9D" w:rsidP="008B3CDC">
            <w:pPr>
              <w:spacing w:after="0" w:line="240" w:lineRule="auto"/>
              <w:jc w:val="both"/>
              <w:rPr>
                <w:rFonts w:ascii="Times New Roman" w:hAnsi="Times New Roman" w:cs="Times New Roman"/>
              </w:rPr>
            </w:pPr>
          </w:p>
        </w:tc>
      </w:tr>
      <w:tr w:rsidR="00467D9D" w:rsidRPr="00F21677" w14:paraId="272EA7F4" w14:textId="77777777" w:rsidTr="008B3CDC">
        <w:tc>
          <w:tcPr>
            <w:tcW w:w="569" w:type="dxa"/>
            <w:shd w:val="clear" w:color="auto" w:fill="auto"/>
          </w:tcPr>
          <w:p w14:paraId="1E935213" w14:textId="20976A50" w:rsidR="00467D9D" w:rsidRPr="009533DB" w:rsidRDefault="00176D69" w:rsidP="008B3CDC">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lastRenderedPageBreak/>
              <w:t>20</w:t>
            </w:r>
          </w:p>
        </w:tc>
        <w:tc>
          <w:tcPr>
            <w:tcW w:w="1274" w:type="dxa"/>
            <w:shd w:val="clear" w:color="auto" w:fill="auto"/>
          </w:tcPr>
          <w:p w14:paraId="14C06B23" w14:textId="342A4142"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w:t>
            </w:r>
            <w:r w:rsidR="00176D69" w:rsidRPr="008F6A9A">
              <w:rPr>
                <w:rFonts w:ascii="Times New Roman" w:hAnsi="Times New Roman" w:cs="Times New Roman"/>
              </w:rPr>
              <w:t>21</w:t>
            </w:r>
          </w:p>
        </w:tc>
        <w:tc>
          <w:tcPr>
            <w:tcW w:w="2268" w:type="dxa"/>
            <w:shd w:val="clear" w:color="auto" w:fill="auto"/>
          </w:tcPr>
          <w:p w14:paraId="34DAD516"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684415, Камчатский край, Усть-Камчатский район, п. Усть-Камчатск ул. Лесная д. 52. </w:t>
            </w:r>
          </w:p>
          <w:p w14:paraId="4A2D8FBF"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50F07BA9"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56°14’11.442533</w:t>
            </w:r>
          </w:p>
          <w:p w14:paraId="34C4E41A"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162°30’49.000445</w:t>
            </w:r>
          </w:p>
        </w:tc>
        <w:tc>
          <w:tcPr>
            <w:tcW w:w="4820" w:type="dxa"/>
            <w:shd w:val="clear" w:color="auto" w:fill="auto"/>
          </w:tcPr>
          <w:p w14:paraId="006F8DE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52A3328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59D54E1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6720A0E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69C925F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64C1639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6A169E4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00C2DE6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Муниципальное казенное учреждение «Служба благоустройства и дорожного хозяйства Усть-Камчатского муниципального округа»</w:t>
            </w:r>
          </w:p>
          <w:p w14:paraId="4EDA589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2984ECB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1114177002213</w:t>
            </w:r>
          </w:p>
        </w:tc>
        <w:tc>
          <w:tcPr>
            <w:tcW w:w="2835" w:type="dxa"/>
            <w:shd w:val="clear" w:color="auto" w:fill="FFFFFF" w:themeFill="background1"/>
          </w:tcPr>
          <w:p w14:paraId="6B7A5B0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Частный сектор по ул. Лесная.</w:t>
            </w:r>
          </w:p>
          <w:p w14:paraId="50033C57" w14:textId="77777777" w:rsidR="00467D9D" w:rsidRPr="009533DB" w:rsidRDefault="00467D9D" w:rsidP="008B3CDC">
            <w:pPr>
              <w:spacing w:after="0" w:line="240" w:lineRule="auto"/>
              <w:jc w:val="both"/>
              <w:rPr>
                <w:rFonts w:ascii="Times New Roman" w:hAnsi="Times New Roman" w:cs="Times New Roman"/>
              </w:rPr>
            </w:pPr>
          </w:p>
        </w:tc>
      </w:tr>
      <w:tr w:rsidR="00467D9D" w:rsidRPr="00F21677" w14:paraId="099FD0E6" w14:textId="77777777" w:rsidTr="008B3CDC">
        <w:tc>
          <w:tcPr>
            <w:tcW w:w="569" w:type="dxa"/>
            <w:shd w:val="clear" w:color="auto" w:fill="auto"/>
          </w:tcPr>
          <w:p w14:paraId="43EE0705" w14:textId="176B5B1F"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2</w:t>
            </w:r>
            <w:r w:rsidR="00176D69">
              <w:rPr>
                <w:rFonts w:ascii="Times New Roman" w:hAnsi="Times New Roman" w:cs="Times New Roman"/>
              </w:rPr>
              <w:t>1</w:t>
            </w:r>
          </w:p>
        </w:tc>
        <w:tc>
          <w:tcPr>
            <w:tcW w:w="1274" w:type="dxa"/>
            <w:shd w:val="clear" w:color="auto" w:fill="auto"/>
          </w:tcPr>
          <w:p w14:paraId="1D901A51" w14:textId="79534DD6"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02</w:t>
            </w:r>
            <w:r w:rsidR="00176D69" w:rsidRPr="008F6A9A">
              <w:rPr>
                <w:rFonts w:ascii="Times New Roman" w:hAnsi="Times New Roman" w:cs="Times New Roman"/>
              </w:rPr>
              <w:t>2</w:t>
            </w:r>
          </w:p>
        </w:tc>
        <w:tc>
          <w:tcPr>
            <w:tcW w:w="2268" w:type="dxa"/>
            <w:shd w:val="clear" w:color="auto" w:fill="auto"/>
          </w:tcPr>
          <w:p w14:paraId="3C4E648D"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Лесная д. 50 А.</w:t>
            </w:r>
          </w:p>
          <w:p w14:paraId="267447DF"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55F5F6E6"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56°14’12.242193</w:t>
            </w:r>
          </w:p>
          <w:p w14:paraId="580DBAEE"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162°30’37.997675</w:t>
            </w:r>
          </w:p>
        </w:tc>
        <w:tc>
          <w:tcPr>
            <w:tcW w:w="4820" w:type="dxa"/>
            <w:shd w:val="clear" w:color="auto" w:fill="auto"/>
          </w:tcPr>
          <w:p w14:paraId="21C9337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Необорудованная открытая площадка для накопления ТКО на которой размещен 1 евроконтейнер –накопитель объемом 1,1 м. кб.</w:t>
            </w:r>
          </w:p>
        </w:tc>
        <w:tc>
          <w:tcPr>
            <w:tcW w:w="3969" w:type="dxa"/>
            <w:shd w:val="clear" w:color="auto" w:fill="auto"/>
          </w:tcPr>
          <w:p w14:paraId="3EC7875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079FCFC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18F3B1F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auto"/>
          </w:tcPr>
          <w:p w14:paraId="57FFC11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п. Усть-Камчатск ул. Лесная д. 50 А, частный сектор по ул. Лесная и Охотничья.</w:t>
            </w:r>
          </w:p>
        </w:tc>
      </w:tr>
      <w:tr w:rsidR="00467D9D" w:rsidRPr="00F21677" w14:paraId="4F711E56" w14:textId="77777777" w:rsidTr="008B3CDC">
        <w:tc>
          <w:tcPr>
            <w:tcW w:w="569" w:type="dxa"/>
            <w:shd w:val="clear" w:color="auto" w:fill="auto"/>
          </w:tcPr>
          <w:p w14:paraId="531DC1D9" w14:textId="0F36015E"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2</w:t>
            </w:r>
            <w:r w:rsidR="00176D69">
              <w:rPr>
                <w:rFonts w:ascii="Times New Roman" w:hAnsi="Times New Roman" w:cs="Times New Roman"/>
              </w:rPr>
              <w:t>2</w:t>
            </w:r>
          </w:p>
        </w:tc>
        <w:tc>
          <w:tcPr>
            <w:tcW w:w="1274" w:type="dxa"/>
            <w:shd w:val="clear" w:color="auto" w:fill="auto"/>
          </w:tcPr>
          <w:p w14:paraId="37A287CF" w14:textId="5DB615EC"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02</w:t>
            </w:r>
            <w:r w:rsidR="00176D69" w:rsidRPr="008F6A9A">
              <w:rPr>
                <w:rFonts w:ascii="Times New Roman" w:hAnsi="Times New Roman" w:cs="Times New Roman"/>
              </w:rPr>
              <w:t>3</w:t>
            </w:r>
          </w:p>
        </w:tc>
        <w:tc>
          <w:tcPr>
            <w:tcW w:w="2268" w:type="dxa"/>
            <w:shd w:val="clear" w:color="auto" w:fill="auto"/>
          </w:tcPr>
          <w:p w14:paraId="7140F234"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Лесная д. 68.</w:t>
            </w:r>
          </w:p>
          <w:p w14:paraId="6398A535"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7206C6E1"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56°14'4.736977</w:t>
            </w:r>
          </w:p>
          <w:p w14:paraId="0908A3C5"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162°31'4.796789</w:t>
            </w:r>
          </w:p>
        </w:tc>
        <w:tc>
          <w:tcPr>
            <w:tcW w:w="4820" w:type="dxa"/>
            <w:shd w:val="clear" w:color="auto" w:fill="auto"/>
          </w:tcPr>
          <w:p w14:paraId="2B7F842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55FC850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53877F3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1027FA2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68B4AB9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7626CE1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49BE12B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1BE0CAC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19CFF50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59F80B5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auto"/>
          </w:tcPr>
          <w:p w14:paraId="1BD82E3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Частный сектор по ул. Лесная.</w:t>
            </w:r>
          </w:p>
        </w:tc>
      </w:tr>
      <w:tr w:rsidR="00467D9D" w:rsidRPr="00F21677" w14:paraId="452F0E12" w14:textId="77777777" w:rsidTr="008B3CDC">
        <w:tc>
          <w:tcPr>
            <w:tcW w:w="569" w:type="dxa"/>
            <w:shd w:val="clear" w:color="auto" w:fill="auto"/>
          </w:tcPr>
          <w:p w14:paraId="41A5B1D8" w14:textId="7F12C030"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lastRenderedPageBreak/>
              <w:t>2</w:t>
            </w:r>
            <w:r w:rsidR="00176D69">
              <w:rPr>
                <w:rFonts w:ascii="Times New Roman" w:hAnsi="Times New Roman" w:cs="Times New Roman"/>
              </w:rPr>
              <w:t>3</w:t>
            </w:r>
          </w:p>
        </w:tc>
        <w:tc>
          <w:tcPr>
            <w:tcW w:w="1274" w:type="dxa"/>
            <w:shd w:val="clear" w:color="auto" w:fill="auto"/>
          </w:tcPr>
          <w:p w14:paraId="0CA474D4" w14:textId="520B9CC5" w:rsidR="00467D9D" w:rsidRPr="00176D69" w:rsidRDefault="00467D9D" w:rsidP="008B3CDC">
            <w:pPr>
              <w:tabs>
                <w:tab w:val="left" w:pos="7987"/>
                <w:tab w:val="right" w:pos="9354"/>
              </w:tabs>
              <w:spacing w:after="0" w:line="240" w:lineRule="auto"/>
              <w:jc w:val="center"/>
              <w:rPr>
                <w:rFonts w:ascii="Times New Roman" w:hAnsi="Times New Roman" w:cs="Times New Roman"/>
              </w:rPr>
            </w:pPr>
            <w:r w:rsidRPr="00176D69">
              <w:rPr>
                <w:rFonts w:ascii="Times New Roman" w:hAnsi="Times New Roman" w:cs="Times New Roman"/>
              </w:rPr>
              <w:t>02</w:t>
            </w:r>
            <w:r w:rsidR="00176D69" w:rsidRPr="00176D69">
              <w:rPr>
                <w:rFonts w:ascii="Times New Roman" w:hAnsi="Times New Roman" w:cs="Times New Roman"/>
              </w:rPr>
              <w:t>4</w:t>
            </w:r>
          </w:p>
        </w:tc>
        <w:tc>
          <w:tcPr>
            <w:tcW w:w="2268" w:type="dxa"/>
            <w:shd w:val="clear" w:color="auto" w:fill="auto"/>
          </w:tcPr>
          <w:p w14:paraId="1C2295D3" w14:textId="77777777" w:rsidR="00467D9D" w:rsidRPr="00176D69" w:rsidRDefault="00467D9D" w:rsidP="008B3CDC">
            <w:pPr>
              <w:tabs>
                <w:tab w:val="left" w:pos="7987"/>
                <w:tab w:val="right" w:pos="9354"/>
              </w:tabs>
              <w:spacing w:after="0" w:line="240" w:lineRule="auto"/>
              <w:jc w:val="both"/>
              <w:rPr>
                <w:rFonts w:ascii="Times New Roman" w:hAnsi="Times New Roman" w:cs="Times New Roman"/>
              </w:rPr>
            </w:pPr>
            <w:r w:rsidRPr="00176D69">
              <w:rPr>
                <w:rFonts w:ascii="Times New Roman" w:hAnsi="Times New Roman" w:cs="Times New Roman"/>
              </w:rPr>
              <w:t>684415, Камчатский край, Усть-Камчатский район, п. Усть-Камчатск ул. Ленина д. 16 А.</w:t>
            </w:r>
          </w:p>
          <w:p w14:paraId="75DA8AF4" w14:textId="77777777" w:rsidR="00467D9D" w:rsidRPr="00176D69" w:rsidRDefault="00467D9D" w:rsidP="008B3CDC">
            <w:pPr>
              <w:tabs>
                <w:tab w:val="left" w:pos="7987"/>
                <w:tab w:val="right" w:pos="9354"/>
              </w:tabs>
              <w:spacing w:after="0" w:line="240" w:lineRule="auto"/>
              <w:jc w:val="both"/>
              <w:rPr>
                <w:rFonts w:ascii="Times New Roman" w:hAnsi="Times New Roman" w:cs="Times New Roman"/>
              </w:rPr>
            </w:pPr>
            <w:r w:rsidRPr="00176D69">
              <w:rPr>
                <w:rFonts w:ascii="Times New Roman" w:hAnsi="Times New Roman" w:cs="Times New Roman"/>
              </w:rPr>
              <w:t xml:space="preserve">Координаты: </w:t>
            </w:r>
          </w:p>
          <w:p w14:paraId="5C11A188" w14:textId="77777777" w:rsidR="00467D9D" w:rsidRPr="00176D69" w:rsidRDefault="00467D9D" w:rsidP="008B3CDC">
            <w:pPr>
              <w:tabs>
                <w:tab w:val="left" w:pos="7987"/>
                <w:tab w:val="right" w:pos="9354"/>
              </w:tabs>
              <w:spacing w:after="0" w:line="240" w:lineRule="auto"/>
              <w:jc w:val="both"/>
              <w:rPr>
                <w:rFonts w:ascii="Times New Roman" w:hAnsi="Times New Roman" w:cs="Times New Roman"/>
              </w:rPr>
            </w:pPr>
            <w:r w:rsidRPr="00176D69">
              <w:rPr>
                <w:rFonts w:ascii="Times New Roman" w:hAnsi="Times New Roman" w:cs="Times New Roman"/>
              </w:rPr>
              <w:t>56°14’19.043924</w:t>
            </w:r>
          </w:p>
          <w:p w14:paraId="2B6ED804" w14:textId="77777777" w:rsidR="00467D9D" w:rsidRPr="00176D69" w:rsidRDefault="00467D9D" w:rsidP="008B3CDC">
            <w:pPr>
              <w:tabs>
                <w:tab w:val="left" w:pos="7987"/>
                <w:tab w:val="right" w:pos="9354"/>
              </w:tabs>
              <w:spacing w:after="0" w:line="240" w:lineRule="auto"/>
              <w:jc w:val="both"/>
              <w:rPr>
                <w:rFonts w:ascii="Times New Roman" w:hAnsi="Times New Roman" w:cs="Times New Roman"/>
              </w:rPr>
            </w:pPr>
            <w:r w:rsidRPr="00176D69">
              <w:rPr>
                <w:rFonts w:ascii="Times New Roman" w:hAnsi="Times New Roman" w:cs="Times New Roman"/>
              </w:rPr>
              <w:t>162°31’34.978056</w:t>
            </w:r>
          </w:p>
        </w:tc>
        <w:tc>
          <w:tcPr>
            <w:tcW w:w="4820" w:type="dxa"/>
            <w:shd w:val="clear" w:color="auto" w:fill="auto"/>
          </w:tcPr>
          <w:p w14:paraId="5661E3B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046A1AF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7599E2C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2B9EC79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055B9BB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267257C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0B9D8CD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3631B68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2C34346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69CA572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auto"/>
          </w:tcPr>
          <w:p w14:paraId="127FA02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п. Усть-Камчатск ул. Ленина д. 16.</w:t>
            </w:r>
          </w:p>
        </w:tc>
      </w:tr>
      <w:tr w:rsidR="00467D9D" w:rsidRPr="00F21677" w14:paraId="4B6F6560" w14:textId="77777777" w:rsidTr="008B3CDC">
        <w:tc>
          <w:tcPr>
            <w:tcW w:w="569" w:type="dxa"/>
            <w:shd w:val="clear" w:color="auto" w:fill="auto"/>
          </w:tcPr>
          <w:p w14:paraId="393B9A96" w14:textId="4C9C04F3"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2</w:t>
            </w:r>
            <w:r w:rsidR="00176D69">
              <w:rPr>
                <w:rFonts w:ascii="Times New Roman" w:hAnsi="Times New Roman" w:cs="Times New Roman"/>
              </w:rPr>
              <w:t>4</w:t>
            </w:r>
          </w:p>
        </w:tc>
        <w:tc>
          <w:tcPr>
            <w:tcW w:w="1274" w:type="dxa"/>
            <w:shd w:val="clear" w:color="auto" w:fill="auto"/>
          </w:tcPr>
          <w:p w14:paraId="3EA6425C" w14:textId="25997E4F"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02</w:t>
            </w:r>
            <w:r w:rsidR="00176D69" w:rsidRPr="008F6A9A">
              <w:rPr>
                <w:rFonts w:ascii="Times New Roman" w:hAnsi="Times New Roman" w:cs="Times New Roman"/>
              </w:rPr>
              <w:t>5</w:t>
            </w:r>
          </w:p>
        </w:tc>
        <w:tc>
          <w:tcPr>
            <w:tcW w:w="2268" w:type="dxa"/>
            <w:shd w:val="clear" w:color="auto" w:fill="auto"/>
          </w:tcPr>
          <w:p w14:paraId="0B4CA369"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Ленина д. 21.</w:t>
            </w:r>
          </w:p>
          <w:p w14:paraId="16259A69"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3BA16884"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56°14’23.820489</w:t>
            </w:r>
          </w:p>
          <w:p w14:paraId="3A335689"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162°31’52.770695</w:t>
            </w:r>
          </w:p>
        </w:tc>
        <w:tc>
          <w:tcPr>
            <w:tcW w:w="4820" w:type="dxa"/>
            <w:shd w:val="clear" w:color="auto" w:fill="auto"/>
          </w:tcPr>
          <w:p w14:paraId="5E8BA3A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Необорудованная открытая площадка для накопления ТКО на которой размещен 1 евроконтейнер – накопитель объемом 1,1 м. кб.</w:t>
            </w:r>
          </w:p>
        </w:tc>
        <w:tc>
          <w:tcPr>
            <w:tcW w:w="3969" w:type="dxa"/>
            <w:shd w:val="clear" w:color="auto" w:fill="auto"/>
          </w:tcPr>
          <w:p w14:paraId="2E122E5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0A89607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5346249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auto"/>
          </w:tcPr>
          <w:p w14:paraId="44F6CEF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п. Усть-Камчатск Ленина д. 21.</w:t>
            </w:r>
          </w:p>
        </w:tc>
      </w:tr>
      <w:tr w:rsidR="00467D9D" w:rsidRPr="00F21677" w14:paraId="23E401B8" w14:textId="77777777" w:rsidTr="008B3CDC">
        <w:tc>
          <w:tcPr>
            <w:tcW w:w="569" w:type="dxa"/>
            <w:shd w:val="clear" w:color="auto" w:fill="auto"/>
          </w:tcPr>
          <w:p w14:paraId="0B90E6D3" w14:textId="1B6E6080"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2</w:t>
            </w:r>
            <w:r w:rsidR="00176D69">
              <w:rPr>
                <w:rFonts w:ascii="Times New Roman" w:hAnsi="Times New Roman" w:cs="Times New Roman"/>
              </w:rPr>
              <w:t>5</w:t>
            </w:r>
          </w:p>
        </w:tc>
        <w:tc>
          <w:tcPr>
            <w:tcW w:w="1274" w:type="dxa"/>
            <w:shd w:val="clear" w:color="auto" w:fill="auto"/>
          </w:tcPr>
          <w:p w14:paraId="50F3E30D" w14:textId="72487167" w:rsidR="00467D9D" w:rsidRPr="008F6A9A" w:rsidRDefault="00467D9D" w:rsidP="008B3CDC">
            <w:pPr>
              <w:tabs>
                <w:tab w:val="left" w:pos="7987"/>
                <w:tab w:val="right" w:pos="9354"/>
              </w:tabs>
              <w:spacing w:after="0" w:line="240" w:lineRule="auto"/>
              <w:jc w:val="center"/>
              <w:rPr>
                <w:rFonts w:ascii="Times New Roman" w:hAnsi="Times New Roman" w:cs="Times New Roman"/>
              </w:rPr>
            </w:pPr>
            <w:r w:rsidRPr="008F6A9A">
              <w:rPr>
                <w:rFonts w:ascii="Times New Roman" w:hAnsi="Times New Roman" w:cs="Times New Roman"/>
              </w:rPr>
              <w:t>02</w:t>
            </w:r>
            <w:r w:rsidR="00176D69" w:rsidRPr="008F6A9A">
              <w:rPr>
                <w:rFonts w:ascii="Times New Roman" w:hAnsi="Times New Roman" w:cs="Times New Roman"/>
              </w:rPr>
              <w:t>6</w:t>
            </w:r>
          </w:p>
        </w:tc>
        <w:tc>
          <w:tcPr>
            <w:tcW w:w="2268" w:type="dxa"/>
            <w:shd w:val="clear" w:color="auto" w:fill="auto"/>
          </w:tcPr>
          <w:p w14:paraId="375A3E9E"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684415, Камчатский край, Усть-Камчатский район, п. Усть-Камчатск ул. Ленина д. 64.</w:t>
            </w:r>
          </w:p>
          <w:p w14:paraId="1C210586"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 xml:space="preserve">Координаты: </w:t>
            </w:r>
          </w:p>
          <w:p w14:paraId="39DD9C27"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56°14’22.189480</w:t>
            </w:r>
          </w:p>
          <w:p w14:paraId="05BC6009" w14:textId="77777777" w:rsidR="00467D9D" w:rsidRPr="008F6A9A" w:rsidRDefault="00467D9D" w:rsidP="008B3CDC">
            <w:pPr>
              <w:tabs>
                <w:tab w:val="left" w:pos="7987"/>
                <w:tab w:val="right" w:pos="9354"/>
              </w:tabs>
              <w:spacing w:after="0" w:line="240" w:lineRule="auto"/>
              <w:jc w:val="both"/>
              <w:rPr>
                <w:rFonts w:ascii="Times New Roman" w:hAnsi="Times New Roman" w:cs="Times New Roman"/>
              </w:rPr>
            </w:pPr>
            <w:r w:rsidRPr="008F6A9A">
              <w:rPr>
                <w:rFonts w:ascii="Times New Roman" w:hAnsi="Times New Roman" w:cs="Times New Roman"/>
              </w:rPr>
              <w:t>162°32’20.370391</w:t>
            </w:r>
          </w:p>
        </w:tc>
        <w:tc>
          <w:tcPr>
            <w:tcW w:w="4820" w:type="dxa"/>
            <w:shd w:val="clear" w:color="auto" w:fill="auto"/>
          </w:tcPr>
          <w:p w14:paraId="26BCE0E9"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370D017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08FF171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3D26934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0BED835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31D41A9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310DBE7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7751D038"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18ADFC7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65BC22E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auto"/>
          </w:tcPr>
          <w:p w14:paraId="7D93A31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Жилые многоквартирные дома по адресам: п. Усть-Камчатск ул. Ленина д. 62, д. 64.</w:t>
            </w:r>
          </w:p>
        </w:tc>
      </w:tr>
      <w:tr w:rsidR="00467D9D" w:rsidRPr="00F21677" w14:paraId="004FD783" w14:textId="77777777" w:rsidTr="008B3CDC">
        <w:tc>
          <w:tcPr>
            <w:tcW w:w="569" w:type="dxa"/>
            <w:shd w:val="clear" w:color="auto" w:fill="auto"/>
          </w:tcPr>
          <w:p w14:paraId="7D22C662" w14:textId="56EA4EAC"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2</w:t>
            </w:r>
            <w:r w:rsidR="00176D69">
              <w:rPr>
                <w:rFonts w:ascii="Times New Roman" w:hAnsi="Times New Roman" w:cs="Times New Roman"/>
              </w:rPr>
              <w:t>6</w:t>
            </w:r>
          </w:p>
        </w:tc>
        <w:tc>
          <w:tcPr>
            <w:tcW w:w="1274" w:type="dxa"/>
            <w:shd w:val="clear" w:color="auto" w:fill="auto"/>
          </w:tcPr>
          <w:p w14:paraId="3A2195F0" w14:textId="31635B8B"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02</w:t>
            </w:r>
            <w:r w:rsidR="00176D69">
              <w:rPr>
                <w:rFonts w:ascii="Times New Roman" w:hAnsi="Times New Roman" w:cs="Times New Roman"/>
              </w:rPr>
              <w:t>7</w:t>
            </w:r>
          </w:p>
        </w:tc>
        <w:tc>
          <w:tcPr>
            <w:tcW w:w="2268" w:type="dxa"/>
            <w:shd w:val="clear" w:color="auto" w:fill="auto"/>
          </w:tcPr>
          <w:p w14:paraId="3581E73D"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Ленина д. 74.</w:t>
            </w:r>
          </w:p>
          <w:p w14:paraId="5390DAD6"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77282F1D"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lastRenderedPageBreak/>
              <w:t>56°14’23.952708</w:t>
            </w:r>
          </w:p>
          <w:p w14:paraId="5BA4508A"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162°32’30.709169</w:t>
            </w:r>
          </w:p>
        </w:tc>
        <w:tc>
          <w:tcPr>
            <w:tcW w:w="4820" w:type="dxa"/>
            <w:shd w:val="clear" w:color="auto" w:fill="auto"/>
          </w:tcPr>
          <w:p w14:paraId="49B2924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Сооружение площадки ТКО:</w:t>
            </w:r>
          </w:p>
          <w:p w14:paraId="62A286F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102044B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40F7EC0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02279FF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452FA5A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4FF223D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17553CA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Усть-Камчатского </w:t>
            </w:r>
            <w:r w:rsidRPr="009533DB">
              <w:rPr>
                <w:rFonts w:ascii="Times New Roman" w:hAnsi="Times New Roman" w:cs="Times New Roman"/>
              </w:rPr>
              <w:lastRenderedPageBreak/>
              <w:t>муниципального округа Камчатского края</w:t>
            </w:r>
          </w:p>
          <w:p w14:paraId="3C05AFA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4131A98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auto"/>
          </w:tcPr>
          <w:p w14:paraId="2942BCC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lastRenderedPageBreak/>
              <w:t>Жилые многоквартирные дома по адресам: п. Усть-Камчатск ул. Ленина д. 66, д. 74.</w:t>
            </w:r>
          </w:p>
        </w:tc>
      </w:tr>
      <w:tr w:rsidR="00467D9D" w:rsidRPr="00F21677" w14:paraId="755EB364" w14:textId="77777777" w:rsidTr="008B3CDC">
        <w:trPr>
          <w:trHeight w:val="558"/>
        </w:trPr>
        <w:tc>
          <w:tcPr>
            <w:tcW w:w="569" w:type="dxa"/>
            <w:shd w:val="clear" w:color="auto" w:fill="auto"/>
          </w:tcPr>
          <w:p w14:paraId="120B7431" w14:textId="22FAF6F6"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lastRenderedPageBreak/>
              <w:t>2</w:t>
            </w:r>
            <w:r w:rsidR="00176D69">
              <w:rPr>
                <w:rFonts w:ascii="Times New Roman" w:hAnsi="Times New Roman" w:cs="Times New Roman"/>
              </w:rPr>
              <w:t>7</w:t>
            </w:r>
          </w:p>
        </w:tc>
        <w:tc>
          <w:tcPr>
            <w:tcW w:w="1274" w:type="dxa"/>
            <w:shd w:val="clear" w:color="auto" w:fill="auto"/>
          </w:tcPr>
          <w:p w14:paraId="5C7526BC" w14:textId="7A3096DF"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02</w:t>
            </w:r>
            <w:r w:rsidR="00176D69">
              <w:rPr>
                <w:rFonts w:ascii="Times New Roman" w:hAnsi="Times New Roman" w:cs="Times New Roman"/>
              </w:rPr>
              <w:t>8</w:t>
            </w:r>
          </w:p>
        </w:tc>
        <w:tc>
          <w:tcPr>
            <w:tcW w:w="2268" w:type="dxa"/>
            <w:shd w:val="clear" w:color="auto" w:fill="auto"/>
          </w:tcPr>
          <w:p w14:paraId="155BE594"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п. Усть-Камчатск ул. 60 лет Октября д. 24.</w:t>
            </w:r>
          </w:p>
          <w:p w14:paraId="01831E4F"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Координаты: </w:t>
            </w:r>
          </w:p>
          <w:p w14:paraId="1E2E7160"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 xml:space="preserve">56°26’32.04241 </w:t>
            </w:r>
          </w:p>
          <w:p w14:paraId="76C03DF3"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162°58’56.05049</w:t>
            </w:r>
          </w:p>
          <w:p w14:paraId="481582F5"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p>
        </w:tc>
        <w:tc>
          <w:tcPr>
            <w:tcW w:w="4820" w:type="dxa"/>
            <w:shd w:val="clear" w:color="auto" w:fill="auto"/>
          </w:tcPr>
          <w:p w14:paraId="7C4DD3F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50CA425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3,50 м. кв.;</w:t>
            </w:r>
          </w:p>
          <w:p w14:paraId="7A60BF2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6C912A8E"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181A743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49E90160"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0AE69DD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bCs/>
                <w:iCs/>
              </w:rPr>
              <w:t xml:space="preserve">Управление материально технического обеспечения и единой дежурно-диспетчерской службы администрации </w:t>
            </w:r>
            <w:r w:rsidRPr="009533DB">
              <w:rPr>
                <w:rFonts w:ascii="Times New Roman" w:hAnsi="Times New Roman" w:cs="Times New Roman"/>
              </w:rPr>
              <w:t>Усть-Камчатского муниципального округа Камчатского края</w:t>
            </w:r>
          </w:p>
          <w:p w14:paraId="4C41EC0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1809188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1114177004149</w:t>
            </w:r>
          </w:p>
        </w:tc>
        <w:tc>
          <w:tcPr>
            <w:tcW w:w="2835" w:type="dxa"/>
            <w:shd w:val="clear" w:color="auto" w:fill="auto"/>
          </w:tcPr>
          <w:p w14:paraId="2FFF6F54"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Здание Администрации Усть-Камчатского муниципального округа.</w:t>
            </w:r>
          </w:p>
        </w:tc>
      </w:tr>
      <w:tr w:rsidR="00467D9D" w:rsidRPr="00F21677" w14:paraId="203756BD" w14:textId="77777777" w:rsidTr="008B3CDC">
        <w:tc>
          <w:tcPr>
            <w:tcW w:w="15735" w:type="dxa"/>
            <w:gridSpan w:val="6"/>
            <w:shd w:val="clear" w:color="auto" w:fill="auto"/>
          </w:tcPr>
          <w:p w14:paraId="62C0F9AD" w14:textId="77777777" w:rsidR="00467D9D" w:rsidRPr="009533DB" w:rsidRDefault="00467D9D" w:rsidP="008B3CDC">
            <w:pPr>
              <w:spacing w:after="0"/>
              <w:jc w:val="center"/>
              <w:rPr>
                <w:rFonts w:ascii="Times New Roman" w:hAnsi="Times New Roman" w:cs="Times New Roman"/>
                <w:sz w:val="28"/>
                <w:szCs w:val="28"/>
              </w:rPr>
            </w:pPr>
            <w:r w:rsidRPr="009533DB">
              <w:rPr>
                <w:rFonts w:ascii="Times New Roman" w:hAnsi="Times New Roman" w:cs="Times New Roman"/>
                <w:b/>
                <w:bCs/>
                <w:sz w:val="28"/>
                <w:szCs w:val="28"/>
              </w:rPr>
              <w:t>с. Крутоберегово</w:t>
            </w:r>
          </w:p>
        </w:tc>
      </w:tr>
      <w:tr w:rsidR="00467D9D" w:rsidRPr="00F21677" w14:paraId="499F126F" w14:textId="77777777" w:rsidTr="008B3CDC">
        <w:tc>
          <w:tcPr>
            <w:tcW w:w="569" w:type="dxa"/>
            <w:shd w:val="clear" w:color="auto" w:fill="auto"/>
          </w:tcPr>
          <w:p w14:paraId="060751ED" w14:textId="77777777"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28</w:t>
            </w:r>
          </w:p>
        </w:tc>
        <w:tc>
          <w:tcPr>
            <w:tcW w:w="1274" w:type="dxa"/>
            <w:shd w:val="clear" w:color="auto" w:fill="auto"/>
          </w:tcPr>
          <w:p w14:paraId="61DEAC97" w14:textId="1260F4CE"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02</w:t>
            </w:r>
            <w:r w:rsidR="008453AD">
              <w:rPr>
                <w:rFonts w:ascii="Times New Roman" w:hAnsi="Times New Roman" w:cs="Times New Roman"/>
              </w:rPr>
              <w:t>9</w:t>
            </w:r>
          </w:p>
        </w:tc>
        <w:tc>
          <w:tcPr>
            <w:tcW w:w="2268" w:type="dxa"/>
            <w:shd w:val="clear" w:color="auto" w:fill="auto"/>
          </w:tcPr>
          <w:p w14:paraId="368FFF3D"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с. Крутоберегово ул. Аэрофлотская д. 1.</w:t>
            </w:r>
          </w:p>
          <w:p w14:paraId="4D3F8D98"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1A27D02B"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56°23866</w:t>
            </w:r>
          </w:p>
          <w:p w14:paraId="0469D432"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162°70325</w:t>
            </w:r>
          </w:p>
          <w:p w14:paraId="6AFE3C15"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56°23’86.13899</w:t>
            </w:r>
          </w:p>
          <w:p w14:paraId="3653DB21"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162°70’33.32567</w:t>
            </w:r>
          </w:p>
        </w:tc>
        <w:tc>
          <w:tcPr>
            <w:tcW w:w="4820" w:type="dxa"/>
            <w:shd w:val="clear" w:color="auto" w:fill="auto"/>
          </w:tcPr>
          <w:p w14:paraId="4A0A513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08DB593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61FB6F52"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05EA87C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1168128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609C473F"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6666132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74FA96A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 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4C71DDA1"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4750516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auto"/>
          </w:tcPr>
          <w:p w14:paraId="6F5026DF" w14:textId="77777777" w:rsidR="00467D9D" w:rsidRPr="009533DB" w:rsidRDefault="00467D9D" w:rsidP="008B3CDC">
            <w:pPr>
              <w:tabs>
                <w:tab w:val="left" w:pos="7987"/>
                <w:tab w:val="right" w:pos="9354"/>
              </w:tabs>
              <w:spacing w:line="240" w:lineRule="auto"/>
              <w:jc w:val="both"/>
              <w:rPr>
                <w:rFonts w:ascii="Times New Roman" w:hAnsi="Times New Roman" w:cs="Times New Roman"/>
              </w:rPr>
            </w:pPr>
            <w:r w:rsidRPr="009533DB">
              <w:rPr>
                <w:rFonts w:ascii="Times New Roman" w:hAnsi="Times New Roman" w:cs="Times New Roman"/>
              </w:rPr>
              <w:t>Жилой многоквартирный дом по адресу: с. Крутоберегово ул. Аэрофлотская д. 1.</w:t>
            </w:r>
          </w:p>
          <w:p w14:paraId="70F03145" w14:textId="77777777" w:rsidR="00467D9D" w:rsidRPr="009533DB" w:rsidRDefault="00467D9D" w:rsidP="008B3CDC">
            <w:pPr>
              <w:spacing w:after="0" w:line="240" w:lineRule="auto"/>
              <w:jc w:val="both"/>
              <w:rPr>
                <w:rFonts w:ascii="Times New Roman" w:hAnsi="Times New Roman" w:cs="Times New Roman"/>
              </w:rPr>
            </w:pPr>
          </w:p>
        </w:tc>
      </w:tr>
      <w:tr w:rsidR="00467D9D" w:rsidRPr="00F21677" w14:paraId="6C31B66B" w14:textId="77777777" w:rsidTr="008B3CDC">
        <w:tc>
          <w:tcPr>
            <w:tcW w:w="569" w:type="dxa"/>
            <w:shd w:val="clear" w:color="auto" w:fill="auto"/>
          </w:tcPr>
          <w:p w14:paraId="76931B97" w14:textId="77777777"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29</w:t>
            </w:r>
          </w:p>
        </w:tc>
        <w:tc>
          <w:tcPr>
            <w:tcW w:w="1274" w:type="dxa"/>
            <w:shd w:val="clear" w:color="auto" w:fill="auto"/>
          </w:tcPr>
          <w:p w14:paraId="049665F2" w14:textId="63C87C9F" w:rsidR="00467D9D" w:rsidRPr="009533DB" w:rsidRDefault="00467D9D" w:rsidP="008B3CDC">
            <w:pPr>
              <w:tabs>
                <w:tab w:val="left" w:pos="7987"/>
                <w:tab w:val="right" w:pos="9354"/>
              </w:tabs>
              <w:spacing w:after="0" w:line="240" w:lineRule="auto"/>
              <w:jc w:val="center"/>
              <w:rPr>
                <w:rFonts w:ascii="Times New Roman" w:hAnsi="Times New Roman" w:cs="Times New Roman"/>
              </w:rPr>
            </w:pPr>
            <w:r w:rsidRPr="009533DB">
              <w:rPr>
                <w:rFonts w:ascii="Times New Roman" w:hAnsi="Times New Roman" w:cs="Times New Roman"/>
              </w:rPr>
              <w:t>0</w:t>
            </w:r>
            <w:r w:rsidR="008453AD">
              <w:rPr>
                <w:rFonts w:ascii="Times New Roman" w:hAnsi="Times New Roman" w:cs="Times New Roman"/>
              </w:rPr>
              <w:t>30</w:t>
            </w:r>
          </w:p>
        </w:tc>
        <w:tc>
          <w:tcPr>
            <w:tcW w:w="2268" w:type="dxa"/>
            <w:shd w:val="clear" w:color="auto" w:fill="auto"/>
          </w:tcPr>
          <w:p w14:paraId="18D1B295"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684415, Камчатский край, Усть-Камчатский район, с. Крутоберегово ул. Юбилейная д. 17.</w:t>
            </w:r>
          </w:p>
          <w:p w14:paraId="3FBCC469"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Координаты:</w:t>
            </w:r>
          </w:p>
          <w:p w14:paraId="47C7D885"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56°25’57.518499</w:t>
            </w:r>
          </w:p>
          <w:p w14:paraId="58CA4121" w14:textId="77777777" w:rsidR="00467D9D" w:rsidRPr="009533DB" w:rsidRDefault="00467D9D" w:rsidP="008B3CDC">
            <w:pPr>
              <w:tabs>
                <w:tab w:val="left" w:pos="7987"/>
                <w:tab w:val="right" w:pos="9354"/>
              </w:tabs>
              <w:spacing w:after="0" w:line="240" w:lineRule="auto"/>
              <w:jc w:val="both"/>
              <w:rPr>
                <w:rFonts w:ascii="Times New Roman" w:hAnsi="Times New Roman" w:cs="Times New Roman"/>
              </w:rPr>
            </w:pPr>
            <w:r w:rsidRPr="009533DB">
              <w:rPr>
                <w:rFonts w:ascii="Times New Roman" w:hAnsi="Times New Roman" w:cs="Times New Roman"/>
              </w:rPr>
              <w:t>162°70’59.43400</w:t>
            </w:r>
          </w:p>
        </w:tc>
        <w:tc>
          <w:tcPr>
            <w:tcW w:w="4820" w:type="dxa"/>
            <w:shd w:val="clear" w:color="auto" w:fill="auto"/>
          </w:tcPr>
          <w:p w14:paraId="62316E85"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Сооружение площадки ТКО:</w:t>
            </w:r>
          </w:p>
          <w:p w14:paraId="1D69D4DC"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площадь 3,75 м. кв.;</w:t>
            </w:r>
          </w:p>
          <w:p w14:paraId="0017CF0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бетонное покрытие (Ж\Б плита)</w:t>
            </w:r>
          </w:p>
          <w:p w14:paraId="2C6DB727"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огороженная с 3 х сторон профилированным листовым металлом по металлическому каркасу;</w:t>
            </w:r>
          </w:p>
          <w:p w14:paraId="08181FD3"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xml:space="preserve">- ворота на металлическом каркасе обшиты сеткой сварной и профильным листом; </w:t>
            </w:r>
          </w:p>
          <w:p w14:paraId="20899BCD"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отсеком для крупногабаритных отходов;</w:t>
            </w:r>
          </w:p>
          <w:p w14:paraId="5A2AB926"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 оборудована 1 евроконтейнером –накопителем объемом 1,1 куб. м.</w:t>
            </w:r>
          </w:p>
          <w:p w14:paraId="340DD10E" w14:textId="77777777" w:rsidR="00467D9D" w:rsidRPr="009533DB" w:rsidRDefault="00467D9D" w:rsidP="008B3CDC">
            <w:pPr>
              <w:spacing w:after="0" w:line="240" w:lineRule="auto"/>
              <w:jc w:val="both"/>
              <w:rPr>
                <w:rFonts w:ascii="Times New Roman" w:hAnsi="Times New Roman" w:cs="Times New Roman"/>
              </w:rPr>
            </w:pPr>
          </w:p>
        </w:tc>
        <w:tc>
          <w:tcPr>
            <w:tcW w:w="3969" w:type="dxa"/>
            <w:shd w:val="clear" w:color="auto" w:fill="auto"/>
          </w:tcPr>
          <w:p w14:paraId="1119CF4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У 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2632357B"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Адрес: 684415, Камчатский край, Усть-Камчатский район, п. Усть-Камчатск ул. 60 лет октября дом № 24</w:t>
            </w:r>
          </w:p>
          <w:p w14:paraId="6F3A833A" w14:textId="77777777" w:rsidR="00467D9D" w:rsidRPr="009533DB" w:rsidRDefault="00467D9D" w:rsidP="008B3CDC">
            <w:pPr>
              <w:spacing w:after="0" w:line="240" w:lineRule="auto"/>
              <w:jc w:val="both"/>
              <w:rPr>
                <w:rFonts w:ascii="Times New Roman" w:hAnsi="Times New Roman" w:cs="Times New Roman"/>
              </w:rPr>
            </w:pPr>
            <w:r w:rsidRPr="009533DB">
              <w:rPr>
                <w:rFonts w:ascii="Times New Roman" w:hAnsi="Times New Roman" w:cs="Times New Roman"/>
              </w:rPr>
              <w:t>ОГРН: 1094141002438</w:t>
            </w:r>
          </w:p>
        </w:tc>
        <w:tc>
          <w:tcPr>
            <w:tcW w:w="2835" w:type="dxa"/>
            <w:shd w:val="clear" w:color="auto" w:fill="FFFFFF" w:themeFill="background1"/>
          </w:tcPr>
          <w:p w14:paraId="32C93637" w14:textId="5CCF75B1" w:rsidR="00467D9D" w:rsidRPr="009533DB" w:rsidRDefault="00467D9D" w:rsidP="008B3CDC">
            <w:pPr>
              <w:tabs>
                <w:tab w:val="left" w:pos="7987"/>
                <w:tab w:val="right" w:pos="9354"/>
              </w:tabs>
              <w:spacing w:line="240" w:lineRule="auto"/>
              <w:jc w:val="both"/>
              <w:rPr>
                <w:rFonts w:ascii="Times New Roman" w:hAnsi="Times New Roman" w:cs="Times New Roman"/>
              </w:rPr>
            </w:pPr>
            <w:r w:rsidRPr="009533DB">
              <w:rPr>
                <w:rFonts w:ascii="Times New Roman" w:hAnsi="Times New Roman" w:cs="Times New Roman"/>
              </w:rPr>
              <w:t xml:space="preserve">Частный сектор </w:t>
            </w:r>
            <w:r w:rsidR="009C6273" w:rsidRPr="009533DB">
              <w:rPr>
                <w:rFonts w:ascii="Times New Roman" w:hAnsi="Times New Roman" w:cs="Times New Roman"/>
              </w:rPr>
              <w:t>по адресу: с. Крутоберегово</w:t>
            </w:r>
            <w:r w:rsidR="009C6273">
              <w:rPr>
                <w:rFonts w:ascii="Times New Roman" w:hAnsi="Times New Roman" w:cs="Times New Roman"/>
              </w:rPr>
              <w:t xml:space="preserve">, </w:t>
            </w:r>
            <w:r w:rsidRPr="009533DB">
              <w:rPr>
                <w:rFonts w:ascii="Times New Roman" w:hAnsi="Times New Roman" w:cs="Times New Roman"/>
              </w:rPr>
              <w:t>ул. Юбилейная,</w:t>
            </w:r>
            <w:r w:rsidR="009C6273">
              <w:rPr>
                <w:rFonts w:ascii="Times New Roman" w:hAnsi="Times New Roman" w:cs="Times New Roman"/>
              </w:rPr>
              <w:t xml:space="preserve"> </w:t>
            </w:r>
            <w:r w:rsidRPr="009533DB">
              <w:rPr>
                <w:rFonts w:ascii="Times New Roman" w:hAnsi="Times New Roman" w:cs="Times New Roman"/>
              </w:rPr>
              <w:t>ул. Строительная, ул. Новая, ул. Лесная, пер. Строительный</w:t>
            </w:r>
            <w:r w:rsidR="009C6273">
              <w:rPr>
                <w:rFonts w:ascii="Times New Roman" w:hAnsi="Times New Roman" w:cs="Times New Roman"/>
              </w:rPr>
              <w:t>.</w:t>
            </w:r>
          </w:p>
        </w:tc>
      </w:tr>
      <w:tr w:rsidR="00467D9D" w:rsidRPr="00F21677" w14:paraId="2FF9A808" w14:textId="77777777" w:rsidTr="008B3CDC">
        <w:tc>
          <w:tcPr>
            <w:tcW w:w="15735" w:type="dxa"/>
            <w:gridSpan w:val="6"/>
            <w:shd w:val="clear" w:color="auto" w:fill="auto"/>
          </w:tcPr>
          <w:p w14:paraId="4A3009ED" w14:textId="77777777" w:rsidR="00467D9D" w:rsidRPr="004B318F" w:rsidRDefault="00467D9D" w:rsidP="008B3CDC">
            <w:pPr>
              <w:spacing w:after="0"/>
              <w:jc w:val="center"/>
              <w:rPr>
                <w:rFonts w:ascii="Times New Roman" w:hAnsi="Times New Roman" w:cs="Times New Roman"/>
                <w:b/>
                <w:bCs/>
                <w:sz w:val="28"/>
                <w:szCs w:val="28"/>
              </w:rPr>
            </w:pPr>
            <w:r w:rsidRPr="004B318F">
              <w:rPr>
                <w:rFonts w:ascii="Times New Roman" w:hAnsi="Times New Roman" w:cs="Times New Roman"/>
                <w:b/>
                <w:bCs/>
                <w:sz w:val="28"/>
                <w:szCs w:val="28"/>
              </w:rPr>
              <w:lastRenderedPageBreak/>
              <w:t>п. Ключи</w:t>
            </w:r>
          </w:p>
        </w:tc>
      </w:tr>
      <w:tr w:rsidR="00467D9D" w:rsidRPr="00F21677" w14:paraId="0AEA00A4" w14:textId="77777777" w:rsidTr="008B3CDC">
        <w:tc>
          <w:tcPr>
            <w:tcW w:w="569" w:type="dxa"/>
            <w:shd w:val="clear" w:color="auto" w:fill="FFFFFF" w:themeFill="background1"/>
          </w:tcPr>
          <w:p w14:paraId="17B01A11"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30</w:t>
            </w:r>
          </w:p>
        </w:tc>
        <w:tc>
          <w:tcPr>
            <w:tcW w:w="1274" w:type="dxa"/>
            <w:shd w:val="clear" w:color="auto" w:fill="FFFFFF" w:themeFill="background1"/>
          </w:tcPr>
          <w:p w14:paraId="59E4CBE0" w14:textId="7C528990"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1</w:t>
            </w:r>
          </w:p>
        </w:tc>
        <w:tc>
          <w:tcPr>
            <w:tcW w:w="2268" w:type="dxa"/>
            <w:shd w:val="clear" w:color="auto" w:fill="auto"/>
          </w:tcPr>
          <w:p w14:paraId="396E3814"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23 Партсъезда д. 9А.</w:t>
            </w:r>
          </w:p>
          <w:p w14:paraId="546A19BA"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0569D2D6"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56°19’26.3136» С</w:t>
            </w:r>
          </w:p>
          <w:p w14:paraId="47C9FC30"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160°49’08.022» В</w:t>
            </w:r>
          </w:p>
        </w:tc>
        <w:tc>
          <w:tcPr>
            <w:tcW w:w="4820" w:type="dxa"/>
            <w:shd w:val="clear" w:color="auto" w:fill="auto"/>
          </w:tcPr>
          <w:p w14:paraId="2ADC89D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69A1C79D"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12 м. кв.;</w:t>
            </w:r>
          </w:p>
          <w:p w14:paraId="7E73B43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37D493B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7132C9AF"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44703D5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3 контейнерами – накопителями объемом 0,75 куб. м. каждый.</w:t>
            </w:r>
          </w:p>
        </w:tc>
        <w:tc>
          <w:tcPr>
            <w:tcW w:w="3969" w:type="dxa"/>
            <w:shd w:val="clear" w:color="auto" w:fill="auto"/>
          </w:tcPr>
          <w:p w14:paraId="20EE8C6D"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7A8DE63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30C4F9A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0FA9A43B"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7A0E1FE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23 Партсъезда, д. 9А, д. 11А, д. 13А, д. 13Б, д. 13, ул. Кабакова, д. 20А, д. 22, д. 20, д. 9, д. 12, д. 14, д. 16, д. 18, д. 17, д. 19, д. 21, д. 26, д. 23.</w:t>
            </w:r>
          </w:p>
        </w:tc>
      </w:tr>
      <w:tr w:rsidR="00467D9D" w:rsidRPr="00F21677" w14:paraId="258079B4" w14:textId="77777777" w:rsidTr="008B3CDC">
        <w:tc>
          <w:tcPr>
            <w:tcW w:w="569" w:type="dxa"/>
            <w:shd w:val="clear" w:color="auto" w:fill="FFFFFF" w:themeFill="background1"/>
          </w:tcPr>
          <w:p w14:paraId="4E273778" w14:textId="77777777" w:rsidR="00467D9D" w:rsidRPr="00BF0934" w:rsidRDefault="00467D9D" w:rsidP="008B3CDC">
            <w:pPr>
              <w:tabs>
                <w:tab w:val="left" w:pos="7987"/>
                <w:tab w:val="right" w:pos="9354"/>
              </w:tabs>
              <w:spacing w:after="0" w:line="240" w:lineRule="auto"/>
              <w:jc w:val="center"/>
              <w:rPr>
                <w:rFonts w:ascii="Times New Roman" w:hAnsi="Times New Roman"/>
              </w:rPr>
            </w:pPr>
            <w:r w:rsidRPr="00BF0934">
              <w:rPr>
                <w:rFonts w:ascii="Times New Roman" w:hAnsi="Times New Roman"/>
              </w:rPr>
              <w:t>31</w:t>
            </w:r>
          </w:p>
        </w:tc>
        <w:tc>
          <w:tcPr>
            <w:tcW w:w="1274" w:type="dxa"/>
            <w:shd w:val="clear" w:color="auto" w:fill="FFFFFF" w:themeFill="background1"/>
          </w:tcPr>
          <w:p w14:paraId="5187D0A8" w14:textId="5B980EE7"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2</w:t>
            </w:r>
          </w:p>
        </w:tc>
        <w:tc>
          <w:tcPr>
            <w:tcW w:w="2268" w:type="dxa"/>
            <w:shd w:val="clear" w:color="auto" w:fill="auto"/>
          </w:tcPr>
          <w:p w14:paraId="625CA39B"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23 Партсъезда д. 12.</w:t>
            </w:r>
          </w:p>
          <w:p w14:paraId="16FD64B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120CF661"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56°19’21.9396» С</w:t>
            </w:r>
          </w:p>
          <w:p w14:paraId="1654A86E"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160°49’14.6892» В</w:t>
            </w:r>
          </w:p>
        </w:tc>
        <w:tc>
          <w:tcPr>
            <w:tcW w:w="4820" w:type="dxa"/>
            <w:shd w:val="clear" w:color="auto" w:fill="auto"/>
          </w:tcPr>
          <w:p w14:paraId="48CE387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2A59D38D"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12 м. кв.;</w:t>
            </w:r>
          </w:p>
          <w:p w14:paraId="53158E4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7D00339F"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0BC9684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48B3307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1D56D43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2718286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64D3033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0E2FEC64"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5F8C78C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23 Партсъезда, д. 12, д. 17, д. 16, д. 14.</w:t>
            </w:r>
          </w:p>
          <w:p w14:paraId="2B01D92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Индивидуальные жилые дома ул. 23 Партсъезда, д. 15Б, д. 15А, д. 21, д. 23, д. 25, ул. Ключевская, д. 3, д. 7.</w:t>
            </w:r>
          </w:p>
          <w:p w14:paraId="00F3D6B4" w14:textId="77777777" w:rsidR="00467D9D" w:rsidRPr="00BF0934" w:rsidRDefault="00467D9D" w:rsidP="008B3CDC">
            <w:pPr>
              <w:spacing w:after="0" w:line="240" w:lineRule="auto"/>
              <w:jc w:val="both"/>
              <w:rPr>
                <w:rFonts w:ascii="Times New Roman" w:hAnsi="Times New Roman" w:cs="Times New Roman"/>
              </w:rPr>
            </w:pPr>
          </w:p>
        </w:tc>
      </w:tr>
      <w:tr w:rsidR="00467D9D" w:rsidRPr="00F21677" w14:paraId="17D6E640" w14:textId="77777777" w:rsidTr="008B3CDC">
        <w:tc>
          <w:tcPr>
            <w:tcW w:w="569" w:type="dxa"/>
            <w:shd w:val="clear" w:color="auto" w:fill="FFFFFF" w:themeFill="background1"/>
          </w:tcPr>
          <w:p w14:paraId="4CC9BEB7" w14:textId="77777777" w:rsidR="00467D9D" w:rsidRPr="00BF0934" w:rsidRDefault="00467D9D" w:rsidP="008B3CDC">
            <w:pPr>
              <w:tabs>
                <w:tab w:val="left" w:pos="7987"/>
                <w:tab w:val="right" w:pos="9354"/>
              </w:tabs>
              <w:spacing w:after="0" w:line="240" w:lineRule="auto"/>
              <w:jc w:val="center"/>
              <w:rPr>
                <w:rFonts w:ascii="Times New Roman" w:hAnsi="Times New Roman"/>
              </w:rPr>
            </w:pPr>
            <w:r w:rsidRPr="00BF0934">
              <w:rPr>
                <w:rFonts w:ascii="Times New Roman" w:hAnsi="Times New Roman"/>
              </w:rPr>
              <w:t>32</w:t>
            </w:r>
          </w:p>
        </w:tc>
        <w:tc>
          <w:tcPr>
            <w:tcW w:w="1274" w:type="dxa"/>
            <w:shd w:val="clear" w:color="auto" w:fill="FFFFFF" w:themeFill="background1"/>
          </w:tcPr>
          <w:p w14:paraId="72A64D07" w14:textId="286E9EC2"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3</w:t>
            </w:r>
          </w:p>
        </w:tc>
        <w:tc>
          <w:tcPr>
            <w:tcW w:w="2268" w:type="dxa"/>
            <w:shd w:val="clear" w:color="auto" w:fill="auto"/>
          </w:tcPr>
          <w:p w14:paraId="70E60644"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Колхозная   д. 14.</w:t>
            </w:r>
          </w:p>
          <w:p w14:paraId="438B614E"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5520B7E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56°19’29.2008» С</w:t>
            </w:r>
          </w:p>
          <w:p w14:paraId="633B7566"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160°50’11.76» В</w:t>
            </w:r>
          </w:p>
        </w:tc>
        <w:tc>
          <w:tcPr>
            <w:tcW w:w="4820" w:type="dxa"/>
            <w:shd w:val="clear" w:color="auto" w:fill="auto"/>
          </w:tcPr>
          <w:p w14:paraId="7B13C68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40B35E1D"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8 м. кв.;</w:t>
            </w:r>
          </w:p>
          <w:p w14:paraId="3C2E662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5B1214C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5FB2EC2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6E199AC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6753E0F7"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17EA5CB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14F4A5E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088DC107"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4132D3C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Колхозная, д. 14, д. 3, д. 5.</w:t>
            </w:r>
          </w:p>
          <w:p w14:paraId="55F44A6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Индивидуальные жилые дома ул. Кирова, д. 3,                   д. 18, д. 7, д. 20, д. 9, д. 22, д. 26, д. 28, д. 36А, д. 46,                           ул. Колхозная, д. 7, д. 9, д. 11, д. 13, д. 22А, д. 27, д. 30, д. 32, д. 36, д. 38.</w:t>
            </w:r>
          </w:p>
        </w:tc>
      </w:tr>
      <w:tr w:rsidR="00467D9D" w:rsidRPr="00F21677" w14:paraId="05ECA6FD" w14:textId="77777777" w:rsidTr="008F6A9A">
        <w:tc>
          <w:tcPr>
            <w:tcW w:w="569" w:type="dxa"/>
            <w:shd w:val="clear" w:color="auto" w:fill="FFFFFF" w:themeFill="background1"/>
          </w:tcPr>
          <w:p w14:paraId="2A4BEBC2" w14:textId="77777777" w:rsidR="00467D9D" w:rsidRPr="009F754E" w:rsidRDefault="00467D9D" w:rsidP="008B3CDC">
            <w:pPr>
              <w:tabs>
                <w:tab w:val="left" w:pos="7987"/>
                <w:tab w:val="right" w:pos="9354"/>
              </w:tabs>
              <w:spacing w:after="0" w:line="240" w:lineRule="auto"/>
              <w:rPr>
                <w:rFonts w:ascii="Times New Roman" w:hAnsi="Times New Roman"/>
              </w:rPr>
            </w:pPr>
            <w:r w:rsidRPr="009F754E">
              <w:rPr>
                <w:rFonts w:ascii="Times New Roman" w:hAnsi="Times New Roman"/>
              </w:rPr>
              <w:t>33</w:t>
            </w:r>
          </w:p>
        </w:tc>
        <w:tc>
          <w:tcPr>
            <w:tcW w:w="1274" w:type="dxa"/>
            <w:shd w:val="clear" w:color="auto" w:fill="FFFFFF" w:themeFill="background1"/>
          </w:tcPr>
          <w:p w14:paraId="3DA04865" w14:textId="7C660FE8" w:rsidR="00467D9D" w:rsidRPr="009F754E" w:rsidRDefault="00467D9D" w:rsidP="008B3CDC">
            <w:pPr>
              <w:tabs>
                <w:tab w:val="left" w:pos="7987"/>
                <w:tab w:val="right" w:pos="9354"/>
              </w:tabs>
              <w:spacing w:after="0"/>
              <w:jc w:val="center"/>
              <w:rPr>
                <w:rFonts w:ascii="Times New Roman" w:hAnsi="Times New Roman" w:cs="Times New Roman"/>
              </w:rPr>
            </w:pPr>
            <w:r w:rsidRPr="009F754E">
              <w:rPr>
                <w:rFonts w:ascii="Times New Roman" w:hAnsi="Times New Roman" w:cs="Times New Roman"/>
              </w:rPr>
              <w:t>03</w:t>
            </w:r>
            <w:r w:rsidR="0039435C">
              <w:rPr>
                <w:rFonts w:ascii="Times New Roman" w:hAnsi="Times New Roman" w:cs="Times New Roman"/>
              </w:rPr>
              <w:t>4</w:t>
            </w:r>
          </w:p>
        </w:tc>
        <w:tc>
          <w:tcPr>
            <w:tcW w:w="2268" w:type="dxa"/>
            <w:shd w:val="clear" w:color="auto" w:fill="auto"/>
          </w:tcPr>
          <w:p w14:paraId="49061924" w14:textId="77777777" w:rsidR="00467D9D" w:rsidRPr="009F754E" w:rsidRDefault="00467D9D" w:rsidP="008B3CDC">
            <w:pPr>
              <w:tabs>
                <w:tab w:val="left" w:pos="7987"/>
                <w:tab w:val="right" w:pos="9354"/>
              </w:tabs>
              <w:spacing w:after="0"/>
              <w:rPr>
                <w:rFonts w:ascii="Times New Roman" w:hAnsi="Times New Roman" w:cs="Times New Roman"/>
              </w:rPr>
            </w:pPr>
            <w:r w:rsidRPr="009F754E">
              <w:rPr>
                <w:rFonts w:ascii="Times New Roman" w:hAnsi="Times New Roman" w:cs="Times New Roman"/>
              </w:rPr>
              <w:t>684400, Камчатский край, Усть-Камчатский район, п. Ключи ул. Колхозная   д. 46.</w:t>
            </w:r>
          </w:p>
          <w:p w14:paraId="09FF5ABD" w14:textId="77777777" w:rsidR="00467D9D" w:rsidRPr="009F754E" w:rsidRDefault="00467D9D" w:rsidP="008B3CDC">
            <w:pPr>
              <w:tabs>
                <w:tab w:val="left" w:pos="7987"/>
                <w:tab w:val="right" w:pos="9354"/>
              </w:tabs>
              <w:spacing w:after="0"/>
              <w:rPr>
                <w:rFonts w:ascii="Times New Roman" w:hAnsi="Times New Roman" w:cs="Times New Roman"/>
              </w:rPr>
            </w:pPr>
            <w:r w:rsidRPr="009F754E">
              <w:rPr>
                <w:rFonts w:ascii="Times New Roman" w:hAnsi="Times New Roman" w:cs="Times New Roman"/>
              </w:rPr>
              <w:t>Координаты:</w:t>
            </w:r>
          </w:p>
          <w:p w14:paraId="2448C447" w14:textId="77777777" w:rsidR="00467D9D" w:rsidRPr="009F754E" w:rsidRDefault="00467D9D" w:rsidP="008B3CDC">
            <w:pPr>
              <w:tabs>
                <w:tab w:val="left" w:pos="7987"/>
                <w:tab w:val="right" w:pos="9354"/>
              </w:tabs>
              <w:spacing w:after="0"/>
              <w:rPr>
                <w:rFonts w:ascii="Times New Roman" w:hAnsi="Times New Roman" w:cs="Times New Roman"/>
              </w:rPr>
            </w:pPr>
            <w:r w:rsidRPr="009F754E">
              <w:rPr>
                <w:rFonts w:ascii="Times New Roman" w:hAnsi="Times New Roman" w:cs="Times New Roman"/>
              </w:rPr>
              <w:t>56°19’28.1712» С</w:t>
            </w:r>
          </w:p>
          <w:p w14:paraId="169E9370" w14:textId="77777777" w:rsidR="00467D9D" w:rsidRPr="009F754E" w:rsidRDefault="00467D9D" w:rsidP="008B3CDC">
            <w:pPr>
              <w:tabs>
                <w:tab w:val="left" w:pos="7987"/>
                <w:tab w:val="right" w:pos="9354"/>
              </w:tabs>
              <w:spacing w:after="0"/>
              <w:rPr>
                <w:rFonts w:ascii="Times New Roman" w:hAnsi="Times New Roman" w:cs="Times New Roman"/>
              </w:rPr>
            </w:pPr>
            <w:r w:rsidRPr="009F754E">
              <w:rPr>
                <w:rFonts w:ascii="Times New Roman" w:hAnsi="Times New Roman" w:cs="Times New Roman"/>
              </w:rPr>
              <w:lastRenderedPageBreak/>
              <w:t>160°49’43.05» В</w:t>
            </w:r>
          </w:p>
        </w:tc>
        <w:tc>
          <w:tcPr>
            <w:tcW w:w="4820" w:type="dxa"/>
            <w:shd w:val="clear" w:color="auto" w:fill="auto"/>
          </w:tcPr>
          <w:p w14:paraId="5C8AF9A4"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lastRenderedPageBreak/>
              <w:t>Сооружение площадки ТКО:</w:t>
            </w:r>
          </w:p>
          <w:p w14:paraId="5A97ED21"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t>- площадь 8 м. кв.;</w:t>
            </w:r>
          </w:p>
          <w:p w14:paraId="1171020D"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t>- бетонное покрытие (Ж\Б плита)</w:t>
            </w:r>
          </w:p>
          <w:p w14:paraId="37687840"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t>- огороженная с 3 х сторон профилированным листовым металлом по металлическому каркасу;</w:t>
            </w:r>
          </w:p>
          <w:p w14:paraId="3DDA0CB0"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t xml:space="preserve">- ворота на металлическом каркасе обшиты сеткой сварной и профильным листом; </w:t>
            </w:r>
          </w:p>
          <w:p w14:paraId="712582D1"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lastRenderedPageBreak/>
              <w:t>- оборудована 2 контейнерами –накопителями объемом 0,75 куб. м. каждый.</w:t>
            </w:r>
          </w:p>
        </w:tc>
        <w:tc>
          <w:tcPr>
            <w:tcW w:w="3969" w:type="dxa"/>
            <w:shd w:val="clear" w:color="auto" w:fill="auto"/>
          </w:tcPr>
          <w:p w14:paraId="471885AF"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lastRenderedPageBreak/>
              <w:t>Администрация Усть-Камчатского муниципального округа Камчатского края</w:t>
            </w:r>
          </w:p>
          <w:p w14:paraId="12CD6ADC"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t>Адрес: 684415, Камчатский край, Усть-Камчатский район, п. Усть-Камчатск ул. 60 лет октября дом № 24</w:t>
            </w:r>
          </w:p>
          <w:p w14:paraId="6D893D0E" w14:textId="77777777" w:rsidR="00467D9D" w:rsidRPr="008F6A9A" w:rsidRDefault="00467D9D" w:rsidP="008B3CDC">
            <w:pPr>
              <w:spacing w:after="0"/>
              <w:jc w:val="both"/>
              <w:rPr>
                <w:rFonts w:ascii="Times New Roman" w:hAnsi="Times New Roman" w:cs="Times New Roman"/>
              </w:rPr>
            </w:pPr>
            <w:r w:rsidRPr="008F6A9A">
              <w:rPr>
                <w:rFonts w:ascii="Times New Roman" w:hAnsi="Times New Roman" w:cs="Times New Roman"/>
              </w:rPr>
              <w:t>ОГРН: 1254100000330</w:t>
            </w:r>
          </w:p>
          <w:p w14:paraId="44F838B3" w14:textId="77777777" w:rsidR="00467D9D" w:rsidRPr="008F6A9A" w:rsidRDefault="00467D9D" w:rsidP="008B3CDC">
            <w:pPr>
              <w:spacing w:after="0"/>
              <w:jc w:val="both"/>
              <w:rPr>
                <w:rFonts w:ascii="Times New Roman" w:hAnsi="Times New Roman" w:cs="Times New Roman"/>
              </w:rPr>
            </w:pPr>
          </w:p>
        </w:tc>
        <w:tc>
          <w:tcPr>
            <w:tcW w:w="2835" w:type="dxa"/>
            <w:shd w:val="clear" w:color="auto" w:fill="auto"/>
          </w:tcPr>
          <w:p w14:paraId="01A3F330" w14:textId="77777777" w:rsidR="00467D9D" w:rsidRPr="009F754E" w:rsidRDefault="00467D9D" w:rsidP="008B3CDC">
            <w:pPr>
              <w:spacing w:after="0"/>
              <w:jc w:val="both"/>
              <w:rPr>
                <w:rFonts w:ascii="Times New Roman" w:hAnsi="Times New Roman" w:cs="Times New Roman"/>
              </w:rPr>
            </w:pPr>
            <w:r w:rsidRPr="009F754E">
              <w:rPr>
                <w:rFonts w:ascii="Times New Roman" w:hAnsi="Times New Roman" w:cs="Times New Roman"/>
              </w:rPr>
              <w:lastRenderedPageBreak/>
              <w:t xml:space="preserve">Жилые многоквартирные дома по адресам: п. Ключи ул. Колхозная            д. 46. </w:t>
            </w:r>
          </w:p>
          <w:p w14:paraId="09B528D8" w14:textId="77777777" w:rsidR="00467D9D" w:rsidRPr="009F754E" w:rsidRDefault="00467D9D" w:rsidP="008B3CDC">
            <w:pPr>
              <w:spacing w:after="0"/>
              <w:jc w:val="both"/>
              <w:rPr>
                <w:rFonts w:ascii="Times New Roman" w:hAnsi="Times New Roman" w:cs="Times New Roman"/>
              </w:rPr>
            </w:pPr>
            <w:r w:rsidRPr="009F754E">
              <w:rPr>
                <w:rFonts w:ascii="Times New Roman" w:hAnsi="Times New Roman" w:cs="Times New Roman"/>
              </w:rPr>
              <w:t xml:space="preserve">Индивидуальные жилые дома по адресам: п. Ключи ул. Колхозная, д. 41, д. 42, д. 46, д. 45, д. 47, 49, д. 50, д. </w:t>
            </w:r>
            <w:r w:rsidRPr="009F754E">
              <w:rPr>
                <w:rFonts w:ascii="Times New Roman" w:hAnsi="Times New Roman" w:cs="Times New Roman"/>
              </w:rPr>
              <w:lastRenderedPageBreak/>
              <w:t>53, д. 54, д. 56, д. 57, д. 58, д. 59, д. 60, д. 62, д. 65, д. 67, ул. Кирова, д. 78, д. 63, д. 65, д. 84, д. 86, д. 69, д. 71, д. 88, д. 92, д. 75, д. 71, ул. Набережная, д. 11, д. 13.</w:t>
            </w:r>
          </w:p>
        </w:tc>
      </w:tr>
      <w:tr w:rsidR="00467D9D" w:rsidRPr="00F21677" w14:paraId="6B736B23" w14:textId="77777777" w:rsidTr="008B3CDC">
        <w:tc>
          <w:tcPr>
            <w:tcW w:w="569" w:type="dxa"/>
            <w:shd w:val="clear" w:color="auto" w:fill="FFFFFF" w:themeFill="background1"/>
          </w:tcPr>
          <w:p w14:paraId="62CEDF95"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lastRenderedPageBreak/>
              <w:t>34</w:t>
            </w:r>
          </w:p>
        </w:tc>
        <w:tc>
          <w:tcPr>
            <w:tcW w:w="1274" w:type="dxa"/>
            <w:shd w:val="clear" w:color="auto" w:fill="FFFFFF" w:themeFill="background1"/>
          </w:tcPr>
          <w:p w14:paraId="35644B02" w14:textId="488164E6" w:rsidR="00467D9D" w:rsidRPr="00BF0934" w:rsidRDefault="00467D9D" w:rsidP="008B3CDC">
            <w:pPr>
              <w:tabs>
                <w:tab w:val="left" w:pos="7987"/>
                <w:tab w:val="right" w:pos="9354"/>
              </w:tabs>
              <w:spacing w:after="0"/>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5</w:t>
            </w:r>
          </w:p>
        </w:tc>
        <w:tc>
          <w:tcPr>
            <w:tcW w:w="2268" w:type="dxa"/>
            <w:shd w:val="clear" w:color="auto" w:fill="FFFFFF" w:themeFill="background1"/>
          </w:tcPr>
          <w:p w14:paraId="639E4EDC" w14:textId="77777777" w:rsidR="00467D9D" w:rsidRPr="00BF0934" w:rsidRDefault="00467D9D" w:rsidP="008B3CDC">
            <w:pPr>
              <w:tabs>
                <w:tab w:val="left" w:pos="7987"/>
                <w:tab w:val="right" w:pos="9354"/>
              </w:tabs>
              <w:spacing w:after="0"/>
              <w:rPr>
                <w:rFonts w:ascii="Times New Roman" w:hAnsi="Times New Roman" w:cs="Times New Roman"/>
              </w:rPr>
            </w:pPr>
            <w:r w:rsidRPr="00BF0934">
              <w:rPr>
                <w:rFonts w:ascii="Times New Roman" w:hAnsi="Times New Roman" w:cs="Times New Roman"/>
              </w:rPr>
              <w:t>684400, Камчатский край, Усть-Камчатский район, п. ул. Свободная, д.2. Координаты:</w:t>
            </w:r>
          </w:p>
          <w:p w14:paraId="4B444488" w14:textId="77777777" w:rsidR="00467D9D" w:rsidRPr="00BF0934" w:rsidRDefault="00467D9D" w:rsidP="008B3CDC">
            <w:pPr>
              <w:tabs>
                <w:tab w:val="left" w:pos="7987"/>
                <w:tab w:val="right" w:pos="9354"/>
              </w:tabs>
              <w:spacing w:after="0"/>
              <w:rPr>
                <w:rFonts w:ascii="Times New Roman" w:hAnsi="Times New Roman" w:cs="Times New Roman"/>
              </w:rPr>
            </w:pPr>
            <w:r w:rsidRPr="00BF0934">
              <w:rPr>
                <w:rFonts w:ascii="Times New Roman" w:hAnsi="Times New Roman" w:cs="Times New Roman"/>
              </w:rPr>
              <w:t>56°19’10.8876» С</w:t>
            </w:r>
          </w:p>
          <w:p w14:paraId="150603DA" w14:textId="77777777" w:rsidR="00467D9D" w:rsidRPr="00BF0934" w:rsidRDefault="00467D9D" w:rsidP="008B3CDC">
            <w:pPr>
              <w:tabs>
                <w:tab w:val="left" w:pos="7987"/>
                <w:tab w:val="right" w:pos="9354"/>
              </w:tabs>
              <w:spacing w:after="0"/>
              <w:rPr>
                <w:rFonts w:ascii="Times New Roman" w:hAnsi="Times New Roman" w:cs="Times New Roman"/>
              </w:rPr>
            </w:pPr>
            <w:r w:rsidRPr="00BF0934">
              <w:rPr>
                <w:rFonts w:ascii="Times New Roman" w:hAnsi="Times New Roman" w:cs="Times New Roman"/>
              </w:rPr>
              <w:t>160°50’24.828» В</w:t>
            </w:r>
          </w:p>
        </w:tc>
        <w:tc>
          <w:tcPr>
            <w:tcW w:w="4820" w:type="dxa"/>
            <w:shd w:val="clear" w:color="auto" w:fill="FFFFFF" w:themeFill="background1"/>
          </w:tcPr>
          <w:p w14:paraId="22CE91FF"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Сооружение площадки ТКО:</w:t>
            </w:r>
          </w:p>
          <w:p w14:paraId="69C3A845"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 площадь 4 м. кв.;</w:t>
            </w:r>
          </w:p>
          <w:p w14:paraId="121B4798"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 бетонное покрытие (Ж\Б плита)</w:t>
            </w:r>
          </w:p>
          <w:p w14:paraId="3B96549B"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1138959A"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42CFFFE0"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 оборудована 1 контейнером –накопителем объемом 0,75 куб. м. каждый.</w:t>
            </w:r>
          </w:p>
        </w:tc>
        <w:tc>
          <w:tcPr>
            <w:tcW w:w="3969" w:type="dxa"/>
            <w:shd w:val="clear" w:color="auto" w:fill="FFFFFF" w:themeFill="background1"/>
          </w:tcPr>
          <w:p w14:paraId="4098006D"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22553D73"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3B23352D"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ОГРН: 1154177000450</w:t>
            </w:r>
          </w:p>
          <w:p w14:paraId="50BBD55D" w14:textId="77777777" w:rsidR="00467D9D" w:rsidRPr="00BF0934" w:rsidRDefault="00467D9D" w:rsidP="008B3CDC">
            <w:pPr>
              <w:spacing w:after="0"/>
              <w:jc w:val="both"/>
              <w:rPr>
                <w:rFonts w:ascii="Times New Roman" w:hAnsi="Times New Roman" w:cs="Times New Roman"/>
              </w:rPr>
            </w:pPr>
          </w:p>
        </w:tc>
        <w:tc>
          <w:tcPr>
            <w:tcW w:w="2835" w:type="dxa"/>
            <w:shd w:val="clear" w:color="auto" w:fill="FFFFFF" w:themeFill="background1"/>
          </w:tcPr>
          <w:p w14:paraId="50F53EB4" w14:textId="77777777" w:rsidR="00467D9D" w:rsidRPr="00BF0934" w:rsidRDefault="00467D9D" w:rsidP="008B3CDC">
            <w:pPr>
              <w:spacing w:after="0"/>
              <w:jc w:val="both"/>
              <w:rPr>
                <w:rFonts w:ascii="Times New Roman" w:hAnsi="Times New Roman" w:cs="Times New Roman"/>
              </w:rPr>
            </w:pPr>
            <w:r w:rsidRPr="00BF0934">
              <w:rPr>
                <w:rFonts w:ascii="Times New Roman" w:hAnsi="Times New Roman" w:cs="Times New Roman"/>
              </w:rPr>
              <w:t>Индивидуальные жилые дома ул. Свободная, д. 2, ул. Речной тупик, д. 9, д. 7А.</w:t>
            </w:r>
          </w:p>
        </w:tc>
      </w:tr>
      <w:tr w:rsidR="00467D9D" w:rsidRPr="00F21677" w14:paraId="5B3671EA" w14:textId="77777777" w:rsidTr="008B3CDC">
        <w:tc>
          <w:tcPr>
            <w:tcW w:w="569" w:type="dxa"/>
            <w:shd w:val="clear" w:color="auto" w:fill="FFFFFF" w:themeFill="background1"/>
          </w:tcPr>
          <w:p w14:paraId="45E1FF32"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35</w:t>
            </w:r>
          </w:p>
        </w:tc>
        <w:tc>
          <w:tcPr>
            <w:tcW w:w="1274" w:type="dxa"/>
            <w:shd w:val="clear" w:color="auto" w:fill="FFFFFF" w:themeFill="background1"/>
          </w:tcPr>
          <w:p w14:paraId="0A080725" w14:textId="104DF5EC"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6</w:t>
            </w:r>
          </w:p>
        </w:tc>
        <w:tc>
          <w:tcPr>
            <w:tcW w:w="2268" w:type="dxa"/>
            <w:shd w:val="clear" w:color="auto" w:fill="auto"/>
          </w:tcPr>
          <w:p w14:paraId="7106D215"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Школьная   д. 12.</w:t>
            </w:r>
          </w:p>
          <w:p w14:paraId="2DB65FF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488BAB8B"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56°19’13.026» С</w:t>
            </w:r>
          </w:p>
          <w:p w14:paraId="3140CB2A"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160°50’35.2284» В</w:t>
            </w:r>
          </w:p>
        </w:tc>
        <w:tc>
          <w:tcPr>
            <w:tcW w:w="4820" w:type="dxa"/>
            <w:shd w:val="clear" w:color="auto" w:fill="auto"/>
          </w:tcPr>
          <w:p w14:paraId="1DBED1A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3C7E449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12 м. кв.;</w:t>
            </w:r>
          </w:p>
          <w:p w14:paraId="5319586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0E61263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4003A15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6651312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53D7F8B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1F6C6F6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1DF97DE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075F0FF0"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64F30C9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Школьная, д. 12, д. 14/1, д. 14/2, д. 24А, д. 16Б, д. 17, ул. Северная, д. 4А.</w:t>
            </w:r>
          </w:p>
        </w:tc>
      </w:tr>
      <w:tr w:rsidR="00467D9D" w:rsidRPr="00F21677" w14:paraId="3C9776C5" w14:textId="77777777" w:rsidTr="008B3CDC">
        <w:tc>
          <w:tcPr>
            <w:tcW w:w="569" w:type="dxa"/>
            <w:shd w:val="clear" w:color="auto" w:fill="FFFFFF" w:themeFill="background1"/>
          </w:tcPr>
          <w:p w14:paraId="52BD0A47"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36</w:t>
            </w:r>
          </w:p>
        </w:tc>
        <w:tc>
          <w:tcPr>
            <w:tcW w:w="1274" w:type="dxa"/>
            <w:shd w:val="clear" w:color="auto" w:fill="FFFFFF" w:themeFill="background1"/>
          </w:tcPr>
          <w:p w14:paraId="394031B1" w14:textId="42A6449E"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7</w:t>
            </w:r>
          </w:p>
        </w:tc>
        <w:tc>
          <w:tcPr>
            <w:tcW w:w="2268" w:type="dxa"/>
            <w:shd w:val="clear" w:color="auto" w:fill="auto"/>
          </w:tcPr>
          <w:p w14:paraId="6EBF1C5A"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Школьная    д. 20.</w:t>
            </w:r>
          </w:p>
          <w:p w14:paraId="34AFACB8"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5281EAC8"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56°19’08.22» С</w:t>
            </w:r>
          </w:p>
          <w:p w14:paraId="5D18CFA0"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160°50’26.9376» В</w:t>
            </w:r>
          </w:p>
        </w:tc>
        <w:tc>
          <w:tcPr>
            <w:tcW w:w="4820" w:type="dxa"/>
            <w:shd w:val="clear" w:color="auto" w:fill="auto"/>
          </w:tcPr>
          <w:p w14:paraId="1BE2063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491544B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8 м. кв.;</w:t>
            </w:r>
          </w:p>
          <w:p w14:paraId="4FF93CE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27A2346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14C0F5A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499D2E9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2E11E4D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7F84376F"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0E4F93C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1DE5669B"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049E00F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Школьная, д. 20, д. 20А, д. 22А.</w:t>
            </w:r>
          </w:p>
        </w:tc>
      </w:tr>
      <w:tr w:rsidR="00467D9D" w:rsidRPr="00F21677" w14:paraId="4CC5729D" w14:textId="77777777" w:rsidTr="008B3CDC">
        <w:tc>
          <w:tcPr>
            <w:tcW w:w="569" w:type="dxa"/>
            <w:shd w:val="clear" w:color="auto" w:fill="FFFFFF" w:themeFill="background1"/>
          </w:tcPr>
          <w:p w14:paraId="19B42D26"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37</w:t>
            </w:r>
          </w:p>
        </w:tc>
        <w:tc>
          <w:tcPr>
            <w:tcW w:w="1274" w:type="dxa"/>
            <w:shd w:val="clear" w:color="auto" w:fill="FFFFFF" w:themeFill="background1"/>
          </w:tcPr>
          <w:p w14:paraId="3034CC85" w14:textId="3657CB7C"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8</w:t>
            </w:r>
          </w:p>
        </w:tc>
        <w:tc>
          <w:tcPr>
            <w:tcW w:w="2268" w:type="dxa"/>
            <w:shd w:val="clear" w:color="auto" w:fill="auto"/>
          </w:tcPr>
          <w:p w14:paraId="7496C941"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Школьная   д. 25 А.</w:t>
            </w:r>
          </w:p>
          <w:p w14:paraId="57B3B2A1"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lastRenderedPageBreak/>
              <w:t>Координаты:</w:t>
            </w:r>
          </w:p>
          <w:p w14:paraId="23D8B99C"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56°18’59.4036» С</w:t>
            </w:r>
          </w:p>
          <w:p w14:paraId="4C555775"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160°50’20.1372» В</w:t>
            </w:r>
          </w:p>
        </w:tc>
        <w:tc>
          <w:tcPr>
            <w:tcW w:w="4820" w:type="dxa"/>
            <w:shd w:val="clear" w:color="auto" w:fill="auto"/>
          </w:tcPr>
          <w:p w14:paraId="01090FC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Сооружение площадки ТКО:</w:t>
            </w:r>
          </w:p>
          <w:p w14:paraId="53AF0AD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12 м. кв.;</w:t>
            </w:r>
          </w:p>
          <w:p w14:paraId="7D3F301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7C240BA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0DE04C9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70E793A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7F19249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Муниципальное унитарное предприятие Усть-Камчатского муниципального округа «Ключи»</w:t>
            </w:r>
          </w:p>
          <w:p w14:paraId="029EBA6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Адрес: 684400, Камчатский край, Усть-Камчатский район, п. Ключи, ул. Зеленая, дом № 30.</w:t>
            </w:r>
          </w:p>
          <w:p w14:paraId="1E620F1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32EA6B29"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661DC10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 xml:space="preserve">Жилые многоквартирные дома по адресам: п. Ключи ул. Школьная, д. 26, д, 28А, д. 28, д. 25, д. 27, д. 25А, д. </w:t>
            </w:r>
            <w:r w:rsidRPr="00BF0934">
              <w:rPr>
                <w:rFonts w:ascii="Times New Roman" w:hAnsi="Times New Roman" w:cs="Times New Roman"/>
              </w:rPr>
              <w:lastRenderedPageBreak/>
              <w:t>25Б, д. 29, д. 30А, д. 30Б, д. 31, д. 33, д. 29А.</w:t>
            </w:r>
          </w:p>
          <w:p w14:paraId="1E83588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Индивидуально жилые дома ул. Сибирская, д. 14, д. 12, д. 10, д. 5А, д. 9</w:t>
            </w:r>
          </w:p>
          <w:p w14:paraId="2FE7055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ул. Восточная, д. 2, д. 2А, д. 13, д. 14, д.15, д. 16, д. 17.</w:t>
            </w:r>
          </w:p>
        </w:tc>
      </w:tr>
      <w:tr w:rsidR="00467D9D" w:rsidRPr="00F21677" w14:paraId="0806643D" w14:textId="77777777" w:rsidTr="008B3CDC">
        <w:tc>
          <w:tcPr>
            <w:tcW w:w="569" w:type="dxa"/>
            <w:shd w:val="clear" w:color="auto" w:fill="FFFFFF" w:themeFill="background1"/>
          </w:tcPr>
          <w:p w14:paraId="4DCAC2DB"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lastRenderedPageBreak/>
              <w:t>38</w:t>
            </w:r>
          </w:p>
        </w:tc>
        <w:tc>
          <w:tcPr>
            <w:tcW w:w="1274" w:type="dxa"/>
            <w:shd w:val="clear" w:color="auto" w:fill="FFFFFF" w:themeFill="background1"/>
          </w:tcPr>
          <w:p w14:paraId="76A232E2" w14:textId="105F3347"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03</w:t>
            </w:r>
            <w:r w:rsidR="0039435C">
              <w:rPr>
                <w:rFonts w:ascii="Times New Roman" w:hAnsi="Times New Roman" w:cs="Times New Roman"/>
              </w:rPr>
              <w:t>9</w:t>
            </w:r>
          </w:p>
        </w:tc>
        <w:tc>
          <w:tcPr>
            <w:tcW w:w="2268" w:type="dxa"/>
            <w:shd w:val="clear" w:color="auto" w:fill="auto"/>
          </w:tcPr>
          <w:p w14:paraId="4786F47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Свободная   д. 9.</w:t>
            </w:r>
          </w:p>
          <w:p w14:paraId="1F5CAC6E"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414FCAD5"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56°19’03.5256» С</w:t>
            </w:r>
          </w:p>
          <w:p w14:paraId="2D25232C"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160°50’27.0564» В</w:t>
            </w:r>
          </w:p>
        </w:tc>
        <w:tc>
          <w:tcPr>
            <w:tcW w:w="4820" w:type="dxa"/>
            <w:shd w:val="clear" w:color="auto" w:fill="auto"/>
          </w:tcPr>
          <w:p w14:paraId="04C3280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4DE259BF"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8 м. кв.;</w:t>
            </w:r>
          </w:p>
          <w:p w14:paraId="7F99D4B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4B836D7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0C0C46F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4E0BB43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320E9D0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75AB85C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503770B7"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79EC0574"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6E9A1F5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Свободная, д. 9, д. 20, д. 13.</w:t>
            </w:r>
          </w:p>
          <w:p w14:paraId="29B10B2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Индивидуальные жилые дома ул. Стадионная, д. 2, ул. Комсомольская, д. 12, д. 1, д. 3.</w:t>
            </w:r>
          </w:p>
        </w:tc>
      </w:tr>
      <w:tr w:rsidR="00467D9D" w:rsidRPr="00F21677" w14:paraId="6FF4BB3E" w14:textId="77777777" w:rsidTr="008B3CDC">
        <w:trPr>
          <w:trHeight w:val="552"/>
        </w:trPr>
        <w:tc>
          <w:tcPr>
            <w:tcW w:w="569" w:type="dxa"/>
            <w:shd w:val="clear" w:color="auto" w:fill="FFFFFF" w:themeFill="background1"/>
          </w:tcPr>
          <w:p w14:paraId="7840360C"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39</w:t>
            </w:r>
          </w:p>
        </w:tc>
        <w:tc>
          <w:tcPr>
            <w:tcW w:w="1274" w:type="dxa"/>
            <w:shd w:val="clear" w:color="auto" w:fill="FFFFFF" w:themeFill="background1"/>
          </w:tcPr>
          <w:p w14:paraId="52666BE9" w14:textId="1DE8C727"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w:t>
            </w:r>
            <w:r w:rsidR="0039435C">
              <w:rPr>
                <w:rFonts w:ascii="Times New Roman" w:hAnsi="Times New Roman" w:cs="Times New Roman"/>
              </w:rPr>
              <w:t>40</w:t>
            </w:r>
          </w:p>
        </w:tc>
        <w:tc>
          <w:tcPr>
            <w:tcW w:w="2268" w:type="dxa"/>
            <w:shd w:val="clear" w:color="auto" w:fill="auto"/>
          </w:tcPr>
          <w:p w14:paraId="3E46A5BB"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Пионерская д. 9.</w:t>
            </w:r>
          </w:p>
          <w:p w14:paraId="3750D9D7"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33C1DDF4"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56°19’20.6976» С</w:t>
            </w:r>
          </w:p>
          <w:p w14:paraId="2F6CB31B"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160°50’26.3508» В</w:t>
            </w:r>
          </w:p>
        </w:tc>
        <w:tc>
          <w:tcPr>
            <w:tcW w:w="4820" w:type="dxa"/>
            <w:shd w:val="clear" w:color="auto" w:fill="auto"/>
          </w:tcPr>
          <w:p w14:paraId="781FE80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7B1435F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12 м. кв.;</w:t>
            </w:r>
          </w:p>
          <w:p w14:paraId="516843FD"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28051E5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676A033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690A286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45BBCB1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506AC72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2B67444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33B2AC69"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688D0B7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Пионерская, д. 9, д. 10.</w:t>
            </w:r>
          </w:p>
          <w:p w14:paraId="05FDAD7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Индивидуальные жилые дома ул. Стахановская, д. 23, д. 19, д. 15, д. 13, д. 11, д. 12, д. 10, д. 8, д. 5, д. 6, д. 4, д. 2, ул. Пионерская, д.1, ул. Колхозная, д.83, д. 81, д. 77, д. 73, д. 72, д. 68.</w:t>
            </w:r>
          </w:p>
        </w:tc>
      </w:tr>
      <w:tr w:rsidR="00467D9D" w:rsidRPr="00F21677" w14:paraId="4DC0B3A2" w14:textId="77777777" w:rsidTr="008B3CDC">
        <w:tc>
          <w:tcPr>
            <w:tcW w:w="569" w:type="dxa"/>
            <w:shd w:val="clear" w:color="auto" w:fill="FFFFFF" w:themeFill="background1"/>
          </w:tcPr>
          <w:p w14:paraId="1AC033E2"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40</w:t>
            </w:r>
          </w:p>
        </w:tc>
        <w:tc>
          <w:tcPr>
            <w:tcW w:w="1274" w:type="dxa"/>
            <w:shd w:val="clear" w:color="auto" w:fill="FFFFFF" w:themeFill="background1"/>
          </w:tcPr>
          <w:p w14:paraId="5A933067" w14:textId="04CB203C"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04</w:t>
            </w:r>
            <w:r w:rsidR="0039435C">
              <w:rPr>
                <w:rFonts w:ascii="Times New Roman" w:hAnsi="Times New Roman" w:cs="Times New Roman"/>
              </w:rPr>
              <w:t>1</w:t>
            </w:r>
          </w:p>
        </w:tc>
        <w:tc>
          <w:tcPr>
            <w:tcW w:w="2268" w:type="dxa"/>
            <w:shd w:val="clear" w:color="auto" w:fill="auto"/>
          </w:tcPr>
          <w:p w14:paraId="5BB4CE4F"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Красноармейская д. 2.</w:t>
            </w:r>
          </w:p>
          <w:p w14:paraId="425BA64F"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5107F6F8"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56°19’16.05» С</w:t>
            </w:r>
          </w:p>
          <w:p w14:paraId="399A72DE"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160°50’48.4944» В</w:t>
            </w:r>
          </w:p>
        </w:tc>
        <w:tc>
          <w:tcPr>
            <w:tcW w:w="4820" w:type="dxa"/>
            <w:shd w:val="clear" w:color="auto" w:fill="auto"/>
          </w:tcPr>
          <w:p w14:paraId="7535824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20D35FD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4 м. кв.;</w:t>
            </w:r>
          </w:p>
          <w:p w14:paraId="680FAB2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3C266D1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29339E0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3C41BBB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40CA770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324424F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7B4A51F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6D37932C"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0815F76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многоквартирный дом по адресу: п. Ключи ул. Красноармейская д. 2.</w:t>
            </w:r>
          </w:p>
        </w:tc>
      </w:tr>
      <w:tr w:rsidR="00467D9D" w:rsidRPr="00F21677" w14:paraId="50F4CFCC" w14:textId="77777777" w:rsidTr="008B3CDC">
        <w:tc>
          <w:tcPr>
            <w:tcW w:w="569" w:type="dxa"/>
            <w:shd w:val="clear" w:color="auto" w:fill="FFFFFF" w:themeFill="background1"/>
          </w:tcPr>
          <w:p w14:paraId="74B834CD"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41</w:t>
            </w:r>
          </w:p>
          <w:p w14:paraId="59CE8C57" w14:textId="77777777" w:rsidR="00467D9D" w:rsidRPr="00BF0934" w:rsidRDefault="00467D9D" w:rsidP="008B3CDC">
            <w:pPr>
              <w:tabs>
                <w:tab w:val="left" w:pos="7987"/>
                <w:tab w:val="right" w:pos="9354"/>
              </w:tabs>
              <w:spacing w:after="0" w:line="240" w:lineRule="auto"/>
              <w:rPr>
                <w:rFonts w:ascii="Times New Roman" w:hAnsi="Times New Roman"/>
              </w:rPr>
            </w:pPr>
          </w:p>
        </w:tc>
        <w:tc>
          <w:tcPr>
            <w:tcW w:w="1274" w:type="dxa"/>
            <w:shd w:val="clear" w:color="auto" w:fill="FFFFFF" w:themeFill="background1"/>
          </w:tcPr>
          <w:p w14:paraId="63EAC6C9" w14:textId="422195B5"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04</w:t>
            </w:r>
            <w:r w:rsidR="0039435C">
              <w:rPr>
                <w:rFonts w:ascii="Times New Roman" w:hAnsi="Times New Roman" w:cs="Times New Roman"/>
              </w:rPr>
              <w:t>2</w:t>
            </w:r>
          </w:p>
        </w:tc>
        <w:tc>
          <w:tcPr>
            <w:tcW w:w="2268" w:type="dxa"/>
            <w:shd w:val="clear" w:color="auto" w:fill="auto"/>
          </w:tcPr>
          <w:p w14:paraId="40D8FD6A"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 xml:space="preserve">684400, Камчатский край, Усть-Камчатский район, п. Ключи ул. </w:t>
            </w:r>
            <w:r w:rsidRPr="00BF0934">
              <w:rPr>
                <w:rFonts w:ascii="Times New Roman" w:hAnsi="Times New Roman" w:cs="Times New Roman"/>
              </w:rPr>
              <w:lastRenderedPageBreak/>
              <w:t>Красноармейская д. 24.</w:t>
            </w:r>
          </w:p>
          <w:p w14:paraId="5F7E90AA"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1580BCB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56°19’03.882» С</w:t>
            </w:r>
          </w:p>
          <w:p w14:paraId="06D3EAEF"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160°50’38.9652» В</w:t>
            </w:r>
          </w:p>
        </w:tc>
        <w:tc>
          <w:tcPr>
            <w:tcW w:w="4820" w:type="dxa"/>
            <w:shd w:val="clear" w:color="auto" w:fill="auto"/>
          </w:tcPr>
          <w:p w14:paraId="0AE8866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Сооружение площадки ТКО:</w:t>
            </w:r>
          </w:p>
          <w:p w14:paraId="1577E98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8 м. кв.;</w:t>
            </w:r>
          </w:p>
          <w:p w14:paraId="3446423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0667535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44F3C5E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56FD193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46BC75E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Муниципальное унитарное предприятие Усть-Камчатского муниципального округа «Ключи»</w:t>
            </w:r>
          </w:p>
          <w:p w14:paraId="4704A1A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Адрес: 684400, Камчатский край, Усть-Камчатский район, п. Ключи, ул. Зеленая, дом № 30.</w:t>
            </w:r>
          </w:p>
          <w:p w14:paraId="17BA18A7"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59506CBF"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7D68D06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Жилые многоквартирные дома по адресам: п. Ключи ул. Красноармейская, д.22, д.20А, д.20, д.3.</w:t>
            </w:r>
          </w:p>
          <w:p w14:paraId="3910B4CC" w14:textId="75DAF21D"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 xml:space="preserve">Индивидуальные жилые дома ул. Красноармейская, д. 24, ул. </w:t>
            </w:r>
            <w:r w:rsidR="005253B3" w:rsidRPr="00BF0934">
              <w:rPr>
                <w:rFonts w:ascii="Times New Roman" w:hAnsi="Times New Roman" w:cs="Times New Roman"/>
              </w:rPr>
              <w:t>Комсомольская</w:t>
            </w:r>
            <w:r w:rsidRPr="00BF0934">
              <w:rPr>
                <w:rFonts w:ascii="Times New Roman" w:hAnsi="Times New Roman" w:cs="Times New Roman"/>
              </w:rPr>
              <w:t>, д. 3А, д. 14, д. 18, д. 20, д. 22, д. 24, д. 26, д. 28, д. 34, д. 29.</w:t>
            </w:r>
          </w:p>
        </w:tc>
      </w:tr>
      <w:tr w:rsidR="00467D9D" w:rsidRPr="00F21677" w14:paraId="3977F042" w14:textId="77777777" w:rsidTr="008B3CDC">
        <w:tc>
          <w:tcPr>
            <w:tcW w:w="569" w:type="dxa"/>
            <w:shd w:val="clear" w:color="auto" w:fill="FFFFFF" w:themeFill="background1"/>
          </w:tcPr>
          <w:p w14:paraId="5AD4AF35"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lastRenderedPageBreak/>
              <w:t>42</w:t>
            </w:r>
          </w:p>
        </w:tc>
        <w:tc>
          <w:tcPr>
            <w:tcW w:w="1274" w:type="dxa"/>
            <w:shd w:val="clear" w:color="auto" w:fill="FFFFFF" w:themeFill="background1"/>
          </w:tcPr>
          <w:p w14:paraId="2C5265E3" w14:textId="160BB360"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04</w:t>
            </w:r>
            <w:r w:rsidR="0039435C">
              <w:rPr>
                <w:rFonts w:ascii="Times New Roman" w:hAnsi="Times New Roman" w:cs="Times New Roman"/>
              </w:rPr>
              <w:t>3</w:t>
            </w:r>
          </w:p>
        </w:tc>
        <w:tc>
          <w:tcPr>
            <w:tcW w:w="2268" w:type="dxa"/>
            <w:shd w:val="clear" w:color="auto" w:fill="auto"/>
          </w:tcPr>
          <w:p w14:paraId="701B82F0"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Северная     д. 3.</w:t>
            </w:r>
          </w:p>
          <w:p w14:paraId="6A7B2A58"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1214673C"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56°19’11.586» С</w:t>
            </w:r>
          </w:p>
          <w:p w14:paraId="33C9268A"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160°50’41.856»В</w:t>
            </w:r>
          </w:p>
        </w:tc>
        <w:tc>
          <w:tcPr>
            <w:tcW w:w="4820" w:type="dxa"/>
            <w:shd w:val="clear" w:color="auto" w:fill="auto"/>
          </w:tcPr>
          <w:p w14:paraId="46D8496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728418D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12 м. кв.;</w:t>
            </w:r>
          </w:p>
          <w:p w14:paraId="50BA64BF"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19B7CF7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3B9F37DD"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662EEA2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30D8F3D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0E0E6E1F"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5AA362E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4915B78B"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612F2CD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Северная, д. 3, д. 5, д. 8, ул. Рабочая, д. 5.</w:t>
            </w:r>
          </w:p>
          <w:p w14:paraId="69D8B3D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Индивидуальные жилые дома ул. Северная, д. 6, д. 12, д. 14, д. 16.</w:t>
            </w:r>
          </w:p>
        </w:tc>
      </w:tr>
      <w:tr w:rsidR="00467D9D" w:rsidRPr="00F21677" w14:paraId="47863E3A" w14:textId="77777777" w:rsidTr="008B3CDC">
        <w:tc>
          <w:tcPr>
            <w:tcW w:w="569" w:type="dxa"/>
            <w:shd w:val="clear" w:color="auto" w:fill="FFFFFF" w:themeFill="background1"/>
          </w:tcPr>
          <w:p w14:paraId="4948F3CF"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43</w:t>
            </w:r>
          </w:p>
        </w:tc>
        <w:tc>
          <w:tcPr>
            <w:tcW w:w="1274" w:type="dxa"/>
            <w:shd w:val="clear" w:color="auto" w:fill="FFFFFF" w:themeFill="background1"/>
          </w:tcPr>
          <w:p w14:paraId="0EBE3241" w14:textId="7C296DB9"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04</w:t>
            </w:r>
            <w:r w:rsidR="0039435C">
              <w:rPr>
                <w:rFonts w:ascii="Times New Roman" w:hAnsi="Times New Roman" w:cs="Times New Roman"/>
              </w:rPr>
              <w:t>4</w:t>
            </w:r>
          </w:p>
        </w:tc>
        <w:tc>
          <w:tcPr>
            <w:tcW w:w="2268" w:type="dxa"/>
            <w:shd w:val="clear" w:color="auto" w:fill="auto"/>
          </w:tcPr>
          <w:p w14:paraId="319AAA3A"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Строительная д. 10.</w:t>
            </w:r>
          </w:p>
          <w:p w14:paraId="158138E8"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1970DAD9"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56°18’44.4528» С</w:t>
            </w:r>
          </w:p>
          <w:p w14:paraId="1988840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160°50’29.2308» В</w:t>
            </w:r>
          </w:p>
        </w:tc>
        <w:tc>
          <w:tcPr>
            <w:tcW w:w="4820" w:type="dxa"/>
            <w:shd w:val="clear" w:color="auto" w:fill="auto"/>
          </w:tcPr>
          <w:p w14:paraId="253D1E0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34B53866"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12 м. кв.;</w:t>
            </w:r>
          </w:p>
          <w:p w14:paraId="27417CB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165971C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006E090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185E0EF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6B6FF782"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41773844"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15B6588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0F6E118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684415, Камчатский край, Усть-Камчатский район, п. Усть-Камчатск ул. 60 лет октября дом № 24</w:t>
            </w:r>
          </w:p>
          <w:p w14:paraId="0CA21DA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1254100000330</w:t>
            </w:r>
          </w:p>
        </w:tc>
        <w:tc>
          <w:tcPr>
            <w:tcW w:w="2835" w:type="dxa"/>
            <w:shd w:val="clear" w:color="auto" w:fill="auto"/>
          </w:tcPr>
          <w:p w14:paraId="4258C52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Строительная, д. 6А, д. 6.</w:t>
            </w:r>
          </w:p>
          <w:p w14:paraId="628FF3B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Индивидуальные жилые дома ул. Красноармейская, д. 44, ул. Стадионная, д. 20, д. 12.</w:t>
            </w:r>
          </w:p>
        </w:tc>
      </w:tr>
      <w:tr w:rsidR="00467D9D" w:rsidRPr="00F21677" w14:paraId="3D1247FD" w14:textId="77777777" w:rsidTr="008B3CDC">
        <w:tc>
          <w:tcPr>
            <w:tcW w:w="569" w:type="dxa"/>
            <w:shd w:val="clear" w:color="auto" w:fill="FFFFFF" w:themeFill="background1"/>
          </w:tcPr>
          <w:p w14:paraId="040E0320"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44</w:t>
            </w:r>
          </w:p>
        </w:tc>
        <w:tc>
          <w:tcPr>
            <w:tcW w:w="1274" w:type="dxa"/>
            <w:shd w:val="clear" w:color="auto" w:fill="FFFFFF" w:themeFill="background1"/>
          </w:tcPr>
          <w:p w14:paraId="289AA41D" w14:textId="65E7FFB9"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04</w:t>
            </w:r>
            <w:r w:rsidR="0039435C">
              <w:rPr>
                <w:rFonts w:ascii="Times New Roman" w:hAnsi="Times New Roman" w:cs="Times New Roman"/>
              </w:rPr>
              <w:t>5</w:t>
            </w:r>
          </w:p>
        </w:tc>
        <w:tc>
          <w:tcPr>
            <w:tcW w:w="2268" w:type="dxa"/>
            <w:shd w:val="clear" w:color="auto" w:fill="auto"/>
          </w:tcPr>
          <w:p w14:paraId="4F96BCEF"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684400, Камчатский край, Усть-Камчатский район, п. Ключи ул. Строительная д. 1.</w:t>
            </w:r>
          </w:p>
          <w:p w14:paraId="64DAF2D7"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3EA31007"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56°18’44.7084» С</w:t>
            </w:r>
          </w:p>
          <w:p w14:paraId="10AAA1EE"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160°50’44.9556» В</w:t>
            </w:r>
          </w:p>
        </w:tc>
        <w:tc>
          <w:tcPr>
            <w:tcW w:w="4820" w:type="dxa"/>
            <w:shd w:val="clear" w:color="auto" w:fill="auto"/>
          </w:tcPr>
          <w:p w14:paraId="7D12E293"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Сооружение площадки ТКО:</w:t>
            </w:r>
          </w:p>
          <w:p w14:paraId="588B2DAB"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4 м. кв.;</w:t>
            </w:r>
          </w:p>
          <w:p w14:paraId="6E63D42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06CEF6F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огороженная с 3 х сторон профилированным листовым металлом по металлическому каркасу;</w:t>
            </w:r>
          </w:p>
          <w:p w14:paraId="4CE56C6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187D4D6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1A0ECD39"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Муниципальное унитарное предприятие Усть-Камчатского муниципального округа «Ключи»</w:t>
            </w:r>
          </w:p>
          <w:p w14:paraId="44E3B9A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Адрес: 684400, Камчатский край, Усть-Камчатский район, п. Ключи, ул. Зеленая, дом № 30.</w:t>
            </w:r>
          </w:p>
          <w:p w14:paraId="6F56337A"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1154177000450</w:t>
            </w:r>
          </w:p>
          <w:p w14:paraId="5901BA2B"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324FDE5C"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Жилые многоквартирные дома по адресам: п. Ключи ул. Строительная д. 1, д. 2, д. 3, д. 4.</w:t>
            </w:r>
          </w:p>
        </w:tc>
      </w:tr>
      <w:tr w:rsidR="00467D9D" w:rsidRPr="00F21677" w14:paraId="17F00234" w14:textId="77777777" w:rsidTr="008B3CDC">
        <w:tc>
          <w:tcPr>
            <w:tcW w:w="569" w:type="dxa"/>
            <w:shd w:val="clear" w:color="auto" w:fill="FFFFFF" w:themeFill="background1"/>
          </w:tcPr>
          <w:p w14:paraId="01608337" w14:textId="77777777" w:rsidR="00467D9D" w:rsidRPr="00BF0934" w:rsidRDefault="00467D9D" w:rsidP="008B3CDC">
            <w:pPr>
              <w:tabs>
                <w:tab w:val="left" w:pos="7987"/>
                <w:tab w:val="right" w:pos="9354"/>
              </w:tabs>
              <w:spacing w:after="0" w:line="240" w:lineRule="auto"/>
              <w:rPr>
                <w:rFonts w:ascii="Times New Roman" w:hAnsi="Times New Roman"/>
              </w:rPr>
            </w:pPr>
            <w:r w:rsidRPr="00BF0934">
              <w:rPr>
                <w:rFonts w:ascii="Times New Roman" w:hAnsi="Times New Roman"/>
              </w:rPr>
              <w:t>45</w:t>
            </w:r>
          </w:p>
          <w:p w14:paraId="6E968156" w14:textId="77777777" w:rsidR="00467D9D" w:rsidRPr="00BF0934" w:rsidRDefault="00467D9D" w:rsidP="008B3CDC">
            <w:pPr>
              <w:spacing w:line="240" w:lineRule="auto"/>
              <w:rPr>
                <w:rFonts w:ascii="Times New Roman" w:hAnsi="Times New Roman"/>
              </w:rPr>
            </w:pPr>
          </w:p>
        </w:tc>
        <w:tc>
          <w:tcPr>
            <w:tcW w:w="1274" w:type="dxa"/>
            <w:shd w:val="clear" w:color="auto" w:fill="FFFFFF" w:themeFill="background1"/>
          </w:tcPr>
          <w:p w14:paraId="1EECAE77" w14:textId="0B80CB18" w:rsidR="00467D9D" w:rsidRPr="00BF0934" w:rsidRDefault="00467D9D" w:rsidP="008B3CDC">
            <w:pPr>
              <w:tabs>
                <w:tab w:val="left" w:pos="7987"/>
                <w:tab w:val="right" w:pos="9354"/>
              </w:tabs>
              <w:spacing w:after="0" w:line="240" w:lineRule="auto"/>
              <w:jc w:val="center"/>
              <w:rPr>
                <w:rFonts w:ascii="Times New Roman" w:hAnsi="Times New Roman" w:cs="Times New Roman"/>
              </w:rPr>
            </w:pPr>
            <w:r w:rsidRPr="00BF0934">
              <w:rPr>
                <w:rFonts w:ascii="Times New Roman" w:hAnsi="Times New Roman" w:cs="Times New Roman"/>
              </w:rPr>
              <w:t>04</w:t>
            </w:r>
            <w:r w:rsidR="0039435C">
              <w:rPr>
                <w:rFonts w:ascii="Times New Roman" w:hAnsi="Times New Roman" w:cs="Times New Roman"/>
              </w:rPr>
              <w:t>6</w:t>
            </w:r>
          </w:p>
        </w:tc>
        <w:tc>
          <w:tcPr>
            <w:tcW w:w="2268" w:type="dxa"/>
            <w:shd w:val="clear" w:color="auto" w:fill="auto"/>
          </w:tcPr>
          <w:p w14:paraId="78EDD1BC"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 xml:space="preserve">684400, Камчатский край, Усть-Камчатский район, п. </w:t>
            </w:r>
            <w:r w:rsidRPr="00BF0934">
              <w:rPr>
                <w:rFonts w:ascii="Times New Roman" w:hAnsi="Times New Roman" w:cs="Times New Roman"/>
              </w:rPr>
              <w:lastRenderedPageBreak/>
              <w:t>Ключи ул. Кирова        д. 118.</w:t>
            </w:r>
          </w:p>
          <w:p w14:paraId="5694169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Координаты:</w:t>
            </w:r>
          </w:p>
          <w:p w14:paraId="0A32FA38"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56°19’21.5472» С</w:t>
            </w:r>
          </w:p>
          <w:p w14:paraId="60B5F0A3" w14:textId="77777777" w:rsidR="00467D9D" w:rsidRPr="00BF0934" w:rsidRDefault="00467D9D" w:rsidP="008B3CDC">
            <w:pPr>
              <w:tabs>
                <w:tab w:val="left" w:pos="7987"/>
                <w:tab w:val="right" w:pos="9354"/>
              </w:tabs>
              <w:spacing w:after="0" w:line="240" w:lineRule="auto"/>
              <w:rPr>
                <w:rFonts w:ascii="Times New Roman" w:hAnsi="Times New Roman" w:cs="Times New Roman"/>
              </w:rPr>
            </w:pPr>
            <w:r w:rsidRPr="00BF0934">
              <w:rPr>
                <w:rFonts w:ascii="Times New Roman" w:hAnsi="Times New Roman" w:cs="Times New Roman"/>
              </w:rPr>
              <w:t>160°50’31.596» В</w:t>
            </w:r>
          </w:p>
        </w:tc>
        <w:tc>
          <w:tcPr>
            <w:tcW w:w="4820" w:type="dxa"/>
            <w:shd w:val="clear" w:color="auto" w:fill="auto"/>
          </w:tcPr>
          <w:p w14:paraId="3EDD833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Сооружение площадки ТКО:</w:t>
            </w:r>
          </w:p>
          <w:p w14:paraId="52FED0C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площадь 4 м. кв.;</w:t>
            </w:r>
          </w:p>
          <w:p w14:paraId="149D5F2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бетонное покрытие (Ж\Б плита)</w:t>
            </w:r>
          </w:p>
          <w:p w14:paraId="74583FB8"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78916CE7"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xml:space="preserve">- ворота на металлическом каркасе обшиты сеткой сварной и профильным листом; </w:t>
            </w:r>
          </w:p>
          <w:p w14:paraId="7E0BCBE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25998195"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Администрация Усть-Камчатского муниципального округа Камчатского края</w:t>
            </w:r>
          </w:p>
          <w:p w14:paraId="0D0CFAF0"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Адрес: 684415, Камчатский край, Усть-Камчатский район, п. Усть-Камчатск ул. 60 лет октября дом № 24</w:t>
            </w:r>
          </w:p>
          <w:p w14:paraId="46037971"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t>ОГРН: 1254100000330</w:t>
            </w:r>
          </w:p>
          <w:p w14:paraId="0E56BCFE" w14:textId="77777777" w:rsidR="00467D9D" w:rsidRPr="00BF0934" w:rsidRDefault="00467D9D" w:rsidP="008B3CDC">
            <w:pPr>
              <w:spacing w:after="0" w:line="240" w:lineRule="auto"/>
              <w:jc w:val="both"/>
              <w:rPr>
                <w:rFonts w:ascii="Times New Roman" w:hAnsi="Times New Roman" w:cs="Times New Roman"/>
              </w:rPr>
            </w:pPr>
          </w:p>
        </w:tc>
        <w:tc>
          <w:tcPr>
            <w:tcW w:w="2835" w:type="dxa"/>
            <w:shd w:val="clear" w:color="auto" w:fill="auto"/>
          </w:tcPr>
          <w:p w14:paraId="309D270E" w14:textId="77777777" w:rsidR="00467D9D" w:rsidRPr="00BF0934" w:rsidRDefault="00467D9D" w:rsidP="008B3CDC">
            <w:pPr>
              <w:spacing w:after="0" w:line="240" w:lineRule="auto"/>
              <w:jc w:val="both"/>
              <w:rPr>
                <w:rFonts w:ascii="Times New Roman" w:hAnsi="Times New Roman" w:cs="Times New Roman"/>
              </w:rPr>
            </w:pPr>
            <w:r w:rsidRPr="00BF0934">
              <w:rPr>
                <w:rFonts w:ascii="Times New Roman" w:hAnsi="Times New Roman" w:cs="Times New Roman"/>
              </w:rPr>
              <w:lastRenderedPageBreak/>
              <w:t>Здание Администрации Ключевского сельского поселения.</w:t>
            </w:r>
          </w:p>
        </w:tc>
      </w:tr>
      <w:tr w:rsidR="00467D9D" w:rsidRPr="00F21677" w14:paraId="3242F6FC" w14:textId="77777777" w:rsidTr="008B3CDC">
        <w:tc>
          <w:tcPr>
            <w:tcW w:w="569" w:type="dxa"/>
            <w:shd w:val="clear" w:color="auto" w:fill="FFFFFF" w:themeFill="background1"/>
          </w:tcPr>
          <w:p w14:paraId="6D914E9E" w14:textId="77777777" w:rsidR="00467D9D" w:rsidRPr="00721C7B" w:rsidRDefault="00467D9D" w:rsidP="008B3CDC">
            <w:pPr>
              <w:tabs>
                <w:tab w:val="left" w:pos="7987"/>
                <w:tab w:val="right" w:pos="9354"/>
              </w:tabs>
              <w:spacing w:after="0" w:line="240" w:lineRule="auto"/>
              <w:rPr>
                <w:rFonts w:ascii="Times New Roman" w:hAnsi="Times New Roman"/>
              </w:rPr>
            </w:pPr>
            <w:r w:rsidRPr="00721C7B">
              <w:rPr>
                <w:rFonts w:ascii="Times New Roman" w:hAnsi="Times New Roman"/>
              </w:rPr>
              <w:lastRenderedPageBreak/>
              <w:t>46</w:t>
            </w:r>
          </w:p>
        </w:tc>
        <w:tc>
          <w:tcPr>
            <w:tcW w:w="1274" w:type="dxa"/>
            <w:shd w:val="clear" w:color="auto" w:fill="FFFFFF" w:themeFill="background1"/>
          </w:tcPr>
          <w:p w14:paraId="7A81F968" w14:textId="6DCAB465" w:rsidR="00467D9D" w:rsidRPr="00721C7B" w:rsidRDefault="00467D9D" w:rsidP="008B3CDC">
            <w:pPr>
              <w:tabs>
                <w:tab w:val="left" w:pos="7987"/>
                <w:tab w:val="right" w:pos="9354"/>
              </w:tabs>
              <w:spacing w:after="0" w:line="240" w:lineRule="auto"/>
              <w:jc w:val="center"/>
              <w:rPr>
                <w:rFonts w:ascii="Times New Roman" w:hAnsi="Times New Roman" w:cs="Times New Roman"/>
              </w:rPr>
            </w:pPr>
            <w:r w:rsidRPr="00721C7B">
              <w:rPr>
                <w:rFonts w:ascii="Times New Roman" w:hAnsi="Times New Roman" w:cs="Times New Roman"/>
              </w:rPr>
              <w:t>04</w:t>
            </w:r>
            <w:r w:rsidR="0039435C">
              <w:rPr>
                <w:rFonts w:ascii="Times New Roman" w:hAnsi="Times New Roman" w:cs="Times New Roman"/>
              </w:rPr>
              <w:t>7</w:t>
            </w:r>
          </w:p>
        </w:tc>
        <w:tc>
          <w:tcPr>
            <w:tcW w:w="2268" w:type="dxa"/>
            <w:shd w:val="clear" w:color="auto" w:fill="auto"/>
          </w:tcPr>
          <w:p w14:paraId="674A0E47"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684400, Камчатский край, Усть-Камчатский район, п. Ключи ул. Кирова        д. 130.</w:t>
            </w:r>
          </w:p>
          <w:p w14:paraId="1F12B19B"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Координаты:</w:t>
            </w:r>
          </w:p>
          <w:p w14:paraId="2B344BCB"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56°19’16.6728» С</w:t>
            </w:r>
          </w:p>
          <w:p w14:paraId="104C8556"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160°50’44.4984» В</w:t>
            </w:r>
          </w:p>
        </w:tc>
        <w:tc>
          <w:tcPr>
            <w:tcW w:w="4820" w:type="dxa"/>
            <w:shd w:val="clear" w:color="auto" w:fill="auto"/>
          </w:tcPr>
          <w:p w14:paraId="62A3FEDE"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Сооружение площадки ТКО:</w:t>
            </w:r>
          </w:p>
          <w:p w14:paraId="4875878E"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площадь 4 м. кв.;</w:t>
            </w:r>
          </w:p>
          <w:p w14:paraId="5FDE248E"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бетонное покрытие (Ж\Б плита)</w:t>
            </w:r>
          </w:p>
          <w:p w14:paraId="682D50D9"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огороженная с 3 х сторон профилированным листовым металлом по металлическому каркасу;</w:t>
            </w:r>
          </w:p>
          <w:p w14:paraId="2D8378F0"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xml:space="preserve">- ворота на металлическом каркасе обшиты сеткой сварной и профильным листом; </w:t>
            </w:r>
          </w:p>
          <w:p w14:paraId="27C35C71"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0CBE18F2"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Муниципальное бюджетное учреждения «Ключевской центр культуры досуга»</w:t>
            </w:r>
          </w:p>
          <w:p w14:paraId="73CFB0BC"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Адрес: 684400, Камчатский край, Усть-Камчатский район, п. Ключи, ул. Кирова, дом № 130</w:t>
            </w:r>
          </w:p>
          <w:p w14:paraId="01BC1EAD"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ОГРН: 1024101226335</w:t>
            </w:r>
          </w:p>
          <w:p w14:paraId="28F1886C" w14:textId="77777777" w:rsidR="00467D9D" w:rsidRPr="00721C7B" w:rsidRDefault="00467D9D" w:rsidP="008B3CDC">
            <w:pPr>
              <w:spacing w:after="0" w:line="240" w:lineRule="auto"/>
              <w:jc w:val="both"/>
              <w:rPr>
                <w:rFonts w:ascii="Times New Roman" w:hAnsi="Times New Roman" w:cs="Times New Roman"/>
              </w:rPr>
            </w:pPr>
          </w:p>
        </w:tc>
        <w:tc>
          <w:tcPr>
            <w:tcW w:w="2835" w:type="dxa"/>
            <w:shd w:val="clear" w:color="auto" w:fill="auto"/>
          </w:tcPr>
          <w:p w14:paraId="550B6C34"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Здание Муниципального бюджетного учреждения «Ключевской центр культуры досуга».</w:t>
            </w:r>
          </w:p>
        </w:tc>
      </w:tr>
      <w:tr w:rsidR="00467D9D" w:rsidRPr="00F21677" w14:paraId="4B2B1503" w14:textId="77777777" w:rsidTr="008F6A9A">
        <w:tc>
          <w:tcPr>
            <w:tcW w:w="569" w:type="dxa"/>
            <w:shd w:val="clear" w:color="auto" w:fill="FFFFFF" w:themeFill="background1"/>
          </w:tcPr>
          <w:p w14:paraId="4E09F132" w14:textId="77777777" w:rsidR="00467D9D" w:rsidRPr="00721C7B" w:rsidRDefault="00467D9D" w:rsidP="008B3CDC">
            <w:pPr>
              <w:tabs>
                <w:tab w:val="left" w:pos="7987"/>
                <w:tab w:val="right" w:pos="9354"/>
              </w:tabs>
              <w:spacing w:after="0" w:line="240" w:lineRule="auto"/>
              <w:rPr>
                <w:rFonts w:ascii="Times New Roman" w:hAnsi="Times New Roman"/>
              </w:rPr>
            </w:pPr>
            <w:r w:rsidRPr="00721C7B">
              <w:rPr>
                <w:rFonts w:ascii="Times New Roman" w:hAnsi="Times New Roman"/>
              </w:rPr>
              <w:t>47</w:t>
            </w:r>
          </w:p>
        </w:tc>
        <w:tc>
          <w:tcPr>
            <w:tcW w:w="1274" w:type="dxa"/>
            <w:shd w:val="clear" w:color="auto" w:fill="FFFFFF" w:themeFill="background1"/>
          </w:tcPr>
          <w:p w14:paraId="6E76E839" w14:textId="463D0B02" w:rsidR="00467D9D" w:rsidRPr="00721C7B" w:rsidRDefault="00467D9D" w:rsidP="008B3CDC">
            <w:pPr>
              <w:tabs>
                <w:tab w:val="left" w:pos="7987"/>
                <w:tab w:val="right" w:pos="9354"/>
              </w:tabs>
              <w:spacing w:after="0" w:line="240" w:lineRule="auto"/>
              <w:jc w:val="center"/>
              <w:rPr>
                <w:rFonts w:ascii="Times New Roman" w:hAnsi="Times New Roman" w:cs="Times New Roman"/>
              </w:rPr>
            </w:pPr>
            <w:r w:rsidRPr="00721C7B">
              <w:rPr>
                <w:rFonts w:ascii="Times New Roman" w:hAnsi="Times New Roman" w:cs="Times New Roman"/>
              </w:rPr>
              <w:t>04</w:t>
            </w:r>
            <w:r w:rsidR="0039435C">
              <w:rPr>
                <w:rFonts w:ascii="Times New Roman" w:hAnsi="Times New Roman" w:cs="Times New Roman"/>
              </w:rPr>
              <w:t>8</w:t>
            </w:r>
          </w:p>
        </w:tc>
        <w:tc>
          <w:tcPr>
            <w:tcW w:w="2268" w:type="dxa"/>
            <w:shd w:val="clear" w:color="auto" w:fill="auto"/>
          </w:tcPr>
          <w:p w14:paraId="62B7C379"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684400, Камчатский край, Усть-Камчатский район, п. Ключи ул. Кирова        д. 148.</w:t>
            </w:r>
          </w:p>
          <w:p w14:paraId="3ED2E108"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Координаты:</w:t>
            </w:r>
          </w:p>
          <w:p w14:paraId="3B0FD536"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56°19’13.71» С</w:t>
            </w:r>
          </w:p>
          <w:p w14:paraId="69734245"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160°51’10.7172» В</w:t>
            </w:r>
          </w:p>
        </w:tc>
        <w:tc>
          <w:tcPr>
            <w:tcW w:w="4820" w:type="dxa"/>
            <w:shd w:val="clear" w:color="auto" w:fill="auto"/>
          </w:tcPr>
          <w:p w14:paraId="05C2401D"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Сооружение площадки ТКО:</w:t>
            </w:r>
          </w:p>
          <w:p w14:paraId="0822535C"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площадь 12 м. кв.;</w:t>
            </w:r>
          </w:p>
          <w:p w14:paraId="27E49417"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бетонное покрытие (Ж\Б плита)</w:t>
            </w:r>
          </w:p>
          <w:p w14:paraId="0711FB85"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огороженная с 3 х сторон профилированным листовым металлом по металлическому каркасу;</w:t>
            </w:r>
          </w:p>
          <w:p w14:paraId="57EAC387"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xml:space="preserve">- ворота на металлическом каркасе обшиты сеткой сварной и профильным листом; </w:t>
            </w:r>
          </w:p>
          <w:p w14:paraId="645C044F"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391E249D"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Муниципальное унитарное предприятие Усть-Камчатского муниципального округа «Ключи»</w:t>
            </w:r>
          </w:p>
          <w:p w14:paraId="546F73AD"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Адрес: 684400, Камчатский край, Усть-Камчатский район, п. Ключи, ул. Зеленая, дом № 30.</w:t>
            </w:r>
          </w:p>
          <w:p w14:paraId="52B5891E"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ОГРН: 1154177000450</w:t>
            </w:r>
          </w:p>
          <w:p w14:paraId="195A1280" w14:textId="77777777" w:rsidR="00467D9D" w:rsidRPr="00721C7B" w:rsidRDefault="00467D9D" w:rsidP="008B3CDC">
            <w:pPr>
              <w:spacing w:after="0" w:line="240" w:lineRule="auto"/>
              <w:jc w:val="both"/>
              <w:rPr>
                <w:rFonts w:ascii="Times New Roman" w:hAnsi="Times New Roman" w:cs="Times New Roman"/>
              </w:rPr>
            </w:pPr>
          </w:p>
        </w:tc>
        <w:tc>
          <w:tcPr>
            <w:tcW w:w="2835" w:type="dxa"/>
            <w:shd w:val="clear" w:color="auto" w:fill="auto"/>
          </w:tcPr>
          <w:p w14:paraId="2F8480BB"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xml:space="preserve">Жилые многоквартирные дома по адресам: </w:t>
            </w:r>
          </w:p>
          <w:p w14:paraId="094B63AC" w14:textId="77777777" w:rsidR="00467D9D" w:rsidRPr="00721C7B" w:rsidRDefault="00467D9D" w:rsidP="008B3CDC">
            <w:pPr>
              <w:spacing w:after="0" w:line="240" w:lineRule="auto"/>
              <w:ind w:right="-112"/>
              <w:jc w:val="both"/>
              <w:rPr>
                <w:rFonts w:ascii="Times New Roman" w:hAnsi="Times New Roman" w:cs="Times New Roman"/>
              </w:rPr>
            </w:pPr>
            <w:r w:rsidRPr="00721C7B">
              <w:rPr>
                <w:rFonts w:ascii="Times New Roman" w:hAnsi="Times New Roman" w:cs="Times New Roman"/>
              </w:rPr>
              <w:t>п. Ключи ул. Кирова, д. 148, д. 146А, д. 148А, д. 150А, д. 105/1, д. 105/2, д. 105/3.</w:t>
            </w:r>
          </w:p>
          <w:p w14:paraId="2C3B79E1" w14:textId="77777777" w:rsidR="00467D9D" w:rsidRPr="00721C7B" w:rsidRDefault="00467D9D" w:rsidP="008B3CDC">
            <w:pPr>
              <w:spacing w:after="0" w:line="240" w:lineRule="auto"/>
              <w:ind w:right="-112"/>
              <w:jc w:val="both"/>
              <w:rPr>
                <w:rFonts w:ascii="Times New Roman" w:hAnsi="Times New Roman" w:cs="Times New Roman"/>
              </w:rPr>
            </w:pPr>
            <w:r w:rsidRPr="00721C7B">
              <w:rPr>
                <w:rFonts w:ascii="Times New Roman" w:hAnsi="Times New Roman" w:cs="Times New Roman"/>
              </w:rPr>
              <w:t>Индивидуальные жилые дома ул. Кирова, д. 121, д. 168, д. 125</w:t>
            </w:r>
          </w:p>
          <w:p w14:paraId="00BF6FA7" w14:textId="77777777" w:rsidR="00467D9D" w:rsidRPr="00721C7B" w:rsidRDefault="00467D9D" w:rsidP="008B3CDC">
            <w:pPr>
              <w:spacing w:after="0" w:line="240" w:lineRule="auto"/>
              <w:ind w:right="-112"/>
              <w:jc w:val="both"/>
              <w:rPr>
                <w:rFonts w:ascii="Times New Roman" w:hAnsi="Times New Roman" w:cs="Times New Roman"/>
              </w:rPr>
            </w:pPr>
            <w:r w:rsidRPr="00721C7B">
              <w:rPr>
                <w:rFonts w:ascii="Times New Roman" w:hAnsi="Times New Roman" w:cs="Times New Roman"/>
              </w:rPr>
              <w:t>ул. Советская, д. 1А, д. 2, д. 4, д. 6, д. 8, д. 10, д. 18Б.</w:t>
            </w:r>
          </w:p>
        </w:tc>
      </w:tr>
      <w:tr w:rsidR="00467D9D" w:rsidRPr="00F21677" w14:paraId="5FA83223" w14:textId="77777777" w:rsidTr="008B3CDC">
        <w:tc>
          <w:tcPr>
            <w:tcW w:w="569" w:type="dxa"/>
            <w:shd w:val="clear" w:color="auto" w:fill="FFFFFF" w:themeFill="background1"/>
          </w:tcPr>
          <w:p w14:paraId="4ED1E889" w14:textId="77777777" w:rsidR="00467D9D" w:rsidRPr="00721C7B" w:rsidRDefault="00467D9D" w:rsidP="008B3CDC">
            <w:pPr>
              <w:tabs>
                <w:tab w:val="left" w:pos="7987"/>
                <w:tab w:val="right" w:pos="9354"/>
              </w:tabs>
              <w:spacing w:after="0" w:line="240" w:lineRule="auto"/>
              <w:rPr>
                <w:rFonts w:ascii="Times New Roman" w:hAnsi="Times New Roman"/>
              </w:rPr>
            </w:pPr>
            <w:r w:rsidRPr="00721C7B">
              <w:rPr>
                <w:rFonts w:ascii="Times New Roman" w:hAnsi="Times New Roman"/>
              </w:rPr>
              <w:t>48</w:t>
            </w:r>
          </w:p>
        </w:tc>
        <w:tc>
          <w:tcPr>
            <w:tcW w:w="1274" w:type="dxa"/>
            <w:shd w:val="clear" w:color="auto" w:fill="FFFFFF" w:themeFill="background1"/>
          </w:tcPr>
          <w:p w14:paraId="65D2A9E8" w14:textId="4E46A119" w:rsidR="00467D9D" w:rsidRPr="00721C7B" w:rsidRDefault="00467D9D" w:rsidP="008B3CDC">
            <w:pPr>
              <w:tabs>
                <w:tab w:val="left" w:pos="7987"/>
                <w:tab w:val="right" w:pos="9354"/>
              </w:tabs>
              <w:spacing w:after="0" w:line="240" w:lineRule="auto"/>
              <w:jc w:val="center"/>
              <w:rPr>
                <w:rFonts w:ascii="Times New Roman" w:hAnsi="Times New Roman" w:cs="Times New Roman"/>
              </w:rPr>
            </w:pPr>
            <w:r w:rsidRPr="00721C7B">
              <w:rPr>
                <w:rFonts w:ascii="Times New Roman" w:hAnsi="Times New Roman" w:cs="Times New Roman"/>
              </w:rPr>
              <w:t>04</w:t>
            </w:r>
            <w:r w:rsidR="0039435C">
              <w:rPr>
                <w:rFonts w:ascii="Times New Roman" w:hAnsi="Times New Roman" w:cs="Times New Roman"/>
              </w:rPr>
              <w:t>9</w:t>
            </w:r>
          </w:p>
        </w:tc>
        <w:tc>
          <w:tcPr>
            <w:tcW w:w="2268" w:type="dxa"/>
            <w:shd w:val="clear" w:color="auto" w:fill="auto"/>
          </w:tcPr>
          <w:p w14:paraId="5DCD16D3"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684400, Камчатский край, Усть-Камчатский район, п. Ключи ул. Кирова        д. 222.</w:t>
            </w:r>
          </w:p>
          <w:p w14:paraId="1FF18BEC"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Координаты:</w:t>
            </w:r>
          </w:p>
          <w:p w14:paraId="1091AC76"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56°18’59.76» С</w:t>
            </w:r>
          </w:p>
          <w:p w14:paraId="3F91E889"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160°52’58.9944» В</w:t>
            </w:r>
          </w:p>
        </w:tc>
        <w:tc>
          <w:tcPr>
            <w:tcW w:w="4820" w:type="dxa"/>
            <w:shd w:val="clear" w:color="auto" w:fill="auto"/>
          </w:tcPr>
          <w:p w14:paraId="5B92960D"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Сооружение площадки ТКО:</w:t>
            </w:r>
          </w:p>
          <w:p w14:paraId="2193591A"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площадь 4 м. кв.;</w:t>
            </w:r>
          </w:p>
          <w:p w14:paraId="2CCDEEE6"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бетонное покрытие (Ж\Б плита)</w:t>
            </w:r>
          </w:p>
          <w:p w14:paraId="7352A6B9"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огороженная с 3 х сторон профилированным листовым металлом по металлическому каркасу;</w:t>
            </w:r>
          </w:p>
          <w:p w14:paraId="44D2F7C0"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xml:space="preserve">- ворота на металлическом каркасе обшиты сеткой сварной и профильным листом; </w:t>
            </w:r>
          </w:p>
          <w:p w14:paraId="6C7753FE"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38DE2FE9"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Администрация Усть-Камчатского муниципального округа Камчатского края</w:t>
            </w:r>
          </w:p>
          <w:p w14:paraId="3EE0C234"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Адрес: 684415, Камчатский край, Усть-Камчатский район, п. Усть-Камчатск ул. 60 лет октября дом № 24</w:t>
            </w:r>
          </w:p>
          <w:p w14:paraId="4F872672"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ОГРН: 1254100000330</w:t>
            </w:r>
          </w:p>
          <w:p w14:paraId="0EDAD04A" w14:textId="77777777" w:rsidR="00467D9D" w:rsidRPr="00721C7B" w:rsidRDefault="00467D9D" w:rsidP="008B3CDC">
            <w:pPr>
              <w:spacing w:after="0" w:line="240" w:lineRule="auto"/>
              <w:jc w:val="both"/>
              <w:rPr>
                <w:rFonts w:ascii="Times New Roman" w:hAnsi="Times New Roman" w:cs="Times New Roman"/>
              </w:rPr>
            </w:pPr>
          </w:p>
        </w:tc>
        <w:tc>
          <w:tcPr>
            <w:tcW w:w="2835" w:type="dxa"/>
            <w:shd w:val="clear" w:color="auto" w:fill="auto"/>
          </w:tcPr>
          <w:p w14:paraId="7B75576F"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Двухквартирные жилые дома: п. Ключи ул. Кирова, д. 222, д. 222А, д. 226А, д.  191, д. 191А.</w:t>
            </w:r>
          </w:p>
        </w:tc>
      </w:tr>
      <w:tr w:rsidR="00467D9D" w:rsidRPr="00F21677" w14:paraId="3051252B" w14:textId="77777777" w:rsidTr="008B3CDC">
        <w:trPr>
          <w:trHeight w:val="566"/>
        </w:trPr>
        <w:tc>
          <w:tcPr>
            <w:tcW w:w="569" w:type="dxa"/>
            <w:shd w:val="clear" w:color="auto" w:fill="FFFFFF" w:themeFill="background1"/>
          </w:tcPr>
          <w:p w14:paraId="52984972" w14:textId="77777777" w:rsidR="00467D9D" w:rsidRPr="00721C7B" w:rsidRDefault="00467D9D" w:rsidP="008B3CDC">
            <w:pPr>
              <w:tabs>
                <w:tab w:val="left" w:pos="7987"/>
                <w:tab w:val="right" w:pos="9354"/>
              </w:tabs>
              <w:spacing w:after="0" w:line="240" w:lineRule="auto"/>
              <w:rPr>
                <w:rFonts w:ascii="Times New Roman" w:hAnsi="Times New Roman"/>
              </w:rPr>
            </w:pPr>
            <w:r w:rsidRPr="00721C7B">
              <w:rPr>
                <w:rFonts w:ascii="Times New Roman" w:hAnsi="Times New Roman"/>
              </w:rPr>
              <w:t>49</w:t>
            </w:r>
          </w:p>
        </w:tc>
        <w:tc>
          <w:tcPr>
            <w:tcW w:w="1274" w:type="dxa"/>
            <w:shd w:val="clear" w:color="auto" w:fill="FFFFFF" w:themeFill="background1"/>
          </w:tcPr>
          <w:p w14:paraId="3746875C" w14:textId="10B9A3F6" w:rsidR="00467D9D" w:rsidRPr="00721C7B" w:rsidRDefault="00467D9D" w:rsidP="008B3CDC">
            <w:pPr>
              <w:tabs>
                <w:tab w:val="left" w:pos="7987"/>
                <w:tab w:val="right" w:pos="9354"/>
              </w:tabs>
              <w:spacing w:after="0" w:line="240" w:lineRule="auto"/>
              <w:jc w:val="center"/>
              <w:rPr>
                <w:rFonts w:ascii="Times New Roman" w:hAnsi="Times New Roman" w:cs="Times New Roman"/>
              </w:rPr>
            </w:pPr>
            <w:r w:rsidRPr="00721C7B">
              <w:rPr>
                <w:rFonts w:ascii="Times New Roman" w:hAnsi="Times New Roman" w:cs="Times New Roman"/>
              </w:rPr>
              <w:t>0</w:t>
            </w:r>
            <w:r w:rsidR="0039435C">
              <w:rPr>
                <w:rFonts w:ascii="Times New Roman" w:hAnsi="Times New Roman" w:cs="Times New Roman"/>
              </w:rPr>
              <w:t>50</w:t>
            </w:r>
          </w:p>
        </w:tc>
        <w:tc>
          <w:tcPr>
            <w:tcW w:w="2268" w:type="dxa"/>
            <w:shd w:val="clear" w:color="auto" w:fill="auto"/>
          </w:tcPr>
          <w:p w14:paraId="27C3B24F"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684400, Камчатский край, Усть-Камчатский район, п. Ключи ул. Советская   д. 30.</w:t>
            </w:r>
          </w:p>
          <w:p w14:paraId="199C4B08"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lastRenderedPageBreak/>
              <w:t>Координаты:</w:t>
            </w:r>
          </w:p>
          <w:p w14:paraId="1BF72C94"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56°19’10.3296» С</w:t>
            </w:r>
          </w:p>
          <w:p w14:paraId="7475E5DB" w14:textId="77777777" w:rsidR="00467D9D" w:rsidRPr="00721C7B" w:rsidRDefault="00467D9D" w:rsidP="008B3CDC">
            <w:pPr>
              <w:tabs>
                <w:tab w:val="left" w:pos="7987"/>
                <w:tab w:val="right" w:pos="9354"/>
              </w:tabs>
              <w:spacing w:after="0" w:line="240" w:lineRule="auto"/>
              <w:rPr>
                <w:rFonts w:ascii="Times New Roman" w:hAnsi="Times New Roman" w:cs="Times New Roman"/>
              </w:rPr>
            </w:pPr>
            <w:r w:rsidRPr="00721C7B">
              <w:rPr>
                <w:rFonts w:ascii="Times New Roman" w:hAnsi="Times New Roman" w:cs="Times New Roman"/>
              </w:rPr>
              <w:t>160°51’44.7596» В</w:t>
            </w:r>
          </w:p>
        </w:tc>
        <w:tc>
          <w:tcPr>
            <w:tcW w:w="4820" w:type="dxa"/>
            <w:shd w:val="clear" w:color="auto" w:fill="auto"/>
          </w:tcPr>
          <w:p w14:paraId="69FFF652"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lastRenderedPageBreak/>
              <w:t>Сооружение площадки ТКО:</w:t>
            </w:r>
          </w:p>
          <w:p w14:paraId="1B999A0F"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площадь 8 м. кв.;</w:t>
            </w:r>
          </w:p>
          <w:p w14:paraId="6EB7E4FF"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бетонное покрытие (Ж\Б плита)</w:t>
            </w:r>
          </w:p>
          <w:p w14:paraId="1FD909A4"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огороженная с 3 х сторон профилированным листовым металлом по металлическому каркасу;</w:t>
            </w:r>
          </w:p>
          <w:p w14:paraId="6453ADEB"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79440C4D"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4298D072"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lastRenderedPageBreak/>
              <w:t>Администрация Усть-Камчатского муниципального округа Камчатского края</w:t>
            </w:r>
          </w:p>
          <w:p w14:paraId="7B818398"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lastRenderedPageBreak/>
              <w:t>Адрес: 684415, Камчатский край, Усть-Камчатский район, п. Усть-Камчатск ул. 60 лет октября дом № 24</w:t>
            </w:r>
          </w:p>
          <w:p w14:paraId="32A26AC9"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t>ОГРН: 1254100000330</w:t>
            </w:r>
          </w:p>
          <w:p w14:paraId="1BE77192" w14:textId="77777777" w:rsidR="00467D9D" w:rsidRPr="00721C7B" w:rsidRDefault="00467D9D" w:rsidP="008B3CDC">
            <w:pPr>
              <w:spacing w:after="0" w:line="240" w:lineRule="auto"/>
              <w:jc w:val="both"/>
              <w:rPr>
                <w:rFonts w:ascii="Times New Roman" w:hAnsi="Times New Roman" w:cs="Times New Roman"/>
              </w:rPr>
            </w:pPr>
          </w:p>
        </w:tc>
        <w:tc>
          <w:tcPr>
            <w:tcW w:w="2835" w:type="dxa"/>
            <w:shd w:val="clear" w:color="auto" w:fill="auto"/>
          </w:tcPr>
          <w:p w14:paraId="18FCABA2" w14:textId="77777777" w:rsidR="00467D9D" w:rsidRPr="00721C7B" w:rsidRDefault="00467D9D" w:rsidP="008B3CDC">
            <w:pPr>
              <w:spacing w:after="0" w:line="240" w:lineRule="auto"/>
              <w:jc w:val="both"/>
              <w:rPr>
                <w:rFonts w:ascii="Times New Roman" w:hAnsi="Times New Roman" w:cs="Times New Roman"/>
              </w:rPr>
            </w:pPr>
            <w:r w:rsidRPr="00721C7B">
              <w:rPr>
                <w:rFonts w:ascii="Times New Roman" w:hAnsi="Times New Roman" w:cs="Times New Roman"/>
              </w:rPr>
              <w:lastRenderedPageBreak/>
              <w:t>Частный сектор п. Ключи ул. Советская, д. 22, д. 19, д. 24, д. 28, д. 21, д. 23, д. 30, д. 34, ул. Средний переулок, д. 1, д. 4, д. 5, д. 7, д. 10.</w:t>
            </w:r>
          </w:p>
        </w:tc>
      </w:tr>
      <w:tr w:rsidR="00467D9D" w:rsidRPr="00F21677" w14:paraId="19C8580D" w14:textId="77777777" w:rsidTr="008B3CDC">
        <w:tc>
          <w:tcPr>
            <w:tcW w:w="569" w:type="dxa"/>
            <w:shd w:val="clear" w:color="auto" w:fill="FFFFFF" w:themeFill="background1"/>
          </w:tcPr>
          <w:p w14:paraId="340BA8C1" w14:textId="77777777" w:rsidR="00467D9D" w:rsidRPr="0042633E" w:rsidRDefault="00467D9D" w:rsidP="008B3CDC">
            <w:pPr>
              <w:tabs>
                <w:tab w:val="left" w:pos="7987"/>
                <w:tab w:val="right" w:pos="9354"/>
              </w:tabs>
              <w:spacing w:after="0" w:line="240" w:lineRule="auto"/>
              <w:jc w:val="center"/>
              <w:rPr>
                <w:rFonts w:ascii="Times New Roman" w:hAnsi="Times New Roman"/>
              </w:rPr>
            </w:pPr>
            <w:r w:rsidRPr="0042633E">
              <w:rPr>
                <w:rFonts w:ascii="Times New Roman" w:hAnsi="Times New Roman"/>
              </w:rPr>
              <w:lastRenderedPageBreak/>
              <w:t>50</w:t>
            </w:r>
          </w:p>
        </w:tc>
        <w:tc>
          <w:tcPr>
            <w:tcW w:w="1274" w:type="dxa"/>
            <w:shd w:val="clear" w:color="auto" w:fill="FFFFFF" w:themeFill="background1"/>
          </w:tcPr>
          <w:p w14:paraId="3E55CE8D" w14:textId="22506A88"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1</w:t>
            </w:r>
          </w:p>
        </w:tc>
        <w:tc>
          <w:tcPr>
            <w:tcW w:w="2268" w:type="dxa"/>
            <w:shd w:val="clear" w:color="auto" w:fill="auto"/>
          </w:tcPr>
          <w:p w14:paraId="7CE1DA46"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Камчатская   д. 2.</w:t>
            </w:r>
          </w:p>
          <w:p w14:paraId="7F7FB493"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613F6310"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56°18’57.8412» С</w:t>
            </w:r>
          </w:p>
          <w:p w14:paraId="57C839CC"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160°51’36.1548» В</w:t>
            </w:r>
          </w:p>
        </w:tc>
        <w:tc>
          <w:tcPr>
            <w:tcW w:w="4820" w:type="dxa"/>
            <w:shd w:val="clear" w:color="auto" w:fill="auto"/>
          </w:tcPr>
          <w:p w14:paraId="375E30E9"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Сооружение площадки ТКО:</w:t>
            </w:r>
          </w:p>
          <w:p w14:paraId="33872067"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площадь 8 м. кв.;</w:t>
            </w:r>
          </w:p>
          <w:p w14:paraId="61F2ED60"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бетонное покрытие (Ж\Б плита)</w:t>
            </w:r>
          </w:p>
          <w:p w14:paraId="3F897389"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огороженная с 3 х сторон профилированным листовым металлом по металлическому каркасу;</w:t>
            </w:r>
          </w:p>
          <w:p w14:paraId="17222BAF"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xml:space="preserve">- ворота на металлическом каркасе обшиты сеткой сварной и профильным листом; </w:t>
            </w:r>
          </w:p>
          <w:p w14:paraId="14F2950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394C90E0"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Администрация Усть-Камчатского муниципального округа Камчатского края</w:t>
            </w:r>
          </w:p>
          <w:p w14:paraId="495EBEF6"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684415, Камчатский край, Усть-Камчатский район, п. Усть-Камчатск ул. 60 лет октября дом № 24</w:t>
            </w:r>
          </w:p>
          <w:p w14:paraId="52D0B82F"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1254100000330</w:t>
            </w:r>
          </w:p>
          <w:p w14:paraId="2C36D498"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4E8685D0"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Частный сектор по ул. Камчатская, д. 2, д. 4, д. 5, д. 9, д. 14, д. 16, д. 17, д. 19, д. 20, д. 21, д.22, д. 23, д. 24, д. 26, ул. Украинская, д. 1, д. 4, д. 3, д. 6, д. 5, д. 8, д. 7, д. 9, д.1 0, д. 12. ул. Вулканическая, д. 2, д. 4, д. 6, д. 8, д. 9, д. 10, д. 11, д. 12, д. 13, д. 14, д. 15.</w:t>
            </w:r>
          </w:p>
        </w:tc>
      </w:tr>
      <w:tr w:rsidR="00467D9D" w:rsidRPr="00F21677" w14:paraId="0E25C106" w14:textId="77777777" w:rsidTr="008B3CDC">
        <w:tc>
          <w:tcPr>
            <w:tcW w:w="569" w:type="dxa"/>
            <w:shd w:val="clear" w:color="auto" w:fill="FFFFFF" w:themeFill="background1"/>
          </w:tcPr>
          <w:p w14:paraId="35E6BC3F" w14:textId="77777777" w:rsidR="00467D9D" w:rsidRPr="0042633E" w:rsidRDefault="00467D9D" w:rsidP="008B3CDC">
            <w:pPr>
              <w:spacing w:line="240" w:lineRule="auto"/>
              <w:rPr>
                <w:rFonts w:ascii="Times New Roman" w:hAnsi="Times New Roman"/>
              </w:rPr>
            </w:pPr>
            <w:r w:rsidRPr="0042633E">
              <w:rPr>
                <w:rFonts w:ascii="Times New Roman" w:hAnsi="Times New Roman"/>
              </w:rPr>
              <w:t>51</w:t>
            </w:r>
          </w:p>
        </w:tc>
        <w:tc>
          <w:tcPr>
            <w:tcW w:w="1274" w:type="dxa"/>
            <w:shd w:val="clear" w:color="auto" w:fill="FFFFFF" w:themeFill="background1"/>
          </w:tcPr>
          <w:p w14:paraId="6FD08856" w14:textId="48FF9AB1"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2</w:t>
            </w:r>
          </w:p>
        </w:tc>
        <w:tc>
          <w:tcPr>
            <w:tcW w:w="2268" w:type="dxa"/>
            <w:shd w:val="clear" w:color="auto" w:fill="auto"/>
          </w:tcPr>
          <w:p w14:paraId="2E0B4813"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Партизанская д. 10.</w:t>
            </w:r>
          </w:p>
          <w:p w14:paraId="01D8CC0F"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7519160A"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56°19’12.1152» С</w:t>
            </w:r>
          </w:p>
          <w:p w14:paraId="5E6F7F7C"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160°51’01.9944» В</w:t>
            </w:r>
          </w:p>
        </w:tc>
        <w:tc>
          <w:tcPr>
            <w:tcW w:w="4820" w:type="dxa"/>
            <w:shd w:val="clear" w:color="auto" w:fill="auto"/>
          </w:tcPr>
          <w:p w14:paraId="767AA092"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Сооружение площадки ТКО:</w:t>
            </w:r>
          </w:p>
          <w:p w14:paraId="596EE9CA"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площадь 8 м. кв.;</w:t>
            </w:r>
          </w:p>
          <w:p w14:paraId="0F0BC1D4"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бетонное покрытие (Ж\Б плита)</w:t>
            </w:r>
          </w:p>
          <w:p w14:paraId="51179484"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огороженная с 3 х сторон профилированным листовым металлом по металлическому каркасу;</w:t>
            </w:r>
          </w:p>
          <w:p w14:paraId="10A97621"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xml:space="preserve">- ворота на металлическом каркасе обшиты сеткой сварной и профильным листом; </w:t>
            </w:r>
          </w:p>
          <w:p w14:paraId="50259239"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4C67846D"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Муниципальное унитарное предприятие Усть-Камчатского муниципального округа «Ключи»</w:t>
            </w:r>
          </w:p>
          <w:p w14:paraId="3A501CC5"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684400, Камчатский край, Усть-Камчатский район, п. Ключи, ул. Зеленая, дом № 30.</w:t>
            </w:r>
          </w:p>
          <w:p w14:paraId="2E6C7CDF"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1154177000450</w:t>
            </w:r>
          </w:p>
          <w:p w14:paraId="12FF3F8C"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65358ABD"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Жилые многоквартирные дома по адресам: п. Ключи ул. Партизанская, д. 4/1, д. 4/2, 4А, д. 2, д. 10.</w:t>
            </w:r>
          </w:p>
          <w:p w14:paraId="52186D4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Индивидуально жилые дома ул. Рабочая, д. 17, д. 19.</w:t>
            </w:r>
          </w:p>
        </w:tc>
      </w:tr>
      <w:tr w:rsidR="00467D9D" w:rsidRPr="00F21677" w14:paraId="2F2AAA9A" w14:textId="77777777" w:rsidTr="008B3CDC">
        <w:tc>
          <w:tcPr>
            <w:tcW w:w="569" w:type="dxa"/>
            <w:shd w:val="clear" w:color="auto" w:fill="FFFFFF" w:themeFill="background1"/>
          </w:tcPr>
          <w:p w14:paraId="596AB06F" w14:textId="77777777" w:rsidR="00467D9D" w:rsidRPr="0042633E" w:rsidRDefault="00467D9D" w:rsidP="008B3CDC">
            <w:pPr>
              <w:spacing w:line="240" w:lineRule="auto"/>
              <w:rPr>
                <w:rFonts w:ascii="Times New Roman" w:hAnsi="Times New Roman"/>
              </w:rPr>
            </w:pPr>
            <w:r w:rsidRPr="0042633E">
              <w:rPr>
                <w:rFonts w:ascii="Times New Roman" w:hAnsi="Times New Roman"/>
              </w:rPr>
              <w:t>52</w:t>
            </w:r>
          </w:p>
        </w:tc>
        <w:tc>
          <w:tcPr>
            <w:tcW w:w="1274" w:type="dxa"/>
            <w:shd w:val="clear" w:color="auto" w:fill="FFFFFF" w:themeFill="background1"/>
          </w:tcPr>
          <w:p w14:paraId="6CFF876F" w14:textId="3975951C"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3</w:t>
            </w:r>
          </w:p>
        </w:tc>
        <w:tc>
          <w:tcPr>
            <w:tcW w:w="2268" w:type="dxa"/>
            <w:shd w:val="clear" w:color="auto" w:fill="auto"/>
          </w:tcPr>
          <w:p w14:paraId="21FBA9DB"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Партизанская д. 14.</w:t>
            </w:r>
          </w:p>
          <w:p w14:paraId="4EB00C33"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52D0F1F8"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56°19’09.912» С</w:t>
            </w:r>
          </w:p>
          <w:p w14:paraId="34DF9115"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160°51’08.6796» В</w:t>
            </w:r>
          </w:p>
        </w:tc>
        <w:tc>
          <w:tcPr>
            <w:tcW w:w="4820" w:type="dxa"/>
            <w:shd w:val="clear" w:color="auto" w:fill="auto"/>
          </w:tcPr>
          <w:p w14:paraId="7FCDB23C"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Сооружение площадки ТКО:</w:t>
            </w:r>
          </w:p>
          <w:p w14:paraId="113B9F50"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площадь 12 м. кв.;</w:t>
            </w:r>
          </w:p>
          <w:p w14:paraId="375B68C0"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бетонное покрытие (Ж\Б плита)</w:t>
            </w:r>
          </w:p>
          <w:p w14:paraId="48CE596D"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огороженная с 3 х сторон профилированным листовым металлом по металлическому каркасу;</w:t>
            </w:r>
          </w:p>
          <w:p w14:paraId="2F4995F9"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xml:space="preserve">- ворота на металлическом каркасе обшиты сеткой сварной и профильным листом; </w:t>
            </w:r>
          </w:p>
          <w:p w14:paraId="350B3019"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0941033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Муниципальное унитарное предприятие Усть-Камчатского муниципального округа «Ключи»</w:t>
            </w:r>
          </w:p>
          <w:p w14:paraId="1E25A13D"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684400, Камчатский край, Усть-Камчатский район, п. Ключи, ул. Зеленая, дом № 30.</w:t>
            </w:r>
          </w:p>
          <w:p w14:paraId="24A75A7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1154177000450</w:t>
            </w:r>
          </w:p>
          <w:p w14:paraId="4346F8CD"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14C39B54" w14:textId="7F0FF10E"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Жилые многоквартирные дома по адресам: п. Ключи ул. Партизанская, д. 14, д. 17, д. 18</w:t>
            </w:r>
            <w:r w:rsidR="00C4799A">
              <w:rPr>
                <w:rFonts w:ascii="Times New Roman" w:hAnsi="Times New Roman" w:cs="Times New Roman"/>
              </w:rPr>
              <w:t>.</w:t>
            </w:r>
          </w:p>
        </w:tc>
      </w:tr>
      <w:tr w:rsidR="00467D9D" w:rsidRPr="00F21677" w14:paraId="2B5E2F55" w14:textId="77777777" w:rsidTr="008B3CDC">
        <w:tc>
          <w:tcPr>
            <w:tcW w:w="569" w:type="dxa"/>
            <w:shd w:val="clear" w:color="auto" w:fill="FFFFFF" w:themeFill="background1"/>
          </w:tcPr>
          <w:p w14:paraId="12DF9B8F" w14:textId="77777777" w:rsidR="00467D9D" w:rsidRPr="0042633E" w:rsidRDefault="00467D9D" w:rsidP="008B3CDC">
            <w:pPr>
              <w:tabs>
                <w:tab w:val="left" w:pos="7987"/>
                <w:tab w:val="right" w:pos="9354"/>
              </w:tabs>
              <w:spacing w:after="0" w:line="240" w:lineRule="auto"/>
              <w:jc w:val="center"/>
              <w:rPr>
                <w:rFonts w:ascii="Times New Roman" w:hAnsi="Times New Roman"/>
              </w:rPr>
            </w:pPr>
            <w:r w:rsidRPr="0042633E">
              <w:rPr>
                <w:rFonts w:ascii="Times New Roman" w:hAnsi="Times New Roman"/>
              </w:rPr>
              <w:t>53</w:t>
            </w:r>
          </w:p>
        </w:tc>
        <w:tc>
          <w:tcPr>
            <w:tcW w:w="1274" w:type="dxa"/>
            <w:shd w:val="clear" w:color="auto" w:fill="FFFFFF" w:themeFill="background1"/>
          </w:tcPr>
          <w:p w14:paraId="275F669C" w14:textId="1022D4B6"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4</w:t>
            </w:r>
          </w:p>
        </w:tc>
        <w:tc>
          <w:tcPr>
            <w:tcW w:w="2268" w:type="dxa"/>
            <w:shd w:val="clear" w:color="auto" w:fill="auto"/>
          </w:tcPr>
          <w:p w14:paraId="11F04837"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Партизанская д. 24.</w:t>
            </w:r>
          </w:p>
          <w:p w14:paraId="4A0F1BC7"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40A98B2B"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lastRenderedPageBreak/>
              <w:t>56°19’05.9952» С</w:t>
            </w:r>
          </w:p>
          <w:p w14:paraId="434CBD59"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160°51’14.9976» В</w:t>
            </w:r>
          </w:p>
        </w:tc>
        <w:tc>
          <w:tcPr>
            <w:tcW w:w="4820" w:type="dxa"/>
            <w:shd w:val="clear" w:color="auto" w:fill="auto"/>
          </w:tcPr>
          <w:p w14:paraId="7208D92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Сооружение площадки ТКО:</w:t>
            </w:r>
          </w:p>
          <w:p w14:paraId="58803EA8"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площадь 8 м. кв.;</w:t>
            </w:r>
          </w:p>
          <w:p w14:paraId="4AF08C92"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бетонное покрытие (Ж\Б плита)</w:t>
            </w:r>
          </w:p>
          <w:p w14:paraId="094D9934"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огороженная с 3 х сторон профилированным листовым металлом по металлическому каркасу;</w:t>
            </w:r>
          </w:p>
          <w:p w14:paraId="00FB2368"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3D89F325"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7041AC47"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Муниципальное унитарное предприятие Усть-Камчатского муниципального округа «Ключи»</w:t>
            </w:r>
          </w:p>
          <w:p w14:paraId="227B234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684400, Камчатский край, Усть-Камчатский район, п. Ключи, ул. Зеленая, дом № 30.</w:t>
            </w:r>
          </w:p>
          <w:p w14:paraId="6905C5B1"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ОГРН: 1154177000450</w:t>
            </w:r>
          </w:p>
          <w:p w14:paraId="1D7E0227"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06254666"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Жилые многоквартирные дома по адресам: п. Ключи ул. Партизанская, д.20, д. 24, д. 22, д.21.</w:t>
            </w:r>
          </w:p>
          <w:p w14:paraId="5F0A5B52"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Индивидуальные жилые дома ул. Вулканостанция, д.1, д.3, д.4, д.5, д.9</w:t>
            </w:r>
          </w:p>
        </w:tc>
      </w:tr>
      <w:tr w:rsidR="00467D9D" w:rsidRPr="00F21677" w14:paraId="51B33F21" w14:textId="77777777" w:rsidTr="00C55973">
        <w:tc>
          <w:tcPr>
            <w:tcW w:w="569" w:type="dxa"/>
            <w:shd w:val="clear" w:color="auto" w:fill="FFFFFF" w:themeFill="background1"/>
          </w:tcPr>
          <w:p w14:paraId="574AA1D9" w14:textId="77777777" w:rsidR="00467D9D" w:rsidRPr="0042633E" w:rsidRDefault="00467D9D" w:rsidP="008B3CDC">
            <w:pPr>
              <w:spacing w:after="0" w:line="240" w:lineRule="auto"/>
              <w:jc w:val="center"/>
              <w:rPr>
                <w:rFonts w:ascii="Times New Roman" w:hAnsi="Times New Roman"/>
              </w:rPr>
            </w:pPr>
            <w:r w:rsidRPr="0042633E">
              <w:rPr>
                <w:rFonts w:ascii="Times New Roman" w:hAnsi="Times New Roman"/>
              </w:rPr>
              <w:lastRenderedPageBreak/>
              <w:t>54</w:t>
            </w:r>
          </w:p>
        </w:tc>
        <w:tc>
          <w:tcPr>
            <w:tcW w:w="1274" w:type="dxa"/>
            <w:shd w:val="clear" w:color="auto" w:fill="FFFFFF" w:themeFill="background1"/>
          </w:tcPr>
          <w:p w14:paraId="652FF718" w14:textId="782D62D9"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5</w:t>
            </w:r>
          </w:p>
        </w:tc>
        <w:tc>
          <w:tcPr>
            <w:tcW w:w="2268" w:type="dxa"/>
            <w:shd w:val="clear" w:color="auto" w:fill="auto"/>
          </w:tcPr>
          <w:p w14:paraId="7C2737D2"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Дорожный переулок д. 2.</w:t>
            </w:r>
          </w:p>
          <w:p w14:paraId="079566E8"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09999040"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56°19'1.200» С</w:t>
            </w:r>
          </w:p>
          <w:p w14:paraId="633FA30A"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160°52’56.280» В</w:t>
            </w:r>
          </w:p>
        </w:tc>
        <w:tc>
          <w:tcPr>
            <w:tcW w:w="4820" w:type="dxa"/>
            <w:shd w:val="clear" w:color="auto" w:fill="auto"/>
          </w:tcPr>
          <w:p w14:paraId="1B5EB4E4"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Сооружение площадки ТКО:</w:t>
            </w:r>
          </w:p>
          <w:p w14:paraId="1B4E44C7"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xml:space="preserve">- оборудована 1 контейнером –накопителем объемом 0,75 м. кб. </w:t>
            </w:r>
          </w:p>
        </w:tc>
        <w:tc>
          <w:tcPr>
            <w:tcW w:w="3969" w:type="dxa"/>
            <w:shd w:val="clear" w:color="auto" w:fill="auto"/>
          </w:tcPr>
          <w:p w14:paraId="24B157BE"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Администрация Усть-Камчатского муниципального округа Камчатского края</w:t>
            </w:r>
          </w:p>
          <w:p w14:paraId="427FD882"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684415, Камчатский край, Усть-Камчатский район, п. Усть-Камчатск ул. 60 лет октября дом № 24</w:t>
            </w:r>
          </w:p>
          <w:p w14:paraId="3DA1CDD1"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1254100000330</w:t>
            </w:r>
          </w:p>
        </w:tc>
        <w:tc>
          <w:tcPr>
            <w:tcW w:w="2835" w:type="dxa"/>
            <w:shd w:val="clear" w:color="auto" w:fill="auto"/>
          </w:tcPr>
          <w:p w14:paraId="0361958F"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Двухквартирные жилые дома: п. Ключи ул. Дорожный переулок, д. 2, д. 4, д. 3, ул. Октябрьская, д. 82, д. 84, д. 86.</w:t>
            </w:r>
          </w:p>
        </w:tc>
      </w:tr>
      <w:tr w:rsidR="00467D9D" w:rsidRPr="00F21677" w14:paraId="3A08567F" w14:textId="77777777" w:rsidTr="00C55973">
        <w:tc>
          <w:tcPr>
            <w:tcW w:w="569" w:type="dxa"/>
            <w:shd w:val="clear" w:color="auto" w:fill="FFFFFF" w:themeFill="background1"/>
          </w:tcPr>
          <w:p w14:paraId="6489A6F5" w14:textId="77777777" w:rsidR="00467D9D" w:rsidRPr="0042633E" w:rsidRDefault="00467D9D" w:rsidP="008B3CDC">
            <w:pPr>
              <w:spacing w:line="240" w:lineRule="auto"/>
              <w:jc w:val="center"/>
              <w:rPr>
                <w:rFonts w:ascii="Times New Roman" w:hAnsi="Times New Roman"/>
              </w:rPr>
            </w:pPr>
            <w:r w:rsidRPr="0042633E">
              <w:rPr>
                <w:rFonts w:ascii="Times New Roman" w:hAnsi="Times New Roman"/>
              </w:rPr>
              <w:t>55</w:t>
            </w:r>
          </w:p>
        </w:tc>
        <w:tc>
          <w:tcPr>
            <w:tcW w:w="1274" w:type="dxa"/>
            <w:shd w:val="clear" w:color="auto" w:fill="FFFFFF" w:themeFill="background1"/>
          </w:tcPr>
          <w:p w14:paraId="0FD6FA45" w14:textId="3882204F"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6</w:t>
            </w:r>
          </w:p>
        </w:tc>
        <w:tc>
          <w:tcPr>
            <w:tcW w:w="2268" w:type="dxa"/>
            <w:shd w:val="clear" w:color="auto" w:fill="auto"/>
          </w:tcPr>
          <w:p w14:paraId="454BE6CF"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Зеленая       д. 17.</w:t>
            </w:r>
          </w:p>
          <w:p w14:paraId="0BE26074"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069B0009"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56°19’13.1232» С</w:t>
            </w:r>
          </w:p>
          <w:p w14:paraId="035D0E19"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160°49’52.2768» В</w:t>
            </w:r>
          </w:p>
        </w:tc>
        <w:tc>
          <w:tcPr>
            <w:tcW w:w="4820" w:type="dxa"/>
            <w:shd w:val="clear" w:color="auto" w:fill="auto"/>
          </w:tcPr>
          <w:p w14:paraId="23F28ABC"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Сооружение площадки ТКО:</w:t>
            </w:r>
          </w:p>
          <w:p w14:paraId="2AC103DF"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49BE56F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 Администрация Усть-Камчатского муниципального округа Камчатского края</w:t>
            </w:r>
          </w:p>
          <w:p w14:paraId="261BB446"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684415, Камчатский край, Усть-Камчатский район, п. Усть-Камчатск ул. 60 лет октября дом № 24</w:t>
            </w:r>
          </w:p>
          <w:p w14:paraId="0FDFBA26"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1254100000330</w:t>
            </w:r>
          </w:p>
          <w:p w14:paraId="14F4F9AE"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151B52B1"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xml:space="preserve">Дома блокированной застройки по ул. Зеленая д. 2, д. 6, д. 7, д. 8, д. </w:t>
            </w:r>
            <w:proofErr w:type="gramStart"/>
            <w:r w:rsidRPr="0042633E">
              <w:rPr>
                <w:rFonts w:ascii="Times New Roman" w:hAnsi="Times New Roman" w:cs="Times New Roman"/>
              </w:rPr>
              <w:t xml:space="preserve">9,   </w:t>
            </w:r>
            <w:proofErr w:type="gramEnd"/>
            <w:r w:rsidRPr="0042633E">
              <w:rPr>
                <w:rFonts w:ascii="Times New Roman" w:hAnsi="Times New Roman" w:cs="Times New Roman"/>
              </w:rPr>
              <w:t xml:space="preserve">     д. 10, д. 12, д. 13, д. 14,       д. 15, д. 16, д. 17, д. 18,       д. 19, д. 22, д. 21, д. 24,       д. 23, д. 28.</w:t>
            </w:r>
          </w:p>
          <w:p w14:paraId="544018E8" w14:textId="77777777" w:rsidR="00467D9D" w:rsidRPr="0042633E" w:rsidRDefault="00467D9D" w:rsidP="008B3CDC">
            <w:pPr>
              <w:spacing w:after="0" w:line="240" w:lineRule="auto"/>
              <w:jc w:val="both"/>
              <w:rPr>
                <w:rFonts w:ascii="Times New Roman" w:hAnsi="Times New Roman" w:cs="Times New Roman"/>
              </w:rPr>
            </w:pPr>
          </w:p>
        </w:tc>
      </w:tr>
      <w:tr w:rsidR="00467D9D" w:rsidRPr="00F21677" w14:paraId="1749B567" w14:textId="77777777" w:rsidTr="00C55973">
        <w:tc>
          <w:tcPr>
            <w:tcW w:w="569" w:type="dxa"/>
            <w:shd w:val="clear" w:color="auto" w:fill="FFFFFF" w:themeFill="background1"/>
          </w:tcPr>
          <w:p w14:paraId="6CEB1449" w14:textId="77777777" w:rsidR="00467D9D" w:rsidRPr="0042633E" w:rsidRDefault="00467D9D" w:rsidP="008B3CDC">
            <w:pPr>
              <w:spacing w:line="240" w:lineRule="auto"/>
              <w:jc w:val="center"/>
              <w:rPr>
                <w:rFonts w:ascii="Times New Roman" w:hAnsi="Times New Roman"/>
              </w:rPr>
            </w:pPr>
            <w:r w:rsidRPr="0042633E">
              <w:rPr>
                <w:rFonts w:ascii="Times New Roman" w:hAnsi="Times New Roman"/>
              </w:rPr>
              <w:t>56</w:t>
            </w:r>
          </w:p>
        </w:tc>
        <w:tc>
          <w:tcPr>
            <w:tcW w:w="1274" w:type="dxa"/>
            <w:shd w:val="clear" w:color="auto" w:fill="FFFFFF" w:themeFill="background1"/>
          </w:tcPr>
          <w:p w14:paraId="11761FAC" w14:textId="6BC58C8B"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7</w:t>
            </w:r>
          </w:p>
        </w:tc>
        <w:tc>
          <w:tcPr>
            <w:tcW w:w="2268" w:type="dxa"/>
            <w:shd w:val="clear" w:color="auto" w:fill="auto"/>
          </w:tcPr>
          <w:p w14:paraId="7BA9B35E"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Кирова д. 77.</w:t>
            </w:r>
          </w:p>
          <w:p w14:paraId="38530B98"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64F0962A"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56°19’28.560» С</w:t>
            </w:r>
          </w:p>
          <w:p w14:paraId="7CBDC230"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160°50’20.400» В</w:t>
            </w:r>
          </w:p>
        </w:tc>
        <w:tc>
          <w:tcPr>
            <w:tcW w:w="4820" w:type="dxa"/>
            <w:shd w:val="clear" w:color="auto" w:fill="auto"/>
          </w:tcPr>
          <w:p w14:paraId="16CFB216"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Сооружение площадки ТКО:</w:t>
            </w:r>
          </w:p>
          <w:p w14:paraId="38EFB934"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xml:space="preserve">- оборудована 1 контейнером –накопителем объемом 0,75 м. кб. </w:t>
            </w:r>
          </w:p>
        </w:tc>
        <w:tc>
          <w:tcPr>
            <w:tcW w:w="3969" w:type="dxa"/>
            <w:shd w:val="clear" w:color="auto" w:fill="auto"/>
          </w:tcPr>
          <w:p w14:paraId="5FA0D71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Администрация Усть-Камчатского муниципального округа Камчатского края</w:t>
            </w:r>
          </w:p>
          <w:p w14:paraId="38691122"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684415, Камчатский край, Усть-Камчатский район, п. Усть-Камчатск ул. 60 лет октября дом № 24</w:t>
            </w:r>
          </w:p>
          <w:p w14:paraId="31C31587"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1254100000330</w:t>
            </w:r>
          </w:p>
          <w:p w14:paraId="241D9D28"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1F22DB74"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Место массового отдыха жителей, поляна КМНС.</w:t>
            </w:r>
          </w:p>
        </w:tc>
      </w:tr>
      <w:tr w:rsidR="00467D9D" w:rsidRPr="00F21677" w14:paraId="5A599F07" w14:textId="77777777" w:rsidTr="00C55973">
        <w:tc>
          <w:tcPr>
            <w:tcW w:w="569" w:type="dxa"/>
            <w:shd w:val="clear" w:color="auto" w:fill="FFFFFF" w:themeFill="background1"/>
          </w:tcPr>
          <w:p w14:paraId="01C0F61B" w14:textId="77777777" w:rsidR="00467D9D" w:rsidRPr="0042633E" w:rsidRDefault="00467D9D" w:rsidP="008B3CDC">
            <w:pPr>
              <w:spacing w:line="240" w:lineRule="auto"/>
              <w:jc w:val="center"/>
              <w:rPr>
                <w:rFonts w:ascii="Times New Roman" w:hAnsi="Times New Roman"/>
              </w:rPr>
            </w:pPr>
            <w:r w:rsidRPr="0042633E">
              <w:rPr>
                <w:rFonts w:ascii="Times New Roman" w:hAnsi="Times New Roman"/>
              </w:rPr>
              <w:t>57</w:t>
            </w:r>
          </w:p>
        </w:tc>
        <w:tc>
          <w:tcPr>
            <w:tcW w:w="1274" w:type="dxa"/>
            <w:shd w:val="clear" w:color="auto" w:fill="FFFFFF" w:themeFill="background1"/>
          </w:tcPr>
          <w:p w14:paraId="62AE1A6F" w14:textId="652A22BD"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8</w:t>
            </w:r>
          </w:p>
        </w:tc>
        <w:tc>
          <w:tcPr>
            <w:tcW w:w="2268" w:type="dxa"/>
            <w:shd w:val="clear" w:color="auto" w:fill="auto"/>
          </w:tcPr>
          <w:p w14:paraId="4C39101C"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684400, Камчатский край, Усть-Камчатский район, п. Ключи ул. Кирова (сопка, мост).</w:t>
            </w:r>
          </w:p>
          <w:p w14:paraId="442BCF59"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5FBE669E"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56°19’36.7464» С</w:t>
            </w:r>
          </w:p>
          <w:p w14:paraId="26739AB6"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160°50’33.5364» В</w:t>
            </w:r>
          </w:p>
        </w:tc>
        <w:tc>
          <w:tcPr>
            <w:tcW w:w="4820" w:type="dxa"/>
            <w:shd w:val="clear" w:color="auto" w:fill="auto"/>
          </w:tcPr>
          <w:p w14:paraId="3C02ED64"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Сооружение площадки ТКО:</w:t>
            </w:r>
          </w:p>
          <w:p w14:paraId="5759F4C9"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оборудована 1 контейнером –накопителем объемом 0,75 куб. м.</w:t>
            </w:r>
          </w:p>
        </w:tc>
        <w:tc>
          <w:tcPr>
            <w:tcW w:w="3969" w:type="dxa"/>
            <w:shd w:val="clear" w:color="auto" w:fill="auto"/>
          </w:tcPr>
          <w:p w14:paraId="3110AC98"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Администрация Усть-Камчатского муниципального округа Камчатского края</w:t>
            </w:r>
          </w:p>
          <w:p w14:paraId="67BA1A6F"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Адрес: 684415, Камчатский край, Усть-Камчатский район, п. Усть-Камчатск ул. 60 лет октября дом № 24</w:t>
            </w:r>
          </w:p>
          <w:p w14:paraId="6994FEA5"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1254100000330</w:t>
            </w:r>
          </w:p>
          <w:p w14:paraId="13F9F67B"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77718DC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Место массового отдыха жителей «Смотровая площадка».</w:t>
            </w:r>
          </w:p>
        </w:tc>
      </w:tr>
      <w:tr w:rsidR="00467D9D" w:rsidRPr="00F21677" w14:paraId="6A2679CC" w14:textId="77777777" w:rsidTr="00C55973">
        <w:tc>
          <w:tcPr>
            <w:tcW w:w="569" w:type="dxa"/>
            <w:shd w:val="clear" w:color="auto" w:fill="FFFFFF" w:themeFill="background1"/>
          </w:tcPr>
          <w:p w14:paraId="3B36BA2B" w14:textId="77777777" w:rsidR="00467D9D" w:rsidRPr="0042633E" w:rsidRDefault="00467D9D" w:rsidP="008B3CDC">
            <w:pPr>
              <w:spacing w:line="240" w:lineRule="auto"/>
              <w:jc w:val="center"/>
              <w:rPr>
                <w:rFonts w:ascii="Times New Roman" w:hAnsi="Times New Roman"/>
              </w:rPr>
            </w:pPr>
            <w:r w:rsidRPr="0042633E">
              <w:rPr>
                <w:rFonts w:ascii="Times New Roman" w:hAnsi="Times New Roman"/>
              </w:rPr>
              <w:t>58</w:t>
            </w:r>
          </w:p>
        </w:tc>
        <w:tc>
          <w:tcPr>
            <w:tcW w:w="1274" w:type="dxa"/>
            <w:shd w:val="clear" w:color="auto" w:fill="FFFFFF" w:themeFill="background1"/>
          </w:tcPr>
          <w:p w14:paraId="3D90C94E" w14:textId="013B1B18" w:rsidR="00467D9D" w:rsidRPr="0042633E" w:rsidRDefault="00467D9D" w:rsidP="008B3CDC">
            <w:pPr>
              <w:tabs>
                <w:tab w:val="left" w:pos="7987"/>
                <w:tab w:val="right" w:pos="9354"/>
              </w:tabs>
              <w:spacing w:after="0" w:line="240" w:lineRule="auto"/>
              <w:jc w:val="center"/>
              <w:rPr>
                <w:rFonts w:ascii="Times New Roman" w:hAnsi="Times New Roman" w:cs="Times New Roman"/>
              </w:rPr>
            </w:pPr>
            <w:r w:rsidRPr="0042633E">
              <w:rPr>
                <w:rFonts w:ascii="Times New Roman" w:hAnsi="Times New Roman" w:cs="Times New Roman"/>
              </w:rPr>
              <w:t>05</w:t>
            </w:r>
            <w:r w:rsidR="0039435C">
              <w:rPr>
                <w:rFonts w:ascii="Times New Roman" w:hAnsi="Times New Roman" w:cs="Times New Roman"/>
              </w:rPr>
              <w:t>9</w:t>
            </w:r>
          </w:p>
        </w:tc>
        <w:tc>
          <w:tcPr>
            <w:tcW w:w="2268" w:type="dxa"/>
            <w:shd w:val="clear" w:color="auto" w:fill="auto"/>
          </w:tcPr>
          <w:p w14:paraId="76878C53"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 xml:space="preserve">684400, Камчатский край, Усть-Камчатский район, п. </w:t>
            </w:r>
            <w:r w:rsidRPr="0042633E">
              <w:rPr>
                <w:rFonts w:ascii="Times New Roman" w:hAnsi="Times New Roman" w:cs="Times New Roman"/>
              </w:rPr>
              <w:lastRenderedPageBreak/>
              <w:t>Ключи ул. Кирова (торговая площадка).</w:t>
            </w:r>
          </w:p>
          <w:p w14:paraId="491F47EF"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Координаты:</w:t>
            </w:r>
          </w:p>
          <w:p w14:paraId="5017785C"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56°19’19.9416» С</w:t>
            </w:r>
          </w:p>
          <w:p w14:paraId="2F7147C6" w14:textId="77777777" w:rsidR="00467D9D" w:rsidRPr="0042633E" w:rsidRDefault="00467D9D" w:rsidP="008B3CDC">
            <w:pPr>
              <w:tabs>
                <w:tab w:val="left" w:pos="7987"/>
                <w:tab w:val="right" w:pos="9354"/>
              </w:tabs>
              <w:spacing w:after="0" w:line="240" w:lineRule="auto"/>
              <w:rPr>
                <w:rFonts w:ascii="Times New Roman" w:hAnsi="Times New Roman" w:cs="Times New Roman"/>
              </w:rPr>
            </w:pPr>
            <w:r w:rsidRPr="0042633E">
              <w:rPr>
                <w:rFonts w:ascii="Times New Roman" w:hAnsi="Times New Roman" w:cs="Times New Roman"/>
              </w:rPr>
              <w:t>160°50’47.2776» В</w:t>
            </w:r>
          </w:p>
        </w:tc>
        <w:tc>
          <w:tcPr>
            <w:tcW w:w="4820" w:type="dxa"/>
            <w:shd w:val="clear" w:color="auto" w:fill="auto"/>
          </w:tcPr>
          <w:p w14:paraId="27DB556B"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Сооружение площадки ТКО:</w:t>
            </w:r>
          </w:p>
          <w:p w14:paraId="24689F39"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 оборудована 1 контейнером –накопителем объемом 0,75 куб. м.</w:t>
            </w:r>
          </w:p>
        </w:tc>
        <w:tc>
          <w:tcPr>
            <w:tcW w:w="3969" w:type="dxa"/>
            <w:shd w:val="clear" w:color="auto" w:fill="auto"/>
          </w:tcPr>
          <w:p w14:paraId="5CB10DC5"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Администрация Усть-Камчатского муниципального округа Камчатского края</w:t>
            </w:r>
          </w:p>
          <w:p w14:paraId="0F6A2406"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Адрес: 684415, Камчатский край, Усть-Камчатский район, п. Усть-Камчатск ул. 60 лет октября дом № 24</w:t>
            </w:r>
          </w:p>
          <w:p w14:paraId="75F4AB68"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t>ОГРН: 1254100000330</w:t>
            </w:r>
          </w:p>
          <w:p w14:paraId="46609B95" w14:textId="77777777" w:rsidR="00467D9D" w:rsidRPr="0042633E" w:rsidRDefault="00467D9D" w:rsidP="008B3CDC">
            <w:pPr>
              <w:spacing w:after="0" w:line="240" w:lineRule="auto"/>
              <w:jc w:val="both"/>
              <w:rPr>
                <w:rFonts w:ascii="Times New Roman" w:hAnsi="Times New Roman" w:cs="Times New Roman"/>
              </w:rPr>
            </w:pPr>
          </w:p>
        </w:tc>
        <w:tc>
          <w:tcPr>
            <w:tcW w:w="2835" w:type="dxa"/>
            <w:shd w:val="clear" w:color="auto" w:fill="auto"/>
          </w:tcPr>
          <w:p w14:paraId="033D8510" w14:textId="77777777" w:rsidR="00467D9D" w:rsidRPr="0042633E" w:rsidRDefault="00467D9D" w:rsidP="008B3CDC">
            <w:pPr>
              <w:spacing w:after="0" w:line="240" w:lineRule="auto"/>
              <w:jc w:val="both"/>
              <w:rPr>
                <w:rFonts w:ascii="Times New Roman" w:hAnsi="Times New Roman" w:cs="Times New Roman"/>
              </w:rPr>
            </w:pPr>
            <w:r w:rsidRPr="0042633E">
              <w:rPr>
                <w:rFonts w:ascii="Times New Roman" w:hAnsi="Times New Roman" w:cs="Times New Roman"/>
              </w:rPr>
              <w:lastRenderedPageBreak/>
              <w:t>Место массовой торговли (Торговая площадка).</w:t>
            </w:r>
          </w:p>
        </w:tc>
      </w:tr>
      <w:tr w:rsidR="00467D9D" w:rsidRPr="00F21677" w14:paraId="70331E8D" w14:textId="77777777" w:rsidTr="00F532E0">
        <w:tc>
          <w:tcPr>
            <w:tcW w:w="569" w:type="dxa"/>
            <w:shd w:val="clear" w:color="auto" w:fill="FFFFFF" w:themeFill="background1"/>
          </w:tcPr>
          <w:p w14:paraId="611B6FC9" w14:textId="77777777" w:rsidR="00467D9D" w:rsidRPr="00AF7EFA" w:rsidRDefault="00467D9D" w:rsidP="008B3CDC">
            <w:pPr>
              <w:spacing w:line="240" w:lineRule="auto"/>
              <w:jc w:val="center"/>
              <w:rPr>
                <w:rFonts w:ascii="Times New Roman" w:hAnsi="Times New Roman" w:cs="Times New Roman"/>
              </w:rPr>
            </w:pPr>
            <w:r w:rsidRPr="00AF7EFA">
              <w:rPr>
                <w:rFonts w:ascii="Times New Roman" w:hAnsi="Times New Roman" w:cs="Times New Roman"/>
              </w:rPr>
              <w:lastRenderedPageBreak/>
              <w:t>59</w:t>
            </w:r>
          </w:p>
        </w:tc>
        <w:tc>
          <w:tcPr>
            <w:tcW w:w="1274" w:type="dxa"/>
            <w:shd w:val="clear" w:color="auto" w:fill="FFFFFF" w:themeFill="background1"/>
          </w:tcPr>
          <w:p w14:paraId="749C5958" w14:textId="7C6681C2"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w:t>
            </w:r>
            <w:r w:rsidR="0039435C">
              <w:rPr>
                <w:rFonts w:ascii="Times New Roman" w:hAnsi="Times New Roman" w:cs="Times New Roman"/>
              </w:rPr>
              <w:t>60</w:t>
            </w:r>
          </w:p>
        </w:tc>
        <w:tc>
          <w:tcPr>
            <w:tcW w:w="2268" w:type="dxa"/>
            <w:shd w:val="clear" w:color="auto" w:fill="auto"/>
          </w:tcPr>
          <w:p w14:paraId="2D1C7151"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Кирова д. 95.</w:t>
            </w:r>
          </w:p>
          <w:p w14:paraId="3733FD14"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6080BB2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56°19’19.1208» С</w:t>
            </w:r>
          </w:p>
          <w:p w14:paraId="4598038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160°50’51.3384» В</w:t>
            </w:r>
          </w:p>
        </w:tc>
        <w:tc>
          <w:tcPr>
            <w:tcW w:w="4820" w:type="dxa"/>
            <w:shd w:val="clear" w:color="auto" w:fill="auto"/>
          </w:tcPr>
          <w:p w14:paraId="73CB6B3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5DDDFB45"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–накопителем объемом 0,75 куб. м.</w:t>
            </w:r>
          </w:p>
        </w:tc>
        <w:tc>
          <w:tcPr>
            <w:tcW w:w="3969" w:type="dxa"/>
            <w:shd w:val="clear" w:color="auto" w:fill="auto"/>
          </w:tcPr>
          <w:p w14:paraId="27FD668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Администрация Усть-Камчатского муниципального округа Камчатского края</w:t>
            </w:r>
          </w:p>
          <w:p w14:paraId="3F520D93"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Адрес: 684415, Камчатский край, Усть-Камчатский район, п. Усть-Камчатск ул. 60 лет октября дом № 24</w:t>
            </w:r>
          </w:p>
          <w:p w14:paraId="49DF886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1254100000330</w:t>
            </w:r>
          </w:p>
          <w:p w14:paraId="1F80ECFA" w14:textId="77777777" w:rsidR="00467D9D" w:rsidRPr="00AF7EFA" w:rsidRDefault="00467D9D" w:rsidP="008B3CDC">
            <w:pPr>
              <w:spacing w:after="0" w:line="240" w:lineRule="auto"/>
              <w:jc w:val="both"/>
              <w:rPr>
                <w:rFonts w:ascii="Times New Roman" w:hAnsi="Times New Roman" w:cs="Times New Roman"/>
              </w:rPr>
            </w:pPr>
          </w:p>
        </w:tc>
        <w:tc>
          <w:tcPr>
            <w:tcW w:w="2835" w:type="dxa"/>
            <w:shd w:val="clear" w:color="auto" w:fill="auto"/>
          </w:tcPr>
          <w:p w14:paraId="300FFB94"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КГКУ ЦОД пожарно-спасательная часть п. Ключи</w:t>
            </w:r>
          </w:p>
        </w:tc>
      </w:tr>
      <w:tr w:rsidR="00467D9D" w:rsidRPr="00F21677" w14:paraId="44B0D33A" w14:textId="77777777" w:rsidTr="008B3CDC">
        <w:tc>
          <w:tcPr>
            <w:tcW w:w="569" w:type="dxa"/>
            <w:shd w:val="clear" w:color="auto" w:fill="FFFFFF" w:themeFill="background1"/>
          </w:tcPr>
          <w:p w14:paraId="7427F37E" w14:textId="77777777" w:rsidR="00467D9D" w:rsidRPr="00AF7EFA" w:rsidRDefault="00467D9D" w:rsidP="008B3CDC">
            <w:pPr>
              <w:spacing w:line="240" w:lineRule="auto"/>
              <w:jc w:val="center"/>
              <w:rPr>
                <w:rFonts w:ascii="Times New Roman" w:hAnsi="Times New Roman" w:cs="Times New Roman"/>
              </w:rPr>
            </w:pPr>
            <w:r w:rsidRPr="00AF7EFA">
              <w:rPr>
                <w:rFonts w:ascii="Times New Roman" w:hAnsi="Times New Roman" w:cs="Times New Roman"/>
              </w:rPr>
              <w:t>60</w:t>
            </w:r>
          </w:p>
        </w:tc>
        <w:tc>
          <w:tcPr>
            <w:tcW w:w="1274" w:type="dxa"/>
            <w:shd w:val="clear" w:color="auto" w:fill="FFFFFF" w:themeFill="background1"/>
          </w:tcPr>
          <w:p w14:paraId="3BB514BF" w14:textId="510775A1"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1</w:t>
            </w:r>
          </w:p>
        </w:tc>
        <w:tc>
          <w:tcPr>
            <w:tcW w:w="2268" w:type="dxa"/>
            <w:shd w:val="clear" w:color="auto" w:fill="auto"/>
          </w:tcPr>
          <w:p w14:paraId="2CE9B37D"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Красноармейская д. 5 А.</w:t>
            </w:r>
          </w:p>
          <w:p w14:paraId="1C977C8F"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7A922BA0"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56°19’11.298» С</w:t>
            </w:r>
          </w:p>
          <w:p w14:paraId="54A0835F"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160°50’45.0096» В</w:t>
            </w:r>
          </w:p>
        </w:tc>
        <w:tc>
          <w:tcPr>
            <w:tcW w:w="4820" w:type="dxa"/>
            <w:shd w:val="clear" w:color="auto" w:fill="auto"/>
          </w:tcPr>
          <w:p w14:paraId="2CDCC33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2C3A819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–накопителем объемом 0,75 куб. м.</w:t>
            </w:r>
          </w:p>
        </w:tc>
        <w:tc>
          <w:tcPr>
            <w:tcW w:w="3969" w:type="dxa"/>
            <w:shd w:val="clear" w:color="auto" w:fill="FFFFFF" w:themeFill="background1"/>
          </w:tcPr>
          <w:p w14:paraId="5B8AE29C"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Муниципальное бюджетное общеобразовательное учреждение «Средняя школа № 4 п. Ключи»</w:t>
            </w:r>
          </w:p>
          <w:p w14:paraId="7A24699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Адрес: 684400, Камчатский край, Усть-Камчатский район, п. Ключи, ул. Красноармейская д. 5 А.</w:t>
            </w:r>
          </w:p>
          <w:p w14:paraId="61F2B2E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1024101222320</w:t>
            </w:r>
          </w:p>
          <w:p w14:paraId="36C6DA15" w14:textId="77777777" w:rsidR="00467D9D" w:rsidRPr="00AF7EFA" w:rsidRDefault="00467D9D" w:rsidP="008B3CDC">
            <w:pPr>
              <w:spacing w:after="0" w:line="240" w:lineRule="auto"/>
              <w:jc w:val="both"/>
              <w:rPr>
                <w:rFonts w:ascii="Times New Roman" w:hAnsi="Times New Roman" w:cs="Times New Roman"/>
              </w:rPr>
            </w:pPr>
          </w:p>
        </w:tc>
        <w:tc>
          <w:tcPr>
            <w:tcW w:w="2835" w:type="dxa"/>
            <w:shd w:val="clear" w:color="auto" w:fill="auto"/>
          </w:tcPr>
          <w:p w14:paraId="05A92303"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МБОУ «СШ № 4 п. Ключи»</w:t>
            </w:r>
          </w:p>
        </w:tc>
      </w:tr>
      <w:tr w:rsidR="00467D9D" w:rsidRPr="00F21677" w14:paraId="231C213E" w14:textId="77777777" w:rsidTr="008B3CDC">
        <w:tc>
          <w:tcPr>
            <w:tcW w:w="569" w:type="dxa"/>
            <w:shd w:val="clear" w:color="auto" w:fill="FFFFFF" w:themeFill="background1"/>
          </w:tcPr>
          <w:p w14:paraId="4EA42732" w14:textId="77777777" w:rsidR="00467D9D" w:rsidRPr="00AF7EFA" w:rsidRDefault="00467D9D" w:rsidP="008B3CDC">
            <w:pPr>
              <w:spacing w:line="240" w:lineRule="auto"/>
              <w:jc w:val="center"/>
              <w:rPr>
                <w:rFonts w:ascii="Times New Roman" w:hAnsi="Times New Roman" w:cs="Times New Roman"/>
              </w:rPr>
            </w:pPr>
            <w:r w:rsidRPr="00AF7EFA">
              <w:rPr>
                <w:rFonts w:ascii="Times New Roman" w:hAnsi="Times New Roman" w:cs="Times New Roman"/>
              </w:rPr>
              <w:t>61</w:t>
            </w:r>
          </w:p>
        </w:tc>
        <w:tc>
          <w:tcPr>
            <w:tcW w:w="1274" w:type="dxa"/>
            <w:shd w:val="clear" w:color="auto" w:fill="FFFFFF" w:themeFill="background1"/>
          </w:tcPr>
          <w:p w14:paraId="0A807BD0" w14:textId="613BE78A"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2</w:t>
            </w:r>
          </w:p>
        </w:tc>
        <w:tc>
          <w:tcPr>
            <w:tcW w:w="2268" w:type="dxa"/>
            <w:shd w:val="clear" w:color="auto" w:fill="auto"/>
          </w:tcPr>
          <w:p w14:paraId="7E1A9B7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Партизанская д. 1.</w:t>
            </w:r>
          </w:p>
          <w:p w14:paraId="5DCA7027"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3A3D7F3B"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56°19'12» С</w:t>
            </w:r>
          </w:p>
          <w:p w14:paraId="6446C5F6"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160°51'2».520» В</w:t>
            </w:r>
          </w:p>
        </w:tc>
        <w:tc>
          <w:tcPr>
            <w:tcW w:w="4820" w:type="dxa"/>
            <w:shd w:val="clear" w:color="auto" w:fill="auto"/>
          </w:tcPr>
          <w:p w14:paraId="0A254BC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53D9E4B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площадь 4 м. кв.;</w:t>
            </w:r>
          </w:p>
          <w:p w14:paraId="69283A3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бетонное покрытие (Ж\Б плита)</w:t>
            </w:r>
          </w:p>
          <w:p w14:paraId="474F165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огороженная с 3 х сторон профилированным листовым металлом по металлическому каркасу;</w:t>
            </w:r>
          </w:p>
          <w:p w14:paraId="4019F6A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xml:space="preserve">- ворота на металлическом каркасе обшиты сеткой сварной и профильным листом; </w:t>
            </w:r>
          </w:p>
          <w:p w14:paraId="3F194595"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–накопителем объемом 0,75 куб. м. каждый.</w:t>
            </w:r>
          </w:p>
        </w:tc>
        <w:tc>
          <w:tcPr>
            <w:tcW w:w="3969" w:type="dxa"/>
            <w:shd w:val="clear" w:color="auto" w:fill="FFFFFF" w:themeFill="background1"/>
          </w:tcPr>
          <w:p w14:paraId="478F2CD6"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Государственное бюджетное учреждение здравоохранения камчатского края «Ключевская районная больница»</w:t>
            </w:r>
          </w:p>
          <w:p w14:paraId="5AB7E11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Адрес: 684400, Камчатский край, Усть-Камчатский район, п. Ключи, ул. Партизанская д. № 1.</w:t>
            </w:r>
          </w:p>
          <w:p w14:paraId="5B41FC0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1254100000330</w:t>
            </w:r>
          </w:p>
          <w:p w14:paraId="0D6F6561" w14:textId="77777777" w:rsidR="00467D9D" w:rsidRPr="00AF7EFA" w:rsidRDefault="00467D9D" w:rsidP="008B3CDC">
            <w:pPr>
              <w:spacing w:after="0" w:line="240" w:lineRule="auto"/>
              <w:jc w:val="both"/>
              <w:rPr>
                <w:rFonts w:ascii="Times New Roman" w:hAnsi="Times New Roman" w:cs="Times New Roman"/>
              </w:rPr>
            </w:pPr>
          </w:p>
        </w:tc>
        <w:tc>
          <w:tcPr>
            <w:tcW w:w="2835" w:type="dxa"/>
            <w:shd w:val="clear" w:color="auto" w:fill="auto"/>
          </w:tcPr>
          <w:p w14:paraId="0590E7E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ГБУЗ КК «Ключевская районная больница»</w:t>
            </w:r>
          </w:p>
        </w:tc>
      </w:tr>
      <w:tr w:rsidR="00467D9D" w:rsidRPr="00F21677" w14:paraId="0500D69E" w14:textId="77777777" w:rsidTr="008B3CDC">
        <w:tc>
          <w:tcPr>
            <w:tcW w:w="569" w:type="dxa"/>
            <w:shd w:val="clear" w:color="auto" w:fill="FFFFFF" w:themeFill="background1"/>
          </w:tcPr>
          <w:p w14:paraId="09340917" w14:textId="77777777"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62</w:t>
            </w:r>
          </w:p>
        </w:tc>
        <w:tc>
          <w:tcPr>
            <w:tcW w:w="1274" w:type="dxa"/>
            <w:shd w:val="clear" w:color="auto" w:fill="FFFFFF" w:themeFill="background1"/>
          </w:tcPr>
          <w:p w14:paraId="2C4D685C" w14:textId="5AEF2CC6"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3</w:t>
            </w:r>
          </w:p>
        </w:tc>
        <w:tc>
          <w:tcPr>
            <w:tcW w:w="2268" w:type="dxa"/>
            <w:shd w:val="clear" w:color="auto" w:fill="auto"/>
          </w:tcPr>
          <w:p w14:paraId="30A9635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Строительная д. 10.</w:t>
            </w:r>
          </w:p>
          <w:p w14:paraId="6D5408B8"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4BDF631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56°18'44».280» С</w:t>
            </w:r>
          </w:p>
          <w:p w14:paraId="53E8767D"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160°50'29».400» В</w:t>
            </w:r>
          </w:p>
        </w:tc>
        <w:tc>
          <w:tcPr>
            <w:tcW w:w="4820" w:type="dxa"/>
            <w:shd w:val="clear" w:color="auto" w:fill="auto"/>
          </w:tcPr>
          <w:p w14:paraId="1816882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33722BD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площадь 4 м. кв.;</w:t>
            </w:r>
          </w:p>
          <w:p w14:paraId="3E08B19F"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бетонное покрытие (Ж\Б плита)</w:t>
            </w:r>
          </w:p>
          <w:p w14:paraId="6E92E46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огороженная с 3 х сторон профилированным листовым металлом по металлическому каркасу;</w:t>
            </w:r>
          </w:p>
          <w:p w14:paraId="1451DDE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xml:space="preserve">- ворота на металлическом каркасе обшиты сеткой сварной и профильным листом; </w:t>
            </w:r>
          </w:p>
          <w:p w14:paraId="23BA924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 оборудована 1 контейнером –накопителем объемом 0,75 куб. м. каждый.</w:t>
            </w:r>
          </w:p>
        </w:tc>
        <w:tc>
          <w:tcPr>
            <w:tcW w:w="3969" w:type="dxa"/>
            <w:shd w:val="clear" w:color="auto" w:fill="auto"/>
          </w:tcPr>
          <w:p w14:paraId="478B7455"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 xml:space="preserve">ИП </w:t>
            </w:r>
            <w:proofErr w:type="spellStart"/>
            <w:r w:rsidRPr="00AF7EFA">
              <w:rPr>
                <w:rFonts w:ascii="Times New Roman" w:hAnsi="Times New Roman" w:cs="Times New Roman"/>
              </w:rPr>
              <w:t>Чибышева</w:t>
            </w:r>
            <w:proofErr w:type="spellEnd"/>
            <w:r w:rsidRPr="00AF7EFA">
              <w:rPr>
                <w:rFonts w:ascii="Times New Roman" w:hAnsi="Times New Roman" w:cs="Times New Roman"/>
              </w:rPr>
              <w:t xml:space="preserve"> Антонина Евгеньевна</w:t>
            </w:r>
          </w:p>
          <w:p w14:paraId="4BFAAAFC"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Инн 410900333585</w:t>
            </w:r>
          </w:p>
          <w:p w14:paraId="6A7E51AC"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304410917500021</w:t>
            </w:r>
          </w:p>
        </w:tc>
        <w:tc>
          <w:tcPr>
            <w:tcW w:w="2835" w:type="dxa"/>
            <w:shd w:val="clear" w:color="auto" w:fill="auto"/>
          </w:tcPr>
          <w:p w14:paraId="0B10224F"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Магазин продуктов «Восход»</w:t>
            </w:r>
          </w:p>
        </w:tc>
      </w:tr>
      <w:tr w:rsidR="00467D9D" w:rsidRPr="00F21677" w14:paraId="319ECDEB" w14:textId="77777777" w:rsidTr="008B3CDC">
        <w:tc>
          <w:tcPr>
            <w:tcW w:w="569" w:type="dxa"/>
            <w:shd w:val="clear" w:color="auto" w:fill="FFFFFF" w:themeFill="background1"/>
          </w:tcPr>
          <w:p w14:paraId="0C361B6E" w14:textId="77777777" w:rsidR="00467D9D" w:rsidRPr="00AF7EFA" w:rsidRDefault="00467D9D" w:rsidP="008B3CDC">
            <w:pPr>
              <w:tabs>
                <w:tab w:val="left" w:pos="7987"/>
                <w:tab w:val="right" w:pos="9354"/>
              </w:tabs>
              <w:spacing w:after="0" w:line="240" w:lineRule="auto"/>
              <w:jc w:val="center"/>
              <w:rPr>
                <w:rFonts w:ascii="Times New Roman" w:hAnsi="Times New Roman"/>
              </w:rPr>
            </w:pPr>
            <w:r w:rsidRPr="00AF7EFA">
              <w:rPr>
                <w:rFonts w:ascii="Times New Roman" w:hAnsi="Times New Roman"/>
              </w:rPr>
              <w:lastRenderedPageBreak/>
              <w:t>63</w:t>
            </w:r>
          </w:p>
        </w:tc>
        <w:tc>
          <w:tcPr>
            <w:tcW w:w="1274" w:type="dxa"/>
            <w:shd w:val="clear" w:color="auto" w:fill="FFFFFF" w:themeFill="background1"/>
          </w:tcPr>
          <w:p w14:paraId="12C70F00" w14:textId="19A57174"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4</w:t>
            </w:r>
          </w:p>
        </w:tc>
        <w:tc>
          <w:tcPr>
            <w:tcW w:w="2268" w:type="dxa"/>
            <w:shd w:val="clear" w:color="auto" w:fill="auto"/>
          </w:tcPr>
          <w:p w14:paraId="799723C6"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Кирова          д. 148 (магазин Чиполлино).</w:t>
            </w:r>
          </w:p>
          <w:p w14:paraId="36446CA6"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7A08F0BF"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56°19’12.828» С</w:t>
            </w:r>
          </w:p>
          <w:p w14:paraId="4408C46D"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160°51’14.3064» В</w:t>
            </w:r>
          </w:p>
        </w:tc>
        <w:tc>
          <w:tcPr>
            <w:tcW w:w="4820" w:type="dxa"/>
            <w:shd w:val="clear" w:color="auto" w:fill="auto"/>
          </w:tcPr>
          <w:p w14:paraId="1F6458F3"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67B52376"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площадь 4 м. кв.;</w:t>
            </w:r>
          </w:p>
          <w:p w14:paraId="2B1E671F"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бетонное покрытие (Ж\Б плита)</w:t>
            </w:r>
          </w:p>
          <w:p w14:paraId="4866D066"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огороженная с 3 х сторон профилированным листовым металлом по металлическому каркасу;</w:t>
            </w:r>
          </w:p>
          <w:p w14:paraId="2B55C57A"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xml:space="preserve">- ворота на металлическом каркасе обшиты сеткой сварной и профильным листом; </w:t>
            </w:r>
          </w:p>
          <w:p w14:paraId="1485ACC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6742A88F"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ИП Лукман Людмила Сергеевна</w:t>
            </w:r>
          </w:p>
          <w:p w14:paraId="0349545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Инн 410900015007</w:t>
            </w:r>
          </w:p>
          <w:p w14:paraId="2F36222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304410916800120</w:t>
            </w:r>
          </w:p>
        </w:tc>
        <w:tc>
          <w:tcPr>
            <w:tcW w:w="2835" w:type="dxa"/>
            <w:shd w:val="clear" w:color="auto" w:fill="auto"/>
          </w:tcPr>
          <w:p w14:paraId="4AC98FCF"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Магазин Чиполлино.</w:t>
            </w:r>
          </w:p>
        </w:tc>
      </w:tr>
      <w:tr w:rsidR="00467D9D" w:rsidRPr="00F21677" w14:paraId="68D82D8C" w14:textId="77777777" w:rsidTr="008B3CDC">
        <w:tc>
          <w:tcPr>
            <w:tcW w:w="569" w:type="dxa"/>
            <w:shd w:val="clear" w:color="auto" w:fill="FFFFFF" w:themeFill="background1"/>
          </w:tcPr>
          <w:p w14:paraId="344E826B" w14:textId="77777777" w:rsidR="00467D9D" w:rsidRPr="00AF7EFA" w:rsidRDefault="00467D9D" w:rsidP="008B3CDC">
            <w:pPr>
              <w:spacing w:line="240" w:lineRule="auto"/>
              <w:jc w:val="center"/>
              <w:rPr>
                <w:rFonts w:ascii="Times New Roman" w:hAnsi="Times New Roman"/>
              </w:rPr>
            </w:pPr>
            <w:r w:rsidRPr="00AF7EFA">
              <w:rPr>
                <w:rFonts w:ascii="Times New Roman" w:hAnsi="Times New Roman"/>
              </w:rPr>
              <w:t>64</w:t>
            </w:r>
          </w:p>
        </w:tc>
        <w:tc>
          <w:tcPr>
            <w:tcW w:w="1274" w:type="dxa"/>
            <w:shd w:val="clear" w:color="auto" w:fill="FFFFFF" w:themeFill="background1"/>
          </w:tcPr>
          <w:p w14:paraId="42EE18BD" w14:textId="0309F2FF"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5</w:t>
            </w:r>
          </w:p>
        </w:tc>
        <w:tc>
          <w:tcPr>
            <w:tcW w:w="2268" w:type="dxa"/>
            <w:shd w:val="clear" w:color="auto" w:fill="auto"/>
          </w:tcPr>
          <w:p w14:paraId="4337EAA5"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Северная д. 5 А</w:t>
            </w:r>
          </w:p>
          <w:p w14:paraId="53318991"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 xml:space="preserve">(магазин </w:t>
            </w:r>
            <w:proofErr w:type="spellStart"/>
            <w:r w:rsidRPr="00AF7EFA">
              <w:rPr>
                <w:rFonts w:ascii="Times New Roman" w:hAnsi="Times New Roman" w:cs="Times New Roman"/>
              </w:rPr>
              <w:t>Аурум</w:t>
            </w:r>
            <w:proofErr w:type="spellEnd"/>
            <w:r w:rsidRPr="00AF7EFA">
              <w:rPr>
                <w:rFonts w:ascii="Times New Roman" w:hAnsi="Times New Roman" w:cs="Times New Roman"/>
              </w:rPr>
              <w:t>).</w:t>
            </w:r>
          </w:p>
          <w:p w14:paraId="2E776069"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34BA62BA"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56°19’10.794» С</w:t>
            </w:r>
          </w:p>
          <w:p w14:paraId="6D6A5774"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160°50’35.2644» В</w:t>
            </w:r>
          </w:p>
        </w:tc>
        <w:tc>
          <w:tcPr>
            <w:tcW w:w="4820" w:type="dxa"/>
            <w:shd w:val="clear" w:color="auto" w:fill="auto"/>
          </w:tcPr>
          <w:p w14:paraId="23A9EDD6"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4915E569"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площадь 4 м. кв.;</w:t>
            </w:r>
          </w:p>
          <w:p w14:paraId="680ECF99"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бетонное покрытие (Ж\Б плита)</w:t>
            </w:r>
          </w:p>
          <w:p w14:paraId="1B3F1459"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огороженная с 3 х сторон профилированным листовым металлом по металлическому каркасу;</w:t>
            </w:r>
          </w:p>
          <w:p w14:paraId="5DFC662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xml:space="preserve">- ворота на металлическом каркасе обшиты сеткой сварной и профильным листом; </w:t>
            </w:r>
          </w:p>
          <w:p w14:paraId="36E805D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–накопителем объемом 0,75 куб. м. каждый.</w:t>
            </w:r>
          </w:p>
        </w:tc>
        <w:tc>
          <w:tcPr>
            <w:tcW w:w="3969" w:type="dxa"/>
            <w:shd w:val="clear" w:color="auto" w:fill="auto"/>
          </w:tcPr>
          <w:p w14:paraId="7E34E5D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ИП Чех Наталья Петровна</w:t>
            </w:r>
          </w:p>
          <w:p w14:paraId="4E634A8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Инн 410900040500</w:t>
            </w:r>
          </w:p>
          <w:p w14:paraId="522F88B1"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304410918300029</w:t>
            </w:r>
          </w:p>
        </w:tc>
        <w:tc>
          <w:tcPr>
            <w:tcW w:w="2835" w:type="dxa"/>
            <w:shd w:val="clear" w:color="auto" w:fill="auto"/>
          </w:tcPr>
          <w:p w14:paraId="049BD21C"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Магазин продуктов «</w:t>
            </w:r>
            <w:proofErr w:type="spellStart"/>
            <w:r w:rsidRPr="00AF7EFA">
              <w:rPr>
                <w:rFonts w:ascii="Times New Roman" w:hAnsi="Times New Roman" w:cs="Times New Roman"/>
              </w:rPr>
              <w:t>Аурум</w:t>
            </w:r>
            <w:proofErr w:type="spellEnd"/>
            <w:r w:rsidRPr="00AF7EFA">
              <w:rPr>
                <w:rFonts w:ascii="Times New Roman" w:hAnsi="Times New Roman" w:cs="Times New Roman"/>
              </w:rPr>
              <w:t>»</w:t>
            </w:r>
          </w:p>
        </w:tc>
      </w:tr>
      <w:tr w:rsidR="00467D9D" w:rsidRPr="00F21677" w14:paraId="773FF7EC" w14:textId="77777777" w:rsidTr="008B3CDC">
        <w:tc>
          <w:tcPr>
            <w:tcW w:w="569" w:type="dxa"/>
            <w:shd w:val="clear" w:color="auto" w:fill="FFFFFF" w:themeFill="background1"/>
          </w:tcPr>
          <w:p w14:paraId="48584899" w14:textId="77777777" w:rsidR="00467D9D" w:rsidRPr="00AF7EFA" w:rsidRDefault="00467D9D" w:rsidP="008B3CDC">
            <w:pPr>
              <w:tabs>
                <w:tab w:val="left" w:pos="7987"/>
                <w:tab w:val="right" w:pos="9354"/>
              </w:tabs>
              <w:spacing w:after="0" w:line="240" w:lineRule="auto"/>
              <w:jc w:val="center"/>
              <w:rPr>
                <w:rFonts w:ascii="Times New Roman" w:hAnsi="Times New Roman"/>
              </w:rPr>
            </w:pPr>
            <w:r w:rsidRPr="00AF7EFA">
              <w:rPr>
                <w:rFonts w:ascii="Times New Roman" w:hAnsi="Times New Roman"/>
              </w:rPr>
              <w:t>65</w:t>
            </w:r>
          </w:p>
        </w:tc>
        <w:tc>
          <w:tcPr>
            <w:tcW w:w="1274" w:type="dxa"/>
            <w:shd w:val="clear" w:color="auto" w:fill="FFFFFF" w:themeFill="background1"/>
          </w:tcPr>
          <w:p w14:paraId="7DE5EF45" w14:textId="536EF217"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6</w:t>
            </w:r>
          </w:p>
        </w:tc>
        <w:tc>
          <w:tcPr>
            <w:tcW w:w="2268" w:type="dxa"/>
            <w:shd w:val="clear" w:color="auto" w:fill="auto"/>
          </w:tcPr>
          <w:p w14:paraId="79191429"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Кирова д. 148 (Светлый ключ).</w:t>
            </w:r>
          </w:p>
          <w:p w14:paraId="522770E3"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4E22A861"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56°19’13.62» С</w:t>
            </w:r>
          </w:p>
          <w:p w14:paraId="22A26B01"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160°51’10.9764» В</w:t>
            </w:r>
          </w:p>
        </w:tc>
        <w:tc>
          <w:tcPr>
            <w:tcW w:w="4820" w:type="dxa"/>
            <w:shd w:val="clear" w:color="auto" w:fill="auto"/>
          </w:tcPr>
          <w:p w14:paraId="4BEFD011"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4A0DF9B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площадь 4 м. кв.;</w:t>
            </w:r>
          </w:p>
          <w:p w14:paraId="1530A2CA"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бетонное покрытие (Ж\Б плита)</w:t>
            </w:r>
          </w:p>
          <w:p w14:paraId="05E1EEA9"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огороженная с 3 х сторон профилированным листовым металлом по металлическому каркасу;</w:t>
            </w:r>
          </w:p>
          <w:p w14:paraId="478D839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xml:space="preserve">- ворота на металлическом каркасе обшиты сеткой сварной и профильным листом; </w:t>
            </w:r>
          </w:p>
          <w:p w14:paraId="1AFEFD0C"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433E752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ООО «Светлый ключ»</w:t>
            </w:r>
          </w:p>
          <w:p w14:paraId="4E201634"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ИНН: 4109005484</w:t>
            </w:r>
          </w:p>
          <w:p w14:paraId="4000B0F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1134177001750</w:t>
            </w:r>
          </w:p>
        </w:tc>
        <w:tc>
          <w:tcPr>
            <w:tcW w:w="2835" w:type="dxa"/>
            <w:shd w:val="clear" w:color="auto" w:fill="auto"/>
          </w:tcPr>
          <w:p w14:paraId="7591D90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Гостиница ООО «Спящая красавица»</w:t>
            </w:r>
          </w:p>
        </w:tc>
      </w:tr>
      <w:tr w:rsidR="00467D9D" w:rsidRPr="00F21677" w14:paraId="0FD89594" w14:textId="77777777" w:rsidTr="008B3CDC">
        <w:tc>
          <w:tcPr>
            <w:tcW w:w="569" w:type="dxa"/>
            <w:shd w:val="clear" w:color="auto" w:fill="FFFFFF" w:themeFill="background1"/>
          </w:tcPr>
          <w:p w14:paraId="6C1707DA" w14:textId="77777777" w:rsidR="00467D9D" w:rsidRPr="00AF7EFA" w:rsidRDefault="00467D9D" w:rsidP="008B3CDC">
            <w:pPr>
              <w:spacing w:line="240" w:lineRule="auto"/>
              <w:jc w:val="center"/>
              <w:rPr>
                <w:rFonts w:ascii="Times New Roman" w:hAnsi="Times New Roman"/>
              </w:rPr>
            </w:pPr>
            <w:r w:rsidRPr="00AF7EFA">
              <w:rPr>
                <w:rFonts w:ascii="Times New Roman" w:hAnsi="Times New Roman"/>
              </w:rPr>
              <w:t>66</w:t>
            </w:r>
          </w:p>
        </w:tc>
        <w:tc>
          <w:tcPr>
            <w:tcW w:w="1274" w:type="dxa"/>
            <w:shd w:val="clear" w:color="auto" w:fill="FFFFFF" w:themeFill="background1"/>
          </w:tcPr>
          <w:p w14:paraId="4A951E6C" w14:textId="52F71A61"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7</w:t>
            </w:r>
          </w:p>
        </w:tc>
        <w:tc>
          <w:tcPr>
            <w:tcW w:w="2268" w:type="dxa"/>
            <w:shd w:val="clear" w:color="auto" w:fill="auto"/>
          </w:tcPr>
          <w:p w14:paraId="55BCE22F"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Кирова д. 87.</w:t>
            </w:r>
          </w:p>
          <w:p w14:paraId="4A3E13D1"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4A8B2499"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56°19’19.8876» С</w:t>
            </w:r>
          </w:p>
          <w:p w14:paraId="5707DC18"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160°50’47.31» В</w:t>
            </w:r>
          </w:p>
        </w:tc>
        <w:tc>
          <w:tcPr>
            <w:tcW w:w="4820" w:type="dxa"/>
            <w:shd w:val="clear" w:color="auto" w:fill="auto"/>
          </w:tcPr>
          <w:p w14:paraId="63936EB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2A0C49B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–накопителем объемом 0,75 куб. м.</w:t>
            </w:r>
          </w:p>
        </w:tc>
        <w:tc>
          <w:tcPr>
            <w:tcW w:w="3969" w:type="dxa"/>
            <w:shd w:val="clear" w:color="auto" w:fill="auto"/>
          </w:tcPr>
          <w:p w14:paraId="3473B689"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xml:space="preserve">ИП Привалихина Альбина Владимировна </w:t>
            </w:r>
          </w:p>
          <w:p w14:paraId="562E7831"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Инн 410900017653</w:t>
            </w:r>
          </w:p>
          <w:p w14:paraId="4FC5C225"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320410100006471</w:t>
            </w:r>
          </w:p>
        </w:tc>
        <w:tc>
          <w:tcPr>
            <w:tcW w:w="2835" w:type="dxa"/>
            <w:shd w:val="clear" w:color="auto" w:fill="auto"/>
          </w:tcPr>
          <w:p w14:paraId="70B5F72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Магазин продуктов «Радуга»</w:t>
            </w:r>
          </w:p>
        </w:tc>
      </w:tr>
      <w:tr w:rsidR="00467D9D" w:rsidRPr="00F21677" w14:paraId="0FCA9B38" w14:textId="77777777" w:rsidTr="008B3CDC">
        <w:tc>
          <w:tcPr>
            <w:tcW w:w="569" w:type="dxa"/>
            <w:shd w:val="clear" w:color="auto" w:fill="FFFFFF" w:themeFill="background1"/>
          </w:tcPr>
          <w:p w14:paraId="02EEF79B" w14:textId="77777777" w:rsidR="00467D9D" w:rsidRPr="00AF7EFA" w:rsidRDefault="00467D9D" w:rsidP="008B3CDC">
            <w:pPr>
              <w:tabs>
                <w:tab w:val="left" w:pos="7987"/>
                <w:tab w:val="right" w:pos="9354"/>
              </w:tabs>
              <w:spacing w:after="0" w:line="240" w:lineRule="auto"/>
              <w:jc w:val="center"/>
              <w:rPr>
                <w:rFonts w:ascii="Times New Roman" w:hAnsi="Times New Roman"/>
              </w:rPr>
            </w:pPr>
            <w:r w:rsidRPr="00AF7EFA">
              <w:rPr>
                <w:rFonts w:ascii="Times New Roman" w:hAnsi="Times New Roman"/>
              </w:rPr>
              <w:t>67</w:t>
            </w:r>
          </w:p>
        </w:tc>
        <w:tc>
          <w:tcPr>
            <w:tcW w:w="1274" w:type="dxa"/>
            <w:shd w:val="clear" w:color="auto" w:fill="FFFFFF" w:themeFill="background1"/>
          </w:tcPr>
          <w:p w14:paraId="249DA890" w14:textId="7F42F6E8"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06</w:t>
            </w:r>
            <w:r w:rsidR="0039435C">
              <w:rPr>
                <w:rFonts w:ascii="Times New Roman" w:hAnsi="Times New Roman" w:cs="Times New Roman"/>
              </w:rPr>
              <w:t>8</w:t>
            </w:r>
          </w:p>
        </w:tc>
        <w:tc>
          <w:tcPr>
            <w:tcW w:w="2268" w:type="dxa"/>
            <w:shd w:val="clear" w:color="auto" w:fill="auto"/>
          </w:tcPr>
          <w:p w14:paraId="4F585915"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w:t>
            </w:r>
            <w:r w:rsidRPr="00AF7EFA">
              <w:rPr>
                <w:rFonts w:ascii="Times New Roman" w:hAnsi="Times New Roman" w:cs="Times New Roman"/>
              </w:rPr>
              <w:lastRenderedPageBreak/>
              <w:t>Камчатский район, п. Ключи ул. Кирова           д. 136.</w:t>
            </w:r>
          </w:p>
          <w:p w14:paraId="0B5E5106"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3C571737"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56°19’14.646» С</w:t>
            </w:r>
          </w:p>
          <w:p w14:paraId="7422701F"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160°51’05.346» В</w:t>
            </w:r>
          </w:p>
        </w:tc>
        <w:tc>
          <w:tcPr>
            <w:tcW w:w="4820" w:type="dxa"/>
            <w:shd w:val="clear" w:color="auto" w:fill="auto"/>
          </w:tcPr>
          <w:p w14:paraId="6834389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Сооружение площадки ТКО:</w:t>
            </w:r>
          </w:p>
          <w:p w14:paraId="366CD9D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 оборудована 1 контейнером –накопителем объемом 0,75 куб. м.</w:t>
            </w:r>
          </w:p>
        </w:tc>
        <w:tc>
          <w:tcPr>
            <w:tcW w:w="3969" w:type="dxa"/>
            <w:shd w:val="clear" w:color="auto" w:fill="auto"/>
          </w:tcPr>
          <w:p w14:paraId="08EE0226"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ИП Калякина Светлана Анатольевна</w:t>
            </w:r>
          </w:p>
          <w:p w14:paraId="2DD514A4"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Инн 410901152581</w:t>
            </w:r>
          </w:p>
          <w:p w14:paraId="6285B131"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ОГРН: 312417701000027</w:t>
            </w:r>
          </w:p>
        </w:tc>
        <w:tc>
          <w:tcPr>
            <w:tcW w:w="2835" w:type="dxa"/>
            <w:shd w:val="clear" w:color="auto" w:fill="auto"/>
          </w:tcPr>
          <w:p w14:paraId="3DEB87E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Гостиница «Светлана»</w:t>
            </w:r>
          </w:p>
        </w:tc>
      </w:tr>
      <w:tr w:rsidR="00467D9D" w:rsidRPr="00F21677" w14:paraId="44C833C8" w14:textId="77777777" w:rsidTr="006537EE">
        <w:tc>
          <w:tcPr>
            <w:tcW w:w="569" w:type="dxa"/>
            <w:shd w:val="clear" w:color="auto" w:fill="FFFFFF" w:themeFill="background1"/>
          </w:tcPr>
          <w:p w14:paraId="6AB15A14" w14:textId="77777777" w:rsidR="00467D9D" w:rsidRPr="00F21677" w:rsidRDefault="00467D9D" w:rsidP="008B3CDC">
            <w:pPr>
              <w:tabs>
                <w:tab w:val="left" w:pos="7987"/>
                <w:tab w:val="right" w:pos="9354"/>
              </w:tabs>
              <w:spacing w:after="0" w:line="240" w:lineRule="auto"/>
              <w:jc w:val="center"/>
              <w:rPr>
                <w:rFonts w:ascii="Times New Roman" w:hAnsi="Times New Roman"/>
              </w:rPr>
            </w:pPr>
            <w:r>
              <w:rPr>
                <w:rFonts w:ascii="Times New Roman" w:hAnsi="Times New Roman"/>
              </w:rPr>
              <w:lastRenderedPageBreak/>
              <w:t>68</w:t>
            </w:r>
          </w:p>
        </w:tc>
        <w:tc>
          <w:tcPr>
            <w:tcW w:w="1274" w:type="dxa"/>
            <w:shd w:val="clear" w:color="auto" w:fill="FFFFFF" w:themeFill="background1"/>
          </w:tcPr>
          <w:p w14:paraId="30D9ADF3" w14:textId="751C5F50" w:rsidR="00467D9D" w:rsidRPr="00F21677" w:rsidRDefault="00467D9D" w:rsidP="008B3CDC">
            <w:pPr>
              <w:tabs>
                <w:tab w:val="left" w:pos="7987"/>
                <w:tab w:val="right" w:pos="9354"/>
              </w:tabs>
              <w:spacing w:after="0" w:line="240" w:lineRule="auto"/>
              <w:jc w:val="center"/>
              <w:rPr>
                <w:rFonts w:ascii="Times New Roman" w:hAnsi="Times New Roman" w:cs="Times New Roman"/>
              </w:rPr>
            </w:pPr>
            <w:r w:rsidRPr="00F21677">
              <w:rPr>
                <w:rFonts w:ascii="Times New Roman" w:hAnsi="Times New Roman" w:cs="Times New Roman"/>
              </w:rPr>
              <w:t>0</w:t>
            </w:r>
            <w:r>
              <w:rPr>
                <w:rFonts w:ascii="Times New Roman" w:hAnsi="Times New Roman" w:cs="Times New Roman"/>
              </w:rPr>
              <w:t>6</w:t>
            </w:r>
            <w:r w:rsidR="0039435C">
              <w:rPr>
                <w:rFonts w:ascii="Times New Roman" w:hAnsi="Times New Roman" w:cs="Times New Roman"/>
              </w:rPr>
              <w:t>9</w:t>
            </w:r>
          </w:p>
        </w:tc>
        <w:tc>
          <w:tcPr>
            <w:tcW w:w="2268" w:type="dxa"/>
            <w:shd w:val="clear" w:color="auto" w:fill="auto"/>
          </w:tcPr>
          <w:p w14:paraId="29F30058" w14:textId="77777777" w:rsidR="00467D9D" w:rsidRPr="00F21677" w:rsidRDefault="00467D9D" w:rsidP="008B3CDC">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Зеленая            д. 30.</w:t>
            </w:r>
          </w:p>
          <w:p w14:paraId="6A610B3B" w14:textId="77777777" w:rsidR="00467D9D" w:rsidRPr="00F21677" w:rsidRDefault="00467D9D" w:rsidP="008B3CDC">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27F8B96A" w14:textId="77777777" w:rsidR="00467D9D" w:rsidRPr="00F21677" w:rsidRDefault="00467D9D" w:rsidP="008B3CDC">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56°19'9</w:t>
            </w:r>
            <w:r>
              <w:rPr>
                <w:rFonts w:ascii="Times New Roman" w:hAnsi="Times New Roman" w:cs="Times New Roman"/>
              </w:rPr>
              <w:t>»</w:t>
            </w:r>
            <w:r w:rsidRPr="00F21677">
              <w:rPr>
                <w:rFonts w:ascii="Times New Roman" w:hAnsi="Times New Roman" w:cs="Times New Roman"/>
              </w:rPr>
              <w:t>.840</w:t>
            </w:r>
            <w:r>
              <w:rPr>
                <w:rFonts w:ascii="Times New Roman" w:hAnsi="Times New Roman" w:cs="Times New Roman"/>
              </w:rPr>
              <w:t>»</w:t>
            </w:r>
            <w:r w:rsidRPr="00F21677">
              <w:rPr>
                <w:rFonts w:ascii="Times New Roman" w:hAnsi="Times New Roman" w:cs="Times New Roman"/>
              </w:rPr>
              <w:t xml:space="preserve"> С</w:t>
            </w:r>
          </w:p>
          <w:p w14:paraId="0BEDEF54" w14:textId="77777777" w:rsidR="00467D9D" w:rsidRPr="00F21677" w:rsidRDefault="00467D9D" w:rsidP="008B3CDC">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160°50'0</w:t>
            </w:r>
            <w:r>
              <w:rPr>
                <w:rFonts w:ascii="Times New Roman" w:hAnsi="Times New Roman" w:cs="Times New Roman"/>
              </w:rPr>
              <w:t>»</w:t>
            </w:r>
            <w:r w:rsidRPr="00F21677">
              <w:rPr>
                <w:rFonts w:ascii="Times New Roman" w:hAnsi="Times New Roman" w:cs="Times New Roman"/>
              </w:rPr>
              <w:t>.600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203187F" w14:textId="77777777" w:rsidR="00467D9D" w:rsidRPr="00F21677" w:rsidRDefault="00467D9D" w:rsidP="008B3CDC">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0BCF95B5" w14:textId="77777777" w:rsidR="00467D9D" w:rsidRPr="00F21677" w:rsidRDefault="00467D9D" w:rsidP="008B3CDC">
            <w:pPr>
              <w:spacing w:after="0" w:line="240" w:lineRule="auto"/>
              <w:jc w:val="both"/>
              <w:rPr>
                <w:rFonts w:ascii="Times New Roman" w:hAnsi="Times New Roman" w:cs="Times New Roman"/>
              </w:rPr>
            </w:pPr>
            <w:r w:rsidRPr="00F21677">
              <w:rPr>
                <w:rFonts w:ascii="Times New Roman" w:hAnsi="Times New Roman" w:cs="Times New Roman"/>
              </w:rPr>
              <w:t>- оборудована 1</w:t>
            </w:r>
            <w:r>
              <w:rPr>
                <w:rFonts w:ascii="Times New Roman" w:hAnsi="Times New Roman" w:cs="Times New Roman"/>
              </w:rPr>
              <w:t xml:space="preserve"> </w:t>
            </w:r>
            <w:r w:rsidRPr="00F10E4B">
              <w:rPr>
                <w:rFonts w:ascii="Times New Roman" w:hAnsi="Times New Roman" w:cs="Times New Roman"/>
              </w:rPr>
              <w:t>контейнером –накопителем</w:t>
            </w:r>
            <w:r w:rsidRPr="00F21677">
              <w:rPr>
                <w:rFonts w:ascii="Times New Roman" w:hAnsi="Times New Roman" w:cs="Times New Roman"/>
              </w:rPr>
              <w:t xml:space="preserve"> объемом 0,75 </w:t>
            </w:r>
            <w:r>
              <w:rPr>
                <w:rFonts w:ascii="Times New Roman" w:hAnsi="Times New Roman" w:cs="Times New Roman"/>
              </w:rPr>
              <w:t>куб. м.</w:t>
            </w:r>
          </w:p>
        </w:tc>
        <w:tc>
          <w:tcPr>
            <w:tcW w:w="3969" w:type="dxa"/>
            <w:shd w:val="clear" w:color="auto" w:fill="auto"/>
          </w:tcPr>
          <w:p w14:paraId="69EB56F4" w14:textId="77777777" w:rsidR="00A42774" w:rsidRPr="0042633E" w:rsidRDefault="00A42774" w:rsidP="00A42774">
            <w:pPr>
              <w:spacing w:after="0" w:line="240" w:lineRule="auto"/>
              <w:jc w:val="both"/>
              <w:rPr>
                <w:rFonts w:ascii="Times New Roman" w:hAnsi="Times New Roman" w:cs="Times New Roman"/>
              </w:rPr>
            </w:pPr>
            <w:r w:rsidRPr="0042633E">
              <w:rPr>
                <w:rFonts w:ascii="Times New Roman" w:hAnsi="Times New Roman" w:cs="Times New Roman"/>
              </w:rPr>
              <w:t>Муниципальное унитарное предприятие Усть-Камчатского муниципального округа «Ключи»</w:t>
            </w:r>
          </w:p>
          <w:p w14:paraId="0473BE70" w14:textId="77777777" w:rsidR="00A42774" w:rsidRPr="0042633E" w:rsidRDefault="00A42774" w:rsidP="00A42774">
            <w:pPr>
              <w:spacing w:after="0" w:line="240" w:lineRule="auto"/>
              <w:jc w:val="both"/>
              <w:rPr>
                <w:rFonts w:ascii="Times New Roman" w:hAnsi="Times New Roman" w:cs="Times New Roman"/>
              </w:rPr>
            </w:pPr>
            <w:r w:rsidRPr="0042633E">
              <w:rPr>
                <w:rFonts w:ascii="Times New Roman" w:hAnsi="Times New Roman" w:cs="Times New Roman"/>
              </w:rPr>
              <w:t>Адрес: 684400, Камчатский край, Усть-Камчатский район, п. Ключи, ул. Зеленая, дом № 30.</w:t>
            </w:r>
          </w:p>
          <w:p w14:paraId="2696B1ED" w14:textId="3680D73B" w:rsidR="00467D9D" w:rsidRPr="00F21677" w:rsidRDefault="00A42774" w:rsidP="008B3CDC">
            <w:pPr>
              <w:spacing w:after="0" w:line="240" w:lineRule="auto"/>
              <w:jc w:val="both"/>
              <w:rPr>
                <w:rFonts w:ascii="Times New Roman" w:hAnsi="Times New Roman" w:cs="Times New Roman"/>
              </w:rPr>
            </w:pPr>
            <w:r w:rsidRPr="0042633E">
              <w:rPr>
                <w:rFonts w:ascii="Times New Roman" w:hAnsi="Times New Roman" w:cs="Times New Roman"/>
              </w:rPr>
              <w:t>ОГРН: 1154177000450</w:t>
            </w:r>
          </w:p>
        </w:tc>
        <w:tc>
          <w:tcPr>
            <w:tcW w:w="2835" w:type="dxa"/>
            <w:shd w:val="clear" w:color="auto" w:fill="auto"/>
          </w:tcPr>
          <w:p w14:paraId="7E34A5C3" w14:textId="00E0E4BC" w:rsidR="00467D9D" w:rsidRPr="00F21677" w:rsidRDefault="006537EE" w:rsidP="008B3CDC">
            <w:pPr>
              <w:spacing w:after="0" w:line="240" w:lineRule="auto"/>
              <w:jc w:val="both"/>
              <w:rPr>
                <w:rFonts w:ascii="Times New Roman" w:hAnsi="Times New Roman" w:cs="Times New Roman"/>
              </w:rPr>
            </w:pPr>
            <w:r>
              <w:rPr>
                <w:rFonts w:ascii="Times New Roman" w:hAnsi="Times New Roman" w:cs="Times New Roman"/>
              </w:rPr>
              <w:t>З</w:t>
            </w:r>
            <w:r w:rsidRPr="006537EE">
              <w:rPr>
                <w:rFonts w:ascii="Times New Roman" w:hAnsi="Times New Roman" w:cs="Times New Roman"/>
              </w:rPr>
              <w:t>дани</w:t>
            </w:r>
            <w:r>
              <w:rPr>
                <w:rFonts w:ascii="Times New Roman" w:hAnsi="Times New Roman" w:cs="Times New Roman"/>
              </w:rPr>
              <w:t>е</w:t>
            </w:r>
            <w:r w:rsidRPr="006537EE">
              <w:rPr>
                <w:rFonts w:ascii="Times New Roman" w:hAnsi="Times New Roman" w:cs="Times New Roman"/>
              </w:rPr>
              <w:t xml:space="preserve"> контора, здани</w:t>
            </w:r>
            <w:r>
              <w:rPr>
                <w:rFonts w:ascii="Times New Roman" w:hAnsi="Times New Roman" w:cs="Times New Roman"/>
              </w:rPr>
              <w:t>е</w:t>
            </w:r>
            <w:r w:rsidRPr="006537EE">
              <w:rPr>
                <w:rFonts w:ascii="Times New Roman" w:hAnsi="Times New Roman" w:cs="Times New Roman"/>
              </w:rPr>
              <w:t xml:space="preserve"> бытовка, здани</w:t>
            </w:r>
            <w:r>
              <w:rPr>
                <w:rFonts w:ascii="Times New Roman" w:hAnsi="Times New Roman" w:cs="Times New Roman"/>
              </w:rPr>
              <w:t>е</w:t>
            </w:r>
            <w:r w:rsidRPr="006537EE">
              <w:rPr>
                <w:rFonts w:ascii="Times New Roman" w:hAnsi="Times New Roman" w:cs="Times New Roman"/>
              </w:rPr>
              <w:t xml:space="preserve"> ГСМ, здани</w:t>
            </w:r>
            <w:r>
              <w:rPr>
                <w:rFonts w:ascii="Times New Roman" w:hAnsi="Times New Roman" w:cs="Times New Roman"/>
              </w:rPr>
              <w:t>е</w:t>
            </w:r>
            <w:r w:rsidRPr="006537EE">
              <w:rPr>
                <w:rFonts w:ascii="Times New Roman" w:hAnsi="Times New Roman" w:cs="Times New Roman"/>
              </w:rPr>
              <w:t xml:space="preserve"> столярная мастерская, здани</w:t>
            </w:r>
            <w:r>
              <w:rPr>
                <w:rFonts w:ascii="Times New Roman" w:hAnsi="Times New Roman" w:cs="Times New Roman"/>
              </w:rPr>
              <w:t>е</w:t>
            </w:r>
            <w:r w:rsidRPr="006537EE">
              <w:rPr>
                <w:rFonts w:ascii="Times New Roman" w:hAnsi="Times New Roman" w:cs="Times New Roman"/>
              </w:rPr>
              <w:t xml:space="preserve"> склад №2, здани</w:t>
            </w:r>
            <w:r>
              <w:rPr>
                <w:rFonts w:ascii="Times New Roman" w:hAnsi="Times New Roman" w:cs="Times New Roman"/>
              </w:rPr>
              <w:t>е</w:t>
            </w:r>
            <w:r w:rsidRPr="006537EE">
              <w:rPr>
                <w:rFonts w:ascii="Times New Roman" w:hAnsi="Times New Roman" w:cs="Times New Roman"/>
              </w:rPr>
              <w:t xml:space="preserve"> склад №1, здани</w:t>
            </w:r>
            <w:r>
              <w:rPr>
                <w:rFonts w:ascii="Times New Roman" w:hAnsi="Times New Roman" w:cs="Times New Roman"/>
              </w:rPr>
              <w:t>е</w:t>
            </w:r>
            <w:r w:rsidRPr="006537EE">
              <w:rPr>
                <w:rFonts w:ascii="Times New Roman" w:hAnsi="Times New Roman" w:cs="Times New Roman"/>
              </w:rPr>
              <w:t xml:space="preserve"> гараж</w:t>
            </w:r>
            <w:r>
              <w:rPr>
                <w:rFonts w:ascii="Times New Roman" w:hAnsi="Times New Roman" w:cs="Times New Roman"/>
              </w:rPr>
              <w:t>.</w:t>
            </w:r>
          </w:p>
        </w:tc>
      </w:tr>
      <w:tr w:rsidR="00467D9D" w:rsidRPr="00F21677" w14:paraId="261EB51B" w14:textId="77777777" w:rsidTr="006537EE">
        <w:tc>
          <w:tcPr>
            <w:tcW w:w="569" w:type="dxa"/>
            <w:shd w:val="clear" w:color="auto" w:fill="FFFFFF" w:themeFill="background1"/>
          </w:tcPr>
          <w:p w14:paraId="4F7768EE" w14:textId="77777777" w:rsidR="00467D9D" w:rsidRPr="00AF7EFA" w:rsidRDefault="00467D9D" w:rsidP="008B3CDC">
            <w:pPr>
              <w:tabs>
                <w:tab w:val="left" w:pos="7987"/>
                <w:tab w:val="right" w:pos="9354"/>
              </w:tabs>
              <w:spacing w:after="0" w:line="240" w:lineRule="auto"/>
              <w:jc w:val="center"/>
              <w:rPr>
                <w:rFonts w:ascii="Times New Roman" w:hAnsi="Times New Roman"/>
              </w:rPr>
            </w:pPr>
            <w:r w:rsidRPr="00AF7EFA">
              <w:rPr>
                <w:rFonts w:ascii="Times New Roman" w:hAnsi="Times New Roman"/>
              </w:rPr>
              <w:t>69</w:t>
            </w:r>
          </w:p>
        </w:tc>
        <w:tc>
          <w:tcPr>
            <w:tcW w:w="1274" w:type="dxa"/>
            <w:shd w:val="clear" w:color="auto" w:fill="FFFFFF" w:themeFill="background1"/>
          </w:tcPr>
          <w:p w14:paraId="3301542B" w14:textId="6D79EF2E"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w:t>
            </w:r>
            <w:r w:rsidR="0039435C">
              <w:rPr>
                <w:rFonts w:ascii="Times New Roman" w:hAnsi="Times New Roman" w:cs="Times New Roman"/>
              </w:rPr>
              <w:t>70</w:t>
            </w:r>
          </w:p>
        </w:tc>
        <w:tc>
          <w:tcPr>
            <w:tcW w:w="2268" w:type="dxa"/>
            <w:shd w:val="clear" w:color="auto" w:fill="auto"/>
          </w:tcPr>
          <w:p w14:paraId="5506CA10"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Строительная д. 13.</w:t>
            </w:r>
          </w:p>
          <w:p w14:paraId="0082BCDB"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3293C665"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56°18’39.6108» С</w:t>
            </w:r>
          </w:p>
          <w:p w14:paraId="6A2EEA4E"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160°50’34.3464» В</w:t>
            </w:r>
          </w:p>
        </w:tc>
        <w:tc>
          <w:tcPr>
            <w:tcW w:w="4820" w:type="dxa"/>
            <w:shd w:val="clear" w:color="auto" w:fill="auto"/>
          </w:tcPr>
          <w:p w14:paraId="24DFA0F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322F182C" w14:textId="10F9E954"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w:t>
            </w:r>
            <w:r w:rsidR="00BB0724">
              <w:rPr>
                <w:rFonts w:ascii="Times New Roman" w:hAnsi="Times New Roman" w:cs="Times New Roman"/>
              </w:rPr>
              <w:t xml:space="preserve"> </w:t>
            </w:r>
            <w:r w:rsidRPr="00AF7EFA">
              <w:rPr>
                <w:rFonts w:ascii="Times New Roman" w:hAnsi="Times New Roman" w:cs="Times New Roman"/>
              </w:rPr>
              <w:t>накопителем объемом 0,75 куб. м.</w:t>
            </w:r>
          </w:p>
        </w:tc>
        <w:tc>
          <w:tcPr>
            <w:tcW w:w="3969" w:type="dxa"/>
            <w:shd w:val="clear" w:color="auto" w:fill="auto"/>
          </w:tcPr>
          <w:p w14:paraId="3FD03E0F" w14:textId="77777777" w:rsidR="00DB2B05" w:rsidRPr="00AF7EFA" w:rsidRDefault="00DB2B05" w:rsidP="00DB2B05">
            <w:pPr>
              <w:spacing w:after="0" w:line="240" w:lineRule="auto"/>
              <w:jc w:val="both"/>
              <w:rPr>
                <w:rFonts w:ascii="Times New Roman" w:hAnsi="Times New Roman" w:cs="Times New Roman"/>
              </w:rPr>
            </w:pPr>
            <w:r w:rsidRPr="00AF7EFA">
              <w:rPr>
                <w:rFonts w:ascii="Times New Roman" w:hAnsi="Times New Roman" w:cs="Times New Roman"/>
              </w:rPr>
              <w:t>Администрация Усть-Камчатского муниципального округа Камчатского края</w:t>
            </w:r>
          </w:p>
          <w:p w14:paraId="32E9A3EF" w14:textId="77777777" w:rsidR="00DB2B05" w:rsidRPr="00AF7EFA" w:rsidRDefault="00DB2B05" w:rsidP="00DB2B05">
            <w:pPr>
              <w:spacing w:after="0" w:line="240" w:lineRule="auto"/>
              <w:jc w:val="both"/>
              <w:rPr>
                <w:rFonts w:ascii="Times New Roman" w:hAnsi="Times New Roman" w:cs="Times New Roman"/>
              </w:rPr>
            </w:pPr>
            <w:r w:rsidRPr="00AF7EFA">
              <w:rPr>
                <w:rFonts w:ascii="Times New Roman" w:hAnsi="Times New Roman" w:cs="Times New Roman"/>
              </w:rPr>
              <w:t>Адрес: 684415, Камчатский край, Усть-Камчатский район, п. Усть-Камчатск ул. 60 лет октября дом № 24</w:t>
            </w:r>
          </w:p>
          <w:p w14:paraId="715B776E" w14:textId="69AC8E9A" w:rsidR="00467D9D" w:rsidRPr="00AF7EFA" w:rsidRDefault="00DB2B05" w:rsidP="008B3CDC">
            <w:pPr>
              <w:spacing w:after="0" w:line="240" w:lineRule="auto"/>
              <w:jc w:val="both"/>
              <w:rPr>
                <w:rFonts w:ascii="Times New Roman" w:hAnsi="Times New Roman" w:cs="Times New Roman"/>
              </w:rPr>
            </w:pPr>
            <w:r w:rsidRPr="00AF7EFA">
              <w:rPr>
                <w:rFonts w:ascii="Times New Roman" w:hAnsi="Times New Roman" w:cs="Times New Roman"/>
              </w:rPr>
              <w:t>ОГРН: 1254100000330</w:t>
            </w:r>
          </w:p>
        </w:tc>
        <w:tc>
          <w:tcPr>
            <w:tcW w:w="2835" w:type="dxa"/>
            <w:shd w:val="clear" w:color="auto" w:fill="FFFFFF" w:themeFill="background1"/>
          </w:tcPr>
          <w:p w14:paraId="5D01B8E3"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Отделение вневедомственной охраны при отделении милиции № 8 (дислокация - п. Ключи) межрайонного отдела внутренних дел «Усть-Камчатский».</w:t>
            </w:r>
          </w:p>
        </w:tc>
      </w:tr>
      <w:tr w:rsidR="00467D9D" w:rsidRPr="00F10E4B" w14:paraId="1092D7CF" w14:textId="77777777" w:rsidTr="008B3CDC">
        <w:tc>
          <w:tcPr>
            <w:tcW w:w="569" w:type="dxa"/>
            <w:shd w:val="clear" w:color="auto" w:fill="FFFFFF" w:themeFill="background1"/>
          </w:tcPr>
          <w:p w14:paraId="0316A215" w14:textId="77777777" w:rsidR="00467D9D" w:rsidRPr="00AF7EFA" w:rsidRDefault="00467D9D" w:rsidP="008B3CDC">
            <w:pPr>
              <w:tabs>
                <w:tab w:val="left" w:pos="7987"/>
                <w:tab w:val="right" w:pos="9354"/>
              </w:tabs>
              <w:spacing w:after="0" w:line="240" w:lineRule="auto"/>
              <w:jc w:val="center"/>
              <w:rPr>
                <w:rFonts w:ascii="Times New Roman" w:hAnsi="Times New Roman"/>
              </w:rPr>
            </w:pPr>
            <w:r w:rsidRPr="00AF7EFA">
              <w:rPr>
                <w:rFonts w:ascii="Times New Roman" w:hAnsi="Times New Roman"/>
              </w:rPr>
              <w:t>70</w:t>
            </w:r>
          </w:p>
        </w:tc>
        <w:tc>
          <w:tcPr>
            <w:tcW w:w="1274" w:type="dxa"/>
            <w:shd w:val="clear" w:color="auto" w:fill="FFFFFF" w:themeFill="background1"/>
          </w:tcPr>
          <w:p w14:paraId="1654A7DE" w14:textId="2D9A1E8D"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07</w:t>
            </w:r>
            <w:r w:rsidR="0039435C">
              <w:rPr>
                <w:rFonts w:ascii="Times New Roman" w:hAnsi="Times New Roman" w:cs="Times New Roman"/>
              </w:rPr>
              <w:t>1</w:t>
            </w:r>
          </w:p>
        </w:tc>
        <w:tc>
          <w:tcPr>
            <w:tcW w:w="2268" w:type="dxa"/>
            <w:shd w:val="clear" w:color="auto" w:fill="auto"/>
          </w:tcPr>
          <w:p w14:paraId="48B8B7E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Птичник д. 1.</w:t>
            </w:r>
          </w:p>
          <w:p w14:paraId="71732779"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69BE4D0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56°19'36».361» С</w:t>
            </w:r>
          </w:p>
          <w:p w14:paraId="449D2FE6"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160°48'11».066» В</w:t>
            </w:r>
          </w:p>
        </w:tc>
        <w:tc>
          <w:tcPr>
            <w:tcW w:w="4820" w:type="dxa"/>
            <w:shd w:val="clear" w:color="auto" w:fill="auto"/>
          </w:tcPr>
          <w:p w14:paraId="5D43732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Сооружение площадки ТКО:</w:t>
            </w:r>
          </w:p>
          <w:p w14:paraId="7FA58EE2"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площадь 7,26 м. кв.;</w:t>
            </w:r>
          </w:p>
          <w:p w14:paraId="0D676DA4"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бетонное покрытие (Ж\Б плита)</w:t>
            </w:r>
          </w:p>
          <w:p w14:paraId="53E5D1AB"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огороженная с 3 х сторон профилированным листовым металлом по металлическому каркасу;</w:t>
            </w:r>
          </w:p>
          <w:p w14:paraId="32A9639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xml:space="preserve">- ворота на металлическом каркасе обшиты сеткой сварной и профильным листом; </w:t>
            </w:r>
          </w:p>
          <w:p w14:paraId="275E62DC"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отсеком для крупногабаритных отходов;</w:t>
            </w:r>
          </w:p>
          <w:p w14:paraId="6B0364F1"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1 контейнером –накопителем объемом 0,75 куб. м.</w:t>
            </w:r>
          </w:p>
        </w:tc>
        <w:tc>
          <w:tcPr>
            <w:tcW w:w="3969" w:type="dxa"/>
            <w:shd w:val="clear" w:color="auto" w:fill="FFFFFF" w:themeFill="background1"/>
          </w:tcPr>
          <w:p w14:paraId="7C44554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4887C01"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Адрес: 684415, Камчатский край, Усть-Камчатский район, п. Усть-Камчатск ул. 60 лет октября дом № 24</w:t>
            </w:r>
          </w:p>
          <w:p w14:paraId="630A0BE7"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1094141002438</w:t>
            </w:r>
          </w:p>
        </w:tc>
        <w:tc>
          <w:tcPr>
            <w:tcW w:w="2835" w:type="dxa"/>
            <w:shd w:val="clear" w:color="auto" w:fill="FFFFFF" w:themeFill="background1"/>
          </w:tcPr>
          <w:p w14:paraId="13777915"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Дом блокированной застройки по адресу: п. Ключи ул. Птичник д. 1</w:t>
            </w:r>
          </w:p>
          <w:p w14:paraId="696CDE23" w14:textId="77777777" w:rsidR="00467D9D" w:rsidRPr="00AF7EFA" w:rsidRDefault="00467D9D" w:rsidP="008B3CDC">
            <w:pPr>
              <w:spacing w:after="0" w:line="240" w:lineRule="auto"/>
              <w:jc w:val="both"/>
              <w:rPr>
                <w:rFonts w:ascii="Times New Roman" w:hAnsi="Times New Roman" w:cs="Times New Roman"/>
              </w:rPr>
            </w:pPr>
          </w:p>
        </w:tc>
      </w:tr>
      <w:tr w:rsidR="00467D9D" w:rsidRPr="00F21677" w14:paraId="02A5509E" w14:textId="77777777" w:rsidTr="008B3CDC">
        <w:tc>
          <w:tcPr>
            <w:tcW w:w="569" w:type="dxa"/>
            <w:shd w:val="clear" w:color="auto" w:fill="FFFFFF" w:themeFill="background1"/>
          </w:tcPr>
          <w:p w14:paraId="6C6DD3AC" w14:textId="77777777" w:rsidR="00467D9D" w:rsidRPr="00AF7EFA" w:rsidRDefault="00467D9D" w:rsidP="008B3CDC">
            <w:pPr>
              <w:tabs>
                <w:tab w:val="left" w:pos="7987"/>
                <w:tab w:val="right" w:pos="9354"/>
              </w:tabs>
              <w:spacing w:after="0" w:line="240" w:lineRule="auto"/>
              <w:jc w:val="center"/>
              <w:rPr>
                <w:rFonts w:ascii="Times New Roman" w:hAnsi="Times New Roman"/>
              </w:rPr>
            </w:pPr>
            <w:r w:rsidRPr="00AF7EFA">
              <w:rPr>
                <w:rFonts w:ascii="Times New Roman" w:hAnsi="Times New Roman"/>
              </w:rPr>
              <w:t>71</w:t>
            </w:r>
          </w:p>
        </w:tc>
        <w:tc>
          <w:tcPr>
            <w:tcW w:w="1274" w:type="dxa"/>
            <w:shd w:val="clear" w:color="auto" w:fill="FFFFFF" w:themeFill="background1"/>
          </w:tcPr>
          <w:p w14:paraId="4C5E6585" w14:textId="771F1385" w:rsidR="00467D9D" w:rsidRPr="00AF7EFA" w:rsidRDefault="00467D9D" w:rsidP="008B3CDC">
            <w:pPr>
              <w:tabs>
                <w:tab w:val="left" w:pos="7987"/>
                <w:tab w:val="right" w:pos="9354"/>
              </w:tabs>
              <w:spacing w:after="0" w:line="240" w:lineRule="auto"/>
              <w:jc w:val="center"/>
              <w:rPr>
                <w:rFonts w:ascii="Times New Roman" w:hAnsi="Times New Roman" w:cs="Times New Roman"/>
              </w:rPr>
            </w:pPr>
            <w:r w:rsidRPr="00AF7EFA">
              <w:rPr>
                <w:rFonts w:ascii="Times New Roman" w:hAnsi="Times New Roman" w:cs="Times New Roman"/>
              </w:rPr>
              <w:t>07</w:t>
            </w:r>
            <w:r w:rsidR="0039435C">
              <w:rPr>
                <w:rFonts w:ascii="Times New Roman" w:hAnsi="Times New Roman" w:cs="Times New Roman"/>
              </w:rPr>
              <w:t>2</w:t>
            </w:r>
          </w:p>
        </w:tc>
        <w:tc>
          <w:tcPr>
            <w:tcW w:w="2268" w:type="dxa"/>
            <w:shd w:val="clear" w:color="auto" w:fill="auto"/>
          </w:tcPr>
          <w:p w14:paraId="5C6978DB"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684400, Камчатский край, Усть-Камчатский район, п. Ключи ул. Советская д. 57.</w:t>
            </w:r>
          </w:p>
          <w:p w14:paraId="554E45B8"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t>Координаты:</w:t>
            </w:r>
          </w:p>
          <w:p w14:paraId="36D58DB8" w14:textId="77777777" w:rsidR="00467D9D" w:rsidRPr="00AF7EFA" w:rsidRDefault="00467D9D" w:rsidP="008B3CDC">
            <w:pPr>
              <w:tabs>
                <w:tab w:val="left" w:pos="7987"/>
                <w:tab w:val="right" w:pos="9354"/>
              </w:tabs>
              <w:spacing w:after="0" w:line="240" w:lineRule="auto"/>
              <w:rPr>
                <w:rFonts w:ascii="Times New Roman" w:hAnsi="Times New Roman" w:cs="Times New Roman"/>
              </w:rPr>
            </w:pPr>
            <w:r w:rsidRPr="00AF7EFA">
              <w:rPr>
                <w:rFonts w:ascii="Times New Roman" w:hAnsi="Times New Roman" w:cs="Times New Roman"/>
              </w:rPr>
              <w:lastRenderedPageBreak/>
              <w:t>56°19'3».173 С 160°52'15».773 В</w:t>
            </w:r>
          </w:p>
          <w:p w14:paraId="39AA9892" w14:textId="77777777" w:rsidR="00467D9D" w:rsidRPr="00AF7EFA" w:rsidRDefault="00467D9D" w:rsidP="008B3CDC">
            <w:pPr>
              <w:tabs>
                <w:tab w:val="left" w:pos="7987"/>
                <w:tab w:val="right" w:pos="9354"/>
              </w:tabs>
              <w:spacing w:after="0" w:line="240" w:lineRule="auto"/>
              <w:rPr>
                <w:rFonts w:ascii="Times New Roman" w:hAnsi="Times New Roman" w:cs="Times New Roman"/>
              </w:rPr>
            </w:pPr>
          </w:p>
        </w:tc>
        <w:tc>
          <w:tcPr>
            <w:tcW w:w="4820" w:type="dxa"/>
            <w:shd w:val="clear" w:color="auto" w:fill="auto"/>
          </w:tcPr>
          <w:p w14:paraId="60ABF2E0"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Сооружение площадки ТКО:</w:t>
            </w:r>
          </w:p>
          <w:p w14:paraId="3F917369"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площадь 14,85 м. кв.;</w:t>
            </w:r>
          </w:p>
          <w:p w14:paraId="4A055C89"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бетонное покрытие (Ж\Б плита)</w:t>
            </w:r>
          </w:p>
          <w:p w14:paraId="4ABBC1FF"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огороженная с 3 х сторон профилированным листовым металлом по металлическому каркасу;</w:t>
            </w:r>
          </w:p>
          <w:p w14:paraId="200E1F64"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58D70B4E"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отсеком для крупногабаритных отходов;</w:t>
            </w:r>
          </w:p>
          <w:p w14:paraId="4CD99038"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517E88D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Усть-Камчатского </w:t>
            </w:r>
            <w:r w:rsidRPr="00AF7EFA">
              <w:rPr>
                <w:rFonts w:ascii="Times New Roman" w:hAnsi="Times New Roman" w:cs="Times New Roman"/>
              </w:rPr>
              <w:lastRenderedPageBreak/>
              <w:t>муниципального округа Камчатского края</w:t>
            </w:r>
          </w:p>
          <w:p w14:paraId="7E555BED"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Адрес: 684415, Камчатский край, Усть-Камчатский район, п. Усть-Камчатск ул. 60 лет октября дом № 24</w:t>
            </w:r>
          </w:p>
          <w:p w14:paraId="2BB4848A"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t>ОГРН: 1094141002438</w:t>
            </w:r>
          </w:p>
        </w:tc>
        <w:tc>
          <w:tcPr>
            <w:tcW w:w="2835" w:type="dxa"/>
            <w:shd w:val="clear" w:color="auto" w:fill="auto"/>
          </w:tcPr>
          <w:p w14:paraId="474D7C45" w14:textId="77777777" w:rsidR="00467D9D" w:rsidRPr="00AF7EFA" w:rsidRDefault="00467D9D" w:rsidP="008B3CDC">
            <w:pPr>
              <w:spacing w:after="0" w:line="240" w:lineRule="auto"/>
              <w:jc w:val="both"/>
              <w:rPr>
                <w:rFonts w:ascii="Times New Roman" w:hAnsi="Times New Roman" w:cs="Times New Roman"/>
              </w:rPr>
            </w:pPr>
            <w:r w:rsidRPr="00AF7EFA">
              <w:rPr>
                <w:rFonts w:ascii="Times New Roman" w:hAnsi="Times New Roman" w:cs="Times New Roman"/>
              </w:rPr>
              <w:lastRenderedPageBreak/>
              <w:t xml:space="preserve">Частные жилые дома ул. Советская, д. 39, д. 44, д. 46, д. 41, д. 43, д. 48, д. 52, д. 49, д. 51, д. 58, д. 57, д. 59, д.  60, д.61А, д. 70, д. 71, д. 82, ул. Средний переулок, д. 30, </w:t>
            </w:r>
            <w:r w:rsidRPr="00AF7EFA">
              <w:rPr>
                <w:rFonts w:ascii="Times New Roman" w:hAnsi="Times New Roman" w:cs="Times New Roman"/>
              </w:rPr>
              <w:lastRenderedPageBreak/>
              <w:t>д. 32, д. 34, д. 36, д. 38, д. 17, ул. Кирова, д. 173, д. 179, д.  177, д. 208, д. 202, д. 210.</w:t>
            </w:r>
          </w:p>
        </w:tc>
      </w:tr>
      <w:tr w:rsidR="00467D9D" w:rsidRPr="00F21677" w14:paraId="05F1AE17" w14:textId="77777777" w:rsidTr="008B3CDC">
        <w:tc>
          <w:tcPr>
            <w:tcW w:w="569" w:type="dxa"/>
            <w:shd w:val="clear" w:color="auto" w:fill="FFFFFF" w:themeFill="background1"/>
          </w:tcPr>
          <w:p w14:paraId="1B125FF1" w14:textId="77777777" w:rsidR="00467D9D" w:rsidRPr="00080547" w:rsidRDefault="00467D9D" w:rsidP="008B3CDC">
            <w:pPr>
              <w:tabs>
                <w:tab w:val="left" w:pos="7987"/>
                <w:tab w:val="right" w:pos="9354"/>
              </w:tabs>
              <w:spacing w:after="0" w:line="240" w:lineRule="auto"/>
              <w:jc w:val="center"/>
              <w:rPr>
                <w:rFonts w:ascii="Times New Roman" w:hAnsi="Times New Roman"/>
              </w:rPr>
            </w:pPr>
            <w:r w:rsidRPr="00080547">
              <w:rPr>
                <w:rFonts w:ascii="Times New Roman" w:hAnsi="Times New Roman"/>
              </w:rPr>
              <w:lastRenderedPageBreak/>
              <w:t>72</w:t>
            </w:r>
          </w:p>
        </w:tc>
        <w:tc>
          <w:tcPr>
            <w:tcW w:w="1274" w:type="dxa"/>
            <w:shd w:val="clear" w:color="auto" w:fill="FFFFFF" w:themeFill="background1"/>
          </w:tcPr>
          <w:p w14:paraId="2AF77047" w14:textId="7D84F052" w:rsidR="00467D9D" w:rsidRPr="00080547" w:rsidRDefault="00467D9D" w:rsidP="008B3CDC">
            <w:pPr>
              <w:tabs>
                <w:tab w:val="left" w:pos="7987"/>
                <w:tab w:val="right" w:pos="9354"/>
              </w:tabs>
              <w:spacing w:after="0" w:line="240" w:lineRule="auto"/>
              <w:jc w:val="center"/>
              <w:rPr>
                <w:rFonts w:ascii="Times New Roman" w:hAnsi="Times New Roman" w:cs="Times New Roman"/>
              </w:rPr>
            </w:pPr>
            <w:r w:rsidRPr="00080547">
              <w:rPr>
                <w:rFonts w:ascii="Times New Roman" w:hAnsi="Times New Roman" w:cs="Times New Roman"/>
              </w:rPr>
              <w:t>07</w:t>
            </w:r>
            <w:r w:rsidR="0039435C">
              <w:rPr>
                <w:rFonts w:ascii="Times New Roman" w:hAnsi="Times New Roman" w:cs="Times New Roman"/>
              </w:rPr>
              <w:t>3</w:t>
            </w:r>
          </w:p>
        </w:tc>
        <w:tc>
          <w:tcPr>
            <w:tcW w:w="2268" w:type="dxa"/>
            <w:shd w:val="clear" w:color="auto" w:fill="auto"/>
          </w:tcPr>
          <w:p w14:paraId="719B2876" w14:textId="77777777" w:rsidR="00467D9D" w:rsidRPr="00080547" w:rsidRDefault="00467D9D" w:rsidP="008B3CDC">
            <w:pPr>
              <w:tabs>
                <w:tab w:val="left" w:pos="7987"/>
                <w:tab w:val="right" w:pos="9354"/>
              </w:tabs>
              <w:spacing w:after="0" w:line="240" w:lineRule="auto"/>
              <w:jc w:val="both"/>
              <w:rPr>
                <w:rFonts w:ascii="Times New Roman" w:hAnsi="Times New Roman" w:cs="Times New Roman"/>
              </w:rPr>
            </w:pPr>
            <w:r w:rsidRPr="00080547">
              <w:rPr>
                <w:rFonts w:ascii="Times New Roman" w:hAnsi="Times New Roman" w:cs="Times New Roman"/>
              </w:rPr>
              <w:t>684400, Камчатский край, Усть-Камчатский район, п. Ключи ул. Северная            д. 17.</w:t>
            </w:r>
          </w:p>
          <w:p w14:paraId="686C1A72" w14:textId="77777777" w:rsidR="00467D9D" w:rsidRPr="00080547" w:rsidRDefault="00467D9D" w:rsidP="008B3CDC">
            <w:pPr>
              <w:tabs>
                <w:tab w:val="left" w:pos="7987"/>
                <w:tab w:val="right" w:pos="9354"/>
              </w:tabs>
              <w:spacing w:after="0" w:line="240" w:lineRule="auto"/>
              <w:rPr>
                <w:rFonts w:ascii="Times New Roman" w:hAnsi="Times New Roman" w:cs="Times New Roman"/>
              </w:rPr>
            </w:pPr>
            <w:r w:rsidRPr="00080547">
              <w:rPr>
                <w:rFonts w:ascii="Times New Roman" w:hAnsi="Times New Roman" w:cs="Times New Roman"/>
              </w:rPr>
              <w:t>Координаты:</w:t>
            </w:r>
          </w:p>
          <w:p w14:paraId="163F70B1" w14:textId="77777777" w:rsidR="00467D9D" w:rsidRPr="00080547" w:rsidRDefault="00467D9D" w:rsidP="008B3CDC">
            <w:pPr>
              <w:tabs>
                <w:tab w:val="left" w:pos="7987"/>
                <w:tab w:val="right" w:pos="9354"/>
              </w:tabs>
              <w:spacing w:after="0" w:line="240" w:lineRule="auto"/>
              <w:rPr>
                <w:rFonts w:ascii="Times New Roman" w:hAnsi="Times New Roman" w:cs="Times New Roman"/>
              </w:rPr>
            </w:pPr>
            <w:r w:rsidRPr="00080547">
              <w:rPr>
                <w:rFonts w:ascii="Times New Roman" w:hAnsi="Times New Roman" w:cs="Times New Roman"/>
              </w:rPr>
              <w:t>56°19’07.5072» С</w:t>
            </w:r>
          </w:p>
          <w:p w14:paraId="1AD2F1A6" w14:textId="77777777" w:rsidR="00467D9D" w:rsidRPr="00080547" w:rsidRDefault="00467D9D" w:rsidP="008B3CDC">
            <w:pPr>
              <w:tabs>
                <w:tab w:val="left" w:pos="7987"/>
                <w:tab w:val="right" w:pos="9354"/>
              </w:tabs>
              <w:spacing w:after="0" w:line="240" w:lineRule="auto"/>
              <w:rPr>
                <w:rFonts w:ascii="Times New Roman" w:hAnsi="Times New Roman" w:cs="Times New Roman"/>
              </w:rPr>
            </w:pPr>
            <w:r w:rsidRPr="00080547">
              <w:rPr>
                <w:rFonts w:ascii="Times New Roman" w:hAnsi="Times New Roman" w:cs="Times New Roman"/>
              </w:rPr>
              <w:t>160°50’48.786» В</w:t>
            </w:r>
          </w:p>
        </w:tc>
        <w:tc>
          <w:tcPr>
            <w:tcW w:w="4820" w:type="dxa"/>
            <w:shd w:val="clear" w:color="auto" w:fill="auto"/>
          </w:tcPr>
          <w:p w14:paraId="298D1B63"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Сооружение площадки ТКО:</w:t>
            </w:r>
          </w:p>
          <w:p w14:paraId="256073A4"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площадь 11,55 м. кв.;</w:t>
            </w:r>
          </w:p>
          <w:p w14:paraId="004129C8"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бетонное покрытие (Ж\Б плита)</w:t>
            </w:r>
          </w:p>
          <w:p w14:paraId="5EEC90E8"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огороженная с 3 х сторон профилированным листовым металлом по металлическому каркасу;</w:t>
            </w:r>
          </w:p>
          <w:p w14:paraId="347FF76A"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xml:space="preserve">- ворота на металлическом каркасе обшиты сеткой сварной и профильным листом; </w:t>
            </w:r>
          </w:p>
          <w:p w14:paraId="2C436B49"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оборудована отсеком для крупногабаритных отходов;</w:t>
            </w:r>
          </w:p>
          <w:p w14:paraId="317797D4"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54085E5B"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018A7B1"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Адрес: 684415, Камчатский край, Усть-Камчатский район, п. Усть-Камчатск ул. 60 лет октября дом № 24</w:t>
            </w:r>
          </w:p>
          <w:p w14:paraId="2CE61AF3"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ОГРН: 1094141002438</w:t>
            </w:r>
          </w:p>
        </w:tc>
        <w:tc>
          <w:tcPr>
            <w:tcW w:w="2835" w:type="dxa"/>
            <w:shd w:val="clear" w:color="auto" w:fill="auto"/>
          </w:tcPr>
          <w:p w14:paraId="12A4BA77"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Частные жилые дома по ул. Северная д. 17, д. 20, д. 22, д. 23, д. 24, д. 25, д. 26, д. 27, д. 30</w:t>
            </w:r>
            <w:proofErr w:type="gramStart"/>
            <w:r w:rsidRPr="00080547">
              <w:rPr>
                <w:rFonts w:ascii="Times New Roman" w:hAnsi="Times New Roman" w:cs="Times New Roman"/>
              </w:rPr>
              <w:t>, ,</w:t>
            </w:r>
            <w:proofErr w:type="gramEnd"/>
            <w:r w:rsidRPr="00080547">
              <w:rPr>
                <w:rFonts w:ascii="Times New Roman" w:hAnsi="Times New Roman" w:cs="Times New Roman"/>
              </w:rPr>
              <w:t xml:space="preserve"> д. 28, д. 29, д. 31, д. 32, д. 33, д. 34, д. 35, д. 36, д. 37, д. 38, д. 39, д. 40, д. 42, д. 44, д. 46.</w:t>
            </w:r>
          </w:p>
          <w:p w14:paraId="54922712" w14:textId="77777777" w:rsidR="00467D9D" w:rsidRPr="00080547" w:rsidRDefault="00467D9D" w:rsidP="008B3CDC">
            <w:pPr>
              <w:spacing w:after="0" w:line="240" w:lineRule="auto"/>
              <w:jc w:val="both"/>
              <w:rPr>
                <w:rFonts w:ascii="Times New Roman" w:hAnsi="Times New Roman" w:cs="Times New Roman"/>
              </w:rPr>
            </w:pPr>
          </w:p>
        </w:tc>
      </w:tr>
      <w:tr w:rsidR="00467D9D" w:rsidRPr="00F21677" w14:paraId="55C1EBF1" w14:textId="77777777" w:rsidTr="008B3CDC">
        <w:tc>
          <w:tcPr>
            <w:tcW w:w="569" w:type="dxa"/>
            <w:shd w:val="clear" w:color="auto" w:fill="FFFFFF" w:themeFill="background1"/>
          </w:tcPr>
          <w:p w14:paraId="23B065F3" w14:textId="77777777" w:rsidR="00467D9D" w:rsidRPr="00080547" w:rsidRDefault="00467D9D" w:rsidP="008B3CDC">
            <w:pPr>
              <w:tabs>
                <w:tab w:val="left" w:pos="7987"/>
                <w:tab w:val="right" w:pos="9354"/>
              </w:tabs>
              <w:spacing w:after="0" w:line="240" w:lineRule="auto"/>
              <w:jc w:val="center"/>
              <w:rPr>
                <w:rFonts w:ascii="Times New Roman" w:hAnsi="Times New Roman"/>
              </w:rPr>
            </w:pPr>
            <w:r w:rsidRPr="00080547">
              <w:rPr>
                <w:rFonts w:ascii="Times New Roman" w:hAnsi="Times New Roman"/>
              </w:rPr>
              <w:t>73</w:t>
            </w:r>
          </w:p>
        </w:tc>
        <w:tc>
          <w:tcPr>
            <w:tcW w:w="1274" w:type="dxa"/>
            <w:shd w:val="clear" w:color="auto" w:fill="FFFFFF" w:themeFill="background1"/>
          </w:tcPr>
          <w:p w14:paraId="4143DA98" w14:textId="75E8A11B" w:rsidR="00467D9D" w:rsidRPr="00080547" w:rsidRDefault="00467D9D" w:rsidP="008B3CDC">
            <w:pPr>
              <w:tabs>
                <w:tab w:val="left" w:pos="7987"/>
                <w:tab w:val="right" w:pos="9354"/>
              </w:tabs>
              <w:spacing w:after="0" w:line="240" w:lineRule="auto"/>
              <w:jc w:val="center"/>
              <w:rPr>
                <w:rFonts w:ascii="Times New Roman" w:hAnsi="Times New Roman" w:cs="Times New Roman"/>
              </w:rPr>
            </w:pPr>
            <w:r w:rsidRPr="00080547">
              <w:rPr>
                <w:rFonts w:ascii="Times New Roman" w:hAnsi="Times New Roman" w:cs="Times New Roman"/>
              </w:rPr>
              <w:t>07</w:t>
            </w:r>
            <w:r w:rsidR="0039435C">
              <w:rPr>
                <w:rFonts w:ascii="Times New Roman" w:hAnsi="Times New Roman" w:cs="Times New Roman"/>
              </w:rPr>
              <w:t>4</w:t>
            </w:r>
          </w:p>
        </w:tc>
        <w:tc>
          <w:tcPr>
            <w:tcW w:w="2268" w:type="dxa"/>
            <w:shd w:val="clear" w:color="auto" w:fill="auto"/>
          </w:tcPr>
          <w:p w14:paraId="6325BF5A"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684400, Камчатский край, Усть-Камчатский район, п. Ключи ул. Чкалова          д. 17.</w:t>
            </w:r>
          </w:p>
          <w:p w14:paraId="3A2ABA22"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14338D69"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56°19’02.316» С</w:t>
            </w:r>
          </w:p>
          <w:p w14:paraId="18C4AD91"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160°50’54.15» В</w:t>
            </w:r>
          </w:p>
        </w:tc>
        <w:tc>
          <w:tcPr>
            <w:tcW w:w="4820" w:type="dxa"/>
            <w:shd w:val="clear" w:color="auto" w:fill="auto"/>
          </w:tcPr>
          <w:p w14:paraId="4C4364E6"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Сооружение площадки ТКО:</w:t>
            </w:r>
          </w:p>
          <w:p w14:paraId="5082A17F"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площадь 11,55 м. кв.;</w:t>
            </w:r>
          </w:p>
          <w:p w14:paraId="3E7A6C17"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бетонное покрытие (Ж\Б плита)</w:t>
            </w:r>
          </w:p>
          <w:p w14:paraId="799177DB"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огороженная с 3 х сторон профилированным листовым металлом по металлическому каркасу;</w:t>
            </w:r>
          </w:p>
          <w:p w14:paraId="5CB01407"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xml:space="preserve">- ворота на металлическом каркасе обшиты сеткой сварной и профильным листом; </w:t>
            </w:r>
          </w:p>
          <w:p w14:paraId="69FD39F7"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оборудована отсеком для крупногабаритных отходов;</w:t>
            </w:r>
          </w:p>
          <w:p w14:paraId="32A5A860"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18393714"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602C9B0"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Адрес: 684415, Камчатский край, Усть-Камчатский район, п. Усть-Камчатск ул. 60 лет октября дом № 24</w:t>
            </w:r>
          </w:p>
          <w:p w14:paraId="14005376"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ОГРН: 1094141002438</w:t>
            </w:r>
          </w:p>
        </w:tc>
        <w:tc>
          <w:tcPr>
            <w:tcW w:w="2835" w:type="dxa"/>
            <w:shd w:val="clear" w:color="auto" w:fill="auto"/>
          </w:tcPr>
          <w:p w14:paraId="6B8E8645"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Частные жилые дома по ул. Чкалова, д. 9, д. 10, д. 11, д. 12, д. 13, д. 14, д. 15, д. 17, д. 18, д. 19, д. 20, д. 22, д. 23, д. 25, д. 26, д. 32.</w:t>
            </w:r>
          </w:p>
        </w:tc>
      </w:tr>
      <w:tr w:rsidR="00467D9D" w:rsidRPr="00F21677" w14:paraId="58DB290F" w14:textId="77777777" w:rsidTr="008B3CDC">
        <w:trPr>
          <w:trHeight w:val="557"/>
        </w:trPr>
        <w:tc>
          <w:tcPr>
            <w:tcW w:w="569" w:type="dxa"/>
            <w:shd w:val="clear" w:color="auto" w:fill="FFFFFF" w:themeFill="background1"/>
          </w:tcPr>
          <w:p w14:paraId="0B856587" w14:textId="77777777" w:rsidR="00467D9D" w:rsidRPr="00080547" w:rsidRDefault="00467D9D" w:rsidP="008B3CDC">
            <w:pPr>
              <w:tabs>
                <w:tab w:val="left" w:pos="7987"/>
                <w:tab w:val="right" w:pos="9354"/>
              </w:tabs>
              <w:spacing w:after="0" w:line="240" w:lineRule="auto"/>
              <w:jc w:val="center"/>
              <w:rPr>
                <w:rFonts w:ascii="Times New Roman" w:hAnsi="Times New Roman"/>
              </w:rPr>
            </w:pPr>
            <w:r w:rsidRPr="00080547">
              <w:rPr>
                <w:rFonts w:ascii="Times New Roman" w:hAnsi="Times New Roman"/>
              </w:rPr>
              <w:t>74</w:t>
            </w:r>
          </w:p>
        </w:tc>
        <w:tc>
          <w:tcPr>
            <w:tcW w:w="1274" w:type="dxa"/>
            <w:shd w:val="clear" w:color="auto" w:fill="FFFFFF" w:themeFill="background1"/>
          </w:tcPr>
          <w:p w14:paraId="1794B1E1" w14:textId="66F4E794" w:rsidR="00467D9D" w:rsidRPr="00080547" w:rsidRDefault="00467D9D" w:rsidP="008B3CDC">
            <w:pPr>
              <w:tabs>
                <w:tab w:val="left" w:pos="7987"/>
                <w:tab w:val="right" w:pos="9354"/>
              </w:tabs>
              <w:spacing w:after="0" w:line="240" w:lineRule="auto"/>
              <w:jc w:val="center"/>
              <w:rPr>
                <w:rFonts w:ascii="Times New Roman" w:hAnsi="Times New Roman" w:cs="Times New Roman"/>
              </w:rPr>
            </w:pPr>
            <w:r w:rsidRPr="00080547">
              <w:rPr>
                <w:rFonts w:ascii="Times New Roman" w:hAnsi="Times New Roman" w:cs="Times New Roman"/>
              </w:rPr>
              <w:t>07</w:t>
            </w:r>
            <w:r w:rsidR="0039435C">
              <w:rPr>
                <w:rFonts w:ascii="Times New Roman" w:hAnsi="Times New Roman" w:cs="Times New Roman"/>
              </w:rPr>
              <w:t>5</w:t>
            </w:r>
          </w:p>
        </w:tc>
        <w:tc>
          <w:tcPr>
            <w:tcW w:w="2268" w:type="dxa"/>
            <w:shd w:val="clear" w:color="auto" w:fill="auto"/>
          </w:tcPr>
          <w:p w14:paraId="3E78C34E"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 xml:space="preserve">684400, Камчатский край, Усть-Камчатский район, п. Ключи ул. </w:t>
            </w:r>
          </w:p>
          <w:p w14:paraId="39E95483"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ул. Речной Тупик д. 9</w:t>
            </w:r>
          </w:p>
          <w:p w14:paraId="475C02E0"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2FE72AAF"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56°19’06.222» С</w:t>
            </w:r>
          </w:p>
          <w:p w14:paraId="525D5736"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160°50’14.5032» В</w:t>
            </w:r>
          </w:p>
        </w:tc>
        <w:tc>
          <w:tcPr>
            <w:tcW w:w="4820" w:type="dxa"/>
            <w:shd w:val="clear" w:color="auto" w:fill="auto"/>
          </w:tcPr>
          <w:p w14:paraId="61E79213"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Сооружение площадки ТКО:</w:t>
            </w:r>
          </w:p>
          <w:p w14:paraId="0BDBCC7B"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площадь 11,55 м. кв.;</w:t>
            </w:r>
          </w:p>
          <w:p w14:paraId="0A403B8A"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бетонное покрытие (Ж\Б плита)</w:t>
            </w:r>
          </w:p>
          <w:p w14:paraId="5D38E117"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огороженная с 3 х сторон профилированным листовым металлом по металлическому каркасу;</w:t>
            </w:r>
          </w:p>
          <w:p w14:paraId="6A2025E4"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xml:space="preserve">- ворота на металлическом каркасе обшиты сеткой сварной и профильным листом; </w:t>
            </w:r>
          </w:p>
          <w:p w14:paraId="6E5A834D"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оборудована отсеком для крупногабаритных отходов;</w:t>
            </w:r>
          </w:p>
          <w:p w14:paraId="216C1B42"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4B5E773C"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021124D9"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Адрес: 684415, Камчатский край, Усть-Камчатский район, п. Усть-Камчатск ул. 60 лет октября дом № 24</w:t>
            </w:r>
          </w:p>
          <w:p w14:paraId="66BF4975"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ОГРН: 1094141002438</w:t>
            </w:r>
          </w:p>
        </w:tc>
        <w:tc>
          <w:tcPr>
            <w:tcW w:w="2835" w:type="dxa"/>
            <w:shd w:val="clear" w:color="auto" w:fill="auto"/>
          </w:tcPr>
          <w:p w14:paraId="53720949" w14:textId="77777777" w:rsidR="00467D9D" w:rsidRPr="00080547" w:rsidRDefault="00467D9D" w:rsidP="008B3CDC">
            <w:pPr>
              <w:spacing w:after="0" w:line="240" w:lineRule="auto"/>
              <w:jc w:val="both"/>
              <w:rPr>
                <w:rFonts w:ascii="Times New Roman" w:hAnsi="Times New Roman" w:cs="Times New Roman"/>
              </w:rPr>
            </w:pPr>
            <w:r w:rsidRPr="00080547">
              <w:rPr>
                <w:rFonts w:ascii="Times New Roman" w:hAnsi="Times New Roman" w:cs="Times New Roman"/>
              </w:rPr>
              <w:t>Индивидуальные жилые дома ул. Свободная, д. 2, ул. Речной тупик, д. 9, д. 7А.</w:t>
            </w:r>
          </w:p>
        </w:tc>
      </w:tr>
      <w:tr w:rsidR="00467D9D" w:rsidRPr="00F21677" w14:paraId="5EFEC49E" w14:textId="77777777" w:rsidTr="008B3CDC">
        <w:tc>
          <w:tcPr>
            <w:tcW w:w="569" w:type="dxa"/>
            <w:shd w:val="clear" w:color="auto" w:fill="FFFFFF" w:themeFill="background1"/>
          </w:tcPr>
          <w:p w14:paraId="6AC301BC" w14:textId="77777777" w:rsidR="00467D9D" w:rsidRPr="00815C6E" w:rsidRDefault="00467D9D" w:rsidP="008B3CDC">
            <w:pPr>
              <w:tabs>
                <w:tab w:val="left" w:pos="7987"/>
                <w:tab w:val="right" w:pos="9354"/>
              </w:tabs>
              <w:spacing w:after="0" w:line="240" w:lineRule="auto"/>
              <w:jc w:val="center"/>
              <w:rPr>
                <w:rFonts w:ascii="Times New Roman" w:hAnsi="Times New Roman"/>
              </w:rPr>
            </w:pPr>
            <w:r w:rsidRPr="00815C6E">
              <w:rPr>
                <w:rFonts w:ascii="Times New Roman" w:hAnsi="Times New Roman"/>
              </w:rPr>
              <w:lastRenderedPageBreak/>
              <w:t>75</w:t>
            </w:r>
          </w:p>
        </w:tc>
        <w:tc>
          <w:tcPr>
            <w:tcW w:w="1274" w:type="dxa"/>
            <w:shd w:val="clear" w:color="auto" w:fill="FFFFFF" w:themeFill="background1"/>
          </w:tcPr>
          <w:p w14:paraId="5626689B" w14:textId="2CC97BC9" w:rsidR="00467D9D" w:rsidRPr="00815C6E" w:rsidRDefault="00467D9D" w:rsidP="008B3CDC">
            <w:pPr>
              <w:tabs>
                <w:tab w:val="left" w:pos="7987"/>
                <w:tab w:val="right" w:pos="9354"/>
              </w:tabs>
              <w:spacing w:after="0" w:line="240" w:lineRule="auto"/>
              <w:jc w:val="center"/>
              <w:rPr>
                <w:rFonts w:ascii="Times New Roman" w:hAnsi="Times New Roman" w:cs="Times New Roman"/>
              </w:rPr>
            </w:pPr>
            <w:r w:rsidRPr="00815C6E">
              <w:rPr>
                <w:rFonts w:ascii="Times New Roman" w:hAnsi="Times New Roman" w:cs="Times New Roman"/>
              </w:rPr>
              <w:t>07</w:t>
            </w:r>
            <w:r w:rsidR="0039435C">
              <w:rPr>
                <w:rFonts w:ascii="Times New Roman" w:hAnsi="Times New Roman" w:cs="Times New Roman"/>
              </w:rPr>
              <w:t>6</w:t>
            </w:r>
          </w:p>
        </w:tc>
        <w:tc>
          <w:tcPr>
            <w:tcW w:w="2268" w:type="dxa"/>
            <w:shd w:val="clear" w:color="auto" w:fill="auto"/>
          </w:tcPr>
          <w:p w14:paraId="1A87DDF3"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684400, Камчатский край, Усть-Камчатский район, п. Ключи ул. Зеленая           д. 17.</w:t>
            </w:r>
          </w:p>
          <w:p w14:paraId="695A6C5F"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4CFC6216"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56°19'13».1772 С</w:t>
            </w:r>
          </w:p>
          <w:p w14:paraId="094BBD36"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160°49'48».648 В</w:t>
            </w:r>
          </w:p>
        </w:tc>
        <w:tc>
          <w:tcPr>
            <w:tcW w:w="4820" w:type="dxa"/>
            <w:shd w:val="clear" w:color="auto" w:fill="auto"/>
          </w:tcPr>
          <w:p w14:paraId="39A68494"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Сооружение площадки ТКО:</w:t>
            </w:r>
          </w:p>
          <w:p w14:paraId="4438F1F0"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площадь 11,55 м. кв.;</w:t>
            </w:r>
          </w:p>
          <w:p w14:paraId="57A66BAA"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бетонное покрытие (Ж\Б плита)</w:t>
            </w:r>
          </w:p>
          <w:p w14:paraId="267D2CAE"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огороженная с 3 х сторон профилированным листовым металлом по металлическому каркасу;</w:t>
            </w:r>
          </w:p>
          <w:p w14:paraId="2B27D379"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xml:space="preserve">- ворота на металлическом каркасе обшиты сеткой сварной и профильным листом; </w:t>
            </w:r>
          </w:p>
          <w:p w14:paraId="31E88EA4"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отсеком для крупногабаритных отходов;</w:t>
            </w:r>
          </w:p>
          <w:p w14:paraId="41B50092"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57E3B675"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55DB830A"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Адрес: 684415, Камчатский край, Усть-Камчатский район, п. Усть-Камчатск ул. 60 лет октября дом № 24</w:t>
            </w:r>
          </w:p>
          <w:p w14:paraId="613EFCFC"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ОГРН: 1094141002438</w:t>
            </w:r>
          </w:p>
        </w:tc>
        <w:tc>
          <w:tcPr>
            <w:tcW w:w="2835" w:type="dxa"/>
            <w:shd w:val="clear" w:color="auto" w:fill="auto"/>
          </w:tcPr>
          <w:p w14:paraId="487C2E08"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Частные жилые дома по ул. Зелёная, д. 2, д. 6, д. 8, д. 10, д. 12, д. 14, д. 18, д. 22, д. 24, д. 26, д. 28, д. 7, д. 11, д. 13, д. 15, д. 17, д. 21, д. 23.</w:t>
            </w:r>
          </w:p>
        </w:tc>
      </w:tr>
      <w:tr w:rsidR="00467D9D" w:rsidRPr="00F21677" w14:paraId="7442FF36" w14:textId="77777777" w:rsidTr="008B3CDC">
        <w:tc>
          <w:tcPr>
            <w:tcW w:w="569" w:type="dxa"/>
            <w:shd w:val="clear" w:color="auto" w:fill="FFFFFF" w:themeFill="background1"/>
          </w:tcPr>
          <w:p w14:paraId="6EC9C7D3" w14:textId="77777777" w:rsidR="00467D9D" w:rsidRPr="00815C6E" w:rsidRDefault="00467D9D" w:rsidP="008B3CDC">
            <w:pPr>
              <w:tabs>
                <w:tab w:val="left" w:pos="7987"/>
                <w:tab w:val="right" w:pos="9354"/>
              </w:tabs>
              <w:spacing w:after="0" w:line="240" w:lineRule="auto"/>
              <w:jc w:val="center"/>
              <w:rPr>
                <w:rFonts w:ascii="Times New Roman" w:hAnsi="Times New Roman"/>
              </w:rPr>
            </w:pPr>
            <w:r w:rsidRPr="00815C6E">
              <w:rPr>
                <w:rFonts w:ascii="Times New Roman" w:hAnsi="Times New Roman"/>
              </w:rPr>
              <w:t>76</w:t>
            </w:r>
          </w:p>
        </w:tc>
        <w:tc>
          <w:tcPr>
            <w:tcW w:w="1274" w:type="dxa"/>
            <w:shd w:val="clear" w:color="auto" w:fill="FFFFFF" w:themeFill="background1"/>
          </w:tcPr>
          <w:p w14:paraId="4E03CF1B" w14:textId="07950BE0" w:rsidR="00467D9D" w:rsidRPr="00815C6E" w:rsidRDefault="00467D9D" w:rsidP="008B3CDC">
            <w:pPr>
              <w:tabs>
                <w:tab w:val="left" w:pos="7987"/>
                <w:tab w:val="right" w:pos="9354"/>
              </w:tabs>
              <w:spacing w:after="0" w:line="240" w:lineRule="auto"/>
              <w:jc w:val="center"/>
              <w:rPr>
                <w:rFonts w:ascii="Times New Roman" w:hAnsi="Times New Roman" w:cs="Times New Roman"/>
              </w:rPr>
            </w:pPr>
            <w:r w:rsidRPr="00815C6E">
              <w:rPr>
                <w:rFonts w:ascii="Times New Roman" w:hAnsi="Times New Roman" w:cs="Times New Roman"/>
              </w:rPr>
              <w:t>07</w:t>
            </w:r>
            <w:r w:rsidR="0039435C">
              <w:rPr>
                <w:rFonts w:ascii="Times New Roman" w:hAnsi="Times New Roman" w:cs="Times New Roman"/>
              </w:rPr>
              <w:t>7</w:t>
            </w:r>
          </w:p>
        </w:tc>
        <w:tc>
          <w:tcPr>
            <w:tcW w:w="2268" w:type="dxa"/>
            <w:shd w:val="clear" w:color="auto" w:fill="auto"/>
          </w:tcPr>
          <w:p w14:paraId="032D168E"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684400, Камчатский край, Усть-Камчатский район, п. Ключи ул. 8-го Марта      д. 11.</w:t>
            </w:r>
          </w:p>
          <w:p w14:paraId="73C6ED98"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3195E046"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56°19’09.8508» С</w:t>
            </w:r>
          </w:p>
          <w:p w14:paraId="5DC9B82B"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160°49’41.5596» В</w:t>
            </w:r>
          </w:p>
        </w:tc>
        <w:tc>
          <w:tcPr>
            <w:tcW w:w="4820" w:type="dxa"/>
            <w:shd w:val="clear" w:color="auto" w:fill="auto"/>
          </w:tcPr>
          <w:p w14:paraId="1EAB2230"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Сооружение площадки ТКО:</w:t>
            </w:r>
          </w:p>
          <w:p w14:paraId="264B59BD"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площадь 11,55 м. кв.;</w:t>
            </w:r>
          </w:p>
          <w:p w14:paraId="33BE7A62"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бетонное покрытие (Ж\Б плита)</w:t>
            </w:r>
          </w:p>
          <w:p w14:paraId="2D69C976"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огороженная с 3 х сторон профилированным листовым металлом по металлическому каркасу;</w:t>
            </w:r>
          </w:p>
          <w:p w14:paraId="4E626EC3"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xml:space="preserve">- ворота на металлическом каркасе обшиты сеткой сварной и профильным листом; </w:t>
            </w:r>
          </w:p>
          <w:p w14:paraId="313FFFD7"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отсеком для крупногабаритных отходов;</w:t>
            </w:r>
          </w:p>
          <w:p w14:paraId="7F469C24"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52E10464"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1D725F26"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Адрес: 684415, Камчатский край, Усть-Камчатский район, п. Усть-Камчатск ул. 60 лет октября дом № 24</w:t>
            </w:r>
          </w:p>
          <w:p w14:paraId="47B90115"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ОГРН: 1094141002438</w:t>
            </w:r>
          </w:p>
        </w:tc>
        <w:tc>
          <w:tcPr>
            <w:tcW w:w="2835" w:type="dxa"/>
            <w:shd w:val="clear" w:color="auto" w:fill="auto"/>
          </w:tcPr>
          <w:p w14:paraId="1F6B5906"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Частные жилые дома по ул. 8 Марта, д. 2А, д. 2Б, д. 2В, д. 11, д. 13, д. 15, д. 17, д. 20, д. 22, д. 22Б, ул. Сплавная, д. 1, д. 3, д. 5, д. 10.</w:t>
            </w:r>
          </w:p>
        </w:tc>
      </w:tr>
      <w:tr w:rsidR="00467D9D" w:rsidRPr="00F21677" w14:paraId="3EA199E5" w14:textId="77777777" w:rsidTr="008B3CDC">
        <w:tc>
          <w:tcPr>
            <w:tcW w:w="569" w:type="dxa"/>
            <w:shd w:val="clear" w:color="auto" w:fill="FFFFFF" w:themeFill="background1"/>
          </w:tcPr>
          <w:p w14:paraId="4945B81F" w14:textId="77777777" w:rsidR="00467D9D" w:rsidRPr="00815C6E" w:rsidRDefault="00467D9D" w:rsidP="008B3CDC">
            <w:pPr>
              <w:tabs>
                <w:tab w:val="left" w:pos="7987"/>
                <w:tab w:val="right" w:pos="9354"/>
              </w:tabs>
              <w:spacing w:after="0" w:line="240" w:lineRule="auto"/>
              <w:jc w:val="center"/>
              <w:rPr>
                <w:rFonts w:ascii="Times New Roman" w:hAnsi="Times New Roman"/>
              </w:rPr>
            </w:pPr>
            <w:r w:rsidRPr="00815C6E">
              <w:rPr>
                <w:rFonts w:ascii="Times New Roman" w:hAnsi="Times New Roman"/>
              </w:rPr>
              <w:t>77</w:t>
            </w:r>
          </w:p>
        </w:tc>
        <w:tc>
          <w:tcPr>
            <w:tcW w:w="1274" w:type="dxa"/>
            <w:shd w:val="clear" w:color="auto" w:fill="FFFFFF" w:themeFill="background1"/>
          </w:tcPr>
          <w:p w14:paraId="12B560B2" w14:textId="0D15FE67" w:rsidR="00467D9D" w:rsidRPr="00815C6E" w:rsidRDefault="00467D9D" w:rsidP="008B3CDC">
            <w:pPr>
              <w:tabs>
                <w:tab w:val="left" w:pos="7987"/>
                <w:tab w:val="right" w:pos="9354"/>
              </w:tabs>
              <w:spacing w:after="0" w:line="240" w:lineRule="auto"/>
              <w:jc w:val="center"/>
              <w:rPr>
                <w:rFonts w:ascii="Times New Roman" w:hAnsi="Times New Roman" w:cs="Times New Roman"/>
              </w:rPr>
            </w:pPr>
            <w:r w:rsidRPr="00815C6E">
              <w:rPr>
                <w:rFonts w:ascii="Times New Roman" w:hAnsi="Times New Roman" w:cs="Times New Roman"/>
              </w:rPr>
              <w:t>07</w:t>
            </w:r>
            <w:r w:rsidR="0039435C">
              <w:rPr>
                <w:rFonts w:ascii="Times New Roman" w:hAnsi="Times New Roman" w:cs="Times New Roman"/>
              </w:rPr>
              <w:t>8</w:t>
            </w:r>
          </w:p>
        </w:tc>
        <w:tc>
          <w:tcPr>
            <w:tcW w:w="2268" w:type="dxa"/>
            <w:shd w:val="clear" w:color="auto" w:fill="auto"/>
          </w:tcPr>
          <w:p w14:paraId="534B4190"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684400, Камчатский край, Усть-Камчатский район, п. Ключи ул. Кабакова         д. 48.</w:t>
            </w:r>
          </w:p>
          <w:p w14:paraId="091F144C"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 xml:space="preserve">Координаты: </w:t>
            </w:r>
          </w:p>
          <w:p w14:paraId="085A5911"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56°19’21.7668» С</w:t>
            </w:r>
          </w:p>
          <w:p w14:paraId="0D179029"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160°49’53.2884» В</w:t>
            </w:r>
          </w:p>
        </w:tc>
        <w:tc>
          <w:tcPr>
            <w:tcW w:w="4820" w:type="dxa"/>
            <w:shd w:val="clear" w:color="auto" w:fill="auto"/>
          </w:tcPr>
          <w:p w14:paraId="5C022419"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Сооружение площадки ТКО:</w:t>
            </w:r>
          </w:p>
          <w:p w14:paraId="592FBD8E"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площадь 11,55 м. кв.;</w:t>
            </w:r>
          </w:p>
          <w:p w14:paraId="1787CEB3"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бетонное покрытие (Ж\Б плита)</w:t>
            </w:r>
          </w:p>
          <w:p w14:paraId="501161E6"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огороженная с 3 х сторон профилированным листовым металлом по металлическому каркасу;</w:t>
            </w:r>
          </w:p>
          <w:p w14:paraId="45E58939"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xml:space="preserve">- ворота на металлическом каркасе обшиты сеткой сварной и профильным листом; </w:t>
            </w:r>
          </w:p>
          <w:p w14:paraId="11CE334A"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отсеком для крупногабаритных отходов;</w:t>
            </w:r>
          </w:p>
          <w:p w14:paraId="2E9260B8"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40954D95"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3ACE25B2"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Адрес: 684415, Камчатский край, Усть-Камчатский район, п. Усть-Камчатск ул. 60 лет октября дом № 24</w:t>
            </w:r>
          </w:p>
          <w:p w14:paraId="1188EBF8"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ОГРН: 1094141002438</w:t>
            </w:r>
          </w:p>
        </w:tc>
        <w:tc>
          <w:tcPr>
            <w:tcW w:w="2835" w:type="dxa"/>
            <w:shd w:val="clear" w:color="auto" w:fill="auto"/>
          </w:tcPr>
          <w:p w14:paraId="4CD13573"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Частные жилые дома по ул. Кабакова, д. 25, д. 30, д. 40, д. 32, д. 34, д. 29, д. 13, д. 44, д. 46, д. 48, д. 39, д. 41, д. 43, д. 45.</w:t>
            </w:r>
          </w:p>
          <w:p w14:paraId="10FC6B00" w14:textId="77777777" w:rsidR="00467D9D" w:rsidRPr="00815C6E" w:rsidRDefault="00467D9D" w:rsidP="008B3CDC">
            <w:pPr>
              <w:spacing w:after="0" w:line="240" w:lineRule="auto"/>
              <w:jc w:val="both"/>
              <w:rPr>
                <w:rFonts w:ascii="Times New Roman" w:hAnsi="Times New Roman" w:cs="Times New Roman"/>
              </w:rPr>
            </w:pPr>
          </w:p>
        </w:tc>
      </w:tr>
      <w:tr w:rsidR="00467D9D" w:rsidRPr="00F21677" w14:paraId="7F4D8A2C" w14:textId="77777777" w:rsidTr="008B3CDC">
        <w:tc>
          <w:tcPr>
            <w:tcW w:w="569" w:type="dxa"/>
            <w:shd w:val="clear" w:color="auto" w:fill="FFFFFF" w:themeFill="background1"/>
          </w:tcPr>
          <w:p w14:paraId="5899B730" w14:textId="77777777" w:rsidR="00467D9D" w:rsidRPr="00815C6E" w:rsidRDefault="00467D9D" w:rsidP="008B3CDC">
            <w:pPr>
              <w:tabs>
                <w:tab w:val="left" w:pos="7987"/>
                <w:tab w:val="right" w:pos="9354"/>
              </w:tabs>
              <w:spacing w:after="0" w:line="240" w:lineRule="auto"/>
              <w:jc w:val="center"/>
              <w:rPr>
                <w:rFonts w:ascii="Times New Roman" w:hAnsi="Times New Roman"/>
              </w:rPr>
            </w:pPr>
            <w:r w:rsidRPr="00815C6E">
              <w:rPr>
                <w:rFonts w:ascii="Times New Roman" w:hAnsi="Times New Roman"/>
              </w:rPr>
              <w:t>78</w:t>
            </w:r>
          </w:p>
        </w:tc>
        <w:tc>
          <w:tcPr>
            <w:tcW w:w="1274" w:type="dxa"/>
            <w:shd w:val="clear" w:color="auto" w:fill="FFFFFF" w:themeFill="background1"/>
          </w:tcPr>
          <w:p w14:paraId="1C1593D7" w14:textId="2723E085" w:rsidR="00467D9D" w:rsidRPr="00815C6E" w:rsidRDefault="00467D9D" w:rsidP="008B3CDC">
            <w:pPr>
              <w:tabs>
                <w:tab w:val="left" w:pos="7987"/>
                <w:tab w:val="right" w:pos="9354"/>
              </w:tabs>
              <w:spacing w:after="0" w:line="240" w:lineRule="auto"/>
              <w:jc w:val="center"/>
              <w:rPr>
                <w:rFonts w:ascii="Times New Roman" w:hAnsi="Times New Roman" w:cs="Times New Roman"/>
              </w:rPr>
            </w:pPr>
            <w:r w:rsidRPr="00815C6E">
              <w:rPr>
                <w:rFonts w:ascii="Times New Roman" w:hAnsi="Times New Roman" w:cs="Times New Roman"/>
              </w:rPr>
              <w:t>07</w:t>
            </w:r>
            <w:r w:rsidR="0039435C">
              <w:rPr>
                <w:rFonts w:ascii="Times New Roman" w:hAnsi="Times New Roman" w:cs="Times New Roman"/>
              </w:rPr>
              <w:t>9</w:t>
            </w:r>
          </w:p>
        </w:tc>
        <w:tc>
          <w:tcPr>
            <w:tcW w:w="2268" w:type="dxa"/>
            <w:shd w:val="clear" w:color="auto" w:fill="auto"/>
          </w:tcPr>
          <w:p w14:paraId="02D56C10"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684400, Камчатский край, Усть-Камчатский район, п. Ключи ул. Куйбышева д. 16.</w:t>
            </w:r>
          </w:p>
          <w:p w14:paraId="509F43D4"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08FA07B2"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lastRenderedPageBreak/>
              <w:t>56°19’19.9488» С</w:t>
            </w:r>
          </w:p>
          <w:p w14:paraId="7B05DC73"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160°51’23.2632» В</w:t>
            </w:r>
          </w:p>
        </w:tc>
        <w:tc>
          <w:tcPr>
            <w:tcW w:w="4820" w:type="dxa"/>
            <w:shd w:val="clear" w:color="auto" w:fill="auto"/>
          </w:tcPr>
          <w:p w14:paraId="2AE72F19"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lastRenderedPageBreak/>
              <w:t>Сооружение площадки ТКО:</w:t>
            </w:r>
          </w:p>
          <w:p w14:paraId="0206ADB9"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площадь 11,55 м. кв.;</w:t>
            </w:r>
          </w:p>
          <w:p w14:paraId="55434B4D"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бетонное покрытие (Ж\Б плита)</w:t>
            </w:r>
          </w:p>
          <w:p w14:paraId="11ACB28D"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огороженная с 3 х сторон профилированным листовым металлом по металлическому каркасу;</w:t>
            </w:r>
          </w:p>
          <w:p w14:paraId="294A9315"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2CF94786"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отсеком для крупногабаритных отходов;</w:t>
            </w:r>
          </w:p>
          <w:p w14:paraId="7239B0AD"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2A3BC440"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Усть-Камчатского </w:t>
            </w:r>
            <w:r w:rsidRPr="00815C6E">
              <w:rPr>
                <w:rFonts w:ascii="Times New Roman" w:hAnsi="Times New Roman" w:cs="Times New Roman"/>
              </w:rPr>
              <w:lastRenderedPageBreak/>
              <w:t>муниципального округа Камчатского края</w:t>
            </w:r>
          </w:p>
          <w:p w14:paraId="51E49833"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Адрес: 684415, Камчатский край, Усть-Камчатский район, п. Усть-Камчатск ул. 60 лет октября дом № 24</w:t>
            </w:r>
          </w:p>
          <w:p w14:paraId="49AFCB45"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t>ОГРН: 1094141002438</w:t>
            </w:r>
          </w:p>
        </w:tc>
        <w:tc>
          <w:tcPr>
            <w:tcW w:w="2835" w:type="dxa"/>
            <w:shd w:val="clear" w:color="auto" w:fill="auto"/>
          </w:tcPr>
          <w:p w14:paraId="781601BC" w14:textId="77777777" w:rsidR="00467D9D" w:rsidRPr="00815C6E" w:rsidRDefault="00467D9D" w:rsidP="008B3CDC">
            <w:pPr>
              <w:spacing w:after="0" w:line="240" w:lineRule="auto"/>
              <w:jc w:val="both"/>
              <w:rPr>
                <w:rFonts w:ascii="Times New Roman" w:hAnsi="Times New Roman" w:cs="Times New Roman"/>
              </w:rPr>
            </w:pPr>
            <w:r w:rsidRPr="00815C6E">
              <w:rPr>
                <w:rFonts w:ascii="Times New Roman" w:hAnsi="Times New Roman" w:cs="Times New Roman"/>
              </w:rPr>
              <w:lastRenderedPageBreak/>
              <w:t xml:space="preserve">Частные жилые дома по ул. Советская, д. 3, д. 5, д. 7, д. 11, д. 12, д. 14, д. 16, д. 18, д. 20, ул. Куйбышева, д. 18, д. 16, д. 14, д. 12, д. 10, д. 8, д. 6, д. 2, д. 1, ул. </w:t>
            </w:r>
            <w:r w:rsidRPr="00815C6E">
              <w:rPr>
                <w:rFonts w:ascii="Times New Roman" w:hAnsi="Times New Roman" w:cs="Times New Roman"/>
              </w:rPr>
              <w:lastRenderedPageBreak/>
              <w:t>Октябрьская, д. 2, д. 4, д. 6, д. 8, д. 10, д. 12.</w:t>
            </w:r>
          </w:p>
        </w:tc>
      </w:tr>
      <w:tr w:rsidR="00467D9D" w:rsidRPr="00F21677" w14:paraId="739194B4" w14:textId="77777777" w:rsidTr="008B3CDC">
        <w:tc>
          <w:tcPr>
            <w:tcW w:w="569" w:type="dxa"/>
            <w:shd w:val="clear" w:color="auto" w:fill="FFFFFF" w:themeFill="background1"/>
          </w:tcPr>
          <w:p w14:paraId="5CBAA402" w14:textId="77777777" w:rsidR="00467D9D" w:rsidRPr="003273C7" w:rsidRDefault="00467D9D" w:rsidP="008B3CDC">
            <w:pPr>
              <w:tabs>
                <w:tab w:val="left" w:pos="7987"/>
                <w:tab w:val="right" w:pos="9354"/>
              </w:tabs>
              <w:spacing w:after="0" w:line="240" w:lineRule="auto"/>
              <w:jc w:val="center"/>
              <w:rPr>
                <w:rFonts w:ascii="Times New Roman" w:hAnsi="Times New Roman"/>
              </w:rPr>
            </w:pPr>
            <w:r w:rsidRPr="003273C7">
              <w:rPr>
                <w:rFonts w:ascii="Times New Roman" w:hAnsi="Times New Roman"/>
              </w:rPr>
              <w:lastRenderedPageBreak/>
              <w:t>79</w:t>
            </w:r>
          </w:p>
        </w:tc>
        <w:tc>
          <w:tcPr>
            <w:tcW w:w="1274" w:type="dxa"/>
            <w:shd w:val="clear" w:color="auto" w:fill="FFFFFF" w:themeFill="background1"/>
          </w:tcPr>
          <w:p w14:paraId="7F32BB76" w14:textId="0AF96A9B" w:rsidR="00467D9D" w:rsidRPr="003273C7" w:rsidRDefault="00467D9D" w:rsidP="008B3CDC">
            <w:pPr>
              <w:tabs>
                <w:tab w:val="left" w:pos="7987"/>
                <w:tab w:val="right" w:pos="9354"/>
              </w:tabs>
              <w:spacing w:after="0" w:line="240" w:lineRule="auto"/>
              <w:jc w:val="center"/>
              <w:rPr>
                <w:rFonts w:ascii="Times New Roman" w:hAnsi="Times New Roman" w:cs="Times New Roman"/>
              </w:rPr>
            </w:pPr>
            <w:r w:rsidRPr="003273C7">
              <w:rPr>
                <w:rFonts w:ascii="Times New Roman" w:hAnsi="Times New Roman" w:cs="Times New Roman"/>
              </w:rPr>
              <w:t>0</w:t>
            </w:r>
            <w:r w:rsidR="0039435C">
              <w:rPr>
                <w:rFonts w:ascii="Times New Roman" w:hAnsi="Times New Roman" w:cs="Times New Roman"/>
              </w:rPr>
              <w:t>80</w:t>
            </w:r>
          </w:p>
        </w:tc>
        <w:tc>
          <w:tcPr>
            <w:tcW w:w="2268" w:type="dxa"/>
            <w:shd w:val="clear" w:color="auto" w:fill="auto"/>
          </w:tcPr>
          <w:p w14:paraId="584E9CCB" w14:textId="77777777" w:rsidR="00467D9D" w:rsidRPr="00EA62C7" w:rsidRDefault="00467D9D" w:rsidP="008B3CDC">
            <w:pPr>
              <w:tabs>
                <w:tab w:val="left" w:pos="7987"/>
                <w:tab w:val="right" w:pos="9354"/>
              </w:tabs>
              <w:spacing w:after="0" w:line="240" w:lineRule="auto"/>
              <w:rPr>
                <w:rFonts w:ascii="Times New Roman" w:hAnsi="Times New Roman" w:cs="Times New Roman"/>
                <w:b/>
                <w:bCs/>
              </w:rPr>
            </w:pPr>
            <w:r w:rsidRPr="00EA62C7">
              <w:rPr>
                <w:rFonts w:ascii="Times New Roman" w:hAnsi="Times New Roman" w:cs="Times New Roman"/>
              </w:rPr>
              <w:t xml:space="preserve">684400, Камчатский край, Усть-Камчатский район, п. Ключи ул. Октябрьская д. 11. </w:t>
            </w:r>
          </w:p>
          <w:p w14:paraId="5AE20C8F"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2D08AA9C"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56°19’17.184» С</w:t>
            </w:r>
          </w:p>
          <w:p w14:paraId="4085E249"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160°51’45.1116» В</w:t>
            </w:r>
          </w:p>
        </w:tc>
        <w:tc>
          <w:tcPr>
            <w:tcW w:w="4820" w:type="dxa"/>
            <w:shd w:val="clear" w:color="auto" w:fill="auto"/>
          </w:tcPr>
          <w:p w14:paraId="6B46EC86"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Сооружение площадки ТКО:</w:t>
            </w:r>
          </w:p>
          <w:p w14:paraId="1AECC100"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площадь 11,55 м. кв.;</w:t>
            </w:r>
          </w:p>
          <w:p w14:paraId="07B4DB45"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бетонное покрытие (Ж\Б плита)</w:t>
            </w:r>
          </w:p>
          <w:p w14:paraId="404C975F"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огороженная с 3 х сторон профилированным листовым металлом по металлическому каркасу;</w:t>
            </w:r>
          </w:p>
          <w:p w14:paraId="5557DEEB"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xml:space="preserve">- ворота на металлическом каркасе обшиты сеткой сварной и профильным листом; </w:t>
            </w:r>
          </w:p>
          <w:p w14:paraId="270FBB2F"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оборудована отсеком для крупногабаритных отходов;</w:t>
            </w:r>
          </w:p>
          <w:p w14:paraId="218CBD70"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2F4C307B"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18EC9A67"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Адрес: 684415, Камчатский край, Усть-Камчатский район, п. Усть-Камчатск ул. 60 лет октября дом № 24</w:t>
            </w:r>
          </w:p>
          <w:p w14:paraId="47EC3257"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ОГРН: 1094141002438</w:t>
            </w:r>
          </w:p>
        </w:tc>
        <w:tc>
          <w:tcPr>
            <w:tcW w:w="2835" w:type="dxa"/>
            <w:shd w:val="clear" w:color="auto" w:fill="auto"/>
          </w:tcPr>
          <w:p w14:paraId="4B54140A"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Частные жилые дома по ул. Октябрьская, д. 14, д. 16, д. 18, д.20, д. 22, д. 23, д. 24, ул. Береговая, д. 10, д. 12, д. 16.</w:t>
            </w:r>
          </w:p>
        </w:tc>
      </w:tr>
      <w:tr w:rsidR="00467D9D" w:rsidRPr="00F21677" w14:paraId="6E110579" w14:textId="77777777" w:rsidTr="008B3CDC">
        <w:tc>
          <w:tcPr>
            <w:tcW w:w="569" w:type="dxa"/>
            <w:shd w:val="clear" w:color="auto" w:fill="FFFFFF" w:themeFill="background1"/>
          </w:tcPr>
          <w:p w14:paraId="3302ABC3" w14:textId="77777777" w:rsidR="00467D9D" w:rsidRPr="003273C7" w:rsidRDefault="00467D9D" w:rsidP="008B3CDC">
            <w:pPr>
              <w:tabs>
                <w:tab w:val="left" w:pos="7987"/>
                <w:tab w:val="right" w:pos="9354"/>
              </w:tabs>
              <w:spacing w:after="0" w:line="240" w:lineRule="auto"/>
              <w:jc w:val="center"/>
              <w:rPr>
                <w:rFonts w:ascii="Times New Roman" w:hAnsi="Times New Roman"/>
              </w:rPr>
            </w:pPr>
            <w:r w:rsidRPr="003273C7">
              <w:rPr>
                <w:rFonts w:ascii="Times New Roman" w:hAnsi="Times New Roman"/>
              </w:rPr>
              <w:t>80</w:t>
            </w:r>
          </w:p>
        </w:tc>
        <w:tc>
          <w:tcPr>
            <w:tcW w:w="1274" w:type="dxa"/>
            <w:shd w:val="clear" w:color="auto" w:fill="FFFFFF" w:themeFill="background1"/>
          </w:tcPr>
          <w:p w14:paraId="088420C0" w14:textId="21237EB9" w:rsidR="00467D9D" w:rsidRPr="003273C7" w:rsidRDefault="00467D9D" w:rsidP="008B3CDC">
            <w:pPr>
              <w:tabs>
                <w:tab w:val="left" w:pos="7987"/>
                <w:tab w:val="right" w:pos="9354"/>
              </w:tabs>
              <w:spacing w:after="0" w:line="240" w:lineRule="auto"/>
              <w:jc w:val="center"/>
              <w:rPr>
                <w:rFonts w:ascii="Times New Roman" w:hAnsi="Times New Roman" w:cs="Times New Roman"/>
              </w:rPr>
            </w:pPr>
            <w:r w:rsidRPr="003273C7">
              <w:rPr>
                <w:rFonts w:ascii="Times New Roman" w:hAnsi="Times New Roman" w:cs="Times New Roman"/>
              </w:rPr>
              <w:t>08</w:t>
            </w:r>
            <w:r w:rsidR="0039435C">
              <w:rPr>
                <w:rFonts w:ascii="Times New Roman" w:hAnsi="Times New Roman" w:cs="Times New Roman"/>
              </w:rPr>
              <w:t>1</w:t>
            </w:r>
          </w:p>
        </w:tc>
        <w:tc>
          <w:tcPr>
            <w:tcW w:w="2268" w:type="dxa"/>
            <w:shd w:val="clear" w:color="auto" w:fill="auto"/>
          </w:tcPr>
          <w:p w14:paraId="4FE90F1C"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684400, Камчатский край, Усть-Камчатский район, п. Ключи ул. Средний переулок д. 15.</w:t>
            </w:r>
          </w:p>
          <w:p w14:paraId="3AF58934"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789D562C"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56°19’12.2952» С</w:t>
            </w:r>
          </w:p>
          <w:p w14:paraId="46FFBE5C"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160°51’54.306» В</w:t>
            </w:r>
          </w:p>
        </w:tc>
        <w:tc>
          <w:tcPr>
            <w:tcW w:w="4820" w:type="dxa"/>
            <w:shd w:val="clear" w:color="auto" w:fill="auto"/>
          </w:tcPr>
          <w:p w14:paraId="5C36AA4F"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Сооружение площадки ТКО:</w:t>
            </w:r>
          </w:p>
          <w:p w14:paraId="38307F34"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площадь 11,55 м. кв.;</w:t>
            </w:r>
          </w:p>
          <w:p w14:paraId="378CB3F3"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бетонное покрытие (Ж\Б плита)</w:t>
            </w:r>
          </w:p>
          <w:p w14:paraId="2BE044C0"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огороженная с 3 х сторон профилированным листовым металлом по металлическому каркасу;</w:t>
            </w:r>
          </w:p>
          <w:p w14:paraId="55BA3A90"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xml:space="preserve">- ворота на металлическом каркасе обшиты сеткой сварной и профильным листом; </w:t>
            </w:r>
          </w:p>
          <w:p w14:paraId="646584B8"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оборудована отсеком для крупногабаритных отходов;</w:t>
            </w:r>
          </w:p>
          <w:p w14:paraId="25A181F4"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400331D3"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559B50BB"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Адрес: 684415, Камчатский край, Усть-Камчатский район, п. Усть-Камчатск ул. 60 лет октября дом № 24</w:t>
            </w:r>
          </w:p>
          <w:p w14:paraId="4274F10C"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ОГРН: 1094141002438</w:t>
            </w:r>
          </w:p>
        </w:tc>
        <w:tc>
          <w:tcPr>
            <w:tcW w:w="2835" w:type="dxa"/>
            <w:shd w:val="clear" w:color="auto" w:fill="auto"/>
          </w:tcPr>
          <w:p w14:paraId="1B502E68"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Частные жилые дома по ул. Средний переулок, д. 20, д. 15, д. 9, д. 12, д. 11, ул. Советская, д. 29, д. 31, д. 36, д. 38, д. 40, д. 42, д. 33, д. 35, д. 37.</w:t>
            </w:r>
          </w:p>
        </w:tc>
      </w:tr>
      <w:tr w:rsidR="00467D9D" w:rsidRPr="00F21677" w14:paraId="11896911" w14:textId="77777777" w:rsidTr="008B3CDC">
        <w:tc>
          <w:tcPr>
            <w:tcW w:w="569" w:type="dxa"/>
            <w:shd w:val="clear" w:color="auto" w:fill="FFFFFF" w:themeFill="background1"/>
          </w:tcPr>
          <w:p w14:paraId="1E0BEDEB" w14:textId="77777777" w:rsidR="00467D9D" w:rsidRPr="003273C7" w:rsidRDefault="00467D9D" w:rsidP="008B3CDC">
            <w:pPr>
              <w:tabs>
                <w:tab w:val="left" w:pos="7987"/>
                <w:tab w:val="right" w:pos="9354"/>
              </w:tabs>
              <w:spacing w:after="0" w:line="240" w:lineRule="auto"/>
              <w:jc w:val="center"/>
              <w:rPr>
                <w:rFonts w:ascii="Times New Roman" w:hAnsi="Times New Roman"/>
              </w:rPr>
            </w:pPr>
            <w:r w:rsidRPr="003273C7">
              <w:rPr>
                <w:rFonts w:ascii="Times New Roman" w:hAnsi="Times New Roman"/>
              </w:rPr>
              <w:t>81</w:t>
            </w:r>
          </w:p>
        </w:tc>
        <w:tc>
          <w:tcPr>
            <w:tcW w:w="1274" w:type="dxa"/>
            <w:shd w:val="clear" w:color="auto" w:fill="FFFFFF" w:themeFill="background1"/>
          </w:tcPr>
          <w:p w14:paraId="4AB306B2" w14:textId="3648F826" w:rsidR="00467D9D" w:rsidRPr="003273C7" w:rsidRDefault="00467D9D" w:rsidP="008B3CDC">
            <w:pPr>
              <w:tabs>
                <w:tab w:val="left" w:pos="7987"/>
                <w:tab w:val="right" w:pos="9354"/>
              </w:tabs>
              <w:spacing w:after="0" w:line="240" w:lineRule="auto"/>
              <w:jc w:val="center"/>
              <w:rPr>
                <w:rFonts w:ascii="Times New Roman" w:hAnsi="Times New Roman" w:cs="Times New Roman"/>
              </w:rPr>
            </w:pPr>
            <w:r w:rsidRPr="003273C7">
              <w:rPr>
                <w:rFonts w:ascii="Times New Roman" w:hAnsi="Times New Roman" w:cs="Times New Roman"/>
              </w:rPr>
              <w:t>08</w:t>
            </w:r>
            <w:r w:rsidR="0039435C">
              <w:rPr>
                <w:rFonts w:ascii="Times New Roman" w:hAnsi="Times New Roman" w:cs="Times New Roman"/>
              </w:rPr>
              <w:t>2</w:t>
            </w:r>
          </w:p>
        </w:tc>
        <w:tc>
          <w:tcPr>
            <w:tcW w:w="2268" w:type="dxa"/>
            <w:shd w:val="clear" w:color="auto" w:fill="auto"/>
          </w:tcPr>
          <w:p w14:paraId="5114A897"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 xml:space="preserve">684400, Камчатский край, Усть-Камчатский район, п. Ключи </w:t>
            </w:r>
          </w:p>
          <w:p w14:paraId="20947F1A"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ул. Кирова            д. 192.</w:t>
            </w:r>
          </w:p>
          <w:p w14:paraId="7BDCBE8A"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Координаты:</w:t>
            </w:r>
          </w:p>
          <w:p w14:paraId="5E86B9E1"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56°19’01.2072» С</w:t>
            </w:r>
          </w:p>
          <w:p w14:paraId="7195CF6B" w14:textId="77777777" w:rsidR="00467D9D" w:rsidRPr="00EA62C7" w:rsidRDefault="00467D9D" w:rsidP="008B3CDC">
            <w:pPr>
              <w:tabs>
                <w:tab w:val="left" w:pos="7987"/>
                <w:tab w:val="right" w:pos="9354"/>
              </w:tabs>
              <w:spacing w:after="0" w:line="240" w:lineRule="auto"/>
              <w:rPr>
                <w:rFonts w:ascii="Times New Roman" w:hAnsi="Times New Roman" w:cs="Times New Roman"/>
              </w:rPr>
            </w:pPr>
            <w:r w:rsidRPr="00EA62C7">
              <w:rPr>
                <w:rFonts w:ascii="Times New Roman" w:hAnsi="Times New Roman" w:cs="Times New Roman"/>
              </w:rPr>
              <w:t>160°52’09.4512» В</w:t>
            </w:r>
          </w:p>
        </w:tc>
        <w:tc>
          <w:tcPr>
            <w:tcW w:w="4820" w:type="dxa"/>
            <w:shd w:val="clear" w:color="auto" w:fill="auto"/>
          </w:tcPr>
          <w:p w14:paraId="1B431E2E"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Сооружение площадки ТКО:</w:t>
            </w:r>
          </w:p>
          <w:p w14:paraId="78E98A2C"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площадь 11,55 м. кв.;</w:t>
            </w:r>
          </w:p>
          <w:p w14:paraId="3266B46B"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бетонное покрытие (Ж\Б плита)</w:t>
            </w:r>
          </w:p>
          <w:p w14:paraId="29243F38"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огороженная с 3 х сторон профилированным листовым металлом по металлическому каркасу;</w:t>
            </w:r>
          </w:p>
          <w:p w14:paraId="6E9A12B8"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xml:space="preserve">- ворота на металлическом каркасе обшиты сеткой сварной и профильным листом; </w:t>
            </w:r>
          </w:p>
          <w:p w14:paraId="27CD12B5"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оборудована отсеком для крупногабаритных отходов;</w:t>
            </w:r>
          </w:p>
          <w:p w14:paraId="015378F5"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7A540240"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03E75AC0"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Адрес: 684415, Камчатский край, Усть-Камчатский район, п. Усть-Камчатск ул. 60 лет октября дом № 24</w:t>
            </w:r>
          </w:p>
          <w:p w14:paraId="5D911C63"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ОГРН: 1094141002438</w:t>
            </w:r>
          </w:p>
        </w:tc>
        <w:tc>
          <w:tcPr>
            <w:tcW w:w="2835" w:type="dxa"/>
            <w:shd w:val="clear" w:color="auto" w:fill="auto"/>
          </w:tcPr>
          <w:p w14:paraId="22FAFB5A" w14:textId="77777777" w:rsidR="00467D9D" w:rsidRPr="003273C7" w:rsidRDefault="00467D9D" w:rsidP="008B3CDC">
            <w:pPr>
              <w:spacing w:after="0" w:line="240" w:lineRule="auto"/>
              <w:jc w:val="both"/>
              <w:rPr>
                <w:rFonts w:ascii="Times New Roman" w:hAnsi="Times New Roman" w:cs="Times New Roman"/>
              </w:rPr>
            </w:pPr>
            <w:r w:rsidRPr="003273C7">
              <w:rPr>
                <w:rFonts w:ascii="Times New Roman" w:hAnsi="Times New Roman" w:cs="Times New Roman"/>
              </w:rPr>
              <w:t>Частные жилые дома по ул. Кирова, д. 157, д. 145, д. 147, д. 149, д. 151.</w:t>
            </w:r>
          </w:p>
        </w:tc>
      </w:tr>
      <w:tr w:rsidR="00467D9D" w:rsidRPr="00F21677" w14:paraId="5D7D1A37" w14:textId="77777777" w:rsidTr="008B3CDC">
        <w:tc>
          <w:tcPr>
            <w:tcW w:w="569" w:type="dxa"/>
            <w:shd w:val="clear" w:color="auto" w:fill="FFFFFF" w:themeFill="background1"/>
          </w:tcPr>
          <w:p w14:paraId="5F905B95" w14:textId="77777777" w:rsidR="00467D9D" w:rsidRPr="00011054" w:rsidRDefault="00467D9D" w:rsidP="008B3CDC">
            <w:pPr>
              <w:tabs>
                <w:tab w:val="left" w:pos="7987"/>
                <w:tab w:val="right" w:pos="9354"/>
              </w:tabs>
              <w:spacing w:after="0" w:line="240" w:lineRule="auto"/>
              <w:jc w:val="center"/>
              <w:rPr>
                <w:rFonts w:ascii="Times New Roman" w:hAnsi="Times New Roman"/>
              </w:rPr>
            </w:pPr>
            <w:r w:rsidRPr="00011054">
              <w:rPr>
                <w:rFonts w:ascii="Times New Roman" w:hAnsi="Times New Roman"/>
              </w:rPr>
              <w:lastRenderedPageBreak/>
              <w:t>82</w:t>
            </w:r>
          </w:p>
        </w:tc>
        <w:tc>
          <w:tcPr>
            <w:tcW w:w="1274" w:type="dxa"/>
            <w:shd w:val="clear" w:color="auto" w:fill="FFFFFF" w:themeFill="background1"/>
          </w:tcPr>
          <w:p w14:paraId="40165BFD" w14:textId="36DB6EA4" w:rsidR="00467D9D" w:rsidRPr="00011054" w:rsidRDefault="00467D9D" w:rsidP="008B3CDC">
            <w:pPr>
              <w:tabs>
                <w:tab w:val="left" w:pos="7987"/>
                <w:tab w:val="right" w:pos="9354"/>
              </w:tabs>
              <w:spacing w:after="0" w:line="240" w:lineRule="auto"/>
              <w:jc w:val="center"/>
              <w:rPr>
                <w:rFonts w:ascii="Times New Roman" w:hAnsi="Times New Roman" w:cs="Times New Roman"/>
              </w:rPr>
            </w:pPr>
            <w:r w:rsidRPr="00011054">
              <w:rPr>
                <w:rFonts w:ascii="Times New Roman" w:hAnsi="Times New Roman" w:cs="Times New Roman"/>
              </w:rPr>
              <w:t>08</w:t>
            </w:r>
            <w:r w:rsidR="0039435C">
              <w:rPr>
                <w:rFonts w:ascii="Times New Roman" w:hAnsi="Times New Roman" w:cs="Times New Roman"/>
              </w:rPr>
              <w:t>3</w:t>
            </w:r>
          </w:p>
        </w:tc>
        <w:tc>
          <w:tcPr>
            <w:tcW w:w="2268" w:type="dxa"/>
            <w:shd w:val="clear" w:color="auto" w:fill="auto"/>
          </w:tcPr>
          <w:p w14:paraId="34D3D23A"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684400, Камчатский край, Усть-Камчатский район, п. Ключи ул. Майская д. 36.</w:t>
            </w:r>
          </w:p>
          <w:p w14:paraId="3D34C254"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Координаты:</w:t>
            </w:r>
          </w:p>
          <w:p w14:paraId="2C0FE064"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56°18’42.12» С</w:t>
            </w:r>
          </w:p>
          <w:p w14:paraId="782027ED"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160°53’15.2196» В</w:t>
            </w:r>
          </w:p>
        </w:tc>
        <w:tc>
          <w:tcPr>
            <w:tcW w:w="4820" w:type="dxa"/>
            <w:shd w:val="clear" w:color="auto" w:fill="auto"/>
          </w:tcPr>
          <w:p w14:paraId="04A8B9DE"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Сооружение площадки ТКО:</w:t>
            </w:r>
          </w:p>
          <w:p w14:paraId="57EF3C69"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площадь 11,55 м. кв.;</w:t>
            </w:r>
          </w:p>
          <w:p w14:paraId="0FED5BEB"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бетонное покрытие (Ж\Б плита)</w:t>
            </w:r>
          </w:p>
          <w:p w14:paraId="1FEBFCB2"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огороженная с 3 х сторон профилированным листовым металлом по металлическому каркасу;</w:t>
            </w:r>
          </w:p>
          <w:p w14:paraId="3B4A0697"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xml:space="preserve">- ворота на металлическом каркасе обшиты сеткой сварной и профильным листом; </w:t>
            </w:r>
          </w:p>
          <w:p w14:paraId="21EBA51A"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отсеком для крупногабаритных отходов;</w:t>
            </w:r>
          </w:p>
          <w:p w14:paraId="68298C8B"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1D018FE2"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5FF98D58"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Адрес: 684415, Камчатский край, Усть-Камчатский район, п. Усть-Камчатск ул. 60 лет октября дом № 24</w:t>
            </w:r>
          </w:p>
          <w:p w14:paraId="03B0444F"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ОГРН: 1094141002438</w:t>
            </w:r>
          </w:p>
        </w:tc>
        <w:tc>
          <w:tcPr>
            <w:tcW w:w="2835" w:type="dxa"/>
            <w:shd w:val="clear" w:color="auto" w:fill="auto"/>
          </w:tcPr>
          <w:p w14:paraId="1C394E49"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Двухквартирные жилые дома ул. Майская, д. 36, д. 29, д. 33, д. 40, д. 42, д. 13, д. 24, д. 19, д. 25, ул. Кирова, д. 240, д. 242.</w:t>
            </w:r>
          </w:p>
        </w:tc>
      </w:tr>
      <w:tr w:rsidR="00467D9D" w:rsidRPr="00F21677" w14:paraId="7B8C7FAD" w14:textId="77777777" w:rsidTr="008B3CDC">
        <w:trPr>
          <w:trHeight w:val="64"/>
        </w:trPr>
        <w:tc>
          <w:tcPr>
            <w:tcW w:w="569" w:type="dxa"/>
            <w:shd w:val="clear" w:color="auto" w:fill="FFFFFF" w:themeFill="background1"/>
          </w:tcPr>
          <w:p w14:paraId="236385B3" w14:textId="77777777" w:rsidR="00467D9D" w:rsidRPr="00011054" w:rsidRDefault="00467D9D" w:rsidP="008B3CDC">
            <w:pPr>
              <w:tabs>
                <w:tab w:val="left" w:pos="7987"/>
                <w:tab w:val="right" w:pos="9354"/>
              </w:tabs>
              <w:spacing w:after="0" w:line="240" w:lineRule="auto"/>
              <w:jc w:val="center"/>
              <w:rPr>
                <w:rFonts w:ascii="Times New Roman" w:hAnsi="Times New Roman"/>
              </w:rPr>
            </w:pPr>
            <w:r w:rsidRPr="00011054">
              <w:rPr>
                <w:rFonts w:ascii="Times New Roman" w:hAnsi="Times New Roman"/>
              </w:rPr>
              <w:t>83</w:t>
            </w:r>
          </w:p>
        </w:tc>
        <w:tc>
          <w:tcPr>
            <w:tcW w:w="1274" w:type="dxa"/>
            <w:shd w:val="clear" w:color="auto" w:fill="FFFFFF" w:themeFill="background1"/>
          </w:tcPr>
          <w:p w14:paraId="3C0CF613" w14:textId="2A4332F8" w:rsidR="00467D9D" w:rsidRPr="00011054" w:rsidRDefault="00467D9D" w:rsidP="008B3CDC">
            <w:pPr>
              <w:tabs>
                <w:tab w:val="left" w:pos="7987"/>
                <w:tab w:val="right" w:pos="9354"/>
              </w:tabs>
              <w:spacing w:after="0" w:line="240" w:lineRule="auto"/>
              <w:jc w:val="center"/>
              <w:rPr>
                <w:rFonts w:ascii="Times New Roman" w:hAnsi="Times New Roman" w:cs="Times New Roman"/>
              </w:rPr>
            </w:pPr>
            <w:r w:rsidRPr="00011054">
              <w:rPr>
                <w:rFonts w:ascii="Times New Roman" w:hAnsi="Times New Roman" w:cs="Times New Roman"/>
              </w:rPr>
              <w:t>08</w:t>
            </w:r>
            <w:r w:rsidR="0039435C">
              <w:rPr>
                <w:rFonts w:ascii="Times New Roman" w:hAnsi="Times New Roman" w:cs="Times New Roman"/>
              </w:rPr>
              <w:t>4</w:t>
            </w:r>
          </w:p>
        </w:tc>
        <w:tc>
          <w:tcPr>
            <w:tcW w:w="2268" w:type="dxa"/>
            <w:shd w:val="clear" w:color="auto" w:fill="auto"/>
          </w:tcPr>
          <w:p w14:paraId="58490CC5"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684400, Камчатский край, Усть-Камчатский район, п. Ключи ул. Майская д. 1.</w:t>
            </w:r>
          </w:p>
          <w:p w14:paraId="057BC18E"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Координаты:</w:t>
            </w:r>
          </w:p>
          <w:p w14:paraId="77BD0BD8"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56°18’52.4016» С</w:t>
            </w:r>
          </w:p>
          <w:p w14:paraId="2A7C6491"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160°52’39.3744» В</w:t>
            </w:r>
          </w:p>
        </w:tc>
        <w:tc>
          <w:tcPr>
            <w:tcW w:w="4820" w:type="dxa"/>
            <w:shd w:val="clear" w:color="auto" w:fill="auto"/>
          </w:tcPr>
          <w:p w14:paraId="012AD556"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Сооружение площадки ТКО:</w:t>
            </w:r>
          </w:p>
          <w:p w14:paraId="634702BB"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площадь 11,55 м. кв.;</w:t>
            </w:r>
          </w:p>
          <w:p w14:paraId="3640AC82"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бетонное покрытие (Ж\Б плита)</w:t>
            </w:r>
          </w:p>
          <w:p w14:paraId="6A26BDBB"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огороженная с 3 х сторон профилированным листовым металлом по металлическому каркасу;</w:t>
            </w:r>
          </w:p>
          <w:p w14:paraId="6B49AC36"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xml:space="preserve">- ворота на металлическом каркасе обшиты сеткой сварной и профильным листом; </w:t>
            </w:r>
          </w:p>
          <w:p w14:paraId="0460886F"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отсеком для крупногабаритных отходов;</w:t>
            </w:r>
          </w:p>
          <w:p w14:paraId="065EC4B2"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7CACA73E"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0698F9C7"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Адрес: 684415, Камчатский край, Усть-Камчатский район, п. Усть-Камчатск ул. 60 лет октября дом № 24</w:t>
            </w:r>
          </w:p>
          <w:p w14:paraId="35B2EB56"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ОГРН: 1094141002438</w:t>
            </w:r>
          </w:p>
        </w:tc>
        <w:tc>
          <w:tcPr>
            <w:tcW w:w="2835" w:type="dxa"/>
            <w:shd w:val="clear" w:color="auto" w:fill="auto"/>
          </w:tcPr>
          <w:p w14:paraId="2BFB03E2"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Частные жилые дома по ул. Майская д. 1, д. 9.</w:t>
            </w:r>
          </w:p>
          <w:p w14:paraId="57D0AD12" w14:textId="77777777" w:rsidR="00467D9D" w:rsidRPr="00011054" w:rsidRDefault="00467D9D" w:rsidP="008B3CDC">
            <w:pPr>
              <w:spacing w:after="0" w:line="240" w:lineRule="auto"/>
              <w:jc w:val="both"/>
              <w:rPr>
                <w:rFonts w:ascii="Times New Roman" w:hAnsi="Times New Roman" w:cs="Times New Roman"/>
              </w:rPr>
            </w:pPr>
          </w:p>
        </w:tc>
      </w:tr>
      <w:tr w:rsidR="00467D9D" w:rsidRPr="00F21677" w14:paraId="1227D30E" w14:textId="77777777" w:rsidTr="008B3CDC">
        <w:trPr>
          <w:trHeight w:val="64"/>
        </w:trPr>
        <w:tc>
          <w:tcPr>
            <w:tcW w:w="569" w:type="dxa"/>
            <w:shd w:val="clear" w:color="auto" w:fill="FFFFFF" w:themeFill="background1"/>
          </w:tcPr>
          <w:p w14:paraId="580AFE84" w14:textId="77777777" w:rsidR="00467D9D" w:rsidRPr="00011054" w:rsidRDefault="00467D9D" w:rsidP="008B3CDC">
            <w:pPr>
              <w:tabs>
                <w:tab w:val="left" w:pos="7987"/>
                <w:tab w:val="right" w:pos="9354"/>
              </w:tabs>
              <w:spacing w:after="0" w:line="240" w:lineRule="auto"/>
              <w:jc w:val="center"/>
              <w:rPr>
                <w:rFonts w:ascii="Times New Roman" w:hAnsi="Times New Roman"/>
              </w:rPr>
            </w:pPr>
            <w:r w:rsidRPr="00011054">
              <w:rPr>
                <w:rFonts w:ascii="Times New Roman" w:hAnsi="Times New Roman"/>
              </w:rPr>
              <w:t>84</w:t>
            </w:r>
          </w:p>
        </w:tc>
        <w:tc>
          <w:tcPr>
            <w:tcW w:w="1274" w:type="dxa"/>
            <w:shd w:val="clear" w:color="auto" w:fill="FFFFFF" w:themeFill="background1"/>
          </w:tcPr>
          <w:p w14:paraId="38D2F2BC" w14:textId="7CB45275" w:rsidR="00467D9D" w:rsidRPr="00011054" w:rsidRDefault="00467D9D" w:rsidP="008B3CDC">
            <w:pPr>
              <w:tabs>
                <w:tab w:val="left" w:pos="7987"/>
                <w:tab w:val="right" w:pos="9354"/>
              </w:tabs>
              <w:spacing w:after="0" w:line="240" w:lineRule="auto"/>
              <w:jc w:val="center"/>
              <w:rPr>
                <w:rFonts w:ascii="Times New Roman" w:hAnsi="Times New Roman" w:cs="Times New Roman"/>
              </w:rPr>
            </w:pPr>
            <w:r w:rsidRPr="00011054">
              <w:rPr>
                <w:rFonts w:ascii="Times New Roman" w:hAnsi="Times New Roman" w:cs="Times New Roman"/>
              </w:rPr>
              <w:t>08</w:t>
            </w:r>
            <w:r w:rsidR="0039435C">
              <w:rPr>
                <w:rFonts w:ascii="Times New Roman" w:hAnsi="Times New Roman" w:cs="Times New Roman"/>
              </w:rPr>
              <w:t>5</w:t>
            </w:r>
          </w:p>
        </w:tc>
        <w:tc>
          <w:tcPr>
            <w:tcW w:w="2268" w:type="dxa"/>
            <w:shd w:val="clear" w:color="auto" w:fill="auto"/>
          </w:tcPr>
          <w:p w14:paraId="0FB6D58A"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684400, Камчатский край, Усть-Камчатский район, п. Ключи ул. 23-го Партсъезда д. 1</w:t>
            </w:r>
          </w:p>
          <w:p w14:paraId="742ACE4B"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Координаты:</w:t>
            </w:r>
          </w:p>
          <w:p w14:paraId="2939182C"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56°32’42.75340</w:t>
            </w:r>
          </w:p>
          <w:p w14:paraId="0E610C74"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160°81’27.05762</w:t>
            </w:r>
          </w:p>
        </w:tc>
        <w:tc>
          <w:tcPr>
            <w:tcW w:w="4820" w:type="dxa"/>
            <w:shd w:val="clear" w:color="auto" w:fill="auto"/>
          </w:tcPr>
          <w:p w14:paraId="3C278805"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Сооружение площадки ТКО:</w:t>
            </w:r>
          </w:p>
          <w:p w14:paraId="539A0567"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площадь 3,75 м. кв.;</w:t>
            </w:r>
          </w:p>
          <w:p w14:paraId="56CE153C"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бетонное покрытие (Ж\Б плита)</w:t>
            </w:r>
          </w:p>
          <w:p w14:paraId="3B119050"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огороженная с 3 х сторон профилированным листовым металлом по металлическому каркасу;</w:t>
            </w:r>
          </w:p>
          <w:p w14:paraId="2BDA2E05"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xml:space="preserve">- ворота на металлическом каркасе обшиты сеткой сварной и профильным листом; </w:t>
            </w:r>
          </w:p>
          <w:p w14:paraId="6C24514D"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отсеком для крупногабаритных отходов;</w:t>
            </w:r>
          </w:p>
          <w:p w14:paraId="484FEEDC"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3D8B3960"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2124EE58"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Адрес: 684415, Камчатский край, Усть-Камчатский район, п. Усть-Камчатск ул. 60 лет октября дом № 24</w:t>
            </w:r>
          </w:p>
          <w:p w14:paraId="20D870F9"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ОГРН: 1094141002438</w:t>
            </w:r>
          </w:p>
        </w:tc>
        <w:tc>
          <w:tcPr>
            <w:tcW w:w="2835" w:type="dxa"/>
            <w:shd w:val="clear" w:color="auto" w:fill="auto"/>
          </w:tcPr>
          <w:p w14:paraId="2A72D37B"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Индивидуальные жилые дома п. Ключи ул. 23 Партсъезда, д. 1, д. 1А, д .2А, д. 3, д. 4, д. 5, д. 6, д. 7, д. 8, д. 9, д. 10, д. 19,                        ул. Кабакова, д. 1, д. 2, д. 3, д. 4, д. 5, д. 6А, д. 7, д. 10.</w:t>
            </w:r>
          </w:p>
        </w:tc>
      </w:tr>
      <w:tr w:rsidR="00467D9D" w:rsidRPr="00F21677" w14:paraId="765E8E24" w14:textId="77777777" w:rsidTr="008B3CDC">
        <w:trPr>
          <w:trHeight w:val="64"/>
        </w:trPr>
        <w:tc>
          <w:tcPr>
            <w:tcW w:w="569" w:type="dxa"/>
            <w:shd w:val="clear" w:color="auto" w:fill="FFFFFF" w:themeFill="background1"/>
          </w:tcPr>
          <w:p w14:paraId="1CD86A7F" w14:textId="77777777" w:rsidR="00467D9D" w:rsidRPr="00011054" w:rsidRDefault="00467D9D" w:rsidP="008B3CDC">
            <w:pPr>
              <w:tabs>
                <w:tab w:val="left" w:pos="7987"/>
                <w:tab w:val="right" w:pos="9354"/>
              </w:tabs>
              <w:spacing w:after="0" w:line="240" w:lineRule="auto"/>
              <w:jc w:val="center"/>
              <w:rPr>
                <w:rFonts w:ascii="Times New Roman" w:hAnsi="Times New Roman"/>
              </w:rPr>
            </w:pPr>
            <w:r w:rsidRPr="00011054">
              <w:rPr>
                <w:rFonts w:ascii="Times New Roman" w:hAnsi="Times New Roman"/>
              </w:rPr>
              <w:t>85</w:t>
            </w:r>
          </w:p>
        </w:tc>
        <w:tc>
          <w:tcPr>
            <w:tcW w:w="1274" w:type="dxa"/>
            <w:shd w:val="clear" w:color="auto" w:fill="FFFFFF" w:themeFill="background1"/>
          </w:tcPr>
          <w:p w14:paraId="357A5CA2" w14:textId="3382930A" w:rsidR="00467D9D" w:rsidRPr="00011054" w:rsidRDefault="00467D9D" w:rsidP="008B3CDC">
            <w:pPr>
              <w:tabs>
                <w:tab w:val="left" w:pos="7987"/>
                <w:tab w:val="right" w:pos="9354"/>
              </w:tabs>
              <w:spacing w:after="0" w:line="240" w:lineRule="auto"/>
              <w:jc w:val="center"/>
              <w:rPr>
                <w:rFonts w:ascii="Times New Roman" w:hAnsi="Times New Roman" w:cs="Times New Roman"/>
              </w:rPr>
            </w:pPr>
            <w:r w:rsidRPr="00011054">
              <w:rPr>
                <w:rFonts w:ascii="Times New Roman" w:hAnsi="Times New Roman" w:cs="Times New Roman"/>
              </w:rPr>
              <w:t>08</w:t>
            </w:r>
            <w:r w:rsidR="0039435C">
              <w:rPr>
                <w:rFonts w:ascii="Times New Roman" w:hAnsi="Times New Roman" w:cs="Times New Roman"/>
              </w:rPr>
              <w:t>6</w:t>
            </w:r>
          </w:p>
        </w:tc>
        <w:tc>
          <w:tcPr>
            <w:tcW w:w="2268" w:type="dxa"/>
            <w:shd w:val="clear" w:color="auto" w:fill="auto"/>
          </w:tcPr>
          <w:p w14:paraId="32408C2B"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684400, Камчатский край, Усть-Камчатский район, п. Ключи ул. Украинская д. 23</w:t>
            </w:r>
          </w:p>
          <w:p w14:paraId="714E14E0"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Координаты:</w:t>
            </w:r>
          </w:p>
          <w:p w14:paraId="5B83CB9C"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lastRenderedPageBreak/>
              <w:t>56°31’56.35901</w:t>
            </w:r>
          </w:p>
          <w:p w14:paraId="6A2711C9" w14:textId="77777777" w:rsidR="00467D9D" w:rsidRPr="00011054" w:rsidRDefault="00467D9D" w:rsidP="008B3CDC">
            <w:pPr>
              <w:tabs>
                <w:tab w:val="left" w:pos="7987"/>
                <w:tab w:val="right" w:pos="9354"/>
              </w:tabs>
              <w:spacing w:after="0" w:line="240" w:lineRule="auto"/>
              <w:rPr>
                <w:rFonts w:ascii="Times New Roman" w:hAnsi="Times New Roman" w:cs="Times New Roman"/>
              </w:rPr>
            </w:pPr>
            <w:r w:rsidRPr="00011054">
              <w:rPr>
                <w:rFonts w:ascii="Times New Roman" w:hAnsi="Times New Roman" w:cs="Times New Roman"/>
              </w:rPr>
              <w:t>160°86’76.06940</w:t>
            </w:r>
          </w:p>
        </w:tc>
        <w:tc>
          <w:tcPr>
            <w:tcW w:w="4820" w:type="dxa"/>
            <w:shd w:val="clear" w:color="auto" w:fill="auto"/>
          </w:tcPr>
          <w:p w14:paraId="77E23E5B"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lastRenderedPageBreak/>
              <w:t>Сооружение площадки ТКО:</w:t>
            </w:r>
          </w:p>
          <w:p w14:paraId="3D7F304E"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площадь 3,75 м. кв.;</w:t>
            </w:r>
          </w:p>
          <w:p w14:paraId="536CF4EE"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бетонное покрытие (Ж\Б плита)</w:t>
            </w:r>
          </w:p>
          <w:p w14:paraId="15FD2B13"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огороженная с 3 х сторон профилированным листовым металлом по металлическому каркасу;</w:t>
            </w:r>
          </w:p>
          <w:p w14:paraId="2C6A3EDC"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02FA584A"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отсеком для крупногабаритных отходов;</w:t>
            </w:r>
          </w:p>
          <w:p w14:paraId="5919C49B"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4C985137"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Усть-Камчатского </w:t>
            </w:r>
            <w:r w:rsidRPr="00011054">
              <w:rPr>
                <w:rFonts w:ascii="Times New Roman" w:hAnsi="Times New Roman" w:cs="Times New Roman"/>
              </w:rPr>
              <w:lastRenderedPageBreak/>
              <w:t>муниципального округа Камчатского края</w:t>
            </w:r>
          </w:p>
          <w:p w14:paraId="0A7092D6"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Адрес: 684415, Камчатский край, Усть-Камчатский район, п. Усть-Камчатск ул. 60 лет октября дом № 24</w:t>
            </w:r>
          </w:p>
          <w:p w14:paraId="1BBDC5C8"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t>ОГРН: 1094141002438</w:t>
            </w:r>
          </w:p>
        </w:tc>
        <w:tc>
          <w:tcPr>
            <w:tcW w:w="2835" w:type="dxa"/>
            <w:shd w:val="clear" w:color="auto" w:fill="auto"/>
          </w:tcPr>
          <w:p w14:paraId="5A59394F" w14:textId="77777777" w:rsidR="00467D9D" w:rsidRPr="00011054" w:rsidRDefault="00467D9D" w:rsidP="008B3CDC">
            <w:pPr>
              <w:spacing w:after="0" w:line="240" w:lineRule="auto"/>
              <w:jc w:val="both"/>
              <w:rPr>
                <w:rFonts w:ascii="Times New Roman" w:hAnsi="Times New Roman" w:cs="Times New Roman"/>
              </w:rPr>
            </w:pPr>
            <w:r w:rsidRPr="00011054">
              <w:rPr>
                <w:rFonts w:ascii="Times New Roman" w:hAnsi="Times New Roman" w:cs="Times New Roman"/>
              </w:rPr>
              <w:lastRenderedPageBreak/>
              <w:t>Индивидуальные жилые дома по ул. Украинская, д. 29, д. 13, д. 16, д. 15, д. 17, д. 20, д. 21, д. 23, д. 26, д. 33, д. 35, д. 37, д.39, д. 40.</w:t>
            </w:r>
          </w:p>
          <w:p w14:paraId="2BF8799F" w14:textId="77777777" w:rsidR="00467D9D" w:rsidRPr="00011054" w:rsidRDefault="00467D9D" w:rsidP="008B3CDC">
            <w:pPr>
              <w:spacing w:after="0" w:line="240" w:lineRule="auto"/>
              <w:jc w:val="both"/>
              <w:rPr>
                <w:rFonts w:ascii="Times New Roman" w:hAnsi="Times New Roman" w:cs="Times New Roman"/>
              </w:rPr>
            </w:pPr>
          </w:p>
        </w:tc>
      </w:tr>
      <w:tr w:rsidR="00467D9D" w:rsidRPr="00F21677" w14:paraId="5DFCFDB6" w14:textId="77777777" w:rsidTr="008B3CDC">
        <w:tc>
          <w:tcPr>
            <w:tcW w:w="15735" w:type="dxa"/>
            <w:gridSpan w:val="6"/>
            <w:shd w:val="clear" w:color="auto" w:fill="auto"/>
          </w:tcPr>
          <w:p w14:paraId="248002ED" w14:textId="77777777" w:rsidR="00467D9D" w:rsidRPr="004B318F" w:rsidRDefault="00467D9D" w:rsidP="008B3CDC">
            <w:pPr>
              <w:spacing w:after="0" w:line="240" w:lineRule="auto"/>
              <w:jc w:val="center"/>
              <w:rPr>
                <w:rFonts w:ascii="Times New Roman" w:hAnsi="Times New Roman" w:cs="Times New Roman"/>
                <w:b/>
                <w:bCs/>
                <w:sz w:val="28"/>
                <w:szCs w:val="28"/>
              </w:rPr>
            </w:pPr>
            <w:r w:rsidRPr="004B318F">
              <w:rPr>
                <w:rFonts w:ascii="Times New Roman" w:hAnsi="Times New Roman" w:cs="Times New Roman"/>
                <w:b/>
                <w:bCs/>
                <w:sz w:val="28"/>
                <w:szCs w:val="28"/>
              </w:rPr>
              <w:lastRenderedPageBreak/>
              <w:t>п. Козыревск</w:t>
            </w:r>
          </w:p>
        </w:tc>
      </w:tr>
      <w:tr w:rsidR="00467D9D" w:rsidRPr="00F21677" w14:paraId="5DF08C13" w14:textId="77777777" w:rsidTr="008B3CDC">
        <w:trPr>
          <w:trHeight w:val="70"/>
        </w:trPr>
        <w:tc>
          <w:tcPr>
            <w:tcW w:w="569" w:type="dxa"/>
            <w:shd w:val="clear" w:color="auto" w:fill="auto"/>
          </w:tcPr>
          <w:p w14:paraId="4D9E111F" w14:textId="77777777"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t>86</w:t>
            </w:r>
          </w:p>
        </w:tc>
        <w:tc>
          <w:tcPr>
            <w:tcW w:w="1274" w:type="dxa"/>
            <w:shd w:val="clear" w:color="auto" w:fill="auto"/>
          </w:tcPr>
          <w:p w14:paraId="4403C294" w14:textId="13FCA620" w:rsidR="00467D9D" w:rsidRPr="004F7A61" w:rsidRDefault="00467D9D" w:rsidP="008B3CDC">
            <w:pPr>
              <w:spacing w:after="0" w:line="240" w:lineRule="auto"/>
              <w:jc w:val="center"/>
              <w:rPr>
                <w:rFonts w:ascii="Times New Roman" w:hAnsi="Times New Roman" w:cs="Times New Roman"/>
              </w:rPr>
            </w:pPr>
            <w:r w:rsidRPr="004F7A61">
              <w:rPr>
                <w:rFonts w:ascii="Times New Roman" w:hAnsi="Times New Roman" w:cs="Times New Roman"/>
              </w:rPr>
              <w:t>0</w:t>
            </w:r>
            <w:r>
              <w:rPr>
                <w:rFonts w:ascii="Times New Roman" w:hAnsi="Times New Roman" w:cs="Times New Roman"/>
              </w:rPr>
              <w:t>8</w:t>
            </w:r>
            <w:r w:rsidR="0039435C">
              <w:rPr>
                <w:rFonts w:ascii="Times New Roman" w:hAnsi="Times New Roman" w:cs="Times New Roman"/>
              </w:rPr>
              <w:t>7</w:t>
            </w:r>
          </w:p>
        </w:tc>
        <w:tc>
          <w:tcPr>
            <w:tcW w:w="2268" w:type="dxa"/>
            <w:shd w:val="clear" w:color="auto" w:fill="auto"/>
          </w:tcPr>
          <w:p w14:paraId="5F4C8C51"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Советская д. 15.</w:t>
            </w:r>
          </w:p>
          <w:p w14:paraId="16AFF67D" w14:textId="77777777" w:rsidR="00467D9D" w:rsidRPr="004F7A61" w:rsidRDefault="00467D9D" w:rsidP="008B3CDC">
            <w:pPr>
              <w:tabs>
                <w:tab w:val="left" w:pos="7987"/>
                <w:tab w:val="right" w:pos="9354"/>
              </w:tabs>
              <w:spacing w:after="0" w:line="240" w:lineRule="auto"/>
              <w:jc w:val="both"/>
              <w:rPr>
                <w:rFonts w:ascii="Times New Roman" w:hAnsi="Times New Roman" w:cs="Times New Roman"/>
              </w:rPr>
            </w:pPr>
            <w:r w:rsidRPr="004F7A61">
              <w:rPr>
                <w:rFonts w:ascii="Times New Roman" w:hAnsi="Times New Roman" w:cs="Times New Roman"/>
              </w:rPr>
              <w:t>Координаты:</w:t>
            </w:r>
          </w:p>
          <w:p w14:paraId="778FE4EF" w14:textId="77777777" w:rsidR="00467D9D" w:rsidRPr="004F7A61" w:rsidRDefault="00467D9D" w:rsidP="008B3CDC">
            <w:pPr>
              <w:tabs>
                <w:tab w:val="left" w:pos="7987"/>
                <w:tab w:val="right" w:pos="9354"/>
              </w:tabs>
              <w:spacing w:after="0" w:line="240" w:lineRule="auto"/>
              <w:jc w:val="both"/>
              <w:rPr>
                <w:rFonts w:ascii="Times New Roman" w:hAnsi="Times New Roman" w:cs="Times New Roman"/>
              </w:rPr>
            </w:pPr>
            <w:r w:rsidRPr="004F7A61">
              <w:rPr>
                <w:rFonts w:ascii="Times New Roman" w:hAnsi="Times New Roman" w:cs="Times New Roman"/>
              </w:rPr>
              <w:t>56°12</w:t>
            </w:r>
            <w:r>
              <w:rPr>
                <w:rFonts w:ascii="Times New Roman" w:hAnsi="Times New Roman" w:cs="Times New Roman"/>
              </w:rPr>
              <w:t>’</w:t>
            </w:r>
            <w:r w:rsidRPr="004F7A61">
              <w:rPr>
                <w:rFonts w:ascii="Times New Roman" w:hAnsi="Times New Roman" w:cs="Times New Roman"/>
              </w:rPr>
              <w:t>41.0</w:t>
            </w:r>
            <w:r>
              <w:rPr>
                <w:rFonts w:ascii="Times New Roman" w:hAnsi="Times New Roman" w:cs="Times New Roman"/>
              </w:rPr>
              <w:t>»</w:t>
            </w:r>
            <w:r w:rsidRPr="004F7A61">
              <w:rPr>
                <w:rFonts w:ascii="Times New Roman" w:hAnsi="Times New Roman" w:cs="Times New Roman"/>
              </w:rPr>
              <w:t xml:space="preserve"> С</w:t>
            </w:r>
          </w:p>
          <w:p w14:paraId="664EA89F"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159°51</w:t>
            </w:r>
            <w:r>
              <w:rPr>
                <w:rFonts w:ascii="Times New Roman" w:hAnsi="Times New Roman" w:cs="Times New Roman"/>
              </w:rPr>
              <w:t>’</w:t>
            </w:r>
            <w:r w:rsidRPr="004F7A61">
              <w:rPr>
                <w:rFonts w:ascii="Times New Roman" w:hAnsi="Times New Roman" w:cs="Times New Roman"/>
              </w:rPr>
              <w:t>20.4</w:t>
            </w:r>
            <w:r>
              <w:rPr>
                <w:rFonts w:ascii="Times New Roman" w:hAnsi="Times New Roman" w:cs="Times New Roman"/>
              </w:rPr>
              <w:t>»</w:t>
            </w:r>
            <w:r w:rsidRPr="004F7A61">
              <w:rPr>
                <w:rFonts w:ascii="Times New Roman" w:hAnsi="Times New Roman" w:cs="Times New Roman"/>
              </w:rPr>
              <w:t xml:space="preserve"> В</w:t>
            </w:r>
          </w:p>
          <w:p w14:paraId="72A7C914" w14:textId="77777777" w:rsidR="00467D9D" w:rsidRPr="004F7A61" w:rsidRDefault="00467D9D" w:rsidP="008B3CDC">
            <w:pPr>
              <w:spacing w:after="0" w:line="240" w:lineRule="auto"/>
              <w:jc w:val="both"/>
              <w:rPr>
                <w:rFonts w:ascii="Times New Roman" w:hAnsi="Times New Roman" w:cs="Times New Roman"/>
              </w:rPr>
            </w:pPr>
          </w:p>
        </w:tc>
        <w:tc>
          <w:tcPr>
            <w:tcW w:w="4820" w:type="dxa"/>
            <w:shd w:val="clear" w:color="auto" w:fill="auto"/>
          </w:tcPr>
          <w:p w14:paraId="29DA04FE"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BFE6083"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площадь 13,75 м. кв.;</w:t>
            </w:r>
          </w:p>
          <w:p w14:paraId="58C94C11"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D781725"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431CC0A8"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117BB2F"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4674BEDC"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4 контейнерами –накопителями объемом 0,75 куб. м.  каждый.</w:t>
            </w:r>
          </w:p>
        </w:tc>
        <w:tc>
          <w:tcPr>
            <w:tcW w:w="3969" w:type="dxa"/>
            <w:shd w:val="clear" w:color="auto" w:fill="auto"/>
          </w:tcPr>
          <w:p w14:paraId="07CACE06"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A4E7654" w14:textId="77777777" w:rsidR="00467D9D"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F1E2631" w14:textId="77777777" w:rsidR="00467D9D" w:rsidRPr="004F7A61"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835" w:type="dxa"/>
            <w:shd w:val="clear" w:color="auto" w:fill="auto"/>
          </w:tcPr>
          <w:p w14:paraId="42AC100D" w14:textId="77777777" w:rsidR="00467D9D" w:rsidRPr="004F7A61" w:rsidRDefault="00467D9D" w:rsidP="008B3CD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t>Жилые многоквартирные дома по адресам: п. Козыревск ул. Советская д. 7, д. 9, д. 11, д. 13, д. 15. Административное здание Козыревского сельского поселения; Пожарный пост п. Козыревск</w:t>
            </w:r>
          </w:p>
        </w:tc>
      </w:tr>
      <w:tr w:rsidR="00467D9D" w:rsidRPr="00F21677" w14:paraId="66E89882" w14:textId="77777777" w:rsidTr="008B3CDC">
        <w:tc>
          <w:tcPr>
            <w:tcW w:w="569" w:type="dxa"/>
            <w:shd w:val="clear" w:color="auto" w:fill="auto"/>
          </w:tcPr>
          <w:p w14:paraId="703AAE6F" w14:textId="77777777"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t>87</w:t>
            </w:r>
          </w:p>
        </w:tc>
        <w:tc>
          <w:tcPr>
            <w:tcW w:w="1274" w:type="dxa"/>
            <w:shd w:val="clear" w:color="auto" w:fill="auto"/>
          </w:tcPr>
          <w:p w14:paraId="1642C9FE" w14:textId="1D34B8F8" w:rsidR="00467D9D" w:rsidRPr="004F7A61" w:rsidRDefault="00467D9D" w:rsidP="008B3CDC">
            <w:pPr>
              <w:spacing w:after="0" w:line="240" w:lineRule="auto"/>
              <w:jc w:val="center"/>
              <w:rPr>
                <w:rFonts w:ascii="Times New Roman" w:hAnsi="Times New Roman" w:cs="Times New Roman"/>
              </w:rPr>
            </w:pPr>
            <w:r w:rsidRPr="004F7A61">
              <w:rPr>
                <w:rFonts w:ascii="Times New Roman" w:hAnsi="Times New Roman" w:cs="Times New Roman"/>
              </w:rPr>
              <w:t>0</w:t>
            </w:r>
            <w:r>
              <w:rPr>
                <w:rFonts w:ascii="Times New Roman" w:hAnsi="Times New Roman" w:cs="Times New Roman"/>
              </w:rPr>
              <w:t>8</w:t>
            </w:r>
            <w:r w:rsidR="0039435C">
              <w:rPr>
                <w:rFonts w:ascii="Times New Roman" w:hAnsi="Times New Roman" w:cs="Times New Roman"/>
              </w:rPr>
              <w:t>8</w:t>
            </w:r>
          </w:p>
        </w:tc>
        <w:tc>
          <w:tcPr>
            <w:tcW w:w="2268" w:type="dxa"/>
            <w:shd w:val="clear" w:color="auto" w:fill="auto"/>
          </w:tcPr>
          <w:p w14:paraId="1B4BDDE2"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Ленинская д. 60.</w:t>
            </w:r>
          </w:p>
          <w:p w14:paraId="488BDAF4"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Координаты:</w:t>
            </w:r>
          </w:p>
          <w:p w14:paraId="385B90CB" w14:textId="77777777" w:rsidR="00467D9D" w:rsidRPr="004F7A61" w:rsidRDefault="00467D9D" w:rsidP="008B3CDC">
            <w:pPr>
              <w:tabs>
                <w:tab w:val="left" w:pos="7987"/>
                <w:tab w:val="right" w:pos="9354"/>
              </w:tabs>
              <w:spacing w:after="0" w:line="240" w:lineRule="auto"/>
              <w:jc w:val="both"/>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56.6</w:t>
            </w:r>
            <w:r>
              <w:rPr>
                <w:rFonts w:ascii="Times New Roman" w:hAnsi="Times New Roman" w:cs="Times New Roman"/>
              </w:rPr>
              <w:t>»</w:t>
            </w:r>
            <w:r w:rsidRPr="004F7A61">
              <w:rPr>
                <w:rFonts w:ascii="Times New Roman" w:hAnsi="Times New Roman" w:cs="Times New Roman"/>
              </w:rPr>
              <w:t xml:space="preserve"> С</w:t>
            </w:r>
          </w:p>
          <w:p w14:paraId="2BCE8088"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00.3</w:t>
            </w:r>
            <w:r>
              <w:rPr>
                <w:rFonts w:ascii="Times New Roman" w:hAnsi="Times New Roman" w:cs="Times New Roman"/>
              </w:rPr>
              <w:t>»</w:t>
            </w:r>
            <w:r w:rsidRPr="004F7A61">
              <w:rPr>
                <w:rFonts w:ascii="Times New Roman" w:hAnsi="Times New Roman" w:cs="Times New Roman"/>
              </w:rPr>
              <w:t xml:space="preserve"> В</w:t>
            </w:r>
          </w:p>
          <w:p w14:paraId="2C25B182" w14:textId="77777777" w:rsidR="00467D9D" w:rsidRPr="004F7A61" w:rsidRDefault="00467D9D" w:rsidP="008B3CDC">
            <w:pPr>
              <w:spacing w:after="0" w:line="240" w:lineRule="auto"/>
              <w:jc w:val="both"/>
              <w:rPr>
                <w:rFonts w:ascii="Times New Roman" w:hAnsi="Times New Roman" w:cs="Times New Roman"/>
              </w:rPr>
            </w:pPr>
          </w:p>
        </w:tc>
        <w:tc>
          <w:tcPr>
            <w:tcW w:w="4820" w:type="dxa"/>
            <w:shd w:val="clear" w:color="auto" w:fill="auto"/>
          </w:tcPr>
          <w:p w14:paraId="3D17825F"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49F14E8D"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площадь 13,75 м. кв.;</w:t>
            </w:r>
          </w:p>
          <w:p w14:paraId="495F6179"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6B2B2829"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1B0987D"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1ED6ED52"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365B2AA5"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4 контейнерами –накопителями объемом 0,75 куб. м. каждый.</w:t>
            </w:r>
          </w:p>
        </w:tc>
        <w:tc>
          <w:tcPr>
            <w:tcW w:w="3969" w:type="dxa"/>
            <w:shd w:val="clear" w:color="auto" w:fill="auto"/>
          </w:tcPr>
          <w:p w14:paraId="627FDD32"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E55BE86" w14:textId="77777777" w:rsidR="00467D9D"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A7B0215" w14:textId="77777777" w:rsidR="00467D9D" w:rsidRPr="004F7A61"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835" w:type="dxa"/>
            <w:shd w:val="clear" w:color="auto" w:fill="auto"/>
          </w:tcPr>
          <w:p w14:paraId="7C0BAC94" w14:textId="77777777" w:rsidR="00467D9D" w:rsidRPr="004F7A61" w:rsidRDefault="00467D9D" w:rsidP="008B3CD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t>Жилые многоквартирные дома по адресам: п. Козыревск ул. Советская д. 62, д. 63, д. 65, д. 66; пер.2-ой Рабочий д. 7; ул. Ленинская д. 60; МБОУ ДО «Детская музыкальная школа №2»; МКУК «Поселковый досуговый центр Ракета»</w:t>
            </w:r>
          </w:p>
        </w:tc>
      </w:tr>
      <w:tr w:rsidR="00467D9D" w:rsidRPr="00F21677" w14:paraId="377BE5A0" w14:textId="77777777" w:rsidTr="008B3CDC">
        <w:trPr>
          <w:trHeight w:val="282"/>
        </w:trPr>
        <w:tc>
          <w:tcPr>
            <w:tcW w:w="569" w:type="dxa"/>
            <w:shd w:val="clear" w:color="auto" w:fill="auto"/>
          </w:tcPr>
          <w:p w14:paraId="042F9F0D" w14:textId="77777777"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t>88</w:t>
            </w:r>
          </w:p>
        </w:tc>
        <w:tc>
          <w:tcPr>
            <w:tcW w:w="1274" w:type="dxa"/>
            <w:shd w:val="clear" w:color="auto" w:fill="auto"/>
          </w:tcPr>
          <w:p w14:paraId="31F577D0" w14:textId="09A8A168" w:rsidR="00467D9D" w:rsidRPr="004F7A61" w:rsidRDefault="00467D9D" w:rsidP="008B3CDC">
            <w:pPr>
              <w:spacing w:after="0" w:line="240" w:lineRule="auto"/>
              <w:jc w:val="center"/>
              <w:rPr>
                <w:rFonts w:ascii="Times New Roman" w:hAnsi="Times New Roman" w:cs="Times New Roman"/>
              </w:rPr>
            </w:pPr>
            <w:r w:rsidRPr="004F7A61">
              <w:rPr>
                <w:rFonts w:ascii="Times New Roman" w:hAnsi="Times New Roman" w:cs="Times New Roman"/>
              </w:rPr>
              <w:t>0</w:t>
            </w:r>
            <w:r>
              <w:rPr>
                <w:rFonts w:ascii="Times New Roman" w:hAnsi="Times New Roman" w:cs="Times New Roman"/>
              </w:rPr>
              <w:t>8</w:t>
            </w:r>
            <w:r w:rsidR="0039435C">
              <w:rPr>
                <w:rFonts w:ascii="Times New Roman" w:hAnsi="Times New Roman" w:cs="Times New Roman"/>
              </w:rPr>
              <w:t>9</w:t>
            </w:r>
          </w:p>
        </w:tc>
        <w:tc>
          <w:tcPr>
            <w:tcW w:w="2268" w:type="dxa"/>
            <w:shd w:val="clear" w:color="auto" w:fill="auto"/>
          </w:tcPr>
          <w:p w14:paraId="310221FB" w14:textId="77777777" w:rsidR="00467D9D" w:rsidRPr="004F7A61" w:rsidRDefault="00467D9D" w:rsidP="008B3CDC">
            <w:pPr>
              <w:spacing w:after="0" w:line="240" w:lineRule="auto"/>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Ленинская д. 80.</w:t>
            </w:r>
          </w:p>
          <w:p w14:paraId="39DE7599"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Координаты:</w:t>
            </w:r>
          </w:p>
          <w:p w14:paraId="26523923" w14:textId="77777777" w:rsidR="00467D9D" w:rsidRPr="004F7A61" w:rsidRDefault="00467D9D" w:rsidP="008B3CDC">
            <w:pPr>
              <w:tabs>
                <w:tab w:val="left" w:pos="7987"/>
                <w:tab w:val="right" w:pos="9354"/>
              </w:tabs>
              <w:spacing w:after="0" w:line="240" w:lineRule="auto"/>
              <w:jc w:val="both"/>
              <w:rPr>
                <w:rFonts w:ascii="Times New Roman" w:hAnsi="Times New Roman" w:cs="Times New Roman"/>
              </w:rPr>
            </w:pPr>
            <w:r w:rsidRPr="004F7A61">
              <w:rPr>
                <w:rFonts w:ascii="Times New Roman" w:hAnsi="Times New Roman" w:cs="Times New Roman"/>
              </w:rPr>
              <w:t>56°3'2.74</w:t>
            </w:r>
            <w:r>
              <w:rPr>
                <w:rFonts w:ascii="Times New Roman" w:hAnsi="Times New Roman" w:cs="Times New Roman"/>
              </w:rPr>
              <w:t>»</w:t>
            </w:r>
            <w:r w:rsidRPr="004F7A61">
              <w:rPr>
                <w:rFonts w:ascii="Times New Roman" w:hAnsi="Times New Roman" w:cs="Times New Roman"/>
              </w:rPr>
              <w:t xml:space="preserve"> С</w:t>
            </w:r>
          </w:p>
          <w:p w14:paraId="3B66C34A"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10.99</w:t>
            </w:r>
            <w:r>
              <w:rPr>
                <w:rFonts w:ascii="Times New Roman" w:hAnsi="Times New Roman" w:cs="Times New Roman"/>
              </w:rPr>
              <w:t>»</w:t>
            </w:r>
            <w:r w:rsidRPr="004F7A61">
              <w:rPr>
                <w:rFonts w:ascii="Times New Roman" w:hAnsi="Times New Roman" w:cs="Times New Roman"/>
              </w:rPr>
              <w:t xml:space="preserve"> В</w:t>
            </w:r>
          </w:p>
          <w:p w14:paraId="705EC3F9" w14:textId="77777777" w:rsidR="00467D9D" w:rsidRPr="004F7A61" w:rsidRDefault="00467D9D" w:rsidP="008B3CDC">
            <w:pPr>
              <w:spacing w:after="0" w:line="240" w:lineRule="auto"/>
              <w:jc w:val="both"/>
              <w:rPr>
                <w:rFonts w:ascii="Times New Roman" w:hAnsi="Times New Roman" w:cs="Times New Roman"/>
              </w:rPr>
            </w:pPr>
          </w:p>
        </w:tc>
        <w:tc>
          <w:tcPr>
            <w:tcW w:w="4820" w:type="dxa"/>
            <w:shd w:val="clear" w:color="auto" w:fill="auto"/>
          </w:tcPr>
          <w:p w14:paraId="7E911C57"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FF94399"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площадь 14,85 м. кв.;</w:t>
            </w:r>
          </w:p>
          <w:p w14:paraId="38A30027"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60499B27"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02D20FD9"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FB6A1CB"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2C69B7CD"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lastRenderedPageBreak/>
              <w:t>- оборудована 3 контейнерами –накопителями объемом 0,75 куб. м. каждый.</w:t>
            </w:r>
          </w:p>
        </w:tc>
        <w:tc>
          <w:tcPr>
            <w:tcW w:w="3969" w:type="dxa"/>
            <w:shd w:val="clear" w:color="auto" w:fill="auto"/>
          </w:tcPr>
          <w:p w14:paraId="6EBCEFCA"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147FAB0" w14:textId="77777777" w:rsidR="00467D9D"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16917C4" w14:textId="77777777" w:rsidR="00467D9D" w:rsidRPr="004F7A61"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lastRenderedPageBreak/>
              <w:t>ОГРН: 1094141002438</w:t>
            </w:r>
          </w:p>
        </w:tc>
        <w:tc>
          <w:tcPr>
            <w:tcW w:w="2835" w:type="dxa"/>
            <w:shd w:val="clear" w:color="auto" w:fill="auto"/>
          </w:tcPr>
          <w:p w14:paraId="57C18E46" w14:textId="77777777" w:rsidR="00467D9D" w:rsidRPr="004F7A61" w:rsidRDefault="00467D9D" w:rsidP="008B3CD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lastRenderedPageBreak/>
              <w:t>Жилые многоквартирные дома по адресам: п. Козыревск ул. Советская д. 71, ул. Ленинская 80; МБУДО «Спортивная школа УКМР»</w:t>
            </w:r>
          </w:p>
        </w:tc>
      </w:tr>
      <w:tr w:rsidR="00467D9D" w:rsidRPr="00F21677" w14:paraId="74E534F5" w14:textId="77777777" w:rsidTr="008B3CDC">
        <w:tc>
          <w:tcPr>
            <w:tcW w:w="569" w:type="dxa"/>
            <w:shd w:val="clear" w:color="auto" w:fill="auto"/>
          </w:tcPr>
          <w:p w14:paraId="27250EEE" w14:textId="77777777"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lastRenderedPageBreak/>
              <w:t>89</w:t>
            </w:r>
          </w:p>
        </w:tc>
        <w:tc>
          <w:tcPr>
            <w:tcW w:w="1274" w:type="dxa"/>
            <w:shd w:val="clear" w:color="auto" w:fill="auto"/>
          </w:tcPr>
          <w:p w14:paraId="53BA9833" w14:textId="1F82EFC7" w:rsidR="00467D9D" w:rsidRPr="004F7A61" w:rsidRDefault="00467D9D" w:rsidP="008B3CDC">
            <w:pPr>
              <w:spacing w:after="0" w:line="240" w:lineRule="auto"/>
              <w:jc w:val="center"/>
              <w:rPr>
                <w:rFonts w:ascii="Times New Roman" w:hAnsi="Times New Roman" w:cs="Times New Roman"/>
              </w:rPr>
            </w:pPr>
            <w:r w:rsidRPr="004F7A61">
              <w:rPr>
                <w:rFonts w:ascii="Times New Roman" w:hAnsi="Times New Roman" w:cs="Times New Roman"/>
              </w:rPr>
              <w:t>0</w:t>
            </w:r>
            <w:r w:rsidR="0039435C">
              <w:rPr>
                <w:rFonts w:ascii="Times New Roman" w:hAnsi="Times New Roman" w:cs="Times New Roman"/>
              </w:rPr>
              <w:t>90</w:t>
            </w:r>
          </w:p>
        </w:tc>
        <w:tc>
          <w:tcPr>
            <w:tcW w:w="2268" w:type="dxa"/>
            <w:shd w:val="clear" w:color="auto" w:fill="auto"/>
          </w:tcPr>
          <w:p w14:paraId="386DD144" w14:textId="77777777" w:rsidR="00467D9D" w:rsidRPr="004F7A61" w:rsidRDefault="00467D9D" w:rsidP="008B3CDC">
            <w:pPr>
              <w:spacing w:after="0" w:line="240" w:lineRule="auto"/>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Октябрьская д. 30 А.</w:t>
            </w:r>
          </w:p>
          <w:p w14:paraId="6801F764" w14:textId="77777777" w:rsidR="00467D9D" w:rsidRPr="004F7A61" w:rsidRDefault="00467D9D" w:rsidP="008B3CDC">
            <w:pPr>
              <w:spacing w:after="0" w:line="240" w:lineRule="auto"/>
              <w:rPr>
                <w:rFonts w:ascii="Times New Roman" w:hAnsi="Times New Roman" w:cs="Times New Roman"/>
              </w:rPr>
            </w:pPr>
            <w:r w:rsidRPr="004F7A61">
              <w:rPr>
                <w:rFonts w:ascii="Times New Roman" w:hAnsi="Times New Roman" w:cs="Times New Roman"/>
              </w:rPr>
              <w:t>Координаты:</w:t>
            </w:r>
          </w:p>
          <w:p w14:paraId="2E7CA16E" w14:textId="77777777" w:rsidR="00467D9D" w:rsidRPr="004F7A61" w:rsidRDefault="00467D9D" w:rsidP="008B3CDC">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38.2</w:t>
            </w:r>
            <w:r>
              <w:rPr>
                <w:rFonts w:ascii="Times New Roman" w:hAnsi="Times New Roman" w:cs="Times New Roman"/>
              </w:rPr>
              <w:t>»</w:t>
            </w:r>
            <w:r w:rsidRPr="004F7A61">
              <w:rPr>
                <w:rFonts w:ascii="Times New Roman" w:hAnsi="Times New Roman" w:cs="Times New Roman"/>
              </w:rPr>
              <w:t xml:space="preserve"> С</w:t>
            </w:r>
          </w:p>
          <w:p w14:paraId="7E49B43A" w14:textId="77777777" w:rsidR="00467D9D" w:rsidRPr="004F7A61" w:rsidRDefault="00467D9D" w:rsidP="008B3CDC">
            <w:pPr>
              <w:spacing w:after="0" w:line="240" w:lineRule="auto"/>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01.2</w:t>
            </w:r>
            <w:r>
              <w:rPr>
                <w:rFonts w:ascii="Times New Roman" w:hAnsi="Times New Roman" w:cs="Times New Roman"/>
              </w:rPr>
              <w:t>»</w:t>
            </w:r>
            <w:r w:rsidRPr="004F7A61">
              <w:rPr>
                <w:rFonts w:ascii="Times New Roman" w:hAnsi="Times New Roman" w:cs="Times New Roman"/>
              </w:rPr>
              <w:t xml:space="preserve"> В</w:t>
            </w:r>
          </w:p>
          <w:p w14:paraId="6C9408E8" w14:textId="77777777" w:rsidR="00467D9D" w:rsidRPr="004F7A61" w:rsidRDefault="00467D9D" w:rsidP="008B3CDC">
            <w:pPr>
              <w:spacing w:after="0" w:line="240" w:lineRule="auto"/>
              <w:jc w:val="both"/>
              <w:rPr>
                <w:rFonts w:ascii="Times New Roman" w:hAnsi="Times New Roman" w:cs="Times New Roman"/>
              </w:rPr>
            </w:pPr>
          </w:p>
        </w:tc>
        <w:tc>
          <w:tcPr>
            <w:tcW w:w="4820" w:type="dxa"/>
            <w:shd w:val="clear" w:color="auto" w:fill="auto"/>
          </w:tcPr>
          <w:p w14:paraId="0626A598"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3AB6EB2"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площадь 11,88 м. кв.;</w:t>
            </w:r>
          </w:p>
          <w:p w14:paraId="32C2582A"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64BD1142"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444BEE30"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2FFD7FC7"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2B1BD50E"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65C932CE"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2AEF5EE" w14:textId="77777777" w:rsidR="00467D9D"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D1D9749" w14:textId="77777777" w:rsidR="00467D9D" w:rsidRPr="004F7A61"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835" w:type="dxa"/>
            <w:shd w:val="clear" w:color="auto" w:fill="auto"/>
          </w:tcPr>
          <w:p w14:paraId="33418DAF" w14:textId="77777777" w:rsidR="00467D9D" w:rsidRPr="004F7A61" w:rsidRDefault="00467D9D" w:rsidP="008B3CD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t>Жилой многоквартирный дом по адресу: п. Козыревск ул. Октябрьская д. 30 А</w:t>
            </w:r>
          </w:p>
        </w:tc>
      </w:tr>
      <w:tr w:rsidR="00467D9D" w:rsidRPr="00F21677" w14:paraId="1BD48001" w14:textId="77777777" w:rsidTr="008B3CDC">
        <w:tc>
          <w:tcPr>
            <w:tcW w:w="569" w:type="dxa"/>
            <w:shd w:val="clear" w:color="auto" w:fill="auto"/>
          </w:tcPr>
          <w:p w14:paraId="182D98A9" w14:textId="77777777"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t>90</w:t>
            </w:r>
          </w:p>
        </w:tc>
        <w:tc>
          <w:tcPr>
            <w:tcW w:w="1274" w:type="dxa"/>
            <w:shd w:val="clear" w:color="auto" w:fill="auto"/>
          </w:tcPr>
          <w:p w14:paraId="28465666" w14:textId="03A3C358" w:rsidR="00467D9D" w:rsidRPr="004F7A61" w:rsidRDefault="00467D9D" w:rsidP="008B3CDC">
            <w:pPr>
              <w:spacing w:after="0" w:line="240" w:lineRule="auto"/>
              <w:jc w:val="center"/>
              <w:rPr>
                <w:rFonts w:ascii="Times New Roman" w:hAnsi="Times New Roman" w:cs="Times New Roman"/>
              </w:rPr>
            </w:pPr>
            <w:r w:rsidRPr="004F7A61">
              <w:rPr>
                <w:rFonts w:ascii="Times New Roman" w:hAnsi="Times New Roman" w:cs="Times New Roman"/>
              </w:rPr>
              <w:t>0</w:t>
            </w:r>
            <w:r>
              <w:rPr>
                <w:rFonts w:ascii="Times New Roman" w:hAnsi="Times New Roman" w:cs="Times New Roman"/>
              </w:rPr>
              <w:t>9</w:t>
            </w:r>
            <w:r w:rsidR="0039435C">
              <w:rPr>
                <w:rFonts w:ascii="Times New Roman" w:hAnsi="Times New Roman" w:cs="Times New Roman"/>
              </w:rPr>
              <w:t>1</w:t>
            </w:r>
          </w:p>
        </w:tc>
        <w:tc>
          <w:tcPr>
            <w:tcW w:w="2268" w:type="dxa"/>
            <w:shd w:val="clear" w:color="auto" w:fill="auto"/>
          </w:tcPr>
          <w:p w14:paraId="2D6D5A14" w14:textId="77777777" w:rsidR="00467D9D" w:rsidRPr="004F7A61" w:rsidRDefault="00467D9D" w:rsidP="008B3CDC">
            <w:pPr>
              <w:spacing w:after="0" w:line="240" w:lineRule="auto"/>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Комсомольская д. 55.</w:t>
            </w:r>
          </w:p>
          <w:p w14:paraId="57256EA1" w14:textId="77777777" w:rsidR="00467D9D" w:rsidRPr="004F7A61" w:rsidRDefault="00467D9D" w:rsidP="008B3CDC">
            <w:pPr>
              <w:spacing w:after="0" w:line="240" w:lineRule="auto"/>
              <w:rPr>
                <w:rFonts w:ascii="Times New Roman" w:hAnsi="Times New Roman" w:cs="Times New Roman"/>
              </w:rPr>
            </w:pPr>
            <w:r w:rsidRPr="004F7A61">
              <w:rPr>
                <w:rFonts w:ascii="Times New Roman" w:hAnsi="Times New Roman" w:cs="Times New Roman"/>
              </w:rPr>
              <w:t>Координаты:</w:t>
            </w:r>
          </w:p>
          <w:p w14:paraId="52120DA0" w14:textId="77777777" w:rsidR="00467D9D" w:rsidRPr="004F7A61" w:rsidRDefault="00467D9D" w:rsidP="008B3CDC">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51.3</w:t>
            </w:r>
            <w:r>
              <w:rPr>
                <w:rFonts w:ascii="Times New Roman" w:hAnsi="Times New Roman" w:cs="Times New Roman"/>
              </w:rPr>
              <w:t>»</w:t>
            </w:r>
            <w:r w:rsidRPr="004F7A61">
              <w:rPr>
                <w:rFonts w:ascii="Times New Roman" w:hAnsi="Times New Roman" w:cs="Times New Roman"/>
              </w:rPr>
              <w:t xml:space="preserve"> С</w:t>
            </w:r>
          </w:p>
          <w:p w14:paraId="19A185A0"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17.4</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648FFE13"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03130C87"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площадь 8,25 м. кв.;</w:t>
            </w:r>
          </w:p>
          <w:p w14:paraId="0CD4408F"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45BD5331"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0B2D53D7"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64F60983"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4DD7DF73"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3 контейнером –накопителем объемом 0,75 куб. м.</w:t>
            </w:r>
          </w:p>
        </w:tc>
        <w:tc>
          <w:tcPr>
            <w:tcW w:w="3969" w:type="dxa"/>
            <w:shd w:val="clear" w:color="auto" w:fill="auto"/>
          </w:tcPr>
          <w:p w14:paraId="6DA41817"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B3D17FA" w14:textId="77777777" w:rsidR="00467D9D"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1CDA1C6" w14:textId="77777777" w:rsidR="00467D9D" w:rsidRPr="004F7A61"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835" w:type="dxa"/>
            <w:shd w:val="clear" w:color="auto" w:fill="auto"/>
          </w:tcPr>
          <w:p w14:paraId="48C3D523" w14:textId="77777777" w:rsidR="00467D9D" w:rsidRPr="004F7A61" w:rsidRDefault="00467D9D" w:rsidP="008B3CD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t>Многоквартирные жилые дома по адресам: п. Козыревск ул. Комсомольская д. 55, пер.3-ий Рабочий д. 21</w:t>
            </w:r>
          </w:p>
        </w:tc>
      </w:tr>
      <w:tr w:rsidR="00467D9D" w:rsidRPr="00F21677" w14:paraId="73A83156" w14:textId="77777777" w:rsidTr="008B3CDC">
        <w:tc>
          <w:tcPr>
            <w:tcW w:w="569" w:type="dxa"/>
            <w:shd w:val="clear" w:color="auto" w:fill="auto"/>
          </w:tcPr>
          <w:p w14:paraId="423F5A24" w14:textId="77777777"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t>91</w:t>
            </w:r>
          </w:p>
        </w:tc>
        <w:tc>
          <w:tcPr>
            <w:tcW w:w="1274" w:type="dxa"/>
            <w:shd w:val="clear" w:color="auto" w:fill="auto"/>
          </w:tcPr>
          <w:p w14:paraId="1371DE43" w14:textId="0B6371D9" w:rsidR="00467D9D" w:rsidRPr="00D7208C" w:rsidRDefault="00467D9D" w:rsidP="008B3CDC">
            <w:pPr>
              <w:spacing w:after="0" w:line="240" w:lineRule="auto"/>
              <w:jc w:val="center"/>
              <w:rPr>
                <w:rFonts w:ascii="Times New Roman" w:hAnsi="Times New Roman" w:cs="Times New Roman"/>
              </w:rPr>
            </w:pPr>
            <w:r w:rsidRPr="00D7208C">
              <w:rPr>
                <w:rFonts w:ascii="Times New Roman" w:hAnsi="Times New Roman" w:cs="Times New Roman"/>
              </w:rPr>
              <w:t>09</w:t>
            </w:r>
            <w:r w:rsidR="0039435C">
              <w:rPr>
                <w:rFonts w:ascii="Times New Roman" w:hAnsi="Times New Roman" w:cs="Times New Roman"/>
              </w:rPr>
              <w:t>2</w:t>
            </w:r>
          </w:p>
        </w:tc>
        <w:tc>
          <w:tcPr>
            <w:tcW w:w="2268" w:type="dxa"/>
            <w:shd w:val="clear" w:color="auto" w:fill="auto"/>
          </w:tcPr>
          <w:p w14:paraId="12687940" w14:textId="77777777" w:rsidR="00467D9D" w:rsidRPr="00D7208C" w:rsidRDefault="00467D9D" w:rsidP="008B3CDC">
            <w:pPr>
              <w:spacing w:after="0" w:line="240" w:lineRule="auto"/>
              <w:rPr>
                <w:rFonts w:ascii="Times New Roman" w:hAnsi="Times New Roman" w:cs="Times New Roman"/>
              </w:rPr>
            </w:pPr>
            <w:r w:rsidRPr="00D7208C">
              <w:rPr>
                <w:rFonts w:ascii="Times New Roman" w:hAnsi="Times New Roman" w:cs="Times New Roman"/>
              </w:rPr>
              <w:t>684405, Камчатский край, Усть-Камчатский район, п. Козыревск ул. Советская д. 66</w:t>
            </w:r>
          </w:p>
          <w:p w14:paraId="4D00359C" w14:textId="77777777" w:rsidR="00467D9D" w:rsidRPr="00D7208C" w:rsidRDefault="00467D9D" w:rsidP="008B3CDC">
            <w:pPr>
              <w:spacing w:after="0" w:line="240" w:lineRule="auto"/>
              <w:rPr>
                <w:rFonts w:ascii="Times New Roman" w:hAnsi="Times New Roman" w:cs="Times New Roman"/>
              </w:rPr>
            </w:pPr>
            <w:r w:rsidRPr="00D7208C">
              <w:rPr>
                <w:rFonts w:ascii="Times New Roman" w:hAnsi="Times New Roman" w:cs="Times New Roman"/>
              </w:rPr>
              <w:t>Координаты:</w:t>
            </w:r>
          </w:p>
          <w:p w14:paraId="1C1585B4" w14:textId="77777777" w:rsidR="00467D9D" w:rsidRPr="00D7208C" w:rsidRDefault="00467D9D" w:rsidP="008B3CDC">
            <w:pPr>
              <w:spacing w:after="0" w:line="240" w:lineRule="auto"/>
              <w:rPr>
                <w:rFonts w:ascii="Times New Roman" w:hAnsi="Times New Roman" w:cs="Times New Roman"/>
              </w:rPr>
            </w:pPr>
            <w:r w:rsidRPr="00D7208C">
              <w:rPr>
                <w:rFonts w:ascii="Times New Roman" w:hAnsi="Times New Roman" w:cs="Times New Roman"/>
              </w:rPr>
              <w:t>56°04’87.82207</w:t>
            </w:r>
          </w:p>
          <w:p w14:paraId="00B710AD" w14:textId="77777777" w:rsidR="00467D9D" w:rsidRPr="00D7208C" w:rsidRDefault="00467D9D" w:rsidP="008B3CDC">
            <w:pPr>
              <w:spacing w:after="0" w:line="240" w:lineRule="auto"/>
              <w:rPr>
                <w:rFonts w:ascii="Times New Roman" w:hAnsi="Times New Roman" w:cs="Times New Roman"/>
              </w:rPr>
            </w:pPr>
            <w:r w:rsidRPr="00D7208C">
              <w:rPr>
                <w:rFonts w:ascii="Times New Roman" w:hAnsi="Times New Roman" w:cs="Times New Roman"/>
              </w:rPr>
              <w:t>159°86’82.37839</w:t>
            </w:r>
          </w:p>
        </w:tc>
        <w:tc>
          <w:tcPr>
            <w:tcW w:w="4820" w:type="dxa"/>
            <w:shd w:val="clear" w:color="auto" w:fill="auto"/>
          </w:tcPr>
          <w:p w14:paraId="0A077EDD"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5C9A98BC"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площадь 8,25 м. кв.;</w:t>
            </w:r>
          </w:p>
          <w:p w14:paraId="31E24F55"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520A48BE"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6F958B32"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5709E5C3"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31C0598F"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w:t>
            </w:r>
            <w:r w:rsidRPr="00A426B8">
              <w:rPr>
                <w:rFonts w:ascii="Times New Roman" w:hAnsi="Times New Roman" w:cs="Times New Roman"/>
              </w:rPr>
              <w:t>оборудована 1 евроконтейнером –накопителем объемом 1,1 куб. м.</w:t>
            </w:r>
          </w:p>
        </w:tc>
        <w:tc>
          <w:tcPr>
            <w:tcW w:w="3969" w:type="dxa"/>
            <w:shd w:val="clear" w:color="auto" w:fill="auto"/>
          </w:tcPr>
          <w:p w14:paraId="3B38961F"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4E3EE92" w14:textId="77777777" w:rsidR="00467D9D"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743F935"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835" w:type="dxa"/>
            <w:shd w:val="clear" w:color="auto" w:fill="auto"/>
          </w:tcPr>
          <w:p w14:paraId="45BC3980" w14:textId="77777777" w:rsidR="00467D9D" w:rsidRPr="00A426B8"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Многоквартирны</w:t>
            </w:r>
            <w:r>
              <w:rPr>
                <w:rFonts w:ascii="Times New Roman" w:hAnsi="Times New Roman" w:cs="Times New Roman"/>
              </w:rPr>
              <w:t>й</w:t>
            </w:r>
            <w:r w:rsidRPr="004F7A61">
              <w:rPr>
                <w:rFonts w:ascii="Times New Roman" w:hAnsi="Times New Roman" w:cs="Times New Roman"/>
              </w:rPr>
              <w:t xml:space="preserve"> жил</w:t>
            </w:r>
            <w:r>
              <w:rPr>
                <w:rFonts w:ascii="Times New Roman" w:hAnsi="Times New Roman" w:cs="Times New Roman"/>
              </w:rPr>
              <w:t>ой</w:t>
            </w:r>
            <w:r w:rsidRPr="004F7A61">
              <w:rPr>
                <w:rFonts w:ascii="Times New Roman" w:hAnsi="Times New Roman" w:cs="Times New Roman"/>
              </w:rPr>
              <w:t xml:space="preserve"> дом по адрес</w:t>
            </w:r>
            <w:r>
              <w:rPr>
                <w:rFonts w:ascii="Times New Roman" w:hAnsi="Times New Roman" w:cs="Times New Roman"/>
              </w:rPr>
              <w:t>у</w:t>
            </w:r>
            <w:r w:rsidRPr="004F7A61">
              <w:rPr>
                <w:rFonts w:ascii="Times New Roman" w:hAnsi="Times New Roman" w:cs="Times New Roman"/>
              </w:rPr>
              <w:t xml:space="preserve">: п. Козыревск ул. </w:t>
            </w:r>
            <w:r>
              <w:rPr>
                <w:rFonts w:ascii="Times New Roman" w:hAnsi="Times New Roman" w:cs="Times New Roman"/>
              </w:rPr>
              <w:t>Советская</w:t>
            </w:r>
            <w:r w:rsidRPr="004F7A61">
              <w:rPr>
                <w:rFonts w:ascii="Times New Roman" w:hAnsi="Times New Roman" w:cs="Times New Roman"/>
              </w:rPr>
              <w:t xml:space="preserve"> д. </w:t>
            </w:r>
            <w:r>
              <w:rPr>
                <w:rFonts w:ascii="Times New Roman" w:hAnsi="Times New Roman" w:cs="Times New Roman"/>
              </w:rPr>
              <w:t xml:space="preserve">66. </w:t>
            </w:r>
            <w:r w:rsidRPr="00A426B8">
              <w:rPr>
                <w:rFonts w:ascii="Times New Roman" w:hAnsi="Times New Roman" w:cs="Times New Roman"/>
              </w:rPr>
              <w:t xml:space="preserve">Частный сектор </w:t>
            </w:r>
            <w:r>
              <w:rPr>
                <w:rFonts w:ascii="Times New Roman" w:hAnsi="Times New Roman" w:cs="Times New Roman"/>
              </w:rPr>
              <w:t>пер. Гаражный.</w:t>
            </w:r>
          </w:p>
          <w:p w14:paraId="60F6B5C5" w14:textId="77777777" w:rsidR="00467D9D" w:rsidRPr="004F7A61" w:rsidRDefault="00467D9D" w:rsidP="008B3CDC">
            <w:pPr>
              <w:tabs>
                <w:tab w:val="left" w:pos="567"/>
              </w:tabs>
              <w:spacing w:after="0" w:line="240" w:lineRule="auto"/>
              <w:jc w:val="both"/>
              <w:rPr>
                <w:rFonts w:ascii="Times New Roman" w:hAnsi="Times New Roman" w:cs="Times New Roman"/>
              </w:rPr>
            </w:pPr>
          </w:p>
        </w:tc>
      </w:tr>
      <w:tr w:rsidR="00467D9D" w:rsidRPr="00F21677" w14:paraId="31934148" w14:textId="77777777" w:rsidTr="008B3CDC">
        <w:tc>
          <w:tcPr>
            <w:tcW w:w="569" w:type="dxa"/>
            <w:shd w:val="clear" w:color="auto" w:fill="auto"/>
          </w:tcPr>
          <w:p w14:paraId="1679AA3A" w14:textId="77777777"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t>92</w:t>
            </w:r>
          </w:p>
        </w:tc>
        <w:tc>
          <w:tcPr>
            <w:tcW w:w="1274" w:type="dxa"/>
            <w:shd w:val="clear" w:color="auto" w:fill="auto"/>
          </w:tcPr>
          <w:p w14:paraId="548441D2" w14:textId="5B2E7B2E" w:rsidR="00467D9D" w:rsidRPr="004F7A61" w:rsidRDefault="00467D9D" w:rsidP="008B3CDC">
            <w:pPr>
              <w:spacing w:after="0" w:line="240" w:lineRule="auto"/>
              <w:jc w:val="center"/>
              <w:rPr>
                <w:rFonts w:ascii="Times New Roman" w:hAnsi="Times New Roman" w:cs="Times New Roman"/>
              </w:rPr>
            </w:pPr>
            <w:r>
              <w:rPr>
                <w:rFonts w:ascii="Times New Roman" w:hAnsi="Times New Roman" w:cs="Times New Roman"/>
              </w:rPr>
              <w:t>09</w:t>
            </w:r>
            <w:r w:rsidR="0039435C">
              <w:rPr>
                <w:rFonts w:ascii="Times New Roman" w:hAnsi="Times New Roman" w:cs="Times New Roman"/>
              </w:rPr>
              <w:t>3</w:t>
            </w:r>
          </w:p>
        </w:tc>
        <w:tc>
          <w:tcPr>
            <w:tcW w:w="2268" w:type="dxa"/>
            <w:shd w:val="clear" w:color="auto" w:fill="auto"/>
          </w:tcPr>
          <w:p w14:paraId="70DDEB74" w14:textId="77777777" w:rsidR="00467D9D" w:rsidRPr="00DE569A" w:rsidRDefault="00467D9D" w:rsidP="008B3CDC">
            <w:pPr>
              <w:spacing w:after="0" w:line="240" w:lineRule="auto"/>
              <w:rPr>
                <w:rFonts w:ascii="Times New Roman" w:hAnsi="Times New Roman" w:cs="Times New Roman"/>
              </w:rPr>
            </w:pPr>
            <w:r w:rsidRPr="004F7A61">
              <w:rPr>
                <w:rFonts w:ascii="Times New Roman" w:hAnsi="Times New Roman" w:cs="Times New Roman"/>
              </w:rPr>
              <w:t xml:space="preserve">684405, Камчатский край, Усть-Камчатский район, п. </w:t>
            </w:r>
            <w:r w:rsidRPr="00DE569A">
              <w:rPr>
                <w:rFonts w:ascii="Times New Roman" w:hAnsi="Times New Roman" w:cs="Times New Roman"/>
              </w:rPr>
              <w:lastRenderedPageBreak/>
              <w:t>Козыревск ул. Советская д. 70</w:t>
            </w:r>
          </w:p>
          <w:p w14:paraId="0C9EBD00" w14:textId="77777777" w:rsidR="00467D9D" w:rsidRPr="00DE569A" w:rsidRDefault="00467D9D" w:rsidP="008B3CDC">
            <w:pPr>
              <w:spacing w:after="0" w:line="240" w:lineRule="auto"/>
              <w:rPr>
                <w:rFonts w:ascii="Times New Roman" w:hAnsi="Times New Roman" w:cs="Times New Roman"/>
              </w:rPr>
            </w:pPr>
            <w:r w:rsidRPr="00DE569A">
              <w:rPr>
                <w:rFonts w:ascii="Times New Roman" w:hAnsi="Times New Roman" w:cs="Times New Roman"/>
              </w:rPr>
              <w:t>Координаты:</w:t>
            </w:r>
          </w:p>
          <w:p w14:paraId="40C56637" w14:textId="77777777" w:rsidR="00467D9D" w:rsidRPr="00DE569A" w:rsidRDefault="00467D9D" w:rsidP="008B3CDC">
            <w:pPr>
              <w:spacing w:after="0" w:line="240" w:lineRule="auto"/>
              <w:rPr>
                <w:rFonts w:ascii="Times New Roman" w:hAnsi="Times New Roman" w:cs="Times New Roman"/>
              </w:rPr>
            </w:pPr>
            <w:r w:rsidRPr="00DE569A">
              <w:rPr>
                <w:rFonts w:ascii="Times New Roman" w:hAnsi="Times New Roman" w:cs="Times New Roman"/>
              </w:rPr>
              <w:t>56°05’01.86537</w:t>
            </w:r>
          </w:p>
          <w:p w14:paraId="6FEF352D" w14:textId="77777777" w:rsidR="00467D9D" w:rsidRPr="004F7A61" w:rsidRDefault="00467D9D" w:rsidP="008B3CDC">
            <w:pPr>
              <w:spacing w:after="0" w:line="240" w:lineRule="auto"/>
              <w:rPr>
                <w:rFonts w:ascii="Times New Roman" w:hAnsi="Times New Roman" w:cs="Times New Roman"/>
              </w:rPr>
            </w:pPr>
            <w:r w:rsidRPr="00DE569A">
              <w:rPr>
                <w:rFonts w:ascii="Times New Roman" w:hAnsi="Times New Roman" w:cs="Times New Roman"/>
              </w:rPr>
              <w:t>159°87’01.22229</w:t>
            </w:r>
          </w:p>
        </w:tc>
        <w:tc>
          <w:tcPr>
            <w:tcW w:w="4820" w:type="dxa"/>
            <w:shd w:val="clear" w:color="auto" w:fill="auto"/>
          </w:tcPr>
          <w:p w14:paraId="46D80073"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lastRenderedPageBreak/>
              <w:t>Сооружение площадки ТКО:</w:t>
            </w:r>
          </w:p>
          <w:p w14:paraId="6796146A"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площадь 11,88 м. кв.;</w:t>
            </w:r>
          </w:p>
          <w:p w14:paraId="039A2225"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4B1C8DAD"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21741472"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7D4110C8"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442DD1C6" w14:textId="77777777" w:rsidR="00467D9D" w:rsidRPr="004F7A61" w:rsidRDefault="00467D9D" w:rsidP="008B3CDC">
            <w:pPr>
              <w:spacing w:after="0" w:line="240" w:lineRule="auto"/>
              <w:jc w:val="both"/>
              <w:rPr>
                <w:rFonts w:ascii="Times New Roman" w:hAnsi="Times New Roman" w:cs="Times New Roman"/>
              </w:rPr>
            </w:pPr>
            <w:r w:rsidRPr="004F7A61">
              <w:rPr>
                <w:rFonts w:ascii="Times New Roman" w:hAnsi="Times New Roman" w:cs="Times New Roman"/>
              </w:rPr>
              <w:t xml:space="preserve">- </w:t>
            </w:r>
            <w:r w:rsidRPr="00A426B8">
              <w:rPr>
                <w:rFonts w:ascii="Times New Roman" w:hAnsi="Times New Roman" w:cs="Times New Roman"/>
              </w:rPr>
              <w:t xml:space="preserve">оборудована </w:t>
            </w:r>
            <w:r>
              <w:rPr>
                <w:rFonts w:ascii="Times New Roman" w:hAnsi="Times New Roman" w:cs="Times New Roman"/>
              </w:rPr>
              <w:t>2</w:t>
            </w:r>
            <w:r w:rsidRPr="00A426B8">
              <w:rPr>
                <w:rFonts w:ascii="Times New Roman" w:hAnsi="Times New Roman" w:cs="Times New Roman"/>
              </w:rPr>
              <w:t xml:space="preserve"> евроконтейнер</w:t>
            </w:r>
            <w:r>
              <w:rPr>
                <w:rFonts w:ascii="Times New Roman" w:hAnsi="Times New Roman" w:cs="Times New Roman"/>
              </w:rPr>
              <w:t>ами</w:t>
            </w:r>
            <w:r w:rsidRPr="00A426B8">
              <w:rPr>
                <w:rFonts w:ascii="Times New Roman" w:hAnsi="Times New Roman" w:cs="Times New Roman"/>
              </w:rPr>
              <w:t xml:space="preserve"> –накопител</w:t>
            </w:r>
            <w:r>
              <w:rPr>
                <w:rFonts w:ascii="Times New Roman" w:hAnsi="Times New Roman" w:cs="Times New Roman"/>
              </w:rPr>
              <w:t>ями</w:t>
            </w:r>
            <w:r w:rsidRPr="00A426B8">
              <w:rPr>
                <w:rFonts w:ascii="Times New Roman" w:hAnsi="Times New Roman" w:cs="Times New Roman"/>
              </w:rPr>
              <w:t xml:space="preserve"> объемом 1,1 куб. м.</w:t>
            </w:r>
          </w:p>
        </w:tc>
        <w:tc>
          <w:tcPr>
            <w:tcW w:w="3969" w:type="dxa"/>
            <w:shd w:val="clear" w:color="auto" w:fill="auto"/>
          </w:tcPr>
          <w:p w14:paraId="2CD5825B"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w:t>
            </w:r>
            <w:r w:rsidRPr="00A426B8">
              <w:rPr>
                <w:rFonts w:ascii="Times New Roman" w:hAnsi="Times New Roman" w:cs="Times New Roman"/>
              </w:rPr>
              <w:lastRenderedPageBreak/>
              <w:t xml:space="preserve">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15F6A657" w14:textId="77777777" w:rsidR="00467D9D"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25823CF" w14:textId="77777777" w:rsidR="00467D9D" w:rsidRPr="00A426B8" w:rsidRDefault="00467D9D" w:rsidP="008B3CDC">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835" w:type="dxa"/>
            <w:shd w:val="clear" w:color="auto" w:fill="auto"/>
          </w:tcPr>
          <w:p w14:paraId="7A628B9F" w14:textId="77777777" w:rsidR="00467D9D" w:rsidRPr="004F7A61" w:rsidRDefault="00467D9D" w:rsidP="008B3CD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lastRenderedPageBreak/>
              <w:t>Многоквартирны</w:t>
            </w:r>
            <w:r>
              <w:rPr>
                <w:rFonts w:ascii="Times New Roman" w:hAnsi="Times New Roman" w:cs="Times New Roman"/>
              </w:rPr>
              <w:t>й</w:t>
            </w:r>
            <w:r w:rsidRPr="004F7A61">
              <w:rPr>
                <w:rFonts w:ascii="Times New Roman" w:hAnsi="Times New Roman" w:cs="Times New Roman"/>
              </w:rPr>
              <w:t xml:space="preserve"> жил</w:t>
            </w:r>
            <w:r>
              <w:rPr>
                <w:rFonts w:ascii="Times New Roman" w:hAnsi="Times New Roman" w:cs="Times New Roman"/>
              </w:rPr>
              <w:t>ой</w:t>
            </w:r>
            <w:r w:rsidRPr="004F7A61">
              <w:rPr>
                <w:rFonts w:ascii="Times New Roman" w:hAnsi="Times New Roman" w:cs="Times New Roman"/>
              </w:rPr>
              <w:t xml:space="preserve"> дом по адрес</w:t>
            </w:r>
            <w:r>
              <w:rPr>
                <w:rFonts w:ascii="Times New Roman" w:hAnsi="Times New Roman" w:cs="Times New Roman"/>
              </w:rPr>
              <w:t>у</w:t>
            </w:r>
            <w:r w:rsidRPr="004F7A61">
              <w:rPr>
                <w:rFonts w:ascii="Times New Roman" w:hAnsi="Times New Roman" w:cs="Times New Roman"/>
              </w:rPr>
              <w:t xml:space="preserve">: п. Козыревск </w:t>
            </w:r>
            <w:r w:rsidRPr="00DE569A">
              <w:rPr>
                <w:rFonts w:ascii="Times New Roman" w:hAnsi="Times New Roman" w:cs="Times New Roman"/>
              </w:rPr>
              <w:t>ул. Советская д. 7</w:t>
            </w:r>
            <w:r>
              <w:rPr>
                <w:rFonts w:ascii="Times New Roman" w:hAnsi="Times New Roman" w:cs="Times New Roman"/>
              </w:rPr>
              <w:t>1</w:t>
            </w:r>
          </w:p>
        </w:tc>
      </w:tr>
    </w:tbl>
    <w:p w14:paraId="48FE6D90" w14:textId="77777777" w:rsidR="00467D9D" w:rsidRDefault="00467D9D" w:rsidP="00467D9D">
      <w:pPr>
        <w:widowControl w:val="0"/>
        <w:spacing w:after="0" w:line="240" w:lineRule="auto"/>
        <w:ind w:right="-456"/>
        <w:jc w:val="right"/>
        <w:rPr>
          <w:rFonts w:ascii="Times New Roman" w:hAnsi="Times New Roman"/>
          <w:sz w:val="28"/>
        </w:rPr>
      </w:pPr>
    </w:p>
    <w:p w14:paraId="626449E8" w14:textId="5129BB2C" w:rsidR="00467D9D" w:rsidRDefault="00467D9D" w:rsidP="00467D9D">
      <w:pPr>
        <w:widowControl w:val="0"/>
        <w:spacing w:after="0" w:line="240" w:lineRule="auto"/>
        <w:ind w:right="-456"/>
        <w:jc w:val="right"/>
        <w:rPr>
          <w:rFonts w:ascii="Times New Roman" w:hAnsi="Times New Roman"/>
          <w:sz w:val="28"/>
        </w:rPr>
      </w:pPr>
      <w:r>
        <w:rPr>
          <w:rFonts w:ascii="Times New Roman" w:hAnsi="Times New Roman"/>
          <w:sz w:val="28"/>
        </w:rPr>
        <w:t>».</w:t>
      </w:r>
    </w:p>
    <w:sectPr w:rsidR="00467D9D" w:rsidSect="00E45C15">
      <w:pgSz w:w="16838" w:h="11906" w:orient="landscape"/>
      <w:pgMar w:top="1418"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98B7B" w14:textId="77777777" w:rsidR="00B1383C" w:rsidRDefault="00B1383C" w:rsidP="0031799B">
      <w:pPr>
        <w:spacing w:after="0" w:line="240" w:lineRule="auto"/>
      </w:pPr>
      <w:r>
        <w:separator/>
      </w:r>
    </w:p>
  </w:endnote>
  <w:endnote w:type="continuationSeparator" w:id="0">
    <w:p w14:paraId="6330D1E2" w14:textId="77777777" w:rsidR="00B1383C" w:rsidRDefault="00B1383C"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4E17D" w14:textId="77777777" w:rsidR="00B1383C" w:rsidRDefault="00B1383C" w:rsidP="0031799B">
      <w:pPr>
        <w:spacing w:after="0" w:line="240" w:lineRule="auto"/>
      </w:pPr>
      <w:r>
        <w:separator/>
      </w:r>
    </w:p>
  </w:footnote>
  <w:footnote w:type="continuationSeparator" w:id="0">
    <w:p w14:paraId="1F3B2462" w14:textId="77777777" w:rsidR="00B1383C" w:rsidRDefault="00B1383C"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211951"/>
      <w:docPartObj>
        <w:docPartGallery w:val="Page Numbers (Top of Page)"/>
        <w:docPartUnique/>
      </w:docPartObj>
    </w:sdtPr>
    <w:sdtEndPr/>
    <w:sdtContent>
      <w:p w14:paraId="0F901B0B" w14:textId="53F7E975" w:rsidR="00A843F7" w:rsidRDefault="00A843F7">
        <w:pPr>
          <w:pStyle w:val="aa"/>
          <w:jc w:val="center"/>
        </w:pPr>
        <w:r>
          <w:fldChar w:fldCharType="begin"/>
        </w:r>
        <w:r>
          <w:instrText>PAGE   \* MERGEFORMAT</w:instrText>
        </w:r>
        <w:r>
          <w:fldChar w:fldCharType="separate"/>
        </w:r>
        <w:r w:rsidR="00D12B05">
          <w:rPr>
            <w:noProof/>
          </w:rPr>
          <w:t>22</w:t>
        </w:r>
        <w:r>
          <w:fldChar w:fldCharType="end"/>
        </w:r>
      </w:p>
    </w:sdtContent>
  </w:sdt>
  <w:p w14:paraId="266A1DFC" w14:textId="77777777" w:rsidR="00A843F7" w:rsidRDefault="00A843F7">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B3E"/>
    <w:multiLevelType w:val="multilevel"/>
    <w:tmpl w:val="B3D0ABBE"/>
    <w:lvl w:ilvl="0">
      <w:start w:val="1"/>
      <w:numFmt w:val="decimal"/>
      <w:lvlText w:val="%1."/>
      <w:lvlJc w:val="left"/>
      <w:pPr>
        <w:ind w:left="786" w:hanging="360"/>
      </w:pPr>
      <w:rPr>
        <w:rFonts w:ascii="Times New Roman" w:hAnsi="Times New Roman"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6D776E7"/>
    <w:multiLevelType w:val="hybridMultilevel"/>
    <w:tmpl w:val="85F82190"/>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0D12F8"/>
    <w:multiLevelType w:val="hybridMultilevel"/>
    <w:tmpl w:val="D4148F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F710ED"/>
    <w:multiLevelType w:val="hybridMultilevel"/>
    <w:tmpl w:val="C368E6B6"/>
    <w:lvl w:ilvl="0" w:tplc="F67470B8">
      <w:start w:val="32"/>
      <w:numFmt w:val="decimal"/>
      <w:lvlText w:val="%1."/>
      <w:lvlJc w:val="left"/>
      <w:pPr>
        <w:ind w:left="1035" w:hanging="6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F86E95"/>
    <w:multiLevelType w:val="hybridMultilevel"/>
    <w:tmpl w:val="34061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E432C7"/>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BD4388C"/>
    <w:multiLevelType w:val="multilevel"/>
    <w:tmpl w:val="C368E6B6"/>
    <w:styleLink w:val="1"/>
    <w:lvl w:ilvl="0">
      <w:start w:val="32"/>
      <w:numFmt w:val="decimal"/>
      <w:lvlText w:val="%1."/>
      <w:lvlJc w:val="left"/>
      <w:pPr>
        <w:ind w:left="1035" w:hanging="6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5B6381"/>
    <w:multiLevelType w:val="hybridMultilevel"/>
    <w:tmpl w:val="24C6117A"/>
    <w:lvl w:ilvl="0" w:tplc="EC36729A">
      <w:start w:val="3"/>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CC2586"/>
    <w:multiLevelType w:val="multilevel"/>
    <w:tmpl w:val="87FA1486"/>
    <w:lvl w:ilvl="0">
      <w:start w:val="1"/>
      <w:numFmt w:val="decimal"/>
      <w:lvlText w:val="%1."/>
      <w:lvlJc w:val="left"/>
      <w:pPr>
        <w:ind w:left="720" w:hanging="360"/>
      </w:pPr>
    </w:lvl>
    <w:lvl w:ilvl="1">
      <w:start w:val="1"/>
      <w:numFmt w:val="decimal"/>
      <w:isLgl/>
      <w:lvlText w:val="%2."/>
      <w:lvlJc w:val="left"/>
      <w:pPr>
        <w:ind w:left="1129" w:hanging="420"/>
      </w:pPr>
      <w:rPr>
        <w:rFonts w:ascii="Times New Roman" w:eastAsia="Times New Roman" w:hAnsi="Times New Roman" w:cs="Times New Roman"/>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15:restartNumberingAfterBreak="0">
    <w:nsid w:val="701532C8"/>
    <w:multiLevelType w:val="multilevel"/>
    <w:tmpl w:val="4C469FF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3DC0625"/>
    <w:multiLevelType w:val="multilevel"/>
    <w:tmpl w:val="E000FE68"/>
    <w:lvl w:ilvl="0">
      <w:start w:val="37"/>
      <w:numFmt w:val="decimal"/>
      <w:lvlText w:val="%1."/>
      <w:lvlJc w:val="left"/>
      <w:pPr>
        <w:ind w:left="613" w:hanging="613"/>
      </w:pPr>
      <w:rPr>
        <w:rFonts w:hint="default"/>
      </w:rPr>
    </w:lvl>
    <w:lvl w:ilvl="1">
      <w:start w:val="1"/>
      <w:numFmt w:val="lowerLetter"/>
      <w:lvlText w:val="%2."/>
      <w:lvlJc w:val="left"/>
      <w:pPr>
        <w:ind w:left="1696" w:hanging="613"/>
      </w:pPr>
      <w:rPr>
        <w:rFonts w:hint="default"/>
      </w:rPr>
    </w:lvl>
    <w:lvl w:ilvl="2">
      <w:start w:val="1"/>
      <w:numFmt w:val="lowerRoman"/>
      <w:lvlText w:val="%3."/>
      <w:lvlJc w:val="right"/>
      <w:pPr>
        <w:ind w:left="2354" w:hanging="613"/>
      </w:pPr>
      <w:rPr>
        <w:rFonts w:hint="default"/>
      </w:rPr>
    </w:lvl>
    <w:lvl w:ilvl="3">
      <w:start w:val="1"/>
      <w:numFmt w:val="decimal"/>
      <w:lvlText w:val="%4."/>
      <w:lvlJc w:val="left"/>
      <w:pPr>
        <w:ind w:left="3012" w:hanging="613"/>
      </w:pPr>
      <w:rPr>
        <w:rFonts w:hint="default"/>
      </w:rPr>
    </w:lvl>
    <w:lvl w:ilvl="4">
      <w:start w:val="1"/>
      <w:numFmt w:val="lowerLetter"/>
      <w:lvlText w:val="%5."/>
      <w:lvlJc w:val="left"/>
      <w:pPr>
        <w:ind w:left="3670" w:hanging="613"/>
      </w:pPr>
      <w:rPr>
        <w:rFonts w:hint="default"/>
      </w:rPr>
    </w:lvl>
    <w:lvl w:ilvl="5">
      <w:start w:val="1"/>
      <w:numFmt w:val="lowerRoman"/>
      <w:lvlText w:val="%6."/>
      <w:lvlJc w:val="right"/>
      <w:pPr>
        <w:ind w:left="4328" w:hanging="613"/>
      </w:pPr>
      <w:rPr>
        <w:rFonts w:hint="default"/>
      </w:rPr>
    </w:lvl>
    <w:lvl w:ilvl="6">
      <w:start w:val="1"/>
      <w:numFmt w:val="decimal"/>
      <w:lvlText w:val="%7."/>
      <w:lvlJc w:val="left"/>
      <w:pPr>
        <w:ind w:left="4986" w:hanging="613"/>
      </w:pPr>
      <w:rPr>
        <w:rFonts w:hint="default"/>
      </w:rPr>
    </w:lvl>
    <w:lvl w:ilvl="7">
      <w:start w:val="1"/>
      <w:numFmt w:val="lowerLetter"/>
      <w:lvlText w:val="%8."/>
      <w:lvlJc w:val="left"/>
      <w:pPr>
        <w:ind w:left="5644" w:hanging="613"/>
      </w:pPr>
      <w:rPr>
        <w:rFonts w:hint="default"/>
      </w:rPr>
    </w:lvl>
    <w:lvl w:ilvl="8">
      <w:start w:val="1"/>
      <w:numFmt w:val="lowerRoman"/>
      <w:lvlText w:val="%9."/>
      <w:lvlJc w:val="right"/>
      <w:pPr>
        <w:ind w:left="6302" w:hanging="613"/>
      </w:pPr>
      <w:rPr>
        <w:rFonts w:hint="default"/>
      </w:rPr>
    </w:lvl>
  </w:abstractNum>
  <w:num w:numId="1">
    <w:abstractNumId w:val="1"/>
  </w:num>
  <w:num w:numId="2">
    <w:abstractNumId w:val="0"/>
  </w:num>
  <w:num w:numId="3">
    <w:abstractNumId w:val="9"/>
  </w:num>
  <w:num w:numId="4">
    <w:abstractNumId w:val="2"/>
  </w:num>
  <w:num w:numId="5">
    <w:abstractNumId w:val="5"/>
  </w:num>
  <w:num w:numId="6">
    <w:abstractNumId w:val="4"/>
  </w:num>
  <w:num w:numId="7">
    <w:abstractNumId w:val="3"/>
  </w:num>
  <w:num w:numId="8">
    <w:abstractNumId w:val="8"/>
  </w:num>
  <w:num w:numId="9">
    <w:abstractNumId w:val="10"/>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79ED"/>
    <w:rsid w:val="00031422"/>
    <w:rsid w:val="00033533"/>
    <w:rsid w:val="0004293F"/>
    <w:rsid w:val="00045111"/>
    <w:rsid w:val="00045304"/>
    <w:rsid w:val="00045F47"/>
    <w:rsid w:val="00046B6F"/>
    <w:rsid w:val="000478E6"/>
    <w:rsid w:val="00053869"/>
    <w:rsid w:val="00054E3C"/>
    <w:rsid w:val="00055751"/>
    <w:rsid w:val="000615C0"/>
    <w:rsid w:val="00066C50"/>
    <w:rsid w:val="0006743A"/>
    <w:rsid w:val="000722BA"/>
    <w:rsid w:val="0007482C"/>
    <w:rsid w:val="00076132"/>
    <w:rsid w:val="00077162"/>
    <w:rsid w:val="00082619"/>
    <w:rsid w:val="0008293B"/>
    <w:rsid w:val="00095795"/>
    <w:rsid w:val="000A25A5"/>
    <w:rsid w:val="000A395F"/>
    <w:rsid w:val="000B1239"/>
    <w:rsid w:val="000B2D4E"/>
    <w:rsid w:val="000C5CF7"/>
    <w:rsid w:val="000C7139"/>
    <w:rsid w:val="000D0C42"/>
    <w:rsid w:val="000D26CA"/>
    <w:rsid w:val="000E1FF2"/>
    <w:rsid w:val="000E48F5"/>
    <w:rsid w:val="000E53EF"/>
    <w:rsid w:val="000F6857"/>
    <w:rsid w:val="0010556C"/>
    <w:rsid w:val="00106B12"/>
    <w:rsid w:val="00111BDD"/>
    <w:rsid w:val="001125EB"/>
    <w:rsid w:val="00112C1A"/>
    <w:rsid w:val="001208AF"/>
    <w:rsid w:val="0012605D"/>
    <w:rsid w:val="001264F2"/>
    <w:rsid w:val="00126EFA"/>
    <w:rsid w:val="001331E2"/>
    <w:rsid w:val="00140E22"/>
    <w:rsid w:val="00141A8D"/>
    <w:rsid w:val="0014206F"/>
    <w:rsid w:val="00143ABC"/>
    <w:rsid w:val="00143DBF"/>
    <w:rsid w:val="00161EE1"/>
    <w:rsid w:val="00162EE6"/>
    <w:rsid w:val="00176D69"/>
    <w:rsid w:val="00180140"/>
    <w:rsid w:val="00181702"/>
    <w:rsid w:val="00181A55"/>
    <w:rsid w:val="00187659"/>
    <w:rsid w:val="00193E39"/>
    <w:rsid w:val="00197014"/>
    <w:rsid w:val="001A7DED"/>
    <w:rsid w:val="001B36BC"/>
    <w:rsid w:val="001C07A3"/>
    <w:rsid w:val="001C15D6"/>
    <w:rsid w:val="001C21D4"/>
    <w:rsid w:val="001D00F5"/>
    <w:rsid w:val="001D4724"/>
    <w:rsid w:val="001E793D"/>
    <w:rsid w:val="001F1B49"/>
    <w:rsid w:val="001F1DD5"/>
    <w:rsid w:val="00203959"/>
    <w:rsid w:val="002145D7"/>
    <w:rsid w:val="00214B68"/>
    <w:rsid w:val="0022234A"/>
    <w:rsid w:val="00225F0E"/>
    <w:rsid w:val="002272A0"/>
    <w:rsid w:val="00233FCB"/>
    <w:rsid w:val="0023713E"/>
    <w:rsid w:val="0024385A"/>
    <w:rsid w:val="00252311"/>
    <w:rsid w:val="00257670"/>
    <w:rsid w:val="002631EF"/>
    <w:rsid w:val="00266291"/>
    <w:rsid w:val="00267501"/>
    <w:rsid w:val="00271A6F"/>
    <w:rsid w:val="002754AC"/>
    <w:rsid w:val="00294A26"/>
    <w:rsid w:val="00295AC8"/>
    <w:rsid w:val="002B1940"/>
    <w:rsid w:val="002B4B9C"/>
    <w:rsid w:val="002B6209"/>
    <w:rsid w:val="002C2B5A"/>
    <w:rsid w:val="002D0315"/>
    <w:rsid w:val="002D5D0F"/>
    <w:rsid w:val="002E2150"/>
    <w:rsid w:val="002E3DA9"/>
    <w:rsid w:val="002E41EB"/>
    <w:rsid w:val="002E4E87"/>
    <w:rsid w:val="002E7738"/>
    <w:rsid w:val="002F0162"/>
    <w:rsid w:val="002F3844"/>
    <w:rsid w:val="002F3D9A"/>
    <w:rsid w:val="002F6AE0"/>
    <w:rsid w:val="0030022E"/>
    <w:rsid w:val="00304358"/>
    <w:rsid w:val="00310F73"/>
    <w:rsid w:val="003131E9"/>
    <w:rsid w:val="00313CF4"/>
    <w:rsid w:val="0031799B"/>
    <w:rsid w:val="00327B6F"/>
    <w:rsid w:val="00332162"/>
    <w:rsid w:val="003354F3"/>
    <w:rsid w:val="003435A1"/>
    <w:rsid w:val="00346145"/>
    <w:rsid w:val="00346E90"/>
    <w:rsid w:val="00371647"/>
    <w:rsid w:val="00374C3C"/>
    <w:rsid w:val="0037514F"/>
    <w:rsid w:val="00376C30"/>
    <w:rsid w:val="0038403D"/>
    <w:rsid w:val="0039435C"/>
    <w:rsid w:val="00397C94"/>
    <w:rsid w:val="00397CE7"/>
    <w:rsid w:val="003A3C9F"/>
    <w:rsid w:val="003A4DDF"/>
    <w:rsid w:val="003A53A5"/>
    <w:rsid w:val="003A67ED"/>
    <w:rsid w:val="003B0709"/>
    <w:rsid w:val="003B52E1"/>
    <w:rsid w:val="003B55E1"/>
    <w:rsid w:val="003B75F7"/>
    <w:rsid w:val="003C30E0"/>
    <w:rsid w:val="003D0970"/>
    <w:rsid w:val="003E0DBD"/>
    <w:rsid w:val="003E2048"/>
    <w:rsid w:val="003E7398"/>
    <w:rsid w:val="003F307E"/>
    <w:rsid w:val="003F7648"/>
    <w:rsid w:val="003F7FF2"/>
    <w:rsid w:val="004169EF"/>
    <w:rsid w:val="0043251D"/>
    <w:rsid w:val="00432D47"/>
    <w:rsid w:val="004348C7"/>
    <w:rsid w:val="0043505F"/>
    <w:rsid w:val="004351FE"/>
    <w:rsid w:val="004357AE"/>
    <w:rsid w:val="00440428"/>
    <w:rsid w:val="004415AF"/>
    <w:rsid w:val="004440D5"/>
    <w:rsid w:val="004523E8"/>
    <w:rsid w:val="004549E8"/>
    <w:rsid w:val="00457891"/>
    <w:rsid w:val="00463582"/>
    <w:rsid w:val="004638EB"/>
    <w:rsid w:val="00464949"/>
    <w:rsid w:val="00466B97"/>
    <w:rsid w:val="0046707E"/>
    <w:rsid w:val="00467D9D"/>
    <w:rsid w:val="00490D2E"/>
    <w:rsid w:val="00493F8B"/>
    <w:rsid w:val="004A1C92"/>
    <w:rsid w:val="004A640C"/>
    <w:rsid w:val="004B0740"/>
    <w:rsid w:val="004B0B27"/>
    <w:rsid w:val="004B221A"/>
    <w:rsid w:val="004B70C6"/>
    <w:rsid w:val="004C1C88"/>
    <w:rsid w:val="004C22BD"/>
    <w:rsid w:val="004E00B2"/>
    <w:rsid w:val="004E554E"/>
    <w:rsid w:val="004E6A87"/>
    <w:rsid w:val="004F24EF"/>
    <w:rsid w:val="004F49F5"/>
    <w:rsid w:val="004F51F3"/>
    <w:rsid w:val="004F6397"/>
    <w:rsid w:val="004F7464"/>
    <w:rsid w:val="004F7A61"/>
    <w:rsid w:val="00501CE5"/>
    <w:rsid w:val="00502700"/>
    <w:rsid w:val="00503FC3"/>
    <w:rsid w:val="0051609F"/>
    <w:rsid w:val="0052455B"/>
    <w:rsid w:val="005253B3"/>
    <w:rsid w:val="005271B3"/>
    <w:rsid w:val="00527AC0"/>
    <w:rsid w:val="005310C4"/>
    <w:rsid w:val="00536D7C"/>
    <w:rsid w:val="0053753B"/>
    <w:rsid w:val="00547BDE"/>
    <w:rsid w:val="005578C9"/>
    <w:rsid w:val="00563B33"/>
    <w:rsid w:val="00567534"/>
    <w:rsid w:val="00576D34"/>
    <w:rsid w:val="0058017F"/>
    <w:rsid w:val="005814B0"/>
    <w:rsid w:val="005846D7"/>
    <w:rsid w:val="00596767"/>
    <w:rsid w:val="005973A1"/>
    <w:rsid w:val="005A32D6"/>
    <w:rsid w:val="005A37EE"/>
    <w:rsid w:val="005A46F5"/>
    <w:rsid w:val="005A61B1"/>
    <w:rsid w:val="005A6FEF"/>
    <w:rsid w:val="005C0EA2"/>
    <w:rsid w:val="005C1BA1"/>
    <w:rsid w:val="005D2494"/>
    <w:rsid w:val="005E1053"/>
    <w:rsid w:val="005F11A7"/>
    <w:rsid w:val="005F1F7D"/>
    <w:rsid w:val="006028F2"/>
    <w:rsid w:val="00611A33"/>
    <w:rsid w:val="006166FC"/>
    <w:rsid w:val="0061709B"/>
    <w:rsid w:val="00621A39"/>
    <w:rsid w:val="00624A42"/>
    <w:rsid w:val="006271E6"/>
    <w:rsid w:val="00631037"/>
    <w:rsid w:val="00635FE1"/>
    <w:rsid w:val="00636679"/>
    <w:rsid w:val="00647BD3"/>
    <w:rsid w:val="00650CAB"/>
    <w:rsid w:val="006537EE"/>
    <w:rsid w:val="006540E6"/>
    <w:rsid w:val="00663D27"/>
    <w:rsid w:val="00665CCA"/>
    <w:rsid w:val="006664BC"/>
    <w:rsid w:val="00666603"/>
    <w:rsid w:val="0067236F"/>
    <w:rsid w:val="00673A8F"/>
    <w:rsid w:val="006751D8"/>
    <w:rsid w:val="00681BFE"/>
    <w:rsid w:val="006825E7"/>
    <w:rsid w:val="00692E90"/>
    <w:rsid w:val="00694618"/>
    <w:rsid w:val="0069601C"/>
    <w:rsid w:val="006963F2"/>
    <w:rsid w:val="006969E1"/>
    <w:rsid w:val="00696E7C"/>
    <w:rsid w:val="006A541B"/>
    <w:rsid w:val="006B115E"/>
    <w:rsid w:val="006B41BD"/>
    <w:rsid w:val="006C54E2"/>
    <w:rsid w:val="006D28B9"/>
    <w:rsid w:val="006D2C1A"/>
    <w:rsid w:val="006E0DDF"/>
    <w:rsid w:val="006E45C5"/>
    <w:rsid w:val="006E593A"/>
    <w:rsid w:val="006F237D"/>
    <w:rsid w:val="006F5D44"/>
    <w:rsid w:val="006F66EF"/>
    <w:rsid w:val="00701981"/>
    <w:rsid w:val="0072247B"/>
    <w:rsid w:val="00725A0F"/>
    <w:rsid w:val="00735CC1"/>
    <w:rsid w:val="00740E57"/>
    <w:rsid w:val="0074156B"/>
    <w:rsid w:val="00744B7F"/>
    <w:rsid w:val="007459E4"/>
    <w:rsid w:val="00750FB1"/>
    <w:rsid w:val="007536D9"/>
    <w:rsid w:val="00757D66"/>
    <w:rsid w:val="00760D0C"/>
    <w:rsid w:val="00762749"/>
    <w:rsid w:val="00774FE3"/>
    <w:rsid w:val="0077677E"/>
    <w:rsid w:val="00783C48"/>
    <w:rsid w:val="00795819"/>
    <w:rsid w:val="00795A1E"/>
    <w:rsid w:val="00796B9B"/>
    <w:rsid w:val="007A46BD"/>
    <w:rsid w:val="007A48EA"/>
    <w:rsid w:val="007A5DB4"/>
    <w:rsid w:val="007B082A"/>
    <w:rsid w:val="007B180E"/>
    <w:rsid w:val="007B357B"/>
    <w:rsid w:val="007B3851"/>
    <w:rsid w:val="007B6094"/>
    <w:rsid w:val="007C2A2E"/>
    <w:rsid w:val="007C702E"/>
    <w:rsid w:val="007D047E"/>
    <w:rsid w:val="007D746A"/>
    <w:rsid w:val="007D783B"/>
    <w:rsid w:val="007D7A8D"/>
    <w:rsid w:val="007E42D7"/>
    <w:rsid w:val="007E5415"/>
    <w:rsid w:val="007E7ADA"/>
    <w:rsid w:val="007F0218"/>
    <w:rsid w:val="007F3D5B"/>
    <w:rsid w:val="007F6E64"/>
    <w:rsid w:val="00810255"/>
    <w:rsid w:val="008103D6"/>
    <w:rsid w:val="008109C7"/>
    <w:rsid w:val="00811F21"/>
    <w:rsid w:val="00812B9A"/>
    <w:rsid w:val="008258D5"/>
    <w:rsid w:val="00826392"/>
    <w:rsid w:val="00826EDF"/>
    <w:rsid w:val="00834345"/>
    <w:rsid w:val="00835250"/>
    <w:rsid w:val="008372D5"/>
    <w:rsid w:val="00842EED"/>
    <w:rsid w:val="00844E15"/>
    <w:rsid w:val="008453AD"/>
    <w:rsid w:val="0084756D"/>
    <w:rsid w:val="00852047"/>
    <w:rsid w:val="0085578D"/>
    <w:rsid w:val="0085627E"/>
    <w:rsid w:val="00860AF7"/>
    <w:rsid w:val="00860C71"/>
    <w:rsid w:val="00862B11"/>
    <w:rsid w:val="0086618D"/>
    <w:rsid w:val="008708CE"/>
    <w:rsid w:val="008708D4"/>
    <w:rsid w:val="0089042F"/>
    <w:rsid w:val="00891698"/>
    <w:rsid w:val="00894735"/>
    <w:rsid w:val="008A2277"/>
    <w:rsid w:val="008A3519"/>
    <w:rsid w:val="008A363D"/>
    <w:rsid w:val="008A51F8"/>
    <w:rsid w:val="008B1995"/>
    <w:rsid w:val="008B262E"/>
    <w:rsid w:val="008B5387"/>
    <w:rsid w:val="008B668F"/>
    <w:rsid w:val="008C0054"/>
    <w:rsid w:val="008C4734"/>
    <w:rsid w:val="008D051C"/>
    <w:rsid w:val="008D4AE0"/>
    <w:rsid w:val="008D6646"/>
    <w:rsid w:val="008D7127"/>
    <w:rsid w:val="008F028C"/>
    <w:rsid w:val="008F176E"/>
    <w:rsid w:val="008F1A3C"/>
    <w:rsid w:val="008F2635"/>
    <w:rsid w:val="008F4909"/>
    <w:rsid w:val="008F6A9A"/>
    <w:rsid w:val="008F7B7E"/>
    <w:rsid w:val="0090254C"/>
    <w:rsid w:val="00907229"/>
    <w:rsid w:val="009129C4"/>
    <w:rsid w:val="0091585A"/>
    <w:rsid w:val="00925E4D"/>
    <w:rsid w:val="009277F0"/>
    <w:rsid w:val="00927FF0"/>
    <w:rsid w:val="00930148"/>
    <w:rsid w:val="00932341"/>
    <w:rsid w:val="0093395B"/>
    <w:rsid w:val="0094073A"/>
    <w:rsid w:val="00940FDA"/>
    <w:rsid w:val="0095264E"/>
    <w:rsid w:val="0095344D"/>
    <w:rsid w:val="00953AC6"/>
    <w:rsid w:val="009560A6"/>
    <w:rsid w:val="00962575"/>
    <w:rsid w:val="0096751B"/>
    <w:rsid w:val="00975BC2"/>
    <w:rsid w:val="00976DB0"/>
    <w:rsid w:val="009806C5"/>
    <w:rsid w:val="00983BC1"/>
    <w:rsid w:val="0098607D"/>
    <w:rsid w:val="00990758"/>
    <w:rsid w:val="00997969"/>
    <w:rsid w:val="009A471F"/>
    <w:rsid w:val="009A5C8E"/>
    <w:rsid w:val="009B1E96"/>
    <w:rsid w:val="009C6273"/>
    <w:rsid w:val="009D234C"/>
    <w:rsid w:val="009D4D37"/>
    <w:rsid w:val="009E2C07"/>
    <w:rsid w:val="009F1947"/>
    <w:rsid w:val="009F2A79"/>
    <w:rsid w:val="009F320C"/>
    <w:rsid w:val="00A21DA4"/>
    <w:rsid w:val="00A27853"/>
    <w:rsid w:val="00A37320"/>
    <w:rsid w:val="00A426B8"/>
    <w:rsid w:val="00A42774"/>
    <w:rsid w:val="00A43195"/>
    <w:rsid w:val="00A52823"/>
    <w:rsid w:val="00A71347"/>
    <w:rsid w:val="00A71582"/>
    <w:rsid w:val="00A754E1"/>
    <w:rsid w:val="00A8227F"/>
    <w:rsid w:val="00A834AC"/>
    <w:rsid w:val="00A84370"/>
    <w:rsid w:val="00A843F7"/>
    <w:rsid w:val="00A91E9C"/>
    <w:rsid w:val="00AA090A"/>
    <w:rsid w:val="00AA3613"/>
    <w:rsid w:val="00AB0F55"/>
    <w:rsid w:val="00AB3ECC"/>
    <w:rsid w:val="00AC5FAB"/>
    <w:rsid w:val="00AC6E43"/>
    <w:rsid w:val="00AD0379"/>
    <w:rsid w:val="00AE0761"/>
    <w:rsid w:val="00AE3418"/>
    <w:rsid w:val="00AE3882"/>
    <w:rsid w:val="00AE4C2F"/>
    <w:rsid w:val="00AE7481"/>
    <w:rsid w:val="00AF3422"/>
    <w:rsid w:val="00AF4409"/>
    <w:rsid w:val="00B102D0"/>
    <w:rsid w:val="00B11806"/>
    <w:rsid w:val="00B12F65"/>
    <w:rsid w:val="00B1383C"/>
    <w:rsid w:val="00B17A8B"/>
    <w:rsid w:val="00B21C96"/>
    <w:rsid w:val="00B25ADD"/>
    <w:rsid w:val="00B35594"/>
    <w:rsid w:val="00B364C9"/>
    <w:rsid w:val="00B43DB9"/>
    <w:rsid w:val="00B45512"/>
    <w:rsid w:val="00B4653B"/>
    <w:rsid w:val="00B51C7D"/>
    <w:rsid w:val="00B56812"/>
    <w:rsid w:val="00B64060"/>
    <w:rsid w:val="00B72B8A"/>
    <w:rsid w:val="00B759EC"/>
    <w:rsid w:val="00B75E4C"/>
    <w:rsid w:val="00B81EC3"/>
    <w:rsid w:val="00B831E8"/>
    <w:rsid w:val="00B833C0"/>
    <w:rsid w:val="00B869B5"/>
    <w:rsid w:val="00B926A3"/>
    <w:rsid w:val="00B96E29"/>
    <w:rsid w:val="00BA505C"/>
    <w:rsid w:val="00BA6DC7"/>
    <w:rsid w:val="00BB0724"/>
    <w:rsid w:val="00BB478D"/>
    <w:rsid w:val="00BB4AFE"/>
    <w:rsid w:val="00BC329B"/>
    <w:rsid w:val="00BC4AA0"/>
    <w:rsid w:val="00BD13FF"/>
    <w:rsid w:val="00BD6620"/>
    <w:rsid w:val="00BE1E47"/>
    <w:rsid w:val="00BF3269"/>
    <w:rsid w:val="00BF370D"/>
    <w:rsid w:val="00C005EE"/>
    <w:rsid w:val="00C12805"/>
    <w:rsid w:val="00C129A2"/>
    <w:rsid w:val="00C12C40"/>
    <w:rsid w:val="00C170BC"/>
    <w:rsid w:val="00C22F2F"/>
    <w:rsid w:val="00C23F91"/>
    <w:rsid w:val="00C265CF"/>
    <w:rsid w:val="00C3665C"/>
    <w:rsid w:val="00C366DA"/>
    <w:rsid w:val="00C37B1E"/>
    <w:rsid w:val="00C41B02"/>
    <w:rsid w:val="00C442AB"/>
    <w:rsid w:val="00C45B0F"/>
    <w:rsid w:val="00C4799A"/>
    <w:rsid w:val="00C502D0"/>
    <w:rsid w:val="00C5596B"/>
    <w:rsid w:val="00C55973"/>
    <w:rsid w:val="00C56EA7"/>
    <w:rsid w:val="00C617EC"/>
    <w:rsid w:val="00C63B14"/>
    <w:rsid w:val="00C73DCC"/>
    <w:rsid w:val="00C76F92"/>
    <w:rsid w:val="00C81DFE"/>
    <w:rsid w:val="00C82EB0"/>
    <w:rsid w:val="00C838AD"/>
    <w:rsid w:val="00C8589A"/>
    <w:rsid w:val="00C90D3D"/>
    <w:rsid w:val="00C92C2C"/>
    <w:rsid w:val="00CB0344"/>
    <w:rsid w:val="00CB3A52"/>
    <w:rsid w:val="00CC2A54"/>
    <w:rsid w:val="00CC33B4"/>
    <w:rsid w:val="00CE2FD6"/>
    <w:rsid w:val="00CF36DD"/>
    <w:rsid w:val="00CF3D59"/>
    <w:rsid w:val="00CF5F82"/>
    <w:rsid w:val="00D00C2E"/>
    <w:rsid w:val="00D020A4"/>
    <w:rsid w:val="00D05AC1"/>
    <w:rsid w:val="00D06D9A"/>
    <w:rsid w:val="00D12B05"/>
    <w:rsid w:val="00D16B35"/>
    <w:rsid w:val="00D206A1"/>
    <w:rsid w:val="00D30CAA"/>
    <w:rsid w:val="00D31705"/>
    <w:rsid w:val="00D330ED"/>
    <w:rsid w:val="00D44952"/>
    <w:rsid w:val="00D47CEF"/>
    <w:rsid w:val="00D50172"/>
    <w:rsid w:val="00D51DAE"/>
    <w:rsid w:val="00D57D1D"/>
    <w:rsid w:val="00D65C55"/>
    <w:rsid w:val="00D661E1"/>
    <w:rsid w:val="00D7208C"/>
    <w:rsid w:val="00D85586"/>
    <w:rsid w:val="00D878E3"/>
    <w:rsid w:val="00D87A12"/>
    <w:rsid w:val="00D87AA9"/>
    <w:rsid w:val="00D953B1"/>
    <w:rsid w:val="00DA02BF"/>
    <w:rsid w:val="00DA30B1"/>
    <w:rsid w:val="00DA52B9"/>
    <w:rsid w:val="00DB13FF"/>
    <w:rsid w:val="00DB2B05"/>
    <w:rsid w:val="00DB322D"/>
    <w:rsid w:val="00DC189A"/>
    <w:rsid w:val="00DD3A94"/>
    <w:rsid w:val="00DD7497"/>
    <w:rsid w:val="00DE1486"/>
    <w:rsid w:val="00DE569A"/>
    <w:rsid w:val="00DF2467"/>
    <w:rsid w:val="00DF3901"/>
    <w:rsid w:val="00DF3A35"/>
    <w:rsid w:val="00DF5B6D"/>
    <w:rsid w:val="00E04B45"/>
    <w:rsid w:val="00E05881"/>
    <w:rsid w:val="00E0619C"/>
    <w:rsid w:val="00E11699"/>
    <w:rsid w:val="00E11A47"/>
    <w:rsid w:val="00E159EE"/>
    <w:rsid w:val="00E15BD9"/>
    <w:rsid w:val="00E21060"/>
    <w:rsid w:val="00E40D0A"/>
    <w:rsid w:val="00E41C87"/>
    <w:rsid w:val="00E43CC4"/>
    <w:rsid w:val="00E45C15"/>
    <w:rsid w:val="00E4609C"/>
    <w:rsid w:val="00E53A87"/>
    <w:rsid w:val="00E55223"/>
    <w:rsid w:val="00E557D7"/>
    <w:rsid w:val="00E573ED"/>
    <w:rsid w:val="00E60260"/>
    <w:rsid w:val="00E61A8D"/>
    <w:rsid w:val="00E72DA7"/>
    <w:rsid w:val="00E73EF4"/>
    <w:rsid w:val="00E8524F"/>
    <w:rsid w:val="00E92746"/>
    <w:rsid w:val="00EA07DA"/>
    <w:rsid w:val="00EA62C7"/>
    <w:rsid w:val="00EC2DBB"/>
    <w:rsid w:val="00EC459E"/>
    <w:rsid w:val="00ED157A"/>
    <w:rsid w:val="00EE7CC9"/>
    <w:rsid w:val="00EF524F"/>
    <w:rsid w:val="00EF546C"/>
    <w:rsid w:val="00F01B97"/>
    <w:rsid w:val="00F148B5"/>
    <w:rsid w:val="00F20126"/>
    <w:rsid w:val="00F20677"/>
    <w:rsid w:val="00F31C98"/>
    <w:rsid w:val="00F34ADB"/>
    <w:rsid w:val="00F42F6B"/>
    <w:rsid w:val="00F443DE"/>
    <w:rsid w:val="00F464ED"/>
    <w:rsid w:val="00F46EC1"/>
    <w:rsid w:val="00F52709"/>
    <w:rsid w:val="00F532E0"/>
    <w:rsid w:val="00F63133"/>
    <w:rsid w:val="00F6642A"/>
    <w:rsid w:val="00F81A81"/>
    <w:rsid w:val="00F904A3"/>
    <w:rsid w:val="00F94480"/>
    <w:rsid w:val="00FA3B86"/>
    <w:rsid w:val="00FA6A43"/>
    <w:rsid w:val="00FB47AC"/>
    <w:rsid w:val="00FB65E1"/>
    <w:rsid w:val="00FD1E34"/>
    <w:rsid w:val="00FD6E17"/>
    <w:rsid w:val="00FE0846"/>
    <w:rsid w:val="00FE1BBA"/>
    <w:rsid w:val="00FE7996"/>
    <w:rsid w:val="00FF250D"/>
    <w:rsid w:val="00FF6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F240D3"/>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paragraph" w:styleId="10">
    <w:name w:val="heading 1"/>
    <w:basedOn w:val="a"/>
    <w:next w:val="a"/>
    <w:link w:val="11"/>
    <w:qFormat/>
    <w:rsid w:val="00111BDD"/>
    <w:pPr>
      <w:keepNext/>
      <w:spacing w:after="0" w:line="240" w:lineRule="auto"/>
      <w:jc w:val="center"/>
      <w:outlineLvl w:val="0"/>
    </w:pPr>
    <w:rPr>
      <w:rFonts w:ascii="Times New Roman" w:eastAsia="Times New Roman" w:hAnsi="Times New Roman" w:cs="Times New Roman"/>
      <w:b/>
      <w:iCs/>
      <w:sz w:val="28"/>
      <w:szCs w:val="24"/>
      <w:lang w:eastAsia="ru-RU"/>
    </w:rPr>
  </w:style>
  <w:style w:type="paragraph" w:styleId="2">
    <w:name w:val="heading 2"/>
    <w:basedOn w:val="a"/>
    <w:next w:val="a"/>
    <w:link w:val="20"/>
    <w:uiPriority w:val="9"/>
    <w:semiHidden/>
    <w:unhideWhenUsed/>
    <w:qFormat/>
    <w:rsid w:val="007459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rsid w:val="0095344D"/>
    <w:rPr>
      <w:rFonts w:ascii="Times New Roman" w:eastAsia="Times New Roman" w:hAnsi="Times New Roman" w:cs="Times New Roman"/>
      <w:sz w:val="28"/>
      <w:szCs w:val="28"/>
      <w:lang w:eastAsia="ru-RU"/>
    </w:rPr>
  </w:style>
  <w:style w:type="paragraph" w:styleId="a8">
    <w:name w:val="Balloon Text"/>
    <w:basedOn w:val="a"/>
    <w:link w:val="a9"/>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2">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6707E"/>
    <w:pPr>
      <w:widowControl w:val="0"/>
      <w:autoSpaceDE w:val="0"/>
      <w:autoSpaceDN w:val="0"/>
      <w:spacing w:after="0" w:line="240" w:lineRule="auto"/>
    </w:pPr>
    <w:rPr>
      <w:rFonts w:ascii="Calibri" w:eastAsia="Times New Roman" w:hAnsi="Calibri" w:cs="Calibri"/>
      <w:b/>
      <w:szCs w:val="20"/>
      <w:lang w:eastAsia="ru-RU"/>
    </w:rPr>
  </w:style>
  <w:style w:type="paragraph" w:styleId="ad">
    <w:name w:val="List Paragraph"/>
    <w:basedOn w:val="a"/>
    <w:uiPriority w:val="34"/>
    <w:qFormat/>
    <w:rsid w:val="0046707E"/>
    <w:pPr>
      <w:ind w:left="720"/>
      <w:contextualSpacing/>
    </w:pPr>
    <w:rPr>
      <w:rFonts w:ascii="Calibri" w:eastAsia="Calibri" w:hAnsi="Calibri" w:cs="Times New Roman"/>
    </w:rPr>
  </w:style>
  <w:style w:type="table" w:customStyle="1" w:styleId="3">
    <w:name w:val="Сетка таблицы3"/>
    <w:basedOn w:val="a1"/>
    <w:next w:val="a3"/>
    <w:uiPriority w:val="39"/>
    <w:rsid w:val="00983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0"/>
    <w:rsid w:val="00111BDD"/>
    <w:rPr>
      <w:rFonts w:ascii="Times New Roman" w:eastAsia="Times New Roman" w:hAnsi="Times New Roman" w:cs="Times New Roman"/>
      <w:b/>
      <w:iCs/>
      <w:sz w:val="28"/>
      <w:szCs w:val="24"/>
      <w:lang w:eastAsia="ru-RU"/>
    </w:rPr>
  </w:style>
  <w:style w:type="numbering" w:customStyle="1" w:styleId="13">
    <w:name w:val="Нет списка1"/>
    <w:next w:val="a2"/>
    <w:semiHidden/>
    <w:rsid w:val="00111BDD"/>
  </w:style>
  <w:style w:type="table" w:customStyle="1" w:styleId="4">
    <w:name w:val="Сетка таблицы4"/>
    <w:basedOn w:val="a1"/>
    <w:next w:val="a3"/>
    <w:uiPriority w:val="59"/>
    <w:rsid w:val="00111B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111BDD"/>
    <w:pPr>
      <w:autoSpaceDE w:val="0"/>
      <w:autoSpaceDN w:val="0"/>
      <w:adjustRightInd w:val="0"/>
      <w:spacing w:after="0" w:line="240" w:lineRule="auto"/>
    </w:pPr>
    <w:rPr>
      <w:rFonts w:ascii="Courier New" w:eastAsia="Calibri" w:hAnsi="Courier New" w:cs="Courier New"/>
      <w:sz w:val="20"/>
      <w:szCs w:val="20"/>
    </w:rPr>
  </w:style>
  <w:style w:type="paragraph" w:styleId="ae">
    <w:name w:val="Normal (Web)"/>
    <w:aliases w:val="Обычный (веб) Знак1,Обычный (веб) Знак Знак"/>
    <w:basedOn w:val="a"/>
    <w:link w:val="af"/>
    <w:uiPriority w:val="99"/>
    <w:rsid w:val="00111BDD"/>
    <w:pPr>
      <w:spacing w:before="100" w:beforeAutospacing="1" w:after="100" w:afterAutospacing="1" w:line="360" w:lineRule="auto"/>
      <w:jc w:val="both"/>
    </w:pPr>
    <w:rPr>
      <w:rFonts w:ascii="Calibri" w:eastAsia="SimSun" w:hAnsi="Calibri" w:cs="Times New Roman"/>
      <w:sz w:val="16"/>
      <w:szCs w:val="20"/>
      <w:lang w:val="x-none" w:eastAsia="x-none"/>
    </w:rPr>
  </w:style>
  <w:style w:type="character" w:customStyle="1" w:styleId="af">
    <w:name w:val="Обычный (веб) Знак"/>
    <w:aliases w:val="Обычный (веб) Знак1 Знак,Обычный (веб) Знак Знак Знак"/>
    <w:link w:val="ae"/>
    <w:uiPriority w:val="99"/>
    <w:locked/>
    <w:rsid w:val="00111BDD"/>
    <w:rPr>
      <w:rFonts w:ascii="Calibri" w:eastAsia="SimSun" w:hAnsi="Calibri" w:cs="Times New Roman"/>
      <w:sz w:val="16"/>
      <w:szCs w:val="20"/>
      <w:lang w:val="x-none" w:eastAsia="x-none"/>
    </w:rPr>
  </w:style>
  <w:style w:type="numbering" w:customStyle="1" w:styleId="1">
    <w:name w:val="Стиль1"/>
    <w:uiPriority w:val="99"/>
    <w:rsid w:val="001A7DED"/>
    <w:pPr>
      <w:numPr>
        <w:numId w:val="10"/>
      </w:numPr>
    </w:pPr>
  </w:style>
  <w:style w:type="character" w:customStyle="1" w:styleId="20">
    <w:name w:val="Заголовок 2 Знак"/>
    <w:basedOn w:val="a0"/>
    <w:link w:val="2"/>
    <w:uiPriority w:val="9"/>
    <w:semiHidden/>
    <w:rsid w:val="007459E4"/>
    <w:rPr>
      <w:rFonts w:asciiTheme="majorHAnsi" w:eastAsiaTheme="majorEastAsia" w:hAnsiTheme="majorHAnsi" w:cstheme="majorBidi"/>
      <w:color w:val="2E74B5" w:themeColor="accent1" w:themeShade="BF"/>
      <w:sz w:val="26"/>
      <w:szCs w:val="26"/>
    </w:rPr>
  </w:style>
  <w:style w:type="character" w:styleId="af0">
    <w:name w:val="annotation reference"/>
    <w:basedOn w:val="a0"/>
    <w:uiPriority w:val="99"/>
    <w:semiHidden/>
    <w:unhideWhenUsed/>
    <w:rsid w:val="00467D9D"/>
    <w:rPr>
      <w:sz w:val="16"/>
      <w:szCs w:val="16"/>
    </w:rPr>
  </w:style>
  <w:style w:type="paragraph" w:styleId="af1">
    <w:name w:val="annotation text"/>
    <w:basedOn w:val="a"/>
    <w:link w:val="af2"/>
    <w:uiPriority w:val="99"/>
    <w:semiHidden/>
    <w:unhideWhenUsed/>
    <w:rsid w:val="00467D9D"/>
    <w:pPr>
      <w:spacing w:line="240" w:lineRule="auto"/>
    </w:pPr>
    <w:rPr>
      <w:sz w:val="20"/>
      <w:szCs w:val="20"/>
    </w:rPr>
  </w:style>
  <w:style w:type="character" w:customStyle="1" w:styleId="af2">
    <w:name w:val="Текст примечания Знак"/>
    <w:basedOn w:val="a0"/>
    <w:link w:val="af1"/>
    <w:uiPriority w:val="99"/>
    <w:semiHidden/>
    <w:rsid w:val="00467D9D"/>
    <w:rPr>
      <w:sz w:val="20"/>
      <w:szCs w:val="20"/>
    </w:rPr>
  </w:style>
  <w:style w:type="paragraph" w:styleId="af3">
    <w:name w:val="annotation subject"/>
    <w:basedOn w:val="af1"/>
    <w:next w:val="af1"/>
    <w:link w:val="af4"/>
    <w:uiPriority w:val="99"/>
    <w:semiHidden/>
    <w:unhideWhenUsed/>
    <w:rsid w:val="00467D9D"/>
    <w:rPr>
      <w:b/>
      <w:bCs/>
    </w:rPr>
  </w:style>
  <w:style w:type="character" w:customStyle="1" w:styleId="af4">
    <w:name w:val="Тема примечания Знак"/>
    <w:basedOn w:val="af2"/>
    <w:link w:val="af3"/>
    <w:uiPriority w:val="99"/>
    <w:semiHidden/>
    <w:rsid w:val="00467D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4121">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05625605">
      <w:bodyDiv w:val="1"/>
      <w:marLeft w:val="0"/>
      <w:marRight w:val="0"/>
      <w:marTop w:val="0"/>
      <w:marBottom w:val="0"/>
      <w:divBdr>
        <w:top w:val="none" w:sz="0" w:space="0" w:color="auto"/>
        <w:left w:val="none" w:sz="0" w:space="0" w:color="auto"/>
        <w:bottom w:val="none" w:sz="0" w:space="0" w:color="auto"/>
        <w:right w:val="none" w:sz="0" w:space="0" w:color="auto"/>
      </w:divBdr>
    </w:div>
    <w:div w:id="1609583877">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FB433-D2BD-49F0-AE64-ABDD32C0F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28</Pages>
  <Words>11588</Words>
  <Characters>66056</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167</cp:revision>
  <cp:lastPrinted>2025-05-06T22:25:00Z</cp:lastPrinted>
  <dcterms:created xsi:type="dcterms:W3CDTF">2023-05-15T23:39:00Z</dcterms:created>
  <dcterms:modified xsi:type="dcterms:W3CDTF">2026-05-21T05:13:00Z</dcterms:modified>
</cp:coreProperties>
</file>