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9AEFB" w14:textId="6C8DF5B1" w:rsidR="002964F1" w:rsidRPr="009F4DCD" w:rsidRDefault="002964F1" w:rsidP="002964F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9F4DCD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0AC6BE35" wp14:editId="057BB08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47700" cy="644525"/>
            <wp:effectExtent l="0" t="0" r="0" b="0"/>
            <wp:wrapTopAndBottom/>
            <wp:docPr id="3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5BF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F4DCD">
        <w:rPr>
          <w:rFonts w:ascii="Times New Roman" w:hAnsi="Times New Roman"/>
          <w:sz w:val="24"/>
          <w:szCs w:val="24"/>
          <w:lang w:eastAsia="ru-RU"/>
        </w:rPr>
        <w:t xml:space="preserve">Российская Федерация </w:t>
      </w:r>
    </w:p>
    <w:p w14:paraId="50AAC05A" w14:textId="77777777" w:rsidR="002964F1" w:rsidRPr="009F4DCD" w:rsidRDefault="002964F1" w:rsidP="002964F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9F4DCD">
        <w:rPr>
          <w:rFonts w:ascii="Times New Roman" w:hAnsi="Times New Roman"/>
          <w:sz w:val="24"/>
          <w:szCs w:val="24"/>
          <w:lang w:eastAsia="ru-RU"/>
        </w:rPr>
        <w:t>Камчатский край</w:t>
      </w:r>
    </w:p>
    <w:p w14:paraId="41A22F7C" w14:textId="77777777" w:rsidR="002964F1" w:rsidRPr="009F4DCD" w:rsidRDefault="002964F1" w:rsidP="00296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</w:p>
    <w:p w14:paraId="06048C61" w14:textId="77777777" w:rsidR="002964F1" w:rsidRPr="009F4DCD" w:rsidRDefault="002964F1" w:rsidP="002964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  <w:r w:rsidRPr="009F4DCD">
        <w:rPr>
          <w:rFonts w:ascii="Times New Roman" w:hAnsi="Times New Roman"/>
          <w:b/>
          <w:bCs/>
          <w:sz w:val="32"/>
          <w:szCs w:val="32"/>
          <w:lang w:eastAsia="ru-RU"/>
        </w:rPr>
        <w:t>П О С Т А Н О В Л Е Н И Е</w:t>
      </w:r>
    </w:p>
    <w:p w14:paraId="778A2107" w14:textId="77777777" w:rsidR="002964F1" w:rsidRPr="009F4DCD" w:rsidRDefault="002964F1" w:rsidP="002964F1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F4DCD"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округа</w:t>
      </w:r>
    </w:p>
    <w:p w14:paraId="092207CD" w14:textId="77777777" w:rsidR="002964F1" w:rsidRPr="009F4DCD" w:rsidRDefault="002964F1" w:rsidP="002964F1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F4DCD"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7991F97E" w14:textId="77777777" w:rsidR="002964F1" w:rsidRPr="009F4DCD" w:rsidRDefault="002964F1" w:rsidP="002964F1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701D558D" w14:textId="77777777" w:rsidR="002964F1" w:rsidRPr="009F4DCD" w:rsidRDefault="002964F1" w:rsidP="002964F1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3067E8F3" w14:textId="421F060D" w:rsidR="002964F1" w:rsidRPr="009F4DCD" w:rsidRDefault="00B41246" w:rsidP="002964F1">
      <w:pPr>
        <w:spacing w:after="0" w:line="240" w:lineRule="auto"/>
        <w:ind w:right="4818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u w:val="single"/>
          <w:lang w:eastAsia="ru-RU"/>
        </w:rPr>
        <w:t>20.05.2026</w:t>
      </w:r>
      <w:r w:rsidR="002964F1" w:rsidRPr="009F4DCD">
        <w:rPr>
          <w:rFonts w:ascii="Times New Roman" w:hAnsi="Times New Roman"/>
          <w:sz w:val="24"/>
          <w:szCs w:val="24"/>
          <w:u w:val="single"/>
          <w:lang w:eastAsia="ru-RU"/>
        </w:rPr>
        <w:t xml:space="preserve"> № </w:t>
      </w:r>
      <w:r>
        <w:rPr>
          <w:rFonts w:ascii="Times New Roman" w:hAnsi="Times New Roman"/>
          <w:sz w:val="24"/>
          <w:szCs w:val="24"/>
          <w:u w:val="single"/>
          <w:lang w:eastAsia="ru-RU"/>
        </w:rPr>
        <w:t>205</w:t>
      </w:r>
    </w:p>
    <w:p w14:paraId="1D608D51" w14:textId="77777777" w:rsidR="002964F1" w:rsidRPr="009F4DCD" w:rsidRDefault="002964F1" w:rsidP="002964F1">
      <w:pPr>
        <w:spacing w:after="0" w:line="240" w:lineRule="auto"/>
        <w:ind w:right="5528"/>
        <w:rPr>
          <w:rFonts w:ascii="Times New Roman" w:hAnsi="Times New Roman"/>
          <w:bCs/>
          <w:sz w:val="28"/>
          <w:szCs w:val="28"/>
          <w:lang w:eastAsia="ru-RU"/>
        </w:rPr>
      </w:pPr>
      <w:r w:rsidRPr="009F4DCD">
        <w:rPr>
          <w:rFonts w:ascii="Times New Roman" w:hAnsi="Times New Roman"/>
          <w:bCs/>
          <w:sz w:val="24"/>
          <w:szCs w:val="28"/>
          <w:lang w:eastAsia="ru-RU"/>
        </w:rPr>
        <w:t>п. Усть-Камчатск</w:t>
      </w:r>
    </w:p>
    <w:p w14:paraId="1C1A2A81" w14:textId="77777777" w:rsidR="002964F1" w:rsidRPr="009F4DCD" w:rsidRDefault="002964F1" w:rsidP="002964F1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9C74D3" w:rsidRPr="009F4DCD" w14:paraId="2C9DA666" w14:textId="77777777" w:rsidTr="009C74D3">
        <w:tc>
          <w:tcPr>
            <w:tcW w:w="4395" w:type="dxa"/>
          </w:tcPr>
          <w:p w14:paraId="2B31B29B" w14:textId="453565BD" w:rsidR="009C74D3" w:rsidRPr="009F4DCD" w:rsidRDefault="009C74D3" w:rsidP="0079743E">
            <w:pPr>
              <w:ind w:left="-108" w:firstLine="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4DCD">
              <w:rPr>
                <w:rFonts w:ascii="Times New Roman" w:hAnsi="Times New Roman" w:cs="Times New Roman"/>
                <w:sz w:val="28"/>
                <w:szCs w:val="28"/>
              </w:rPr>
              <w:t xml:space="preserve">О Порядке реализации дополнительной меры социальной поддержки граждан и членов их семей, проживающих на территории Усть-Камчатского муниципального округа Камчатского края </w:t>
            </w:r>
            <w:r w:rsidRPr="009F4D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14:paraId="37055279" w14:textId="77777777" w:rsidR="009C74D3" w:rsidRPr="009F4DCD" w:rsidRDefault="009C74D3" w:rsidP="009C74D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39C75E" w14:textId="38D5F7F8" w:rsidR="009C74D3" w:rsidRPr="009F4DCD" w:rsidRDefault="009C74D3" w:rsidP="009C74D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F4DCD">
        <w:rPr>
          <w:rFonts w:ascii="Times New Roman" w:hAnsi="Times New Roman" w:cs="Times New Roman"/>
          <w:sz w:val="28"/>
          <w:szCs w:val="28"/>
        </w:rPr>
        <w:t xml:space="preserve">В целях реализации </w:t>
      </w:r>
      <w:bookmarkStart w:id="0" w:name="_Hlk221099095"/>
      <w:r w:rsidRPr="009F4DCD">
        <w:rPr>
          <w:rFonts w:ascii="Times New Roman" w:hAnsi="Times New Roman" w:cs="Times New Roman"/>
          <w:sz w:val="28"/>
          <w:szCs w:val="28"/>
        </w:rPr>
        <w:t xml:space="preserve">Решения Совета народных депутатов Усть-Камчатского муниципального округа Камчатского края </w:t>
      </w:r>
      <w:r w:rsidR="0079743E" w:rsidRPr="009F4DCD">
        <w:rPr>
          <w:rFonts w:ascii="Times New Roman" w:hAnsi="Times New Roman" w:cs="Times New Roman"/>
          <w:sz w:val="28"/>
          <w:szCs w:val="28"/>
        </w:rPr>
        <w:t xml:space="preserve">от 25.02.2026 № 156-нпа </w:t>
      </w:r>
      <w:r w:rsidRPr="009F4DCD">
        <w:rPr>
          <w:rFonts w:ascii="Times New Roman" w:hAnsi="Times New Roman" w:cs="Times New Roman"/>
          <w:sz w:val="28"/>
          <w:szCs w:val="28"/>
        </w:rPr>
        <w:t>«О дополнительной мере социальной поддержки граждан и членов их семей, проживающих на территории Усть-Камчатского муниципального округа Камчатского края»</w:t>
      </w:r>
      <w:bookmarkEnd w:id="0"/>
      <w:r w:rsidRPr="009F4DCD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62CC9752" w14:textId="46543197" w:rsidR="008008DE" w:rsidRPr="009F4DCD" w:rsidRDefault="008008DE" w:rsidP="008008D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F84E043" w14:textId="77777777" w:rsidR="002964F1" w:rsidRPr="009F4DCD" w:rsidRDefault="002964F1" w:rsidP="002964F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F4DCD">
        <w:rPr>
          <w:rFonts w:ascii="Times New Roman" w:hAnsi="Times New Roman"/>
          <w:b/>
          <w:bCs/>
          <w:sz w:val="28"/>
          <w:szCs w:val="28"/>
          <w:lang w:eastAsia="ru-RU"/>
        </w:rPr>
        <w:t>ПОСТАНОВЛЯЕТ:</w:t>
      </w:r>
    </w:p>
    <w:p w14:paraId="679C2E4C" w14:textId="77777777" w:rsidR="002964F1" w:rsidRPr="009F4DCD" w:rsidRDefault="002964F1" w:rsidP="002964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8"/>
        </w:rPr>
      </w:pPr>
    </w:p>
    <w:p w14:paraId="09DD42EC" w14:textId="5C2ECBB7" w:rsidR="002964F1" w:rsidRPr="009F4DCD" w:rsidRDefault="009C74D3" w:rsidP="009C74D3">
      <w:pPr>
        <w:pStyle w:val="ConsPlusNormal"/>
        <w:numPr>
          <w:ilvl w:val="0"/>
          <w:numId w:val="8"/>
        </w:numPr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F4DCD">
        <w:rPr>
          <w:rFonts w:ascii="Times New Roman" w:hAnsi="Times New Roman" w:cs="Times New Roman"/>
          <w:sz w:val="28"/>
          <w:szCs w:val="28"/>
        </w:rPr>
        <w:t>Утвердить Порядок реализации дополнительной меры социальной поддержки граждан и членов их семей, проживающих на территории Усть- Камчатского муниципального округа Камчатского края</w:t>
      </w:r>
      <w:r w:rsidRPr="009F4DCD">
        <w:t xml:space="preserve"> </w:t>
      </w:r>
      <w:r w:rsidRPr="009F4DCD">
        <w:rPr>
          <w:rFonts w:ascii="Times New Roman" w:hAnsi="Times New Roman" w:cs="Times New Roman"/>
          <w:sz w:val="28"/>
          <w:szCs w:val="28"/>
        </w:rPr>
        <w:t xml:space="preserve">согласно </w:t>
      </w:r>
      <w:proofErr w:type="gramStart"/>
      <w:r w:rsidRPr="009F4DCD">
        <w:rPr>
          <w:rFonts w:ascii="Times New Roman" w:hAnsi="Times New Roman" w:cs="Times New Roman"/>
          <w:sz w:val="28"/>
          <w:szCs w:val="28"/>
        </w:rPr>
        <w:t>приложению</w:t>
      </w:r>
      <w:proofErr w:type="gramEnd"/>
      <w:r w:rsidRPr="009F4DCD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  <w:bookmarkStart w:id="1" w:name="Par19"/>
      <w:bookmarkEnd w:id="1"/>
      <w:r w:rsidR="002964F1" w:rsidRPr="009F4DCD">
        <w:rPr>
          <w:rFonts w:ascii="Times New Roman" w:hAnsi="Times New Roman"/>
          <w:sz w:val="28"/>
          <w:szCs w:val="28"/>
        </w:rPr>
        <w:t xml:space="preserve"> </w:t>
      </w:r>
    </w:p>
    <w:p w14:paraId="73A3B260" w14:textId="6EA5454E" w:rsidR="002964F1" w:rsidRPr="009F4DCD" w:rsidRDefault="002964F1" w:rsidP="0079743E">
      <w:pPr>
        <w:tabs>
          <w:tab w:val="left" w:pos="720"/>
          <w:tab w:val="left" w:pos="1134"/>
        </w:tabs>
        <w:ind w:firstLine="426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9F4DCD">
        <w:rPr>
          <w:rFonts w:ascii="Times New Roman" w:hAnsi="Times New Roman"/>
          <w:sz w:val="28"/>
          <w:szCs w:val="28"/>
        </w:rPr>
        <w:tab/>
        <w:t xml:space="preserve">2. </w:t>
      </w:r>
      <w:r w:rsidRPr="009F4DCD">
        <w:rPr>
          <w:rFonts w:ascii="Times New Roman" w:eastAsia="Calibri" w:hAnsi="Times New Roman"/>
          <w:sz w:val="28"/>
          <w:szCs w:val="28"/>
        </w:rPr>
        <w:t>Признать утратившим</w:t>
      </w:r>
      <w:r w:rsidR="0079743E" w:rsidRPr="009F4DCD">
        <w:rPr>
          <w:rFonts w:ascii="Times New Roman" w:eastAsia="Calibri" w:hAnsi="Times New Roman"/>
          <w:sz w:val="28"/>
          <w:szCs w:val="28"/>
        </w:rPr>
        <w:t xml:space="preserve"> силу</w:t>
      </w:r>
      <w:r w:rsidRPr="009F4DCD">
        <w:rPr>
          <w:rFonts w:eastAsia="Calibri"/>
          <w:sz w:val="28"/>
          <w:szCs w:val="28"/>
        </w:rPr>
        <w:t xml:space="preserve"> </w:t>
      </w:r>
      <w:r w:rsidRPr="009F4DCD">
        <w:rPr>
          <w:rFonts w:ascii="Times New Roman" w:eastAsia="Calibri" w:hAnsi="Times New Roman"/>
          <w:sz w:val="28"/>
          <w:szCs w:val="28"/>
          <w:lang w:eastAsia="ru-RU"/>
        </w:rPr>
        <w:t xml:space="preserve">Постановление Администрации Усть-Камчатского муниципального района от </w:t>
      </w:r>
      <w:r w:rsidR="00F06954" w:rsidRPr="009F4DCD">
        <w:rPr>
          <w:rFonts w:ascii="Times New Roman" w:eastAsia="Calibri" w:hAnsi="Times New Roman"/>
          <w:sz w:val="28"/>
          <w:szCs w:val="28"/>
          <w:lang w:eastAsia="ru-RU"/>
        </w:rPr>
        <w:t>04</w:t>
      </w:r>
      <w:r w:rsidRPr="009F4DCD">
        <w:rPr>
          <w:rFonts w:ascii="Times New Roman" w:hAnsi="Times New Roman"/>
          <w:sz w:val="28"/>
          <w:szCs w:val="28"/>
          <w:lang w:eastAsia="ru-RU"/>
        </w:rPr>
        <w:t>.0</w:t>
      </w:r>
      <w:r w:rsidR="00F06954" w:rsidRPr="009F4DCD">
        <w:rPr>
          <w:rFonts w:ascii="Times New Roman" w:hAnsi="Times New Roman"/>
          <w:sz w:val="28"/>
          <w:szCs w:val="28"/>
          <w:lang w:eastAsia="ru-RU"/>
        </w:rPr>
        <w:t>7</w:t>
      </w:r>
      <w:r w:rsidRPr="009F4DCD">
        <w:rPr>
          <w:rFonts w:ascii="Times New Roman" w:hAnsi="Times New Roman"/>
          <w:sz w:val="28"/>
          <w:szCs w:val="28"/>
          <w:lang w:eastAsia="ru-RU"/>
        </w:rPr>
        <w:t>.20</w:t>
      </w:r>
      <w:r w:rsidR="00F06954" w:rsidRPr="009F4DCD">
        <w:rPr>
          <w:rFonts w:ascii="Times New Roman" w:hAnsi="Times New Roman"/>
          <w:sz w:val="28"/>
          <w:szCs w:val="28"/>
          <w:lang w:eastAsia="ru-RU"/>
        </w:rPr>
        <w:t>24</w:t>
      </w:r>
      <w:r w:rsidRPr="009F4DCD">
        <w:rPr>
          <w:rFonts w:ascii="Times New Roman" w:hAnsi="Times New Roman"/>
          <w:sz w:val="28"/>
          <w:szCs w:val="28"/>
          <w:lang w:eastAsia="ru-RU"/>
        </w:rPr>
        <w:t xml:space="preserve"> № </w:t>
      </w:r>
      <w:r w:rsidR="00F06954" w:rsidRPr="009F4DCD">
        <w:rPr>
          <w:rFonts w:ascii="Times New Roman" w:hAnsi="Times New Roman"/>
          <w:sz w:val="28"/>
          <w:szCs w:val="28"/>
          <w:lang w:eastAsia="ru-RU"/>
        </w:rPr>
        <w:t>197</w:t>
      </w:r>
      <w:r w:rsidRPr="009F4DCD"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="00F06954" w:rsidRPr="009F4DCD">
        <w:rPr>
          <w:rFonts w:ascii="Times New Roman" w:hAnsi="Times New Roman" w:cs="Times New Roman"/>
          <w:sz w:val="28"/>
          <w:szCs w:val="28"/>
        </w:rPr>
        <w:t>Об утверждении Порядка предоставления меры поддержки отдельным категориям граждан, принимающим (принимавшим) участие в специальной военной операции, и членам их семей, проживающим в Усть-Камчатском муниципальном районе</w:t>
      </w:r>
      <w:r w:rsidRPr="009F4DCD">
        <w:rPr>
          <w:rFonts w:ascii="Times New Roman" w:hAnsi="Times New Roman"/>
          <w:sz w:val="28"/>
          <w:szCs w:val="28"/>
          <w:lang w:eastAsia="ru-RU"/>
        </w:rPr>
        <w:t>»</w:t>
      </w:r>
      <w:r w:rsidR="0079743E" w:rsidRPr="009F4DCD">
        <w:rPr>
          <w:rFonts w:ascii="Times New Roman" w:hAnsi="Times New Roman"/>
          <w:sz w:val="28"/>
          <w:szCs w:val="28"/>
          <w:lang w:eastAsia="ru-RU"/>
        </w:rPr>
        <w:t>.</w:t>
      </w:r>
    </w:p>
    <w:p w14:paraId="750233E9" w14:textId="77777777" w:rsidR="002964F1" w:rsidRPr="009F4DCD" w:rsidRDefault="002964F1" w:rsidP="002964F1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F4DCD">
        <w:rPr>
          <w:rFonts w:ascii="Times New Roman" w:hAnsi="Times New Roman"/>
          <w:sz w:val="28"/>
          <w:szCs w:val="28"/>
          <w:lang w:eastAsia="ru-RU"/>
        </w:rPr>
        <w:tab/>
        <w:t>3. Управлению делами администрации Усть–Камчатского муниципального округа Камчатского края обеспечить размещение настоящего постановления в сетевом издании Усть–Камчатского муниципального округа Камчатского края.</w:t>
      </w:r>
    </w:p>
    <w:p w14:paraId="708E70DF" w14:textId="77777777" w:rsidR="002964F1" w:rsidRPr="009F4DCD" w:rsidRDefault="002964F1" w:rsidP="002964F1">
      <w:pPr>
        <w:tabs>
          <w:tab w:val="left" w:pos="540"/>
          <w:tab w:val="left" w:pos="720"/>
        </w:tabs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9F4DCD">
        <w:rPr>
          <w:rFonts w:ascii="Times New Roman" w:hAnsi="Times New Roman"/>
          <w:sz w:val="28"/>
          <w:szCs w:val="28"/>
          <w:lang w:eastAsia="ru-RU"/>
        </w:rPr>
        <w:t xml:space="preserve">4. Настоящее постановление вступает в силу после дня его официального обнародования в сетевом издании «Официальный сайт Усть-Камчатского </w:t>
      </w:r>
      <w:r w:rsidRPr="009F4DCD">
        <w:rPr>
          <w:rFonts w:ascii="Times New Roman" w:hAnsi="Times New Roman"/>
          <w:sz w:val="28"/>
          <w:szCs w:val="28"/>
          <w:lang w:eastAsia="ru-RU"/>
        </w:rPr>
        <w:lastRenderedPageBreak/>
        <w:t xml:space="preserve">муниципального округа Камчатского края» и распространяется на правоотношения, возникшие </w:t>
      </w:r>
      <w:r w:rsidRPr="009F4DCD">
        <w:rPr>
          <w:rFonts w:ascii="Times New Roman" w:hAnsi="Times New Roman"/>
          <w:sz w:val="28"/>
          <w:szCs w:val="28"/>
        </w:rPr>
        <w:t>с 01 января 2026 года.</w:t>
      </w:r>
      <w:r w:rsidRPr="009F4DCD">
        <w:rPr>
          <w:rFonts w:ascii="Times New Roman" w:hAnsi="Times New Roman"/>
          <w:b/>
          <w:sz w:val="28"/>
          <w:szCs w:val="28"/>
        </w:rPr>
        <w:t xml:space="preserve"> </w:t>
      </w:r>
    </w:p>
    <w:p w14:paraId="238D0556" w14:textId="77777777" w:rsidR="002964F1" w:rsidRPr="009F4DCD" w:rsidRDefault="002964F1" w:rsidP="002964F1">
      <w:pPr>
        <w:tabs>
          <w:tab w:val="left" w:pos="540"/>
          <w:tab w:val="left" w:pos="72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F4DCD">
        <w:rPr>
          <w:rFonts w:ascii="Times New Roman" w:hAnsi="Times New Roman"/>
          <w:sz w:val="28"/>
          <w:szCs w:val="28"/>
          <w:lang w:eastAsia="ru-RU"/>
        </w:rPr>
        <w:t>5. Контроль исполнения настоящего постановления возложить на заместителя Главы Администрации Усть-Камчатского муниципального округа Кириллову К.А.</w:t>
      </w:r>
    </w:p>
    <w:p w14:paraId="7412847D" w14:textId="77777777" w:rsidR="002964F1" w:rsidRPr="009F4DCD" w:rsidRDefault="002964F1" w:rsidP="002964F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5719DDC" w14:textId="77777777" w:rsidR="002964F1" w:rsidRPr="009F4DCD" w:rsidRDefault="002964F1" w:rsidP="002964F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059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2750"/>
        <w:gridCol w:w="3305"/>
      </w:tblGrid>
      <w:tr w:rsidR="009F4DCD" w:rsidRPr="009F4DCD" w14:paraId="34B2F3DB" w14:textId="77777777" w:rsidTr="0079743E">
        <w:trPr>
          <w:trHeight w:val="804"/>
        </w:trPr>
        <w:tc>
          <w:tcPr>
            <w:tcW w:w="4536" w:type="dxa"/>
            <w:shd w:val="clear" w:color="auto" w:fill="auto"/>
          </w:tcPr>
          <w:p w14:paraId="23AD5A09" w14:textId="77777777" w:rsidR="00525BFA" w:rsidRPr="00525BFA" w:rsidRDefault="00525BFA" w:rsidP="0079743E">
            <w:pPr>
              <w:spacing w:after="0" w:line="240" w:lineRule="auto"/>
              <w:ind w:left="-6" w:right="-1668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525BFA">
              <w:rPr>
                <w:rFonts w:ascii="Times New Roman" w:hAnsi="Times New Roman"/>
                <w:sz w:val="28"/>
                <w:szCs w:val="24"/>
                <w:lang w:eastAsia="ru-RU"/>
              </w:rPr>
              <w:t xml:space="preserve">Временно исполняющий полномочия </w:t>
            </w:r>
          </w:p>
          <w:p w14:paraId="2BE5E58B" w14:textId="55F3FE4D" w:rsidR="002964F1" w:rsidRPr="009F4DCD" w:rsidRDefault="002964F1" w:rsidP="0079743E">
            <w:pPr>
              <w:spacing w:after="0" w:line="240" w:lineRule="auto"/>
              <w:ind w:left="-6" w:right="-1668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4DCD">
              <w:rPr>
                <w:rFonts w:ascii="Times New Roman" w:hAnsi="Times New Roman"/>
                <w:sz w:val="28"/>
                <w:szCs w:val="28"/>
                <w:lang w:eastAsia="ru-RU"/>
              </w:rPr>
              <w:t>Глав</w:t>
            </w:r>
            <w:r w:rsidR="00525BFA">
              <w:rPr>
                <w:rFonts w:ascii="Times New Roman" w:hAnsi="Times New Roman"/>
                <w:sz w:val="28"/>
                <w:szCs w:val="28"/>
                <w:lang w:eastAsia="ru-RU"/>
              </w:rPr>
              <w:t>ы</w:t>
            </w:r>
            <w:r w:rsidRPr="009F4DC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Усть-Камчатского </w:t>
            </w:r>
          </w:p>
          <w:p w14:paraId="2DA3D692" w14:textId="77777777" w:rsidR="002964F1" w:rsidRPr="009F4DCD" w:rsidRDefault="002964F1" w:rsidP="009C74D3">
            <w:pPr>
              <w:spacing w:after="0" w:line="240" w:lineRule="auto"/>
              <w:ind w:left="-6"/>
              <w:rPr>
                <w:rFonts w:ascii="Times New Roman" w:hAnsi="Times New Roman"/>
                <w:sz w:val="24"/>
                <w:szCs w:val="28"/>
                <w:highlight w:val="yellow"/>
                <w:lang w:eastAsia="ru-RU"/>
              </w:rPr>
            </w:pPr>
            <w:r w:rsidRPr="009F4DCD">
              <w:rPr>
                <w:rFonts w:ascii="Times New Roman" w:hAnsi="Times New Roman"/>
                <w:sz w:val="28"/>
                <w:szCs w:val="28"/>
                <w:lang w:eastAsia="ru-RU"/>
              </w:rPr>
              <w:t>муниципального округа</w:t>
            </w:r>
          </w:p>
        </w:tc>
        <w:tc>
          <w:tcPr>
            <w:tcW w:w="2750" w:type="dxa"/>
            <w:shd w:val="clear" w:color="auto" w:fill="auto"/>
          </w:tcPr>
          <w:p w14:paraId="016B670D" w14:textId="1FB6035D" w:rsidR="0079743E" w:rsidRPr="009F4DCD" w:rsidRDefault="0079743E" w:rsidP="0079743E">
            <w:pPr>
              <w:spacing w:after="0" w:line="240" w:lineRule="auto"/>
              <w:ind w:left="818" w:right="-116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24ABCF51" w14:textId="516019B4" w:rsidR="002964F1" w:rsidRPr="009F4DCD" w:rsidRDefault="002964F1" w:rsidP="00B41246">
            <w:pPr>
              <w:spacing w:after="0" w:line="240" w:lineRule="auto"/>
              <w:ind w:left="709" w:right="-116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305" w:type="dxa"/>
            <w:shd w:val="clear" w:color="auto" w:fill="auto"/>
          </w:tcPr>
          <w:p w14:paraId="5ADD208E" w14:textId="77777777" w:rsidR="002964F1" w:rsidRPr="009F4DCD" w:rsidRDefault="002964F1" w:rsidP="009C74D3">
            <w:pPr>
              <w:spacing w:after="0" w:line="240" w:lineRule="auto"/>
              <w:ind w:right="-6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038587AF" w14:textId="59C9755C" w:rsidR="002964F1" w:rsidRPr="009F4DCD" w:rsidRDefault="00525BFA" w:rsidP="0079743E">
            <w:pPr>
              <w:spacing w:after="0" w:line="240" w:lineRule="auto"/>
              <w:ind w:right="-6" w:firstLine="93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Е.И. Абрамова</w:t>
            </w:r>
          </w:p>
        </w:tc>
      </w:tr>
      <w:tr w:rsidR="0079743E" w:rsidRPr="009F4DCD" w14:paraId="2A562606" w14:textId="77777777" w:rsidTr="0079743E">
        <w:trPr>
          <w:trHeight w:val="804"/>
        </w:trPr>
        <w:tc>
          <w:tcPr>
            <w:tcW w:w="4536" w:type="dxa"/>
            <w:shd w:val="clear" w:color="auto" w:fill="auto"/>
          </w:tcPr>
          <w:p w14:paraId="15C93A9F" w14:textId="77777777" w:rsidR="0079743E" w:rsidRPr="009F4DCD" w:rsidRDefault="0079743E" w:rsidP="009C74D3">
            <w:pPr>
              <w:spacing w:after="0" w:line="240" w:lineRule="auto"/>
              <w:ind w:left="-6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750" w:type="dxa"/>
            <w:shd w:val="clear" w:color="auto" w:fill="auto"/>
          </w:tcPr>
          <w:p w14:paraId="63DAA0CE" w14:textId="77777777" w:rsidR="0079743E" w:rsidRPr="009F4DCD" w:rsidRDefault="0079743E" w:rsidP="00471850">
            <w:pPr>
              <w:spacing w:after="0" w:line="240" w:lineRule="auto"/>
              <w:ind w:left="709" w:right="-116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305" w:type="dxa"/>
            <w:shd w:val="clear" w:color="auto" w:fill="auto"/>
          </w:tcPr>
          <w:p w14:paraId="5557F4C6" w14:textId="77777777" w:rsidR="0079743E" w:rsidRPr="009F4DCD" w:rsidRDefault="0079743E" w:rsidP="009C74D3">
            <w:pPr>
              <w:spacing w:after="0" w:line="240" w:lineRule="auto"/>
              <w:ind w:right="-6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14:paraId="30528CF0" w14:textId="77777777" w:rsidR="00F06954" w:rsidRPr="009F4DCD" w:rsidRDefault="00F06954" w:rsidP="00D523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612CF060" w14:textId="77777777" w:rsidR="00F06954" w:rsidRPr="009F4DCD" w:rsidRDefault="00F06954" w:rsidP="00D523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1BE1E809" w14:textId="77777777" w:rsidR="00F06954" w:rsidRPr="009F4DCD" w:rsidRDefault="00F06954" w:rsidP="00D523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5F7B5C59" w14:textId="77777777" w:rsidR="00F06954" w:rsidRPr="009F4DCD" w:rsidRDefault="00F06954" w:rsidP="00D523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42D7B100" w14:textId="77777777" w:rsidR="00F06954" w:rsidRPr="009F4DCD" w:rsidRDefault="00F06954" w:rsidP="00D523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4DE3F2E2" w14:textId="77777777" w:rsidR="00F06954" w:rsidRPr="009F4DCD" w:rsidRDefault="00F06954" w:rsidP="00D523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667A0B6A" w14:textId="77777777" w:rsidR="00F06954" w:rsidRPr="009F4DCD" w:rsidRDefault="00F06954" w:rsidP="00D523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41973869" w14:textId="77777777" w:rsidR="00F06954" w:rsidRPr="009F4DCD" w:rsidRDefault="00F06954" w:rsidP="00D523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68227495" w14:textId="77777777" w:rsidR="00F06954" w:rsidRPr="009F4DCD" w:rsidRDefault="00F06954" w:rsidP="00D523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0BF5585C" w14:textId="77777777" w:rsidR="00F06954" w:rsidRPr="009F4DCD" w:rsidRDefault="00F06954" w:rsidP="00D523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5C7A4DFE" w14:textId="77777777" w:rsidR="00F06954" w:rsidRPr="009F4DCD" w:rsidRDefault="00F06954" w:rsidP="00D523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7BADB186" w14:textId="77777777" w:rsidR="00F06954" w:rsidRPr="009F4DCD" w:rsidRDefault="00F06954" w:rsidP="00D523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41485F4D" w14:textId="77777777" w:rsidR="00F06954" w:rsidRPr="009F4DCD" w:rsidRDefault="00F06954" w:rsidP="00D523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690E620D" w14:textId="77777777" w:rsidR="00F06954" w:rsidRPr="009F4DCD" w:rsidRDefault="00F06954" w:rsidP="00D523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418D6AC0" w14:textId="77777777" w:rsidR="00F06954" w:rsidRPr="009F4DCD" w:rsidRDefault="00F06954" w:rsidP="00D523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7442151A" w14:textId="77777777" w:rsidR="00F06954" w:rsidRPr="009F4DCD" w:rsidRDefault="00F06954" w:rsidP="00D523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73E4E3F5" w14:textId="77777777" w:rsidR="00F06954" w:rsidRPr="009F4DCD" w:rsidRDefault="00F06954" w:rsidP="00D523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3949C983" w14:textId="77777777" w:rsidR="00F06954" w:rsidRPr="009F4DCD" w:rsidRDefault="00F06954" w:rsidP="00D523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24B755AE" w14:textId="77777777" w:rsidR="00F06954" w:rsidRPr="009F4DCD" w:rsidRDefault="00F06954" w:rsidP="00D523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7457E9F0" w14:textId="77777777" w:rsidR="00F06954" w:rsidRPr="009F4DCD" w:rsidRDefault="00F06954" w:rsidP="00D523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10909BC1" w14:textId="77777777" w:rsidR="00F06954" w:rsidRPr="009F4DCD" w:rsidRDefault="00F06954" w:rsidP="00D523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70BAF436" w14:textId="77777777" w:rsidR="00F06954" w:rsidRPr="009F4DCD" w:rsidRDefault="00F06954" w:rsidP="00D523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64BCD590" w14:textId="77777777" w:rsidR="00F06954" w:rsidRPr="009F4DCD" w:rsidRDefault="00F06954" w:rsidP="00D523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3BDDF111" w14:textId="77777777" w:rsidR="00F06954" w:rsidRPr="009F4DCD" w:rsidRDefault="00F06954" w:rsidP="00D523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7C2CDECC" w14:textId="77777777" w:rsidR="00F06954" w:rsidRPr="009F4DCD" w:rsidRDefault="00F06954" w:rsidP="00D523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1B661B71" w14:textId="77777777" w:rsidR="00F06954" w:rsidRPr="009F4DCD" w:rsidRDefault="00F06954" w:rsidP="00D523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2FFD57A2" w14:textId="77777777" w:rsidR="00F06954" w:rsidRPr="009F4DCD" w:rsidRDefault="00F06954" w:rsidP="00D523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214BAFFA" w14:textId="77777777" w:rsidR="00F06954" w:rsidRPr="009F4DCD" w:rsidRDefault="00F06954" w:rsidP="00D523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472722EA" w14:textId="77777777" w:rsidR="00F06954" w:rsidRPr="009F4DCD" w:rsidRDefault="00F06954" w:rsidP="00D523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26095566" w14:textId="77777777" w:rsidR="00F06954" w:rsidRPr="009F4DCD" w:rsidRDefault="00F06954" w:rsidP="00D523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7F22DC26" w14:textId="77777777" w:rsidR="009C74D3" w:rsidRPr="009F4DCD" w:rsidRDefault="009C74D3" w:rsidP="00D523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0DA45287" w14:textId="77777777" w:rsidR="009C74D3" w:rsidRPr="009F4DCD" w:rsidRDefault="009C74D3" w:rsidP="00D523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26F1EAB7" w14:textId="2B1D2ADC" w:rsidR="009C74D3" w:rsidRDefault="009C74D3" w:rsidP="00D523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1901FD23" w14:textId="58411E9A" w:rsidR="00B41246" w:rsidRDefault="00B41246" w:rsidP="00D523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553FE8EA" w14:textId="77777777" w:rsidR="00B41246" w:rsidRPr="009F4DCD" w:rsidRDefault="00B41246" w:rsidP="00D523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15C50125" w14:textId="77777777" w:rsidR="009C74D3" w:rsidRPr="009F4DCD" w:rsidRDefault="009C74D3" w:rsidP="00D523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06DFE4A4" w14:textId="77777777" w:rsidR="009C74D3" w:rsidRPr="009F4DCD" w:rsidRDefault="009C74D3" w:rsidP="00D523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tbl>
      <w:tblPr>
        <w:tblStyle w:val="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9C74D3" w:rsidRPr="009F4DCD" w14:paraId="25849BBF" w14:textId="77777777" w:rsidTr="009C74D3">
        <w:tc>
          <w:tcPr>
            <w:tcW w:w="4672" w:type="dxa"/>
          </w:tcPr>
          <w:p w14:paraId="3678A725" w14:textId="77777777" w:rsidR="009C74D3" w:rsidRPr="009F4DCD" w:rsidRDefault="009C74D3" w:rsidP="009C74D3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eastAsia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4DB11839" w14:textId="77777777" w:rsidR="009C74D3" w:rsidRPr="009F4DCD" w:rsidRDefault="009C74D3" w:rsidP="009C74D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4D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Приложение</w:t>
            </w:r>
          </w:p>
          <w:p w14:paraId="1DFB1E1F" w14:textId="3CBD3226" w:rsidR="009C74D3" w:rsidRPr="009F4DCD" w:rsidRDefault="009C74D3" w:rsidP="009C74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4D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 </w:t>
            </w:r>
            <w:r w:rsidR="007A4BE9" w:rsidRPr="009F4D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Pr="009F4D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остановлению </w:t>
            </w:r>
            <w:r w:rsidR="007A4BE9" w:rsidRPr="009F4D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9F4D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дминистрации</w:t>
            </w:r>
          </w:p>
          <w:p w14:paraId="45BF55D1" w14:textId="77777777" w:rsidR="009C74D3" w:rsidRPr="009F4DCD" w:rsidRDefault="009C74D3" w:rsidP="009C74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4D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Усть-Камчатского муниципального округа Камчатского края</w:t>
            </w:r>
          </w:p>
          <w:p w14:paraId="584C0280" w14:textId="3884ED07" w:rsidR="009C74D3" w:rsidRPr="009F4DCD" w:rsidRDefault="00B9196B" w:rsidP="009C74D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 20.05.2026 № 205</w:t>
            </w:r>
            <w:bookmarkStart w:id="2" w:name="_GoBack"/>
            <w:bookmarkEnd w:id="2"/>
          </w:p>
          <w:p w14:paraId="7708BE97" w14:textId="77777777" w:rsidR="009C74D3" w:rsidRPr="009F4DCD" w:rsidRDefault="009C74D3" w:rsidP="009C74D3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eastAsia="Times New Roman" w:cs="Calibri"/>
                <w:sz w:val="24"/>
                <w:szCs w:val="24"/>
                <w:lang w:eastAsia="ru-RU"/>
              </w:rPr>
            </w:pPr>
          </w:p>
        </w:tc>
      </w:tr>
    </w:tbl>
    <w:p w14:paraId="6B57AFA6" w14:textId="77777777" w:rsidR="009C74D3" w:rsidRPr="009F4DCD" w:rsidRDefault="009C74D3" w:rsidP="009C74D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2"/>
          <w:sz w:val="28"/>
        </w:rPr>
      </w:pPr>
    </w:p>
    <w:p w14:paraId="1DFA552A" w14:textId="77777777" w:rsidR="009C74D3" w:rsidRPr="009F4DCD" w:rsidRDefault="009C74D3" w:rsidP="009C74D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9F4DCD">
        <w:rPr>
          <w:rFonts w:ascii="Times New Roman" w:eastAsia="Times New Roman" w:hAnsi="Times New Roman" w:cs="Times New Roman"/>
          <w:b/>
          <w:spacing w:val="-2"/>
          <w:sz w:val="28"/>
        </w:rPr>
        <w:t>Порядок</w:t>
      </w:r>
    </w:p>
    <w:p w14:paraId="27A1E86D" w14:textId="77777777" w:rsidR="009C74D3" w:rsidRPr="009F4DCD" w:rsidRDefault="009C74D3" w:rsidP="009C74D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9F4DCD">
        <w:rPr>
          <w:rFonts w:ascii="Times New Roman" w:eastAsia="Times New Roman" w:hAnsi="Times New Roman" w:cs="Times New Roman"/>
          <w:b/>
          <w:sz w:val="28"/>
        </w:rPr>
        <w:t xml:space="preserve">реализации дополнительной меры социальной поддержки граждан и членов их семей, проживающих на территории Усть-Камчатского </w:t>
      </w:r>
    </w:p>
    <w:p w14:paraId="095E71F8" w14:textId="77777777" w:rsidR="009C74D3" w:rsidRPr="009F4DCD" w:rsidRDefault="009C74D3" w:rsidP="009C74D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9F4DCD">
        <w:rPr>
          <w:rFonts w:ascii="Times New Roman" w:eastAsia="Times New Roman" w:hAnsi="Times New Roman" w:cs="Times New Roman"/>
          <w:b/>
          <w:sz w:val="28"/>
        </w:rPr>
        <w:t>муниципального округа Камчатского края</w:t>
      </w:r>
    </w:p>
    <w:p w14:paraId="0746FECE" w14:textId="77777777" w:rsidR="009C74D3" w:rsidRPr="009F4DCD" w:rsidRDefault="009C74D3" w:rsidP="009C74D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49A9D1CB" w14:textId="77777777" w:rsidR="009C74D3" w:rsidRPr="009F4DCD" w:rsidRDefault="009C74D3" w:rsidP="009C74D3">
      <w:pPr>
        <w:widowControl w:val="0"/>
        <w:numPr>
          <w:ilvl w:val="0"/>
          <w:numId w:val="9"/>
        </w:numPr>
        <w:autoSpaceDE w:val="0"/>
        <w:autoSpaceDN w:val="0"/>
        <w:spacing w:after="0" w:line="240" w:lineRule="auto"/>
        <w:ind w:left="142" w:firstLine="0"/>
        <w:jc w:val="center"/>
        <w:rPr>
          <w:rFonts w:ascii="Times New Roman" w:eastAsia="Times New Roman" w:hAnsi="Times New Roman" w:cs="Times New Roman"/>
          <w:b/>
          <w:sz w:val="28"/>
        </w:rPr>
      </w:pPr>
      <w:r w:rsidRPr="009F4DCD">
        <w:rPr>
          <w:rFonts w:ascii="Times New Roman" w:eastAsia="Times New Roman" w:hAnsi="Times New Roman" w:cs="Times New Roman"/>
          <w:b/>
          <w:sz w:val="28"/>
        </w:rPr>
        <w:t>Общие</w:t>
      </w:r>
      <w:r w:rsidRPr="009F4DCD">
        <w:rPr>
          <w:rFonts w:ascii="Times New Roman" w:eastAsia="Times New Roman" w:hAnsi="Times New Roman" w:cs="Times New Roman"/>
          <w:b/>
          <w:spacing w:val="-3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b/>
          <w:spacing w:val="-2"/>
          <w:sz w:val="28"/>
        </w:rPr>
        <w:t>положения</w:t>
      </w:r>
    </w:p>
    <w:p w14:paraId="12E231FD" w14:textId="591373F3" w:rsidR="009C74D3" w:rsidRPr="009F4DCD" w:rsidRDefault="009C74D3" w:rsidP="009C74D3">
      <w:pPr>
        <w:widowControl w:val="0"/>
        <w:numPr>
          <w:ilvl w:val="1"/>
          <w:numId w:val="9"/>
        </w:numPr>
        <w:tabs>
          <w:tab w:val="left" w:pos="1357"/>
        </w:tabs>
        <w:autoSpaceDE w:val="0"/>
        <w:autoSpaceDN w:val="0"/>
        <w:spacing w:before="271" w:after="0" w:line="240" w:lineRule="auto"/>
        <w:ind w:right="137" w:firstLine="707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 xml:space="preserve">Порядок реализации дополнительной меры социальной поддержки граждан, </w:t>
      </w:r>
      <w:r w:rsidRPr="009F4DCD">
        <w:rPr>
          <w:rFonts w:ascii="Times New Roman" w:eastAsia="Times New Roman" w:hAnsi="Times New Roman" w:cs="Times New Roman"/>
          <w:sz w:val="28"/>
          <w:szCs w:val="28"/>
        </w:rPr>
        <w:t>принимающих (принимавших) участие в специальной военной операции на территориях Украины, Донецкой Народной Республики, Луганской Народной Республики, Херсонской и Запорожской областей, участников, выполнявших задачи по отражению вооруженного вторжения на территорию Российской Федерации, а также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 и членов их семей</w:t>
      </w:r>
      <w:r w:rsidRPr="009F4DCD">
        <w:rPr>
          <w:rFonts w:ascii="Times New Roman" w:eastAsia="Times New Roman" w:hAnsi="Times New Roman" w:cs="Times New Roman"/>
          <w:sz w:val="28"/>
        </w:rPr>
        <w:t>, проживающих на территории Усть-Камчатского муниципального округа Камчатского края (далее</w:t>
      </w:r>
      <w:r w:rsidRPr="009F4DCD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– Порядок) разработан в</w:t>
      </w:r>
      <w:r w:rsidRPr="009F4DCD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 xml:space="preserve">целях реализации </w:t>
      </w:r>
      <w:r w:rsidRPr="009F4DCD">
        <w:rPr>
          <w:rFonts w:ascii="Times New Roman" w:eastAsia="Times New Roman" w:hAnsi="Times New Roman" w:cs="Times New Roman"/>
          <w:sz w:val="28"/>
          <w:szCs w:val="28"/>
        </w:rPr>
        <w:t xml:space="preserve">Решения Совета народных депутатов Усть-Камчатского муниципального округа Камчатского края </w:t>
      </w:r>
      <w:r w:rsidR="007A4BE9" w:rsidRPr="009F4DCD">
        <w:rPr>
          <w:rFonts w:ascii="Times New Roman" w:eastAsia="Times New Roman" w:hAnsi="Times New Roman" w:cs="Times New Roman"/>
          <w:sz w:val="28"/>
          <w:szCs w:val="28"/>
        </w:rPr>
        <w:t xml:space="preserve">от 25.02.2026 №156-нпа </w:t>
      </w:r>
      <w:r w:rsidRPr="009F4DCD">
        <w:rPr>
          <w:rFonts w:ascii="Times New Roman" w:eastAsia="Times New Roman" w:hAnsi="Times New Roman" w:cs="Times New Roman"/>
          <w:sz w:val="28"/>
          <w:szCs w:val="28"/>
        </w:rPr>
        <w:t xml:space="preserve">«О дополнительной мере социальной поддержки граждан и членов их семей, проживающих на территории Усть-Камчатского муниципального округа Камчатского края»       </w:t>
      </w:r>
      <w:r w:rsidRPr="009F4DCD">
        <w:rPr>
          <w:rFonts w:ascii="Times New Roman" w:eastAsia="Times New Roman" w:hAnsi="Times New Roman" w:cs="Times New Roman"/>
          <w:sz w:val="28"/>
        </w:rPr>
        <w:t>(далее – Решение Совета народных депутатов                       № 156-нпа) и определяет:</w:t>
      </w:r>
    </w:p>
    <w:p w14:paraId="0AA47734" w14:textId="1D60A419" w:rsidR="009C74D3" w:rsidRPr="009F4DCD" w:rsidRDefault="009C74D3" w:rsidP="009C74D3">
      <w:pPr>
        <w:widowControl w:val="0"/>
        <w:numPr>
          <w:ilvl w:val="2"/>
          <w:numId w:val="9"/>
        </w:numPr>
        <w:tabs>
          <w:tab w:val="left" w:pos="1546"/>
        </w:tabs>
        <w:autoSpaceDE w:val="0"/>
        <w:autoSpaceDN w:val="0"/>
        <w:spacing w:after="0" w:line="240" w:lineRule="auto"/>
        <w:ind w:right="143" w:firstLine="707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>орган, уполномоченны</w:t>
      </w:r>
      <w:r w:rsidR="007A4BE9" w:rsidRPr="009F4DCD">
        <w:rPr>
          <w:rFonts w:ascii="Times New Roman" w:eastAsia="Times New Roman" w:hAnsi="Times New Roman" w:cs="Times New Roman"/>
          <w:sz w:val="28"/>
        </w:rPr>
        <w:t>й</w:t>
      </w:r>
      <w:r w:rsidRPr="009F4DCD">
        <w:rPr>
          <w:rFonts w:ascii="Times New Roman" w:eastAsia="Times New Roman" w:hAnsi="Times New Roman" w:cs="Times New Roman"/>
          <w:sz w:val="28"/>
        </w:rPr>
        <w:t xml:space="preserve"> на прием</w:t>
      </w:r>
      <w:r w:rsidR="009F4DCD" w:rsidRPr="009F4DCD">
        <w:rPr>
          <w:rFonts w:ascii="Times New Roman" w:eastAsia="Times New Roman" w:hAnsi="Times New Roman" w:cs="Times New Roman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 xml:space="preserve">документов и на предоставление дополнительной меры, предусмотренной Решением Совета народных депутатов № 156-нпа (далее – дополнительная мера социальной </w:t>
      </w:r>
      <w:r w:rsidRPr="009F4DCD">
        <w:rPr>
          <w:rFonts w:ascii="Times New Roman" w:eastAsia="Times New Roman" w:hAnsi="Times New Roman" w:cs="Times New Roman"/>
          <w:spacing w:val="-2"/>
          <w:sz w:val="28"/>
        </w:rPr>
        <w:t>поддержки);</w:t>
      </w:r>
    </w:p>
    <w:p w14:paraId="627DB385" w14:textId="77777777" w:rsidR="009C74D3" w:rsidRPr="009F4DCD" w:rsidRDefault="009C74D3" w:rsidP="009C74D3">
      <w:pPr>
        <w:widowControl w:val="0"/>
        <w:numPr>
          <w:ilvl w:val="2"/>
          <w:numId w:val="9"/>
        </w:numPr>
        <w:autoSpaceDE w:val="0"/>
        <w:autoSpaceDN w:val="0"/>
        <w:spacing w:before="2" w:after="0" w:line="240" w:lineRule="auto"/>
        <w:ind w:right="147" w:firstLine="707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 xml:space="preserve"> требования к составу документов, необходимых для предоставления дополнительной меры социальной поддержки;</w:t>
      </w:r>
    </w:p>
    <w:p w14:paraId="0B5CE6E9" w14:textId="52A05C3F" w:rsidR="009C74D3" w:rsidRPr="009F4DCD" w:rsidRDefault="009F4DCD" w:rsidP="009C74D3">
      <w:pPr>
        <w:widowControl w:val="0"/>
        <w:numPr>
          <w:ilvl w:val="2"/>
          <w:numId w:val="9"/>
        </w:numPr>
        <w:tabs>
          <w:tab w:val="left" w:pos="1545"/>
        </w:tabs>
        <w:autoSpaceDE w:val="0"/>
        <w:autoSpaceDN w:val="0"/>
        <w:spacing w:after="0" w:line="240" w:lineRule="auto"/>
        <w:ind w:right="139" w:firstLine="707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>с</w:t>
      </w:r>
      <w:r w:rsidR="007A4BE9" w:rsidRPr="009F4DCD">
        <w:rPr>
          <w:rFonts w:ascii="Times New Roman" w:eastAsia="Times New Roman" w:hAnsi="Times New Roman" w:cs="Times New Roman"/>
          <w:sz w:val="28"/>
        </w:rPr>
        <w:t>роки</w:t>
      </w:r>
      <w:r w:rsidR="009C74D3" w:rsidRPr="009F4DCD">
        <w:rPr>
          <w:rFonts w:ascii="Times New Roman" w:eastAsia="Times New Roman" w:hAnsi="Times New Roman" w:cs="Times New Roman"/>
          <w:sz w:val="28"/>
        </w:rPr>
        <w:t xml:space="preserve"> и последовательност</w:t>
      </w:r>
      <w:r w:rsidR="007A4BE9" w:rsidRPr="009F4DCD">
        <w:rPr>
          <w:rFonts w:ascii="Times New Roman" w:eastAsia="Times New Roman" w:hAnsi="Times New Roman" w:cs="Times New Roman"/>
          <w:sz w:val="28"/>
        </w:rPr>
        <w:t>ь</w:t>
      </w:r>
      <w:r w:rsidR="009C74D3" w:rsidRPr="009F4DCD">
        <w:rPr>
          <w:rFonts w:ascii="Times New Roman" w:eastAsia="Times New Roman" w:hAnsi="Times New Roman" w:cs="Times New Roman"/>
          <w:sz w:val="28"/>
        </w:rPr>
        <w:t xml:space="preserve"> процедур действий орган</w:t>
      </w:r>
      <w:r w:rsidR="007A4BE9" w:rsidRPr="009F4DCD">
        <w:rPr>
          <w:rFonts w:ascii="Times New Roman" w:eastAsia="Times New Roman" w:hAnsi="Times New Roman" w:cs="Times New Roman"/>
          <w:sz w:val="28"/>
        </w:rPr>
        <w:t>а</w:t>
      </w:r>
      <w:r w:rsidR="009C74D3" w:rsidRPr="009F4DCD">
        <w:rPr>
          <w:rFonts w:ascii="Times New Roman" w:eastAsia="Times New Roman" w:hAnsi="Times New Roman" w:cs="Times New Roman"/>
          <w:sz w:val="28"/>
        </w:rPr>
        <w:t>,</w:t>
      </w:r>
      <w:r w:rsidR="009C74D3" w:rsidRPr="009F4DCD">
        <w:rPr>
          <w:rFonts w:ascii="Times New Roman" w:eastAsia="Times New Roman" w:hAnsi="Times New Roman" w:cs="Times New Roman"/>
          <w:spacing w:val="-16"/>
          <w:sz w:val="28"/>
        </w:rPr>
        <w:t xml:space="preserve"> </w:t>
      </w:r>
      <w:r w:rsidR="009C74D3" w:rsidRPr="009F4DCD">
        <w:rPr>
          <w:rFonts w:ascii="Times New Roman" w:eastAsia="Times New Roman" w:hAnsi="Times New Roman" w:cs="Times New Roman"/>
          <w:sz w:val="28"/>
        </w:rPr>
        <w:t>уполномоченн</w:t>
      </w:r>
      <w:r w:rsidR="007A4BE9" w:rsidRPr="009F4DCD">
        <w:rPr>
          <w:rFonts w:ascii="Times New Roman" w:eastAsia="Times New Roman" w:hAnsi="Times New Roman" w:cs="Times New Roman"/>
          <w:sz w:val="28"/>
        </w:rPr>
        <w:t>ого</w:t>
      </w:r>
      <w:r w:rsidR="009C74D3" w:rsidRPr="009F4DCD">
        <w:rPr>
          <w:rFonts w:ascii="Times New Roman" w:eastAsia="Times New Roman" w:hAnsi="Times New Roman" w:cs="Times New Roman"/>
          <w:spacing w:val="-15"/>
          <w:sz w:val="28"/>
        </w:rPr>
        <w:t xml:space="preserve"> </w:t>
      </w:r>
      <w:r w:rsidR="009C74D3" w:rsidRPr="009F4DCD">
        <w:rPr>
          <w:rFonts w:ascii="Times New Roman" w:eastAsia="Times New Roman" w:hAnsi="Times New Roman" w:cs="Times New Roman"/>
          <w:sz w:val="28"/>
        </w:rPr>
        <w:t>на</w:t>
      </w:r>
      <w:r w:rsidR="009C74D3" w:rsidRPr="009F4DCD">
        <w:rPr>
          <w:rFonts w:ascii="Times New Roman" w:eastAsia="Times New Roman" w:hAnsi="Times New Roman" w:cs="Times New Roman"/>
          <w:spacing w:val="-16"/>
          <w:sz w:val="28"/>
        </w:rPr>
        <w:t xml:space="preserve"> </w:t>
      </w:r>
      <w:r w:rsidR="009C74D3" w:rsidRPr="009F4DCD">
        <w:rPr>
          <w:rFonts w:ascii="Times New Roman" w:eastAsia="Times New Roman" w:hAnsi="Times New Roman" w:cs="Times New Roman"/>
          <w:sz w:val="28"/>
        </w:rPr>
        <w:t>прием</w:t>
      </w:r>
      <w:r w:rsidRPr="009F4DCD">
        <w:rPr>
          <w:rFonts w:ascii="Times New Roman" w:eastAsia="Times New Roman" w:hAnsi="Times New Roman" w:cs="Times New Roman"/>
          <w:sz w:val="28"/>
        </w:rPr>
        <w:t xml:space="preserve"> документов</w:t>
      </w:r>
      <w:r w:rsidR="009C74D3" w:rsidRPr="009F4DCD">
        <w:rPr>
          <w:rFonts w:ascii="Times New Roman" w:eastAsia="Times New Roman" w:hAnsi="Times New Roman" w:cs="Times New Roman"/>
          <w:spacing w:val="-16"/>
          <w:sz w:val="28"/>
        </w:rPr>
        <w:t xml:space="preserve"> </w:t>
      </w:r>
      <w:r w:rsidR="009C74D3" w:rsidRPr="009F4DCD">
        <w:rPr>
          <w:rFonts w:ascii="Times New Roman" w:eastAsia="Times New Roman" w:hAnsi="Times New Roman" w:cs="Times New Roman"/>
          <w:sz w:val="28"/>
        </w:rPr>
        <w:t>и</w:t>
      </w:r>
      <w:r w:rsidR="009C74D3" w:rsidRPr="009F4DCD">
        <w:rPr>
          <w:rFonts w:ascii="Times New Roman" w:eastAsia="Times New Roman" w:hAnsi="Times New Roman" w:cs="Times New Roman"/>
          <w:spacing w:val="-15"/>
          <w:sz w:val="28"/>
        </w:rPr>
        <w:t xml:space="preserve"> </w:t>
      </w:r>
      <w:r w:rsidR="009C74D3" w:rsidRPr="009F4DCD">
        <w:rPr>
          <w:rFonts w:ascii="Times New Roman" w:eastAsia="Times New Roman" w:hAnsi="Times New Roman" w:cs="Times New Roman"/>
          <w:sz w:val="28"/>
        </w:rPr>
        <w:t>на</w:t>
      </w:r>
      <w:r w:rsidR="009C74D3" w:rsidRPr="009F4DCD">
        <w:rPr>
          <w:rFonts w:ascii="Times New Roman" w:eastAsia="Times New Roman" w:hAnsi="Times New Roman" w:cs="Times New Roman"/>
          <w:spacing w:val="-16"/>
          <w:sz w:val="28"/>
        </w:rPr>
        <w:t xml:space="preserve"> </w:t>
      </w:r>
      <w:r w:rsidR="009C74D3" w:rsidRPr="009F4DCD">
        <w:rPr>
          <w:rFonts w:ascii="Times New Roman" w:eastAsia="Times New Roman" w:hAnsi="Times New Roman" w:cs="Times New Roman"/>
          <w:sz w:val="28"/>
        </w:rPr>
        <w:t>предоставление дополнительной меры социальной поддержки.</w:t>
      </w:r>
    </w:p>
    <w:p w14:paraId="06133A36" w14:textId="7E86732A" w:rsidR="009C74D3" w:rsidRPr="009F4DCD" w:rsidRDefault="009F4DCD" w:rsidP="009C74D3">
      <w:pPr>
        <w:widowControl w:val="0"/>
        <w:numPr>
          <w:ilvl w:val="1"/>
          <w:numId w:val="9"/>
        </w:numPr>
        <w:tabs>
          <w:tab w:val="left" w:pos="1493"/>
        </w:tabs>
        <w:autoSpaceDE w:val="0"/>
        <w:autoSpaceDN w:val="0"/>
        <w:spacing w:after="0" w:line="242" w:lineRule="auto"/>
        <w:ind w:right="144" w:firstLine="707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>З</w:t>
      </w:r>
      <w:r w:rsidR="009C74D3" w:rsidRPr="009F4DCD">
        <w:rPr>
          <w:rFonts w:ascii="Times New Roman" w:eastAsia="Times New Roman" w:hAnsi="Times New Roman" w:cs="Times New Roman"/>
          <w:sz w:val="28"/>
        </w:rPr>
        <w:t xml:space="preserve">аявителем на получение дополнительной меры социальной поддержки </w:t>
      </w:r>
      <w:r w:rsidR="009C74D3" w:rsidRPr="009F4DCD">
        <w:rPr>
          <w:rFonts w:ascii="Times New Roman" w:eastAsia="Times New Roman" w:hAnsi="Times New Roman" w:cs="Times New Roman"/>
          <w:sz w:val="28"/>
          <w:szCs w:val="28"/>
        </w:rPr>
        <w:t xml:space="preserve">в виде возмещения расходов на приобретение топлива для жилого помещения с индивидуальной (автономной) системой теплоснабжения, не подсоединенной к системе централизованного теплоснабжения, на территории Усть-Камчатского муниципального округа Камчатского края (далее – Усть-Камчатский муниципальный округ) </w:t>
      </w:r>
      <w:r w:rsidR="007A4BE9" w:rsidRPr="009F4DCD">
        <w:rPr>
          <w:rFonts w:ascii="Times New Roman" w:eastAsia="Times New Roman" w:hAnsi="Times New Roman" w:cs="Times New Roman"/>
          <w:sz w:val="28"/>
        </w:rPr>
        <w:t>может</w:t>
      </w:r>
      <w:r w:rsidR="009C74D3" w:rsidRPr="009F4DCD">
        <w:rPr>
          <w:rFonts w:ascii="Times New Roman" w:eastAsia="Times New Roman" w:hAnsi="Times New Roman" w:cs="Times New Roman"/>
          <w:sz w:val="28"/>
        </w:rPr>
        <w:t xml:space="preserve"> быть:</w:t>
      </w:r>
    </w:p>
    <w:p w14:paraId="2AACDA9F" w14:textId="77777777" w:rsidR="009C74D3" w:rsidRPr="009F4DCD" w:rsidRDefault="009C74D3" w:rsidP="009C74D3">
      <w:pPr>
        <w:widowControl w:val="0"/>
        <w:numPr>
          <w:ilvl w:val="2"/>
          <w:numId w:val="9"/>
        </w:numPr>
        <w:tabs>
          <w:tab w:val="left" w:pos="1493"/>
        </w:tabs>
        <w:autoSpaceDE w:val="0"/>
        <w:autoSpaceDN w:val="0"/>
        <w:spacing w:before="68" w:after="0" w:line="240" w:lineRule="auto"/>
        <w:ind w:right="139" w:firstLine="7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4DCD">
        <w:rPr>
          <w:rFonts w:ascii="Times New Roman" w:eastAsia="Times New Roman" w:hAnsi="Times New Roman" w:cs="Times New Roman"/>
          <w:sz w:val="28"/>
          <w:szCs w:val="28"/>
        </w:rPr>
        <w:t xml:space="preserve">гражданин Российской Федерации, принимающий (принимавший) </w:t>
      </w:r>
      <w:r w:rsidRPr="009F4DC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участие в специальной военной операции на территориях Украины, Донецкой Народной Республики, Луганской Народной Республики, Херсонской и Запорожской областей, участник, выполнявший задачи по отражению вооруженного вторжения на территорию Российской Федерации, а также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операции, который на день обращения за </w:t>
      </w:r>
      <w:r w:rsidRPr="009F4DCD">
        <w:rPr>
          <w:rFonts w:ascii="Times New Roman" w:eastAsia="Times New Roman" w:hAnsi="Times New Roman" w:cs="Times New Roman"/>
          <w:sz w:val="28"/>
        </w:rPr>
        <w:t xml:space="preserve">дополнительной мерой социальной </w:t>
      </w:r>
      <w:r w:rsidRPr="009F4DCD">
        <w:rPr>
          <w:rFonts w:ascii="Times New Roman" w:eastAsia="Times New Roman" w:hAnsi="Times New Roman" w:cs="Times New Roman"/>
          <w:spacing w:val="-2"/>
          <w:sz w:val="28"/>
        </w:rPr>
        <w:t>поддержки</w:t>
      </w:r>
      <w:r w:rsidRPr="009F4DCD">
        <w:rPr>
          <w:rFonts w:ascii="Times New Roman" w:eastAsia="Times New Roman" w:hAnsi="Times New Roman" w:cs="Times New Roman"/>
          <w:sz w:val="28"/>
          <w:szCs w:val="28"/>
        </w:rPr>
        <w:t xml:space="preserve"> зарегистрирован по месту жительства или по месту пребывания в жилом помещении без централизованного теплоснабжения (далее – участник);</w:t>
      </w:r>
    </w:p>
    <w:p w14:paraId="444BD7A9" w14:textId="77777777" w:rsidR="009C74D3" w:rsidRPr="009F4DCD" w:rsidRDefault="009C74D3" w:rsidP="009C74D3">
      <w:pPr>
        <w:widowControl w:val="0"/>
        <w:numPr>
          <w:ilvl w:val="2"/>
          <w:numId w:val="9"/>
        </w:numPr>
        <w:tabs>
          <w:tab w:val="left" w:pos="1508"/>
        </w:tabs>
        <w:autoSpaceDE w:val="0"/>
        <w:autoSpaceDN w:val="0"/>
        <w:spacing w:after="0" w:line="242" w:lineRule="auto"/>
        <w:ind w:right="142" w:firstLine="707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>один из членов семьи (супруги, дети, родители) участника, проживающий совместно с участником;</w:t>
      </w:r>
    </w:p>
    <w:p w14:paraId="2C9D3654" w14:textId="0E0D38CE" w:rsidR="009C74D3" w:rsidRPr="009F4DCD" w:rsidRDefault="009C74D3" w:rsidP="009C74D3">
      <w:pPr>
        <w:widowControl w:val="0"/>
        <w:numPr>
          <w:ilvl w:val="2"/>
          <w:numId w:val="9"/>
        </w:numPr>
        <w:tabs>
          <w:tab w:val="left" w:pos="1495"/>
        </w:tabs>
        <w:autoSpaceDE w:val="0"/>
        <w:autoSpaceDN w:val="0"/>
        <w:spacing w:after="0" w:line="240" w:lineRule="auto"/>
        <w:ind w:right="141" w:firstLine="707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>один из членов семьи (супруги, дети, родители) погибшего участника, зарегистрированный</w:t>
      </w:r>
      <w:r w:rsidRPr="009F4DCD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по месту жительства или по месту пребывания на день обращения в жилом помещении</w:t>
      </w:r>
      <w:r w:rsidR="007A4BE9" w:rsidRPr="009F4DCD">
        <w:rPr>
          <w:rFonts w:ascii="Times New Roman" w:eastAsia="Times New Roman" w:hAnsi="Times New Roman" w:cs="Times New Roman"/>
          <w:sz w:val="28"/>
        </w:rPr>
        <w:t xml:space="preserve"> без централизованного теплоснабжения</w:t>
      </w:r>
      <w:r w:rsidRPr="009F4DCD">
        <w:rPr>
          <w:rFonts w:ascii="Times New Roman" w:eastAsia="Times New Roman" w:hAnsi="Times New Roman" w:cs="Times New Roman"/>
          <w:sz w:val="28"/>
        </w:rPr>
        <w:t xml:space="preserve"> на территории Усть-Камчатского муниципального округа. </w:t>
      </w:r>
    </w:p>
    <w:p w14:paraId="2639F661" w14:textId="77777777" w:rsidR="009C74D3" w:rsidRPr="009F4DCD" w:rsidRDefault="009C74D3" w:rsidP="009C74D3">
      <w:pPr>
        <w:widowControl w:val="0"/>
        <w:numPr>
          <w:ilvl w:val="1"/>
          <w:numId w:val="9"/>
        </w:numPr>
        <w:tabs>
          <w:tab w:val="left" w:pos="1414"/>
        </w:tabs>
        <w:autoSpaceDE w:val="0"/>
        <w:autoSpaceDN w:val="0"/>
        <w:spacing w:after="0" w:line="240" w:lineRule="auto"/>
        <w:ind w:right="137" w:firstLine="707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>Дополнительная мера социальной поддержки предоставляется в виде возмещения расходов на приобретение топлива для жилого помещения</w:t>
      </w:r>
      <w:r w:rsidRPr="009F4DCD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с индивидуальной (автономной) системой теплоснабжения, не подсоединенной к системе централизованного теплоснабжения, на территории Усть-Камчатского муниципального округа в размере, предусмотренном Решением Совета народных депутатов №156-нпа, по фактическим затратам, не превышающим 50 000 рублей в год.</w:t>
      </w:r>
    </w:p>
    <w:p w14:paraId="18ADB41E" w14:textId="34EFECFB" w:rsidR="009C74D3" w:rsidRPr="009F4DCD" w:rsidRDefault="009C74D3" w:rsidP="009C74D3">
      <w:pPr>
        <w:widowControl w:val="0"/>
        <w:numPr>
          <w:ilvl w:val="1"/>
          <w:numId w:val="9"/>
        </w:numPr>
        <w:tabs>
          <w:tab w:val="left" w:pos="1470"/>
        </w:tabs>
        <w:autoSpaceDE w:val="0"/>
        <w:autoSpaceDN w:val="0"/>
        <w:spacing w:after="0" w:line="242" w:lineRule="auto"/>
        <w:ind w:right="145" w:firstLine="707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>Дополнительная мера социальной поддержки предоставляется ежегодно по расходам, произведенным в текущем году.</w:t>
      </w:r>
    </w:p>
    <w:p w14:paraId="7363309F" w14:textId="77777777" w:rsidR="009C74D3" w:rsidRPr="009F4DCD" w:rsidRDefault="009C74D3" w:rsidP="009C74D3">
      <w:pPr>
        <w:widowControl w:val="0"/>
        <w:tabs>
          <w:tab w:val="left" w:pos="1470"/>
        </w:tabs>
        <w:autoSpaceDE w:val="0"/>
        <w:autoSpaceDN w:val="0"/>
        <w:spacing w:after="0" w:line="242" w:lineRule="auto"/>
        <w:ind w:left="850" w:right="145"/>
        <w:jc w:val="both"/>
        <w:rPr>
          <w:rFonts w:ascii="Times New Roman" w:eastAsia="Times New Roman" w:hAnsi="Times New Roman" w:cs="Times New Roman"/>
          <w:sz w:val="28"/>
        </w:rPr>
      </w:pPr>
    </w:p>
    <w:p w14:paraId="5AE3A44F" w14:textId="796438FA" w:rsidR="009C74D3" w:rsidRPr="009F4DCD" w:rsidRDefault="009C74D3" w:rsidP="009C74D3">
      <w:pPr>
        <w:widowControl w:val="0"/>
        <w:numPr>
          <w:ilvl w:val="0"/>
          <w:numId w:val="9"/>
        </w:numPr>
        <w:tabs>
          <w:tab w:val="left" w:pos="1172"/>
        </w:tabs>
        <w:autoSpaceDE w:val="0"/>
        <w:autoSpaceDN w:val="0"/>
        <w:spacing w:after="0" w:line="240" w:lineRule="auto"/>
        <w:ind w:left="143" w:right="144" w:firstLine="707"/>
        <w:jc w:val="both"/>
        <w:rPr>
          <w:rFonts w:ascii="Times New Roman" w:eastAsia="Times New Roman" w:hAnsi="Times New Roman" w:cs="Times New Roman"/>
          <w:b/>
          <w:sz w:val="28"/>
        </w:rPr>
      </w:pPr>
      <w:r w:rsidRPr="009F4DCD">
        <w:rPr>
          <w:rFonts w:ascii="Times New Roman" w:eastAsia="Times New Roman" w:hAnsi="Times New Roman" w:cs="Times New Roman"/>
          <w:b/>
          <w:sz w:val="28"/>
        </w:rPr>
        <w:t>Орган, уполномоченны</w:t>
      </w:r>
      <w:r w:rsidR="0025085B" w:rsidRPr="009F4DCD">
        <w:rPr>
          <w:rFonts w:ascii="Times New Roman" w:eastAsia="Times New Roman" w:hAnsi="Times New Roman" w:cs="Times New Roman"/>
          <w:b/>
          <w:sz w:val="28"/>
        </w:rPr>
        <w:t>й</w:t>
      </w:r>
      <w:r w:rsidRPr="009F4DCD">
        <w:rPr>
          <w:rFonts w:ascii="Times New Roman" w:eastAsia="Times New Roman" w:hAnsi="Times New Roman" w:cs="Times New Roman"/>
          <w:b/>
          <w:sz w:val="28"/>
        </w:rPr>
        <w:t xml:space="preserve"> на прием </w:t>
      </w:r>
      <w:r w:rsidR="009F4DCD" w:rsidRPr="009F4DCD">
        <w:rPr>
          <w:rFonts w:ascii="Times New Roman" w:eastAsia="Times New Roman" w:hAnsi="Times New Roman" w:cs="Times New Roman"/>
          <w:b/>
          <w:sz w:val="28"/>
        </w:rPr>
        <w:t xml:space="preserve">документов </w:t>
      </w:r>
      <w:r w:rsidRPr="009F4DCD">
        <w:rPr>
          <w:rFonts w:ascii="Times New Roman" w:eastAsia="Times New Roman" w:hAnsi="Times New Roman" w:cs="Times New Roman"/>
          <w:b/>
          <w:sz w:val="28"/>
        </w:rPr>
        <w:t>и предоставление дополнительной меры социальной поддержки</w:t>
      </w:r>
    </w:p>
    <w:p w14:paraId="5DE3C0CF" w14:textId="77777777" w:rsidR="009C74D3" w:rsidRPr="009F4DCD" w:rsidRDefault="009C74D3" w:rsidP="009C74D3">
      <w:pPr>
        <w:widowControl w:val="0"/>
        <w:tabs>
          <w:tab w:val="left" w:pos="1172"/>
        </w:tabs>
        <w:autoSpaceDE w:val="0"/>
        <w:autoSpaceDN w:val="0"/>
        <w:spacing w:after="0" w:line="240" w:lineRule="auto"/>
        <w:ind w:left="850" w:right="144"/>
        <w:jc w:val="both"/>
        <w:rPr>
          <w:rFonts w:ascii="Times New Roman" w:eastAsia="Times New Roman" w:hAnsi="Times New Roman" w:cs="Times New Roman"/>
          <w:b/>
          <w:sz w:val="28"/>
        </w:rPr>
      </w:pPr>
    </w:p>
    <w:p w14:paraId="6A235A7D" w14:textId="4B029F90" w:rsidR="009C74D3" w:rsidRPr="009F4DCD" w:rsidRDefault="009C74D3" w:rsidP="009C74D3">
      <w:pPr>
        <w:widowControl w:val="0"/>
        <w:numPr>
          <w:ilvl w:val="1"/>
          <w:numId w:val="9"/>
        </w:numPr>
        <w:tabs>
          <w:tab w:val="left" w:pos="1345"/>
        </w:tabs>
        <w:autoSpaceDE w:val="0"/>
        <w:autoSpaceDN w:val="0"/>
        <w:spacing w:after="0" w:line="240" w:lineRule="auto"/>
        <w:ind w:right="140" w:firstLine="707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>Уполномоченным</w:t>
      </w:r>
      <w:r w:rsidRPr="009F4DCD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органом</w:t>
      </w:r>
      <w:r w:rsidRPr="009F4DCD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на прием и выдачу</w:t>
      </w:r>
      <w:r w:rsidRPr="009F4DCD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документов, на</w:t>
      </w:r>
      <w:r w:rsidRPr="009F4DCD">
        <w:rPr>
          <w:rFonts w:ascii="Times New Roman" w:eastAsia="Times New Roman" w:hAnsi="Times New Roman" w:cs="Times New Roman"/>
          <w:spacing w:val="-18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предоставление</w:t>
      </w:r>
      <w:r w:rsidRPr="009F4DCD">
        <w:rPr>
          <w:rFonts w:ascii="Times New Roman" w:eastAsia="Times New Roman" w:hAnsi="Times New Roman" w:cs="Times New Roman"/>
          <w:spacing w:val="-17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дополнительной</w:t>
      </w:r>
      <w:r w:rsidRPr="009F4DCD">
        <w:rPr>
          <w:rFonts w:ascii="Times New Roman" w:eastAsia="Times New Roman" w:hAnsi="Times New Roman" w:cs="Times New Roman"/>
          <w:spacing w:val="-18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меры</w:t>
      </w:r>
      <w:r w:rsidR="0025085B" w:rsidRPr="009F4DCD">
        <w:rPr>
          <w:rFonts w:ascii="Times New Roman" w:eastAsia="Times New Roman" w:hAnsi="Times New Roman" w:cs="Times New Roman"/>
          <w:sz w:val="28"/>
        </w:rPr>
        <w:t xml:space="preserve"> социальной поддержки</w:t>
      </w:r>
      <w:r w:rsidRPr="009F4DCD">
        <w:rPr>
          <w:rFonts w:ascii="Times New Roman" w:eastAsia="Times New Roman" w:hAnsi="Times New Roman" w:cs="Times New Roman"/>
          <w:sz w:val="28"/>
        </w:rPr>
        <w:t xml:space="preserve"> является </w:t>
      </w:r>
      <w:r w:rsidRPr="009F4DCD">
        <w:rPr>
          <w:rFonts w:ascii="Times New Roman" w:eastAsia="Times New Roman" w:hAnsi="Times New Roman" w:cs="Times New Roman"/>
          <w:sz w:val="28"/>
          <w:szCs w:val="28"/>
        </w:rPr>
        <w:t>Управление образования, культуры, спорта и социальной защиты населения администрации Усть-Камчатского муниципального округа Камчатского края (далее - Управление образования)</w:t>
      </w:r>
      <w:r w:rsidRPr="009F4DCD">
        <w:rPr>
          <w:rFonts w:ascii="Times New Roman" w:eastAsia="Times New Roman" w:hAnsi="Times New Roman" w:cs="Times New Roman"/>
          <w:spacing w:val="-2"/>
          <w:sz w:val="28"/>
        </w:rPr>
        <w:t>.</w:t>
      </w:r>
    </w:p>
    <w:p w14:paraId="69536DE9" w14:textId="77777777" w:rsidR="009C74D3" w:rsidRPr="009F4DCD" w:rsidRDefault="009C74D3" w:rsidP="009C74D3">
      <w:pPr>
        <w:widowControl w:val="0"/>
        <w:tabs>
          <w:tab w:val="left" w:pos="1345"/>
        </w:tabs>
        <w:autoSpaceDE w:val="0"/>
        <w:autoSpaceDN w:val="0"/>
        <w:spacing w:after="0" w:line="240" w:lineRule="auto"/>
        <w:ind w:left="850" w:right="140"/>
        <w:jc w:val="center"/>
        <w:rPr>
          <w:rFonts w:ascii="Times New Roman" w:eastAsia="Times New Roman" w:hAnsi="Times New Roman" w:cs="Times New Roman"/>
          <w:sz w:val="28"/>
        </w:rPr>
      </w:pPr>
    </w:p>
    <w:p w14:paraId="40AC7131" w14:textId="378EDCF6" w:rsidR="009C74D3" w:rsidRPr="009F4DCD" w:rsidRDefault="009C74D3" w:rsidP="009C74D3">
      <w:pPr>
        <w:widowControl w:val="0"/>
        <w:numPr>
          <w:ilvl w:val="0"/>
          <w:numId w:val="9"/>
        </w:numPr>
        <w:tabs>
          <w:tab w:val="left" w:pos="1409"/>
        </w:tabs>
        <w:autoSpaceDE w:val="0"/>
        <w:autoSpaceDN w:val="0"/>
        <w:spacing w:after="0" w:line="240" w:lineRule="auto"/>
        <w:ind w:left="142" w:right="144" w:firstLine="709"/>
        <w:jc w:val="both"/>
        <w:rPr>
          <w:rFonts w:ascii="Times New Roman" w:eastAsia="Times New Roman" w:hAnsi="Times New Roman" w:cs="Times New Roman"/>
          <w:b/>
          <w:sz w:val="28"/>
        </w:rPr>
      </w:pPr>
      <w:r w:rsidRPr="009F4DCD">
        <w:rPr>
          <w:rFonts w:ascii="Times New Roman" w:eastAsia="Times New Roman" w:hAnsi="Times New Roman" w:cs="Times New Roman"/>
          <w:b/>
          <w:sz w:val="28"/>
        </w:rPr>
        <w:t>Требования к составу документов, необходимых для предоставления дополнительной меры социальной поддержки</w:t>
      </w:r>
    </w:p>
    <w:p w14:paraId="7EBF8DA0" w14:textId="77777777" w:rsidR="009C74D3" w:rsidRPr="009F4DCD" w:rsidRDefault="009C74D3" w:rsidP="009C74D3">
      <w:pPr>
        <w:widowControl w:val="0"/>
        <w:tabs>
          <w:tab w:val="left" w:pos="1409"/>
        </w:tabs>
        <w:autoSpaceDE w:val="0"/>
        <w:autoSpaceDN w:val="0"/>
        <w:spacing w:after="0" w:line="240" w:lineRule="auto"/>
        <w:ind w:left="851" w:right="144"/>
        <w:jc w:val="both"/>
        <w:rPr>
          <w:rFonts w:ascii="Times New Roman" w:eastAsia="Times New Roman" w:hAnsi="Times New Roman" w:cs="Times New Roman"/>
          <w:b/>
          <w:sz w:val="28"/>
        </w:rPr>
      </w:pPr>
    </w:p>
    <w:p w14:paraId="327F2DB5" w14:textId="5D537555" w:rsidR="009C74D3" w:rsidRPr="009F4DCD" w:rsidRDefault="009C74D3" w:rsidP="009C74D3">
      <w:pPr>
        <w:widowControl w:val="0"/>
        <w:numPr>
          <w:ilvl w:val="1"/>
          <w:numId w:val="9"/>
        </w:numPr>
        <w:tabs>
          <w:tab w:val="left" w:pos="1364"/>
        </w:tabs>
        <w:autoSpaceDE w:val="0"/>
        <w:autoSpaceDN w:val="0"/>
        <w:spacing w:after="0" w:line="240" w:lineRule="auto"/>
        <w:ind w:left="142" w:right="13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4DCD">
        <w:rPr>
          <w:rFonts w:ascii="Times New Roman" w:eastAsia="Times New Roman" w:hAnsi="Times New Roman" w:cs="Times New Roman"/>
          <w:sz w:val="28"/>
        </w:rPr>
        <w:t>Для предоставления дополнительной меры социальной поддержки заявитель</w:t>
      </w:r>
      <w:r w:rsidRPr="009F4DCD">
        <w:rPr>
          <w:rFonts w:ascii="Times New Roman" w:eastAsia="Times New Roman" w:hAnsi="Times New Roman" w:cs="Times New Roman"/>
          <w:spacing w:val="-16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не</w:t>
      </w:r>
      <w:r w:rsidRPr="009F4DCD">
        <w:rPr>
          <w:rFonts w:ascii="Times New Roman" w:eastAsia="Times New Roman" w:hAnsi="Times New Roman" w:cs="Times New Roman"/>
          <w:spacing w:val="-14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позднее</w:t>
      </w:r>
      <w:r w:rsidRPr="009F4DCD">
        <w:rPr>
          <w:rFonts w:ascii="Times New Roman" w:eastAsia="Times New Roman" w:hAnsi="Times New Roman" w:cs="Times New Roman"/>
          <w:spacing w:val="-14"/>
          <w:sz w:val="28"/>
        </w:rPr>
        <w:t xml:space="preserve"> 01 </w:t>
      </w:r>
      <w:r w:rsidRPr="009F4DCD">
        <w:rPr>
          <w:rFonts w:ascii="Times New Roman" w:eastAsia="Times New Roman" w:hAnsi="Times New Roman" w:cs="Times New Roman"/>
          <w:sz w:val="28"/>
        </w:rPr>
        <w:t>декабря</w:t>
      </w:r>
      <w:r w:rsidRPr="009F4DCD">
        <w:rPr>
          <w:rFonts w:ascii="Times New Roman" w:eastAsia="Times New Roman" w:hAnsi="Times New Roman" w:cs="Times New Roman"/>
          <w:spacing w:val="-14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текущего</w:t>
      </w:r>
      <w:r w:rsidRPr="009F4DCD">
        <w:rPr>
          <w:rFonts w:ascii="Times New Roman" w:eastAsia="Times New Roman" w:hAnsi="Times New Roman" w:cs="Times New Roman"/>
          <w:spacing w:val="-14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года</w:t>
      </w:r>
      <w:r w:rsidRPr="009F4DCD">
        <w:rPr>
          <w:rFonts w:ascii="Times New Roman" w:eastAsia="Times New Roman" w:hAnsi="Times New Roman" w:cs="Times New Roman"/>
          <w:spacing w:val="-12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лично</w:t>
      </w:r>
      <w:r w:rsidRPr="009F4DCD">
        <w:rPr>
          <w:rFonts w:ascii="Times New Roman" w:eastAsia="Times New Roman" w:hAnsi="Times New Roman" w:cs="Times New Roman"/>
          <w:spacing w:val="-14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или</w:t>
      </w:r>
      <w:r w:rsidRPr="009F4DCD">
        <w:rPr>
          <w:rFonts w:ascii="Times New Roman" w:eastAsia="Times New Roman" w:hAnsi="Times New Roman" w:cs="Times New Roman"/>
          <w:spacing w:val="-13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через</w:t>
      </w:r>
      <w:r w:rsidRPr="009F4DCD">
        <w:rPr>
          <w:rFonts w:ascii="Times New Roman" w:eastAsia="Times New Roman" w:hAnsi="Times New Roman" w:cs="Times New Roman"/>
          <w:spacing w:val="-15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представителя обращается в Управление образования с заявлением о предоставлении дополнительной</w:t>
      </w:r>
      <w:r w:rsidRPr="009F4DCD">
        <w:rPr>
          <w:rFonts w:ascii="Times New Roman" w:eastAsia="Times New Roman" w:hAnsi="Times New Roman" w:cs="Times New Roman"/>
          <w:spacing w:val="-18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меры</w:t>
      </w:r>
      <w:r w:rsidRPr="009F4DCD">
        <w:rPr>
          <w:rFonts w:ascii="Times New Roman" w:eastAsia="Times New Roman" w:hAnsi="Times New Roman" w:cs="Times New Roman"/>
          <w:spacing w:val="-17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социальной</w:t>
      </w:r>
      <w:r w:rsidRPr="009F4DCD">
        <w:rPr>
          <w:rFonts w:ascii="Times New Roman" w:eastAsia="Times New Roman" w:hAnsi="Times New Roman" w:cs="Times New Roman"/>
          <w:spacing w:val="-18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поддержки</w:t>
      </w:r>
      <w:r w:rsidRPr="009F4DCD">
        <w:rPr>
          <w:rFonts w:ascii="Times New Roman" w:eastAsia="Times New Roman" w:hAnsi="Times New Roman" w:cs="Times New Roman"/>
          <w:spacing w:val="-17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по</w:t>
      </w:r>
      <w:r w:rsidRPr="009F4DCD">
        <w:rPr>
          <w:rFonts w:ascii="Times New Roman" w:eastAsia="Times New Roman" w:hAnsi="Times New Roman" w:cs="Times New Roman"/>
          <w:spacing w:val="-18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форме</w:t>
      </w:r>
      <w:r w:rsidRPr="009F4DCD">
        <w:rPr>
          <w:rFonts w:ascii="Times New Roman" w:eastAsia="Times New Roman" w:hAnsi="Times New Roman" w:cs="Times New Roman"/>
          <w:spacing w:val="-17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согласно</w:t>
      </w:r>
      <w:r w:rsidRPr="009F4DCD">
        <w:rPr>
          <w:rFonts w:ascii="Times New Roman" w:eastAsia="Times New Roman" w:hAnsi="Times New Roman" w:cs="Times New Roman"/>
          <w:spacing w:val="-18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 xml:space="preserve">приложению </w:t>
      </w:r>
      <w:r w:rsidRPr="009F4DCD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9F4DCD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9F4DCD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  <w:szCs w:val="28"/>
        </w:rPr>
        <w:t>настоящему</w:t>
      </w:r>
      <w:r w:rsidRPr="009F4DCD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  <w:szCs w:val="28"/>
        </w:rPr>
        <w:t>Порядку</w:t>
      </w:r>
      <w:r w:rsidRPr="009F4DCD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  <w:szCs w:val="28"/>
        </w:rPr>
        <w:t>(далее</w:t>
      </w:r>
      <w:r w:rsidRPr="009F4DCD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9F4DCD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9F4DCD">
        <w:rPr>
          <w:rFonts w:ascii="Times New Roman" w:eastAsia="Times New Roman" w:hAnsi="Times New Roman" w:cs="Times New Roman"/>
          <w:spacing w:val="-2"/>
          <w:sz w:val="28"/>
          <w:szCs w:val="28"/>
        </w:rPr>
        <w:t>заявление).</w:t>
      </w:r>
    </w:p>
    <w:p w14:paraId="5409487A" w14:textId="77777777" w:rsidR="009C74D3" w:rsidRPr="009F4DCD" w:rsidRDefault="009C74D3" w:rsidP="009C74D3">
      <w:pPr>
        <w:widowControl w:val="0"/>
        <w:numPr>
          <w:ilvl w:val="1"/>
          <w:numId w:val="9"/>
        </w:numPr>
        <w:tabs>
          <w:tab w:val="left" w:pos="1354"/>
        </w:tabs>
        <w:autoSpaceDE w:val="0"/>
        <w:autoSpaceDN w:val="0"/>
        <w:spacing w:after="0" w:line="240" w:lineRule="auto"/>
        <w:ind w:right="139" w:firstLine="707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 xml:space="preserve">К заявлению, предусмотренному пунктом 3.1 настоящего Порядка, </w:t>
      </w:r>
      <w:r w:rsidRPr="009F4DCD">
        <w:rPr>
          <w:rFonts w:ascii="Times New Roman" w:eastAsia="Times New Roman" w:hAnsi="Times New Roman" w:cs="Times New Roman"/>
          <w:spacing w:val="-2"/>
          <w:sz w:val="28"/>
        </w:rPr>
        <w:lastRenderedPageBreak/>
        <w:t>прилагается:</w:t>
      </w:r>
    </w:p>
    <w:p w14:paraId="032E545B" w14:textId="77777777" w:rsidR="009C74D3" w:rsidRPr="009F4DCD" w:rsidRDefault="009C74D3" w:rsidP="009C74D3">
      <w:pPr>
        <w:widowControl w:val="0"/>
        <w:numPr>
          <w:ilvl w:val="2"/>
          <w:numId w:val="9"/>
        </w:numPr>
        <w:tabs>
          <w:tab w:val="left" w:pos="1558"/>
        </w:tabs>
        <w:autoSpaceDE w:val="0"/>
        <w:autoSpaceDN w:val="0"/>
        <w:spacing w:after="0" w:line="240" w:lineRule="auto"/>
        <w:ind w:right="139" w:firstLine="707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 xml:space="preserve">документ, удостоверяющий личность заявителя (представителя </w:t>
      </w:r>
      <w:r w:rsidRPr="009F4DCD">
        <w:rPr>
          <w:rFonts w:ascii="Times New Roman" w:eastAsia="Times New Roman" w:hAnsi="Times New Roman" w:cs="Times New Roman"/>
          <w:spacing w:val="-2"/>
          <w:sz w:val="28"/>
        </w:rPr>
        <w:t>заявителя);</w:t>
      </w:r>
    </w:p>
    <w:p w14:paraId="2366C6FB" w14:textId="77777777" w:rsidR="009C74D3" w:rsidRPr="009F4DCD" w:rsidRDefault="009C74D3" w:rsidP="009C74D3">
      <w:pPr>
        <w:widowControl w:val="0"/>
        <w:numPr>
          <w:ilvl w:val="2"/>
          <w:numId w:val="9"/>
        </w:numPr>
        <w:tabs>
          <w:tab w:val="left" w:pos="1491"/>
        </w:tabs>
        <w:autoSpaceDE w:val="0"/>
        <w:autoSpaceDN w:val="0"/>
        <w:spacing w:after="0" w:line="240" w:lineRule="auto"/>
        <w:ind w:right="143" w:firstLine="707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>документ, подтверждающий полномочия представителя заявителя в соответствии с законодательством Российской Федерации в случае, если с заявлением обращается представитель заявителя;</w:t>
      </w:r>
    </w:p>
    <w:p w14:paraId="38EC4D33" w14:textId="77777777" w:rsidR="009C74D3" w:rsidRPr="009F4DCD" w:rsidRDefault="009C74D3" w:rsidP="009C74D3">
      <w:pPr>
        <w:widowControl w:val="0"/>
        <w:numPr>
          <w:ilvl w:val="2"/>
          <w:numId w:val="9"/>
        </w:numPr>
        <w:tabs>
          <w:tab w:val="left" w:pos="1836"/>
        </w:tabs>
        <w:autoSpaceDE w:val="0"/>
        <w:autoSpaceDN w:val="0"/>
        <w:spacing w:before="68" w:after="0" w:line="240" w:lineRule="auto"/>
        <w:ind w:right="140" w:firstLine="777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>документ, подтверждающий совместное с участником проживание или регистрацию по месту жительства или пребывания (домовая книга или иной документ);</w:t>
      </w:r>
    </w:p>
    <w:p w14:paraId="5C5A68FB" w14:textId="77777777" w:rsidR="009C74D3" w:rsidRPr="009F4DCD" w:rsidRDefault="009C74D3" w:rsidP="009C74D3">
      <w:pPr>
        <w:widowControl w:val="0"/>
        <w:numPr>
          <w:ilvl w:val="2"/>
          <w:numId w:val="9"/>
        </w:numPr>
        <w:tabs>
          <w:tab w:val="left" w:pos="1495"/>
        </w:tabs>
        <w:autoSpaceDE w:val="0"/>
        <w:autoSpaceDN w:val="0"/>
        <w:spacing w:after="0" w:line="240" w:lineRule="auto"/>
        <w:ind w:right="138" w:firstLine="707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>документы, подтверждающие родство или свойство с участником (свидетельство о рождении, свидетельство о заключении брака, свидетельство о смерти (в случае гибели участника);</w:t>
      </w:r>
    </w:p>
    <w:p w14:paraId="137A3BA7" w14:textId="77777777" w:rsidR="009C74D3" w:rsidRPr="009F4DCD" w:rsidRDefault="009C74D3" w:rsidP="009C74D3">
      <w:pPr>
        <w:widowControl w:val="0"/>
        <w:numPr>
          <w:ilvl w:val="2"/>
          <w:numId w:val="9"/>
        </w:numPr>
        <w:tabs>
          <w:tab w:val="left" w:pos="1675"/>
        </w:tabs>
        <w:autoSpaceDE w:val="0"/>
        <w:autoSpaceDN w:val="0"/>
        <w:spacing w:after="0" w:line="240" w:lineRule="auto"/>
        <w:ind w:right="141" w:firstLine="707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>документы, подтверждающие изменение фамилии (имени, отчества) заявителя (при изменении фамилии (имени, отчества);</w:t>
      </w:r>
    </w:p>
    <w:p w14:paraId="534F40AC" w14:textId="77777777" w:rsidR="009C74D3" w:rsidRPr="009F4DCD" w:rsidRDefault="009C74D3" w:rsidP="009C74D3">
      <w:pPr>
        <w:widowControl w:val="0"/>
        <w:numPr>
          <w:ilvl w:val="2"/>
          <w:numId w:val="9"/>
        </w:numPr>
        <w:tabs>
          <w:tab w:val="left" w:pos="1603"/>
        </w:tabs>
        <w:autoSpaceDE w:val="0"/>
        <w:autoSpaceDN w:val="0"/>
        <w:spacing w:after="0" w:line="240" w:lineRule="auto"/>
        <w:ind w:right="141" w:firstLine="707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 xml:space="preserve">документ, подтверждающий участие в специальной военной </w:t>
      </w:r>
      <w:r w:rsidRPr="009F4DCD">
        <w:rPr>
          <w:rFonts w:ascii="Times New Roman" w:eastAsia="Times New Roman" w:hAnsi="Times New Roman" w:cs="Times New Roman"/>
          <w:spacing w:val="-2"/>
          <w:sz w:val="28"/>
        </w:rPr>
        <w:t xml:space="preserve">операции </w:t>
      </w:r>
      <w:r w:rsidRPr="009F4DCD">
        <w:rPr>
          <w:rFonts w:ascii="Times New Roman" w:eastAsia="Times New Roman" w:hAnsi="Times New Roman" w:cs="Times New Roman"/>
          <w:sz w:val="28"/>
          <w:szCs w:val="28"/>
        </w:rPr>
        <w:t>на территориях Украины, Донецкой Народной Республики, Луганской Народной Республики, Херсонской и Запорожской областей, в выполнении задач по отражению вооруженного вторжения на территорию Российской Федерации, а также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</w:t>
      </w:r>
      <w:r w:rsidRPr="009F4DCD">
        <w:rPr>
          <w:rFonts w:ascii="Times New Roman" w:eastAsia="Times New Roman" w:hAnsi="Times New Roman" w:cs="Times New Roman"/>
          <w:spacing w:val="-2"/>
          <w:sz w:val="28"/>
        </w:rPr>
        <w:t>;</w:t>
      </w:r>
    </w:p>
    <w:p w14:paraId="2270D982" w14:textId="77777777" w:rsidR="009C74D3" w:rsidRPr="009F4DCD" w:rsidRDefault="009C74D3" w:rsidP="009C74D3">
      <w:pPr>
        <w:widowControl w:val="0"/>
        <w:numPr>
          <w:ilvl w:val="2"/>
          <w:numId w:val="9"/>
        </w:numPr>
        <w:tabs>
          <w:tab w:val="left" w:pos="1534"/>
        </w:tabs>
        <w:autoSpaceDE w:val="0"/>
        <w:autoSpaceDN w:val="0"/>
        <w:spacing w:after="0" w:line="240" w:lineRule="auto"/>
        <w:ind w:right="139" w:firstLine="707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>документы, подтверждающие приобретение топлива - твердого, жидкого (чеки, квитанции, товарные накладные, договоры поставки),</w:t>
      </w:r>
      <w:r w:rsidRPr="009F4DCD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выданные</w:t>
      </w:r>
      <w:r w:rsidRPr="009F4DCD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на</w:t>
      </w:r>
      <w:r w:rsidRPr="009F4DCD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имя</w:t>
      </w:r>
      <w:r w:rsidRPr="009F4DCD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заявителя</w:t>
      </w:r>
      <w:r w:rsidRPr="009F4DCD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или</w:t>
      </w:r>
      <w:r w:rsidRPr="009F4DCD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члена</w:t>
      </w:r>
      <w:r w:rsidRPr="009F4DCD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семьи</w:t>
      </w:r>
      <w:r w:rsidRPr="009F4DCD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заявителя,</w:t>
      </w:r>
      <w:r w:rsidRPr="009F4DCD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указанного в п.1.2.1, 1.2.2, 1.2.3, в текущем году;</w:t>
      </w:r>
    </w:p>
    <w:p w14:paraId="5E550D97" w14:textId="22371F71" w:rsidR="009C74D3" w:rsidRPr="009F4DCD" w:rsidRDefault="009C74D3" w:rsidP="009C74D3">
      <w:pPr>
        <w:widowControl w:val="0"/>
        <w:numPr>
          <w:ilvl w:val="2"/>
          <w:numId w:val="9"/>
        </w:numPr>
        <w:tabs>
          <w:tab w:val="left" w:pos="1572"/>
        </w:tabs>
        <w:autoSpaceDE w:val="0"/>
        <w:autoSpaceDN w:val="0"/>
        <w:spacing w:after="0" w:line="240" w:lineRule="auto"/>
        <w:ind w:right="147" w:firstLine="707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>документ из кредитной организации, содержащий сведения о номере счета и р</w:t>
      </w:r>
      <w:r w:rsidR="00875DEB" w:rsidRPr="009F4DCD">
        <w:rPr>
          <w:rFonts w:ascii="Times New Roman" w:eastAsia="Times New Roman" w:hAnsi="Times New Roman" w:cs="Times New Roman"/>
          <w:sz w:val="28"/>
        </w:rPr>
        <w:t>еквизитах кредитной организации,</w:t>
      </w:r>
    </w:p>
    <w:p w14:paraId="0B5FEF3E" w14:textId="4F0237E6" w:rsidR="00875DEB" w:rsidRPr="009F4DCD" w:rsidRDefault="00875DEB" w:rsidP="00875DEB">
      <w:pPr>
        <w:pStyle w:val="ConsPlusNormal"/>
        <w:ind w:firstLine="851"/>
        <w:rPr>
          <w:rFonts w:ascii="Times New Roman" w:hAnsi="Times New Roman" w:cs="Times New Roman"/>
          <w:sz w:val="28"/>
        </w:rPr>
      </w:pPr>
      <w:r w:rsidRPr="009F4DCD">
        <w:rPr>
          <w:rFonts w:ascii="Times New Roman" w:hAnsi="Times New Roman" w:cs="Times New Roman"/>
          <w:sz w:val="28"/>
          <w:szCs w:val="28"/>
        </w:rPr>
        <w:t>3.2.9 документ, подтверждающий, что жилое помещение, в котором Заявитель зарегистрирован по месту жительства или месту пребывания, имеет индивидуальную (автономную) систему теплоснабжения, не подсоединенную к системе централизованного теплоснабжения;</w:t>
      </w:r>
    </w:p>
    <w:p w14:paraId="5FD9D36D" w14:textId="71185D4F" w:rsidR="00875DEB" w:rsidRPr="009F4DCD" w:rsidRDefault="00875DEB" w:rsidP="00875DEB">
      <w:pPr>
        <w:pStyle w:val="ad"/>
        <w:widowControl w:val="0"/>
        <w:numPr>
          <w:ilvl w:val="2"/>
          <w:numId w:val="13"/>
        </w:numPr>
        <w:tabs>
          <w:tab w:val="left" w:pos="851"/>
        </w:tabs>
        <w:autoSpaceDE w:val="0"/>
        <w:autoSpaceDN w:val="0"/>
        <w:spacing w:after="0" w:line="240" w:lineRule="auto"/>
        <w:ind w:right="147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 xml:space="preserve"> СНИЛС получателя.</w:t>
      </w:r>
    </w:p>
    <w:p w14:paraId="7FF750FD" w14:textId="7F4A45A1" w:rsidR="009C74D3" w:rsidRPr="009F4DCD" w:rsidRDefault="009C74D3" w:rsidP="00F90CCE">
      <w:pPr>
        <w:widowControl w:val="0"/>
        <w:numPr>
          <w:ilvl w:val="1"/>
          <w:numId w:val="13"/>
        </w:numPr>
        <w:autoSpaceDE w:val="0"/>
        <w:autoSpaceDN w:val="0"/>
        <w:spacing w:after="0" w:line="240" w:lineRule="auto"/>
        <w:ind w:left="0" w:right="139" w:firstLine="851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 xml:space="preserve">Документы, указанные в </w:t>
      </w:r>
      <w:hyperlink r:id="rId9">
        <w:r w:rsidRPr="009F4DCD">
          <w:rPr>
            <w:rFonts w:ascii="Times New Roman" w:eastAsia="Times New Roman" w:hAnsi="Times New Roman" w:cs="Times New Roman"/>
            <w:sz w:val="28"/>
          </w:rPr>
          <w:t>пункте</w:t>
        </w:r>
      </w:hyperlink>
      <w:r w:rsidRPr="009F4DCD">
        <w:rPr>
          <w:rFonts w:ascii="Times New Roman" w:eastAsia="Times New Roman" w:hAnsi="Times New Roman" w:cs="Times New Roman"/>
          <w:sz w:val="28"/>
        </w:rPr>
        <w:t xml:space="preserve"> 3.2 настоящего Порядка, могут быть приняты уполномоченным должностным лицом </w:t>
      </w:r>
      <w:r w:rsidR="001E573E" w:rsidRPr="009F4DCD">
        <w:rPr>
          <w:rFonts w:ascii="Times New Roman" w:eastAsia="Times New Roman" w:hAnsi="Times New Roman" w:cs="Times New Roman"/>
          <w:sz w:val="28"/>
        </w:rPr>
        <w:t>Отдела социальной поддержки населения Управления образования, культуры, спорта и социальной защиты администрации Усть-Камчатского муниципального округа (далее – Отдел социальной поддержки населения)</w:t>
      </w:r>
      <w:r w:rsidRPr="009F4DCD">
        <w:rPr>
          <w:rFonts w:ascii="Times New Roman" w:eastAsia="Times New Roman" w:hAnsi="Times New Roman" w:cs="Times New Roman"/>
          <w:sz w:val="28"/>
        </w:rPr>
        <w:t xml:space="preserve">, находящихся в поселках </w:t>
      </w:r>
      <w:r w:rsidR="009F4DCD" w:rsidRPr="009F4DCD">
        <w:rPr>
          <w:rFonts w:ascii="Times New Roman" w:eastAsia="Times New Roman" w:hAnsi="Times New Roman" w:cs="Times New Roman"/>
          <w:sz w:val="28"/>
        </w:rPr>
        <w:t xml:space="preserve">Усть-Камчатск, </w:t>
      </w:r>
      <w:r w:rsidRPr="009F4DCD">
        <w:rPr>
          <w:rFonts w:ascii="Times New Roman" w:eastAsia="Times New Roman" w:hAnsi="Times New Roman" w:cs="Times New Roman"/>
          <w:sz w:val="28"/>
        </w:rPr>
        <w:t>Ключи и Козыревск</w:t>
      </w:r>
      <w:r w:rsidRPr="009F4DCD">
        <w:rPr>
          <w:rFonts w:ascii="Times New Roman" w:eastAsia="Times New Roman" w:hAnsi="Times New Roman" w:cs="Times New Roman"/>
          <w:spacing w:val="-2"/>
          <w:sz w:val="28"/>
        </w:rPr>
        <w:t>.</w:t>
      </w:r>
    </w:p>
    <w:p w14:paraId="4DEAF2C5" w14:textId="77777777" w:rsidR="009C74D3" w:rsidRPr="009F4DCD" w:rsidRDefault="009C74D3" w:rsidP="00F90CCE">
      <w:pPr>
        <w:widowControl w:val="0"/>
        <w:numPr>
          <w:ilvl w:val="1"/>
          <w:numId w:val="13"/>
        </w:numPr>
        <w:tabs>
          <w:tab w:val="left" w:pos="1472"/>
        </w:tabs>
        <w:autoSpaceDE w:val="0"/>
        <w:autoSpaceDN w:val="0"/>
        <w:spacing w:after="0" w:line="240" w:lineRule="auto"/>
        <w:ind w:left="0" w:right="137" w:firstLine="851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>Основаниями для отказа в приеме заявления и документов, необходимых для предоставления дополнительной меры социальной поддержки, являются:</w:t>
      </w:r>
    </w:p>
    <w:p w14:paraId="497048F5" w14:textId="77777777" w:rsidR="009C74D3" w:rsidRPr="009F4DCD" w:rsidRDefault="009C74D3" w:rsidP="00F90CCE">
      <w:pPr>
        <w:widowControl w:val="0"/>
        <w:numPr>
          <w:ilvl w:val="2"/>
          <w:numId w:val="13"/>
        </w:numPr>
        <w:tabs>
          <w:tab w:val="left" w:pos="1480"/>
        </w:tabs>
        <w:autoSpaceDE w:val="0"/>
        <w:autoSpaceDN w:val="0"/>
        <w:spacing w:before="2" w:after="0" w:line="322" w:lineRule="exact"/>
        <w:ind w:left="0" w:firstLine="851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>текст</w:t>
      </w:r>
      <w:r w:rsidRPr="009F4DCD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заявления</w:t>
      </w:r>
      <w:r w:rsidRPr="009F4DCD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не</w:t>
      </w:r>
      <w:r w:rsidRPr="009F4DCD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поддается</w:t>
      </w:r>
      <w:r w:rsidRPr="009F4DCD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pacing w:val="-2"/>
          <w:sz w:val="28"/>
        </w:rPr>
        <w:t>прочтению;</w:t>
      </w:r>
    </w:p>
    <w:p w14:paraId="73ABAD3A" w14:textId="77777777" w:rsidR="009C74D3" w:rsidRPr="009F4DCD" w:rsidRDefault="009C74D3" w:rsidP="00F90CCE">
      <w:pPr>
        <w:widowControl w:val="0"/>
        <w:numPr>
          <w:ilvl w:val="2"/>
          <w:numId w:val="13"/>
        </w:numPr>
        <w:tabs>
          <w:tab w:val="left" w:pos="1761"/>
        </w:tabs>
        <w:autoSpaceDE w:val="0"/>
        <w:autoSpaceDN w:val="0"/>
        <w:spacing w:after="0" w:line="240" w:lineRule="auto"/>
        <w:ind w:left="0" w:right="139" w:firstLine="851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 xml:space="preserve">предоставление документов, содержащих неоговоренные </w:t>
      </w:r>
      <w:r w:rsidRPr="009F4DCD">
        <w:rPr>
          <w:rFonts w:ascii="Times New Roman" w:eastAsia="Times New Roman" w:hAnsi="Times New Roman" w:cs="Times New Roman"/>
          <w:sz w:val="28"/>
        </w:rPr>
        <w:lastRenderedPageBreak/>
        <w:t>исправления, подчистки или повреждения, не позволяющие однозначно истолковать их содержание;</w:t>
      </w:r>
    </w:p>
    <w:p w14:paraId="1C217C30" w14:textId="77777777" w:rsidR="009C74D3" w:rsidRPr="009F4DCD" w:rsidRDefault="009C74D3" w:rsidP="00F90CCE">
      <w:pPr>
        <w:widowControl w:val="0"/>
        <w:numPr>
          <w:ilvl w:val="2"/>
          <w:numId w:val="13"/>
        </w:numPr>
        <w:tabs>
          <w:tab w:val="left" w:pos="1487"/>
        </w:tabs>
        <w:autoSpaceDE w:val="0"/>
        <w:autoSpaceDN w:val="0"/>
        <w:spacing w:after="0" w:line="240" w:lineRule="auto"/>
        <w:ind w:left="0" w:right="151" w:firstLine="851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>отсутствие хотя бы одного из документов, указанных в пункте 3.2 настоящего Порядка;</w:t>
      </w:r>
    </w:p>
    <w:p w14:paraId="4BA6097D" w14:textId="77777777" w:rsidR="009C74D3" w:rsidRPr="009F4DCD" w:rsidRDefault="009C74D3" w:rsidP="00F90CCE">
      <w:pPr>
        <w:widowControl w:val="0"/>
        <w:numPr>
          <w:ilvl w:val="2"/>
          <w:numId w:val="13"/>
        </w:numPr>
        <w:tabs>
          <w:tab w:val="left" w:pos="1599"/>
        </w:tabs>
        <w:autoSpaceDE w:val="0"/>
        <w:autoSpaceDN w:val="0"/>
        <w:spacing w:after="0" w:line="240" w:lineRule="auto"/>
        <w:ind w:left="0" w:right="145" w:firstLine="851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>отсутствие у лица, обратившегося в качестве представителя заявителя, полномочий действовать от имени заявителя.</w:t>
      </w:r>
    </w:p>
    <w:p w14:paraId="3BC6E843" w14:textId="77777777" w:rsidR="009C74D3" w:rsidRPr="009F4DCD" w:rsidRDefault="009C74D3" w:rsidP="00F90CCE">
      <w:pPr>
        <w:widowControl w:val="0"/>
        <w:numPr>
          <w:ilvl w:val="1"/>
          <w:numId w:val="13"/>
        </w:numPr>
        <w:tabs>
          <w:tab w:val="left" w:pos="1436"/>
        </w:tabs>
        <w:autoSpaceDE w:val="0"/>
        <w:autoSpaceDN w:val="0"/>
        <w:spacing w:after="0" w:line="240" w:lineRule="auto"/>
        <w:ind w:left="0" w:right="143" w:firstLine="851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>Отказ в приеме документов по основаниям, предусмотренным пунктом 3.4 настоящего Порядка, не препятствует повторной подаче документов</w:t>
      </w:r>
      <w:r w:rsidRPr="009F4DCD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после</w:t>
      </w:r>
      <w:r w:rsidRPr="009F4DCD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устранения</w:t>
      </w:r>
      <w:r w:rsidRPr="009F4DCD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причин,</w:t>
      </w:r>
      <w:r w:rsidRPr="009F4DCD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послуживших</w:t>
      </w:r>
      <w:r w:rsidRPr="009F4DCD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основанием</w:t>
      </w:r>
      <w:r w:rsidRPr="009F4DCD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для</w:t>
      </w:r>
      <w:r w:rsidRPr="009F4DCD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отказа</w:t>
      </w:r>
      <w:r w:rsidRPr="009F4DCD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в приеме документов.</w:t>
      </w:r>
    </w:p>
    <w:p w14:paraId="58C922BD" w14:textId="77777777" w:rsidR="009C74D3" w:rsidRPr="009F4DCD" w:rsidRDefault="009C74D3" w:rsidP="00F90CCE">
      <w:pPr>
        <w:widowControl w:val="0"/>
        <w:tabs>
          <w:tab w:val="left" w:pos="1436"/>
        </w:tabs>
        <w:autoSpaceDE w:val="0"/>
        <w:autoSpaceDN w:val="0"/>
        <w:spacing w:after="0" w:line="240" w:lineRule="auto"/>
        <w:ind w:right="143" w:firstLine="851"/>
        <w:jc w:val="both"/>
        <w:rPr>
          <w:rFonts w:ascii="Times New Roman" w:eastAsia="Times New Roman" w:hAnsi="Times New Roman" w:cs="Times New Roman"/>
          <w:sz w:val="28"/>
        </w:rPr>
      </w:pPr>
    </w:p>
    <w:p w14:paraId="374682AE" w14:textId="332AA791" w:rsidR="009C74D3" w:rsidRPr="009F4DCD" w:rsidRDefault="001E2F24" w:rsidP="009F4DCD">
      <w:pPr>
        <w:pStyle w:val="ad"/>
        <w:widowControl w:val="0"/>
        <w:numPr>
          <w:ilvl w:val="0"/>
          <w:numId w:val="9"/>
        </w:numPr>
        <w:tabs>
          <w:tab w:val="left" w:pos="1169"/>
        </w:tabs>
        <w:autoSpaceDE w:val="0"/>
        <w:autoSpaceDN w:val="0"/>
        <w:spacing w:after="0" w:line="240" w:lineRule="auto"/>
        <w:ind w:left="0" w:right="137" w:firstLine="851"/>
        <w:jc w:val="both"/>
        <w:rPr>
          <w:rFonts w:ascii="Times New Roman" w:eastAsia="Times New Roman" w:hAnsi="Times New Roman" w:cs="Times New Roman"/>
          <w:b/>
          <w:sz w:val="28"/>
        </w:rPr>
      </w:pPr>
      <w:r w:rsidRPr="009F4DCD">
        <w:rPr>
          <w:rFonts w:ascii="Times New Roman" w:eastAsia="Times New Roman" w:hAnsi="Times New Roman" w:cs="Times New Roman"/>
          <w:b/>
          <w:sz w:val="28"/>
        </w:rPr>
        <w:t>Сроки</w:t>
      </w:r>
      <w:r w:rsidR="009C74D3" w:rsidRPr="009F4DCD">
        <w:rPr>
          <w:rFonts w:ascii="Times New Roman" w:eastAsia="Times New Roman" w:hAnsi="Times New Roman" w:cs="Times New Roman"/>
          <w:b/>
          <w:sz w:val="28"/>
        </w:rPr>
        <w:t xml:space="preserve"> и последовательност</w:t>
      </w:r>
      <w:r w:rsidRPr="009F4DCD">
        <w:rPr>
          <w:rFonts w:ascii="Times New Roman" w:eastAsia="Times New Roman" w:hAnsi="Times New Roman" w:cs="Times New Roman"/>
          <w:b/>
          <w:sz w:val="28"/>
        </w:rPr>
        <w:t>ь</w:t>
      </w:r>
      <w:r w:rsidR="009C74D3" w:rsidRPr="009F4DCD">
        <w:rPr>
          <w:rFonts w:ascii="Times New Roman" w:eastAsia="Times New Roman" w:hAnsi="Times New Roman" w:cs="Times New Roman"/>
          <w:b/>
          <w:sz w:val="28"/>
        </w:rPr>
        <w:t xml:space="preserve"> процедур действий орган</w:t>
      </w:r>
      <w:r w:rsidRPr="009F4DCD">
        <w:rPr>
          <w:rFonts w:ascii="Times New Roman" w:eastAsia="Times New Roman" w:hAnsi="Times New Roman" w:cs="Times New Roman"/>
          <w:b/>
          <w:sz w:val="28"/>
        </w:rPr>
        <w:t>а</w:t>
      </w:r>
      <w:r w:rsidR="009C74D3" w:rsidRPr="009F4DCD">
        <w:rPr>
          <w:rFonts w:ascii="Times New Roman" w:eastAsia="Times New Roman" w:hAnsi="Times New Roman" w:cs="Times New Roman"/>
          <w:b/>
          <w:sz w:val="28"/>
        </w:rPr>
        <w:t>, уполномоченн</w:t>
      </w:r>
      <w:r w:rsidRPr="009F4DCD">
        <w:rPr>
          <w:rFonts w:ascii="Times New Roman" w:eastAsia="Times New Roman" w:hAnsi="Times New Roman" w:cs="Times New Roman"/>
          <w:b/>
          <w:sz w:val="28"/>
        </w:rPr>
        <w:t>ого</w:t>
      </w:r>
      <w:r w:rsidR="009C74D3" w:rsidRPr="009F4DCD">
        <w:rPr>
          <w:rFonts w:ascii="Times New Roman" w:eastAsia="Times New Roman" w:hAnsi="Times New Roman" w:cs="Times New Roman"/>
          <w:b/>
          <w:sz w:val="28"/>
        </w:rPr>
        <w:t xml:space="preserve"> на прием</w:t>
      </w:r>
      <w:r w:rsidR="009F4DCD" w:rsidRPr="009F4DCD">
        <w:rPr>
          <w:rFonts w:ascii="Times New Roman" w:eastAsia="Times New Roman" w:hAnsi="Times New Roman" w:cs="Times New Roman"/>
          <w:b/>
          <w:sz w:val="28"/>
        </w:rPr>
        <w:t xml:space="preserve"> документов</w:t>
      </w:r>
      <w:r w:rsidR="009C74D3" w:rsidRPr="009F4DCD">
        <w:rPr>
          <w:rFonts w:ascii="Times New Roman" w:eastAsia="Times New Roman" w:hAnsi="Times New Roman" w:cs="Times New Roman"/>
          <w:b/>
          <w:sz w:val="28"/>
        </w:rPr>
        <w:t xml:space="preserve"> и предоставление дополнительной меры социальной поддержки</w:t>
      </w:r>
    </w:p>
    <w:p w14:paraId="22276D03" w14:textId="77777777" w:rsidR="00C8701D" w:rsidRPr="009F4DCD" w:rsidRDefault="00C8701D" w:rsidP="00F90CCE">
      <w:pPr>
        <w:widowControl w:val="0"/>
        <w:tabs>
          <w:tab w:val="left" w:pos="1169"/>
        </w:tabs>
        <w:autoSpaceDE w:val="0"/>
        <w:autoSpaceDN w:val="0"/>
        <w:spacing w:after="0" w:line="240" w:lineRule="auto"/>
        <w:ind w:right="137" w:firstLine="851"/>
        <w:jc w:val="right"/>
        <w:rPr>
          <w:rFonts w:ascii="Times New Roman" w:eastAsia="Times New Roman" w:hAnsi="Times New Roman" w:cs="Times New Roman"/>
          <w:b/>
          <w:sz w:val="28"/>
        </w:rPr>
      </w:pPr>
    </w:p>
    <w:p w14:paraId="271014C5" w14:textId="77777777" w:rsidR="009C74D3" w:rsidRPr="009F4DCD" w:rsidRDefault="009C74D3" w:rsidP="009F4DCD">
      <w:pPr>
        <w:widowControl w:val="0"/>
        <w:numPr>
          <w:ilvl w:val="1"/>
          <w:numId w:val="9"/>
        </w:numPr>
        <w:tabs>
          <w:tab w:val="left" w:pos="1357"/>
        </w:tabs>
        <w:autoSpaceDE w:val="0"/>
        <w:autoSpaceDN w:val="0"/>
        <w:spacing w:after="0" w:line="240" w:lineRule="auto"/>
        <w:ind w:left="0" w:right="138" w:firstLine="851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>Поступившее в Управление образования заявление о предоставлении дополнительной меры социальной поддержки регистрируется специалистом Управления образования:</w:t>
      </w:r>
    </w:p>
    <w:p w14:paraId="2EF98EF4" w14:textId="5BA1213B" w:rsidR="009C74D3" w:rsidRPr="009F4DCD" w:rsidRDefault="009F4DCD" w:rsidP="009F4DCD">
      <w:pPr>
        <w:widowControl w:val="0"/>
        <w:numPr>
          <w:ilvl w:val="2"/>
          <w:numId w:val="9"/>
        </w:numPr>
        <w:autoSpaceDE w:val="0"/>
        <w:autoSpaceDN w:val="0"/>
        <w:spacing w:before="1"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 xml:space="preserve"> </w:t>
      </w:r>
      <w:r w:rsidR="009C74D3" w:rsidRPr="009F4DCD">
        <w:rPr>
          <w:rFonts w:ascii="Times New Roman" w:eastAsia="Times New Roman" w:hAnsi="Times New Roman" w:cs="Times New Roman"/>
          <w:sz w:val="28"/>
        </w:rPr>
        <w:t>при</w:t>
      </w:r>
      <w:r w:rsidR="009C74D3" w:rsidRPr="009F4DCD">
        <w:rPr>
          <w:rFonts w:ascii="Times New Roman" w:eastAsia="Times New Roman" w:hAnsi="Times New Roman" w:cs="Times New Roman"/>
          <w:spacing w:val="-16"/>
          <w:sz w:val="28"/>
        </w:rPr>
        <w:t xml:space="preserve"> </w:t>
      </w:r>
      <w:r w:rsidR="009C74D3" w:rsidRPr="009F4DCD">
        <w:rPr>
          <w:rFonts w:ascii="Times New Roman" w:eastAsia="Times New Roman" w:hAnsi="Times New Roman" w:cs="Times New Roman"/>
          <w:sz w:val="28"/>
        </w:rPr>
        <w:t>личном</w:t>
      </w:r>
      <w:r w:rsidR="009C74D3" w:rsidRPr="009F4DCD">
        <w:rPr>
          <w:rFonts w:ascii="Times New Roman" w:eastAsia="Times New Roman" w:hAnsi="Times New Roman" w:cs="Times New Roman"/>
          <w:spacing w:val="-17"/>
          <w:sz w:val="28"/>
        </w:rPr>
        <w:t xml:space="preserve"> </w:t>
      </w:r>
      <w:r w:rsidR="009C74D3" w:rsidRPr="009F4DCD">
        <w:rPr>
          <w:rFonts w:ascii="Times New Roman" w:eastAsia="Times New Roman" w:hAnsi="Times New Roman" w:cs="Times New Roman"/>
          <w:sz w:val="28"/>
        </w:rPr>
        <w:t>обращении,</w:t>
      </w:r>
      <w:r w:rsidR="009C74D3" w:rsidRPr="009F4DCD">
        <w:rPr>
          <w:rFonts w:ascii="Times New Roman" w:eastAsia="Times New Roman" w:hAnsi="Times New Roman" w:cs="Times New Roman"/>
          <w:spacing w:val="-14"/>
          <w:sz w:val="28"/>
        </w:rPr>
        <w:t xml:space="preserve"> </w:t>
      </w:r>
      <w:r w:rsidR="009C74D3" w:rsidRPr="009F4DCD">
        <w:rPr>
          <w:rFonts w:ascii="Times New Roman" w:eastAsia="Times New Roman" w:hAnsi="Times New Roman" w:cs="Times New Roman"/>
          <w:sz w:val="28"/>
        </w:rPr>
        <w:t>в</w:t>
      </w:r>
      <w:r w:rsidR="009C74D3" w:rsidRPr="009F4DCD">
        <w:rPr>
          <w:rFonts w:ascii="Times New Roman" w:eastAsia="Times New Roman" w:hAnsi="Times New Roman" w:cs="Times New Roman"/>
          <w:spacing w:val="-15"/>
          <w:sz w:val="28"/>
        </w:rPr>
        <w:t xml:space="preserve"> </w:t>
      </w:r>
      <w:r w:rsidR="009C74D3" w:rsidRPr="009F4DCD">
        <w:rPr>
          <w:rFonts w:ascii="Times New Roman" w:eastAsia="Times New Roman" w:hAnsi="Times New Roman" w:cs="Times New Roman"/>
          <w:sz w:val="28"/>
        </w:rPr>
        <w:t>день</w:t>
      </w:r>
      <w:r w:rsidR="009C74D3" w:rsidRPr="009F4DCD">
        <w:rPr>
          <w:rFonts w:ascii="Times New Roman" w:eastAsia="Times New Roman" w:hAnsi="Times New Roman" w:cs="Times New Roman"/>
          <w:spacing w:val="-14"/>
          <w:sz w:val="28"/>
        </w:rPr>
        <w:t xml:space="preserve"> </w:t>
      </w:r>
      <w:r w:rsidR="009C74D3" w:rsidRPr="009F4DCD">
        <w:rPr>
          <w:rFonts w:ascii="Times New Roman" w:eastAsia="Times New Roman" w:hAnsi="Times New Roman" w:cs="Times New Roman"/>
          <w:sz w:val="28"/>
        </w:rPr>
        <w:t>обращения</w:t>
      </w:r>
      <w:r w:rsidR="009C74D3" w:rsidRPr="009F4DCD">
        <w:rPr>
          <w:rFonts w:ascii="Times New Roman" w:eastAsia="Times New Roman" w:hAnsi="Times New Roman" w:cs="Times New Roman"/>
          <w:spacing w:val="-14"/>
          <w:sz w:val="28"/>
        </w:rPr>
        <w:t xml:space="preserve"> </w:t>
      </w:r>
      <w:r w:rsidR="009C74D3" w:rsidRPr="009F4DCD">
        <w:rPr>
          <w:rFonts w:ascii="Times New Roman" w:eastAsia="Times New Roman" w:hAnsi="Times New Roman" w:cs="Times New Roman"/>
          <w:sz w:val="28"/>
        </w:rPr>
        <w:t>в</w:t>
      </w:r>
      <w:r w:rsidR="009C74D3" w:rsidRPr="009F4DCD">
        <w:rPr>
          <w:rFonts w:ascii="Times New Roman" w:eastAsia="Times New Roman" w:hAnsi="Times New Roman" w:cs="Times New Roman"/>
          <w:spacing w:val="-14"/>
          <w:sz w:val="28"/>
        </w:rPr>
        <w:t xml:space="preserve"> </w:t>
      </w:r>
      <w:r w:rsidR="009C74D3" w:rsidRPr="009F4DCD">
        <w:rPr>
          <w:rFonts w:ascii="Times New Roman" w:eastAsia="Times New Roman" w:hAnsi="Times New Roman" w:cs="Times New Roman"/>
          <w:sz w:val="28"/>
        </w:rPr>
        <w:t>Управление образования</w:t>
      </w:r>
      <w:r w:rsidR="009C74D3" w:rsidRPr="009F4DCD">
        <w:rPr>
          <w:rFonts w:ascii="Times New Roman" w:eastAsia="Times New Roman" w:hAnsi="Times New Roman" w:cs="Times New Roman"/>
          <w:spacing w:val="-2"/>
          <w:sz w:val="28"/>
        </w:rPr>
        <w:t>;</w:t>
      </w:r>
    </w:p>
    <w:p w14:paraId="36EDE1C3" w14:textId="5401943F" w:rsidR="009C74D3" w:rsidRPr="009F4DCD" w:rsidRDefault="009C74D3" w:rsidP="009F4DCD">
      <w:pPr>
        <w:widowControl w:val="0"/>
        <w:numPr>
          <w:ilvl w:val="2"/>
          <w:numId w:val="9"/>
        </w:numPr>
        <w:tabs>
          <w:tab w:val="left" w:pos="1512"/>
        </w:tabs>
        <w:autoSpaceDE w:val="0"/>
        <w:autoSpaceDN w:val="0"/>
        <w:spacing w:before="68" w:after="0" w:line="240" w:lineRule="auto"/>
        <w:ind w:left="0" w:right="148" w:firstLine="851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>при поступлении заявления и документов посредством принятия их уполномоченным должностным лицом Отдела социальной поддержки населения, находящихся в поселках</w:t>
      </w:r>
      <w:r w:rsidR="009F4DCD" w:rsidRPr="009F4DCD">
        <w:rPr>
          <w:rFonts w:ascii="Times New Roman" w:eastAsia="Times New Roman" w:hAnsi="Times New Roman" w:cs="Times New Roman"/>
          <w:sz w:val="28"/>
        </w:rPr>
        <w:t xml:space="preserve"> Усть-Камчатск,</w:t>
      </w:r>
      <w:r w:rsidRPr="009F4DCD">
        <w:rPr>
          <w:rFonts w:ascii="Times New Roman" w:eastAsia="Times New Roman" w:hAnsi="Times New Roman" w:cs="Times New Roman"/>
          <w:sz w:val="28"/>
        </w:rPr>
        <w:t xml:space="preserve"> Ключи и Козыревск в день поступления в Управление образования.</w:t>
      </w:r>
    </w:p>
    <w:p w14:paraId="5EFAB561" w14:textId="77777777" w:rsidR="009C74D3" w:rsidRPr="009F4DCD" w:rsidRDefault="009C74D3" w:rsidP="009F4DCD">
      <w:pPr>
        <w:widowControl w:val="0"/>
        <w:numPr>
          <w:ilvl w:val="1"/>
          <w:numId w:val="9"/>
        </w:numPr>
        <w:tabs>
          <w:tab w:val="left" w:pos="1515"/>
        </w:tabs>
        <w:autoSpaceDE w:val="0"/>
        <w:autoSpaceDN w:val="0"/>
        <w:spacing w:after="0" w:line="240" w:lineRule="auto"/>
        <w:ind w:left="0" w:right="137" w:firstLine="851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>Специалист Управления образования передает заявление на рассмотрение в Отдел социальной поддержки населения Управления образования не позднее одного рабочего дня, следующего за днем регистрации заявления.</w:t>
      </w:r>
    </w:p>
    <w:p w14:paraId="530D2546" w14:textId="1B16F0F4" w:rsidR="009C74D3" w:rsidRPr="009F4DCD" w:rsidRDefault="009C74D3" w:rsidP="009F4DCD">
      <w:pPr>
        <w:widowControl w:val="0"/>
        <w:numPr>
          <w:ilvl w:val="1"/>
          <w:numId w:val="9"/>
        </w:numPr>
        <w:tabs>
          <w:tab w:val="left" w:pos="1340"/>
        </w:tabs>
        <w:autoSpaceDE w:val="0"/>
        <w:autoSpaceDN w:val="0"/>
        <w:spacing w:after="0" w:line="240" w:lineRule="auto"/>
        <w:ind w:left="0" w:right="144" w:firstLine="851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>Срок</w:t>
      </w:r>
      <w:r w:rsidRPr="009F4DCD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рассмотрения</w:t>
      </w:r>
      <w:r w:rsidRPr="009F4DCD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заявления</w:t>
      </w:r>
      <w:r w:rsidRPr="009F4DCD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Отдел</w:t>
      </w:r>
      <w:r w:rsidR="001E573E" w:rsidRPr="009F4DCD">
        <w:rPr>
          <w:rFonts w:ascii="Times New Roman" w:eastAsia="Times New Roman" w:hAnsi="Times New Roman" w:cs="Times New Roman"/>
          <w:sz w:val="28"/>
        </w:rPr>
        <w:t>ом</w:t>
      </w:r>
      <w:r w:rsidRPr="009F4DCD">
        <w:rPr>
          <w:rFonts w:ascii="Times New Roman" w:eastAsia="Times New Roman" w:hAnsi="Times New Roman" w:cs="Times New Roman"/>
          <w:sz w:val="28"/>
        </w:rPr>
        <w:t xml:space="preserve"> социальной поддержки населения составляет не более 10 рабочих дней со дня поступления заявления в Управление</w:t>
      </w:r>
      <w:r w:rsidRPr="009F4DCD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образования</w:t>
      </w:r>
      <w:r w:rsidRPr="009F4DCD">
        <w:rPr>
          <w:rFonts w:ascii="Times New Roman" w:eastAsia="Times New Roman" w:hAnsi="Times New Roman" w:cs="Times New Roman"/>
          <w:spacing w:val="-2"/>
          <w:sz w:val="28"/>
        </w:rPr>
        <w:t>.</w:t>
      </w:r>
    </w:p>
    <w:p w14:paraId="3A5BE2DE" w14:textId="3A7E218F" w:rsidR="009C74D3" w:rsidRPr="009F4DCD" w:rsidRDefault="009C74D3" w:rsidP="009F4DCD">
      <w:pPr>
        <w:widowControl w:val="0"/>
        <w:numPr>
          <w:ilvl w:val="1"/>
          <w:numId w:val="9"/>
        </w:numPr>
        <w:autoSpaceDE w:val="0"/>
        <w:autoSpaceDN w:val="0"/>
        <w:spacing w:after="0" w:line="240" w:lineRule="auto"/>
        <w:ind w:left="0" w:right="142" w:firstLine="851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>Основаниями для отказа в предоставлении дополнительной меры социальной поддержки является:</w:t>
      </w:r>
    </w:p>
    <w:p w14:paraId="721B42D3" w14:textId="77777777" w:rsidR="009C74D3" w:rsidRPr="009F4DCD" w:rsidRDefault="009C74D3" w:rsidP="009F4DCD">
      <w:pPr>
        <w:widowControl w:val="0"/>
        <w:numPr>
          <w:ilvl w:val="2"/>
          <w:numId w:val="9"/>
        </w:numPr>
        <w:tabs>
          <w:tab w:val="left" w:pos="1492"/>
        </w:tabs>
        <w:autoSpaceDE w:val="0"/>
        <w:autoSpaceDN w:val="0"/>
        <w:spacing w:before="1" w:after="0" w:line="240" w:lineRule="auto"/>
        <w:ind w:left="0" w:right="145" w:firstLine="851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 xml:space="preserve">представление документов с заведомо ложными, недостоверными </w:t>
      </w:r>
      <w:r w:rsidRPr="009F4DCD">
        <w:rPr>
          <w:rFonts w:ascii="Times New Roman" w:eastAsia="Times New Roman" w:hAnsi="Times New Roman" w:cs="Times New Roman"/>
          <w:spacing w:val="-2"/>
          <w:sz w:val="28"/>
        </w:rPr>
        <w:t>сведениями;</w:t>
      </w:r>
    </w:p>
    <w:p w14:paraId="1ADF933D" w14:textId="77777777" w:rsidR="009C74D3" w:rsidRPr="009F4DCD" w:rsidRDefault="009C74D3" w:rsidP="009F4DCD">
      <w:pPr>
        <w:widowControl w:val="0"/>
        <w:numPr>
          <w:ilvl w:val="2"/>
          <w:numId w:val="9"/>
        </w:numPr>
        <w:tabs>
          <w:tab w:val="left" w:pos="1480"/>
        </w:tabs>
        <w:autoSpaceDE w:val="0"/>
        <w:autoSpaceDN w:val="0"/>
        <w:spacing w:after="0" w:line="321" w:lineRule="exact"/>
        <w:ind w:left="0" w:firstLine="851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>расходы</w:t>
      </w:r>
      <w:r w:rsidRPr="009F4DCD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произведены</w:t>
      </w:r>
      <w:r w:rsidRPr="009F4DCD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не</w:t>
      </w:r>
      <w:r w:rsidRPr="009F4DCD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pacing w:val="-2"/>
          <w:sz w:val="28"/>
        </w:rPr>
        <w:t>заявителем;</w:t>
      </w:r>
    </w:p>
    <w:p w14:paraId="0E2044EF" w14:textId="77777777" w:rsidR="009C74D3" w:rsidRPr="009F4DCD" w:rsidRDefault="009C74D3" w:rsidP="009F4DCD">
      <w:pPr>
        <w:widowControl w:val="0"/>
        <w:numPr>
          <w:ilvl w:val="2"/>
          <w:numId w:val="9"/>
        </w:numPr>
        <w:tabs>
          <w:tab w:val="left" w:pos="1480"/>
        </w:tabs>
        <w:autoSpaceDE w:val="0"/>
        <w:autoSpaceDN w:val="0"/>
        <w:spacing w:after="0" w:line="322" w:lineRule="exact"/>
        <w:ind w:left="0" w:firstLine="851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>расходы</w:t>
      </w:r>
      <w:r w:rsidRPr="009F4DCD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произведены</w:t>
      </w:r>
      <w:r w:rsidRPr="009F4DCD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не</w:t>
      </w:r>
      <w:r w:rsidRPr="009F4DCD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в</w:t>
      </w:r>
      <w:r w:rsidRPr="009F4DCD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текущем</w:t>
      </w:r>
      <w:r w:rsidRPr="009F4DCD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pacing w:val="-4"/>
          <w:sz w:val="28"/>
        </w:rPr>
        <w:t>году;</w:t>
      </w:r>
    </w:p>
    <w:p w14:paraId="07013A07" w14:textId="4FC57134" w:rsidR="009C74D3" w:rsidRPr="009F4DCD" w:rsidRDefault="009C74D3" w:rsidP="009F4DCD">
      <w:pPr>
        <w:widowControl w:val="0"/>
        <w:numPr>
          <w:ilvl w:val="2"/>
          <w:numId w:val="9"/>
        </w:numPr>
        <w:tabs>
          <w:tab w:val="left" w:pos="1587"/>
        </w:tabs>
        <w:autoSpaceDE w:val="0"/>
        <w:autoSpaceDN w:val="0"/>
        <w:spacing w:after="0" w:line="240" w:lineRule="auto"/>
        <w:ind w:left="0" w:right="145" w:firstLine="851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>дополнительная мера социальной поддер</w:t>
      </w:r>
      <w:r w:rsidR="00875DEB" w:rsidRPr="009F4DCD">
        <w:rPr>
          <w:rFonts w:ascii="Times New Roman" w:eastAsia="Times New Roman" w:hAnsi="Times New Roman" w:cs="Times New Roman"/>
          <w:sz w:val="28"/>
        </w:rPr>
        <w:t>жки была оказана в текущем году;</w:t>
      </w:r>
    </w:p>
    <w:p w14:paraId="6494C609" w14:textId="43084899" w:rsidR="00875DEB" w:rsidRPr="009F4DCD" w:rsidRDefault="00875DEB" w:rsidP="009F4DCD">
      <w:pPr>
        <w:widowControl w:val="0"/>
        <w:numPr>
          <w:ilvl w:val="2"/>
          <w:numId w:val="9"/>
        </w:numPr>
        <w:tabs>
          <w:tab w:val="left" w:pos="1587"/>
        </w:tabs>
        <w:autoSpaceDE w:val="0"/>
        <w:autoSpaceDN w:val="0"/>
        <w:spacing w:after="0" w:line="240" w:lineRule="auto"/>
        <w:ind w:left="0" w:right="145" w:firstLine="851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>заявитель не имеет право на меру социальной поддержки.</w:t>
      </w:r>
    </w:p>
    <w:p w14:paraId="551BD0AB" w14:textId="77777777" w:rsidR="009C74D3" w:rsidRPr="009F4DCD" w:rsidRDefault="009C74D3" w:rsidP="009C74D3">
      <w:pPr>
        <w:widowControl w:val="0"/>
        <w:numPr>
          <w:ilvl w:val="1"/>
          <w:numId w:val="10"/>
        </w:numPr>
        <w:tabs>
          <w:tab w:val="left" w:pos="1326"/>
        </w:tabs>
        <w:autoSpaceDE w:val="0"/>
        <w:autoSpaceDN w:val="0"/>
        <w:spacing w:before="2" w:after="0" w:line="240" w:lineRule="auto"/>
        <w:ind w:right="146" w:firstLine="707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>По результатам рассмотрения заявления Управление образования принимает решение:</w:t>
      </w:r>
    </w:p>
    <w:p w14:paraId="27211DD1" w14:textId="77777777" w:rsidR="009C74D3" w:rsidRPr="009F4DCD" w:rsidRDefault="009C74D3" w:rsidP="009C74D3">
      <w:pPr>
        <w:widowControl w:val="0"/>
        <w:numPr>
          <w:ilvl w:val="2"/>
          <w:numId w:val="10"/>
        </w:numPr>
        <w:tabs>
          <w:tab w:val="left" w:pos="1463"/>
        </w:tabs>
        <w:autoSpaceDE w:val="0"/>
        <w:autoSpaceDN w:val="0"/>
        <w:spacing w:after="0" w:line="240" w:lineRule="auto"/>
        <w:ind w:right="135" w:firstLine="707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>об</w:t>
      </w:r>
      <w:r w:rsidRPr="009F4DCD">
        <w:rPr>
          <w:rFonts w:ascii="Times New Roman" w:eastAsia="Times New Roman" w:hAnsi="Times New Roman" w:cs="Times New Roman"/>
          <w:spacing w:val="-18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оказании</w:t>
      </w:r>
      <w:r w:rsidRPr="009F4DCD">
        <w:rPr>
          <w:rFonts w:ascii="Times New Roman" w:eastAsia="Times New Roman" w:hAnsi="Times New Roman" w:cs="Times New Roman"/>
          <w:spacing w:val="-16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социальной</w:t>
      </w:r>
      <w:r w:rsidRPr="009F4DCD">
        <w:rPr>
          <w:rFonts w:ascii="Times New Roman" w:eastAsia="Times New Roman" w:hAnsi="Times New Roman" w:cs="Times New Roman"/>
          <w:spacing w:val="-15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поддержки</w:t>
      </w:r>
      <w:r w:rsidRPr="009F4DCD">
        <w:rPr>
          <w:rFonts w:ascii="Times New Roman" w:eastAsia="Times New Roman" w:hAnsi="Times New Roman" w:cs="Times New Roman"/>
          <w:spacing w:val="-15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в</w:t>
      </w:r>
      <w:r w:rsidRPr="009F4DCD">
        <w:rPr>
          <w:rFonts w:ascii="Times New Roman" w:eastAsia="Times New Roman" w:hAnsi="Times New Roman" w:cs="Times New Roman"/>
          <w:spacing w:val="-17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виде</w:t>
      </w:r>
      <w:r w:rsidRPr="009F4DCD">
        <w:rPr>
          <w:rFonts w:ascii="Times New Roman" w:eastAsia="Times New Roman" w:hAnsi="Times New Roman" w:cs="Times New Roman"/>
          <w:spacing w:val="-14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возмещения</w:t>
      </w:r>
      <w:r w:rsidRPr="009F4DCD">
        <w:rPr>
          <w:rFonts w:ascii="Times New Roman" w:eastAsia="Times New Roman" w:hAnsi="Times New Roman" w:cs="Times New Roman"/>
          <w:spacing w:val="-18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>расходов</w:t>
      </w:r>
      <w:r w:rsidRPr="009F4DCD">
        <w:rPr>
          <w:rFonts w:ascii="Times New Roman" w:eastAsia="Times New Roman" w:hAnsi="Times New Roman" w:cs="Times New Roman"/>
          <w:spacing w:val="-17"/>
          <w:sz w:val="28"/>
        </w:rPr>
        <w:t xml:space="preserve"> </w:t>
      </w:r>
      <w:r w:rsidRPr="009F4DCD">
        <w:rPr>
          <w:rFonts w:ascii="Times New Roman" w:eastAsia="Times New Roman" w:hAnsi="Times New Roman" w:cs="Times New Roman"/>
          <w:sz w:val="28"/>
        </w:rPr>
        <w:t xml:space="preserve">на приобретение топлива для жилого помещения с индивидуальной (автономной) </w:t>
      </w:r>
      <w:r w:rsidRPr="009F4DCD">
        <w:rPr>
          <w:rFonts w:ascii="Times New Roman" w:eastAsia="Times New Roman" w:hAnsi="Times New Roman" w:cs="Times New Roman"/>
          <w:sz w:val="28"/>
        </w:rPr>
        <w:lastRenderedPageBreak/>
        <w:t>системой теплоснабжения, не подсоединенной к системе централизованного теплоснабжения, на территории Усть-Камчатского муниципального округа;</w:t>
      </w:r>
    </w:p>
    <w:p w14:paraId="3C81B1C5" w14:textId="77777777" w:rsidR="009C74D3" w:rsidRPr="009F4DCD" w:rsidRDefault="009C74D3" w:rsidP="009C74D3">
      <w:pPr>
        <w:widowControl w:val="0"/>
        <w:numPr>
          <w:ilvl w:val="2"/>
          <w:numId w:val="10"/>
        </w:numPr>
        <w:tabs>
          <w:tab w:val="left" w:pos="1517"/>
        </w:tabs>
        <w:autoSpaceDE w:val="0"/>
        <w:autoSpaceDN w:val="0"/>
        <w:spacing w:after="0" w:line="240" w:lineRule="auto"/>
        <w:ind w:right="135" w:firstLine="707"/>
        <w:jc w:val="both"/>
        <w:rPr>
          <w:rFonts w:ascii="Times New Roman" w:eastAsia="Times New Roman" w:hAnsi="Times New Roman" w:cs="Times New Roman"/>
          <w:sz w:val="28"/>
        </w:rPr>
      </w:pPr>
      <w:r w:rsidRPr="009F4DCD">
        <w:rPr>
          <w:rFonts w:ascii="Times New Roman" w:eastAsia="Times New Roman" w:hAnsi="Times New Roman" w:cs="Times New Roman"/>
          <w:sz w:val="28"/>
        </w:rPr>
        <w:t>об отказе в оказании социальной поддержки в виде возмещения расходов на приобретение топлива для жилого помещения с индивидуальной (автономной) системой теплоснабжения, не подсоединенной к системе централизованного теплоснабжения, на территории Усть-Камчатского муниципального округа;</w:t>
      </w:r>
    </w:p>
    <w:p w14:paraId="568D9A0C" w14:textId="77777777" w:rsidR="009C74D3" w:rsidRPr="009F4DCD" w:rsidRDefault="009C74D3" w:rsidP="009C74D3">
      <w:pPr>
        <w:widowControl w:val="0"/>
        <w:autoSpaceDE w:val="0"/>
        <w:autoSpaceDN w:val="0"/>
        <w:spacing w:after="0" w:line="242" w:lineRule="auto"/>
        <w:ind w:left="143" w:right="140" w:firstLine="7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4DCD">
        <w:rPr>
          <w:rFonts w:ascii="Times New Roman" w:eastAsia="Times New Roman" w:hAnsi="Times New Roman" w:cs="Times New Roman"/>
          <w:sz w:val="28"/>
          <w:szCs w:val="28"/>
        </w:rPr>
        <w:t>4.6. Решение об оказании социальной поддержки принимается в форме приказа Управления образования.</w:t>
      </w:r>
    </w:p>
    <w:p w14:paraId="115BA324" w14:textId="6F32BEC0" w:rsidR="009C74D3" w:rsidRDefault="009C74D3" w:rsidP="009C74D3">
      <w:pPr>
        <w:widowControl w:val="0"/>
        <w:autoSpaceDE w:val="0"/>
        <w:autoSpaceDN w:val="0"/>
        <w:spacing w:after="0" w:line="240" w:lineRule="auto"/>
        <w:ind w:left="143" w:right="139" w:firstLine="7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4DCD">
        <w:rPr>
          <w:rFonts w:ascii="Times New Roman" w:eastAsia="Times New Roman" w:hAnsi="Times New Roman" w:cs="Times New Roman"/>
          <w:sz w:val="28"/>
          <w:szCs w:val="28"/>
        </w:rPr>
        <w:t>4.7. Решение об отказе в оказании социальной дополнительной меры социальной поддержки оформляется мотивированным письмом с указанием оснований отказа, указанных в пункте 4.4 Порядка и направляется заявителю лично Отделом социальной поддержки населения или почтовым отправлением в течении пяти рабочих дней со дня принятия такого решения по форме согласно приложению 2 к настоящему Порядку.</w:t>
      </w:r>
    </w:p>
    <w:p w14:paraId="08CCB45B" w14:textId="302FC121" w:rsidR="00503684" w:rsidRDefault="00503684" w:rsidP="009C74D3">
      <w:pPr>
        <w:widowControl w:val="0"/>
        <w:autoSpaceDE w:val="0"/>
        <w:autoSpaceDN w:val="0"/>
        <w:spacing w:after="0" w:line="240" w:lineRule="auto"/>
        <w:ind w:left="143" w:right="139" w:firstLine="70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310E010" w14:textId="6C59AE4A" w:rsidR="00503684" w:rsidRPr="00503684" w:rsidRDefault="00503684" w:rsidP="00995CE8">
      <w:pPr>
        <w:pStyle w:val="ad"/>
        <w:widowControl w:val="0"/>
        <w:numPr>
          <w:ilvl w:val="0"/>
          <w:numId w:val="9"/>
        </w:numPr>
        <w:tabs>
          <w:tab w:val="left" w:pos="1169"/>
        </w:tabs>
        <w:autoSpaceDE w:val="0"/>
        <w:autoSpaceDN w:val="0"/>
        <w:spacing w:after="0" w:line="240" w:lineRule="auto"/>
        <w:ind w:left="0" w:right="139"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03684">
        <w:rPr>
          <w:rFonts w:ascii="Times New Roman" w:eastAsia="Times New Roman" w:hAnsi="Times New Roman" w:cs="Times New Roman"/>
          <w:b/>
          <w:sz w:val="28"/>
          <w:szCs w:val="28"/>
        </w:rPr>
        <w:t>Особенности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,</w:t>
      </w:r>
      <w:r w:rsidRPr="0050368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с</w:t>
      </w:r>
      <w:r w:rsidRPr="00503684">
        <w:rPr>
          <w:rFonts w:ascii="Times New Roman" w:eastAsia="Times New Roman" w:hAnsi="Times New Roman" w:cs="Times New Roman"/>
          <w:b/>
          <w:sz w:val="28"/>
        </w:rPr>
        <w:t>роки и последовательность процедур действий в МФЦ</w:t>
      </w:r>
    </w:p>
    <w:p w14:paraId="1CDF7F28" w14:textId="3BB73750" w:rsidR="00503684" w:rsidRDefault="00503684" w:rsidP="00503684">
      <w:pPr>
        <w:pStyle w:val="ad"/>
        <w:widowControl w:val="0"/>
        <w:tabs>
          <w:tab w:val="left" w:pos="1169"/>
        </w:tabs>
        <w:autoSpaceDE w:val="0"/>
        <w:autoSpaceDN w:val="0"/>
        <w:spacing w:after="0" w:line="240" w:lineRule="auto"/>
        <w:ind w:left="0" w:right="139"/>
        <w:jc w:val="both"/>
        <w:rPr>
          <w:rFonts w:ascii="Times New Roman" w:eastAsia="Times New Roman" w:hAnsi="Times New Roman" w:cs="Times New Roman"/>
          <w:b/>
          <w:sz w:val="28"/>
        </w:rPr>
      </w:pPr>
    </w:p>
    <w:p w14:paraId="59DD2A93" w14:textId="363DBA78" w:rsidR="00503684" w:rsidRPr="00503684" w:rsidRDefault="00302DD1" w:rsidP="00302DD1">
      <w:pPr>
        <w:autoSpaceDE w:val="0"/>
        <w:autoSpaceDN w:val="0"/>
        <w:adjustRightInd w:val="0"/>
        <w:spacing w:after="0" w:line="240" w:lineRule="auto"/>
        <w:ind w:right="14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5.1. </w:t>
      </w:r>
      <w:r w:rsidR="00503684" w:rsidRPr="00302DD1">
        <w:rPr>
          <w:rFonts w:ascii="Times New Roman" w:hAnsi="Times New Roman" w:cs="Times New Roman"/>
          <w:sz w:val="28"/>
          <w:szCs w:val="28"/>
        </w:rPr>
        <w:t xml:space="preserve">Прием и регистрация заявления осуществляется специалистом по приему обращений МФЦ. Заявление, принятое от заявителя, регистрируется в день его приема при условии одновременного предъявления документов, указанных в пункте 3.2. настоящего </w:t>
      </w:r>
      <w:proofErr w:type="spellStart"/>
      <w:r w:rsidR="00503684" w:rsidRPr="00302DD1">
        <w:rPr>
          <w:rFonts w:ascii="Times New Roman" w:hAnsi="Times New Roman" w:cs="Times New Roman"/>
          <w:sz w:val="28"/>
          <w:szCs w:val="28"/>
        </w:rPr>
        <w:t>настоящего</w:t>
      </w:r>
      <w:proofErr w:type="spellEnd"/>
      <w:r w:rsidR="00503684" w:rsidRPr="00302DD1">
        <w:rPr>
          <w:rFonts w:ascii="Times New Roman" w:hAnsi="Times New Roman" w:cs="Times New Roman"/>
          <w:sz w:val="28"/>
          <w:szCs w:val="28"/>
        </w:rPr>
        <w:t xml:space="preserve"> Порядка, с присвоением порядкового</w:t>
      </w:r>
      <w:r w:rsidR="00503684" w:rsidRPr="00503684">
        <w:rPr>
          <w:rFonts w:ascii="Times New Roman" w:hAnsi="Times New Roman" w:cs="Times New Roman"/>
          <w:sz w:val="28"/>
          <w:szCs w:val="28"/>
        </w:rPr>
        <w:t xml:space="preserve"> номера и указанием даты и времени регистрации.</w:t>
      </w:r>
    </w:p>
    <w:p w14:paraId="14B72258" w14:textId="4463776A" w:rsidR="00503684" w:rsidRPr="00503684" w:rsidRDefault="00503684" w:rsidP="00302DD1">
      <w:pPr>
        <w:autoSpaceDE w:val="0"/>
        <w:autoSpaceDN w:val="0"/>
        <w:adjustRightInd w:val="0"/>
        <w:spacing w:after="0" w:line="240" w:lineRule="auto"/>
        <w:ind w:right="14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</w:t>
      </w:r>
      <w:r w:rsidRPr="00503684">
        <w:rPr>
          <w:rFonts w:ascii="Times New Roman" w:hAnsi="Times New Roman" w:cs="Times New Roman"/>
          <w:sz w:val="28"/>
          <w:szCs w:val="28"/>
        </w:rPr>
        <w:t>. Должностное лицо МФЦ:</w:t>
      </w:r>
    </w:p>
    <w:p w14:paraId="50AD54BF" w14:textId="2A9CD0A0" w:rsidR="00503684" w:rsidRPr="00503684" w:rsidRDefault="00503684" w:rsidP="00302DD1">
      <w:pPr>
        <w:autoSpaceDE w:val="0"/>
        <w:autoSpaceDN w:val="0"/>
        <w:adjustRightInd w:val="0"/>
        <w:spacing w:after="0" w:line="240" w:lineRule="auto"/>
        <w:ind w:right="14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03684">
        <w:rPr>
          <w:rFonts w:ascii="Times New Roman" w:hAnsi="Times New Roman" w:cs="Times New Roman"/>
          <w:sz w:val="28"/>
          <w:szCs w:val="28"/>
        </w:rPr>
        <w:t xml:space="preserve"> устанавливает предмет обращения и личность заявителя;</w:t>
      </w:r>
    </w:p>
    <w:p w14:paraId="249907DE" w14:textId="00CC40CA" w:rsidR="00503684" w:rsidRPr="00503684" w:rsidRDefault="00503684" w:rsidP="00302DD1">
      <w:pPr>
        <w:autoSpaceDE w:val="0"/>
        <w:autoSpaceDN w:val="0"/>
        <w:adjustRightInd w:val="0"/>
        <w:spacing w:after="0" w:line="240" w:lineRule="auto"/>
        <w:ind w:right="14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03684">
        <w:rPr>
          <w:rFonts w:ascii="Times New Roman" w:hAnsi="Times New Roman" w:cs="Times New Roman"/>
          <w:sz w:val="28"/>
          <w:szCs w:val="28"/>
        </w:rPr>
        <w:t xml:space="preserve"> осуществляет профилирование заявителя в соответствии с признаками заявителя в соответствии с настоящим </w:t>
      </w:r>
      <w:r>
        <w:rPr>
          <w:rFonts w:ascii="Times New Roman" w:hAnsi="Times New Roman" w:cs="Times New Roman"/>
          <w:sz w:val="28"/>
          <w:szCs w:val="28"/>
        </w:rPr>
        <w:t>Порядком</w:t>
      </w:r>
      <w:r w:rsidRPr="00503684">
        <w:rPr>
          <w:rFonts w:ascii="Times New Roman" w:hAnsi="Times New Roman" w:cs="Times New Roman"/>
          <w:sz w:val="28"/>
          <w:szCs w:val="28"/>
        </w:rPr>
        <w:t>;</w:t>
      </w:r>
    </w:p>
    <w:p w14:paraId="1DCF9961" w14:textId="1D0567F2" w:rsidR="00503684" w:rsidRPr="00503684" w:rsidRDefault="00503684" w:rsidP="00302DD1">
      <w:pPr>
        <w:autoSpaceDE w:val="0"/>
        <w:autoSpaceDN w:val="0"/>
        <w:adjustRightInd w:val="0"/>
        <w:spacing w:after="0" w:line="240" w:lineRule="auto"/>
        <w:ind w:right="14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03684">
        <w:rPr>
          <w:rFonts w:ascii="Times New Roman" w:hAnsi="Times New Roman" w:cs="Times New Roman"/>
          <w:sz w:val="28"/>
          <w:szCs w:val="28"/>
        </w:rPr>
        <w:t xml:space="preserve"> сверяет данные представленных документов с данными, указанными в заявлении;</w:t>
      </w:r>
    </w:p>
    <w:p w14:paraId="403BEDE3" w14:textId="5EA88C6C" w:rsidR="00503684" w:rsidRPr="00503684" w:rsidRDefault="00503684" w:rsidP="00302DD1">
      <w:pPr>
        <w:autoSpaceDE w:val="0"/>
        <w:autoSpaceDN w:val="0"/>
        <w:adjustRightInd w:val="0"/>
        <w:spacing w:after="0" w:line="240" w:lineRule="auto"/>
        <w:ind w:right="14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03684">
        <w:rPr>
          <w:rFonts w:ascii="Times New Roman" w:hAnsi="Times New Roman" w:cs="Times New Roman"/>
          <w:sz w:val="28"/>
          <w:szCs w:val="28"/>
        </w:rPr>
        <w:t xml:space="preserve"> проверяет комплектность документов, правильность оформления и содержание представленных документов, соответствие сведений, содержащихся в представленных документах;</w:t>
      </w:r>
    </w:p>
    <w:p w14:paraId="5621FA86" w14:textId="764EE9E9" w:rsidR="00503684" w:rsidRPr="00503684" w:rsidRDefault="00503684" w:rsidP="00302DD1">
      <w:pPr>
        <w:autoSpaceDE w:val="0"/>
        <w:autoSpaceDN w:val="0"/>
        <w:adjustRightInd w:val="0"/>
        <w:spacing w:after="0" w:line="240" w:lineRule="auto"/>
        <w:ind w:right="14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03684">
        <w:rPr>
          <w:rFonts w:ascii="Times New Roman" w:hAnsi="Times New Roman" w:cs="Times New Roman"/>
          <w:sz w:val="28"/>
          <w:szCs w:val="28"/>
        </w:rPr>
        <w:t xml:space="preserve"> изготавливает и заверяет копии с оригиналов документов, указанных в </w:t>
      </w:r>
      <w:r>
        <w:rPr>
          <w:rFonts w:ascii="Times New Roman" w:hAnsi="Times New Roman" w:cs="Times New Roman"/>
          <w:sz w:val="28"/>
          <w:szCs w:val="28"/>
        </w:rPr>
        <w:t>пункте 3.2.</w:t>
      </w:r>
      <w:r w:rsidRPr="00503684">
        <w:rPr>
          <w:rFonts w:ascii="Times New Roman" w:hAnsi="Times New Roman" w:cs="Times New Roman"/>
          <w:sz w:val="28"/>
          <w:szCs w:val="28"/>
        </w:rPr>
        <w:t xml:space="preserve"> настоящего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настоящего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Порядка</w:t>
      </w:r>
      <w:r w:rsidRPr="00503684">
        <w:rPr>
          <w:rFonts w:ascii="Times New Roman" w:hAnsi="Times New Roman" w:cs="Times New Roman"/>
          <w:sz w:val="28"/>
          <w:szCs w:val="28"/>
        </w:rPr>
        <w:t>;</w:t>
      </w:r>
    </w:p>
    <w:p w14:paraId="7094D772" w14:textId="7E9DE6EE" w:rsidR="00503684" w:rsidRPr="00503684" w:rsidRDefault="00503684" w:rsidP="00302DD1">
      <w:pPr>
        <w:autoSpaceDE w:val="0"/>
        <w:autoSpaceDN w:val="0"/>
        <w:adjustRightInd w:val="0"/>
        <w:spacing w:after="0" w:line="240" w:lineRule="auto"/>
        <w:ind w:right="14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03684">
        <w:rPr>
          <w:rFonts w:ascii="Times New Roman" w:hAnsi="Times New Roman" w:cs="Times New Roman"/>
          <w:sz w:val="28"/>
          <w:szCs w:val="28"/>
        </w:rPr>
        <w:t xml:space="preserve"> регистрирует заявление и выдает заявителю расписку о приеме заявления и документов;</w:t>
      </w:r>
    </w:p>
    <w:p w14:paraId="191A186B" w14:textId="2531FA3F" w:rsidR="00503684" w:rsidRPr="00503684" w:rsidRDefault="00503684" w:rsidP="00302DD1">
      <w:pPr>
        <w:autoSpaceDE w:val="0"/>
        <w:autoSpaceDN w:val="0"/>
        <w:adjustRightInd w:val="0"/>
        <w:spacing w:after="0" w:line="240" w:lineRule="auto"/>
        <w:ind w:right="14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03684">
        <w:rPr>
          <w:rFonts w:ascii="Times New Roman" w:hAnsi="Times New Roman" w:cs="Times New Roman"/>
          <w:sz w:val="28"/>
          <w:szCs w:val="28"/>
        </w:rPr>
        <w:t xml:space="preserve"> принимает решение об отказе в приеме заявления и документов и выдает заявителю уведомление об отказе в приеме заявления и документов с указанием причины отказа и порядка обжалования данного решения.</w:t>
      </w:r>
    </w:p>
    <w:p w14:paraId="192778D8" w14:textId="7B8341B5" w:rsidR="00503684" w:rsidRPr="00503684" w:rsidRDefault="00503684" w:rsidP="00302DD1">
      <w:pPr>
        <w:autoSpaceDE w:val="0"/>
        <w:autoSpaceDN w:val="0"/>
        <w:adjustRightInd w:val="0"/>
        <w:spacing w:after="0" w:line="240" w:lineRule="auto"/>
        <w:ind w:right="14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</w:t>
      </w:r>
      <w:r w:rsidRPr="00503684">
        <w:rPr>
          <w:rFonts w:ascii="Times New Roman" w:hAnsi="Times New Roman" w:cs="Times New Roman"/>
          <w:sz w:val="28"/>
          <w:szCs w:val="28"/>
        </w:rPr>
        <w:t xml:space="preserve">. Заявление и документы, представленные заявителем, передаются МФЦ не позднее 1 рабочего дня, следующего за днем обращения заявителя, в </w:t>
      </w:r>
      <w:r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Pr="00503684">
        <w:rPr>
          <w:rFonts w:ascii="Times New Roman" w:hAnsi="Times New Roman" w:cs="Times New Roman"/>
          <w:sz w:val="28"/>
          <w:szCs w:val="28"/>
        </w:rPr>
        <w:t>.</w:t>
      </w:r>
    </w:p>
    <w:p w14:paraId="33735E47" w14:textId="3BD66BC5" w:rsidR="00503684" w:rsidRDefault="00503684" w:rsidP="00302DD1">
      <w:pPr>
        <w:autoSpaceDE w:val="0"/>
        <w:autoSpaceDN w:val="0"/>
        <w:adjustRightInd w:val="0"/>
        <w:spacing w:after="0" w:line="240" w:lineRule="auto"/>
        <w:ind w:right="144"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5.4</w:t>
      </w:r>
      <w:r w:rsidRPr="00503684">
        <w:rPr>
          <w:rFonts w:ascii="Times New Roman" w:hAnsi="Times New Roman" w:cs="Times New Roman"/>
          <w:sz w:val="28"/>
          <w:szCs w:val="28"/>
        </w:rPr>
        <w:t>. Выдача результатов оказания услуги через МФЦ</w:t>
      </w:r>
      <w:r>
        <w:rPr>
          <w:rFonts w:ascii="Times New Roman" w:hAnsi="Times New Roman" w:cs="Times New Roman"/>
        </w:rPr>
        <w:t xml:space="preserve"> </w:t>
      </w:r>
      <w:r w:rsidRPr="00503684">
        <w:rPr>
          <w:rFonts w:ascii="Times New Roman" w:hAnsi="Times New Roman" w:cs="Times New Roman"/>
          <w:sz w:val="28"/>
          <w:szCs w:val="28"/>
        </w:rPr>
        <w:t>не осуществляется.</w:t>
      </w:r>
    </w:p>
    <w:p w14:paraId="7ED1D75E" w14:textId="3F98711E" w:rsidR="00503684" w:rsidRPr="00503684" w:rsidRDefault="00503684" w:rsidP="00503684">
      <w:pPr>
        <w:pStyle w:val="ad"/>
        <w:widowControl w:val="0"/>
        <w:tabs>
          <w:tab w:val="left" w:pos="1169"/>
        </w:tabs>
        <w:autoSpaceDE w:val="0"/>
        <w:autoSpaceDN w:val="0"/>
        <w:spacing w:after="0" w:line="240" w:lineRule="auto"/>
        <w:ind w:left="0" w:right="13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4"/>
        <w:tblW w:w="9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12"/>
        <w:gridCol w:w="111"/>
        <w:gridCol w:w="5634"/>
      </w:tblGrid>
      <w:tr w:rsidR="009F4DCD" w:rsidRPr="009F4DCD" w14:paraId="62E978A2" w14:textId="77777777" w:rsidTr="009C74D3">
        <w:tc>
          <w:tcPr>
            <w:tcW w:w="3612" w:type="dxa"/>
          </w:tcPr>
          <w:p w14:paraId="038E5B52" w14:textId="77777777" w:rsidR="009C74D3" w:rsidRPr="009F4DCD" w:rsidRDefault="009C74D3" w:rsidP="009C74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45" w:type="dxa"/>
            <w:gridSpan w:val="2"/>
          </w:tcPr>
          <w:p w14:paraId="25A6E50F" w14:textId="77777777" w:rsidR="00C8701D" w:rsidRPr="009F4DCD" w:rsidRDefault="00C8701D" w:rsidP="00C8701D">
            <w:pPr>
              <w:widowControl w:val="0"/>
              <w:autoSpaceDE w:val="0"/>
              <w:autoSpaceDN w:val="0"/>
              <w:adjustRightInd w:val="0"/>
              <w:ind w:left="108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E98B3BC" w14:textId="77777777" w:rsidR="00C8701D" w:rsidRPr="009F4DCD" w:rsidRDefault="00C8701D" w:rsidP="00C8701D">
            <w:pPr>
              <w:widowControl w:val="0"/>
              <w:autoSpaceDE w:val="0"/>
              <w:autoSpaceDN w:val="0"/>
              <w:adjustRightInd w:val="0"/>
              <w:ind w:left="108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27240A7" w14:textId="77777777" w:rsidR="00C8701D" w:rsidRPr="009F4DCD" w:rsidRDefault="00C8701D" w:rsidP="00C8701D">
            <w:pPr>
              <w:widowControl w:val="0"/>
              <w:autoSpaceDE w:val="0"/>
              <w:autoSpaceDN w:val="0"/>
              <w:adjustRightInd w:val="0"/>
              <w:ind w:left="108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7348528" w14:textId="77777777" w:rsidR="00C8701D" w:rsidRPr="009F4DCD" w:rsidRDefault="00C8701D" w:rsidP="00C8701D">
            <w:pPr>
              <w:widowControl w:val="0"/>
              <w:autoSpaceDE w:val="0"/>
              <w:autoSpaceDN w:val="0"/>
              <w:adjustRightInd w:val="0"/>
              <w:ind w:left="108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4D025F1" w14:textId="77777777" w:rsidR="00C8701D" w:rsidRPr="009F4DCD" w:rsidRDefault="00C8701D" w:rsidP="00C8701D">
            <w:pPr>
              <w:widowControl w:val="0"/>
              <w:autoSpaceDE w:val="0"/>
              <w:autoSpaceDN w:val="0"/>
              <w:adjustRightInd w:val="0"/>
              <w:ind w:left="108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60CD50E" w14:textId="77777777" w:rsidR="00C8701D" w:rsidRPr="009F4DCD" w:rsidRDefault="00C8701D" w:rsidP="00C8701D">
            <w:pPr>
              <w:widowControl w:val="0"/>
              <w:autoSpaceDE w:val="0"/>
              <w:autoSpaceDN w:val="0"/>
              <w:adjustRightInd w:val="0"/>
              <w:ind w:left="108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B8B2086" w14:textId="77777777" w:rsidR="00C8701D" w:rsidRPr="009F4DCD" w:rsidRDefault="00C8701D" w:rsidP="00C8701D">
            <w:pPr>
              <w:widowControl w:val="0"/>
              <w:autoSpaceDE w:val="0"/>
              <w:autoSpaceDN w:val="0"/>
              <w:adjustRightInd w:val="0"/>
              <w:ind w:left="108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B22D137" w14:textId="77777777" w:rsidR="00C8701D" w:rsidRPr="009F4DCD" w:rsidRDefault="00C8701D" w:rsidP="00C8701D">
            <w:pPr>
              <w:widowControl w:val="0"/>
              <w:autoSpaceDE w:val="0"/>
              <w:autoSpaceDN w:val="0"/>
              <w:adjustRightInd w:val="0"/>
              <w:ind w:left="108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BB66F67" w14:textId="77777777" w:rsidR="00C8701D" w:rsidRPr="009F4DCD" w:rsidRDefault="00C8701D" w:rsidP="00C8701D">
            <w:pPr>
              <w:widowControl w:val="0"/>
              <w:autoSpaceDE w:val="0"/>
              <w:autoSpaceDN w:val="0"/>
              <w:adjustRightInd w:val="0"/>
              <w:ind w:left="108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F515FF4" w14:textId="77777777" w:rsidR="00C8701D" w:rsidRPr="009F4DCD" w:rsidRDefault="00C8701D" w:rsidP="00C8701D">
            <w:pPr>
              <w:widowControl w:val="0"/>
              <w:autoSpaceDE w:val="0"/>
              <w:autoSpaceDN w:val="0"/>
              <w:adjustRightInd w:val="0"/>
              <w:ind w:left="108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B8AC839" w14:textId="77777777" w:rsidR="00C8701D" w:rsidRPr="009F4DCD" w:rsidRDefault="00C8701D" w:rsidP="00C8701D">
            <w:pPr>
              <w:widowControl w:val="0"/>
              <w:autoSpaceDE w:val="0"/>
              <w:autoSpaceDN w:val="0"/>
              <w:adjustRightInd w:val="0"/>
              <w:ind w:left="108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414EFD5" w14:textId="77777777" w:rsidR="00C8701D" w:rsidRPr="009F4DCD" w:rsidRDefault="00C8701D" w:rsidP="00C8701D">
            <w:pPr>
              <w:widowControl w:val="0"/>
              <w:autoSpaceDE w:val="0"/>
              <w:autoSpaceDN w:val="0"/>
              <w:adjustRightInd w:val="0"/>
              <w:ind w:left="108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CA6E96A" w14:textId="77777777" w:rsidR="00C8701D" w:rsidRPr="009F4DCD" w:rsidRDefault="00C8701D" w:rsidP="00C8701D">
            <w:pPr>
              <w:widowControl w:val="0"/>
              <w:autoSpaceDE w:val="0"/>
              <w:autoSpaceDN w:val="0"/>
              <w:adjustRightInd w:val="0"/>
              <w:ind w:left="108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BE59E14" w14:textId="77777777" w:rsidR="00C8701D" w:rsidRPr="009F4DCD" w:rsidRDefault="00C8701D" w:rsidP="00C8701D">
            <w:pPr>
              <w:widowControl w:val="0"/>
              <w:autoSpaceDE w:val="0"/>
              <w:autoSpaceDN w:val="0"/>
              <w:adjustRightInd w:val="0"/>
              <w:ind w:left="108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6FAF760" w14:textId="77777777" w:rsidR="00C8701D" w:rsidRPr="009F4DCD" w:rsidRDefault="00C8701D" w:rsidP="00C8701D">
            <w:pPr>
              <w:widowControl w:val="0"/>
              <w:autoSpaceDE w:val="0"/>
              <w:autoSpaceDN w:val="0"/>
              <w:adjustRightInd w:val="0"/>
              <w:ind w:left="108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59F1B3E" w14:textId="77777777" w:rsidR="00C8701D" w:rsidRPr="009F4DCD" w:rsidRDefault="00C8701D" w:rsidP="00C8701D">
            <w:pPr>
              <w:widowControl w:val="0"/>
              <w:autoSpaceDE w:val="0"/>
              <w:autoSpaceDN w:val="0"/>
              <w:adjustRightInd w:val="0"/>
              <w:ind w:left="108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AE9F28F" w14:textId="77777777" w:rsidR="00C8701D" w:rsidRPr="009F4DCD" w:rsidRDefault="00C8701D" w:rsidP="00C8701D">
            <w:pPr>
              <w:widowControl w:val="0"/>
              <w:autoSpaceDE w:val="0"/>
              <w:autoSpaceDN w:val="0"/>
              <w:adjustRightInd w:val="0"/>
              <w:ind w:left="108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79E203C" w14:textId="77777777" w:rsidR="00C8701D" w:rsidRPr="009F4DCD" w:rsidRDefault="00C8701D" w:rsidP="00C8701D">
            <w:pPr>
              <w:widowControl w:val="0"/>
              <w:autoSpaceDE w:val="0"/>
              <w:autoSpaceDN w:val="0"/>
              <w:adjustRightInd w:val="0"/>
              <w:ind w:left="108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45BCCB6" w14:textId="77777777" w:rsidR="00C8701D" w:rsidRPr="009F4DCD" w:rsidRDefault="00C8701D" w:rsidP="00C8701D">
            <w:pPr>
              <w:widowControl w:val="0"/>
              <w:autoSpaceDE w:val="0"/>
              <w:autoSpaceDN w:val="0"/>
              <w:adjustRightInd w:val="0"/>
              <w:ind w:left="108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43EA9F8" w14:textId="77777777" w:rsidR="00C8701D" w:rsidRPr="009F4DCD" w:rsidRDefault="00C8701D" w:rsidP="00C8701D">
            <w:pPr>
              <w:widowControl w:val="0"/>
              <w:autoSpaceDE w:val="0"/>
              <w:autoSpaceDN w:val="0"/>
              <w:adjustRightInd w:val="0"/>
              <w:ind w:left="108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57B04E1" w14:textId="77777777" w:rsidR="00C8701D" w:rsidRPr="009F4DCD" w:rsidRDefault="00C8701D" w:rsidP="00C8701D">
            <w:pPr>
              <w:widowControl w:val="0"/>
              <w:autoSpaceDE w:val="0"/>
              <w:autoSpaceDN w:val="0"/>
              <w:adjustRightInd w:val="0"/>
              <w:ind w:left="108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F8E16E7" w14:textId="77777777" w:rsidR="00C8701D" w:rsidRPr="009F4DCD" w:rsidRDefault="00C8701D" w:rsidP="00C8701D">
            <w:pPr>
              <w:widowControl w:val="0"/>
              <w:autoSpaceDE w:val="0"/>
              <w:autoSpaceDN w:val="0"/>
              <w:adjustRightInd w:val="0"/>
              <w:ind w:left="108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FF04D5A" w14:textId="77777777" w:rsidR="00C8701D" w:rsidRPr="009F4DCD" w:rsidRDefault="00C8701D" w:rsidP="00C8701D">
            <w:pPr>
              <w:widowControl w:val="0"/>
              <w:autoSpaceDE w:val="0"/>
              <w:autoSpaceDN w:val="0"/>
              <w:adjustRightInd w:val="0"/>
              <w:ind w:left="108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D43BDB2" w14:textId="77777777" w:rsidR="00C8701D" w:rsidRPr="009F4DCD" w:rsidRDefault="00C8701D" w:rsidP="00C8701D">
            <w:pPr>
              <w:widowControl w:val="0"/>
              <w:autoSpaceDE w:val="0"/>
              <w:autoSpaceDN w:val="0"/>
              <w:adjustRightInd w:val="0"/>
              <w:ind w:left="108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A5C9402" w14:textId="77777777" w:rsidR="00C8701D" w:rsidRPr="009F4DCD" w:rsidRDefault="00C8701D" w:rsidP="00C8701D">
            <w:pPr>
              <w:widowControl w:val="0"/>
              <w:autoSpaceDE w:val="0"/>
              <w:autoSpaceDN w:val="0"/>
              <w:adjustRightInd w:val="0"/>
              <w:ind w:left="108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69C1B39" w14:textId="77777777" w:rsidR="00C8701D" w:rsidRPr="009F4DCD" w:rsidRDefault="00C8701D" w:rsidP="00C8701D">
            <w:pPr>
              <w:widowControl w:val="0"/>
              <w:autoSpaceDE w:val="0"/>
              <w:autoSpaceDN w:val="0"/>
              <w:adjustRightInd w:val="0"/>
              <w:ind w:left="108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5C36213" w14:textId="77777777" w:rsidR="00C8701D" w:rsidRPr="009F4DCD" w:rsidRDefault="00C8701D" w:rsidP="00C8701D">
            <w:pPr>
              <w:widowControl w:val="0"/>
              <w:autoSpaceDE w:val="0"/>
              <w:autoSpaceDN w:val="0"/>
              <w:adjustRightInd w:val="0"/>
              <w:ind w:left="108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516E8B5" w14:textId="77777777" w:rsidR="00C8701D" w:rsidRPr="009F4DCD" w:rsidRDefault="00C8701D" w:rsidP="00C8701D">
            <w:pPr>
              <w:widowControl w:val="0"/>
              <w:autoSpaceDE w:val="0"/>
              <w:autoSpaceDN w:val="0"/>
              <w:adjustRightInd w:val="0"/>
              <w:ind w:left="108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944C5FC" w14:textId="77777777" w:rsidR="00C8701D" w:rsidRPr="009F4DCD" w:rsidRDefault="00C8701D" w:rsidP="00C8701D">
            <w:pPr>
              <w:widowControl w:val="0"/>
              <w:autoSpaceDE w:val="0"/>
              <w:autoSpaceDN w:val="0"/>
              <w:adjustRightInd w:val="0"/>
              <w:ind w:left="108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5F1CC83" w14:textId="77777777" w:rsidR="00C8701D" w:rsidRPr="009F4DCD" w:rsidRDefault="00C8701D" w:rsidP="00C8701D">
            <w:pPr>
              <w:widowControl w:val="0"/>
              <w:autoSpaceDE w:val="0"/>
              <w:autoSpaceDN w:val="0"/>
              <w:adjustRightInd w:val="0"/>
              <w:ind w:left="108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6DB5416" w14:textId="77777777" w:rsidR="00C8701D" w:rsidRPr="009F4DCD" w:rsidRDefault="00C8701D" w:rsidP="00C8701D">
            <w:pPr>
              <w:widowControl w:val="0"/>
              <w:autoSpaceDE w:val="0"/>
              <w:autoSpaceDN w:val="0"/>
              <w:adjustRightInd w:val="0"/>
              <w:ind w:left="108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13F9C5D" w14:textId="77777777" w:rsidR="00C8701D" w:rsidRPr="009F4DCD" w:rsidRDefault="00C8701D" w:rsidP="00C8701D">
            <w:pPr>
              <w:widowControl w:val="0"/>
              <w:autoSpaceDE w:val="0"/>
              <w:autoSpaceDN w:val="0"/>
              <w:adjustRightInd w:val="0"/>
              <w:ind w:left="108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E94BDAF" w14:textId="77777777" w:rsidR="00C8701D" w:rsidRPr="009F4DCD" w:rsidRDefault="00C8701D" w:rsidP="00C8701D">
            <w:pPr>
              <w:widowControl w:val="0"/>
              <w:autoSpaceDE w:val="0"/>
              <w:autoSpaceDN w:val="0"/>
              <w:adjustRightInd w:val="0"/>
              <w:ind w:left="108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9D5431C" w14:textId="77777777" w:rsidR="00C8701D" w:rsidRPr="009F4DCD" w:rsidRDefault="00C8701D" w:rsidP="00C8701D">
            <w:pPr>
              <w:widowControl w:val="0"/>
              <w:autoSpaceDE w:val="0"/>
              <w:autoSpaceDN w:val="0"/>
              <w:adjustRightInd w:val="0"/>
              <w:ind w:left="108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05C76D9" w14:textId="4F84C74C" w:rsidR="00C8701D" w:rsidRPr="009F4DCD" w:rsidRDefault="00C8701D" w:rsidP="00C8701D">
            <w:pPr>
              <w:widowControl w:val="0"/>
              <w:autoSpaceDE w:val="0"/>
              <w:autoSpaceDN w:val="0"/>
              <w:adjustRightInd w:val="0"/>
              <w:ind w:left="108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3DE99E8" w14:textId="7DC33750" w:rsidR="009F4DCD" w:rsidRPr="009F4DCD" w:rsidRDefault="009F4DCD" w:rsidP="00C8701D">
            <w:pPr>
              <w:widowControl w:val="0"/>
              <w:autoSpaceDE w:val="0"/>
              <w:autoSpaceDN w:val="0"/>
              <w:adjustRightInd w:val="0"/>
              <w:ind w:left="108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52DF6B1" w14:textId="77777777" w:rsidR="009F4DCD" w:rsidRPr="009F4DCD" w:rsidRDefault="009F4DCD" w:rsidP="00C8701D">
            <w:pPr>
              <w:widowControl w:val="0"/>
              <w:autoSpaceDE w:val="0"/>
              <w:autoSpaceDN w:val="0"/>
              <w:adjustRightInd w:val="0"/>
              <w:ind w:left="108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F787E86" w14:textId="77777777" w:rsidR="00503684" w:rsidRDefault="00503684" w:rsidP="00C8701D">
            <w:pPr>
              <w:widowControl w:val="0"/>
              <w:autoSpaceDE w:val="0"/>
              <w:autoSpaceDN w:val="0"/>
              <w:adjustRightInd w:val="0"/>
              <w:ind w:left="108"/>
              <w:jc w:val="right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70358DE" w14:textId="77777777" w:rsidR="00503684" w:rsidRDefault="00503684" w:rsidP="00C8701D">
            <w:pPr>
              <w:widowControl w:val="0"/>
              <w:autoSpaceDE w:val="0"/>
              <w:autoSpaceDN w:val="0"/>
              <w:adjustRightInd w:val="0"/>
              <w:ind w:left="108"/>
              <w:jc w:val="right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37C9BA3" w14:textId="77777777" w:rsidR="00503684" w:rsidRDefault="00503684" w:rsidP="00C8701D">
            <w:pPr>
              <w:widowControl w:val="0"/>
              <w:autoSpaceDE w:val="0"/>
              <w:autoSpaceDN w:val="0"/>
              <w:adjustRightInd w:val="0"/>
              <w:ind w:left="108"/>
              <w:jc w:val="right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EE73A17" w14:textId="77777777" w:rsidR="00503684" w:rsidRDefault="00503684" w:rsidP="00C8701D">
            <w:pPr>
              <w:widowControl w:val="0"/>
              <w:autoSpaceDE w:val="0"/>
              <w:autoSpaceDN w:val="0"/>
              <w:adjustRightInd w:val="0"/>
              <w:ind w:left="108"/>
              <w:jc w:val="right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71A1EB5" w14:textId="77777777" w:rsidR="00503684" w:rsidRDefault="00503684" w:rsidP="00C8701D">
            <w:pPr>
              <w:widowControl w:val="0"/>
              <w:autoSpaceDE w:val="0"/>
              <w:autoSpaceDN w:val="0"/>
              <w:adjustRightInd w:val="0"/>
              <w:ind w:left="108"/>
              <w:jc w:val="right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F252281" w14:textId="77777777" w:rsidR="00503684" w:rsidRDefault="00503684" w:rsidP="00C8701D">
            <w:pPr>
              <w:widowControl w:val="0"/>
              <w:autoSpaceDE w:val="0"/>
              <w:autoSpaceDN w:val="0"/>
              <w:adjustRightInd w:val="0"/>
              <w:ind w:left="108"/>
              <w:jc w:val="right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6DD4ADB" w14:textId="77777777" w:rsidR="00503684" w:rsidRDefault="00503684" w:rsidP="00C8701D">
            <w:pPr>
              <w:widowControl w:val="0"/>
              <w:autoSpaceDE w:val="0"/>
              <w:autoSpaceDN w:val="0"/>
              <w:adjustRightInd w:val="0"/>
              <w:ind w:left="108"/>
              <w:jc w:val="right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FD1A1A0" w14:textId="77777777" w:rsidR="00503684" w:rsidRDefault="00503684" w:rsidP="00C8701D">
            <w:pPr>
              <w:widowControl w:val="0"/>
              <w:autoSpaceDE w:val="0"/>
              <w:autoSpaceDN w:val="0"/>
              <w:adjustRightInd w:val="0"/>
              <w:ind w:left="108"/>
              <w:jc w:val="right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A6AA728" w14:textId="77777777" w:rsidR="00503684" w:rsidRDefault="00503684" w:rsidP="00C8701D">
            <w:pPr>
              <w:widowControl w:val="0"/>
              <w:autoSpaceDE w:val="0"/>
              <w:autoSpaceDN w:val="0"/>
              <w:adjustRightInd w:val="0"/>
              <w:ind w:left="108"/>
              <w:jc w:val="right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1983A45" w14:textId="77777777" w:rsidR="00471850" w:rsidRDefault="00471850" w:rsidP="00C8701D">
            <w:pPr>
              <w:widowControl w:val="0"/>
              <w:autoSpaceDE w:val="0"/>
              <w:autoSpaceDN w:val="0"/>
              <w:adjustRightInd w:val="0"/>
              <w:ind w:left="108"/>
              <w:jc w:val="right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E31120C" w14:textId="77777777" w:rsidR="00471850" w:rsidRDefault="00471850" w:rsidP="00C8701D">
            <w:pPr>
              <w:widowControl w:val="0"/>
              <w:autoSpaceDE w:val="0"/>
              <w:autoSpaceDN w:val="0"/>
              <w:adjustRightInd w:val="0"/>
              <w:ind w:left="108"/>
              <w:jc w:val="right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2ED2D55" w14:textId="77777777" w:rsidR="00471850" w:rsidRDefault="00471850" w:rsidP="00C8701D">
            <w:pPr>
              <w:widowControl w:val="0"/>
              <w:autoSpaceDE w:val="0"/>
              <w:autoSpaceDN w:val="0"/>
              <w:adjustRightInd w:val="0"/>
              <w:ind w:left="108"/>
              <w:jc w:val="right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1005E8B" w14:textId="29E6869D" w:rsidR="00471850" w:rsidRDefault="00471850" w:rsidP="00C8701D">
            <w:pPr>
              <w:widowControl w:val="0"/>
              <w:autoSpaceDE w:val="0"/>
              <w:autoSpaceDN w:val="0"/>
              <w:adjustRightInd w:val="0"/>
              <w:ind w:left="108"/>
              <w:jc w:val="right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BC6F4CD" w14:textId="77777777" w:rsidR="00B41246" w:rsidRDefault="00B41246" w:rsidP="00C8701D">
            <w:pPr>
              <w:widowControl w:val="0"/>
              <w:autoSpaceDE w:val="0"/>
              <w:autoSpaceDN w:val="0"/>
              <w:adjustRightInd w:val="0"/>
              <w:ind w:left="108"/>
              <w:jc w:val="right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75217F5" w14:textId="50AF5297" w:rsidR="009C74D3" w:rsidRPr="009F4DCD" w:rsidRDefault="009C74D3" w:rsidP="00C8701D">
            <w:pPr>
              <w:widowControl w:val="0"/>
              <w:autoSpaceDE w:val="0"/>
              <w:autoSpaceDN w:val="0"/>
              <w:adjustRightInd w:val="0"/>
              <w:ind w:left="108"/>
              <w:jc w:val="right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4D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Приложение 1</w:t>
            </w:r>
          </w:p>
          <w:p w14:paraId="736DCA33" w14:textId="77777777" w:rsidR="009C74D3" w:rsidRPr="009F4DCD" w:rsidRDefault="009C74D3" w:rsidP="00C8701D">
            <w:pPr>
              <w:widowControl w:val="0"/>
              <w:autoSpaceDE w:val="0"/>
              <w:autoSpaceDN w:val="0"/>
              <w:adjustRightInd w:val="0"/>
              <w:ind w:left="1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4D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 Порядку реализации дополнительной меры социальной поддержки граждан и членов их семей, проживающих на территории Усть-Камчатского муниципального округа Камчатского края </w:t>
            </w:r>
          </w:p>
          <w:p w14:paraId="55F2E935" w14:textId="77777777" w:rsidR="009C74D3" w:rsidRPr="009F4DCD" w:rsidRDefault="009C74D3" w:rsidP="00C870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F4DCD" w:rsidRPr="009F4DCD" w14:paraId="2EE6AF62" w14:textId="77777777" w:rsidTr="009C74D3">
        <w:tc>
          <w:tcPr>
            <w:tcW w:w="3723" w:type="dxa"/>
            <w:gridSpan w:val="2"/>
          </w:tcPr>
          <w:p w14:paraId="31C5CBA6" w14:textId="77777777" w:rsidR="009C74D3" w:rsidRPr="009F4DCD" w:rsidRDefault="009C74D3" w:rsidP="009C74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634" w:type="dxa"/>
          </w:tcPr>
          <w:p w14:paraId="0C226F42" w14:textId="77777777" w:rsidR="009C74D3" w:rsidRPr="009F4DCD" w:rsidRDefault="009C74D3" w:rsidP="00C870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4D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Руководителю Управления образования, культуры, спорта и социальной защиты населения администрации Усть-Камчатского муниципального округа Камчатского края</w:t>
            </w:r>
          </w:p>
          <w:p w14:paraId="2012E330" w14:textId="77777777" w:rsidR="009C74D3" w:rsidRPr="009F4DCD" w:rsidRDefault="009C74D3" w:rsidP="00C870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4D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_____________________________________________</w:t>
            </w:r>
          </w:p>
          <w:p w14:paraId="0FA2625C" w14:textId="77777777" w:rsidR="009C74D3" w:rsidRPr="009F4DCD" w:rsidRDefault="009C74D3" w:rsidP="00C870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4D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от___________________________________________</w:t>
            </w:r>
          </w:p>
          <w:p w14:paraId="63A4268E" w14:textId="77777777" w:rsidR="009C74D3" w:rsidRPr="009F4DCD" w:rsidRDefault="009C74D3" w:rsidP="00C870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4DC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                                     (Ф.И.О. заявителя)</w:t>
            </w:r>
          </w:p>
          <w:p w14:paraId="2B680C33" w14:textId="77777777" w:rsidR="009C74D3" w:rsidRPr="009F4DCD" w:rsidRDefault="009C74D3" w:rsidP="00C870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4D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проживающего по адресу: ______________________</w:t>
            </w:r>
          </w:p>
          <w:p w14:paraId="51A8C89C" w14:textId="77777777" w:rsidR="009C74D3" w:rsidRPr="009F4DCD" w:rsidRDefault="009C74D3" w:rsidP="00C870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4D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_____________________________________________</w:t>
            </w:r>
          </w:p>
          <w:p w14:paraId="5324D878" w14:textId="77777777" w:rsidR="009C74D3" w:rsidRPr="009F4DCD" w:rsidRDefault="009C74D3" w:rsidP="00C870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4D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контактный </w:t>
            </w:r>
            <w:proofErr w:type="gramStart"/>
            <w:r w:rsidRPr="009F4D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телефон:_</w:t>
            </w:r>
            <w:proofErr w:type="gramEnd"/>
            <w:r w:rsidRPr="009F4D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__________________________</w:t>
            </w:r>
          </w:p>
          <w:p w14:paraId="47915E97" w14:textId="77777777" w:rsidR="009C74D3" w:rsidRPr="009F4DCD" w:rsidRDefault="009C74D3" w:rsidP="00C870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14:paraId="262FC237" w14:textId="77777777" w:rsidR="001E2F24" w:rsidRPr="009F4DCD" w:rsidRDefault="009C74D3" w:rsidP="009C74D3">
      <w:pPr>
        <w:widowControl w:val="0"/>
        <w:autoSpaceDE w:val="0"/>
        <w:autoSpaceDN w:val="0"/>
        <w:spacing w:after="0" w:line="322" w:lineRule="exact"/>
        <w:ind w:left="709"/>
        <w:jc w:val="center"/>
        <w:rPr>
          <w:rFonts w:ascii="Times New Roman" w:eastAsia="Times New Roman" w:hAnsi="Times New Roman" w:cs="Times New Roman"/>
          <w:b/>
          <w:spacing w:val="-11"/>
          <w:sz w:val="24"/>
          <w:szCs w:val="24"/>
        </w:rPr>
      </w:pPr>
      <w:r w:rsidRPr="009F4DCD">
        <w:rPr>
          <w:rFonts w:ascii="Times New Roman" w:eastAsia="Times New Roman" w:hAnsi="Times New Roman" w:cs="Times New Roman"/>
          <w:b/>
          <w:sz w:val="24"/>
          <w:szCs w:val="24"/>
        </w:rPr>
        <w:t>Заявление</w:t>
      </w:r>
      <w:r w:rsidRPr="009F4DCD">
        <w:rPr>
          <w:rFonts w:ascii="Times New Roman" w:eastAsia="Times New Roman" w:hAnsi="Times New Roman" w:cs="Times New Roman"/>
          <w:b/>
          <w:spacing w:val="-11"/>
          <w:sz w:val="24"/>
          <w:szCs w:val="24"/>
        </w:rPr>
        <w:t xml:space="preserve"> </w:t>
      </w:r>
    </w:p>
    <w:p w14:paraId="62E304FC" w14:textId="4AD345F6" w:rsidR="009C74D3" w:rsidRPr="009F4DCD" w:rsidRDefault="009C74D3" w:rsidP="009C74D3">
      <w:pPr>
        <w:widowControl w:val="0"/>
        <w:autoSpaceDE w:val="0"/>
        <w:autoSpaceDN w:val="0"/>
        <w:spacing w:after="0" w:line="322" w:lineRule="exact"/>
        <w:ind w:left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F4DCD">
        <w:rPr>
          <w:rFonts w:ascii="Times New Roman" w:eastAsia="Times New Roman" w:hAnsi="Times New Roman" w:cs="Times New Roman"/>
          <w:b/>
          <w:sz w:val="24"/>
          <w:szCs w:val="24"/>
        </w:rPr>
        <w:t>о</w:t>
      </w:r>
      <w:r w:rsidRPr="009F4DCD">
        <w:rPr>
          <w:rFonts w:ascii="Times New Roman" w:eastAsia="Times New Roman" w:hAnsi="Times New Roman" w:cs="Times New Roman"/>
          <w:b/>
          <w:spacing w:val="-8"/>
          <w:sz w:val="24"/>
          <w:szCs w:val="24"/>
        </w:rPr>
        <w:t xml:space="preserve"> </w:t>
      </w:r>
      <w:r w:rsidRPr="009F4DCD">
        <w:rPr>
          <w:rFonts w:ascii="Times New Roman" w:eastAsia="Times New Roman" w:hAnsi="Times New Roman" w:cs="Times New Roman"/>
          <w:b/>
          <w:sz w:val="24"/>
          <w:szCs w:val="24"/>
        </w:rPr>
        <w:t>предоставлении</w:t>
      </w:r>
      <w:r w:rsidRPr="009F4DCD">
        <w:rPr>
          <w:rFonts w:ascii="Times New Roman" w:eastAsia="Times New Roman" w:hAnsi="Times New Roman" w:cs="Times New Roman"/>
          <w:b/>
          <w:spacing w:val="-9"/>
          <w:sz w:val="24"/>
          <w:szCs w:val="24"/>
        </w:rPr>
        <w:t xml:space="preserve"> дополнительной меры </w:t>
      </w:r>
      <w:r w:rsidRPr="009F4DCD">
        <w:rPr>
          <w:rFonts w:ascii="Times New Roman" w:eastAsia="Times New Roman" w:hAnsi="Times New Roman" w:cs="Times New Roman"/>
          <w:b/>
          <w:sz w:val="24"/>
          <w:szCs w:val="24"/>
        </w:rPr>
        <w:t>социальной</w:t>
      </w:r>
      <w:r w:rsidRPr="009F4DCD">
        <w:rPr>
          <w:rFonts w:ascii="Times New Roman" w:eastAsia="Times New Roman" w:hAnsi="Times New Roman" w:cs="Times New Roman"/>
          <w:b/>
          <w:spacing w:val="-9"/>
          <w:sz w:val="24"/>
          <w:szCs w:val="24"/>
        </w:rPr>
        <w:t xml:space="preserve"> </w:t>
      </w:r>
      <w:r w:rsidRPr="009F4DCD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поддержки</w:t>
      </w:r>
    </w:p>
    <w:p w14:paraId="3A433534" w14:textId="77777777" w:rsidR="009C74D3" w:rsidRPr="009F4DCD" w:rsidRDefault="009C74D3" w:rsidP="009C74D3">
      <w:pPr>
        <w:widowControl w:val="0"/>
        <w:autoSpaceDE w:val="0"/>
        <w:autoSpaceDN w:val="0"/>
        <w:spacing w:after="0" w:line="240" w:lineRule="auto"/>
        <w:ind w:left="275" w:right="138" w:firstLine="31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F4DCD">
        <w:rPr>
          <w:rFonts w:ascii="Times New Roman" w:eastAsia="Times New Roman" w:hAnsi="Times New Roman" w:cs="Times New Roman"/>
          <w:b/>
          <w:sz w:val="24"/>
          <w:szCs w:val="24"/>
        </w:rPr>
        <w:t>в виде возмещения расходов на приобретение топлива для жилого помещения</w:t>
      </w:r>
      <w:r w:rsidRPr="009F4DCD">
        <w:rPr>
          <w:rFonts w:ascii="Times New Roman" w:eastAsia="Times New Roman" w:hAnsi="Times New Roman" w:cs="Times New Roman"/>
          <w:b/>
          <w:spacing w:val="-9"/>
          <w:sz w:val="24"/>
          <w:szCs w:val="24"/>
        </w:rPr>
        <w:t xml:space="preserve"> </w:t>
      </w:r>
      <w:r w:rsidRPr="009F4DCD">
        <w:rPr>
          <w:rFonts w:ascii="Times New Roman" w:eastAsia="Times New Roman" w:hAnsi="Times New Roman" w:cs="Times New Roman"/>
          <w:b/>
          <w:sz w:val="24"/>
          <w:szCs w:val="24"/>
        </w:rPr>
        <w:t>с</w:t>
      </w:r>
      <w:r w:rsidRPr="009F4DCD">
        <w:rPr>
          <w:rFonts w:ascii="Times New Roman" w:eastAsia="Times New Roman" w:hAnsi="Times New Roman" w:cs="Times New Roman"/>
          <w:b/>
          <w:spacing w:val="-7"/>
          <w:sz w:val="24"/>
          <w:szCs w:val="24"/>
        </w:rPr>
        <w:t xml:space="preserve"> </w:t>
      </w:r>
      <w:r w:rsidRPr="009F4DCD">
        <w:rPr>
          <w:rFonts w:ascii="Times New Roman" w:eastAsia="Times New Roman" w:hAnsi="Times New Roman" w:cs="Times New Roman"/>
          <w:b/>
          <w:sz w:val="24"/>
          <w:szCs w:val="24"/>
        </w:rPr>
        <w:t>индивидуальной</w:t>
      </w:r>
      <w:r w:rsidRPr="009F4DCD">
        <w:rPr>
          <w:rFonts w:ascii="Times New Roman" w:eastAsia="Times New Roman" w:hAnsi="Times New Roman" w:cs="Times New Roman"/>
          <w:b/>
          <w:spacing w:val="-8"/>
          <w:sz w:val="24"/>
          <w:szCs w:val="24"/>
        </w:rPr>
        <w:t xml:space="preserve"> </w:t>
      </w:r>
      <w:r w:rsidRPr="009F4DCD">
        <w:rPr>
          <w:rFonts w:ascii="Times New Roman" w:eastAsia="Times New Roman" w:hAnsi="Times New Roman" w:cs="Times New Roman"/>
          <w:b/>
          <w:sz w:val="24"/>
          <w:szCs w:val="24"/>
        </w:rPr>
        <w:t>(автономной)</w:t>
      </w:r>
      <w:r w:rsidRPr="009F4DCD">
        <w:rPr>
          <w:rFonts w:ascii="Times New Roman" w:eastAsia="Times New Roman" w:hAnsi="Times New Roman" w:cs="Times New Roman"/>
          <w:b/>
          <w:spacing w:val="-7"/>
          <w:sz w:val="24"/>
          <w:szCs w:val="24"/>
        </w:rPr>
        <w:t xml:space="preserve"> </w:t>
      </w:r>
      <w:r w:rsidRPr="009F4DCD">
        <w:rPr>
          <w:rFonts w:ascii="Times New Roman" w:eastAsia="Times New Roman" w:hAnsi="Times New Roman" w:cs="Times New Roman"/>
          <w:b/>
          <w:sz w:val="24"/>
          <w:szCs w:val="24"/>
        </w:rPr>
        <w:t>системой</w:t>
      </w:r>
      <w:r w:rsidRPr="009F4DCD">
        <w:rPr>
          <w:rFonts w:ascii="Times New Roman" w:eastAsia="Times New Roman" w:hAnsi="Times New Roman" w:cs="Times New Roman"/>
          <w:b/>
          <w:spacing w:val="-8"/>
          <w:sz w:val="24"/>
          <w:szCs w:val="24"/>
        </w:rPr>
        <w:t xml:space="preserve"> </w:t>
      </w:r>
      <w:r w:rsidRPr="009F4DCD">
        <w:rPr>
          <w:rFonts w:ascii="Times New Roman" w:eastAsia="Times New Roman" w:hAnsi="Times New Roman" w:cs="Times New Roman"/>
          <w:b/>
          <w:sz w:val="24"/>
          <w:szCs w:val="24"/>
        </w:rPr>
        <w:t>теплоснабжения, не подсоединенной к системе централизованного теплоснабжения, на территории</w:t>
      </w:r>
      <w:r w:rsidRPr="009F4DCD">
        <w:rPr>
          <w:rFonts w:ascii="Times New Roman" w:eastAsia="Times New Roman" w:hAnsi="Times New Roman" w:cs="Times New Roman"/>
          <w:b/>
          <w:spacing w:val="-9"/>
          <w:sz w:val="24"/>
          <w:szCs w:val="24"/>
        </w:rPr>
        <w:t xml:space="preserve"> </w:t>
      </w:r>
      <w:r w:rsidRPr="009F4DCD">
        <w:rPr>
          <w:rFonts w:ascii="Times New Roman" w:eastAsia="Times New Roman" w:hAnsi="Times New Roman" w:cs="Times New Roman"/>
          <w:b/>
          <w:sz w:val="24"/>
          <w:szCs w:val="24"/>
        </w:rPr>
        <w:t>Усть-Камчатского муниципального округа</w:t>
      </w:r>
    </w:p>
    <w:p w14:paraId="3F5CD6D2" w14:textId="77777777" w:rsidR="009C74D3" w:rsidRPr="009F4DCD" w:rsidRDefault="009C74D3" w:rsidP="009C74D3">
      <w:pPr>
        <w:widowControl w:val="0"/>
        <w:autoSpaceDE w:val="0"/>
        <w:autoSpaceDN w:val="0"/>
        <w:spacing w:before="318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6A35B7D" w14:textId="2DC76ECA" w:rsidR="001E2F24" w:rsidRPr="009F4DCD" w:rsidRDefault="001E2F24" w:rsidP="001E2F2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4DCD">
        <w:rPr>
          <w:rFonts w:ascii="Times New Roman" w:hAnsi="Times New Roman" w:cs="Times New Roman"/>
          <w:sz w:val="24"/>
          <w:szCs w:val="24"/>
        </w:rPr>
        <w:t xml:space="preserve">Прошу предоставить </w:t>
      </w:r>
      <w:r w:rsidRPr="009F4DCD">
        <w:rPr>
          <w:rFonts w:ascii="Times New Roman" w:eastAsia="MS Mincho" w:hAnsi="Times New Roman" w:cs="Times New Roman"/>
          <w:sz w:val="24"/>
          <w:szCs w:val="24"/>
        </w:rPr>
        <w:t>меру поддержки в виде выплаты как                                      _______________________________</w:t>
      </w:r>
      <w:proofErr w:type="gramStart"/>
      <w:r w:rsidRPr="009F4DCD">
        <w:rPr>
          <w:rFonts w:ascii="Times New Roman" w:eastAsia="MS Mincho" w:hAnsi="Times New Roman" w:cs="Times New Roman"/>
          <w:sz w:val="24"/>
          <w:szCs w:val="24"/>
        </w:rPr>
        <w:t>_  в</w:t>
      </w:r>
      <w:proofErr w:type="gramEnd"/>
      <w:r w:rsidRPr="009F4DCD">
        <w:rPr>
          <w:rFonts w:ascii="Times New Roman" w:eastAsia="MS Mincho" w:hAnsi="Times New Roman" w:cs="Times New Roman"/>
          <w:sz w:val="24"/>
          <w:szCs w:val="24"/>
        </w:rPr>
        <w:t xml:space="preserve"> связи с </w:t>
      </w:r>
      <w:r w:rsidRPr="009F4DCD">
        <w:rPr>
          <w:rFonts w:ascii="Times New Roman" w:hAnsi="Times New Roman" w:cs="Times New Roman"/>
          <w:sz w:val="24"/>
          <w:szCs w:val="24"/>
        </w:rPr>
        <w:t>проживанием в жилом              без централизованного теплоснабжения, не подсоединенной к системе централизованного теплоснабжения.</w:t>
      </w:r>
    </w:p>
    <w:p w14:paraId="23F9AC91" w14:textId="77777777" w:rsidR="001E2F24" w:rsidRPr="009F4DCD" w:rsidRDefault="001E2F24" w:rsidP="001E2F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9F4DC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Меру поддержки прошу выплатить путем перечисления денежных средств через кредитное учреждение ____________________ № _________ / ____________ на лицевой счет № ________________________________________________________________</w:t>
      </w:r>
    </w:p>
    <w:p w14:paraId="3C5E0E91" w14:textId="77777777" w:rsidR="001E2F24" w:rsidRPr="009F4DCD" w:rsidRDefault="001E2F24" w:rsidP="001E2F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61ACFC" w14:textId="77777777" w:rsidR="001E2F24" w:rsidRPr="009F4DCD" w:rsidRDefault="001E2F24" w:rsidP="001E2F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DC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Выражаю свое согласие на обработку и использование предоставленных мной персональных данных, а также на истребование в иных учреждениях, организациях сведений в целях предоставления мне муниципальных услуг по предоставлению мер социальной поддержки, предусмотренных законодательством</w:t>
      </w:r>
    </w:p>
    <w:p w14:paraId="6136375B" w14:textId="77777777" w:rsidR="001E2F24" w:rsidRPr="009F4DCD" w:rsidRDefault="001E2F24" w:rsidP="001E2F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DCD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 и Камчатского края.</w:t>
      </w:r>
    </w:p>
    <w:p w14:paraId="77F688FA" w14:textId="77777777" w:rsidR="001E2F24" w:rsidRPr="009F4DCD" w:rsidRDefault="001E2F24" w:rsidP="001E2F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DC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Не возражаю об использовании предоставленных мной сведений для оформления иных мер социальной поддержки.                   _______________/______________________</w:t>
      </w:r>
    </w:p>
    <w:p w14:paraId="47F1E6BD" w14:textId="77777777" w:rsidR="001E2F24" w:rsidRPr="009F4DCD" w:rsidRDefault="001E2F24" w:rsidP="001E2F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4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</w:t>
      </w:r>
      <w:r w:rsidRPr="009F4DCD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подпись</w:t>
      </w:r>
    </w:p>
    <w:p w14:paraId="262DCDAF" w14:textId="77777777" w:rsidR="001E2F24" w:rsidRPr="009F4DCD" w:rsidRDefault="001E2F24" w:rsidP="001E2F24">
      <w:pPr>
        <w:spacing w:after="0" w:line="228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6387110" w14:textId="77777777" w:rsidR="001E2F24" w:rsidRPr="009F4DCD" w:rsidRDefault="001E2F24" w:rsidP="001E2F24">
      <w:pPr>
        <w:spacing w:after="0" w:line="228" w:lineRule="auto"/>
        <w:rPr>
          <w:rFonts w:ascii="Times New Roman" w:hAnsi="Times New Roman" w:cs="Times New Roman"/>
          <w:sz w:val="28"/>
          <w:szCs w:val="28"/>
        </w:rPr>
      </w:pPr>
      <w:r w:rsidRPr="009F4DCD">
        <w:rPr>
          <w:rFonts w:ascii="Times New Roman" w:hAnsi="Times New Roman" w:cs="Times New Roman"/>
          <w:sz w:val="28"/>
          <w:szCs w:val="28"/>
        </w:rPr>
        <w:t xml:space="preserve">Приложение: </w:t>
      </w:r>
    </w:p>
    <w:p w14:paraId="7E565F61" w14:textId="77777777" w:rsidR="001E2F24" w:rsidRPr="009F4DCD" w:rsidRDefault="001E2F24" w:rsidP="001E2F24">
      <w:pPr>
        <w:spacing w:after="0" w:line="228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846"/>
        <w:gridCol w:w="6520"/>
        <w:gridCol w:w="2262"/>
      </w:tblGrid>
      <w:tr w:rsidR="009F4DCD" w:rsidRPr="009F4DCD" w14:paraId="0712664A" w14:textId="77777777" w:rsidTr="00AA3474">
        <w:tc>
          <w:tcPr>
            <w:tcW w:w="846" w:type="dxa"/>
          </w:tcPr>
          <w:p w14:paraId="52961402" w14:textId="7777777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9F4DCD">
              <w:rPr>
                <w:rFonts w:ascii="Times New Roman" w:hAnsi="Times New Roman" w:cs="Times New Roman"/>
                <w:sz w:val="24"/>
                <w:szCs w:val="28"/>
              </w:rPr>
              <w:t>№ п/п</w:t>
            </w:r>
          </w:p>
        </w:tc>
        <w:tc>
          <w:tcPr>
            <w:tcW w:w="6520" w:type="dxa"/>
          </w:tcPr>
          <w:p w14:paraId="628A6FA9" w14:textId="7777777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9F4DCD">
              <w:rPr>
                <w:rFonts w:ascii="Times New Roman" w:hAnsi="Times New Roman" w:cs="Times New Roman"/>
                <w:sz w:val="24"/>
                <w:szCs w:val="28"/>
              </w:rPr>
              <w:t>Наименование документа</w:t>
            </w:r>
          </w:p>
        </w:tc>
        <w:tc>
          <w:tcPr>
            <w:tcW w:w="2262" w:type="dxa"/>
          </w:tcPr>
          <w:p w14:paraId="73EA858D" w14:textId="7777777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9F4DCD">
              <w:rPr>
                <w:rFonts w:ascii="Times New Roman" w:hAnsi="Times New Roman" w:cs="Times New Roman"/>
                <w:sz w:val="24"/>
                <w:szCs w:val="28"/>
              </w:rPr>
              <w:t>Количество листов</w:t>
            </w:r>
          </w:p>
        </w:tc>
      </w:tr>
      <w:tr w:rsidR="009F4DCD" w:rsidRPr="009F4DCD" w14:paraId="60119B1C" w14:textId="77777777" w:rsidTr="00AA3474">
        <w:tc>
          <w:tcPr>
            <w:tcW w:w="846" w:type="dxa"/>
          </w:tcPr>
          <w:p w14:paraId="67EAE64B" w14:textId="7777777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4D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520" w:type="dxa"/>
          </w:tcPr>
          <w:p w14:paraId="3991BB0A" w14:textId="77777777" w:rsidR="001E2F24" w:rsidRPr="009F4DCD" w:rsidRDefault="001E2F24" w:rsidP="00AA347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F4DCD">
              <w:rPr>
                <w:rFonts w:ascii="Times New Roman" w:eastAsia="Times New Roman" w:hAnsi="Times New Roman" w:cs="Times New Roman"/>
                <w:lang w:eastAsia="ru-RU"/>
              </w:rPr>
              <w:t>копия паспорта гражданина Российской Федерации (вторая и третья страницы);</w:t>
            </w:r>
          </w:p>
        </w:tc>
        <w:tc>
          <w:tcPr>
            <w:tcW w:w="2262" w:type="dxa"/>
          </w:tcPr>
          <w:p w14:paraId="26C148C6" w14:textId="7777777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4DCD" w:rsidRPr="009F4DCD" w14:paraId="4C5BF4A6" w14:textId="77777777" w:rsidTr="00AA3474">
        <w:tc>
          <w:tcPr>
            <w:tcW w:w="846" w:type="dxa"/>
          </w:tcPr>
          <w:p w14:paraId="1E787071" w14:textId="7777777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4D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520" w:type="dxa"/>
          </w:tcPr>
          <w:p w14:paraId="0D7E6EC7" w14:textId="7777777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</w:rPr>
            </w:pPr>
            <w:r w:rsidRPr="009F4DCD">
              <w:rPr>
                <w:rFonts w:ascii="Times New Roman" w:hAnsi="Times New Roman" w:cs="Times New Roman"/>
              </w:rPr>
              <w:t>документ, подтверждающий регистрацию по месту жительства в Усть-Камчатском муниципальном районе;</w:t>
            </w:r>
          </w:p>
        </w:tc>
        <w:tc>
          <w:tcPr>
            <w:tcW w:w="2262" w:type="dxa"/>
          </w:tcPr>
          <w:p w14:paraId="466C85F5" w14:textId="7777777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4DCD" w:rsidRPr="009F4DCD" w14:paraId="55E8C1BC" w14:textId="77777777" w:rsidTr="00AA3474">
        <w:tc>
          <w:tcPr>
            <w:tcW w:w="846" w:type="dxa"/>
          </w:tcPr>
          <w:p w14:paraId="7EC56CAD" w14:textId="7777777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4DC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6520" w:type="dxa"/>
          </w:tcPr>
          <w:p w14:paraId="76E72A05" w14:textId="7777777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</w:rPr>
            </w:pPr>
            <w:r w:rsidRPr="009F4DCD">
              <w:rPr>
                <w:rFonts w:ascii="Times New Roman" w:hAnsi="Times New Roman" w:cs="Times New Roman"/>
              </w:rPr>
              <w:t>копия документа, подтверждающего полномочия и личность представителя Заявителя (в случае подачи заявления представителем);</w:t>
            </w:r>
          </w:p>
        </w:tc>
        <w:tc>
          <w:tcPr>
            <w:tcW w:w="2262" w:type="dxa"/>
          </w:tcPr>
          <w:p w14:paraId="1D4407B7" w14:textId="77777777" w:rsidR="001E2F24" w:rsidRPr="009F4DCD" w:rsidRDefault="001E2F24" w:rsidP="00AA3474">
            <w:pPr>
              <w:spacing w:line="228" w:lineRule="auto"/>
              <w:ind w:left="843" w:firstLine="84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4DCD" w:rsidRPr="009F4DCD" w14:paraId="103033E5" w14:textId="77777777" w:rsidTr="00AA3474">
        <w:tc>
          <w:tcPr>
            <w:tcW w:w="846" w:type="dxa"/>
          </w:tcPr>
          <w:p w14:paraId="5D5D235C" w14:textId="7777777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4D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520" w:type="dxa"/>
          </w:tcPr>
          <w:p w14:paraId="592266FF" w14:textId="7777777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</w:rPr>
            </w:pPr>
            <w:r w:rsidRPr="009F4DCD">
              <w:rPr>
                <w:rFonts w:ascii="Times New Roman" w:hAnsi="Times New Roman" w:cs="Times New Roman"/>
              </w:rPr>
              <w:t>документ, подтверждающий регистрацию по месту жительства или месту пребывания в Усть-Камчатском муниципальном районе совместно с Участником СВО;</w:t>
            </w:r>
          </w:p>
        </w:tc>
        <w:tc>
          <w:tcPr>
            <w:tcW w:w="2262" w:type="dxa"/>
          </w:tcPr>
          <w:p w14:paraId="17D63807" w14:textId="7777777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4DCD" w:rsidRPr="009F4DCD" w14:paraId="4E1AE30C" w14:textId="77777777" w:rsidTr="00AA3474">
        <w:tc>
          <w:tcPr>
            <w:tcW w:w="846" w:type="dxa"/>
          </w:tcPr>
          <w:p w14:paraId="24439962" w14:textId="7777777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4DC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520" w:type="dxa"/>
          </w:tcPr>
          <w:p w14:paraId="505FF920" w14:textId="7777777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</w:rPr>
            </w:pPr>
            <w:r w:rsidRPr="009F4DCD">
              <w:rPr>
                <w:rFonts w:ascii="Times New Roman" w:hAnsi="Times New Roman" w:cs="Times New Roman"/>
              </w:rPr>
              <w:t>документ, подтверждающий, что жилое помещение, в котором Заявитель зарегистрирован по месту жительства или месту пребывания, имеет индивидуальную (автономную) систему теплоснабжения, не подсоединенную к системе централизованного теплоснабжения;</w:t>
            </w:r>
          </w:p>
        </w:tc>
        <w:tc>
          <w:tcPr>
            <w:tcW w:w="2262" w:type="dxa"/>
          </w:tcPr>
          <w:p w14:paraId="0CE52721" w14:textId="7777777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4DCD" w:rsidRPr="009F4DCD" w14:paraId="0C4BE43C" w14:textId="77777777" w:rsidTr="00AA3474">
        <w:tc>
          <w:tcPr>
            <w:tcW w:w="846" w:type="dxa"/>
          </w:tcPr>
          <w:p w14:paraId="788516D4" w14:textId="7777777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4DC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520" w:type="dxa"/>
          </w:tcPr>
          <w:p w14:paraId="24C9AA32" w14:textId="7777777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</w:rPr>
            </w:pPr>
            <w:r w:rsidRPr="009F4DCD">
              <w:rPr>
                <w:rFonts w:ascii="Times New Roman" w:hAnsi="Times New Roman" w:cs="Times New Roman"/>
              </w:rPr>
              <w:t>копия документа, подтверждающего наличие у Заявителя статуса Участника СВО</w:t>
            </w:r>
          </w:p>
        </w:tc>
        <w:tc>
          <w:tcPr>
            <w:tcW w:w="2262" w:type="dxa"/>
          </w:tcPr>
          <w:p w14:paraId="6792F849" w14:textId="7777777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4DCD" w:rsidRPr="009F4DCD" w14:paraId="7190281B" w14:textId="77777777" w:rsidTr="00AA3474">
        <w:tc>
          <w:tcPr>
            <w:tcW w:w="846" w:type="dxa"/>
          </w:tcPr>
          <w:p w14:paraId="567F91DC" w14:textId="7777777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4DC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520" w:type="dxa"/>
          </w:tcPr>
          <w:p w14:paraId="770B8A5F" w14:textId="7777777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</w:rPr>
            </w:pPr>
            <w:r w:rsidRPr="009F4DCD">
              <w:rPr>
                <w:rFonts w:ascii="Times New Roman" w:hAnsi="Times New Roman" w:cs="Times New Roman"/>
              </w:rPr>
              <w:t>реквизиты лицевого счета, открытого на имя Заявителя в кредитной организации;</w:t>
            </w:r>
          </w:p>
        </w:tc>
        <w:tc>
          <w:tcPr>
            <w:tcW w:w="2262" w:type="dxa"/>
          </w:tcPr>
          <w:p w14:paraId="10C85C78" w14:textId="7777777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4DCD" w:rsidRPr="009F4DCD" w14:paraId="6E710899" w14:textId="77777777" w:rsidTr="00AA3474">
        <w:tc>
          <w:tcPr>
            <w:tcW w:w="846" w:type="dxa"/>
          </w:tcPr>
          <w:p w14:paraId="425F7CB5" w14:textId="7777777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4DC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520" w:type="dxa"/>
          </w:tcPr>
          <w:p w14:paraId="644010FB" w14:textId="7777777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</w:rPr>
            </w:pPr>
            <w:r w:rsidRPr="009F4DCD">
              <w:rPr>
                <w:rFonts w:ascii="Times New Roman" w:hAnsi="Times New Roman" w:cs="Times New Roman"/>
              </w:rPr>
              <w:t>СНИЛС получателя.</w:t>
            </w:r>
          </w:p>
        </w:tc>
        <w:tc>
          <w:tcPr>
            <w:tcW w:w="2262" w:type="dxa"/>
          </w:tcPr>
          <w:p w14:paraId="08D8563D" w14:textId="7777777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4DCD" w:rsidRPr="009F4DCD" w14:paraId="16E93709" w14:textId="77777777" w:rsidTr="00AA3474">
        <w:tc>
          <w:tcPr>
            <w:tcW w:w="846" w:type="dxa"/>
          </w:tcPr>
          <w:p w14:paraId="0163B665" w14:textId="7777777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4DC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520" w:type="dxa"/>
          </w:tcPr>
          <w:p w14:paraId="6958E7E0" w14:textId="7777777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</w:rPr>
            </w:pPr>
            <w:r w:rsidRPr="009F4DCD">
              <w:rPr>
                <w:rFonts w:ascii="Times New Roman" w:hAnsi="Times New Roman" w:cs="Times New Roman"/>
              </w:rPr>
              <w:t>копия документа, подтверждающего наличие у погибшего статуса Участника СВО;</w:t>
            </w:r>
          </w:p>
        </w:tc>
        <w:tc>
          <w:tcPr>
            <w:tcW w:w="2262" w:type="dxa"/>
          </w:tcPr>
          <w:p w14:paraId="12C47C82" w14:textId="7777777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4DCD" w:rsidRPr="009F4DCD" w14:paraId="77126E91" w14:textId="77777777" w:rsidTr="00AA3474">
        <w:tc>
          <w:tcPr>
            <w:tcW w:w="846" w:type="dxa"/>
          </w:tcPr>
          <w:p w14:paraId="0BF10367" w14:textId="7777777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4DC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520" w:type="dxa"/>
          </w:tcPr>
          <w:p w14:paraId="381C438F" w14:textId="7777777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</w:rPr>
            </w:pPr>
            <w:r w:rsidRPr="009F4DCD">
              <w:rPr>
                <w:rFonts w:ascii="Times New Roman" w:hAnsi="Times New Roman" w:cs="Times New Roman"/>
              </w:rPr>
              <w:t>копия свидетельства о смерти Участника СВО;</w:t>
            </w:r>
          </w:p>
        </w:tc>
        <w:tc>
          <w:tcPr>
            <w:tcW w:w="2262" w:type="dxa"/>
          </w:tcPr>
          <w:p w14:paraId="2F58A72E" w14:textId="7777777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4DCD" w:rsidRPr="009F4DCD" w14:paraId="1952FD6D" w14:textId="77777777" w:rsidTr="00AA3474">
        <w:tc>
          <w:tcPr>
            <w:tcW w:w="846" w:type="dxa"/>
          </w:tcPr>
          <w:p w14:paraId="1928AF3B" w14:textId="7777777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4DC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520" w:type="dxa"/>
          </w:tcPr>
          <w:p w14:paraId="48D73C54" w14:textId="7777777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</w:rPr>
            </w:pPr>
            <w:r w:rsidRPr="009F4DCD">
              <w:rPr>
                <w:rFonts w:ascii="Times New Roman" w:hAnsi="Times New Roman" w:cs="Times New Roman"/>
              </w:rPr>
              <w:t>копия документа, подтверждающего родство с Участником СВО;</w:t>
            </w:r>
          </w:p>
        </w:tc>
        <w:tc>
          <w:tcPr>
            <w:tcW w:w="2262" w:type="dxa"/>
          </w:tcPr>
          <w:p w14:paraId="043250D0" w14:textId="7777777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4DCD" w:rsidRPr="009F4DCD" w14:paraId="7A1802B5" w14:textId="77777777" w:rsidTr="00AA3474">
        <w:tc>
          <w:tcPr>
            <w:tcW w:w="846" w:type="dxa"/>
          </w:tcPr>
          <w:p w14:paraId="1FD10B7A" w14:textId="7777777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4DC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520" w:type="dxa"/>
          </w:tcPr>
          <w:p w14:paraId="31B208BC" w14:textId="7777777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</w:rPr>
            </w:pPr>
            <w:r w:rsidRPr="009F4DCD">
              <w:rPr>
                <w:rFonts w:ascii="Times New Roman" w:hAnsi="Times New Roman" w:cs="Times New Roman"/>
              </w:rPr>
              <w:t>копия свидетельства о браке</w:t>
            </w:r>
          </w:p>
        </w:tc>
        <w:tc>
          <w:tcPr>
            <w:tcW w:w="2262" w:type="dxa"/>
          </w:tcPr>
          <w:p w14:paraId="1605DDBB" w14:textId="7777777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2F24" w:rsidRPr="009F4DCD" w14:paraId="5D3DEAE7" w14:textId="77777777" w:rsidTr="00AA3474">
        <w:tc>
          <w:tcPr>
            <w:tcW w:w="846" w:type="dxa"/>
          </w:tcPr>
          <w:p w14:paraId="0DC0C773" w14:textId="0CA9BF8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4DC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520" w:type="dxa"/>
          </w:tcPr>
          <w:p w14:paraId="37B0518E" w14:textId="7777777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2" w:type="dxa"/>
          </w:tcPr>
          <w:p w14:paraId="02359912" w14:textId="77777777" w:rsidR="001E2F24" w:rsidRPr="009F4DCD" w:rsidRDefault="001E2F24" w:rsidP="00AA3474">
            <w:pPr>
              <w:spacing w:line="22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62CC74E" w14:textId="77777777" w:rsidR="001E2F24" w:rsidRPr="009F4DCD" w:rsidRDefault="001E2F24" w:rsidP="001E2F24">
      <w:pPr>
        <w:spacing w:after="0" w:line="228" w:lineRule="auto"/>
        <w:rPr>
          <w:rFonts w:ascii="Times New Roman" w:hAnsi="Times New Roman" w:cs="Times New Roman"/>
          <w:sz w:val="28"/>
          <w:szCs w:val="28"/>
        </w:rPr>
      </w:pPr>
    </w:p>
    <w:p w14:paraId="7EE69E06" w14:textId="77777777" w:rsidR="001E2F24" w:rsidRPr="009F4DCD" w:rsidRDefault="001E2F24" w:rsidP="001E2F24">
      <w:pPr>
        <w:spacing w:after="0" w:line="228" w:lineRule="auto"/>
        <w:rPr>
          <w:rFonts w:ascii="Times New Roman" w:hAnsi="Times New Roman" w:cs="Times New Roman"/>
          <w:sz w:val="28"/>
          <w:szCs w:val="28"/>
        </w:rPr>
      </w:pPr>
    </w:p>
    <w:p w14:paraId="70495033" w14:textId="77777777" w:rsidR="001E2F24" w:rsidRPr="009F4DCD" w:rsidRDefault="001E2F24" w:rsidP="001E2F24">
      <w:pPr>
        <w:spacing w:after="0" w:line="228" w:lineRule="auto"/>
        <w:rPr>
          <w:rFonts w:ascii="Times New Roman" w:hAnsi="Times New Roman" w:cs="Times New Roman"/>
          <w:sz w:val="28"/>
          <w:szCs w:val="28"/>
        </w:rPr>
      </w:pPr>
    </w:p>
    <w:p w14:paraId="4796B6D4" w14:textId="77777777" w:rsidR="001E2F24" w:rsidRPr="009F4DCD" w:rsidRDefault="001E2F24" w:rsidP="001E2F2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4DCD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Pr="009F4DCD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9F4DCD">
        <w:rPr>
          <w:rFonts w:ascii="Times New Roman" w:hAnsi="Times New Roman" w:cs="Times New Roman"/>
          <w:sz w:val="24"/>
          <w:szCs w:val="24"/>
        </w:rPr>
        <w:t>__________202__г.                                            Подпись: _____________________</w:t>
      </w:r>
    </w:p>
    <w:p w14:paraId="7BF0B80E" w14:textId="77777777" w:rsidR="001E2F24" w:rsidRPr="009F4DCD" w:rsidRDefault="001E2F24" w:rsidP="001E2F2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CD1F782" w14:textId="77777777" w:rsidR="001E2F24" w:rsidRPr="009F4DCD" w:rsidRDefault="001E2F24" w:rsidP="001E2F2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E110AF8" w14:textId="77777777" w:rsidR="001E2F24" w:rsidRPr="009F4DCD" w:rsidRDefault="001E2F24" w:rsidP="001E2F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DC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и документы на _______ листах принял специалист</w:t>
      </w:r>
    </w:p>
    <w:p w14:paraId="6EDEB6A4" w14:textId="77777777" w:rsidR="001E2F24" w:rsidRPr="009F4DCD" w:rsidRDefault="001E2F24" w:rsidP="001E2F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DC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    ____________ «___» ________ 20__ года.</w:t>
      </w:r>
    </w:p>
    <w:p w14:paraId="711196CE" w14:textId="77777777" w:rsidR="001E2F24" w:rsidRPr="009F4DCD" w:rsidRDefault="001E2F24" w:rsidP="001E2F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4D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(Ф.И.О.)                   (подпись)</w:t>
      </w:r>
    </w:p>
    <w:p w14:paraId="13C51721" w14:textId="77777777" w:rsidR="009C74D3" w:rsidRPr="009F4DCD" w:rsidRDefault="009C74D3" w:rsidP="009C74D3">
      <w:pPr>
        <w:widowControl w:val="0"/>
        <w:autoSpaceDE w:val="0"/>
        <w:autoSpaceDN w:val="0"/>
        <w:spacing w:after="0" w:line="240" w:lineRule="auto"/>
        <w:ind w:right="137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9C74D3" w:rsidRPr="009F4DCD" w:rsidSect="00302DD1">
          <w:headerReference w:type="default" r:id="rId10"/>
          <w:pgSz w:w="11910" w:h="16840"/>
          <w:pgMar w:top="1134" w:right="567" w:bottom="1134" w:left="1701" w:header="720" w:footer="720" w:gutter="0"/>
          <w:cols w:space="720"/>
          <w:titlePg/>
          <w:docGrid w:linePitch="299"/>
        </w:sectPr>
      </w:pPr>
    </w:p>
    <w:p w14:paraId="4D21BC1C" w14:textId="3870A40F" w:rsidR="00EB6BEC" w:rsidRPr="009F4DCD" w:rsidRDefault="00EB6BEC" w:rsidP="00EB6BEC">
      <w:pPr>
        <w:spacing w:after="0" w:line="240" w:lineRule="auto"/>
        <w:ind w:left="4111"/>
        <w:jc w:val="right"/>
        <w:rPr>
          <w:rFonts w:ascii="Times New Roman" w:eastAsia="Calibri" w:hAnsi="Times New Roman" w:cs="Times New Roman"/>
          <w:sz w:val="24"/>
          <w:szCs w:val="28"/>
        </w:rPr>
      </w:pPr>
      <w:r w:rsidRPr="009F4DCD">
        <w:rPr>
          <w:rFonts w:ascii="Times New Roman" w:eastAsia="Calibri" w:hAnsi="Times New Roman" w:cs="Times New Roman"/>
          <w:sz w:val="24"/>
          <w:szCs w:val="28"/>
        </w:rPr>
        <w:lastRenderedPageBreak/>
        <w:t xml:space="preserve">Приложение </w:t>
      </w:r>
      <w:r w:rsidR="001E2F24" w:rsidRPr="009F4DCD">
        <w:rPr>
          <w:rFonts w:ascii="Times New Roman" w:eastAsia="Calibri" w:hAnsi="Times New Roman" w:cs="Times New Roman"/>
          <w:sz w:val="24"/>
          <w:szCs w:val="28"/>
        </w:rPr>
        <w:t>2</w:t>
      </w:r>
    </w:p>
    <w:p w14:paraId="7AEBA8B8" w14:textId="77777777" w:rsidR="00C8701D" w:rsidRPr="009F4DCD" w:rsidRDefault="00C8701D" w:rsidP="00C8701D">
      <w:pPr>
        <w:widowControl w:val="0"/>
        <w:autoSpaceDE w:val="0"/>
        <w:autoSpaceDN w:val="0"/>
        <w:adjustRightInd w:val="0"/>
        <w:spacing w:after="0"/>
        <w:ind w:left="10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4DCD">
        <w:rPr>
          <w:rFonts w:ascii="Times New Roman" w:eastAsia="Times New Roman" w:hAnsi="Times New Roman"/>
          <w:sz w:val="24"/>
          <w:szCs w:val="24"/>
          <w:lang w:eastAsia="ru-RU"/>
        </w:rPr>
        <w:t xml:space="preserve">к Порядку реализации дополнительной меры </w:t>
      </w:r>
    </w:p>
    <w:p w14:paraId="553CA6A4" w14:textId="77777777" w:rsidR="00C8701D" w:rsidRPr="009F4DCD" w:rsidRDefault="00C8701D" w:rsidP="00C8701D">
      <w:pPr>
        <w:widowControl w:val="0"/>
        <w:autoSpaceDE w:val="0"/>
        <w:autoSpaceDN w:val="0"/>
        <w:adjustRightInd w:val="0"/>
        <w:spacing w:after="0"/>
        <w:ind w:left="10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4DCD">
        <w:rPr>
          <w:rFonts w:ascii="Times New Roman" w:eastAsia="Times New Roman" w:hAnsi="Times New Roman"/>
          <w:sz w:val="24"/>
          <w:szCs w:val="24"/>
          <w:lang w:eastAsia="ru-RU"/>
        </w:rPr>
        <w:t xml:space="preserve">социальной поддержки граждан и членов </w:t>
      </w:r>
    </w:p>
    <w:p w14:paraId="11E7B6DE" w14:textId="77777777" w:rsidR="00C8701D" w:rsidRPr="009F4DCD" w:rsidRDefault="00C8701D" w:rsidP="00C8701D">
      <w:pPr>
        <w:widowControl w:val="0"/>
        <w:autoSpaceDE w:val="0"/>
        <w:autoSpaceDN w:val="0"/>
        <w:adjustRightInd w:val="0"/>
        <w:spacing w:after="0"/>
        <w:ind w:left="10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4DCD">
        <w:rPr>
          <w:rFonts w:ascii="Times New Roman" w:eastAsia="Times New Roman" w:hAnsi="Times New Roman"/>
          <w:sz w:val="24"/>
          <w:szCs w:val="24"/>
          <w:lang w:eastAsia="ru-RU"/>
        </w:rPr>
        <w:t xml:space="preserve">их семей, проживающих на территории </w:t>
      </w:r>
    </w:p>
    <w:p w14:paraId="605A7D3F" w14:textId="12D1B3B4" w:rsidR="00C8701D" w:rsidRPr="009F4DCD" w:rsidRDefault="00C8701D" w:rsidP="00C8701D">
      <w:pPr>
        <w:widowControl w:val="0"/>
        <w:autoSpaceDE w:val="0"/>
        <w:autoSpaceDN w:val="0"/>
        <w:adjustRightInd w:val="0"/>
        <w:spacing w:after="0"/>
        <w:ind w:left="10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4DCD">
        <w:rPr>
          <w:rFonts w:ascii="Times New Roman" w:eastAsia="Times New Roman" w:hAnsi="Times New Roman"/>
          <w:sz w:val="24"/>
          <w:szCs w:val="24"/>
          <w:lang w:eastAsia="ru-RU"/>
        </w:rPr>
        <w:t xml:space="preserve">Усть-Камчатского муниципального округа Камчатского края </w:t>
      </w:r>
    </w:p>
    <w:p w14:paraId="453009C9" w14:textId="77777777" w:rsidR="00EB6BEC" w:rsidRPr="009F4DCD" w:rsidRDefault="00EB6BEC" w:rsidP="00EB6BEC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EF445F3" w14:textId="6AB617A8" w:rsidR="00EB6BEC" w:rsidRPr="009F4DCD" w:rsidRDefault="00EB6BEC" w:rsidP="00EB6BE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9F4DCD">
        <w:rPr>
          <w:rFonts w:ascii="Times New Roman" w:hAnsi="Times New Roman" w:cs="Times New Roman"/>
          <w:b/>
          <w:bCs/>
          <w:sz w:val="28"/>
          <w:szCs w:val="28"/>
        </w:rPr>
        <w:t xml:space="preserve">Сведения об адресах Уполномоченного </w:t>
      </w:r>
      <w:r w:rsidR="001E2F24" w:rsidRPr="009F4DCD">
        <w:rPr>
          <w:rFonts w:ascii="Times New Roman" w:hAnsi="Times New Roman" w:cs="Times New Roman"/>
          <w:b/>
          <w:bCs/>
          <w:sz w:val="28"/>
          <w:szCs w:val="28"/>
        </w:rPr>
        <w:t>органа</w:t>
      </w:r>
      <w:r w:rsidRPr="009F4DCD">
        <w:rPr>
          <w:rFonts w:ascii="Times New Roman" w:hAnsi="Times New Roman" w:cs="Times New Roman"/>
          <w:b/>
          <w:bCs/>
          <w:sz w:val="28"/>
          <w:szCs w:val="28"/>
        </w:rPr>
        <w:t>, осуществляющего прием заявлений и документов на предоставления меры поддержки отдельным категориям граждан, принимающим (принимавшим) участие в специальной военной операции, и членам их семей, проживающим в Усть-Камчатском муниципальном округе</w:t>
      </w:r>
    </w:p>
    <w:p w14:paraId="5C2C64A0" w14:textId="77777777" w:rsidR="00EB6BEC" w:rsidRPr="009F4DCD" w:rsidRDefault="00EB6BEC" w:rsidP="00EB6BEC">
      <w:pPr>
        <w:widowControl w:val="0"/>
        <w:autoSpaceDE w:val="0"/>
        <w:autoSpaceDN w:val="0"/>
        <w:adjustRightInd w:val="0"/>
        <w:jc w:val="center"/>
        <w:rPr>
          <w:b/>
        </w:rPr>
      </w:pPr>
    </w:p>
    <w:tbl>
      <w:tblPr>
        <w:tblW w:w="9999" w:type="dxa"/>
        <w:tblInd w:w="-29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762"/>
        <w:gridCol w:w="6237"/>
      </w:tblGrid>
      <w:tr w:rsidR="009F4DCD" w:rsidRPr="009F4DCD" w14:paraId="7FF92F28" w14:textId="77777777" w:rsidTr="009C74D3"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1D36CD" w14:textId="77777777" w:rsidR="00EB6BEC" w:rsidRPr="009F4DCD" w:rsidRDefault="00EB6BEC" w:rsidP="009C74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9F4DCD">
              <w:rPr>
                <w:rFonts w:ascii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CC26CC" w14:textId="77777777" w:rsidR="00EB6BEC" w:rsidRPr="009F4DCD" w:rsidRDefault="00EB6BEC" w:rsidP="009C74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9F4DCD">
              <w:rPr>
                <w:rFonts w:ascii="Times New Roman" w:hAnsi="Times New Roman" w:cs="Times New Roman"/>
                <w:sz w:val="24"/>
              </w:rPr>
              <w:t>Адрес, номер телефона</w:t>
            </w:r>
          </w:p>
        </w:tc>
      </w:tr>
      <w:tr w:rsidR="009F4DCD" w:rsidRPr="00B9196B" w14:paraId="7EBF433A" w14:textId="77777777" w:rsidTr="007C6400">
        <w:trPr>
          <w:trHeight w:val="1738"/>
        </w:trPr>
        <w:tc>
          <w:tcPr>
            <w:tcW w:w="37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5930393" w14:textId="2EB2DAFC" w:rsidR="001E2F24" w:rsidRPr="009F4DCD" w:rsidRDefault="001E2F24" w:rsidP="009C74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9F4DCD">
              <w:rPr>
                <w:rFonts w:ascii="Times New Roman" w:hAnsi="Times New Roman" w:cs="Times New Roman"/>
                <w:sz w:val="24"/>
              </w:rPr>
              <w:t>Отдел социальной поддержки населения Управления образования, культуры, спорта и социальной защиты администрации Усть-Камчатского муниципального округа</w:t>
            </w:r>
          </w:p>
          <w:p w14:paraId="43FCE390" w14:textId="77777777" w:rsidR="001E2F24" w:rsidRPr="009F4DCD" w:rsidRDefault="001E2F24" w:rsidP="009C74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7B2D7E3" w14:textId="77777777" w:rsidR="001E2F24" w:rsidRPr="009F4DCD" w:rsidRDefault="001E2F24" w:rsidP="009C74D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</w:rPr>
            </w:pPr>
            <w:r w:rsidRPr="009F4DCD">
              <w:rPr>
                <w:rFonts w:ascii="Times New Roman" w:hAnsi="Times New Roman" w:cs="Times New Roman"/>
                <w:sz w:val="24"/>
              </w:rPr>
              <w:t>ул. 60 лет Октября, д. 24, кабинет № 8,</w:t>
            </w:r>
          </w:p>
          <w:p w14:paraId="031111BC" w14:textId="77777777" w:rsidR="001E2F24" w:rsidRPr="009F4DCD" w:rsidRDefault="001E2F24" w:rsidP="009C74D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</w:rPr>
            </w:pPr>
            <w:r w:rsidRPr="009F4DCD">
              <w:rPr>
                <w:rFonts w:ascii="Times New Roman" w:hAnsi="Times New Roman" w:cs="Times New Roman"/>
                <w:sz w:val="24"/>
              </w:rPr>
              <w:t>п. Усть-Камчатск,</w:t>
            </w:r>
          </w:p>
          <w:p w14:paraId="40E20CD9" w14:textId="77777777" w:rsidR="001E2F24" w:rsidRPr="009F4DCD" w:rsidRDefault="001E2F24" w:rsidP="009C74D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</w:rPr>
            </w:pPr>
            <w:r w:rsidRPr="009F4DCD">
              <w:rPr>
                <w:rFonts w:ascii="Times New Roman" w:hAnsi="Times New Roman" w:cs="Times New Roman"/>
                <w:sz w:val="24"/>
              </w:rPr>
              <w:t>Юридический адрес: 684415, п. Усть-Камчатск, ул. 60 лет Октября, д.24; тел./факс: (841534) 20-1-20,</w:t>
            </w:r>
          </w:p>
          <w:p w14:paraId="3B13B97A" w14:textId="77777777" w:rsidR="001E2F24" w:rsidRPr="009F4DCD" w:rsidRDefault="001E2F24" w:rsidP="009C74D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lang w:val="en-US"/>
              </w:rPr>
            </w:pPr>
            <w:r w:rsidRPr="009F4DCD">
              <w:rPr>
                <w:rFonts w:ascii="Times New Roman" w:hAnsi="Times New Roman" w:cs="Times New Roman"/>
                <w:sz w:val="24"/>
                <w:lang w:val="en-US"/>
              </w:rPr>
              <w:t>E-mail: ospn@ustkam.iks.ru</w:t>
            </w:r>
          </w:p>
        </w:tc>
      </w:tr>
      <w:tr w:rsidR="009F4DCD" w:rsidRPr="009F4DCD" w14:paraId="251E3CDA" w14:textId="77777777" w:rsidTr="007C6400">
        <w:tc>
          <w:tcPr>
            <w:tcW w:w="376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A82F3F8" w14:textId="6A18657E" w:rsidR="001E2F24" w:rsidRPr="009F4DCD" w:rsidRDefault="001E2F24" w:rsidP="009C74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lang w:val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CD63A26" w14:textId="77777777" w:rsidR="001E2F24" w:rsidRPr="009F4DCD" w:rsidRDefault="001E2F24" w:rsidP="009C74D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</w:rPr>
            </w:pPr>
            <w:r w:rsidRPr="009F4DCD">
              <w:rPr>
                <w:rFonts w:ascii="Times New Roman" w:hAnsi="Times New Roman" w:cs="Times New Roman"/>
                <w:sz w:val="24"/>
              </w:rPr>
              <w:t>ул. Кирова, д. 118, кабинет № 13,</w:t>
            </w:r>
          </w:p>
          <w:p w14:paraId="2181A178" w14:textId="77777777" w:rsidR="001E2F24" w:rsidRPr="009F4DCD" w:rsidRDefault="001E2F24" w:rsidP="009C74D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</w:rPr>
            </w:pPr>
            <w:r w:rsidRPr="009F4DCD">
              <w:rPr>
                <w:rFonts w:ascii="Times New Roman" w:hAnsi="Times New Roman" w:cs="Times New Roman"/>
                <w:sz w:val="24"/>
              </w:rPr>
              <w:t>п. Ключи,</w:t>
            </w:r>
          </w:p>
          <w:p w14:paraId="051C2E06" w14:textId="77777777" w:rsidR="001E2F24" w:rsidRPr="009F4DCD" w:rsidRDefault="001E2F24" w:rsidP="009C74D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</w:rPr>
            </w:pPr>
            <w:r w:rsidRPr="009F4DCD">
              <w:rPr>
                <w:rFonts w:ascii="Times New Roman" w:hAnsi="Times New Roman" w:cs="Times New Roman"/>
                <w:sz w:val="24"/>
              </w:rPr>
              <w:t>тел./факс: (841534) 21-2-25</w:t>
            </w:r>
          </w:p>
        </w:tc>
      </w:tr>
      <w:tr w:rsidR="009F4DCD" w:rsidRPr="009F4DCD" w14:paraId="4CDA59E4" w14:textId="77777777" w:rsidTr="007C6400">
        <w:tc>
          <w:tcPr>
            <w:tcW w:w="37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411322B" w14:textId="44FA9154" w:rsidR="001E2F24" w:rsidRPr="009F4DCD" w:rsidRDefault="001E2F24" w:rsidP="009C74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72BE4D39" w14:textId="77777777" w:rsidR="001E2F24" w:rsidRPr="009F4DCD" w:rsidRDefault="001E2F24" w:rsidP="009C74D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</w:rPr>
            </w:pPr>
            <w:r w:rsidRPr="009F4DCD">
              <w:rPr>
                <w:rFonts w:ascii="Times New Roman" w:hAnsi="Times New Roman" w:cs="Times New Roman"/>
                <w:sz w:val="24"/>
              </w:rPr>
              <w:t>ул. Ленинская, д. 6-а, кабинет № 2,</w:t>
            </w:r>
          </w:p>
          <w:p w14:paraId="09A566FE" w14:textId="77777777" w:rsidR="001E2F24" w:rsidRPr="009F4DCD" w:rsidRDefault="001E2F24" w:rsidP="009C74D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</w:rPr>
            </w:pPr>
            <w:r w:rsidRPr="009F4DCD">
              <w:rPr>
                <w:rFonts w:ascii="Times New Roman" w:hAnsi="Times New Roman" w:cs="Times New Roman"/>
                <w:sz w:val="24"/>
              </w:rPr>
              <w:t>п. Козыревск,</w:t>
            </w:r>
          </w:p>
          <w:p w14:paraId="296CC550" w14:textId="77777777" w:rsidR="001E2F24" w:rsidRPr="009F4DCD" w:rsidRDefault="001E2F24" w:rsidP="009C74D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</w:rPr>
            </w:pPr>
            <w:r w:rsidRPr="009F4DCD">
              <w:rPr>
                <w:rFonts w:ascii="Times New Roman" w:hAnsi="Times New Roman" w:cs="Times New Roman"/>
                <w:sz w:val="24"/>
              </w:rPr>
              <w:t>тел./ факс (8415-34) 23-0-19</w:t>
            </w:r>
          </w:p>
        </w:tc>
      </w:tr>
    </w:tbl>
    <w:p w14:paraId="6FB752C5" w14:textId="77777777" w:rsidR="00EB6BEC" w:rsidRPr="009F4DCD" w:rsidRDefault="00EB6BEC" w:rsidP="00EB6BEC">
      <w:pPr>
        <w:spacing w:after="0"/>
        <w:rPr>
          <w:rFonts w:ascii="Times New Roman" w:hAnsi="Times New Roman" w:cs="Times New Roman"/>
        </w:rPr>
      </w:pPr>
    </w:p>
    <w:p w14:paraId="66EF52B0" w14:textId="77777777" w:rsidR="00EB6BEC" w:rsidRPr="009F4DCD" w:rsidRDefault="00EB6BEC" w:rsidP="00EB6BE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6442559" w14:textId="77777777" w:rsidR="00EB6BEC" w:rsidRPr="009F4DCD" w:rsidRDefault="00EB6BEC" w:rsidP="00EB6BE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F598106" w14:textId="77777777" w:rsidR="00EB6BEC" w:rsidRPr="009F4DCD" w:rsidRDefault="00EB6BEC" w:rsidP="00EB6BE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7B7BE24" w14:textId="77777777" w:rsidR="00EB6BEC" w:rsidRPr="009F4DCD" w:rsidRDefault="00EB6BEC" w:rsidP="00EB6BE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18D6B2BF" w14:textId="6BFB2EF8" w:rsidR="000E6047" w:rsidRDefault="000E6047" w:rsidP="00EB6BE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sectPr w:rsidR="000E6047" w:rsidSect="00EB6BEC">
      <w:headerReference w:type="default" r:id="rId11"/>
      <w:pgSz w:w="11906" w:h="16838"/>
      <w:pgMar w:top="1134" w:right="567" w:bottom="851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5DC234" w14:textId="77777777" w:rsidR="00F00F6C" w:rsidRDefault="00F00F6C" w:rsidP="0031799B">
      <w:pPr>
        <w:spacing w:after="0" w:line="240" w:lineRule="auto"/>
      </w:pPr>
      <w:r>
        <w:separator/>
      </w:r>
    </w:p>
  </w:endnote>
  <w:endnote w:type="continuationSeparator" w:id="0">
    <w:p w14:paraId="17C115AA" w14:textId="77777777" w:rsidR="00F00F6C" w:rsidRDefault="00F00F6C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5D6B08" w14:textId="77777777" w:rsidR="00F00F6C" w:rsidRDefault="00F00F6C" w:rsidP="0031799B">
      <w:pPr>
        <w:spacing w:after="0" w:line="240" w:lineRule="auto"/>
      </w:pPr>
      <w:r>
        <w:separator/>
      </w:r>
    </w:p>
  </w:footnote>
  <w:footnote w:type="continuationSeparator" w:id="0">
    <w:p w14:paraId="327D8363" w14:textId="77777777" w:rsidR="00F00F6C" w:rsidRDefault="00F00F6C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8108902"/>
      <w:docPartObj>
        <w:docPartGallery w:val="Page Numbers (Top of Page)"/>
        <w:docPartUnique/>
      </w:docPartObj>
    </w:sdtPr>
    <w:sdtEndPr/>
    <w:sdtContent>
      <w:p w14:paraId="7257A6F4" w14:textId="392E7D36" w:rsidR="00302DD1" w:rsidRDefault="00302DD1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196B">
          <w:rPr>
            <w:noProof/>
          </w:rPr>
          <w:t>10</w:t>
        </w:r>
        <w:r>
          <w:fldChar w:fldCharType="end"/>
        </w:r>
      </w:p>
    </w:sdtContent>
  </w:sdt>
  <w:p w14:paraId="15E7C0E2" w14:textId="77777777" w:rsidR="00302DD1" w:rsidRDefault="00302DD1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53250592"/>
      <w:docPartObj>
        <w:docPartGallery w:val="Page Numbers (Top of Page)"/>
        <w:docPartUnique/>
      </w:docPartObj>
    </w:sdtPr>
    <w:sdtEndPr/>
    <w:sdtContent>
      <w:p w14:paraId="5172F4B5" w14:textId="11BA121B" w:rsidR="009C74D3" w:rsidRDefault="009C74D3">
        <w:pPr>
          <w:pStyle w:val="aa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>
          <w:rPr>
            <w:noProof/>
          </w:rPr>
          <w:t>14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1C7D0C10"/>
    <w:multiLevelType w:val="hybridMultilevel"/>
    <w:tmpl w:val="F73A00C0"/>
    <w:lvl w:ilvl="0" w:tplc="27F8D5B6">
      <w:start w:val="1"/>
      <w:numFmt w:val="decimal"/>
      <w:lvlText w:val="%1."/>
      <w:lvlJc w:val="left"/>
      <w:pPr>
        <w:ind w:left="355" w:hanging="2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6"/>
        <w:szCs w:val="26"/>
        <w:lang w:val="ru-RU" w:eastAsia="en-US" w:bidi="ar-SA"/>
      </w:rPr>
    </w:lvl>
    <w:lvl w:ilvl="1" w:tplc="293EA242">
      <w:numFmt w:val="bullet"/>
      <w:lvlText w:val="•"/>
      <w:lvlJc w:val="left"/>
      <w:pPr>
        <w:ind w:left="1287" w:hanging="213"/>
      </w:pPr>
      <w:rPr>
        <w:rFonts w:hint="default"/>
        <w:lang w:val="ru-RU" w:eastAsia="en-US" w:bidi="ar-SA"/>
      </w:rPr>
    </w:lvl>
    <w:lvl w:ilvl="2" w:tplc="5D283AF4">
      <w:numFmt w:val="bullet"/>
      <w:lvlText w:val="•"/>
      <w:lvlJc w:val="left"/>
      <w:pPr>
        <w:ind w:left="2215" w:hanging="213"/>
      </w:pPr>
      <w:rPr>
        <w:rFonts w:hint="default"/>
        <w:lang w:val="ru-RU" w:eastAsia="en-US" w:bidi="ar-SA"/>
      </w:rPr>
    </w:lvl>
    <w:lvl w:ilvl="3" w:tplc="3670E332">
      <w:numFmt w:val="bullet"/>
      <w:lvlText w:val="•"/>
      <w:lvlJc w:val="left"/>
      <w:pPr>
        <w:ind w:left="3143" w:hanging="213"/>
      </w:pPr>
      <w:rPr>
        <w:rFonts w:hint="default"/>
        <w:lang w:val="ru-RU" w:eastAsia="en-US" w:bidi="ar-SA"/>
      </w:rPr>
    </w:lvl>
    <w:lvl w:ilvl="4" w:tplc="A192D01A">
      <w:numFmt w:val="bullet"/>
      <w:lvlText w:val="•"/>
      <w:lvlJc w:val="left"/>
      <w:pPr>
        <w:ind w:left="4071" w:hanging="213"/>
      </w:pPr>
      <w:rPr>
        <w:rFonts w:hint="default"/>
        <w:lang w:val="ru-RU" w:eastAsia="en-US" w:bidi="ar-SA"/>
      </w:rPr>
    </w:lvl>
    <w:lvl w:ilvl="5" w:tplc="298C5098">
      <w:numFmt w:val="bullet"/>
      <w:lvlText w:val="•"/>
      <w:lvlJc w:val="left"/>
      <w:pPr>
        <w:ind w:left="4999" w:hanging="213"/>
      </w:pPr>
      <w:rPr>
        <w:rFonts w:hint="default"/>
        <w:lang w:val="ru-RU" w:eastAsia="en-US" w:bidi="ar-SA"/>
      </w:rPr>
    </w:lvl>
    <w:lvl w:ilvl="6" w:tplc="5F20CBE4">
      <w:numFmt w:val="bullet"/>
      <w:lvlText w:val="•"/>
      <w:lvlJc w:val="left"/>
      <w:pPr>
        <w:ind w:left="5927" w:hanging="213"/>
      </w:pPr>
      <w:rPr>
        <w:rFonts w:hint="default"/>
        <w:lang w:val="ru-RU" w:eastAsia="en-US" w:bidi="ar-SA"/>
      </w:rPr>
    </w:lvl>
    <w:lvl w:ilvl="7" w:tplc="923A606E">
      <w:numFmt w:val="bullet"/>
      <w:lvlText w:val="•"/>
      <w:lvlJc w:val="left"/>
      <w:pPr>
        <w:ind w:left="6855" w:hanging="213"/>
      </w:pPr>
      <w:rPr>
        <w:rFonts w:hint="default"/>
        <w:lang w:val="ru-RU" w:eastAsia="en-US" w:bidi="ar-SA"/>
      </w:rPr>
    </w:lvl>
    <w:lvl w:ilvl="8" w:tplc="D8E8DB76">
      <w:numFmt w:val="bullet"/>
      <w:lvlText w:val="•"/>
      <w:lvlJc w:val="left"/>
      <w:pPr>
        <w:ind w:left="7783" w:hanging="213"/>
      </w:pPr>
      <w:rPr>
        <w:rFonts w:hint="default"/>
        <w:lang w:val="ru-RU" w:eastAsia="en-US" w:bidi="ar-SA"/>
      </w:rPr>
    </w:lvl>
  </w:abstractNum>
  <w:abstractNum w:abstractNumId="2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D255B3B"/>
    <w:multiLevelType w:val="hybridMultilevel"/>
    <w:tmpl w:val="A5E03578"/>
    <w:lvl w:ilvl="0" w:tplc="E6E80C34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EBF4BFC"/>
    <w:multiLevelType w:val="multilevel"/>
    <w:tmpl w:val="970E9B3E"/>
    <w:lvl w:ilvl="0">
      <w:start w:val="3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75" w:hanging="75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160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6" w15:restartNumberingAfterBreak="0">
    <w:nsid w:val="54021666"/>
    <w:multiLevelType w:val="multilevel"/>
    <w:tmpl w:val="B234F9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487" w:hanging="108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545" w:hanging="1440"/>
      </w:pPr>
    </w:lvl>
    <w:lvl w:ilvl="6">
      <w:start w:val="1"/>
      <w:numFmt w:val="decimal"/>
      <w:isLgl/>
      <w:lvlText w:val="%1.%2.%3.%4.%5.%6.%7."/>
      <w:lvlJc w:val="left"/>
      <w:pPr>
        <w:ind w:left="4254" w:hanging="1800"/>
      </w:p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</w:lvl>
  </w:abstractNum>
  <w:abstractNum w:abstractNumId="7" w15:restartNumberingAfterBreak="0">
    <w:nsid w:val="5A7048D4"/>
    <w:multiLevelType w:val="multilevel"/>
    <w:tmpl w:val="4BBE393C"/>
    <w:lvl w:ilvl="0">
      <w:start w:val="1"/>
      <w:numFmt w:val="decimal"/>
      <w:lvlText w:val="%1."/>
      <w:lvlJc w:val="left"/>
      <w:pPr>
        <w:ind w:left="3786" w:hanging="28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5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43" w:hanging="69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512" w:hanging="69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44" w:hanging="69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77" w:hanging="69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09" w:hanging="69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2" w:hanging="69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74" w:hanging="699"/>
      </w:pPr>
      <w:rPr>
        <w:rFonts w:hint="default"/>
        <w:lang w:val="ru-RU" w:eastAsia="en-US" w:bidi="ar-SA"/>
      </w:rPr>
    </w:lvl>
  </w:abstractNum>
  <w:abstractNum w:abstractNumId="8" w15:restartNumberingAfterBreak="0">
    <w:nsid w:val="601E2C85"/>
    <w:multiLevelType w:val="multilevel"/>
    <w:tmpl w:val="4BBE393C"/>
    <w:lvl w:ilvl="0">
      <w:start w:val="1"/>
      <w:numFmt w:val="decimal"/>
      <w:lvlText w:val="%1."/>
      <w:lvlJc w:val="left"/>
      <w:pPr>
        <w:ind w:left="3786" w:hanging="28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5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43" w:hanging="69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512" w:hanging="69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44" w:hanging="69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77" w:hanging="69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09" w:hanging="69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2" w:hanging="69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74" w:hanging="699"/>
      </w:pPr>
      <w:rPr>
        <w:rFonts w:hint="default"/>
        <w:lang w:val="ru-RU" w:eastAsia="en-US" w:bidi="ar-SA"/>
      </w:rPr>
    </w:lvl>
  </w:abstractNum>
  <w:abstractNum w:abstractNumId="9" w15:restartNumberingAfterBreak="0">
    <w:nsid w:val="607E0059"/>
    <w:multiLevelType w:val="multilevel"/>
    <w:tmpl w:val="173A4A54"/>
    <w:lvl w:ilvl="0">
      <w:start w:val="4"/>
      <w:numFmt w:val="decimal"/>
      <w:lvlText w:val="%1"/>
      <w:lvlJc w:val="left"/>
      <w:pPr>
        <w:ind w:left="143" w:hanging="478"/>
      </w:pPr>
      <w:rPr>
        <w:rFonts w:hint="default"/>
        <w:lang w:val="ru-RU" w:eastAsia="en-US" w:bidi="ar-SA"/>
      </w:rPr>
    </w:lvl>
    <w:lvl w:ilvl="1">
      <w:start w:val="5"/>
      <w:numFmt w:val="decimal"/>
      <w:lvlText w:val="%1.%2"/>
      <w:lvlJc w:val="left"/>
      <w:pPr>
        <w:ind w:left="143" w:hanging="4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43" w:hanging="6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989" w:hanging="61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39" w:hanging="61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89" w:hanging="61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39" w:hanging="61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89" w:hanging="61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39" w:hanging="617"/>
      </w:pPr>
      <w:rPr>
        <w:rFonts w:hint="default"/>
        <w:lang w:val="ru-RU" w:eastAsia="en-US" w:bidi="ar-SA"/>
      </w:rPr>
    </w:lvl>
  </w:abstractNum>
  <w:abstractNum w:abstractNumId="10" w15:restartNumberingAfterBreak="0">
    <w:nsid w:val="65536B23"/>
    <w:multiLevelType w:val="multilevel"/>
    <w:tmpl w:val="D7D4886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11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2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 w15:restartNumberingAfterBreak="0">
    <w:nsid w:val="7EF72C9C"/>
    <w:multiLevelType w:val="hybridMultilevel"/>
    <w:tmpl w:val="1820C118"/>
    <w:lvl w:ilvl="0" w:tplc="6D6C5B10">
      <w:start w:val="1"/>
      <w:numFmt w:val="decimal"/>
      <w:lvlText w:val="%1."/>
      <w:lvlJc w:val="left"/>
      <w:pPr>
        <w:ind w:left="355" w:hanging="2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6"/>
        <w:szCs w:val="26"/>
        <w:lang w:val="ru-RU" w:eastAsia="en-US" w:bidi="ar-SA"/>
      </w:rPr>
    </w:lvl>
    <w:lvl w:ilvl="1" w:tplc="0A164B1A">
      <w:numFmt w:val="bullet"/>
      <w:lvlText w:val="•"/>
      <w:lvlJc w:val="left"/>
      <w:pPr>
        <w:ind w:left="1287" w:hanging="213"/>
      </w:pPr>
      <w:rPr>
        <w:rFonts w:hint="default"/>
        <w:lang w:val="ru-RU" w:eastAsia="en-US" w:bidi="ar-SA"/>
      </w:rPr>
    </w:lvl>
    <w:lvl w:ilvl="2" w:tplc="8D349654">
      <w:numFmt w:val="bullet"/>
      <w:lvlText w:val="•"/>
      <w:lvlJc w:val="left"/>
      <w:pPr>
        <w:ind w:left="2215" w:hanging="213"/>
      </w:pPr>
      <w:rPr>
        <w:rFonts w:hint="default"/>
        <w:lang w:val="ru-RU" w:eastAsia="en-US" w:bidi="ar-SA"/>
      </w:rPr>
    </w:lvl>
    <w:lvl w:ilvl="3" w:tplc="921EFF7E">
      <w:numFmt w:val="bullet"/>
      <w:lvlText w:val="•"/>
      <w:lvlJc w:val="left"/>
      <w:pPr>
        <w:ind w:left="3143" w:hanging="213"/>
      </w:pPr>
      <w:rPr>
        <w:rFonts w:hint="default"/>
        <w:lang w:val="ru-RU" w:eastAsia="en-US" w:bidi="ar-SA"/>
      </w:rPr>
    </w:lvl>
    <w:lvl w:ilvl="4" w:tplc="22AA21C6">
      <w:numFmt w:val="bullet"/>
      <w:lvlText w:val="•"/>
      <w:lvlJc w:val="left"/>
      <w:pPr>
        <w:ind w:left="4071" w:hanging="213"/>
      </w:pPr>
      <w:rPr>
        <w:rFonts w:hint="default"/>
        <w:lang w:val="ru-RU" w:eastAsia="en-US" w:bidi="ar-SA"/>
      </w:rPr>
    </w:lvl>
    <w:lvl w:ilvl="5" w:tplc="03A88EA2">
      <w:numFmt w:val="bullet"/>
      <w:lvlText w:val="•"/>
      <w:lvlJc w:val="left"/>
      <w:pPr>
        <w:ind w:left="4999" w:hanging="213"/>
      </w:pPr>
      <w:rPr>
        <w:rFonts w:hint="default"/>
        <w:lang w:val="ru-RU" w:eastAsia="en-US" w:bidi="ar-SA"/>
      </w:rPr>
    </w:lvl>
    <w:lvl w:ilvl="6" w:tplc="6450E8A8">
      <w:numFmt w:val="bullet"/>
      <w:lvlText w:val="•"/>
      <w:lvlJc w:val="left"/>
      <w:pPr>
        <w:ind w:left="5927" w:hanging="213"/>
      </w:pPr>
      <w:rPr>
        <w:rFonts w:hint="default"/>
        <w:lang w:val="ru-RU" w:eastAsia="en-US" w:bidi="ar-SA"/>
      </w:rPr>
    </w:lvl>
    <w:lvl w:ilvl="7" w:tplc="0100D51E">
      <w:numFmt w:val="bullet"/>
      <w:lvlText w:val="•"/>
      <w:lvlJc w:val="left"/>
      <w:pPr>
        <w:ind w:left="6855" w:hanging="213"/>
      </w:pPr>
      <w:rPr>
        <w:rFonts w:hint="default"/>
        <w:lang w:val="ru-RU" w:eastAsia="en-US" w:bidi="ar-SA"/>
      </w:rPr>
    </w:lvl>
    <w:lvl w:ilvl="8" w:tplc="9972533E">
      <w:numFmt w:val="bullet"/>
      <w:lvlText w:val="•"/>
      <w:lvlJc w:val="left"/>
      <w:pPr>
        <w:ind w:left="7783" w:hanging="213"/>
      </w:pPr>
      <w:rPr>
        <w:rFonts w:hint="default"/>
        <w:lang w:val="ru-RU" w:eastAsia="en-US" w:bidi="ar-SA"/>
      </w:rPr>
    </w:lvl>
  </w:abstractNum>
  <w:num w:numId="1">
    <w:abstractNumId w:val="11"/>
  </w:num>
  <w:num w:numId="2">
    <w:abstractNumId w:val="3"/>
  </w:num>
  <w:num w:numId="3">
    <w:abstractNumId w:val="2"/>
  </w:num>
  <w:num w:numId="4">
    <w:abstractNumId w:val="12"/>
  </w:num>
  <w:num w:numId="5">
    <w:abstractNumId w:val="0"/>
  </w:num>
  <w:num w:numId="6">
    <w:abstractNumId w:val="10"/>
  </w:num>
  <w:num w:numId="7">
    <w:abstractNumId w:val="6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7"/>
  </w:num>
  <w:num w:numId="10">
    <w:abstractNumId w:val="9"/>
  </w:num>
  <w:num w:numId="11">
    <w:abstractNumId w:val="1"/>
  </w:num>
  <w:num w:numId="12">
    <w:abstractNumId w:val="13"/>
  </w:num>
  <w:num w:numId="13">
    <w:abstractNumId w:val="5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00737"/>
    <w:rsid w:val="0000734C"/>
    <w:rsid w:val="000108F5"/>
    <w:rsid w:val="00013899"/>
    <w:rsid w:val="000179ED"/>
    <w:rsid w:val="00020EB6"/>
    <w:rsid w:val="0002251F"/>
    <w:rsid w:val="00027F2D"/>
    <w:rsid w:val="00030810"/>
    <w:rsid w:val="000325CA"/>
    <w:rsid w:val="00033142"/>
    <w:rsid w:val="00033533"/>
    <w:rsid w:val="00036ECE"/>
    <w:rsid w:val="00037399"/>
    <w:rsid w:val="00041CD2"/>
    <w:rsid w:val="00045111"/>
    <w:rsid w:val="00045304"/>
    <w:rsid w:val="00053869"/>
    <w:rsid w:val="000661E4"/>
    <w:rsid w:val="00066941"/>
    <w:rsid w:val="00066C50"/>
    <w:rsid w:val="0007152D"/>
    <w:rsid w:val="000729A2"/>
    <w:rsid w:val="00076132"/>
    <w:rsid w:val="00077162"/>
    <w:rsid w:val="00082619"/>
    <w:rsid w:val="00090A32"/>
    <w:rsid w:val="00095198"/>
    <w:rsid w:val="00095795"/>
    <w:rsid w:val="00096B45"/>
    <w:rsid w:val="000A41A5"/>
    <w:rsid w:val="000A4DC1"/>
    <w:rsid w:val="000B1239"/>
    <w:rsid w:val="000B674C"/>
    <w:rsid w:val="000C5F68"/>
    <w:rsid w:val="000C63A0"/>
    <w:rsid w:val="000C7139"/>
    <w:rsid w:val="000D059C"/>
    <w:rsid w:val="000D5524"/>
    <w:rsid w:val="000D585F"/>
    <w:rsid w:val="000D68AB"/>
    <w:rsid w:val="000D7E09"/>
    <w:rsid w:val="000D7F44"/>
    <w:rsid w:val="000E53EF"/>
    <w:rsid w:val="000E6047"/>
    <w:rsid w:val="000F169C"/>
    <w:rsid w:val="000F22EC"/>
    <w:rsid w:val="001104F7"/>
    <w:rsid w:val="001125EB"/>
    <w:rsid w:val="00112C1A"/>
    <w:rsid w:val="00116FEF"/>
    <w:rsid w:val="0011747D"/>
    <w:rsid w:val="00120345"/>
    <w:rsid w:val="001208AF"/>
    <w:rsid w:val="00126EFA"/>
    <w:rsid w:val="00132BC6"/>
    <w:rsid w:val="00140E22"/>
    <w:rsid w:val="0014218F"/>
    <w:rsid w:val="00144DEA"/>
    <w:rsid w:val="00145B85"/>
    <w:rsid w:val="00145C7A"/>
    <w:rsid w:val="00161CBF"/>
    <w:rsid w:val="00163A6B"/>
    <w:rsid w:val="00177FD0"/>
    <w:rsid w:val="00180140"/>
    <w:rsid w:val="00180C72"/>
    <w:rsid w:val="00181702"/>
    <w:rsid w:val="00181A55"/>
    <w:rsid w:val="00182AB1"/>
    <w:rsid w:val="001832ED"/>
    <w:rsid w:val="00183F04"/>
    <w:rsid w:val="00196A3B"/>
    <w:rsid w:val="001A72AD"/>
    <w:rsid w:val="001B26EE"/>
    <w:rsid w:val="001B36BC"/>
    <w:rsid w:val="001C15D6"/>
    <w:rsid w:val="001C75FF"/>
    <w:rsid w:val="001C7E88"/>
    <w:rsid w:val="001D00F5"/>
    <w:rsid w:val="001D12AF"/>
    <w:rsid w:val="001D2F57"/>
    <w:rsid w:val="001D4724"/>
    <w:rsid w:val="001E200F"/>
    <w:rsid w:val="001E2F24"/>
    <w:rsid w:val="001E5164"/>
    <w:rsid w:val="001E573E"/>
    <w:rsid w:val="001E5A69"/>
    <w:rsid w:val="001E665B"/>
    <w:rsid w:val="001F1DD5"/>
    <w:rsid w:val="002104D5"/>
    <w:rsid w:val="00213068"/>
    <w:rsid w:val="002135EC"/>
    <w:rsid w:val="00214148"/>
    <w:rsid w:val="002222B5"/>
    <w:rsid w:val="0022234A"/>
    <w:rsid w:val="00222364"/>
    <w:rsid w:val="00222793"/>
    <w:rsid w:val="002258E3"/>
    <w:rsid w:val="00225F0E"/>
    <w:rsid w:val="00233FCB"/>
    <w:rsid w:val="00240039"/>
    <w:rsid w:val="0024385A"/>
    <w:rsid w:val="00244704"/>
    <w:rsid w:val="00247207"/>
    <w:rsid w:val="0025085B"/>
    <w:rsid w:val="00257670"/>
    <w:rsid w:val="002612A4"/>
    <w:rsid w:val="00282323"/>
    <w:rsid w:val="00284F77"/>
    <w:rsid w:val="00291C5A"/>
    <w:rsid w:val="00295AC8"/>
    <w:rsid w:val="002962D7"/>
    <w:rsid w:val="002964F1"/>
    <w:rsid w:val="002A74C2"/>
    <w:rsid w:val="002B0FD4"/>
    <w:rsid w:val="002B1056"/>
    <w:rsid w:val="002B7ED4"/>
    <w:rsid w:val="002C2B5A"/>
    <w:rsid w:val="002C44B7"/>
    <w:rsid w:val="002C4722"/>
    <w:rsid w:val="002C6067"/>
    <w:rsid w:val="002D086F"/>
    <w:rsid w:val="002D124D"/>
    <w:rsid w:val="002D14AF"/>
    <w:rsid w:val="002D5D0F"/>
    <w:rsid w:val="002E0E87"/>
    <w:rsid w:val="002E4D24"/>
    <w:rsid w:val="002E4E87"/>
    <w:rsid w:val="002F3175"/>
    <w:rsid w:val="002F3844"/>
    <w:rsid w:val="002F3897"/>
    <w:rsid w:val="0030022E"/>
    <w:rsid w:val="003025CA"/>
    <w:rsid w:val="00302DD1"/>
    <w:rsid w:val="00304937"/>
    <w:rsid w:val="00305984"/>
    <w:rsid w:val="003138B0"/>
    <w:rsid w:val="00313CF4"/>
    <w:rsid w:val="0031717E"/>
    <w:rsid w:val="0031799B"/>
    <w:rsid w:val="00327B6F"/>
    <w:rsid w:val="003306E1"/>
    <w:rsid w:val="00336E0E"/>
    <w:rsid w:val="0034122A"/>
    <w:rsid w:val="00342AF7"/>
    <w:rsid w:val="003435A1"/>
    <w:rsid w:val="00353F04"/>
    <w:rsid w:val="00356193"/>
    <w:rsid w:val="00360A26"/>
    <w:rsid w:val="003624D2"/>
    <w:rsid w:val="00371AEB"/>
    <w:rsid w:val="00374C3C"/>
    <w:rsid w:val="00376A42"/>
    <w:rsid w:val="00381A53"/>
    <w:rsid w:val="00381E90"/>
    <w:rsid w:val="0038403D"/>
    <w:rsid w:val="0039343C"/>
    <w:rsid w:val="00397C94"/>
    <w:rsid w:val="003A2777"/>
    <w:rsid w:val="003A7D9B"/>
    <w:rsid w:val="003B0709"/>
    <w:rsid w:val="003B52E1"/>
    <w:rsid w:val="003B55E1"/>
    <w:rsid w:val="003C30E0"/>
    <w:rsid w:val="003D3A02"/>
    <w:rsid w:val="003E5C9B"/>
    <w:rsid w:val="003F4C24"/>
    <w:rsid w:val="00400244"/>
    <w:rsid w:val="0040045D"/>
    <w:rsid w:val="00401176"/>
    <w:rsid w:val="00407B3C"/>
    <w:rsid w:val="00412042"/>
    <w:rsid w:val="0041795D"/>
    <w:rsid w:val="00423E8C"/>
    <w:rsid w:val="004265DF"/>
    <w:rsid w:val="00430867"/>
    <w:rsid w:val="0043251D"/>
    <w:rsid w:val="004347BE"/>
    <w:rsid w:val="004348C7"/>
    <w:rsid w:val="0043505F"/>
    <w:rsid w:val="004351FE"/>
    <w:rsid w:val="00435C48"/>
    <w:rsid w:val="004415AF"/>
    <w:rsid w:val="0044182B"/>
    <w:rsid w:val="004440D5"/>
    <w:rsid w:val="0045148F"/>
    <w:rsid w:val="00451FE5"/>
    <w:rsid w:val="004549E8"/>
    <w:rsid w:val="00464949"/>
    <w:rsid w:val="00464BD4"/>
    <w:rsid w:val="00466B97"/>
    <w:rsid w:val="00471850"/>
    <w:rsid w:val="004935AF"/>
    <w:rsid w:val="00494A8D"/>
    <w:rsid w:val="004A1049"/>
    <w:rsid w:val="004B221A"/>
    <w:rsid w:val="004B5BCE"/>
    <w:rsid w:val="004C1C88"/>
    <w:rsid w:val="004D391E"/>
    <w:rsid w:val="004D6458"/>
    <w:rsid w:val="004D6AA3"/>
    <w:rsid w:val="004E00B2"/>
    <w:rsid w:val="004E554E"/>
    <w:rsid w:val="004E6A87"/>
    <w:rsid w:val="004F39F1"/>
    <w:rsid w:val="004F753E"/>
    <w:rsid w:val="00503684"/>
    <w:rsid w:val="00503FC3"/>
    <w:rsid w:val="00517692"/>
    <w:rsid w:val="005205DF"/>
    <w:rsid w:val="005206DE"/>
    <w:rsid w:val="00522E48"/>
    <w:rsid w:val="00525BFA"/>
    <w:rsid w:val="005271B3"/>
    <w:rsid w:val="00533920"/>
    <w:rsid w:val="00541068"/>
    <w:rsid w:val="00546FFE"/>
    <w:rsid w:val="005578C9"/>
    <w:rsid w:val="00561739"/>
    <w:rsid w:val="00563B33"/>
    <w:rsid w:val="0057166A"/>
    <w:rsid w:val="00571A1D"/>
    <w:rsid w:val="00574768"/>
    <w:rsid w:val="00576D34"/>
    <w:rsid w:val="005846D7"/>
    <w:rsid w:val="0058485B"/>
    <w:rsid w:val="0058525D"/>
    <w:rsid w:val="00592E21"/>
    <w:rsid w:val="00596070"/>
    <w:rsid w:val="005D2494"/>
    <w:rsid w:val="005D30A9"/>
    <w:rsid w:val="005D5410"/>
    <w:rsid w:val="005F11A7"/>
    <w:rsid w:val="005F1F7D"/>
    <w:rsid w:val="005F2637"/>
    <w:rsid w:val="005F59E0"/>
    <w:rsid w:val="005F76BC"/>
    <w:rsid w:val="00611F6D"/>
    <w:rsid w:val="00623D4E"/>
    <w:rsid w:val="006271E6"/>
    <w:rsid w:val="00631037"/>
    <w:rsid w:val="0063306B"/>
    <w:rsid w:val="00633641"/>
    <w:rsid w:val="00636679"/>
    <w:rsid w:val="00637736"/>
    <w:rsid w:val="0064145C"/>
    <w:rsid w:val="006509A4"/>
    <w:rsid w:val="00650CAB"/>
    <w:rsid w:val="0065366E"/>
    <w:rsid w:val="00663D27"/>
    <w:rsid w:val="006664BC"/>
    <w:rsid w:val="00666603"/>
    <w:rsid w:val="00670A04"/>
    <w:rsid w:val="00671153"/>
    <w:rsid w:val="00673A8F"/>
    <w:rsid w:val="006751D8"/>
    <w:rsid w:val="00675B36"/>
    <w:rsid w:val="00675BF5"/>
    <w:rsid w:val="00681BFE"/>
    <w:rsid w:val="00681E19"/>
    <w:rsid w:val="00695DCA"/>
    <w:rsid w:val="0069601C"/>
    <w:rsid w:val="006A4EF6"/>
    <w:rsid w:val="006A541B"/>
    <w:rsid w:val="006B115E"/>
    <w:rsid w:val="006B4CD7"/>
    <w:rsid w:val="006C391F"/>
    <w:rsid w:val="006E593A"/>
    <w:rsid w:val="006F5D44"/>
    <w:rsid w:val="00700A79"/>
    <w:rsid w:val="00700D9F"/>
    <w:rsid w:val="0072229F"/>
    <w:rsid w:val="00724B0D"/>
    <w:rsid w:val="00725A0F"/>
    <w:rsid w:val="007265AF"/>
    <w:rsid w:val="00732D53"/>
    <w:rsid w:val="0074156B"/>
    <w:rsid w:val="00744B7F"/>
    <w:rsid w:val="0074549B"/>
    <w:rsid w:val="00750318"/>
    <w:rsid w:val="00755A31"/>
    <w:rsid w:val="00757956"/>
    <w:rsid w:val="00757D66"/>
    <w:rsid w:val="00760F1E"/>
    <w:rsid w:val="00764AB8"/>
    <w:rsid w:val="00770265"/>
    <w:rsid w:val="00781585"/>
    <w:rsid w:val="007840A2"/>
    <w:rsid w:val="00786459"/>
    <w:rsid w:val="00790017"/>
    <w:rsid w:val="00793BB9"/>
    <w:rsid w:val="0079599A"/>
    <w:rsid w:val="00796B9B"/>
    <w:rsid w:val="00797288"/>
    <w:rsid w:val="0079743E"/>
    <w:rsid w:val="007A3462"/>
    <w:rsid w:val="007A4BE9"/>
    <w:rsid w:val="007A4C2A"/>
    <w:rsid w:val="007B0623"/>
    <w:rsid w:val="007B1BBA"/>
    <w:rsid w:val="007B30DE"/>
    <w:rsid w:val="007B3851"/>
    <w:rsid w:val="007B68C6"/>
    <w:rsid w:val="007B716C"/>
    <w:rsid w:val="007C07AF"/>
    <w:rsid w:val="007C1F72"/>
    <w:rsid w:val="007D6A9E"/>
    <w:rsid w:val="007D746A"/>
    <w:rsid w:val="007E01BB"/>
    <w:rsid w:val="007E1F57"/>
    <w:rsid w:val="007E29F2"/>
    <w:rsid w:val="007E7ADA"/>
    <w:rsid w:val="007F0218"/>
    <w:rsid w:val="007F3D5B"/>
    <w:rsid w:val="007F48B9"/>
    <w:rsid w:val="008008DE"/>
    <w:rsid w:val="0080479D"/>
    <w:rsid w:val="00812B9A"/>
    <w:rsid w:val="00813192"/>
    <w:rsid w:val="00822847"/>
    <w:rsid w:val="008244D0"/>
    <w:rsid w:val="00825790"/>
    <w:rsid w:val="00831FB8"/>
    <w:rsid w:val="008330F9"/>
    <w:rsid w:val="00843C8A"/>
    <w:rsid w:val="0085152E"/>
    <w:rsid w:val="0085578D"/>
    <w:rsid w:val="0085649D"/>
    <w:rsid w:val="00856EFC"/>
    <w:rsid w:val="008601DB"/>
    <w:rsid w:val="00860C71"/>
    <w:rsid w:val="0086503B"/>
    <w:rsid w:val="008708D4"/>
    <w:rsid w:val="00873C3F"/>
    <w:rsid w:val="00874147"/>
    <w:rsid w:val="0087434E"/>
    <w:rsid w:val="00875DEB"/>
    <w:rsid w:val="00876EB0"/>
    <w:rsid w:val="00882FA0"/>
    <w:rsid w:val="00883861"/>
    <w:rsid w:val="0089042F"/>
    <w:rsid w:val="00892F67"/>
    <w:rsid w:val="00894735"/>
    <w:rsid w:val="008A10BB"/>
    <w:rsid w:val="008A57C9"/>
    <w:rsid w:val="008A6689"/>
    <w:rsid w:val="008B1373"/>
    <w:rsid w:val="008B1995"/>
    <w:rsid w:val="008B262E"/>
    <w:rsid w:val="008B3944"/>
    <w:rsid w:val="008B516A"/>
    <w:rsid w:val="008B668F"/>
    <w:rsid w:val="008C0054"/>
    <w:rsid w:val="008C34D5"/>
    <w:rsid w:val="008C73BD"/>
    <w:rsid w:val="008D4AE0"/>
    <w:rsid w:val="008D60BA"/>
    <w:rsid w:val="008D6646"/>
    <w:rsid w:val="008D7127"/>
    <w:rsid w:val="008E09B9"/>
    <w:rsid w:val="008E0FCA"/>
    <w:rsid w:val="008E54F7"/>
    <w:rsid w:val="008E5D5C"/>
    <w:rsid w:val="008E6861"/>
    <w:rsid w:val="008F2635"/>
    <w:rsid w:val="008F775B"/>
    <w:rsid w:val="008F7AA7"/>
    <w:rsid w:val="0090254C"/>
    <w:rsid w:val="009068EF"/>
    <w:rsid w:val="00907229"/>
    <w:rsid w:val="00913CA4"/>
    <w:rsid w:val="009149B6"/>
    <w:rsid w:val="0091585A"/>
    <w:rsid w:val="00925E4D"/>
    <w:rsid w:val="009277F0"/>
    <w:rsid w:val="009317C5"/>
    <w:rsid w:val="0093316D"/>
    <w:rsid w:val="0093395B"/>
    <w:rsid w:val="0094073A"/>
    <w:rsid w:val="00940E17"/>
    <w:rsid w:val="00942CC5"/>
    <w:rsid w:val="00943202"/>
    <w:rsid w:val="00943D16"/>
    <w:rsid w:val="00946B80"/>
    <w:rsid w:val="0095264E"/>
    <w:rsid w:val="0095344D"/>
    <w:rsid w:val="00957962"/>
    <w:rsid w:val="00960368"/>
    <w:rsid w:val="00960570"/>
    <w:rsid w:val="00960C5F"/>
    <w:rsid w:val="00962575"/>
    <w:rsid w:val="00966CAB"/>
    <w:rsid w:val="0096751B"/>
    <w:rsid w:val="009717A8"/>
    <w:rsid w:val="00995CE8"/>
    <w:rsid w:val="00996F5F"/>
    <w:rsid w:val="00997969"/>
    <w:rsid w:val="00997B86"/>
    <w:rsid w:val="009A471F"/>
    <w:rsid w:val="009A74A4"/>
    <w:rsid w:val="009C1A89"/>
    <w:rsid w:val="009C74D3"/>
    <w:rsid w:val="009D0F03"/>
    <w:rsid w:val="009E0BCE"/>
    <w:rsid w:val="009E47E1"/>
    <w:rsid w:val="009F320C"/>
    <w:rsid w:val="009F4DCD"/>
    <w:rsid w:val="00A06661"/>
    <w:rsid w:val="00A07E0F"/>
    <w:rsid w:val="00A15143"/>
    <w:rsid w:val="00A15751"/>
    <w:rsid w:val="00A1686F"/>
    <w:rsid w:val="00A22121"/>
    <w:rsid w:val="00A2291D"/>
    <w:rsid w:val="00A279A6"/>
    <w:rsid w:val="00A27DEB"/>
    <w:rsid w:val="00A31622"/>
    <w:rsid w:val="00A43195"/>
    <w:rsid w:val="00A44801"/>
    <w:rsid w:val="00A47E1E"/>
    <w:rsid w:val="00A5041B"/>
    <w:rsid w:val="00A55A0F"/>
    <w:rsid w:val="00A65EED"/>
    <w:rsid w:val="00A70C50"/>
    <w:rsid w:val="00A8227F"/>
    <w:rsid w:val="00A834AC"/>
    <w:rsid w:val="00A84370"/>
    <w:rsid w:val="00A86D77"/>
    <w:rsid w:val="00A879DC"/>
    <w:rsid w:val="00AA0F36"/>
    <w:rsid w:val="00AB0F55"/>
    <w:rsid w:val="00AB3ECC"/>
    <w:rsid w:val="00AC2025"/>
    <w:rsid w:val="00AC681E"/>
    <w:rsid w:val="00AC6E43"/>
    <w:rsid w:val="00AD1A90"/>
    <w:rsid w:val="00AD5737"/>
    <w:rsid w:val="00AD7AE5"/>
    <w:rsid w:val="00AE0082"/>
    <w:rsid w:val="00AE7481"/>
    <w:rsid w:val="00AF4409"/>
    <w:rsid w:val="00B00C27"/>
    <w:rsid w:val="00B02C65"/>
    <w:rsid w:val="00B04168"/>
    <w:rsid w:val="00B11806"/>
    <w:rsid w:val="00B12F65"/>
    <w:rsid w:val="00B13CEC"/>
    <w:rsid w:val="00B17A8B"/>
    <w:rsid w:val="00B20C7E"/>
    <w:rsid w:val="00B41246"/>
    <w:rsid w:val="00B42261"/>
    <w:rsid w:val="00B46C11"/>
    <w:rsid w:val="00B54C1A"/>
    <w:rsid w:val="00B64060"/>
    <w:rsid w:val="00B64079"/>
    <w:rsid w:val="00B66920"/>
    <w:rsid w:val="00B759EC"/>
    <w:rsid w:val="00B75E4C"/>
    <w:rsid w:val="00B769C6"/>
    <w:rsid w:val="00B81EC3"/>
    <w:rsid w:val="00B831E8"/>
    <w:rsid w:val="00B833C0"/>
    <w:rsid w:val="00B9196B"/>
    <w:rsid w:val="00B954A0"/>
    <w:rsid w:val="00BA09A9"/>
    <w:rsid w:val="00BA505C"/>
    <w:rsid w:val="00BA6DC7"/>
    <w:rsid w:val="00BB1E6A"/>
    <w:rsid w:val="00BB478D"/>
    <w:rsid w:val="00BB488C"/>
    <w:rsid w:val="00BC1643"/>
    <w:rsid w:val="00BC2FF3"/>
    <w:rsid w:val="00BD0716"/>
    <w:rsid w:val="00BD094F"/>
    <w:rsid w:val="00BD13FF"/>
    <w:rsid w:val="00BD3D78"/>
    <w:rsid w:val="00BE1E47"/>
    <w:rsid w:val="00BF3269"/>
    <w:rsid w:val="00BF7086"/>
    <w:rsid w:val="00C03488"/>
    <w:rsid w:val="00C062D4"/>
    <w:rsid w:val="00C17111"/>
    <w:rsid w:val="00C22F2F"/>
    <w:rsid w:val="00C366DA"/>
    <w:rsid w:val="00C37B1E"/>
    <w:rsid w:val="00C442AB"/>
    <w:rsid w:val="00C444D7"/>
    <w:rsid w:val="00C502D0"/>
    <w:rsid w:val="00C50783"/>
    <w:rsid w:val="00C55452"/>
    <w:rsid w:val="00C5596B"/>
    <w:rsid w:val="00C56FE1"/>
    <w:rsid w:val="00C73DCC"/>
    <w:rsid w:val="00C8393A"/>
    <w:rsid w:val="00C8701D"/>
    <w:rsid w:val="00C90D3D"/>
    <w:rsid w:val="00C913AB"/>
    <w:rsid w:val="00C92941"/>
    <w:rsid w:val="00CA4B47"/>
    <w:rsid w:val="00CA6023"/>
    <w:rsid w:val="00CB0344"/>
    <w:rsid w:val="00CB08F1"/>
    <w:rsid w:val="00CB5CA3"/>
    <w:rsid w:val="00CB65C0"/>
    <w:rsid w:val="00CC49DB"/>
    <w:rsid w:val="00CC507A"/>
    <w:rsid w:val="00CC6AFF"/>
    <w:rsid w:val="00CC7973"/>
    <w:rsid w:val="00CC7F5C"/>
    <w:rsid w:val="00CD5E3A"/>
    <w:rsid w:val="00CD68B6"/>
    <w:rsid w:val="00CD7810"/>
    <w:rsid w:val="00CE4877"/>
    <w:rsid w:val="00CE4D9C"/>
    <w:rsid w:val="00D02612"/>
    <w:rsid w:val="00D05107"/>
    <w:rsid w:val="00D072B2"/>
    <w:rsid w:val="00D11319"/>
    <w:rsid w:val="00D16B35"/>
    <w:rsid w:val="00D206A1"/>
    <w:rsid w:val="00D23AC5"/>
    <w:rsid w:val="00D31705"/>
    <w:rsid w:val="00D330ED"/>
    <w:rsid w:val="00D4389D"/>
    <w:rsid w:val="00D47907"/>
    <w:rsid w:val="00D47CEF"/>
    <w:rsid w:val="00D50172"/>
    <w:rsid w:val="00D51DAE"/>
    <w:rsid w:val="00D5237F"/>
    <w:rsid w:val="00D55030"/>
    <w:rsid w:val="00D56ACB"/>
    <w:rsid w:val="00D74206"/>
    <w:rsid w:val="00D752F4"/>
    <w:rsid w:val="00D81A61"/>
    <w:rsid w:val="00D90CD2"/>
    <w:rsid w:val="00D92824"/>
    <w:rsid w:val="00D96FE1"/>
    <w:rsid w:val="00DA25DA"/>
    <w:rsid w:val="00DA7B79"/>
    <w:rsid w:val="00DC0827"/>
    <w:rsid w:val="00DC0BB0"/>
    <w:rsid w:val="00DC189A"/>
    <w:rsid w:val="00DC300D"/>
    <w:rsid w:val="00DD35C0"/>
    <w:rsid w:val="00DD3A94"/>
    <w:rsid w:val="00DD44AE"/>
    <w:rsid w:val="00DD47A4"/>
    <w:rsid w:val="00DD77E9"/>
    <w:rsid w:val="00DE1AD0"/>
    <w:rsid w:val="00DE40B7"/>
    <w:rsid w:val="00DF00E2"/>
    <w:rsid w:val="00DF1A05"/>
    <w:rsid w:val="00DF3901"/>
    <w:rsid w:val="00DF3A35"/>
    <w:rsid w:val="00E00F21"/>
    <w:rsid w:val="00E029BE"/>
    <w:rsid w:val="00E0315B"/>
    <w:rsid w:val="00E05881"/>
    <w:rsid w:val="00E05B93"/>
    <w:rsid w:val="00E0619C"/>
    <w:rsid w:val="00E064A5"/>
    <w:rsid w:val="00E113B2"/>
    <w:rsid w:val="00E159EE"/>
    <w:rsid w:val="00E21060"/>
    <w:rsid w:val="00E2273C"/>
    <w:rsid w:val="00E325F4"/>
    <w:rsid w:val="00E331E5"/>
    <w:rsid w:val="00E40D0A"/>
    <w:rsid w:val="00E43CC4"/>
    <w:rsid w:val="00E60260"/>
    <w:rsid w:val="00E60C1C"/>
    <w:rsid w:val="00E61A8D"/>
    <w:rsid w:val="00E702DB"/>
    <w:rsid w:val="00E72DA7"/>
    <w:rsid w:val="00E828C8"/>
    <w:rsid w:val="00E8524F"/>
    <w:rsid w:val="00E92746"/>
    <w:rsid w:val="00EA4934"/>
    <w:rsid w:val="00EA62A9"/>
    <w:rsid w:val="00EB4090"/>
    <w:rsid w:val="00EB44EE"/>
    <w:rsid w:val="00EB6BEC"/>
    <w:rsid w:val="00EB77D8"/>
    <w:rsid w:val="00EC2DBB"/>
    <w:rsid w:val="00EC6503"/>
    <w:rsid w:val="00ED024E"/>
    <w:rsid w:val="00ED0EF5"/>
    <w:rsid w:val="00ED3F52"/>
    <w:rsid w:val="00ED4C44"/>
    <w:rsid w:val="00EE28C0"/>
    <w:rsid w:val="00EE3C62"/>
    <w:rsid w:val="00EF37F8"/>
    <w:rsid w:val="00EF524F"/>
    <w:rsid w:val="00F00F6C"/>
    <w:rsid w:val="00F06954"/>
    <w:rsid w:val="00F0792C"/>
    <w:rsid w:val="00F07998"/>
    <w:rsid w:val="00F07B9F"/>
    <w:rsid w:val="00F07FC4"/>
    <w:rsid w:val="00F12D37"/>
    <w:rsid w:val="00F148B5"/>
    <w:rsid w:val="00F157EF"/>
    <w:rsid w:val="00F22C11"/>
    <w:rsid w:val="00F2665F"/>
    <w:rsid w:val="00F348A2"/>
    <w:rsid w:val="00F37237"/>
    <w:rsid w:val="00F42036"/>
    <w:rsid w:val="00F42663"/>
    <w:rsid w:val="00F42F6B"/>
    <w:rsid w:val="00F46EC1"/>
    <w:rsid w:val="00F52709"/>
    <w:rsid w:val="00F551ED"/>
    <w:rsid w:val="00F57CE9"/>
    <w:rsid w:val="00F61500"/>
    <w:rsid w:val="00F63133"/>
    <w:rsid w:val="00F6409A"/>
    <w:rsid w:val="00F81A81"/>
    <w:rsid w:val="00F90CCE"/>
    <w:rsid w:val="00F948F7"/>
    <w:rsid w:val="00F96FA0"/>
    <w:rsid w:val="00FA59A8"/>
    <w:rsid w:val="00FB01D0"/>
    <w:rsid w:val="00FB47AC"/>
    <w:rsid w:val="00FC6388"/>
    <w:rsid w:val="00FD1E22"/>
    <w:rsid w:val="00FD3934"/>
    <w:rsid w:val="00FD5DB2"/>
    <w:rsid w:val="00FE0846"/>
    <w:rsid w:val="00FE3519"/>
    <w:rsid w:val="00FE7A22"/>
    <w:rsid w:val="00FF1717"/>
    <w:rsid w:val="00FF40BA"/>
    <w:rsid w:val="00FF6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75A1B8F"/>
  <w15:docId w15:val="{D061069B-9C1E-47A9-8C68-15F90FB3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E09B9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44182B"/>
    <w:rPr>
      <w:rFonts w:ascii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4002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Нормальный (таблица)"/>
    <w:basedOn w:val="a"/>
    <w:next w:val="a"/>
    <w:uiPriority w:val="99"/>
    <w:unhideWhenUsed/>
    <w:qFormat/>
    <w:rsid w:val="00695DCA"/>
    <w:pPr>
      <w:suppressAutoHyphens/>
      <w:spacing w:after="200" w:line="276" w:lineRule="auto"/>
    </w:pPr>
    <w:rPr>
      <w:sz w:val="24"/>
      <w:szCs w:val="24"/>
    </w:rPr>
  </w:style>
  <w:style w:type="paragraph" w:customStyle="1" w:styleId="ConsPlusNormal">
    <w:name w:val="ConsPlusNormal"/>
    <w:link w:val="ConsPlusNormal0"/>
    <w:rsid w:val="00F4266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customStyle="1" w:styleId="3">
    <w:name w:val="Сетка таблицы3"/>
    <w:basedOn w:val="a1"/>
    <w:next w:val="a3"/>
    <w:uiPriority w:val="39"/>
    <w:rsid w:val="00C507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2964F1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2964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customStyle="1" w:styleId="4">
    <w:name w:val="Сетка таблицы4"/>
    <w:basedOn w:val="a1"/>
    <w:next w:val="a3"/>
    <w:uiPriority w:val="39"/>
    <w:rsid w:val="009C74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9C74D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%3DAFCF860026BF63DC2731326D93C79B863251DA611CB02748A75CF12566C8FF4CDD6937DB8E548E1DCE3D559C059BC71F9DB45836FCDE64195379732FF1n9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EE4425-00A4-4BEF-B574-523CC6E7F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2237</TotalTime>
  <Pages>11</Pages>
  <Words>2730</Words>
  <Characters>15567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Admin</cp:lastModifiedBy>
  <cp:revision>328</cp:revision>
  <cp:lastPrinted>2026-03-30T05:59:00Z</cp:lastPrinted>
  <dcterms:created xsi:type="dcterms:W3CDTF">2024-01-15T22:32:00Z</dcterms:created>
  <dcterms:modified xsi:type="dcterms:W3CDTF">2026-05-20T21:02:00Z</dcterms:modified>
</cp:coreProperties>
</file>