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7406F2" w14:textId="77777777" w:rsidR="00CE4107" w:rsidRPr="00BC32C9" w:rsidRDefault="00CE4107" w:rsidP="00CE4107">
      <w:pPr>
        <w:pStyle w:val="2"/>
        <w:numPr>
          <w:ilvl w:val="0"/>
          <w:numId w:val="0"/>
        </w:numPr>
        <w:jc w:val="center"/>
      </w:pPr>
      <w:r w:rsidRPr="00BC32C9">
        <w:rPr>
          <w:noProof/>
          <w:lang w:eastAsia="ru-RU"/>
        </w:rPr>
        <w:drawing>
          <wp:inline distT="0" distB="0" distL="0" distR="0" wp14:anchorId="41075DA3" wp14:editId="52A00770">
            <wp:extent cx="495300" cy="628650"/>
            <wp:effectExtent l="0" t="0" r="0" b="0"/>
            <wp:docPr id="2" name="Рисунок 2" descr="герб УК РМ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УК РМО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3B307B" w14:textId="77777777" w:rsidR="00CE4107" w:rsidRPr="00BC32C9" w:rsidRDefault="00CE4107" w:rsidP="00CE4107">
      <w:pPr>
        <w:pStyle w:val="3"/>
        <w:jc w:val="center"/>
      </w:pPr>
      <w:r w:rsidRPr="00BC32C9">
        <w:t>Российская Федерация</w:t>
      </w:r>
    </w:p>
    <w:p w14:paraId="74BFABDB" w14:textId="77777777" w:rsidR="00CE4107" w:rsidRPr="00BC32C9" w:rsidRDefault="00CE4107" w:rsidP="00CE4107">
      <w:pPr>
        <w:pStyle w:val="3"/>
        <w:jc w:val="center"/>
      </w:pPr>
      <w:r w:rsidRPr="00BC32C9">
        <w:t>Камчатский край</w:t>
      </w:r>
    </w:p>
    <w:p w14:paraId="7830F434" w14:textId="77777777" w:rsidR="00CE4107" w:rsidRPr="00BC32C9" w:rsidRDefault="00CE4107" w:rsidP="00CE4107">
      <w:pPr>
        <w:pStyle w:val="3"/>
        <w:jc w:val="center"/>
      </w:pPr>
    </w:p>
    <w:p w14:paraId="091574A4" w14:textId="77777777" w:rsidR="00CE4107" w:rsidRPr="00BC32C9" w:rsidRDefault="00CE4107" w:rsidP="00CE4107">
      <w:pPr>
        <w:pStyle w:val="3"/>
        <w:jc w:val="center"/>
      </w:pPr>
      <w:r w:rsidRPr="00BC32C9">
        <w:rPr>
          <w:b/>
          <w:sz w:val="28"/>
        </w:rPr>
        <w:t>СОВЕТ НАРОДНЫХ ДЕПУТАТОВ</w:t>
      </w:r>
    </w:p>
    <w:p w14:paraId="172873E6" w14:textId="341026D1" w:rsidR="00CE4107" w:rsidRPr="00BC32C9" w:rsidRDefault="00CE4107" w:rsidP="00CE4107">
      <w:pPr>
        <w:pStyle w:val="3"/>
        <w:jc w:val="center"/>
      </w:pPr>
      <w:r w:rsidRPr="00BC32C9">
        <w:rPr>
          <w:b/>
          <w:sz w:val="28"/>
        </w:rPr>
        <w:t xml:space="preserve">Усть-Камчатского муниципального </w:t>
      </w:r>
      <w:r w:rsidR="00EA22A9" w:rsidRPr="00BC32C9">
        <w:rPr>
          <w:b/>
          <w:sz w:val="28"/>
        </w:rPr>
        <w:t>округа Камчатского края</w:t>
      </w:r>
    </w:p>
    <w:p w14:paraId="05F2FA80" w14:textId="77777777" w:rsidR="00CE4107" w:rsidRPr="00BC32C9" w:rsidRDefault="00CE4107" w:rsidP="00CE4107">
      <w:pPr>
        <w:pStyle w:val="3"/>
        <w:jc w:val="center"/>
      </w:pPr>
    </w:p>
    <w:p w14:paraId="5580BFF7" w14:textId="319F508C" w:rsidR="00CE4107" w:rsidRPr="00BC32C9" w:rsidRDefault="00CE4107" w:rsidP="00CE4107">
      <w:pPr>
        <w:pStyle w:val="3"/>
        <w:jc w:val="center"/>
        <w:rPr>
          <w:b/>
          <w:sz w:val="28"/>
        </w:rPr>
      </w:pPr>
      <w:r w:rsidRPr="00BC32C9">
        <w:rPr>
          <w:b/>
          <w:sz w:val="28"/>
        </w:rPr>
        <w:t xml:space="preserve">РЕШЕНИЕ № </w:t>
      </w:r>
      <w:r w:rsidR="00167E39">
        <w:rPr>
          <w:b/>
          <w:sz w:val="28"/>
        </w:rPr>
        <w:t>313</w:t>
      </w:r>
    </w:p>
    <w:p w14:paraId="47513ACD" w14:textId="77777777" w:rsidR="0053570C" w:rsidRPr="00BC32C9" w:rsidRDefault="0053570C" w:rsidP="00CE4107">
      <w:pPr>
        <w:pStyle w:val="3"/>
        <w:jc w:val="center"/>
        <w:rPr>
          <w:b/>
          <w:sz w:val="28"/>
        </w:rPr>
      </w:pPr>
    </w:p>
    <w:p w14:paraId="12499CAC" w14:textId="3C6662DC" w:rsidR="00CE4107" w:rsidRPr="00BC32C9" w:rsidRDefault="00CE4107" w:rsidP="00CE4107">
      <w:pPr>
        <w:pStyle w:val="3"/>
        <w:rPr>
          <w:b/>
          <w:u w:val="single"/>
        </w:rPr>
      </w:pPr>
      <w:r w:rsidRPr="00BC32C9">
        <w:rPr>
          <w:b/>
          <w:sz w:val="28"/>
          <w:u w:val="single"/>
        </w:rPr>
        <w:t>Сессия №</w:t>
      </w:r>
      <w:r w:rsidR="0053570C" w:rsidRPr="00BC32C9">
        <w:rPr>
          <w:b/>
          <w:sz w:val="28"/>
          <w:u w:val="single"/>
        </w:rPr>
        <w:t xml:space="preserve"> </w:t>
      </w:r>
      <w:r w:rsidR="00167E39">
        <w:rPr>
          <w:b/>
          <w:sz w:val="28"/>
          <w:u w:val="single"/>
        </w:rPr>
        <w:t>21</w:t>
      </w:r>
      <w:r w:rsidRPr="00BC32C9">
        <w:rPr>
          <w:b/>
          <w:sz w:val="28"/>
          <w:u w:val="single"/>
        </w:rPr>
        <w:t xml:space="preserve"> (</w:t>
      </w:r>
      <w:r w:rsidR="007E6568">
        <w:rPr>
          <w:b/>
          <w:sz w:val="28"/>
          <w:u w:val="single"/>
        </w:rPr>
        <w:t xml:space="preserve">1-го </w:t>
      </w:r>
      <w:r w:rsidR="000356A8" w:rsidRPr="00BC32C9">
        <w:rPr>
          <w:b/>
          <w:sz w:val="28"/>
          <w:u w:val="single"/>
        </w:rPr>
        <w:t>со</w:t>
      </w:r>
      <w:r w:rsidRPr="00BC32C9">
        <w:rPr>
          <w:b/>
          <w:sz w:val="28"/>
          <w:u w:val="single"/>
        </w:rPr>
        <w:t>зыва)</w:t>
      </w:r>
    </w:p>
    <w:p w14:paraId="2D0C2FED" w14:textId="4165E816" w:rsidR="00CE4107" w:rsidRPr="00BC32C9" w:rsidRDefault="00CE4107" w:rsidP="00CE4107">
      <w:pPr>
        <w:rPr>
          <w:b/>
          <w:sz w:val="28"/>
        </w:rPr>
      </w:pPr>
      <w:r w:rsidRPr="00BC32C9">
        <w:rPr>
          <w:b/>
          <w:sz w:val="28"/>
        </w:rPr>
        <w:t xml:space="preserve">       п. Усть-Камчатск</w:t>
      </w:r>
      <w:r w:rsidRPr="00BC32C9">
        <w:rPr>
          <w:sz w:val="28"/>
        </w:rPr>
        <w:t xml:space="preserve">                     </w:t>
      </w:r>
      <w:r w:rsidR="0053570C" w:rsidRPr="00BC32C9">
        <w:rPr>
          <w:sz w:val="28"/>
        </w:rPr>
        <w:t xml:space="preserve">                 </w:t>
      </w:r>
      <w:r w:rsidRPr="00BC32C9">
        <w:rPr>
          <w:sz w:val="28"/>
        </w:rPr>
        <w:t xml:space="preserve"> </w:t>
      </w:r>
      <w:r w:rsidR="00AD1C70" w:rsidRPr="00BC32C9">
        <w:rPr>
          <w:sz w:val="28"/>
        </w:rPr>
        <w:t xml:space="preserve">  </w:t>
      </w:r>
      <w:r w:rsidR="00167E39">
        <w:rPr>
          <w:sz w:val="28"/>
        </w:rPr>
        <w:t xml:space="preserve">    </w:t>
      </w:r>
      <w:r w:rsidR="00AD1C70" w:rsidRPr="00BC32C9">
        <w:rPr>
          <w:sz w:val="28"/>
        </w:rPr>
        <w:t xml:space="preserve">         </w:t>
      </w:r>
      <w:r w:rsidRPr="00BC32C9">
        <w:rPr>
          <w:b/>
          <w:sz w:val="28"/>
        </w:rPr>
        <w:t>от "</w:t>
      </w:r>
      <w:r w:rsidR="00167E39">
        <w:rPr>
          <w:b/>
          <w:sz w:val="28"/>
        </w:rPr>
        <w:t>16</w:t>
      </w:r>
      <w:r w:rsidRPr="00BC32C9">
        <w:rPr>
          <w:b/>
          <w:sz w:val="28"/>
        </w:rPr>
        <w:t xml:space="preserve">" </w:t>
      </w:r>
      <w:r w:rsidR="00167E39">
        <w:rPr>
          <w:b/>
          <w:sz w:val="28"/>
        </w:rPr>
        <w:t>апреля</w:t>
      </w:r>
      <w:r w:rsidRPr="00BC32C9">
        <w:rPr>
          <w:b/>
          <w:sz w:val="28"/>
        </w:rPr>
        <w:t xml:space="preserve"> 202</w:t>
      </w:r>
      <w:r w:rsidR="003D2FC8" w:rsidRPr="00BC32C9">
        <w:rPr>
          <w:b/>
          <w:sz w:val="28"/>
        </w:rPr>
        <w:t>6</w:t>
      </w:r>
      <w:r w:rsidRPr="00BC32C9">
        <w:rPr>
          <w:b/>
          <w:sz w:val="28"/>
        </w:rPr>
        <w:t xml:space="preserve"> </w:t>
      </w:r>
      <w:r w:rsidR="00973C5C" w:rsidRPr="00BC32C9">
        <w:rPr>
          <w:b/>
          <w:sz w:val="28"/>
        </w:rPr>
        <w:t>г.</w:t>
      </w:r>
    </w:p>
    <w:p w14:paraId="47976ED7" w14:textId="77777777" w:rsidR="00CE4107" w:rsidRPr="00BC32C9" w:rsidRDefault="00CE4107" w:rsidP="00CE4107">
      <w:pPr>
        <w:rPr>
          <w:sz w:val="28"/>
          <w:szCs w:val="28"/>
        </w:rPr>
      </w:pPr>
      <w:r w:rsidRPr="00BC32C9">
        <w:rPr>
          <w:bCs/>
        </w:rPr>
        <w:t xml:space="preserve">                        </w:t>
      </w:r>
      <w:r w:rsidRPr="00BC32C9">
        <w:t xml:space="preserve">                         </w:t>
      </w:r>
    </w:p>
    <w:tbl>
      <w:tblPr>
        <w:tblpPr w:leftFromText="180" w:rightFromText="180" w:vertAnchor="text" w:tblpY="1"/>
        <w:tblOverlap w:val="never"/>
        <w:tblW w:w="0" w:type="auto"/>
        <w:tblLayout w:type="fixed"/>
        <w:tblLook w:val="0000" w:firstRow="0" w:lastRow="0" w:firstColumn="0" w:lastColumn="0" w:noHBand="0" w:noVBand="0"/>
      </w:tblPr>
      <w:tblGrid>
        <w:gridCol w:w="4928"/>
      </w:tblGrid>
      <w:tr w:rsidR="00CE4107" w:rsidRPr="00BC32C9" w14:paraId="3D79D460" w14:textId="77777777" w:rsidTr="00F75308">
        <w:tc>
          <w:tcPr>
            <w:tcW w:w="4928" w:type="dxa"/>
            <w:shd w:val="clear" w:color="auto" w:fill="auto"/>
          </w:tcPr>
          <w:p w14:paraId="1783FC7C" w14:textId="25C768EE" w:rsidR="00CE4107" w:rsidRPr="00BC32C9" w:rsidRDefault="007E6568" w:rsidP="00BC32C9">
            <w:pPr>
              <w:tabs>
                <w:tab w:val="left" w:pos="5904"/>
              </w:tabs>
              <w:jc w:val="both"/>
              <w:rPr>
                <w:sz w:val="28"/>
                <w:szCs w:val="28"/>
              </w:rPr>
            </w:pPr>
            <w:r w:rsidRPr="007E6568">
              <w:rPr>
                <w:sz w:val="28"/>
                <w:szCs w:val="28"/>
              </w:rPr>
              <w:t xml:space="preserve">О принятии Решения </w:t>
            </w:r>
            <w:r>
              <w:rPr>
                <w:sz w:val="28"/>
                <w:szCs w:val="28"/>
              </w:rPr>
              <w:t>«</w:t>
            </w:r>
            <w:r w:rsidR="00BC32C9" w:rsidRPr="00BC32C9">
              <w:rPr>
                <w:sz w:val="28"/>
                <w:szCs w:val="28"/>
              </w:rPr>
              <w:t>О разрешении продажи муниципального имущества, закрепленного на праве оперативного управления за Муниципальным казенным учреждением «Управление материально-технического обеспечения Администрации Усть-Камчатского муниципального округа</w:t>
            </w:r>
            <w:r>
              <w:rPr>
                <w:sz w:val="28"/>
                <w:szCs w:val="28"/>
              </w:rPr>
              <w:t>»</w:t>
            </w:r>
          </w:p>
        </w:tc>
      </w:tr>
    </w:tbl>
    <w:p w14:paraId="05D52A9D" w14:textId="77777777" w:rsidR="00CE4107" w:rsidRPr="007E6568" w:rsidRDefault="00CE4107" w:rsidP="00565AEB">
      <w:pPr>
        <w:spacing w:line="276" w:lineRule="auto"/>
        <w:jc w:val="both"/>
        <w:rPr>
          <w:sz w:val="28"/>
        </w:rPr>
      </w:pPr>
      <w:r w:rsidRPr="00BC32C9">
        <w:rPr>
          <w:sz w:val="28"/>
          <w:szCs w:val="28"/>
        </w:rPr>
        <w:br w:type="textWrapping" w:clear="all"/>
      </w:r>
      <w:r w:rsidRPr="00BC32C9">
        <w:rPr>
          <w:sz w:val="28"/>
          <w:szCs w:val="28"/>
        </w:rPr>
        <w:tab/>
      </w:r>
    </w:p>
    <w:p w14:paraId="0302660D" w14:textId="6C80B59B" w:rsidR="00595F3A" w:rsidRPr="007D5412" w:rsidRDefault="00595F3A" w:rsidP="00595F3A">
      <w:pPr>
        <w:pStyle w:val="5"/>
        <w:ind w:firstLine="708"/>
        <w:jc w:val="both"/>
        <w:rPr>
          <w:sz w:val="28"/>
          <w:szCs w:val="28"/>
        </w:rPr>
      </w:pPr>
      <w:r w:rsidRPr="007D5412">
        <w:rPr>
          <w:spacing w:val="-10"/>
          <w:sz w:val="28"/>
          <w:szCs w:val="28"/>
        </w:rPr>
        <w:tab/>
      </w:r>
      <w:r w:rsidRPr="007D5412">
        <w:rPr>
          <w:snapToGrid/>
          <w:color w:val="auto"/>
          <w:sz w:val="28"/>
          <w:szCs w:val="28"/>
        </w:rPr>
        <w:t>Рассмотрев</w:t>
      </w:r>
      <w:r w:rsidR="008126CC" w:rsidRPr="008126CC">
        <w:rPr>
          <w:sz w:val="28"/>
          <w:szCs w:val="28"/>
        </w:rPr>
        <w:t xml:space="preserve"> </w:t>
      </w:r>
      <w:r w:rsidR="008126CC" w:rsidRPr="00BC32C9">
        <w:rPr>
          <w:sz w:val="28"/>
          <w:szCs w:val="28"/>
        </w:rPr>
        <w:t>проект Решения «О разрешении продажи муниципального имущества, закрепленного на праве оперативного управления за Муниципальным казенным учреждением «Управление материально-технического обеспечения Администрации Усть-Камчатского муниципального округа»</w:t>
      </w:r>
      <w:r w:rsidR="008126CC">
        <w:rPr>
          <w:sz w:val="28"/>
          <w:szCs w:val="28"/>
        </w:rPr>
        <w:t>,</w:t>
      </w:r>
      <w:r w:rsidRPr="007D5412">
        <w:rPr>
          <w:snapToGrid/>
          <w:color w:val="auto"/>
          <w:sz w:val="28"/>
          <w:szCs w:val="28"/>
        </w:rPr>
        <w:t xml:space="preserve"> представленный</w:t>
      </w:r>
      <w:r>
        <w:rPr>
          <w:snapToGrid/>
          <w:color w:val="auto"/>
          <w:sz w:val="28"/>
          <w:szCs w:val="28"/>
        </w:rPr>
        <w:t xml:space="preserve"> временно исполняющим полномочия</w:t>
      </w:r>
      <w:r w:rsidRPr="007D5412">
        <w:rPr>
          <w:snapToGrid/>
          <w:color w:val="auto"/>
          <w:sz w:val="28"/>
          <w:szCs w:val="28"/>
        </w:rPr>
        <w:t xml:space="preserve"> Глав</w:t>
      </w:r>
      <w:r>
        <w:rPr>
          <w:snapToGrid/>
          <w:color w:val="auto"/>
          <w:sz w:val="28"/>
          <w:szCs w:val="28"/>
        </w:rPr>
        <w:t>ы</w:t>
      </w:r>
      <w:r w:rsidRPr="007D5412">
        <w:rPr>
          <w:snapToGrid/>
          <w:color w:val="auto"/>
          <w:sz w:val="28"/>
          <w:szCs w:val="28"/>
        </w:rPr>
        <w:t xml:space="preserve"> Усть-Камчатского муниципального округа Камчатского края, в </w:t>
      </w:r>
      <w:r w:rsidRPr="007D5412">
        <w:rPr>
          <w:sz w:val="28"/>
          <w:szCs w:val="28"/>
        </w:rPr>
        <w:t>соответствии</w:t>
      </w:r>
      <w:r w:rsidRPr="007D5412">
        <w:rPr>
          <w:snapToGrid/>
          <w:color w:val="auto"/>
          <w:sz w:val="28"/>
          <w:szCs w:val="28"/>
        </w:rPr>
        <w:t xml:space="preserve"> </w:t>
      </w:r>
      <w:bookmarkStart w:id="0" w:name="_Hlk223624395"/>
      <w:r>
        <w:rPr>
          <w:snapToGrid/>
          <w:color w:val="auto"/>
          <w:sz w:val="28"/>
          <w:szCs w:val="28"/>
        </w:rPr>
        <w:t xml:space="preserve">с </w:t>
      </w:r>
      <w:r>
        <w:rPr>
          <w:sz w:val="28"/>
          <w:szCs w:val="28"/>
        </w:rPr>
        <w:t xml:space="preserve">пунктом </w:t>
      </w:r>
      <w:r w:rsidR="00482ED2">
        <w:rPr>
          <w:sz w:val="28"/>
          <w:szCs w:val="28"/>
        </w:rPr>
        <w:t xml:space="preserve">3 статья 157.1, </w:t>
      </w:r>
      <w:r w:rsidR="00802305">
        <w:rPr>
          <w:sz w:val="28"/>
          <w:szCs w:val="28"/>
        </w:rPr>
        <w:t xml:space="preserve">пунктом 1 </w:t>
      </w:r>
      <w:r w:rsidR="00482ED2">
        <w:rPr>
          <w:sz w:val="28"/>
          <w:szCs w:val="28"/>
        </w:rPr>
        <w:t>стать</w:t>
      </w:r>
      <w:r w:rsidR="00802305">
        <w:rPr>
          <w:sz w:val="28"/>
          <w:szCs w:val="28"/>
        </w:rPr>
        <w:t xml:space="preserve">и 296 </w:t>
      </w:r>
      <w:r w:rsidR="00482ED2">
        <w:rPr>
          <w:sz w:val="28"/>
          <w:szCs w:val="28"/>
        </w:rPr>
        <w:t xml:space="preserve">Гражданского кодекса Российской Федерации, </w:t>
      </w:r>
      <w:r w:rsidR="00430F90">
        <w:rPr>
          <w:sz w:val="28"/>
          <w:szCs w:val="28"/>
        </w:rPr>
        <w:t xml:space="preserve">статьей 64 </w:t>
      </w:r>
      <w:r w:rsidR="00430F90" w:rsidRPr="00430F90">
        <w:rPr>
          <w:sz w:val="28"/>
          <w:szCs w:val="28"/>
        </w:rPr>
        <w:t>Федеральн</w:t>
      </w:r>
      <w:r w:rsidR="00430F90">
        <w:rPr>
          <w:sz w:val="28"/>
          <w:szCs w:val="28"/>
        </w:rPr>
        <w:t>ого</w:t>
      </w:r>
      <w:r w:rsidR="00430F90" w:rsidRPr="00430F90">
        <w:rPr>
          <w:sz w:val="28"/>
          <w:szCs w:val="28"/>
        </w:rPr>
        <w:t xml:space="preserve"> закон</w:t>
      </w:r>
      <w:r w:rsidR="00430F90">
        <w:rPr>
          <w:sz w:val="28"/>
          <w:szCs w:val="28"/>
        </w:rPr>
        <w:t>а</w:t>
      </w:r>
      <w:r w:rsidR="00430F90" w:rsidRPr="00430F90">
        <w:rPr>
          <w:sz w:val="28"/>
          <w:szCs w:val="28"/>
        </w:rPr>
        <w:t xml:space="preserve"> от 20.03.2025 </w:t>
      </w:r>
      <w:r w:rsidR="00430F90">
        <w:rPr>
          <w:sz w:val="28"/>
          <w:szCs w:val="28"/>
        </w:rPr>
        <w:t>№</w:t>
      </w:r>
      <w:r w:rsidR="00430F90" w:rsidRPr="00430F90">
        <w:rPr>
          <w:sz w:val="28"/>
          <w:szCs w:val="28"/>
        </w:rPr>
        <w:t xml:space="preserve"> 33-ФЗ </w:t>
      </w:r>
      <w:r w:rsidR="00430F90">
        <w:rPr>
          <w:sz w:val="28"/>
          <w:szCs w:val="28"/>
        </w:rPr>
        <w:t>«</w:t>
      </w:r>
      <w:r w:rsidR="00430F90" w:rsidRPr="00430F90">
        <w:rPr>
          <w:sz w:val="28"/>
          <w:szCs w:val="28"/>
        </w:rPr>
        <w:t>Об общих принципах организации местного самоуправления в единой системе публичной власти</w:t>
      </w:r>
      <w:r w:rsidR="00430F90">
        <w:rPr>
          <w:sz w:val="28"/>
          <w:szCs w:val="28"/>
        </w:rPr>
        <w:t>»,</w:t>
      </w:r>
      <w:r w:rsidR="003E4FD2" w:rsidRPr="003E4FD2">
        <w:rPr>
          <w:sz w:val="28"/>
          <w:szCs w:val="28"/>
        </w:rPr>
        <w:t xml:space="preserve"> </w:t>
      </w:r>
      <w:r w:rsidR="003E4FD2" w:rsidRPr="00BC32C9">
        <w:rPr>
          <w:sz w:val="28"/>
          <w:szCs w:val="28"/>
        </w:rPr>
        <w:t>Уставом Усть-Камчатского муниципального округа Камчатского края</w:t>
      </w:r>
      <w:r w:rsidR="003E4FD2">
        <w:rPr>
          <w:sz w:val="28"/>
          <w:szCs w:val="28"/>
        </w:rPr>
        <w:t>,</w:t>
      </w:r>
      <w:r w:rsidR="00430F90">
        <w:rPr>
          <w:sz w:val="28"/>
          <w:szCs w:val="28"/>
        </w:rPr>
        <w:t xml:space="preserve"> </w:t>
      </w:r>
      <w:r>
        <w:rPr>
          <w:sz w:val="28"/>
          <w:szCs w:val="28"/>
        </w:rPr>
        <w:t>Решени</w:t>
      </w:r>
      <w:r w:rsidR="003E4FD2">
        <w:rPr>
          <w:sz w:val="28"/>
          <w:szCs w:val="28"/>
        </w:rPr>
        <w:t>ем</w:t>
      </w:r>
      <w:r>
        <w:rPr>
          <w:sz w:val="28"/>
          <w:szCs w:val="28"/>
        </w:rPr>
        <w:t xml:space="preserve"> Совета народных депутатов Усть-Камчатского муниципального округа Камчатского края от 2</w:t>
      </w:r>
      <w:r w:rsidR="003E4FD2">
        <w:rPr>
          <w:sz w:val="28"/>
          <w:szCs w:val="28"/>
        </w:rPr>
        <w:t>5</w:t>
      </w:r>
      <w:r>
        <w:rPr>
          <w:sz w:val="28"/>
          <w:szCs w:val="28"/>
        </w:rPr>
        <w:t>.0</w:t>
      </w:r>
      <w:r w:rsidR="001C6A7D">
        <w:rPr>
          <w:sz w:val="28"/>
          <w:szCs w:val="28"/>
        </w:rPr>
        <w:t>3</w:t>
      </w:r>
      <w:bookmarkStart w:id="1" w:name="_GoBack"/>
      <w:bookmarkEnd w:id="1"/>
      <w:r>
        <w:rPr>
          <w:sz w:val="28"/>
          <w:szCs w:val="28"/>
        </w:rPr>
        <w:t xml:space="preserve">.2025 № </w:t>
      </w:r>
      <w:r w:rsidR="003E4FD2">
        <w:rPr>
          <w:sz w:val="28"/>
          <w:szCs w:val="28"/>
        </w:rPr>
        <w:t>75</w:t>
      </w:r>
      <w:r>
        <w:rPr>
          <w:sz w:val="28"/>
          <w:szCs w:val="28"/>
        </w:rPr>
        <w:t>-нпа «</w:t>
      </w:r>
      <w:r w:rsidR="00FF7042">
        <w:rPr>
          <w:sz w:val="28"/>
          <w:szCs w:val="28"/>
        </w:rPr>
        <w:t>О п</w:t>
      </w:r>
      <w:r w:rsidR="00FF7042" w:rsidRPr="00846E05">
        <w:rPr>
          <w:sz w:val="28"/>
          <w:szCs w:val="28"/>
        </w:rPr>
        <w:t>орядк</w:t>
      </w:r>
      <w:r w:rsidR="00FF7042">
        <w:rPr>
          <w:sz w:val="28"/>
          <w:szCs w:val="28"/>
        </w:rPr>
        <w:t>е</w:t>
      </w:r>
      <w:r w:rsidR="00FF7042" w:rsidRPr="00846E05">
        <w:rPr>
          <w:sz w:val="28"/>
          <w:szCs w:val="28"/>
        </w:rPr>
        <w:t xml:space="preserve"> оформления продажи муниципального имущества Усть-Камчатского муниципального </w:t>
      </w:r>
      <w:r w:rsidR="00FF7042">
        <w:rPr>
          <w:sz w:val="28"/>
          <w:szCs w:val="28"/>
        </w:rPr>
        <w:t>округа</w:t>
      </w:r>
      <w:r w:rsidR="00FF7042" w:rsidRPr="000432BE">
        <w:t xml:space="preserve"> </w:t>
      </w:r>
      <w:r w:rsidR="00FF7042" w:rsidRPr="000432BE">
        <w:rPr>
          <w:sz w:val="28"/>
          <w:szCs w:val="28"/>
        </w:rPr>
        <w:t>Камчатского края,</w:t>
      </w:r>
      <w:r w:rsidR="00FF7042" w:rsidRPr="00846E05">
        <w:rPr>
          <w:sz w:val="28"/>
          <w:szCs w:val="28"/>
        </w:rPr>
        <w:t xml:space="preserve"> закрепленного за муниципальными предприятиями и муниципальными учреждениями на праве хозяйственного ведения или оперативного управления</w:t>
      </w:r>
      <w:r>
        <w:rPr>
          <w:sz w:val="28"/>
          <w:szCs w:val="28"/>
        </w:rPr>
        <w:t>»</w:t>
      </w:r>
      <w:bookmarkEnd w:id="0"/>
      <w:r>
        <w:rPr>
          <w:sz w:val="28"/>
          <w:szCs w:val="28"/>
        </w:rPr>
        <w:t>,</w:t>
      </w:r>
    </w:p>
    <w:p w14:paraId="0E11B660" w14:textId="6A774FB6" w:rsidR="00595F3A" w:rsidRDefault="00595F3A" w:rsidP="007E6568">
      <w:pPr>
        <w:pStyle w:val="5"/>
        <w:ind w:firstLine="709"/>
        <w:jc w:val="both"/>
        <w:rPr>
          <w:sz w:val="28"/>
          <w:szCs w:val="28"/>
        </w:rPr>
      </w:pPr>
      <w:r w:rsidRPr="007D5412">
        <w:rPr>
          <w:sz w:val="28"/>
          <w:szCs w:val="28"/>
        </w:rPr>
        <w:t>Совет народных депутатов Усть-Камчатского муниципального округа Камчатского края</w:t>
      </w:r>
      <w:r w:rsidRPr="007F37C4">
        <w:rPr>
          <w:sz w:val="28"/>
          <w:szCs w:val="28"/>
        </w:rPr>
        <w:t xml:space="preserve"> </w:t>
      </w:r>
    </w:p>
    <w:p w14:paraId="5639D08C" w14:textId="77777777" w:rsidR="00595F3A" w:rsidRDefault="00595F3A" w:rsidP="00565AEB">
      <w:pPr>
        <w:pStyle w:val="5"/>
        <w:ind w:firstLine="708"/>
        <w:jc w:val="both"/>
        <w:rPr>
          <w:spacing w:val="-10"/>
          <w:sz w:val="28"/>
          <w:szCs w:val="28"/>
        </w:rPr>
      </w:pPr>
    </w:p>
    <w:p w14:paraId="64DA2905" w14:textId="77777777" w:rsidR="00CE4107" w:rsidRPr="00BC32C9" w:rsidRDefault="00CE4107" w:rsidP="00CE4107">
      <w:pPr>
        <w:jc w:val="center"/>
        <w:rPr>
          <w:b/>
          <w:sz w:val="28"/>
          <w:szCs w:val="28"/>
        </w:rPr>
      </w:pPr>
      <w:r w:rsidRPr="00BC32C9">
        <w:rPr>
          <w:b/>
          <w:sz w:val="28"/>
          <w:szCs w:val="28"/>
        </w:rPr>
        <w:t>РЕШИЛ:</w:t>
      </w:r>
    </w:p>
    <w:p w14:paraId="20649C8E" w14:textId="77777777" w:rsidR="00CE4107" w:rsidRPr="007E6568" w:rsidRDefault="00CE4107" w:rsidP="00CE4107">
      <w:pPr>
        <w:jc w:val="center"/>
        <w:rPr>
          <w:b/>
          <w:sz w:val="28"/>
          <w:szCs w:val="28"/>
        </w:rPr>
      </w:pPr>
    </w:p>
    <w:p w14:paraId="3C965207" w14:textId="0C6FD8ED" w:rsidR="003D2FC8" w:rsidRPr="00BC32C9" w:rsidRDefault="004A477D" w:rsidP="004A477D">
      <w:pPr>
        <w:ind w:firstLine="708"/>
        <w:jc w:val="both"/>
        <w:rPr>
          <w:sz w:val="28"/>
          <w:szCs w:val="28"/>
        </w:rPr>
      </w:pPr>
      <w:r w:rsidRPr="00BC32C9">
        <w:rPr>
          <w:sz w:val="28"/>
          <w:szCs w:val="28"/>
        </w:rPr>
        <w:t>1.</w:t>
      </w:r>
      <w:r w:rsidR="00327596">
        <w:rPr>
          <w:sz w:val="28"/>
          <w:szCs w:val="28"/>
        </w:rPr>
        <w:t xml:space="preserve"> Разрешить </w:t>
      </w:r>
      <w:r w:rsidR="00327596" w:rsidRPr="00BC32C9">
        <w:rPr>
          <w:sz w:val="28"/>
          <w:szCs w:val="28"/>
        </w:rPr>
        <w:t>продаж</w:t>
      </w:r>
      <w:r w:rsidR="00327596">
        <w:rPr>
          <w:sz w:val="28"/>
          <w:szCs w:val="28"/>
        </w:rPr>
        <w:t>у</w:t>
      </w:r>
      <w:r w:rsidR="00327596" w:rsidRPr="00BC32C9">
        <w:rPr>
          <w:sz w:val="28"/>
          <w:szCs w:val="28"/>
        </w:rPr>
        <w:t xml:space="preserve"> муниципального имущества, закрепленного на праве оперативного управления за Муниципальным казенным учреждением «Управление материально-технического обеспечения Администрации Усть-Камчатского муниципального округа</w:t>
      </w:r>
      <w:r w:rsidR="00327596">
        <w:rPr>
          <w:sz w:val="28"/>
          <w:szCs w:val="28"/>
        </w:rPr>
        <w:t>», согласно приложению к настоящему Решению</w:t>
      </w:r>
      <w:r w:rsidRPr="00BC32C9">
        <w:rPr>
          <w:sz w:val="28"/>
          <w:szCs w:val="28"/>
        </w:rPr>
        <w:t>.</w:t>
      </w:r>
    </w:p>
    <w:p w14:paraId="3F04FA15" w14:textId="76E7D46B" w:rsidR="00CE4107" w:rsidRPr="00BC32C9" w:rsidRDefault="004A477D" w:rsidP="00D74512">
      <w:pPr>
        <w:ind w:firstLine="708"/>
        <w:jc w:val="both"/>
        <w:rPr>
          <w:bCs/>
          <w:sz w:val="28"/>
          <w:szCs w:val="28"/>
        </w:rPr>
      </w:pPr>
      <w:r w:rsidRPr="00BC32C9">
        <w:rPr>
          <w:sz w:val="28"/>
          <w:szCs w:val="28"/>
        </w:rPr>
        <w:t xml:space="preserve">2. </w:t>
      </w:r>
      <w:r w:rsidR="00E81E75">
        <w:rPr>
          <w:bCs/>
          <w:sz w:val="28"/>
          <w:szCs w:val="28"/>
        </w:rPr>
        <w:t xml:space="preserve">Настоящее Решение вступает в силу со дня его </w:t>
      </w:r>
      <w:r w:rsidRPr="00BC32C9">
        <w:rPr>
          <w:bCs/>
          <w:sz w:val="28"/>
          <w:szCs w:val="28"/>
        </w:rPr>
        <w:t xml:space="preserve">официального </w:t>
      </w:r>
      <w:r w:rsidR="00F527FF" w:rsidRPr="00BC32C9">
        <w:rPr>
          <w:bCs/>
          <w:sz w:val="28"/>
          <w:szCs w:val="28"/>
        </w:rPr>
        <w:t>обнародования</w:t>
      </w:r>
      <w:r w:rsidR="00E81E75" w:rsidRPr="00E81E75">
        <w:rPr>
          <w:sz w:val="28"/>
          <w:szCs w:val="28"/>
        </w:rPr>
        <w:t xml:space="preserve"> </w:t>
      </w:r>
      <w:r w:rsidR="00E81E75">
        <w:rPr>
          <w:sz w:val="28"/>
          <w:szCs w:val="28"/>
        </w:rPr>
        <w:t>в сетевом издании «Официальный сайт Усть-Камчатского муниципального округа»</w:t>
      </w:r>
      <w:r w:rsidRPr="00BC32C9">
        <w:rPr>
          <w:bCs/>
          <w:sz w:val="28"/>
          <w:szCs w:val="28"/>
        </w:rPr>
        <w:t>.</w:t>
      </w:r>
    </w:p>
    <w:p w14:paraId="0134F7D0" w14:textId="445FB29A" w:rsidR="00884112" w:rsidRPr="00BC32C9" w:rsidRDefault="00884112" w:rsidP="00CE4107">
      <w:pPr>
        <w:pStyle w:val="a5"/>
        <w:jc w:val="both"/>
        <w:rPr>
          <w:rFonts w:ascii="Times New Roman" w:hAnsi="Times New Roman"/>
          <w:bCs/>
          <w:sz w:val="28"/>
          <w:szCs w:val="28"/>
        </w:rPr>
      </w:pPr>
    </w:p>
    <w:p w14:paraId="26539C95" w14:textId="77777777" w:rsidR="00F527FF" w:rsidRPr="00BC32C9" w:rsidRDefault="00F527FF" w:rsidP="00CE4107">
      <w:pPr>
        <w:pStyle w:val="a5"/>
        <w:jc w:val="both"/>
        <w:rPr>
          <w:rFonts w:ascii="Times New Roman" w:hAnsi="Times New Roman"/>
          <w:bCs/>
          <w:sz w:val="28"/>
          <w:szCs w:val="28"/>
        </w:rPr>
      </w:pPr>
    </w:p>
    <w:p w14:paraId="1462C32C" w14:textId="77777777" w:rsidR="00AC7495" w:rsidRPr="00BC32C9" w:rsidRDefault="00AC7495" w:rsidP="00AC7495">
      <w:pPr>
        <w:pStyle w:val="a5"/>
        <w:rPr>
          <w:rFonts w:ascii="Times New Roman" w:hAnsi="Times New Roman"/>
          <w:bCs/>
          <w:sz w:val="28"/>
          <w:szCs w:val="28"/>
        </w:rPr>
      </w:pPr>
      <w:r w:rsidRPr="00BC32C9">
        <w:rPr>
          <w:rFonts w:ascii="Times New Roman" w:hAnsi="Times New Roman"/>
          <w:bCs/>
          <w:sz w:val="28"/>
          <w:szCs w:val="28"/>
        </w:rPr>
        <w:t xml:space="preserve">Председатель Совета народных </w:t>
      </w:r>
    </w:p>
    <w:p w14:paraId="2BE6302C" w14:textId="77777777" w:rsidR="00AC7495" w:rsidRPr="00BC32C9" w:rsidRDefault="00AC7495" w:rsidP="00AC7495">
      <w:pPr>
        <w:pStyle w:val="a5"/>
        <w:rPr>
          <w:rFonts w:ascii="Times New Roman" w:hAnsi="Times New Roman"/>
          <w:bCs/>
          <w:sz w:val="28"/>
          <w:szCs w:val="28"/>
        </w:rPr>
      </w:pPr>
      <w:r w:rsidRPr="00BC32C9">
        <w:rPr>
          <w:rFonts w:ascii="Times New Roman" w:hAnsi="Times New Roman"/>
          <w:bCs/>
          <w:sz w:val="28"/>
          <w:szCs w:val="28"/>
        </w:rPr>
        <w:t>депутатов Усть-Камчатского</w:t>
      </w:r>
    </w:p>
    <w:p w14:paraId="6A8210CD" w14:textId="18F08178" w:rsidR="007E6568" w:rsidRDefault="00AC7495" w:rsidP="00AC7495">
      <w:pPr>
        <w:pStyle w:val="a5"/>
        <w:rPr>
          <w:rFonts w:ascii="Times New Roman" w:hAnsi="Times New Roman"/>
          <w:sz w:val="28"/>
          <w:szCs w:val="28"/>
        </w:rPr>
        <w:sectPr w:rsidR="007E6568" w:rsidSect="00161BB2">
          <w:pgSz w:w="11906" w:h="16838"/>
          <w:pgMar w:top="1134" w:right="851" w:bottom="1134" w:left="1701" w:header="278" w:footer="709" w:gutter="0"/>
          <w:cols w:space="708"/>
          <w:titlePg/>
          <w:docGrid w:linePitch="360"/>
        </w:sectPr>
      </w:pPr>
      <w:r w:rsidRPr="00BC32C9">
        <w:rPr>
          <w:rFonts w:ascii="Times New Roman" w:hAnsi="Times New Roman"/>
          <w:sz w:val="28"/>
          <w:szCs w:val="28"/>
        </w:rPr>
        <w:t xml:space="preserve">муниципального округа Камчатского края               </w:t>
      </w:r>
      <w:r w:rsidR="007E6568">
        <w:rPr>
          <w:rFonts w:ascii="Times New Roman" w:hAnsi="Times New Roman"/>
          <w:sz w:val="28"/>
          <w:szCs w:val="28"/>
        </w:rPr>
        <w:t xml:space="preserve"> </w:t>
      </w:r>
      <w:r w:rsidRPr="00BC32C9">
        <w:rPr>
          <w:rFonts w:ascii="Times New Roman" w:hAnsi="Times New Roman"/>
          <w:sz w:val="28"/>
          <w:szCs w:val="28"/>
        </w:rPr>
        <w:t xml:space="preserve">       </w:t>
      </w:r>
      <w:r w:rsidR="00BC4FA7" w:rsidRPr="00BC32C9">
        <w:rPr>
          <w:rFonts w:ascii="Times New Roman" w:hAnsi="Times New Roman"/>
          <w:sz w:val="28"/>
          <w:szCs w:val="28"/>
        </w:rPr>
        <w:t xml:space="preserve">           </w:t>
      </w:r>
      <w:r w:rsidRPr="00BC32C9">
        <w:rPr>
          <w:rFonts w:ascii="Times New Roman" w:hAnsi="Times New Roman"/>
          <w:sz w:val="28"/>
          <w:szCs w:val="28"/>
        </w:rPr>
        <w:t>Г.А. Шлычкова</w:t>
      </w:r>
    </w:p>
    <w:p w14:paraId="10A7B69C" w14:textId="41D44294" w:rsidR="00481519" w:rsidRPr="00923F40" w:rsidRDefault="00481519" w:rsidP="007E6568">
      <w:pPr>
        <w:pStyle w:val="a5"/>
        <w:ind w:left="4820"/>
        <w:rPr>
          <w:rFonts w:ascii="Times New Roman" w:hAnsi="Times New Roman"/>
          <w:sz w:val="24"/>
          <w:szCs w:val="24"/>
        </w:rPr>
      </w:pPr>
      <w:r w:rsidRPr="00923F40">
        <w:rPr>
          <w:rFonts w:ascii="Times New Roman" w:hAnsi="Times New Roman"/>
          <w:sz w:val="24"/>
          <w:szCs w:val="24"/>
        </w:rPr>
        <w:lastRenderedPageBreak/>
        <w:t>Приложение</w:t>
      </w:r>
    </w:p>
    <w:p w14:paraId="1030DAA1" w14:textId="77777777" w:rsidR="00481519" w:rsidRPr="00923F40" w:rsidRDefault="00481519" w:rsidP="007E6568">
      <w:pPr>
        <w:pStyle w:val="a5"/>
        <w:ind w:left="4820"/>
        <w:rPr>
          <w:rFonts w:ascii="Times New Roman" w:hAnsi="Times New Roman"/>
          <w:sz w:val="24"/>
          <w:szCs w:val="24"/>
        </w:rPr>
      </w:pPr>
      <w:r w:rsidRPr="00923F40">
        <w:rPr>
          <w:rFonts w:ascii="Times New Roman" w:hAnsi="Times New Roman"/>
          <w:sz w:val="24"/>
          <w:szCs w:val="24"/>
        </w:rPr>
        <w:t>к Решению Совета народных депутатов</w:t>
      </w:r>
    </w:p>
    <w:p w14:paraId="6DE9CB2A" w14:textId="77777777" w:rsidR="00481519" w:rsidRPr="00923F40" w:rsidRDefault="00481519" w:rsidP="007E6568">
      <w:pPr>
        <w:pStyle w:val="a5"/>
        <w:ind w:left="4820"/>
        <w:rPr>
          <w:rFonts w:ascii="Times New Roman" w:hAnsi="Times New Roman"/>
          <w:sz w:val="24"/>
          <w:szCs w:val="24"/>
        </w:rPr>
      </w:pPr>
      <w:r w:rsidRPr="00923F40">
        <w:rPr>
          <w:rFonts w:ascii="Times New Roman" w:hAnsi="Times New Roman"/>
          <w:sz w:val="24"/>
          <w:szCs w:val="24"/>
        </w:rPr>
        <w:t>Усть-Камчатского муниципального округа</w:t>
      </w:r>
    </w:p>
    <w:p w14:paraId="070B0EB9" w14:textId="522AB6C1" w:rsidR="00481519" w:rsidRPr="00923F40" w:rsidRDefault="00481519" w:rsidP="007E6568">
      <w:pPr>
        <w:pStyle w:val="a5"/>
        <w:ind w:left="4820"/>
        <w:rPr>
          <w:rFonts w:ascii="Times New Roman" w:hAnsi="Times New Roman"/>
          <w:sz w:val="24"/>
          <w:szCs w:val="24"/>
        </w:rPr>
      </w:pPr>
      <w:r w:rsidRPr="00923F40">
        <w:rPr>
          <w:rFonts w:ascii="Times New Roman" w:hAnsi="Times New Roman"/>
          <w:sz w:val="24"/>
          <w:szCs w:val="24"/>
        </w:rPr>
        <w:t>Камчатского края</w:t>
      </w:r>
      <w:r w:rsidR="007E6568">
        <w:rPr>
          <w:rFonts w:ascii="Times New Roman" w:hAnsi="Times New Roman"/>
          <w:sz w:val="24"/>
          <w:szCs w:val="24"/>
        </w:rPr>
        <w:t xml:space="preserve"> «</w:t>
      </w:r>
      <w:r w:rsidR="007E6568" w:rsidRPr="007E6568">
        <w:rPr>
          <w:rFonts w:ascii="Times New Roman" w:hAnsi="Times New Roman"/>
          <w:sz w:val="24"/>
          <w:szCs w:val="24"/>
        </w:rPr>
        <w:t>О разрешении продажи муниципального имущества, закрепленного на праве оперативного управления за Муниципальным казенным учреждением «Управление материально-технического обеспечения Администрации Усть-Камчатского муниципального округа»</w:t>
      </w:r>
    </w:p>
    <w:p w14:paraId="5AF18F94" w14:textId="0FE3C8BC" w:rsidR="00481519" w:rsidRPr="00923F40" w:rsidRDefault="00481519" w:rsidP="007E6568">
      <w:pPr>
        <w:pStyle w:val="a5"/>
        <w:ind w:left="4820"/>
        <w:rPr>
          <w:rFonts w:ascii="Times New Roman" w:hAnsi="Times New Roman"/>
          <w:sz w:val="24"/>
          <w:szCs w:val="24"/>
        </w:rPr>
      </w:pPr>
      <w:r w:rsidRPr="00923F40">
        <w:rPr>
          <w:rFonts w:ascii="Times New Roman" w:hAnsi="Times New Roman"/>
          <w:sz w:val="24"/>
          <w:szCs w:val="24"/>
        </w:rPr>
        <w:t xml:space="preserve">от </w:t>
      </w:r>
      <w:r w:rsidR="00167E39">
        <w:rPr>
          <w:rFonts w:ascii="Times New Roman" w:hAnsi="Times New Roman"/>
          <w:sz w:val="24"/>
          <w:szCs w:val="24"/>
        </w:rPr>
        <w:t>16.04.2026</w:t>
      </w:r>
      <w:r w:rsidRPr="00923F40">
        <w:rPr>
          <w:rFonts w:ascii="Times New Roman" w:hAnsi="Times New Roman"/>
          <w:sz w:val="24"/>
          <w:szCs w:val="24"/>
        </w:rPr>
        <w:t xml:space="preserve"> № </w:t>
      </w:r>
      <w:r w:rsidR="00167E39">
        <w:rPr>
          <w:rFonts w:ascii="Times New Roman" w:hAnsi="Times New Roman"/>
          <w:sz w:val="24"/>
          <w:szCs w:val="24"/>
        </w:rPr>
        <w:t>313</w:t>
      </w:r>
    </w:p>
    <w:p w14:paraId="26CF2AD2" w14:textId="534A23F6" w:rsidR="00481519" w:rsidRDefault="00481519" w:rsidP="007E6568">
      <w:pPr>
        <w:pStyle w:val="a5"/>
        <w:rPr>
          <w:rFonts w:ascii="Times New Roman" w:hAnsi="Times New Roman"/>
          <w:sz w:val="28"/>
          <w:szCs w:val="28"/>
        </w:rPr>
      </w:pPr>
    </w:p>
    <w:p w14:paraId="5E528283" w14:textId="77777777" w:rsidR="007E6568" w:rsidRPr="00923F40" w:rsidRDefault="007E6568" w:rsidP="00481519">
      <w:pPr>
        <w:pStyle w:val="a5"/>
        <w:jc w:val="right"/>
        <w:rPr>
          <w:rFonts w:ascii="Times New Roman" w:hAnsi="Times New Roman"/>
          <w:sz w:val="28"/>
          <w:szCs w:val="28"/>
        </w:rPr>
      </w:pPr>
    </w:p>
    <w:p w14:paraId="623E4483" w14:textId="77777777" w:rsidR="00923F40" w:rsidRDefault="00923F40" w:rsidP="00E75B62"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Перечень </w:t>
      </w:r>
      <w:r w:rsidR="00E75B62" w:rsidRPr="00923F40">
        <w:rPr>
          <w:rFonts w:ascii="Times New Roman" w:hAnsi="Times New Roman"/>
          <w:sz w:val="28"/>
          <w:szCs w:val="28"/>
        </w:rPr>
        <w:t>муниципального имущества,</w:t>
      </w:r>
    </w:p>
    <w:p w14:paraId="4C7DA4A1" w14:textId="1D27AFE5" w:rsidR="00481519" w:rsidRDefault="00E75B62" w:rsidP="00E75B62">
      <w:pPr>
        <w:pStyle w:val="a5"/>
        <w:jc w:val="center"/>
        <w:rPr>
          <w:rFonts w:ascii="Times New Roman" w:hAnsi="Times New Roman"/>
          <w:sz w:val="28"/>
          <w:szCs w:val="28"/>
        </w:rPr>
      </w:pPr>
      <w:r w:rsidRPr="00923F40">
        <w:rPr>
          <w:rFonts w:ascii="Times New Roman" w:hAnsi="Times New Roman"/>
          <w:sz w:val="28"/>
          <w:szCs w:val="28"/>
        </w:rPr>
        <w:t>закрепленного на праве оперативного управления за Муниципальным казенным учреждением «Управление материально-технического обеспечения Администрации Усть-Камчатского муниципального округа»</w:t>
      </w:r>
    </w:p>
    <w:p w14:paraId="16939FC3" w14:textId="7A20D55A" w:rsidR="004263A0" w:rsidRDefault="004263A0" w:rsidP="00E75B62">
      <w:pPr>
        <w:pStyle w:val="a5"/>
        <w:jc w:val="center"/>
        <w:rPr>
          <w:rFonts w:ascii="Times New Roman" w:hAnsi="Times New Roman"/>
          <w:sz w:val="28"/>
          <w:szCs w:val="28"/>
        </w:rPr>
      </w:pP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704"/>
        <w:gridCol w:w="6804"/>
        <w:gridCol w:w="1836"/>
      </w:tblGrid>
      <w:tr w:rsidR="0033099E" w:rsidRPr="00E11C30" w14:paraId="1CD6584E" w14:textId="77777777" w:rsidTr="007E6568">
        <w:tc>
          <w:tcPr>
            <w:tcW w:w="704" w:type="dxa"/>
            <w:vAlign w:val="center"/>
          </w:tcPr>
          <w:p w14:paraId="69F4114D" w14:textId="6083C51D" w:rsidR="0033099E" w:rsidRPr="00E11C30" w:rsidRDefault="0033099E" w:rsidP="00E75B6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1C30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6804" w:type="dxa"/>
            <w:vAlign w:val="center"/>
          </w:tcPr>
          <w:p w14:paraId="53489A54" w14:textId="3AA4B0FB" w:rsidR="0033099E" w:rsidRPr="00E11C30" w:rsidRDefault="0033099E" w:rsidP="00E75B6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1C30">
              <w:rPr>
                <w:rFonts w:ascii="Times New Roman" w:hAnsi="Times New Roman"/>
                <w:sz w:val="24"/>
                <w:szCs w:val="24"/>
              </w:rPr>
              <w:t>Наименование движимого имущества</w:t>
            </w:r>
          </w:p>
        </w:tc>
        <w:tc>
          <w:tcPr>
            <w:tcW w:w="1836" w:type="dxa"/>
            <w:vAlign w:val="center"/>
          </w:tcPr>
          <w:p w14:paraId="23555CD0" w14:textId="072FEFCB" w:rsidR="0033099E" w:rsidRPr="00E11C30" w:rsidRDefault="0033099E" w:rsidP="00E75B6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1C30">
              <w:rPr>
                <w:rFonts w:ascii="Times New Roman" w:hAnsi="Times New Roman"/>
                <w:sz w:val="24"/>
                <w:szCs w:val="24"/>
              </w:rPr>
              <w:t>Балансовая стоимость, руб.</w:t>
            </w:r>
          </w:p>
        </w:tc>
      </w:tr>
      <w:tr w:rsidR="0033099E" w:rsidRPr="00E11C30" w14:paraId="4EED802C" w14:textId="77777777" w:rsidTr="007E6568">
        <w:trPr>
          <w:trHeight w:val="413"/>
        </w:trPr>
        <w:tc>
          <w:tcPr>
            <w:tcW w:w="704" w:type="dxa"/>
            <w:vAlign w:val="center"/>
          </w:tcPr>
          <w:p w14:paraId="66065969" w14:textId="5D8239BF" w:rsidR="0033099E" w:rsidRPr="00E11C30" w:rsidRDefault="00A75789" w:rsidP="00E75B6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1C3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804" w:type="dxa"/>
            <w:vAlign w:val="center"/>
          </w:tcPr>
          <w:p w14:paraId="1CA11060" w14:textId="488DABE9" w:rsidR="0033099E" w:rsidRPr="00E11C30" w:rsidRDefault="00953531" w:rsidP="00E90622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1C30">
              <w:rPr>
                <w:rFonts w:ascii="Times New Roman" w:hAnsi="Times New Roman"/>
                <w:sz w:val="24"/>
                <w:szCs w:val="24"/>
              </w:rPr>
              <w:t>Автомобиль LADA 213100</w:t>
            </w:r>
            <w:r w:rsidR="00327AAA" w:rsidRPr="00E11C30">
              <w:rPr>
                <w:rFonts w:ascii="Times New Roman" w:hAnsi="Times New Roman"/>
                <w:sz w:val="24"/>
                <w:szCs w:val="24"/>
              </w:rPr>
              <w:t>;</w:t>
            </w:r>
            <w:r w:rsidR="00DC0E86" w:rsidRPr="00E11C30">
              <w:rPr>
                <w:rFonts w:ascii="Times New Roman" w:hAnsi="Times New Roman"/>
                <w:sz w:val="24"/>
                <w:szCs w:val="24"/>
              </w:rPr>
              <w:t xml:space="preserve"> идентификационный номер</w:t>
            </w:r>
            <w:r w:rsidR="00327AAA" w:rsidRPr="00E11C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C0E86" w:rsidRPr="00E11C30">
              <w:rPr>
                <w:rFonts w:ascii="Times New Roman" w:hAnsi="Times New Roman"/>
                <w:sz w:val="24"/>
                <w:szCs w:val="24"/>
              </w:rPr>
              <w:t>(</w:t>
            </w:r>
            <w:r w:rsidR="00E21B2A" w:rsidRPr="00E11C30">
              <w:rPr>
                <w:rFonts w:ascii="Times New Roman" w:hAnsi="Times New Roman"/>
                <w:sz w:val="24"/>
                <w:szCs w:val="24"/>
                <w:lang w:val="en-US"/>
              </w:rPr>
              <w:t>VIN</w:t>
            </w:r>
            <w:r w:rsidR="00DC0E86" w:rsidRPr="00E11C30">
              <w:rPr>
                <w:rFonts w:ascii="Times New Roman" w:hAnsi="Times New Roman"/>
                <w:sz w:val="24"/>
                <w:szCs w:val="24"/>
              </w:rPr>
              <w:t>)</w:t>
            </w:r>
            <w:r w:rsidR="00E21B2A" w:rsidRPr="00E11C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21B2A" w:rsidRPr="00E11C30">
              <w:rPr>
                <w:rFonts w:ascii="Times New Roman" w:hAnsi="Times New Roman"/>
                <w:sz w:val="24"/>
                <w:szCs w:val="24"/>
                <w:lang w:val="en-US"/>
              </w:rPr>
              <w:t>XTA</w:t>
            </w:r>
            <w:r w:rsidR="00E21B2A" w:rsidRPr="00E11C30">
              <w:rPr>
                <w:rFonts w:ascii="Times New Roman" w:hAnsi="Times New Roman"/>
                <w:sz w:val="24"/>
                <w:szCs w:val="24"/>
              </w:rPr>
              <w:t>21310090100081, наименование: легковой;</w:t>
            </w:r>
            <w:r w:rsidRPr="00E11C30">
              <w:rPr>
                <w:rFonts w:ascii="Times New Roman" w:hAnsi="Times New Roman"/>
                <w:sz w:val="24"/>
                <w:szCs w:val="24"/>
              </w:rPr>
              <w:t xml:space="preserve"> год выпуска 2009</w:t>
            </w:r>
            <w:r w:rsidR="0010476F" w:rsidRPr="00E11C30">
              <w:rPr>
                <w:rFonts w:ascii="Times New Roman" w:hAnsi="Times New Roman"/>
                <w:sz w:val="24"/>
                <w:szCs w:val="24"/>
              </w:rPr>
              <w:t>;</w:t>
            </w:r>
            <w:r w:rsidRPr="00E11C30">
              <w:rPr>
                <w:rFonts w:ascii="Times New Roman" w:hAnsi="Times New Roman"/>
                <w:sz w:val="24"/>
                <w:szCs w:val="24"/>
              </w:rPr>
              <w:t xml:space="preserve"> модель, номер двигателя 21214, 9283937</w:t>
            </w:r>
            <w:r w:rsidR="00327AAA" w:rsidRPr="00E11C30">
              <w:rPr>
                <w:rFonts w:ascii="Times New Roman" w:hAnsi="Times New Roman"/>
                <w:sz w:val="24"/>
                <w:szCs w:val="24"/>
              </w:rPr>
              <w:t>;</w:t>
            </w:r>
            <w:r w:rsidRPr="00E11C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21B2A" w:rsidRPr="00E11C30">
              <w:rPr>
                <w:rFonts w:ascii="Times New Roman" w:hAnsi="Times New Roman"/>
                <w:sz w:val="24"/>
                <w:szCs w:val="24"/>
              </w:rPr>
              <w:t xml:space="preserve">номер </w:t>
            </w:r>
            <w:r w:rsidRPr="00E11C30">
              <w:rPr>
                <w:rFonts w:ascii="Times New Roman" w:hAnsi="Times New Roman"/>
                <w:sz w:val="24"/>
                <w:szCs w:val="24"/>
              </w:rPr>
              <w:t>кузов</w:t>
            </w:r>
            <w:r w:rsidR="00E21B2A" w:rsidRPr="00E11C30">
              <w:rPr>
                <w:rFonts w:ascii="Times New Roman" w:hAnsi="Times New Roman"/>
                <w:sz w:val="24"/>
                <w:szCs w:val="24"/>
              </w:rPr>
              <w:t>а (кабина, прицеп)</w:t>
            </w:r>
            <w:r w:rsidRPr="00E11C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11C30">
              <w:rPr>
                <w:rFonts w:ascii="Times New Roman" w:hAnsi="Times New Roman"/>
                <w:sz w:val="24"/>
                <w:szCs w:val="24"/>
                <w:lang w:val="en-US"/>
              </w:rPr>
              <w:t>XTA</w:t>
            </w:r>
            <w:r w:rsidRPr="00E11C30">
              <w:rPr>
                <w:rFonts w:ascii="Times New Roman" w:hAnsi="Times New Roman"/>
                <w:sz w:val="24"/>
                <w:szCs w:val="24"/>
              </w:rPr>
              <w:t>21310090100081</w:t>
            </w:r>
            <w:r w:rsidR="00327AAA" w:rsidRPr="00E11C30">
              <w:rPr>
                <w:rFonts w:ascii="Times New Roman" w:hAnsi="Times New Roman"/>
                <w:sz w:val="24"/>
                <w:szCs w:val="24"/>
              </w:rPr>
              <w:t>;</w:t>
            </w:r>
            <w:r w:rsidRPr="00E11C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27AAA" w:rsidRPr="00E11C30">
              <w:rPr>
                <w:rFonts w:ascii="Times New Roman" w:hAnsi="Times New Roman"/>
                <w:sz w:val="24"/>
                <w:szCs w:val="24"/>
              </w:rPr>
              <w:t>ц</w:t>
            </w:r>
            <w:r w:rsidRPr="00E11C30">
              <w:rPr>
                <w:rFonts w:ascii="Times New Roman" w:hAnsi="Times New Roman"/>
                <w:sz w:val="24"/>
                <w:szCs w:val="24"/>
              </w:rPr>
              <w:t>вет светло-серебристый метал</w:t>
            </w:r>
            <w:r w:rsidR="00327AAA" w:rsidRPr="00E11C30">
              <w:rPr>
                <w:rFonts w:ascii="Times New Roman" w:hAnsi="Times New Roman"/>
                <w:sz w:val="24"/>
                <w:szCs w:val="24"/>
              </w:rPr>
              <w:t xml:space="preserve">; государственный регистрационный </w:t>
            </w:r>
            <w:r w:rsidR="00E11C30" w:rsidRPr="00E11C30">
              <w:rPr>
                <w:rFonts w:ascii="Times New Roman" w:hAnsi="Times New Roman"/>
                <w:sz w:val="24"/>
                <w:szCs w:val="24"/>
              </w:rPr>
              <w:t>номер</w:t>
            </w:r>
            <w:r w:rsidR="00327AAA" w:rsidRPr="00E11C30">
              <w:rPr>
                <w:rFonts w:ascii="Times New Roman" w:hAnsi="Times New Roman"/>
                <w:sz w:val="24"/>
                <w:szCs w:val="24"/>
              </w:rPr>
              <w:t xml:space="preserve"> А897ОЕ41</w:t>
            </w:r>
          </w:p>
        </w:tc>
        <w:tc>
          <w:tcPr>
            <w:tcW w:w="1836" w:type="dxa"/>
            <w:vAlign w:val="center"/>
          </w:tcPr>
          <w:p w14:paraId="69FDF6AF" w14:textId="605EEDAA" w:rsidR="0033099E" w:rsidRPr="00E11C30" w:rsidRDefault="00A75789" w:rsidP="00E75B6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1C30">
              <w:rPr>
                <w:rFonts w:ascii="Times New Roman" w:hAnsi="Times New Roman"/>
                <w:sz w:val="24"/>
                <w:szCs w:val="24"/>
              </w:rPr>
              <w:t>304 609,25</w:t>
            </w:r>
          </w:p>
        </w:tc>
      </w:tr>
      <w:tr w:rsidR="0033099E" w:rsidRPr="00E11C30" w14:paraId="04D547EF" w14:textId="77777777" w:rsidTr="007E6568">
        <w:tc>
          <w:tcPr>
            <w:tcW w:w="704" w:type="dxa"/>
            <w:vAlign w:val="center"/>
          </w:tcPr>
          <w:p w14:paraId="085B07B5" w14:textId="26126CFE" w:rsidR="0033099E" w:rsidRPr="00E11C30" w:rsidRDefault="00E90622" w:rsidP="00E75B6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1C3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804" w:type="dxa"/>
            <w:vAlign w:val="center"/>
          </w:tcPr>
          <w:p w14:paraId="27435790" w14:textId="62161831" w:rsidR="0033099E" w:rsidRPr="00E11C30" w:rsidRDefault="00984F7A" w:rsidP="00E90622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A139DE">
              <w:rPr>
                <w:rFonts w:ascii="Times New Roman" w:hAnsi="Times New Roman"/>
                <w:sz w:val="24"/>
                <w:szCs w:val="24"/>
              </w:rPr>
              <w:t>Автомобиль UAZ PATRIOT; идентификационный номер (</w:t>
            </w:r>
            <w:r w:rsidRPr="00A139DE">
              <w:rPr>
                <w:rFonts w:ascii="Times New Roman" w:hAnsi="Times New Roman"/>
                <w:sz w:val="24"/>
                <w:szCs w:val="24"/>
                <w:lang w:val="en-US"/>
              </w:rPr>
              <w:t>VIN</w:t>
            </w:r>
            <w:r w:rsidRPr="00A139DE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A139DE">
              <w:rPr>
                <w:rFonts w:ascii="Times New Roman" w:hAnsi="Times New Roman"/>
                <w:sz w:val="24"/>
                <w:szCs w:val="24"/>
                <w:lang w:val="en-US"/>
              </w:rPr>
              <w:t>XT</w:t>
            </w:r>
            <w:r w:rsidRPr="00A139DE">
              <w:rPr>
                <w:rFonts w:ascii="Times New Roman" w:hAnsi="Times New Roman"/>
                <w:sz w:val="24"/>
                <w:szCs w:val="24"/>
              </w:rPr>
              <w:t>Т31630060002537; наименование: легковой автомобиль; категория: В; год выпуска 2006; номер кузова 31630060002537; номер шасси 31630050537146; модель, номер двигателя 40900</w:t>
            </w:r>
            <w:r w:rsidRPr="00A139DE">
              <w:rPr>
                <w:rFonts w:ascii="Times New Roman" w:hAnsi="Times New Roman"/>
                <w:sz w:val="24"/>
                <w:szCs w:val="24"/>
                <w:lang w:val="en-US"/>
              </w:rPr>
              <w:t>R</w:t>
            </w:r>
            <w:r w:rsidRPr="00A139DE">
              <w:rPr>
                <w:rFonts w:ascii="Times New Roman" w:hAnsi="Times New Roman"/>
                <w:sz w:val="24"/>
                <w:szCs w:val="24"/>
              </w:rPr>
              <w:t xml:space="preserve"> * 53158671; цвет кузова амулет-металлик; государственный регистрационный номер А617ВК41</w:t>
            </w:r>
          </w:p>
        </w:tc>
        <w:tc>
          <w:tcPr>
            <w:tcW w:w="1836" w:type="dxa"/>
            <w:vAlign w:val="center"/>
          </w:tcPr>
          <w:p w14:paraId="5D82FA9D" w14:textId="2816DC0E" w:rsidR="0033099E" w:rsidRPr="00E11C30" w:rsidRDefault="008A52E0" w:rsidP="00E75B6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984F7A">
              <w:rPr>
                <w:rFonts w:ascii="Times New Roman" w:hAnsi="Times New Roman"/>
                <w:sz w:val="24"/>
                <w:szCs w:val="24"/>
              </w:rPr>
              <w:t>577 126,20</w:t>
            </w:r>
          </w:p>
        </w:tc>
      </w:tr>
      <w:tr w:rsidR="0033099E" w:rsidRPr="00E11C30" w14:paraId="6C675E42" w14:textId="77777777" w:rsidTr="007E6568">
        <w:tc>
          <w:tcPr>
            <w:tcW w:w="704" w:type="dxa"/>
            <w:vAlign w:val="center"/>
          </w:tcPr>
          <w:p w14:paraId="053548B6" w14:textId="2BEC0BBD" w:rsidR="0033099E" w:rsidRPr="00E11C30" w:rsidRDefault="00E90622" w:rsidP="00E75B6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1C3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804" w:type="dxa"/>
            <w:vAlign w:val="center"/>
          </w:tcPr>
          <w:p w14:paraId="68331A06" w14:textId="2688F422" w:rsidR="0033099E" w:rsidRPr="00E11C30" w:rsidRDefault="00DC0E86" w:rsidP="00E11C30">
            <w:pPr>
              <w:ind w:left="34"/>
              <w:jc w:val="both"/>
              <w:rPr>
                <w:sz w:val="24"/>
                <w:szCs w:val="24"/>
              </w:rPr>
            </w:pPr>
            <w:r w:rsidRPr="00E11C30">
              <w:rPr>
                <w:bCs/>
                <w:spacing w:val="-5"/>
                <w:sz w:val="24"/>
                <w:szCs w:val="24"/>
              </w:rPr>
              <w:t xml:space="preserve">Автомобиль УАЗ-315195; </w:t>
            </w:r>
            <w:r w:rsidRPr="00E11C30">
              <w:rPr>
                <w:sz w:val="24"/>
                <w:szCs w:val="24"/>
              </w:rPr>
              <w:t>идентификационный номер (</w:t>
            </w:r>
            <w:r w:rsidRPr="00E11C30">
              <w:rPr>
                <w:sz w:val="24"/>
                <w:szCs w:val="24"/>
                <w:lang w:val="en-US"/>
              </w:rPr>
              <w:t>VIN</w:t>
            </w:r>
            <w:r w:rsidRPr="00E11C30">
              <w:rPr>
                <w:sz w:val="24"/>
                <w:szCs w:val="24"/>
              </w:rPr>
              <w:t xml:space="preserve">) </w:t>
            </w:r>
            <w:r w:rsidRPr="00E11C30">
              <w:rPr>
                <w:sz w:val="24"/>
                <w:szCs w:val="24"/>
                <w:lang w:val="en-US"/>
              </w:rPr>
              <w:t>XTT</w:t>
            </w:r>
            <w:r w:rsidRPr="00E11C30">
              <w:rPr>
                <w:sz w:val="24"/>
                <w:szCs w:val="24"/>
              </w:rPr>
              <w:t>31519570536514, тип</w:t>
            </w:r>
            <w:r w:rsidR="0010476F" w:rsidRPr="00E11C30">
              <w:rPr>
                <w:sz w:val="24"/>
                <w:szCs w:val="24"/>
              </w:rPr>
              <w:t>:</w:t>
            </w:r>
            <w:r w:rsidRPr="00E11C30">
              <w:rPr>
                <w:sz w:val="24"/>
                <w:szCs w:val="24"/>
              </w:rPr>
              <w:t xml:space="preserve"> легковой </w:t>
            </w:r>
            <w:r w:rsidR="005B0FDF">
              <w:rPr>
                <w:sz w:val="24"/>
                <w:szCs w:val="24"/>
              </w:rPr>
              <w:t>автомобиль</w:t>
            </w:r>
            <w:r w:rsidR="0010476F" w:rsidRPr="00E11C30">
              <w:rPr>
                <w:sz w:val="24"/>
                <w:szCs w:val="24"/>
              </w:rPr>
              <w:t>;</w:t>
            </w:r>
            <w:r w:rsidRPr="00E11C30">
              <w:rPr>
                <w:sz w:val="24"/>
                <w:szCs w:val="24"/>
              </w:rPr>
              <w:t xml:space="preserve"> категория: </w:t>
            </w:r>
            <w:r w:rsidRPr="00E11C30">
              <w:rPr>
                <w:sz w:val="24"/>
                <w:szCs w:val="24"/>
                <w:lang w:val="en-US"/>
              </w:rPr>
              <w:t>B</w:t>
            </w:r>
            <w:r w:rsidRPr="00E11C30">
              <w:rPr>
                <w:sz w:val="24"/>
                <w:szCs w:val="24"/>
              </w:rPr>
              <w:t>/</w:t>
            </w:r>
            <w:r w:rsidRPr="00E11C30">
              <w:rPr>
                <w:sz w:val="24"/>
                <w:szCs w:val="24"/>
                <w:lang w:val="en-US"/>
              </w:rPr>
              <w:t>M</w:t>
            </w:r>
            <w:r w:rsidRPr="00E11C30">
              <w:rPr>
                <w:sz w:val="24"/>
                <w:szCs w:val="24"/>
              </w:rPr>
              <w:t>1</w:t>
            </w:r>
            <w:r w:rsidRPr="00E11C30">
              <w:rPr>
                <w:sz w:val="24"/>
                <w:szCs w:val="24"/>
                <w:lang w:val="en-US"/>
              </w:rPr>
              <w:t>G</w:t>
            </w:r>
            <w:r w:rsidR="0010476F" w:rsidRPr="00E11C30">
              <w:rPr>
                <w:sz w:val="24"/>
                <w:szCs w:val="24"/>
              </w:rPr>
              <w:t>;</w:t>
            </w:r>
            <w:r w:rsidRPr="00E11C30">
              <w:rPr>
                <w:sz w:val="24"/>
                <w:szCs w:val="24"/>
              </w:rPr>
              <w:t xml:space="preserve"> год выпуска 2007</w:t>
            </w:r>
            <w:r w:rsidR="0010476F" w:rsidRPr="00E11C30">
              <w:rPr>
                <w:sz w:val="24"/>
                <w:szCs w:val="24"/>
              </w:rPr>
              <w:t>;</w:t>
            </w:r>
            <w:r w:rsidRPr="00E11C30">
              <w:rPr>
                <w:sz w:val="24"/>
                <w:szCs w:val="24"/>
              </w:rPr>
              <w:t xml:space="preserve"> </w:t>
            </w:r>
            <w:r w:rsidR="0010476F" w:rsidRPr="00E11C30">
              <w:rPr>
                <w:sz w:val="24"/>
                <w:szCs w:val="24"/>
              </w:rPr>
              <w:t xml:space="preserve">номер </w:t>
            </w:r>
            <w:r w:rsidRPr="00E11C30">
              <w:rPr>
                <w:sz w:val="24"/>
                <w:szCs w:val="24"/>
              </w:rPr>
              <w:t>шасси (рам</w:t>
            </w:r>
            <w:r w:rsidR="00B42AE5">
              <w:rPr>
                <w:sz w:val="24"/>
                <w:szCs w:val="24"/>
              </w:rPr>
              <w:t>ы</w:t>
            </w:r>
            <w:r w:rsidRPr="00E11C30">
              <w:rPr>
                <w:sz w:val="24"/>
                <w:szCs w:val="24"/>
              </w:rPr>
              <w:t>): 31510070572532</w:t>
            </w:r>
            <w:r w:rsidR="0010476F" w:rsidRPr="00E11C30">
              <w:rPr>
                <w:sz w:val="24"/>
                <w:szCs w:val="24"/>
              </w:rPr>
              <w:t>;</w:t>
            </w:r>
            <w:r w:rsidRPr="00E11C30">
              <w:rPr>
                <w:sz w:val="24"/>
                <w:szCs w:val="24"/>
              </w:rPr>
              <w:t xml:space="preserve"> </w:t>
            </w:r>
            <w:r w:rsidR="0010476F" w:rsidRPr="00E11C30">
              <w:rPr>
                <w:sz w:val="24"/>
                <w:szCs w:val="24"/>
              </w:rPr>
              <w:t xml:space="preserve">номер </w:t>
            </w:r>
            <w:r w:rsidRPr="00E11C30">
              <w:rPr>
                <w:sz w:val="24"/>
                <w:szCs w:val="24"/>
              </w:rPr>
              <w:t>кузов</w:t>
            </w:r>
            <w:r w:rsidR="0010476F" w:rsidRPr="00E11C30">
              <w:rPr>
                <w:sz w:val="24"/>
                <w:szCs w:val="24"/>
              </w:rPr>
              <w:t>а</w:t>
            </w:r>
            <w:r w:rsidRPr="00E11C30">
              <w:rPr>
                <w:sz w:val="24"/>
                <w:szCs w:val="24"/>
              </w:rPr>
              <w:t>: 31519570008648</w:t>
            </w:r>
            <w:r w:rsidR="0010476F" w:rsidRPr="00E11C30">
              <w:rPr>
                <w:sz w:val="24"/>
                <w:szCs w:val="24"/>
              </w:rPr>
              <w:t>;</w:t>
            </w:r>
            <w:r w:rsidRPr="00E11C30">
              <w:rPr>
                <w:sz w:val="24"/>
                <w:szCs w:val="24"/>
              </w:rPr>
              <w:t xml:space="preserve"> </w:t>
            </w:r>
            <w:r w:rsidR="00B75F2D">
              <w:rPr>
                <w:sz w:val="24"/>
                <w:szCs w:val="24"/>
              </w:rPr>
              <w:t xml:space="preserve">модель, </w:t>
            </w:r>
            <w:r w:rsidR="0010476F" w:rsidRPr="00E11C30">
              <w:rPr>
                <w:sz w:val="24"/>
                <w:szCs w:val="24"/>
              </w:rPr>
              <w:t xml:space="preserve">номер </w:t>
            </w:r>
            <w:r w:rsidRPr="00E11C30">
              <w:rPr>
                <w:sz w:val="24"/>
                <w:szCs w:val="24"/>
              </w:rPr>
              <w:t>двигател</w:t>
            </w:r>
            <w:r w:rsidR="0010476F" w:rsidRPr="00E11C30">
              <w:rPr>
                <w:sz w:val="24"/>
                <w:szCs w:val="24"/>
              </w:rPr>
              <w:t>я</w:t>
            </w:r>
            <w:r w:rsidR="00B75F2D">
              <w:rPr>
                <w:sz w:val="24"/>
                <w:szCs w:val="24"/>
              </w:rPr>
              <w:t xml:space="preserve"> </w:t>
            </w:r>
            <w:r w:rsidR="00B75F2D" w:rsidRPr="00B75F2D">
              <w:rPr>
                <w:sz w:val="24"/>
                <w:szCs w:val="24"/>
              </w:rPr>
              <w:t>40900U*73011292</w:t>
            </w:r>
            <w:r w:rsidR="0010476F" w:rsidRPr="00E11C30">
              <w:rPr>
                <w:sz w:val="24"/>
                <w:szCs w:val="24"/>
              </w:rPr>
              <w:t>;</w:t>
            </w:r>
            <w:r w:rsidRPr="00E11C30">
              <w:rPr>
                <w:sz w:val="24"/>
                <w:szCs w:val="24"/>
              </w:rPr>
              <w:t xml:space="preserve"> цвет хаки</w:t>
            </w:r>
            <w:r w:rsidR="0010476F" w:rsidRPr="00E11C30">
              <w:rPr>
                <w:sz w:val="24"/>
                <w:szCs w:val="24"/>
              </w:rPr>
              <w:t>;</w:t>
            </w:r>
            <w:r w:rsidRPr="00E11C30">
              <w:rPr>
                <w:sz w:val="24"/>
                <w:szCs w:val="24"/>
              </w:rPr>
              <w:t xml:space="preserve"> государственный регистрационный </w:t>
            </w:r>
            <w:r w:rsidR="00E11C30" w:rsidRPr="00E11C30">
              <w:rPr>
                <w:sz w:val="24"/>
                <w:szCs w:val="24"/>
              </w:rPr>
              <w:t xml:space="preserve">номер </w:t>
            </w:r>
            <w:r w:rsidRPr="00E11C30">
              <w:rPr>
                <w:sz w:val="24"/>
                <w:szCs w:val="24"/>
              </w:rPr>
              <w:t>А085КУ41</w:t>
            </w:r>
          </w:p>
        </w:tc>
        <w:tc>
          <w:tcPr>
            <w:tcW w:w="1836" w:type="dxa"/>
            <w:vAlign w:val="center"/>
          </w:tcPr>
          <w:p w14:paraId="0B7A42F5" w14:textId="7A6D94FD" w:rsidR="0033099E" w:rsidRPr="00E11C30" w:rsidRDefault="008A52E0" w:rsidP="00E75B6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1C30">
              <w:rPr>
                <w:rFonts w:ascii="Times New Roman" w:hAnsi="Times New Roman"/>
                <w:sz w:val="24"/>
                <w:szCs w:val="24"/>
              </w:rPr>
              <w:t>435 000,00</w:t>
            </w:r>
          </w:p>
        </w:tc>
      </w:tr>
      <w:tr w:rsidR="0033099E" w:rsidRPr="00E11C30" w14:paraId="572B6A61" w14:textId="77777777" w:rsidTr="007E6568">
        <w:trPr>
          <w:trHeight w:val="649"/>
        </w:trPr>
        <w:tc>
          <w:tcPr>
            <w:tcW w:w="704" w:type="dxa"/>
            <w:vAlign w:val="center"/>
          </w:tcPr>
          <w:p w14:paraId="5497FF17" w14:textId="198B25BB" w:rsidR="0033099E" w:rsidRPr="00E11C30" w:rsidRDefault="00E90622" w:rsidP="00E75B6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1C3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804" w:type="dxa"/>
            <w:vAlign w:val="center"/>
          </w:tcPr>
          <w:p w14:paraId="6621EB99" w14:textId="0A6D2421" w:rsidR="0033099E" w:rsidRPr="00E11C30" w:rsidRDefault="0050503F" w:rsidP="00E90622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8A52E0" w:rsidRPr="00E11C30">
              <w:rPr>
                <w:rFonts w:ascii="Times New Roman" w:hAnsi="Times New Roman"/>
                <w:sz w:val="24"/>
                <w:szCs w:val="24"/>
              </w:rPr>
              <w:t>огрузчик</w:t>
            </w:r>
            <w:r w:rsidR="00A9417C">
              <w:rPr>
                <w:rFonts w:ascii="Times New Roman" w:hAnsi="Times New Roman"/>
                <w:sz w:val="24"/>
                <w:szCs w:val="24"/>
              </w:rPr>
              <w:t>,</w:t>
            </w:r>
            <w:r w:rsidR="00A9417C" w:rsidRPr="00E11C30">
              <w:rPr>
                <w:rFonts w:ascii="Times New Roman" w:hAnsi="Times New Roman"/>
                <w:sz w:val="24"/>
                <w:szCs w:val="24"/>
              </w:rPr>
              <w:t xml:space="preserve"> машина коммунально-строительная многоцелевая</w:t>
            </w:r>
            <w:r w:rsidR="00A9417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3091A">
              <w:rPr>
                <w:rFonts w:ascii="Times New Roman" w:hAnsi="Times New Roman"/>
                <w:sz w:val="24"/>
                <w:szCs w:val="24"/>
              </w:rPr>
              <w:t>марка</w:t>
            </w:r>
            <w:r w:rsidR="008A52E0" w:rsidRPr="00E11C30">
              <w:rPr>
                <w:rFonts w:ascii="Times New Roman" w:hAnsi="Times New Roman"/>
                <w:sz w:val="24"/>
                <w:szCs w:val="24"/>
              </w:rPr>
              <w:t xml:space="preserve"> МКСМ-800Н, год выпуска 2005, заводской номер машины (рамы) 006921, номер двигателя 1061405005267, государственный</w:t>
            </w:r>
            <w:r w:rsidR="00E11C30">
              <w:rPr>
                <w:rFonts w:ascii="Times New Roman" w:hAnsi="Times New Roman"/>
                <w:sz w:val="24"/>
                <w:szCs w:val="24"/>
              </w:rPr>
              <w:t xml:space="preserve"> регистрационный</w:t>
            </w:r>
            <w:r w:rsidR="008A52E0" w:rsidRPr="00E11C30">
              <w:rPr>
                <w:rFonts w:ascii="Times New Roman" w:hAnsi="Times New Roman"/>
                <w:sz w:val="24"/>
                <w:szCs w:val="24"/>
              </w:rPr>
              <w:t xml:space="preserve"> номер 41КУ7202</w:t>
            </w:r>
          </w:p>
        </w:tc>
        <w:tc>
          <w:tcPr>
            <w:tcW w:w="1836" w:type="dxa"/>
            <w:vAlign w:val="center"/>
          </w:tcPr>
          <w:p w14:paraId="3E58290B" w14:textId="230809AA" w:rsidR="0033099E" w:rsidRPr="00E11C30" w:rsidRDefault="008A52E0" w:rsidP="00E75B6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1C30">
              <w:rPr>
                <w:rFonts w:ascii="Times New Roman" w:hAnsi="Times New Roman"/>
                <w:sz w:val="24"/>
                <w:szCs w:val="24"/>
              </w:rPr>
              <w:t>1 732 842,20</w:t>
            </w:r>
          </w:p>
        </w:tc>
      </w:tr>
      <w:tr w:rsidR="0033099E" w:rsidRPr="00E11C30" w14:paraId="4091FCB7" w14:textId="77777777" w:rsidTr="007E6568">
        <w:tc>
          <w:tcPr>
            <w:tcW w:w="704" w:type="dxa"/>
            <w:vAlign w:val="center"/>
          </w:tcPr>
          <w:p w14:paraId="379CEDD8" w14:textId="0A334922" w:rsidR="0033099E" w:rsidRPr="00E11C30" w:rsidRDefault="00E90622" w:rsidP="00E75B6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1C3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804" w:type="dxa"/>
            <w:vAlign w:val="center"/>
          </w:tcPr>
          <w:p w14:paraId="1A5D52CF" w14:textId="53AE2D5A" w:rsidR="0033099E" w:rsidRPr="00E11C30" w:rsidRDefault="00A9417C" w:rsidP="00E90622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C0027A" w:rsidRPr="00E11C30">
              <w:rPr>
                <w:rFonts w:ascii="Times New Roman" w:hAnsi="Times New Roman"/>
                <w:sz w:val="24"/>
                <w:szCs w:val="24"/>
              </w:rPr>
              <w:t>втогрейдер, м</w:t>
            </w:r>
            <w:r w:rsidR="00F3091A">
              <w:rPr>
                <w:rFonts w:ascii="Times New Roman" w:hAnsi="Times New Roman"/>
                <w:sz w:val="24"/>
                <w:szCs w:val="24"/>
              </w:rPr>
              <w:t>арка</w:t>
            </w:r>
            <w:r w:rsidR="00C0027A" w:rsidRPr="00E11C30">
              <w:rPr>
                <w:rFonts w:ascii="Times New Roman" w:hAnsi="Times New Roman"/>
                <w:sz w:val="24"/>
                <w:szCs w:val="24"/>
              </w:rPr>
              <w:t xml:space="preserve"> ДЗ-122 Б7, номер двигателя 60195889; </w:t>
            </w:r>
            <w:r w:rsidR="007245ED">
              <w:rPr>
                <w:rFonts w:ascii="Times New Roman" w:hAnsi="Times New Roman"/>
                <w:sz w:val="24"/>
                <w:szCs w:val="24"/>
              </w:rPr>
              <w:t xml:space="preserve">номер </w:t>
            </w:r>
            <w:r w:rsidR="00C0027A" w:rsidRPr="00E11C30">
              <w:rPr>
                <w:rFonts w:ascii="Times New Roman" w:hAnsi="Times New Roman"/>
                <w:sz w:val="24"/>
                <w:szCs w:val="24"/>
              </w:rPr>
              <w:t>шасси</w:t>
            </w:r>
            <w:r w:rsidR="007245E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0027A" w:rsidRPr="00E11C30">
              <w:rPr>
                <w:rFonts w:ascii="Times New Roman" w:hAnsi="Times New Roman"/>
                <w:sz w:val="24"/>
                <w:szCs w:val="24"/>
              </w:rPr>
              <w:t>(рам</w:t>
            </w:r>
            <w:r w:rsidR="007245ED">
              <w:rPr>
                <w:rFonts w:ascii="Times New Roman" w:hAnsi="Times New Roman"/>
                <w:sz w:val="24"/>
                <w:szCs w:val="24"/>
              </w:rPr>
              <w:t>ы</w:t>
            </w:r>
            <w:r w:rsidR="00C0027A" w:rsidRPr="00E11C30">
              <w:rPr>
                <w:rFonts w:ascii="Times New Roman" w:hAnsi="Times New Roman"/>
                <w:sz w:val="24"/>
                <w:szCs w:val="24"/>
              </w:rPr>
              <w:t>) 1560865, государственный номер 41КУ6517</w:t>
            </w:r>
          </w:p>
        </w:tc>
        <w:tc>
          <w:tcPr>
            <w:tcW w:w="1836" w:type="dxa"/>
            <w:vAlign w:val="center"/>
          </w:tcPr>
          <w:p w14:paraId="093E92CA" w14:textId="007046F9" w:rsidR="0033099E" w:rsidRPr="00E11C30" w:rsidRDefault="00C0027A" w:rsidP="00E75B6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1C30">
              <w:rPr>
                <w:rFonts w:ascii="Times New Roman" w:hAnsi="Times New Roman"/>
                <w:sz w:val="24"/>
                <w:szCs w:val="24"/>
              </w:rPr>
              <w:t>2 730 709,00</w:t>
            </w:r>
          </w:p>
        </w:tc>
      </w:tr>
      <w:tr w:rsidR="0033099E" w:rsidRPr="00E11C30" w14:paraId="60AA2C33" w14:textId="77777777" w:rsidTr="007E6568">
        <w:tc>
          <w:tcPr>
            <w:tcW w:w="704" w:type="dxa"/>
            <w:vAlign w:val="center"/>
          </w:tcPr>
          <w:p w14:paraId="3B98CE33" w14:textId="6C895ACA" w:rsidR="0033099E" w:rsidRPr="00E11C30" w:rsidRDefault="00E90622" w:rsidP="00E75B6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1C30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804" w:type="dxa"/>
            <w:vAlign w:val="center"/>
          </w:tcPr>
          <w:p w14:paraId="702B4C92" w14:textId="40F5EEB6" w:rsidR="0033099E" w:rsidRPr="00E11C30" w:rsidRDefault="00F3091A" w:rsidP="00E90622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C0027A" w:rsidRPr="00E11C30">
              <w:rPr>
                <w:rFonts w:ascii="Times New Roman" w:hAnsi="Times New Roman"/>
                <w:sz w:val="24"/>
                <w:szCs w:val="24"/>
              </w:rPr>
              <w:t xml:space="preserve">втогидроподъемник, </w:t>
            </w:r>
            <w:r w:rsidRPr="00E11C30">
              <w:rPr>
                <w:rFonts w:ascii="Times New Roman" w:hAnsi="Times New Roman"/>
                <w:sz w:val="24"/>
                <w:szCs w:val="24"/>
              </w:rPr>
              <w:t>марка, модель ГАЗ-3307 АПТ-18.02</w:t>
            </w:r>
            <w:r w:rsidR="00B42AE5">
              <w:rPr>
                <w:rFonts w:ascii="Times New Roman" w:hAnsi="Times New Roman"/>
                <w:sz w:val="24"/>
                <w:szCs w:val="24"/>
              </w:rPr>
              <w:t>,</w:t>
            </w:r>
            <w:r w:rsidR="00AA3C97">
              <w:t xml:space="preserve"> </w:t>
            </w:r>
            <w:r w:rsidR="00AA3C97" w:rsidRPr="00E11C30">
              <w:rPr>
                <w:rFonts w:ascii="Times New Roman" w:hAnsi="Times New Roman"/>
                <w:sz w:val="24"/>
                <w:szCs w:val="24"/>
              </w:rPr>
              <w:t>идентификационный номер (</w:t>
            </w:r>
            <w:r w:rsidR="00AA3C97" w:rsidRPr="00E11C30">
              <w:rPr>
                <w:rFonts w:ascii="Times New Roman" w:hAnsi="Times New Roman"/>
                <w:sz w:val="24"/>
                <w:szCs w:val="24"/>
                <w:lang w:val="en-US"/>
              </w:rPr>
              <w:t>VIN</w:t>
            </w:r>
            <w:r w:rsidR="00AA3C97" w:rsidRPr="00E11C30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="00AA3C97" w:rsidRPr="00AA3C97">
              <w:rPr>
                <w:rFonts w:ascii="Times New Roman" w:hAnsi="Times New Roman"/>
                <w:sz w:val="24"/>
                <w:szCs w:val="24"/>
              </w:rPr>
              <w:t>Х8948211361АН3019;</w:t>
            </w:r>
            <w:r w:rsidR="00B42AE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0027A" w:rsidRPr="00E11C30">
              <w:rPr>
                <w:rFonts w:ascii="Times New Roman" w:hAnsi="Times New Roman"/>
                <w:sz w:val="24"/>
                <w:szCs w:val="24"/>
              </w:rPr>
              <w:t xml:space="preserve">год выпуска 2006, номер двигателя *51300М*61007257*; </w:t>
            </w:r>
            <w:r w:rsidR="00B42AE5">
              <w:rPr>
                <w:rFonts w:ascii="Times New Roman" w:hAnsi="Times New Roman"/>
                <w:sz w:val="24"/>
                <w:szCs w:val="24"/>
              </w:rPr>
              <w:t xml:space="preserve">номер </w:t>
            </w:r>
            <w:r w:rsidR="00C0027A" w:rsidRPr="00E11C30">
              <w:rPr>
                <w:rFonts w:ascii="Times New Roman" w:hAnsi="Times New Roman"/>
                <w:sz w:val="24"/>
                <w:szCs w:val="24"/>
              </w:rPr>
              <w:t>шасси</w:t>
            </w:r>
            <w:r w:rsidR="00B42AE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0027A" w:rsidRPr="00E11C30">
              <w:rPr>
                <w:rFonts w:ascii="Times New Roman" w:hAnsi="Times New Roman"/>
                <w:sz w:val="24"/>
                <w:szCs w:val="24"/>
              </w:rPr>
              <w:t>(рам</w:t>
            </w:r>
            <w:r w:rsidR="00B42AE5">
              <w:rPr>
                <w:rFonts w:ascii="Times New Roman" w:hAnsi="Times New Roman"/>
                <w:sz w:val="24"/>
                <w:szCs w:val="24"/>
              </w:rPr>
              <w:t>ы</w:t>
            </w:r>
            <w:r w:rsidR="00C0027A" w:rsidRPr="00E11C30">
              <w:rPr>
                <w:rFonts w:ascii="Times New Roman" w:hAnsi="Times New Roman"/>
                <w:sz w:val="24"/>
                <w:szCs w:val="24"/>
              </w:rPr>
              <w:t xml:space="preserve">) Х9633070060899736, </w:t>
            </w:r>
            <w:r w:rsidR="00B42AE5">
              <w:rPr>
                <w:rFonts w:ascii="Times New Roman" w:hAnsi="Times New Roman"/>
                <w:sz w:val="24"/>
                <w:szCs w:val="24"/>
              </w:rPr>
              <w:t xml:space="preserve">номер </w:t>
            </w:r>
            <w:r w:rsidR="00C0027A" w:rsidRPr="00E11C30">
              <w:rPr>
                <w:rFonts w:ascii="Times New Roman" w:hAnsi="Times New Roman"/>
                <w:sz w:val="24"/>
                <w:szCs w:val="24"/>
              </w:rPr>
              <w:t>кузов</w:t>
            </w:r>
            <w:r w:rsidR="00B42AE5">
              <w:rPr>
                <w:rFonts w:ascii="Times New Roman" w:hAnsi="Times New Roman"/>
                <w:sz w:val="24"/>
                <w:szCs w:val="24"/>
              </w:rPr>
              <w:t>а</w:t>
            </w:r>
            <w:r w:rsidR="00C0027A" w:rsidRPr="00E11C30">
              <w:rPr>
                <w:rFonts w:ascii="Times New Roman" w:hAnsi="Times New Roman"/>
                <w:sz w:val="24"/>
                <w:szCs w:val="24"/>
              </w:rPr>
              <w:t xml:space="preserve"> 33070060100373, государственный</w:t>
            </w:r>
            <w:r w:rsidR="00B42AE5">
              <w:rPr>
                <w:rFonts w:ascii="Times New Roman" w:hAnsi="Times New Roman"/>
                <w:sz w:val="24"/>
                <w:szCs w:val="24"/>
              </w:rPr>
              <w:t xml:space="preserve"> регистрационный</w:t>
            </w:r>
            <w:r w:rsidR="00C0027A" w:rsidRPr="00E11C30">
              <w:rPr>
                <w:rFonts w:ascii="Times New Roman" w:hAnsi="Times New Roman"/>
                <w:sz w:val="24"/>
                <w:szCs w:val="24"/>
              </w:rPr>
              <w:t xml:space="preserve"> номер А297ВС41</w:t>
            </w:r>
          </w:p>
        </w:tc>
        <w:tc>
          <w:tcPr>
            <w:tcW w:w="1836" w:type="dxa"/>
            <w:vAlign w:val="center"/>
          </w:tcPr>
          <w:p w14:paraId="48257945" w14:textId="6A935E46" w:rsidR="0033099E" w:rsidRPr="00E11C30" w:rsidRDefault="00C0027A" w:rsidP="00E75B6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09FF">
              <w:rPr>
                <w:rFonts w:ascii="Times New Roman" w:hAnsi="Times New Roman"/>
                <w:sz w:val="24"/>
                <w:szCs w:val="24"/>
              </w:rPr>
              <w:t>1 300 683,00</w:t>
            </w:r>
          </w:p>
        </w:tc>
      </w:tr>
      <w:tr w:rsidR="0033099E" w:rsidRPr="00E11C30" w14:paraId="1E4723F9" w14:textId="77777777" w:rsidTr="007E6568">
        <w:tc>
          <w:tcPr>
            <w:tcW w:w="704" w:type="dxa"/>
            <w:vAlign w:val="center"/>
          </w:tcPr>
          <w:p w14:paraId="7B6E7C16" w14:textId="6C6CF57C" w:rsidR="0033099E" w:rsidRPr="00E11C30" w:rsidRDefault="00E90622" w:rsidP="00E75B6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1C30">
              <w:rPr>
                <w:rFonts w:ascii="Times New Roman" w:hAnsi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6804" w:type="dxa"/>
            <w:vAlign w:val="center"/>
          </w:tcPr>
          <w:p w14:paraId="589B56D8" w14:textId="49B0A9CC" w:rsidR="0033099E" w:rsidRPr="00E11C30" w:rsidRDefault="00115BCB" w:rsidP="00E90622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C0027A" w:rsidRPr="00E11C30">
              <w:rPr>
                <w:rFonts w:ascii="Times New Roman" w:hAnsi="Times New Roman"/>
                <w:sz w:val="24"/>
                <w:szCs w:val="24"/>
              </w:rPr>
              <w:t xml:space="preserve">втобус специальный, </w:t>
            </w:r>
            <w:r w:rsidRPr="00E11C30">
              <w:rPr>
                <w:rFonts w:ascii="Times New Roman" w:hAnsi="Times New Roman"/>
                <w:sz w:val="24"/>
                <w:szCs w:val="24"/>
              </w:rPr>
              <w:t>марка, модель УРАЛ 32551-0010-01,</w:t>
            </w:r>
            <w:r w:rsidR="007A62C4" w:rsidRPr="00E11C30">
              <w:rPr>
                <w:rFonts w:ascii="Times New Roman" w:hAnsi="Times New Roman"/>
                <w:sz w:val="24"/>
                <w:szCs w:val="24"/>
              </w:rPr>
              <w:t xml:space="preserve"> идентификационный номер (</w:t>
            </w:r>
            <w:r w:rsidR="007A62C4" w:rsidRPr="00E11C30">
              <w:rPr>
                <w:rFonts w:ascii="Times New Roman" w:hAnsi="Times New Roman"/>
                <w:sz w:val="24"/>
                <w:szCs w:val="24"/>
                <w:lang w:val="en-US"/>
              </w:rPr>
              <w:t>VIN</w:t>
            </w:r>
            <w:r w:rsidR="007A62C4" w:rsidRPr="00E11C30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="007A62C4" w:rsidRPr="007A62C4">
              <w:rPr>
                <w:rFonts w:ascii="Times New Roman" w:hAnsi="Times New Roman"/>
                <w:sz w:val="24"/>
                <w:szCs w:val="24"/>
              </w:rPr>
              <w:t>X1P32551041300269</w:t>
            </w:r>
            <w:r w:rsidR="007A62C4" w:rsidRPr="00A72C19">
              <w:rPr>
                <w:rFonts w:ascii="Times New Roman" w:hAnsi="Times New Roman"/>
                <w:sz w:val="24"/>
                <w:szCs w:val="24"/>
              </w:rPr>
              <w:t>;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0027A" w:rsidRPr="00E11C30">
              <w:rPr>
                <w:rFonts w:ascii="Times New Roman" w:hAnsi="Times New Roman"/>
                <w:sz w:val="24"/>
                <w:szCs w:val="24"/>
              </w:rPr>
              <w:t>год выпуска 2004, номер двигателя ЯМЗ 238м2-26 40210788; шасси(рама) № 43200041300269, кузов № 43200040001806, государственный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регистрационный</w:t>
            </w:r>
            <w:r w:rsidR="00C0027A" w:rsidRPr="00E11C30">
              <w:rPr>
                <w:rFonts w:ascii="Times New Roman" w:hAnsi="Times New Roman"/>
                <w:sz w:val="24"/>
                <w:szCs w:val="24"/>
              </w:rPr>
              <w:t xml:space="preserve"> номер АЕ10141</w:t>
            </w:r>
          </w:p>
        </w:tc>
        <w:tc>
          <w:tcPr>
            <w:tcW w:w="1836" w:type="dxa"/>
            <w:vAlign w:val="center"/>
          </w:tcPr>
          <w:p w14:paraId="5A5F8A3D" w14:textId="2A26E9F5" w:rsidR="0033099E" w:rsidRPr="00E11C30" w:rsidRDefault="00E90622" w:rsidP="00E75B6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1C30">
              <w:rPr>
                <w:rFonts w:ascii="Times New Roman" w:hAnsi="Times New Roman"/>
                <w:sz w:val="24"/>
                <w:szCs w:val="24"/>
              </w:rPr>
              <w:t>1 257 316,54</w:t>
            </w:r>
          </w:p>
        </w:tc>
      </w:tr>
      <w:tr w:rsidR="00E90622" w:rsidRPr="00E11C30" w14:paraId="27974F33" w14:textId="77777777" w:rsidTr="007E6568">
        <w:tc>
          <w:tcPr>
            <w:tcW w:w="704" w:type="dxa"/>
            <w:vAlign w:val="center"/>
          </w:tcPr>
          <w:p w14:paraId="3C675832" w14:textId="2B128ADD" w:rsidR="00E90622" w:rsidRPr="00E11C30" w:rsidRDefault="00E90622" w:rsidP="00E75B6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1C30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804" w:type="dxa"/>
            <w:vAlign w:val="center"/>
          </w:tcPr>
          <w:p w14:paraId="63AF3E28" w14:textId="4650857D" w:rsidR="00E90622" w:rsidRPr="00E11C30" w:rsidRDefault="00670357" w:rsidP="00E90622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E90622" w:rsidRPr="00E11C30">
              <w:rPr>
                <w:rFonts w:ascii="Times New Roman" w:hAnsi="Times New Roman"/>
                <w:sz w:val="24"/>
                <w:szCs w:val="24"/>
              </w:rPr>
              <w:t xml:space="preserve">амосвал 583100, </w:t>
            </w:r>
            <w:r w:rsidR="00A72C19" w:rsidRPr="00E11C30">
              <w:rPr>
                <w:rFonts w:ascii="Times New Roman" w:hAnsi="Times New Roman"/>
                <w:sz w:val="24"/>
                <w:szCs w:val="24"/>
              </w:rPr>
              <w:t>идентификационный номер (</w:t>
            </w:r>
            <w:r w:rsidR="00A72C19" w:rsidRPr="00E11C30">
              <w:rPr>
                <w:rFonts w:ascii="Times New Roman" w:hAnsi="Times New Roman"/>
                <w:sz w:val="24"/>
                <w:szCs w:val="24"/>
                <w:lang w:val="en-US"/>
              </w:rPr>
              <w:t>VIN</w:t>
            </w:r>
            <w:r w:rsidR="00A72C19">
              <w:rPr>
                <w:rFonts w:ascii="Times New Roman" w:hAnsi="Times New Roman"/>
                <w:sz w:val="24"/>
                <w:szCs w:val="24"/>
              </w:rPr>
              <w:t>)</w:t>
            </w:r>
            <w:r w:rsidR="00A72C19">
              <w:t xml:space="preserve"> </w:t>
            </w:r>
            <w:r w:rsidR="00A72C19" w:rsidRPr="00A72C19">
              <w:rPr>
                <w:rFonts w:ascii="Times New Roman" w:hAnsi="Times New Roman"/>
                <w:sz w:val="24"/>
                <w:szCs w:val="24"/>
              </w:rPr>
              <w:t>XW258310090000364</w:t>
            </w:r>
            <w:r w:rsidR="00A72C19">
              <w:rPr>
                <w:rFonts w:ascii="Times New Roman" w:hAnsi="Times New Roman"/>
                <w:sz w:val="24"/>
                <w:szCs w:val="24"/>
              </w:rPr>
              <w:t>,</w:t>
            </w:r>
            <w:r w:rsidR="00A72C19" w:rsidRPr="00E11C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90622" w:rsidRPr="00E11C30">
              <w:rPr>
                <w:rFonts w:ascii="Times New Roman" w:hAnsi="Times New Roman"/>
                <w:sz w:val="24"/>
                <w:szCs w:val="24"/>
              </w:rPr>
              <w:t>год выпуска 2009, модель, номер двигателя ЯМ3236НЕ2-24, 90276930; шасси(рама) № 55571091352469, государственный</w:t>
            </w:r>
            <w:r w:rsidR="00A72C19">
              <w:rPr>
                <w:rFonts w:ascii="Times New Roman" w:hAnsi="Times New Roman"/>
                <w:sz w:val="24"/>
                <w:szCs w:val="24"/>
              </w:rPr>
              <w:t xml:space="preserve"> регистрационный</w:t>
            </w:r>
            <w:r w:rsidR="00E90622" w:rsidRPr="00E11C30">
              <w:rPr>
                <w:rFonts w:ascii="Times New Roman" w:hAnsi="Times New Roman"/>
                <w:sz w:val="24"/>
                <w:szCs w:val="24"/>
              </w:rPr>
              <w:t xml:space="preserve"> номер А297СВ41</w:t>
            </w:r>
          </w:p>
        </w:tc>
        <w:tc>
          <w:tcPr>
            <w:tcW w:w="1836" w:type="dxa"/>
            <w:vAlign w:val="center"/>
          </w:tcPr>
          <w:p w14:paraId="54F073CC" w14:textId="4768CC5A" w:rsidR="00E90622" w:rsidRPr="00E11C30" w:rsidRDefault="00E90622" w:rsidP="00E75B6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1C30">
              <w:rPr>
                <w:rFonts w:ascii="Times New Roman" w:hAnsi="Times New Roman"/>
                <w:sz w:val="24"/>
                <w:szCs w:val="24"/>
              </w:rPr>
              <w:t>1 860 792,71</w:t>
            </w:r>
          </w:p>
        </w:tc>
      </w:tr>
      <w:tr w:rsidR="00E90622" w:rsidRPr="00E11C30" w14:paraId="2BA55A66" w14:textId="77777777" w:rsidTr="007E6568">
        <w:tc>
          <w:tcPr>
            <w:tcW w:w="704" w:type="dxa"/>
            <w:vAlign w:val="center"/>
          </w:tcPr>
          <w:p w14:paraId="26214033" w14:textId="0189BC8C" w:rsidR="00E90622" w:rsidRPr="00E11C30" w:rsidRDefault="00E90622" w:rsidP="00E75B6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1C30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804" w:type="dxa"/>
            <w:vAlign w:val="center"/>
          </w:tcPr>
          <w:p w14:paraId="64A8BBD1" w14:textId="088FB17E" w:rsidR="00E90622" w:rsidRPr="00E11C30" w:rsidRDefault="00670357" w:rsidP="00E90622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E90622" w:rsidRPr="00E11C30">
              <w:rPr>
                <w:rFonts w:ascii="Times New Roman" w:hAnsi="Times New Roman"/>
                <w:sz w:val="24"/>
                <w:szCs w:val="24"/>
              </w:rPr>
              <w:t>негоочиститель шнекороторный, СШР-1мод. 001-СА-02, год выпуска 2011, номер шасси (рамы) 061, номер двигателя В0444525, государственный номер 41КА1686</w:t>
            </w:r>
          </w:p>
        </w:tc>
        <w:tc>
          <w:tcPr>
            <w:tcW w:w="1836" w:type="dxa"/>
            <w:vAlign w:val="center"/>
          </w:tcPr>
          <w:p w14:paraId="383A3238" w14:textId="5F2607A5" w:rsidR="00E90622" w:rsidRPr="00E11C30" w:rsidRDefault="00E90622" w:rsidP="00E75B6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1C30">
              <w:rPr>
                <w:rFonts w:ascii="Times New Roman" w:hAnsi="Times New Roman"/>
                <w:sz w:val="24"/>
                <w:szCs w:val="24"/>
              </w:rPr>
              <w:t>4 176 101,70</w:t>
            </w:r>
          </w:p>
        </w:tc>
      </w:tr>
    </w:tbl>
    <w:p w14:paraId="58A5D9A0" w14:textId="404DC59D" w:rsidR="0033099E" w:rsidRDefault="0033099E" w:rsidP="00E75B62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14:paraId="63D4C06E" w14:textId="77777777" w:rsidR="0033099E" w:rsidRDefault="0033099E" w:rsidP="00E75B62">
      <w:pPr>
        <w:pStyle w:val="a5"/>
        <w:jc w:val="center"/>
        <w:rPr>
          <w:rFonts w:ascii="Times New Roman" w:hAnsi="Times New Roman"/>
          <w:sz w:val="28"/>
          <w:szCs w:val="28"/>
        </w:rPr>
      </w:pPr>
    </w:p>
    <w:sectPr w:rsidR="0033099E" w:rsidSect="00161BB2">
      <w:pgSz w:w="11906" w:h="16838"/>
      <w:pgMar w:top="1134" w:right="851" w:bottom="1134" w:left="1701" w:header="27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A558EE" w14:textId="77777777" w:rsidR="00687F93" w:rsidRDefault="00687F93" w:rsidP="0051218B">
      <w:r>
        <w:separator/>
      </w:r>
    </w:p>
  </w:endnote>
  <w:endnote w:type="continuationSeparator" w:id="0">
    <w:p w14:paraId="1622B03D" w14:textId="77777777" w:rsidR="00687F93" w:rsidRDefault="00687F93" w:rsidP="005121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000E65" w14:textId="77777777" w:rsidR="00687F93" w:rsidRDefault="00687F93" w:rsidP="0051218B">
      <w:r>
        <w:separator/>
      </w:r>
    </w:p>
  </w:footnote>
  <w:footnote w:type="continuationSeparator" w:id="0">
    <w:p w14:paraId="2FE305CE" w14:textId="77777777" w:rsidR="00687F93" w:rsidRDefault="00687F93" w:rsidP="005121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262A5651"/>
    <w:multiLevelType w:val="multilevel"/>
    <w:tmpl w:val="8CFC1518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</w:rPr>
    </w:lvl>
  </w:abstractNum>
  <w:abstractNum w:abstractNumId="2" w15:restartNumberingAfterBreak="0">
    <w:nsid w:val="2A997AF4"/>
    <w:multiLevelType w:val="hybridMultilevel"/>
    <w:tmpl w:val="A532F2E2"/>
    <w:lvl w:ilvl="0" w:tplc="8DAA16C4">
      <w:start w:val="1"/>
      <w:numFmt w:val="decimal"/>
      <w:lvlText w:val="%1."/>
      <w:lvlJc w:val="left"/>
      <w:pPr>
        <w:ind w:left="1155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3273280E"/>
    <w:multiLevelType w:val="hybridMultilevel"/>
    <w:tmpl w:val="FE640956"/>
    <w:lvl w:ilvl="0" w:tplc="1BCA8CA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pStyle w:val="2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5A74"/>
    <w:rsid w:val="000039B0"/>
    <w:rsid w:val="0001595E"/>
    <w:rsid w:val="00020B47"/>
    <w:rsid w:val="00025C2C"/>
    <w:rsid w:val="000356A8"/>
    <w:rsid w:val="000377CB"/>
    <w:rsid w:val="00044D8A"/>
    <w:rsid w:val="000466C1"/>
    <w:rsid w:val="00046EB2"/>
    <w:rsid w:val="000574E7"/>
    <w:rsid w:val="000858B9"/>
    <w:rsid w:val="00092652"/>
    <w:rsid w:val="000B3A0E"/>
    <w:rsid w:val="000B68D9"/>
    <w:rsid w:val="000B6B20"/>
    <w:rsid w:val="000C2240"/>
    <w:rsid w:val="000C5121"/>
    <w:rsid w:val="000D725C"/>
    <w:rsid w:val="000E4846"/>
    <w:rsid w:val="000F2EA0"/>
    <w:rsid w:val="000F480D"/>
    <w:rsid w:val="0010476F"/>
    <w:rsid w:val="0011489A"/>
    <w:rsid w:val="00115BCB"/>
    <w:rsid w:val="00117598"/>
    <w:rsid w:val="00122F1C"/>
    <w:rsid w:val="001361FA"/>
    <w:rsid w:val="00146F25"/>
    <w:rsid w:val="00153BF4"/>
    <w:rsid w:val="00161BB2"/>
    <w:rsid w:val="00163281"/>
    <w:rsid w:val="001637D9"/>
    <w:rsid w:val="00166D73"/>
    <w:rsid w:val="00167E39"/>
    <w:rsid w:val="00170286"/>
    <w:rsid w:val="00176AB4"/>
    <w:rsid w:val="00176D3C"/>
    <w:rsid w:val="0017770B"/>
    <w:rsid w:val="00190E60"/>
    <w:rsid w:val="001A4A19"/>
    <w:rsid w:val="001B3417"/>
    <w:rsid w:val="001C5523"/>
    <w:rsid w:val="001C6A7D"/>
    <w:rsid w:val="001E09E5"/>
    <w:rsid w:val="001F0A94"/>
    <w:rsid w:val="001F636B"/>
    <w:rsid w:val="002031FF"/>
    <w:rsid w:val="002066F1"/>
    <w:rsid w:val="00255016"/>
    <w:rsid w:val="00261A27"/>
    <w:rsid w:val="0027297C"/>
    <w:rsid w:val="002814C2"/>
    <w:rsid w:val="002A0DC8"/>
    <w:rsid w:val="002A2381"/>
    <w:rsid w:val="002B504E"/>
    <w:rsid w:val="002B538B"/>
    <w:rsid w:val="002C36B5"/>
    <w:rsid w:val="002C427E"/>
    <w:rsid w:val="002D133E"/>
    <w:rsid w:val="002D5ED2"/>
    <w:rsid w:val="002D751A"/>
    <w:rsid w:val="002D7C5E"/>
    <w:rsid w:val="002E07AE"/>
    <w:rsid w:val="002E52AD"/>
    <w:rsid w:val="002F6597"/>
    <w:rsid w:val="003179C5"/>
    <w:rsid w:val="00327596"/>
    <w:rsid w:val="00327AAA"/>
    <w:rsid w:val="0033099E"/>
    <w:rsid w:val="00331129"/>
    <w:rsid w:val="003334E5"/>
    <w:rsid w:val="00345A8E"/>
    <w:rsid w:val="003543F4"/>
    <w:rsid w:val="00362119"/>
    <w:rsid w:val="00380744"/>
    <w:rsid w:val="003869E1"/>
    <w:rsid w:val="00387CE2"/>
    <w:rsid w:val="003917BB"/>
    <w:rsid w:val="003A42C9"/>
    <w:rsid w:val="003B039B"/>
    <w:rsid w:val="003C605B"/>
    <w:rsid w:val="003D2FC8"/>
    <w:rsid w:val="003E1B68"/>
    <w:rsid w:val="003E4FD2"/>
    <w:rsid w:val="003E58EC"/>
    <w:rsid w:val="003F4FA4"/>
    <w:rsid w:val="00402420"/>
    <w:rsid w:val="00411862"/>
    <w:rsid w:val="00413E48"/>
    <w:rsid w:val="00414C72"/>
    <w:rsid w:val="00420438"/>
    <w:rsid w:val="00423FA5"/>
    <w:rsid w:val="004263A0"/>
    <w:rsid w:val="00426950"/>
    <w:rsid w:val="0043092B"/>
    <w:rsid w:val="00430F90"/>
    <w:rsid w:val="00440A6F"/>
    <w:rsid w:val="004564C6"/>
    <w:rsid w:val="00461A54"/>
    <w:rsid w:val="00461B7D"/>
    <w:rsid w:val="00464692"/>
    <w:rsid w:val="00472A67"/>
    <w:rsid w:val="0047694E"/>
    <w:rsid w:val="00480308"/>
    <w:rsid w:val="00481519"/>
    <w:rsid w:val="00482ED2"/>
    <w:rsid w:val="0049204E"/>
    <w:rsid w:val="00497764"/>
    <w:rsid w:val="004A12BE"/>
    <w:rsid w:val="004A477D"/>
    <w:rsid w:val="004A6297"/>
    <w:rsid w:val="004C0615"/>
    <w:rsid w:val="004C51F4"/>
    <w:rsid w:val="004D411F"/>
    <w:rsid w:val="004D74E2"/>
    <w:rsid w:val="004E1D7E"/>
    <w:rsid w:val="004E33E3"/>
    <w:rsid w:val="00504AFE"/>
    <w:rsid w:val="00504EB3"/>
    <w:rsid w:val="0050503F"/>
    <w:rsid w:val="0051218B"/>
    <w:rsid w:val="00513442"/>
    <w:rsid w:val="005172B0"/>
    <w:rsid w:val="005176FF"/>
    <w:rsid w:val="00521155"/>
    <w:rsid w:val="00531836"/>
    <w:rsid w:val="0053570C"/>
    <w:rsid w:val="00537C3C"/>
    <w:rsid w:val="00540574"/>
    <w:rsid w:val="00543D0F"/>
    <w:rsid w:val="005554D0"/>
    <w:rsid w:val="00560EF3"/>
    <w:rsid w:val="00561AAB"/>
    <w:rsid w:val="00565AEB"/>
    <w:rsid w:val="00566C47"/>
    <w:rsid w:val="00574192"/>
    <w:rsid w:val="005803A1"/>
    <w:rsid w:val="0058139D"/>
    <w:rsid w:val="0059323F"/>
    <w:rsid w:val="00595C55"/>
    <w:rsid w:val="00595F3A"/>
    <w:rsid w:val="005A02B6"/>
    <w:rsid w:val="005A4158"/>
    <w:rsid w:val="005A4BFB"/>
    <w:rsid w:val="005A4C98"/>
    <w:rsid w:val="005A578B"/>
    <w:rsid w:val="005B0977"/>
    <w:rsid w:val="005B0FDF"/>
    <w:rsid w:val="005B3371"/>
    <w:rsid w:val="005D430D"/>
    <w:rsid w:val="005D6C65"/>
    <w:rsid w:val="005D7998"/>
    <w:rsid w:val="005F0550"/>
    <w:rsid w:val="005F77B9"/>
    <w:rsid w:val="005F7921"/>
    <w:rsid w:val="00601468"/>
    <w:rsid w:val="00616E30"/>
    <w:rsid w:val="00616E49"/>
    <w:rsid w:val="006251B3"/>
    <w:rsid w:val="00634FE9"/>
    <w:rsid w:val="00640814"/>
    <w:rsid w:val="00641BF9"/>
    <w:rsid w:val="006467E0"/>
    <w:rsid w:val="00657A6F"/>
    <w:rsid w:val="006634C6"/>
    <w:rsid w:val="006657D9"/>
    <w:rsid w:val="00670357"/>
    <w:rsid w:val="006822FB"/>
    <w:rsid w:val="0068260B"/>
    <w:rsid w:val="00685C18"/>
    <w:rsid w:val="00685D22"/>
    <w:rsid w:val="00687F93"/>
    <w:rsid w:val="006906F8"/>
    <w:rsid w:val="00694B6F"/>
    <w:rsid w:val="006B728D"/>
    <w:rsid w:val="006C6A4E"/>
    <w:rsid w:val="006D438E"/>
    <w:rsid w:val="006E038B"/>
    <w:rsid w:val="006E2889"/>
    <w:rsid w:val="006E58C5"/>
    <w:rsid w:val="006E59F3"/>
    <w:rsid w:val="006F16B2"/>
    <w:rsid w:val="006F747A"/>
    <w:rsid w:val="0070033D"/>
    <w:rsid w:val="0070180B"/>
    <w:rsid w:val="00715322"/>
    <w:rsid w:val="007245ED"/>
    <w:rsid w:val="007251E9"/>
    <w:rsid w:val="00735B77"/>
    <w:rsid w:val="0075712F"/>
    <w:rsid w:val="007673D5"/>
    <w:rsid w:val="00783F8A"/>
    <w:rsid w:val="0079009A"/>
    <w:rsid w:val="00796845"/>
    <w:rsid w:val="00797E7A"/>
    <w:rsid w:val="007A62C4"/>
    <w:rsid w:val="007C2E0B"/>
    <w:rsid w:val="007C7583"/>
    <w:rsid w:val="007D5412"/>
    <w:rsid w:val="007D62CA"/>
    <w:rsid w:val="007E330F"/>
    <w:rsid w:val="007E5E47"/>
    <w:rsid w:val="007E6568"/>
    <w:rsid w:val="007F2774"/>
    <w:rsid w:val="00800C44"/>
    <w:rsid w:val="00802305"/>
    <w:rsid w:val="008126CC"/>
    <w:rsid w:val="00813485"/>
    <w:rsid w:val="00851DCD"/>
    <w:rsid w:val="00884112"/>
    <w:rsid w:val="0089458B"/>
    <w:rsid w:val="00894C93"/>
    <w:rsid w:val="008A52E0"/>
    <w:rsid w:val="008D32C8"/>
    <w:rsid w:val="008E3C94"/>
    <w:rsid w:val="008E4535"/>
    <w:rsid w:val="0090049A"/>
    <w:rsid w:val="00904BE8"/>
    <w:rsid w:val="0091506C"/>
    <w:rsid w:val="00920C98"/>
    <w:rsid w:val="00923F40"/>
    <w:rsid w:val="0092706B"/>
    <w:rsid w:val="00931D15"/>
    <w:rsid w:val="0093304D"/>
    <w:rsid w:val="00951BA1"/>
    <w:rsid w:val="00953531"/>
    <w:rsid w:val="00973C5C"/>
    <w:rsid w:val="009776BF"/>
    <w:rsid w:val="00981879"/>
    <w:rsid w:val="00984F7A"/>
    <w:rsid w:val="009B2FD7"/>
    <w:rsid w:val="009B53AA"/>
    <w:rsid w:val="009C339F"/>
    <w:rsid w:val="009C5812"/>
    <w:rsid w:val="009C5965"/>
    <w:rsid w:val="009D31E9"/>
    <w:rsid w:val="009E0809"/>
    <w:rsid w:val="009E6599"/>
    <w:rsid w:val="00A01E55"/>
    <w:rsid w:val="00A0330B"/>
    <w:rsid w:val="00A1467E"/>
    <w:rsid w:val="00A355D2"/>
    <w:rsid w:val="00A47CED"/>
    <w:rsid w:val="00A535ED"/>
    <w:rsid w:val="00A72C19"/>
    <w:rsid w:val="00A75789"/>
    <w:rsid w:val="00A77AFF"/>
    <w:rsid w:val="00A823CA"/>
    <w:rsid w:val="00A86CF1"/>
    <w:rsid w:val="00A87927"/>
    <w:rsid w:val="00A9164B"/>
    <w:rsid w:val="00A9417C"/>
    <w:rsid w:val="00AA1DAD"/>
    <w:rsid w:val="00AA32D1"/>
    <w:rsid w:val="00AA3C97"/>
    <w:rsid w:val="00AB180B"/>
    <w:rsid w:val="00AB1F6F"/>
    <w:rsid w:val="00AB217D"/>
    <w:rsid w:val="00AB23F9"/>
    <w:rsid w:val="00AB5F5D"/>
    <w:rsid w:val="00AC0398"/>
    <w:rsid w:val="00AC7495"/>
    <w:rsid w:val="00AD1C70"/>
    <w:rsid w:val="00AD2303"/>
    <w:rsid w:val="00AF79E3"/>
    <w:rsid w:val="00B03622"/>
    <w:rsid w:val="00B05E9C"/>
    <w:rsid w:val="00B06766"/>
    <w:rsid w:val="00B265EE"/>
    <w:rsid w:val="00B42AE5"/>
    <w:rsid w:val="00B565D0"/>
    <w:rsid w:val="00B577E3"/>
    <w:rsid w:val="00B63049"/>
    <w:rsid w:val="00B75F2D"/>
    <w:rsid w:val="00B769BB"/>
    <w:rsid w:val="00B7733B"/>
    <w:rsid w:val="00B82DFE"/>
    <w:rsid w:val="00B85881"/>
    <w:rsid w:val="00B87FCF"/>
    <w:rsid w:val="00B927BA"/>
    <w:rsid w:val="00BA23E4"/>
    <w:rsid w:val="00BA3AE8"/>
    <w:rsid w:val="00BA688D"/>
    <w:rsid w:val="00BA7CDA"/>
    <w:rsid w:val="00BB4617"/>
    <w:rsid w:val="00BC32C9"/>
    <w:rsid w:val="00BC4FA7"/>
    <w:rsid w:val="00BC5F4A"/>
    <w:rsid w:val="00BC6968"/>
    <w:rsid w:val="00BC732C"/>
    <w:rsid w:val="00BC79EB"/>
    <w:rsid w:val="00BD0192"/>
    <w:rsid w:val="00BD22EF"/>
    <w:rsid w:val="00BD5D6E"/>
    <w:rsid w:val="00BF57D2"/>
    <w:rsid w:val="00BF7F47"/>
    <w:rsid w:val="00C0027A"/>
    <w:rsid w:val="00C108D9"/>
    <w:rsid w:val="00C11508"/>
    <w:rsid w:val="00C17D63"/>
    <w:rsid w:val="00C26B10"/>
    <w:rsid w:val="00C401C3"/>
    <w:rsid w:val="00C41A75"/>
    <w:rsid w:val="00C54382"/>
    <w:rsid w:val="00C66CF1"/>
    <w:rsid w:val="00C67BB5"/>
    <w:rsid w:val="00C909FF"/>
    <w:rsid w:val="00CA113D"/>
    <w:rsid w:val="00CB1D1D"/>
    <w:rsid w:val="00CE1189"/>
    <w:rsid w:val="00CE4107"/>
    <w:rsid w:val="00CE4322"/>
    <w:rsid w:val="00CE576D"/>
    <w:rsid w:val="00CF0903"/>
    <w:rsid w:val="00D023D0"/>
    <w:rsid w:val="00D032B4"/>
    <w:rsid w:val="00D1511A"/>
    <w:rsid w:val="00D239A7"/>
    <w:rsid w:val="00D23F01"/>
    <w:rsid w:val="00D35CEC"/>
    <w:rsid w:val="00D50924"/>
    <w:rsid w:val="00D53008"/>
    <w:rsid w:val="00D53AB9"/>
    <w:rsid w:val="00D74512"/>
    <w:rsid w:val="00D76381"/>
    <w:rsid w:val="00D81FC6"/>
    <w:rsid w:val="00DA04D9"/>
    <w:rsid w:val="00DA76D6"/>
    <w:rsid w:val="00DB1CCF"/>
    <w:rsid w:val="00DB4A32"/>
    <w:rsid w:val="00DB58C5"/>
    <w:rsid w:val="00DC0E86"/>
    <w:rsid w:val="00DD0E46"/>
    <w:rsid w:val="00DD1C8A"/>
    <w:rsid w:val="00DD224F"/>
    <w:rsid w:val="00DD7AC2"/>
    <w:rsid w:val="00DE132B"/>
    <w:rsid w:val="00DE42C1"/>
    <w:rsid w:val="00DF192E"/>
    <w:rsid w:val="00DF6D4E"/>
    <w:rsid w:val="00E01110"/>
    <w:rsid w:val="00E05A74"/>
    <w:rsid w:val="00E11C30"/>
    <w:rsid w:val="00E121E6"/>
    <w:rsid w:val="00E213C6"/>
    <w:rsid w:val="00E21893"/>
    <w:rsid w:val="00E21B2A"/>
    <w:rsid w:val="00E21D4C"/>
    <w:rsid w:val="00E23CAB"/>
    <w:rsid w:val="00E341D7"/>
    <w:rsid w:val="00E37265"/>
    <w:rsid w:val="00E403D0"/>
    <w:rsid w:val="00E44AC2"/>
    <w:rsid w:val="00E46841"/>
    <w:rsid w:val="00E568EF"/>
    <w:rsid w:val="00E56AC9"/>
    <w:rsid w:val="00E612E7"/>
    <w:rsid w:val="00E61DBD"/>
    <w:rsid w:val="00E636F5"/>
    <w:rsid w:val="00E63D23"/>
    <w:rsid w:val="00E66522"/>
    <w:rsid w:val="00E716CB"/>
    <w:rsid w:val="00E75B62"/>
    <w:rsid w:val="00E7626C"/>
    <w:rsid w:val="00E81546"/>
    <w:rsid w:val="00E81E75"/>
    <w:rsid w:val="00E8273E"/>
    <w:rsid w:val="00E90622"/>
    <w:rsid w:val="00E93141"/>
    <w:rsid w:val="00E9547D"/>
    <w:rsid w:val="00EA22A9"/>
    <w:rsid w:val="00EA31B4"/>
    <w:rsid w:val="00EA48F2"/>
    <w:rsid w:val="00EB41FB"/>
    <w:rsid w:val="00EB6F7C"/>
    <w:rsid w:val="00EC101E"/>
    <w:rsid w:val="00EE241C"/>
    <w:rsid w:val="00EF06E4"/>
    <w:rsid w:val="00EF5ADD"/>
    <w:rsid w:val="00F02447"/>
    <w:rsid w:val="00F07E0B"/>
    <w:rsid w:val="00F11B1B"/>
    <w:rsid w:val="00F14623"/>
    <w:rsid w:val="00F243B3"/>
    <w:rsid w:val="00F3091A"/>
    <w:rsid w:val="00F358B2"/>
    <w:rsid w:val="00F44E33"/>
    <w:rsid w:val="00F527FF"/>
    <w:rsid w:val="00F75297"/>
    <w:rsid w:val="00F75308"/>
    <w:rsid w:val="00F75886"/>
    <w:rsid w:val="00F8144E"/>
    <w:rsid w:val="00F94762"/>
    <w:rsid w:val="00FC10D9"/>
    <w:rsid w:val="00FC33ED"/>
    <w:rsid w:val="00FD0318"/>
    <w:rsid w:val="00FD5E83"/>
    <w:rsid w:val="00FF4819"/>
    <w:rsid w:val="00FF4D81"/>
    <w:rsid w:val="00FF7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B4AFEC"/>
  <w15:docId w15:val="{0A0CA354-DA5E-4AE1-988C-69388FE65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5A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0F480D"/>
    <w:pPr>
      <w:keepNext/>
      <w:numPr>
        <w:ilvl w:val="1"/>
        <w:numId w:val="1"/>
      </w:numPr>
      <w:suppressAutoHyphens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Основной текст2"/>
    <w:rsid w:val="00E05A74"/>
    <w:pPr>
      <w:snapToGri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ConsPlusNormal">
    <w:name w:val="ConsPlusNormal"/>
    <w:rsid w:val="00E05A7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Основной текст1"/>
    <w:rsid w:val="00E05A74"/>
    <w:pPr>
      <w:snapToGri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ConsPlusTitle">
    <w:name w:val="ConsPlusTitle"/>
    <w:rsid w:val="00E05A7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List Paragraph"/>
    <w:basedOn w:val="a"/>
    <w:uiPriority w:val="34"/>
    <w:qFormat/>
    <w:rsid w:val="000C2240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6F747A"/>
    <w:rPr>
      <w:color w:val="0000FF"/>
      <w:u w:val="single"/>
    </w:rPr>
  </w:style>
  <w:style w:type="character" w:customStyle="1" w:styleId="20">
    <w:name w:val="Заголовок 2 Знак"/>
    <w:basedOn w:val="a0"/>
    <w:link w:val="2"/>
    <w:rsid w:val="000F480D"/>
    <w:rPr>
      <w:rFonts w:ascii="Arial" w:eastAsia="Times New Roman" w:hAnsi="Arial" w:cs="Arial"/>
      <w:b/>
      <w:bCs/>
      <w:i/>
      <w:iCs/>
      <w:sz w:val="28"/>
      <w:szCs w:val="28"/>
      <w:lang w:eastAsia="ar-SA"/>
    </w:rPr>
  </w:style>
  <w:style w:type="paragraph" w:customStyle="1" w:styleId="3">
    <w:name w:val="Основной текст3"/>
    <w:rsid w:val="000F480D"/>
    <w:pPr>
      <w:suppressAutoHyphens/>
      <w:snapToGri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styleId="a5">
    <w:name w:val="No Spacing"/>
    <w:qFormat/>
    <w:rsid w:val="000F480D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10">
    <w:name w:val="Без интервала1"/>
    <w:rsid w:val="000F480D"/>
    <w:pPr>
      <w:spacing w:after="0" w:line="240" w:lineRule="auto"/>
    </w:pPr>
    <w:rPr>
      <w:rFonts w:ascii="Calibri" w:eastAsia="Times New Roman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2E52AD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2E52AD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51218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1218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1218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1218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rmal">
    <w:name w:val="ConsNormal"/>
    <w:rsid w:val="00EA48F2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4">
    <w:name w:val="Основной текст4"/>
    <w:rsid w:val="00FC10D9"/>
    <w:pPr>
      <w:spacing w:after="200" w:line="276" w:lineRule="auto"/>
    </w:pPr>
    <w:rPr>
      <w:rFonts w:ascii="Times New Roman" w:eastAsia="Times New Roman" w:hAnsi="Times New Roman" w:cs="Times New Roman"/>
      <w:snapToGrid w:val="0"/>
      <w:color w:val="000000"/>
      <w:sz w:val="24"/>
      <w:lang w:val="en-US" w:bidi="en-US"/>
    </w:rPr>
  </w:style>
  <w:style w:type="paragraph" w:customStyle="1" w:styleId="ac">
    <w:name w:val="Текст осн"/>
    <w:basedOn w:val="a"/>
    <w:rsid w:val="00FC10D9"/>
    <w:pPr>
      <w:widowControl w:val="0"/>
      <w:autoSpaceDE w:val="0"/>
      <w:autoSpaceDN w:val="0"/>
      <w:adjustRightInd w:val="0"/>
      <w:spacing w:line="288" w:lineRule="auto"/>
      <w:ind w:firstLine="283"/>
      <w:jc w:val="both"/>
      <w:textAlignment w:val="center"/>
    </w:pPr>
    <w:rPr>
      <w:rFonts w:ascii="Antiqua" w:hAnsi="Antiqua" w:cs="Antiqua"/>
      <w:color w:val="000000"/>
      <w:sz w:val="18"/>
      <w:szCs w:val="18"/>
    </w:rPr>
  </w:style>
  <w:style w:type="paragraph" w:customStyle="1" w:styleId="ConsNonformat">
    <w:name w:val="ConsNonformat"/>
    <w:rsid w:val="00FC10D9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  <w:style w:type="paragraph" w:styleId="ad">
    <w:name w:val="Normal (Web)"/>
    <w:basedOn w:val="a"/>
    <w:unhideWhenUsed/>
    <w:rsid w:val="001C5523"/>
    <w:pPr>
      <w:spacing w:before="100" w:beforeAutospacing="1" w:after="100" w:afterAutospacing="1"/>
    </w:pPr>
    <w:rPr>
      <w:sz w:val="24"/>
      <w:szCs w:val="24"/>
    </w:rPr>
  </w:style>
  <w:style w:type="paragraph" w:customStyle="1" w:styleId="5">
    <w:name w:val="Основной текст5"/>
    <w:rsid w:val="0089458B"/>
    <w:pPr>
      <w:spacing w:after="0" w:line="240" w:lineRule="auto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ru-RU"/>
    </w:rPr>
  </w:style>
  <w:style w:type="paragraph" w:customStyle="1" w:styleId="6">
    <w:name w:val="Основной текст6"/>
    <w:rsid w:val="00380744"/>
    <w:pPr>
      <w:spacing w:after="0" w:line="240" w:lineRule="auto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ru-RU"/>
    </w:rPr>
  </w:style>
  <w:style w:type="paragraph" w:customStyle="1" w:styleId="31">
    <w:name w:val="Основной текст 31"/>
    <w:basedOn w:val="a"/>
    <w:rsid w:val="00380744"/>
    <w:pPr>
      <w:overflowPunct w:val="0"/>
      <w:autoSpaceDE w:val="0"/>
      <w:autoSpaceDN w:val="0"/>
      <w:adjustRightInd w:val="0"/>
      <w:jc w:val="both"/>
      <w:textAlignment w:val="baseline"/>
    </w:pPr>
    <w:rPr>
      <w:b/>
      <w:sz w:val="28"/>
    </w:rPr>
  </w:style>
  <w:style w:type="table" w:styleId="ae">
    <w:name w:val="Table Grid"/>
    <w:basedOn w:val="a1"/>
    <w:uiPriority w:val="39"/>
    <w:rsid w:val="003309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2">
    <w:name w:val="Обычный2"/>
    <w:rsid w:val="00DC0E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92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2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1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01660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624780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571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ADDA0D-AD0C-48B9-BC95-1231048A7C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4</Pages>
  <Words>775</Words>
  <Characters>4419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UKMR</cp:lastModifiedBy>
  <cp:revision>24</cp:revision>
  <cp:lastPrinted>2026-04-06T22:44:00Z</cp:lastPrinted>
  <dcterms:created xsi:type="dcterms:W3CDTF">2026-04-06T06:45:00Z</dcterms:created>
  <dcterms:modified xsi:type="dcterms:W3CDTF">2026-04-16T21:52:00Z</dcterms:modified>
</cp:coreProperties>
</file>