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32ED1" w14:textId="50E619F4" w:rsidR="00B829E2" w:rsidRDefault="00B829E2" w:rsidP="00B829E2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66847396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37D7DB20" w:rsidR="0077500A" w:rsidRDefault="008479F6" w:rsidP="008479F6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F0E20A8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предоставления субсидий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</w:t>
            </w:r>
            <w:r w:rsidR="005E71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15B1C73A" w:rsidR="00EF37F8" w:rsidRPr="00B32FE8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FE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bookmarkStart w:id="1" w:name="_Hlk198636513"/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Усть-Камчатского муниципального округа Камчатского края от 05.03.2025 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</w:t>
      </w:r>
      <w:r w:rsidR="00E8285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постановлению.</w:t>
      </w:r>
    </w:p>
    <w:p w14:paraId="540ACFA8" w14:textId="08ABE1D2" w:rsidR="00292108" w:rsidRPr="00565DE0" w:rsidRDefault="00646A66" w:rsidP="00D41536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D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2108" w:rsidRPr="00565DE0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 </w:t>
      </w:r>
    </w:p>
    <w:p w14:paraId="3DCD32D4" w14:textId="1B16E540" w:rsidR="00292108" w:rsidRPr="00292108" w:rsidRDefault="00292108" w:rsidP="0029210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108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после дня его официального обнародования в сетевом издании «Официальный сайт Усть-Камчатского муниципального округа».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62FF208A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977"/>
        <w:gridCol w:w="1984"/>
      </w:tblGrid>
      <w:tr w:rsidR="00127945" w:rsidRPr="00076132" w14:paraId="7E04390C" w14:textId="77777777" w:rsidTr="000F5B66">
        <w:trPr>
          <w:trHeight w:val="1232"/>
        </w:trPr>
        <w:tc>
          <w:tcPr>
            <w:tcW w:w="4678" w:type="dxa"/>
            <w:shd w:val="clear" w:color="auto" w:fill="auto"/>
          </w:tcPr>
          <w:p w14:paraId="0F398195" w14:textId="77777777" w:rsidR="00127945" w:rsidRDefault="00127945" w:rsidP="000F5B66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полномочия</w:t>
            </w:r>
          </w:p>
          <w:p w14:paraId="2C2CDBD7" w14:textId="77777777" w:rsidR="00127945" w:rsidRDefault="00127945" w:rsidP="000F5B66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Главы Усть-Камчатского </w:t>
            </w:r>
          </w:p>
          <w:p w14:paraId="4FFA8F1C" w14:textId="77777777" w:rsidR="00127945" w:rsidRPr="00033533" w:rsidRDefault="00127945" w:rsidP="000F5B66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</w:t>
            </w:r>
          </w:p>
        </w:tc>
        <w:tc>
          <w:tcPr>
            <w:tcW w:w="2977" w:type="dxa"/>
            <w:shd w:val="clear" w:color="auto" w:fill="auto"/>
          </w:tcPr>
          <w:p w14:paraId="5A51145D" w14:textId="77777777" w:rsidR="00127945" w:rsidRPr="00076132" w:rsidRDefault="00127945" w:rsidP="000F5B66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738722E7" w14:textId="77777777" w:rsidR="00127945" w:rsidRDefault="00127945" w:rsidP="000F5B66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52E012" w14:textId="77777777" w:rsidR="00127945" w:rsidRDefault="00127945" w:rsidP="000F5B66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6AD898" w14:textId="73E233F6" w:rsidR="00127945" w:rsidRPr="002F3844" w:rsidRDefault="00774920" w:rsidP="0077492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27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12794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35AF8866" w14:textId="77777777" w:rsidR="00127945" w:rsidRPr="00076132" w:rsidRDefault="00127945" w:rsidP="00127945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</w:t>
      </w: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70904ABC" w14:textId="6A90111F" w:rsidR="00127945" w:rsidRDefault="00127945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EDB1CC" w14:textId="40CAA94A" w:rsidR="00127945" w:rsidRDefault="00127945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CD4EFB" w14:textId="145BB785" w:rsidR="00127945" w:rsidRDefault="00127945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9C35F8" w14:textId="0CCF3DF8" w:rsidR="00127945" w:rsidRDefault="00127945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890287" w14:textId="77777777" w:rsidR="00127945" w:rsidRDefault="00127945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57E6A91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16870" w14:textId="77777777" w:rsidR="00D54463" w:rsidRDefault="00D54463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4797EBDE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23346189" w14:textId="77777777" w:rsidR="00B32FE8" w:rsidRDefault="00B32FE8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134AD09A" w14:textId="30DE1836" w:rsidR="00B32FE8" w:rsidRPr="00911E9B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Pr="00131528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субсидии </w:t>
      </w:r>
      <w:r w:rsidR="00911E9B" w:rsidRPr="00911E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108</w:t>
      </w:r>
    </w:p>
    <w:p w14:paraId="38314CB5" w14:textId="6EEF3140" w:rsidR="00B32FE8" w:rsidRDefault="00B32FE8" w:rsidP="00B32FE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9414C8C" w14:textId="77777777" w:rsidR="003306D6" w:rsidRPr="00131528" w:rsidRDefault="003306D6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3CF06" w14:textId="21ADBCB8" w:rsidR="005D5A1A" w:rsidRDefault="005D5A1A" w:rsidP="005D5A1A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1 Порядка:</w:t>
      </w:r>
    </w:p>
    <w:p w14:paraId="212DAC2C" w14:textId="26AAC6A1" w:rsidR="00FD6413" w:rsidRDefault="00FD6413" w:rsidP="00FD6413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1.2 исключить;</w:t>
      </w:r>
    </w:p>
    <w:p w14:paraId="338D3350" w14:textId="6FE019B3" w:rsidR="009B16CE" w:rsidRDefault="009B16CE" w:rsidP="009B16CE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1.4 изложить в следующей редакции:</w:t>
      </w:r>
    </w:p>
    <w:p w14:paraId="1F5FA5AC" w14:textId="488570D3" w:rsidR="00382810" w:rsidRPr="00382810" w:rsidRDefault="009B16CE" w:rsidP="00382810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«1.4. </w:t>
      </w:r>
      <w:r w:rsidR="00FD6413" w:rsidRPr="00CA6F10">
        <w:rPr>
          <w:rFonts w:ascii="Times New Roman" w:eastAsia="Calibri" w:hAnsi="Times New Roman" w:cs="Times New Roman"/>
          <w:sz w:val="28"/>
          <w:szCs w:val="28"/>
        </w:rPr>
        <w:t xml:space="preserve">Управление </w:t>
      </w:r>
      <w:r w:rsidR="00FD6413">
        <w:rPr>
          <w:rFonts w:ascii="Times New Roman" w:eastAsia="Calibri" w:hAnsi="Times New Roman" w:cs="Times New Roman"/>
          <w:sz w:val="28"/>
          <w:szCs w:val="28"/>
        </w:rPr>
        <w:t xml:space="preserve">экономического развития и контрольной деятельности администрации Усть-Камчатского муниципального округа Камчатского края (далее – Управление) </w:t>
      </w:r>
      <w:r w:rsidR="004A76D4">
        <w:rPr>
          <w:rFonts w:ascii="Times New Roman" w:eastAsia="Calibri" w:hAnsi="Times New Roman" w:cs="Times New Roman"/>
          <w:sz w:val="28"/>
          <w:szCs w:val="28"/>
        </w:rPr>
        <w:t>осуществляет функции главного распорядителя бюджетных средств,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 которого</w:t>
      </w:r>
      <w:r w:rsidR="004A76D4" w:rsidRPr="004A76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76D4">
        <w:rPr>
          <w:rFonts w:ascii="Times New Roman" w:eastAsia="Calibri" w:hAnsi="Times New Roman" w:cs="Times New Roman"/>
          <w:sz w:val="28"/>
          <w:szCs w:val="28"/>
        </w:rPr>
        <w:t>в соответствии с бюджетным кодексом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</w:t>
      </w:r>
      <w:r w:rsidR="00807F58">
        <w:rPr>
          <w:rFonts w:ascii="Times New Roman" w:eastAsia="Calibri" w:hAnsi="Times New Roman" w:cs="Times New Roman"/>
          <w:sz w:val="28"/>
          <w:szCs w:val="28"/>
        </w:rPr>
        <w:t>получателя бюджетных средств доведены в установленном порядке лимиты бюджетных обязательств на предоставление Субсиди</w:t>
      </w:r>
      <w:r w:rsidR="004A76D4">
        <w:rPr>
          <w:rFonts w:ascii="Times New Roman" w:eastAsia="Calibri" w:hAnsi="Times New Roman" w:cs="Times New Roman"/>
          <w:sz w:val="28"/>
          <w:szCs w:val="28"/>
        </w:rPr>
        <w:t>и</w:t>
      </w:r>
      <w:r w:rsidR="00807F58">
        <w:rPr>
          <w:rFonts w:ascii="Times New Roman" w:eastAsia="Calibri" w:hAnsi="Times New Roman" w:cs="Times New Roman"/>
          <w:sz w:val="28"/>
          <w:szCs w:val="28"/>
        </w:rPr>
        <w:t xml:space="preserve"> на текущий финансовый год в рамках реализации муниципальной программы Усть-Камчатского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округе».;</w:t>
      </w:r>
    </w:p>
    <w:p w14:paraId="4319EC80" w14:textId="38055699" w:rsidR="005D5A1A" w:rsidRDefault="00382810" w:rsidP="005D5A1A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5D5A1A" w:rsidRPr="00131528">
        <w:rPr>
          <w:rFonts w:ascii="Times New Roman" w:eastAsia="Calibri" w:hAnsi="Times New Roman" w:cs="Times New Roman"/>
          <w:sz w:val="28"/>
          <w:szCs w:val="28"/>
        </w:rPr>
        <w:t>ункт 1.</w:t>
      </w:r>
      <w:r w:rsidR="005D5A1A">
        <w:rPr>
          <w:rFonts w:ascii="Times New Roman" w:eastAsia="Calibri" w:hAnsi="Times New Roman" w:cs="Times New Roman"/>
          <w:sz w:val="28"/>
          <w:szCs w:val="28"/>
        </w:rPr>
        <w:t>5</w:t>
      </w:r>
      <w:r w:rsidR="005D5A1A" w:rsidRPr="001315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изложить в следующей редакции:</w:t>
      </w:r>
    </w:p>
    <w:p w14:paraId="3A854A32" w14:textId="77777777" w:rsidR="00382810" w:rsidRPr="00382810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«1.5. </w:t>
      </w:r>
      <w:r w:rsidRPr="00382810">
        <w:rPr>
          <w:rFonts w:ascii="Times New Roman" w:hAnsi="Times New Roman" w:cs="Times New Roman"/>
          <w:sz w:val="28"/>
          <w:szCs w:val="28"/>
        </w:rPr>
        <w:t>Субсидия носит целевой характер и предоставляется на финансовое обеспечение затрат, связанных с производством и реализацией хлеба и хлебобулочных изделий, на территории Усть-Камчатского муниципального округа, а именно на:</w:t>
      </w:r>
    </w:p>
    <w:p w14:paraId="267C4325" w14:textId="77777777" w:rsidR="00382810" w:rsidRPr="00382810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10">
        <w:rPr>
          <w:rFonts w:ascii="Times New Roman" w:hAnsi="Times New Roman" w:cs="Times New Roman"/>
          <w:sz w:val="28"/>
          <w:szCs w:val="28"/>
        </w:rPr>
        <w:t>приобретение основного и вспомогательного сырья, используемого при производстве хлеба и хлебобулочных изделий, в том числе муки;</w:t>
      </w:r>
    </w:p>
    <w:p w14:paraId="0828BA43" w14:textId="64C11A03" w:rsidR="00382810" w:rsidRPr="00382810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10">
        <w:rPr>
          <w:rFonts w:ascii="Times New Roman" w:hAnsi="Times New Roman" w:cs="Times New Roman"/>
          <w:sz w:val="28"/>
          <w:szCs w:val="28"/>
        </w:rPr>
        <w:t>аренду, ремонт производственных помещений (площадей), зданий, строений, сооружений;</w:t>
      </w:r>
    </w:p>
    <w:p w14:paraId="1D7E4B53" w14:textId="77777777" w:rsidR="00382810" w:rsidRPr="00382810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10">
        <w:rPr>
          <w:rFonts w:ascii="Times New Roman" w:hAnsi="Times New Roman" w:cs="Times New Roman"/>
          <w:sz w:val="28"/>
          <w:szCs w:val="28"/>
        </w:rPr>
        <w:t>подключение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14:paraId="111C5E5C" w14:textId="77777777" w:rsidR="00382810" w:rsidRPr="00382810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10">
        <w:rPr>
          <w:rFonts w:ascii="Times New Roman" w:hAnsi="Times New Roman" w:cs="Times New Roman"/>
          <w:sz w:val="28"/>
          <w:szCs w:val="28"/>
        </w:rPr>
        <w:t>проведение пусконаладочных работ оборудования необходимого для производства хлеба и хлебобулочных изделий;</w:t>
      </w:r>
    </w:p>
    <w:p w14:paraId="28E6D395" w14:textId="77777777" w:rsidR="00911AF7" w:rsidRDefault="00382810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10">
        <w:rPr>
          <w:rFonts w:ascii="Times New Roman" w:hAnsi="Times New Roman" w:cs="Times New Roman"/>
          <w:sz w:val="28"/>
          <w:szCs w:val="28"/>
        </w:rPr>
        <w:t>приобретение и доставк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2810">
        <w:rPr>
          <w:rFonts w:ascii="Times New Roman" w:hAnsi="Times New Roman" w:cs="Times New Roman"/>
          <w:sz w:val="28"/>
          <w:szCs w:val="28"/>
        </w:rPr>
        <w:t xml:space="preserve"> специализированного автотранспорта, технологического оборудования (технических средств), запасных частей </w:t>
      </w:r>
      <w:r w:rsidRPr="00382810">
        <w:rPr>
          <w:rFonts w:ascii="Times New Roman" w:hAnsi="Times New Roman" w:cs="Times New Roman"/>
          <w:sz w:val="28"/>
          <w:szCs w:val="28"/>
        </w:rPr>
        <w:lastRenderedPageBreak/>
        <w:t>необходимого для осуществления технологического процесса производства хлеба и хлебобулочных изделий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757266" w14:textId="77777777" w:rsidR="00AA1F78" w:rsidRDefault="00911AF7" w:rsidP="00911A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не может быть израсходована на иные направления расходов.</w:t>
      </w:r>
    </w:p>
    <w:p w14:paraId="085CB389" w14:textId="5AF02CF3" w:rsidR="00382810" w:rsidRPr="00382810" w:rsidRDefault="00AA1F78" w:rsidP="00AA1F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счет средств Субсидии запрещено приобретать Получателями субсидий, а также иными юридическими лицами, получающими средства на основании договоров (соглашений), заключенных с получателями субсидий,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правовым актом.</w:t>
      </w:r>
      <w:r w:rsidR="00382810">
        <w:rPr>
          <w:rFonts w:ascii="Times New Roman" w:hAnsi="Times New Roman" w:cs="Times New Roman"/>
          <w:sz w:val="28"/>
          <w:szCs w:val="28"/>
        </w:rPr>
        <w:t>»</w:t>
      </w:r>
      <w:r w:rsidR="00382810" w:rsidRPr="00382810">
        <w:rPr>
          <w:rFonts w:ascii="Times New Roman" w:hAnsi="Times New Roman" w:cs="Times New Roman"/>
          <w:sz w:val="28"/>
          <w:szCs w:val="28"/>
        </w:rPr>
        <w:t>;</w:t>
      </w:r>
    </w:p>
    <w:p w14:paraId="5492C3BD" w14:textId="2D31FF59" w:rsidR="005D5A1A" w:rsidRDefault="005D5A1A" w:rsidP="005D5A1A">
      <w:pPr>
        <w:pStyle w:val="ad"/>
        <w:numPr>
          <w:ilvl w:val="1"/>
          <w:numId w:val="15"/>
        </w:numPr>
        <w:tabs>
          <w:tab w:val="left" w:pos="720"/>
          <w:tab w:val="left" w:pos="993"/>
        </w:tabs>
        <w:spacing w:after="0" w:line="240" w:lineRule="auto"/>
        <w:ind w:left="1276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Подпункт 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.2 пункта 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1D6C1050" w14:textId="08AE55AE" w:rsidR="005D5A1A" w:rsidRDefault="005D5A1A" w:rsidP="005D5A1A">
      <w:pPr>
        <w:pStyle w:val="ad"/>
        <w:tabs>
          <w:tab w:val="left" w:pos="720"/>
          <w:tab w:val="left" w:pos="993"/>
        </w:tabs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«1.</w:t>
      </w:r>
      <w:r w:rsidR="0045394D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.2 предоставление всех документов, предусмотренных пунктом 3.6 настоящего Порядка.»;</w:t>
      </w:r>
    </w:p>
    <w:p w14:paraId="2319B57A" w14:textId="756591C2" w:rsidR="005E491C" w:rsidRDefault="005E491C" w:rsidP="005E491C">
      <w:pPr>
        <w:pStyle w:val="ad"/>
        <w:numPr>
          <w:ilvl w:val="0"/>
          <w:numId w:val="15"/>
        </w:numPr>
        <w:tabs>
          <w:tab w:val="left" w:pos="720"/>
          <w:tab w:val="left" w:pos="993"/>
        </w:tabs>
        <w:spacing w:after="0" w:line="240" w:lineRule="auto"/>
        <w:ind w:firstLine="25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части 2 Порядка:</w:t>
      </w:r>
    </w:p>
    <w:p w14:paraId="6598A758" w14:textId="23A55346" w:rsidR="005E491C" w:rsidRPr="005E491C" w:rsidRDefault="005E491C" w:rsidP="005E491C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91C">
        <w:rPr>
          <w:rFonts w:ascii="Times New Roman" w:eastAsia="Calibri" w:hAnsi="Times New Roman" w:cs="Times New Roman"/>
          <w:sz w:val="28"/>
          <w:szCs w:val="28"/>
        </w:rPr>
        <w:t>Пункт 2.3 изложить в следующей редакции:</w:t>
      </w:r>
    </w:p>
    <w:p w14:paraId="2C58D148" w14:textId="36DC66EE" w:rsidR="005E491C" w:rsidRDefault="005E491C" w:rsidP="005E49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«2.3. Результатом предоставления Субсидии является объем произведенного хлеба</w:t>
      </w:r>
      <w:r w:rsidR="009C3A0B"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C3A0B">
        <w:rPr>
          <w:rFonts w:ascii="Times New Roman" w:eastAsia="Calibri" w:hAnsi="Times New Roman" w:cs="Times New Roman"/>
          <w:sz w:val="28"/>
          <w:szCs w:val="28"/>
        </w:rPr>
        <w:t>в течение периода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C3A0B">
        <w:rPr>
          <w:rFonts w:ascii="Times New Roman" w:eastAsia="Calibri" w:hAnsi="Times New Roman" w:cs="Times New Roman"/>
          <w:sz w:val="28"/>
          <w:szCs w:val="28"/>
        </w:rPr>
        <w:t xml:space="preserve">указанного в Соглашении </w:t>
      </w:r>
      <w:r>
        <w:rPr>
          <w:rFonts w:ascii="Times New Roman" w:eastAsia="Calibri" w:hAnsi="Times New Roman" w:cs="Times New Roman"/>
          <w:sz w:val="28"/>
          <w:szCs w:val="28"/>
        </w:rPr>
        <w:t>(тонн).</w:t>
      </w:r>
    </w:p>
    <w:p w14:paraId="666189BA" w14:textId="77777777" w:rsidR="005E491C" w:rsidRDefault="005E491C" w:rsidP="005E491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Значение результата Субсидии устанавливается Управлением в Соглашении.»; </w:t>
      </w:r>
    </w:p>
    <w:p w14:paraId="161B4EBA" w14:textId="4AA74606" w:rsidR="005D5A1A" w:rsidRPr="0098272D" w:rsidRDefault="005D5A1A" w:rsidP="005E491C">
      <w:pPr>
        <w:pStyle w:val="ad"/>
        <w:widowControl w:val="0"/>
        <w:numPr>
          <w:ilvl w:val="1"/>
          <w:numId w:val="15"/>
        </w:numPr>
        <w:tabs>
          <w:tab w:val="left" w:pos="1320"/>
        </w:tabs>
        <w:autoSpaceDE w:val="0"/>
        <w:autoSpaceDN w:val="0"/>
        <w:spacing w:before="1" w:after="0" w:line="240" w:lineRule="auto"/>
        <w:ind w:left="0" w:right="563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В </w:t>
      </w:r>
      <w:r w:rsidR="0098272D">
        <w:rPr>
          <w:rFonts w:ascii="Times New Roman" w:hAnsi="Times New Roman" w:cs="Times New Roman"/>
          <w:spacing w:val="-2"/>
          <w:sz w:val="28"/>
          <w:szCs w:val="28"/>
        </w:rPr>
        <w:t>пункте 2.4:</w:t>
      </w:r>
    </w:p>
    <w:p w14:paraId="33A74E6A" w14:textId="4F338802" w:rsidR="005D5A1A" w:rsidRDefault="005D5A1A" w:rsidP="009827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5E491C">
        <w:rPr>
          <w:rFonts w:ascii="Times New Roman" w:eastAsia="Calibri" w:hAnsi="Times New Roman" w:cs="Times New Roman"/>
          <w:sz w:val="28"/>
          <w:szCs w:val="28"/>
        </w:rPr>
        <w:t>2</w:t>
      </w:r>
      <w:r w:rsidR="0098272D">
        <w:rPr>
          <w:rFonts w:ascii="Times New Roman" w:eastAsia="Calibri" w:hAnsi="Times New Roman" w:cs="Times New Roman"/>
          <w:sz w:val="28"/>
          <w:szCs w:val="28"/>
        </w:rPr>
        <w:t>.</w:t>
      </w:r>
      <w:r w:rsidR="005E491C">
        <w:rPr>
          <w:rFonts w:ascii="Times New Roman" w:eastAsia="Calibri" w:hAnsi="Times New Roman" w:cs="Times New Roman"/>
          <w:sz w:val="28"/>
          <w:szCs w:val="28"/>
        </w:rPr>
        <w:t>1.</w:t>
      </w:r>
      <w:r w:rsidR="0098272D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>
        <w:rPr>
          <w:rFonts w:ascii="Times New Roman" w:eastAsia="Calibri" w:hAnsi="Times New Roman" w:cs="Times New Roman"/>
          <w:sz w:val="28"/>
          <w:szCs w:val="28"/>
        </w:rPr>
        <w:t>бзац четвертый изложить в следующей редакции:</w:t>
      </w:r>
    </w:p>
    <w:p w14:paraId="3477FCEB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«- непредставление (представление не в полном объеме) документов, установленных пунктом 3.6 настоящего Порядка;»;</w:t>
      </w:r>
    </w:p>
    <w:p w14:paraId="7A2E96FD" w14:textId="17DDC628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2.2.</w:t>
      </w:r>
      <w:r w:rsidR="005E491C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272D">
        <w:rPr>
          <w:rFonts w:ascii="Times New Roman" w:eastAsia="Calibri" w:hAnsi="Times New Roman" w:cs="Times New Roman"/>
          <w:sz w:val="28"/>
          <w:szCs w:val="28"/>
        </w:rPr>
        <w:t>Д</w:t>
      </w:r>
      <w:r>
        <w:rPr>
          <w:rFonts w:ascii="Times New Roman" w:eastAsia="Calibri" w:hAnsi="Times New Roman" w:cs="Times New Roman"/>
          <w:sz w:val="28"/>
          <w:szCs w:val="28"/>
        </w:rPr>
        <w:t>ополнить шестым абзацем следующего содержания:</w:t>
      </w:r>
    </w:p>
    <w:p w14:paraId="68635D05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«- не подписание Получателем субсидии Соглашения о предоставлении Субсидии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системе «Электронный бюджет» в срок, установленный пунктом 4.2 части 4 Порядка.;</w:t>
      </w:r>
    </w:p>
    <w:p w14:paraId="46F4856C" w14:textId="6D60BC34" w:rsidR="005D5A1A" w:rsidRPr="003109F8" w:rsidRDefault="005D5A1A" w:rsidP="003109F8">
      <w:pPr>
        <w:pStyle w:val="ad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9F8">
        <w:rPr>
          <w:rFonts w:ascii="Times New Roman" w:eastAsia="Calibri" w:hAnsi="Times New Roman" w:cs="Times New Roman"/>
          <w:sz w:val="28"/>
          <w:szCs w:val="28"/>
        </w:rPr>
        <w:t>В части 3 Порядка:</w:t>
      </w:r>
    </w:p>
    <w:p w14:paraId="1D79CCCD" w14:textId="014AF60C" w:rsidR="003C4BAA" w:rsidRDefault="003C4BAA" w:rsidP="003C4BAA">
      <w:pPr>
        <w:pStyle w:val="ad"/>
        <w:numPr>
          <w:ilvl w:val="1"/>
          <w:numId w:val="17"/>
        </w:numPr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123D">
        <w:rPr>
          <w:rFonts w:ascii="Times New Roman" w:eastAsia="Calibri" w:hAnsi="Times New Roman" w:cs="Times New Roman"/>
          <w:sz w:val="28"/>
          <w:szCs w:val="28"/>
        </w:rPr>
        <w:t>Пункт 3.3 изложить в следующей редакции:</w:t>
      </w:r>
    </w:p>
    <w:p w14:paraId="33CDEC26" w14:textId="68F2A9BD" w:rsidR="00AF123D" w:rsidRPr="0098272D" w:rsidRDefault="00977125" w:rsidP="006A2C86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«3.3. </w:t>
      </w:r>
      <w:r w:rsidR="00885D74">
        <w:rPr>
          <w:rFonts w:ascii="Times New Roman" w:eastAsia="Calibri" w:hAnsi="Times New Roman" w:cs="Times New Roman"/>
          <w:sz w:val="28"/>
          <w:szCs w:val="28"/>
        </w:rPr>
        <w:t>До</w:t>
      </w:r>
      <w:r w:rsidR="006A2C86">
        <w:rPr>
          <w:rFonts w:ascii="Times New Roman" w:eastAsia="Calibri" w:hAnsi="Times New Roman" w:cs="Times New Roman"/>
          <w:sz w:val="28"/>
          <w:szCs w:val="28"/>
        </w:rPr>
        <w:t xml:space="preserve"> проведения отбора Получателей субсидии приказом Управления утверждается положение о комиссии, состав </w:t>
      </w:r>
      <w:r w:rsidR="00CF6239">
        <w:rPr>
          <w:rFonts w:ascii="Times New Roman" w:eastAsia="Calibri" w:hAnsi="Times New Roman" w:cs="Times New Roman"/>
          <w:sz w:val="28"/>
          <w:szCs w:val="28"/>
        </w:rPr>
        <w:t>и</w:t>
      </w:r>
      <w:r w:rsidR="006A2C86">
        <w:rPr>
          <w:rFonts w:ascii="Times New Roman" w:eastAsia="Calibri" w:hAnsi="Times New Roman" w:cs="Times New Roman"/>
          <w:sz w:val="28"/>
          <w:szCs w:val="28"/>
        </w:rPr>
        <w:t xml:space="preserve"> поряд</w:t>
      </w:r>
      <w:r w:rsidR="00CF6239">
        <w:rPr>
          <w:rFonts w:ascii="Times New Roman" w:eastAsia="Calibri" w:hAnsi="Times New Roman" w:cs="Times New Roman"/>
          <w:sz w:val="28"/>
          <w:szCs w:val="28"/>
        </w:rPr>
        <w:t>ок</w:t>
      </w:r>
      <w:r w:rsidR="006A2C86">
        <w:rPr>
          <w:rFonts w:ascii="Times New Roman" w:eastAsia="Calibri" w:hAnsi="Times New Roman" w:cs="Times New Roman"/>
          <w:sz w:val="28"/>
          <w:szCs w:val="28"/>
        </w:rPr>
        <w:t xml:space="preserve"> работы.»; </w:t>
      </w:r>
    </w:p>
    <w:p w14:paraId="3B361E2C" w14:textId="48155777" w:rsidR="00885D74" w:rsidRDefault="0098272D" w:rsidP="0098272D">
      <w:pPr>
        <w:pStyle w:val="ad"/>
        <w:numPr>
          <w:ilvl w:val="1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5D74">
        <w:rPr>
          <w:rFonts w:ascii="Times New Roman" w:eastAsia="Calibri" w:hAnsi="Times New Roman" w:cs="Times New Roman"/>
          <w:sz w:val="28"/>
          <w:szCs w:val="28"/>
        </w:rPr>
        <w:t>В пункте 3.4:</w:t>
      </w:r>
    </w:p>
    <w:p w14:paraId="75C9389C" w14:textId="094E9495" w:rsidR="00885D74" w:rsidRDefault="00885D74" w:rsidP="00885D74">
      <w:pPr>
        <w:pStyle w:val="ad"/>
        <w:numPr>
          <w:ilvl w:val="2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Абзац первый изложить в следующей редакции:</w:t>
      </w:r>
    </w:p>
    <w:p w14:paraId="75FAE1FD" w14:textId="51D1BD31" w:rsidR="00885D74" w:rsidRPr="00885D74" w:rsidRDefault="00885D74" w:rsidP="00885D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D74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Управление формирует о</w:t>
      </w:r>
      <w:r w:rsidRPr="00885D74">
        <w:rPr>
          <w:rFonts w:ascii="Times New Roman" w:hAnsi="Times New Roman" w:cs="Times New Roman"/>
          <w:sz w:val="28"/>
          <w:szCs w:val="28"/>
        </w:rPr>
        <w:t xml:space="preserve">бъявление в электронной форме посредством заполнения соответствующих экранных форм веб-интерфейса </w:t>
      </w:r>
      <w:bookmarkStart w:id="3" w:name="_Hlk226128268"/>
      <w:r w:rsidRPr="00885D74">
        <w:rPr>
          <w:rFonts w:ascii="Times New Roman" w:hAnsi="Times New Roman" w:cs="Times New Roman"/>
          <w:sz w:val="28"/>
          <w:szCs w:val="28"/>
        </w:rPr>
        <w:t xml:space="preserve">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85D74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85D74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</w:t>
      </w:r>
      <w:bookmarkEnd w:id="3"/>
      <w:r w:rsidRPr="00885D74">
        <w:rPr>
          <w:rFonts w:ascii="Times New Roman" w:hAnsi="Times New Roman" w:cs="Times New Roman"/>
          <w:sz w:val="28"/>
          <w:szCs w:val="28"/>
        </w:rPr>
        <w:t xml:space="preserve"> и включает в себя в следующую информацию: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2DAF5CB3" w14:textId="083CEE6D" w:rsidR="005D5A1A" w:rsidRDefault="00C03AF6" w:rsidP="00885D74">
      <w:pPr>
        <w:pStyle w:val="ad"/>
        <w:numPr>
          <w:ilvl w:val="2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5D5A1A">
        <w:rPr>
          <w:rFonts w:ascii="Times New Roman" w:eastAsia="Calibri" w:hAnsi="Times New Roman" w:cs="Times New Roman"/>
          <w:sz w:val="28"/>
          <w:szCs w:val="28"/>
        </w:rPr>
        <w:t>бзац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восьмой</w:t>
      </w:r>
      <w:r w:rsidR="005D5A1A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</w:t>
      </w:r>
    </w:p>
    <w:p w14:paraId="3B83F80C" w14:textId="77777777" w:rsidR="005D5A1A" w:rsidRPr="00A513D5" w:rsidRDefault="005D5A1A" w:rsidP="005D5A1A">
      <w:pPr>
        <w:pStyle w:val="a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«7) требования к Получателям субсидии, определенные в соответствии с пунктом 2.1 настоящего Порядка, и к перечню документов, представляемых участником отбора в соответствии с пунктом 3.6 настоящего Порядка;»;</w:t>
      </w:r>
    </w:p>
    <w:p w14:paraId="50CFC6F7" w14:textId="4532A4C7" w:rsidR="005D5A1A" w:rsidRPr="00A513D5" w:rsidRDefault="005D5A1A" w:rsidP="005D5A1A">
      <w:pPr>
        <w:pStyle w:val="ad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8C06A2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Абзац второй пункта 3.5 изложить в следующей редакции:</w:t>
      </w:r>
    </w:p>
    <w:p w14:paraId="4E10CD11" w14:textId="002041BF" w:rsidR="005D5A1A" w:rsidRDefault="005D5A1A" w:rsidP="005D5A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 w:rsidR="006618C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597EF1F" w14:textId="642A7BED" w:rsidR="005D5A1A" w:rsidRPr="00CA7FF6" w:rsidRDefault="005D5A1A" w:rsidP="005D5A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FF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06A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Пункт 3.6 изложить в следующей редакции:</w:t>
      </w:r>
    </w:p>
    <w:p w14:paraId="60BD7251" w14:textId="77777777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D78995" w14:textId="77777777" w:rsidR="005D5A1A" w:rsidRPr="00EF37F8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0DC5F226" w14:textId="77777777" w:rsidR="005D5A1A" w:rsidRPr="00EF37F8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</w:t>
      </w:r>
      <w:r w:rsidRPr="00EF37F8">
        <w:rPr>
          <w:rFonts w:ascii="Times New Roman" w:eastAsia="Calibri" w:hAnsi="Times New Roman" w:cs="Times New Roman"/>
          <w:sz w:val="28"/>
          <w:szCs w:val="28"/>
        </w:rPr>
        <w:t>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7DE7472F" w14:textId="77777777" w:rsidR="005D5A1A" w:rsidRPr="00E024AB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документы, подтверждающие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2CA2DCCC" w14:textId="4E8A14B0" w:rsidR="005D5A1A" w:rsidRDefault="005D5A1A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сведения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о банковских реквизитах получателя субсидии</w:t>
      </w:r>
      <w:r w:rsidR="00E947C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7AB3702" w14:textId="77777777" w:rsidR="00774920" w:rsidRDefault="00774920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сведения о стоимости 1 булки хлеба на дату подачи заявки;</w:t>
      </w:r>
    </w:p>
    <w:p w14:paraId="224880B3" w14:textId="40C3B544" w:rsidR="00774920" w:rsidRDefault="00774920" w:rsidP="005D5A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сведения о количестве произведенного хлеба </w:t>
      </w:r>
      <w:proofErr w:type="gramStart"/>
      <w:r w:rsidR="00244F78">
        <w:rPr>
          <w:rFonts w:ascii="Times New Roman" w:eastAsia="Calibri" w:hAnsi="Times New Roman" w:cs="Times New Roman"/>
          <w:sz w:val="28"/>
          <w:szCs w:val="28"/>
        </w:rPr>
        <w:t>за месяц</w:t>
      </w:r>
      <w:proofErr w:type="gramEnd"/>
      <w:r w:rsidR="00244F78">
        <w:rPr>
          <w:rFonts w:ascii="Times New Roman" w:eastAsia="Calibri" w:hAnsi="Times New Roman" w:cs="Times New Roman"/>
          <w:sz w:val="28"/>
          <w:szCs w:val="28"/>
        </w:rPr>
        <w:t xml:space="preserve"> предшествующий дате подачи заявки;</w:t>
      </w:r>
    </w:p>
    <w:p w14:paraId="4BAD7D88" w14:textId="401C1C9A" w:rsidR="005D5A1A" w:rsidRDefault="00E947CD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5D5A1A" w:rsidRPr="00A36903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5D5A1A" w:rsidRPr="00EF37F8">
        <w:rPr>
          <w:rFonts w:ascii="Times New Roman" w:eastAsia="Calibri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</w:t>
      </w:r>
      <w:r w:rsidR="005D5A1A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D5A1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18206FB" w14:textId="7255325D" w:rsidR="00E0095C" w:rsidRDefault="00E0095C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C06A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первый п</w:t>
      </w:r>
      <w:r w:rsidR="00901D4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01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3.14 изложить в следующей редакции:</w:t>
      </w:r>
    </w:p>
    <w:p w14:paraId="62E4E264" w14:textId="77777777" w:rsidR="00D43F9F" w:rsidRDefault="00901D49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«3.14. Управление в ответ на запрос, указанный в пункте 3.13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</w:t>
      </w:r>
      <w:r w:rsidR="00005EF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2801DFE" w14:textId="5363AE48" w:rsidR="00901D49" w:rsidRDefault="00D43F9F" w:rsidP="005D5A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Пункт</w:t>
      </w:r>
      <w:r w:rsidR="00901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3.15 изложить в следующей редакции:</w:t>
      </w:r>
    </w:p>
    <w:p w14:paraId="13782188" w14:textId="602BC808" w:rsidR="00D43F9F" w:rsidRPr="00D43F9F" w:rsidRDefault="00D43F9F" w:rsidP="00D43F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3.15. Порядок рассмотрения заявок, а также определение победителей отбора:</w:t>
      </w:r>
    </w:p>
    <w:p w14:paraId="02AB139C" w14:textId="265FF04D" w:rsidR="00D43F9F" w:rsidRPr="00D43F9F" w:rsidRDefault="00D43F9F" w:rsidP="00D43F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3.15.1.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43F9F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с даты подачи заявок, установленного в объявлении, открывается доступ 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</w:t>
      </w:r>
      <w:r w:rsidRPr="00D43F9F">
        <w:rPr>
          <w:rFonts w:ascii="Times New Roman" w:hAnsi="Times New Roman" w:cs="Times New Roman"/>
          <w:sz w:val="28"/>
          <w:szCs w:val="28"/>
        </w:rPr>
        <w:lastRenderedPageBreak/>
        <w:t>предоставления мер финансовой государственной поддержки к поданным заявкам для их рассмотрения;</w:t>
      </w:r>
    </w:p>
    <w:p w14:paraId="781BF9CC" w14:textId="59CFA36B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3.15.2. </w:t>
      </w:r>
      <w:r w:rsidR="006D64A1">
        <w:rPr>
          <w:rFonts w:ascii="Times New Roman" w:hAnsi="Times New Roman" w:cs="Times New Roman"/>
          <w:sz w:val="28"/>
          <w:szCs w:val="28"/>
        </w:rPr>
        <w:t>П</w:t>
      </w:r>
      <w:r w:rsidRPr="00D43F9F">
        <w:rPr>
          <w:rFonts w:ascii="Times New Roman" w:hAnsi="Times New Roman" w:cs="Times New Roman"/>
          <w:sz w:val="28"/>
          <w:szCs w:val="28"/>
        </w:rPr>
        <w:t>ротокол вскрытия заявок формируется автоматически на едином портале и подписывается усиленной квалифицированной электронной подписью председателя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>, а также размещается на едином портале не позднее 1 рабочего дня, следующего за днем его подписания;</w:t>
      </w:r>
    </w:p>
    <w:p w14:paraId="644AF4CE" w14:textId="63D7F7DE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3.15.3. </w:t>
      </w:r>
      <w:r>
        <w:rPr>
          <w:rFonts w:ascii="Times New Roman" w:eastAsia="Times New Roman" w:hAnsi="Times New Roman" w:cs="Times New Roman"/>
          <w:sz w:val="28"/>
          <w:szCs w:val="28"/>
        </w:rPr>
        <w:t>Комиссия</w:t>
      </w:r>
      <w:r w:rsidRPr="00D43F9F">
        <w:rPr>
          <w:rFonts w:ascii="Times New Roman" w:eastAsia="Times New Roman" w:hAnsi="Times New Roman" w:cs="Times New Roman"/>
          <w:sz w:val="28"/>
          <w:szCs w:val="28"/>
        </w:rPr>
        <w:t xml:space="preserve"> в течение 2 рабочих дней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 в случае отсутствия технической возможности их автоматической проверки</w:t>
      </w:r>
      <w:r w:rsidRPr="00D43F9F">
        <w:rPr>
          <w:rFonts w:ascii="Times New Roman" w:hAnsi="Times New Roman" w:cs="Times New Roman"/>
          <w:sz w:val="28"/>
          <w:szCs w:val="28"/>
        </w:rPr>
        <w:t>;</w:t>
      </w:r>
    </w:p>
    <w:p w14:paraId="2A9E70C2" w14:textId="361D04D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3.15.4. Решение </w:t>
      </w:r>
      <w:r w:rsidR="0051131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 w:rsidRPr="00D43F9F">
        <w:rPr>
          <w:rFonts w:ascii="Times New Roman" w:hAnsi="Times New Roman" w:cs="Times New Roman"/>
          <w:sz w:val="28"/>
          <w:szCs w:val="28"/>
        </w:rPr>
        <w:t xml:space="preserve">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</w:t>
      </w:r>
      <w:r w:rsidR="006A317A"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 в течение 5 рабочих дней с указанием оснований для возврата.</w:t>
      </w:r>
    </w:p>
    <w:p w14:paraId="1B5887DD" w14:textId="4F7F6F92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В срок не позднее окончания срока подачи заявок Получателем субсидии предоставляется доработанная заявка с использованием системы </w:t>
      </w:r>
      <w:r w:rsidR="006A317A"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портале предоставления мер финансовой государственной поддержки.</w:t>
      </w:r>
    </w:p>
    <w:p w14:paraId="2E60E468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3.15.5. Заявка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56272952" w14:textId="0DE9BC93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3.15.6. Решение о соответствии заявки и Получателя субсидии требованиям, указанным в объявлении, принимается </w:t>
      </w:r>
      <w:r w:rsidR="00511318">
        <w:rPr>
          <w:rFonts w:ascii="Times New Roman" w:hAnsi="Times New Roman" w:cs="Times New Roman"/>
          <w:sz w:val="28"/>
          <w:szCs w:val="28"/>
        </w:rPr>
        <w:t>к</w:t>
      </w:r>
      <w:r w:rsidR="006A317A">
        <w:rPr>
          <w:rFonts w:ascii="Times New Roman" w:hAnsi="Times New Roman" w:cs="Times New Roman"/>
          <w:sz w:val="28"/>
          <w:szCs w:val="28"/>
        </w:rPr>
        <w:t>омиссией</w:t>
      </w:r>
      <w:r w:rsidRPr="00D43F9F">
        <w:rPr>
          <w:rFonts w:ascii="Times New Roman" w:hAnsi="Times New Roman" w:cs="Times New Roman"/>
          <w:sz w:val="28"/>
          <w:szCs w:val="28"/>
        </w:rPr>
        <w:t xml:space="preserve">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376909D4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автоматической проверки;</w:t>
      </w:r>
    </w:p>
    <w:p w14:paraId="53AAD817" w14:textId="6A590981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</w:t>
      </w:r>
      <w:hyperlink w:anchor="Par78" w:history="1">
        <w:r w:rsidRPr="00D43F9F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D43F9F">
        <w:rPr>
          <w:rFonts w:ascii="Times New Roman" w:hAnsi="Times New Roman" w:cs="Times New Roman"/>
          <w:sz w:val="28"/>
          <w:szCs w:val="28"/>
        </w:rPr>
        <w:t xml:space="preserve"> настоящего Порядка, посредством заполнения соответствующих экранных форм веб-интерфейса системы </w:t>
      </w:r>
      <w:bookmarkStart w:id="4" w:name="_Hlk223341312"/>
      <w:r w:rsidR="006A317A">
        <w:rPr>
          <w:rFonts w:ascii="Times New Roman" w:hAnsi="Times New Roman" w:cs="Times New Roman"/>
          <w:sz w:val="28"/>
          <w:szCs w:val="28"/>
        </w:rPr>
        <w:t>«</w:t>
      </w:r>
      <w:r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  <w:r w:rsidRPr="00D43F9F">
        <w:rPr>
          <w:rFonts w:ascii="Times New Roman" w:hAnsi="Times New Roman" w:cs="Times New Roman"/>
          <w:sz w:val="28"/>
          <w:szCs w:val="28"/>
        </w:rPr>
        <w:t xml:space="preserve">на портале предоставления мер финансовой государственной поддержки (в случае отсутствия технической возможности осуществления автоматической проверки в системе </w:t>
      </w:r>
      <w:r w:rsidR="006A317A">
        <w:rPr>
          <w:rFonts w:ascii="Times New Roman" w:hAnsi="Times New Roman" w:cs="Times New Roman"/>
          <w:sz w:val="28"/>
          <w:szCs w:val="28"/>
        </w:rPr>
        <w:t>«</w:t>
      </w:r>
      <w:r w:rsidR="006A317A"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>);</w:t>
      </w:r>
    </w:p>
    <w:p w14:paraId="5C30CE88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- проверки представленных Получателем субсидии информации и документов, подтверждающих его соответствие требованиям, указанных в </w:t>
      </w:r>
      <w:hyperlink w:anchor="Par78" w:history="1">
        <w:r w:rsidRPr="00D43F9F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D43F9F">
        <w:rPr>
          <w:rFonts w:ascii="Times New Roman" w:hAnsi="Times New Roman" w:cs="Times New Roman"/>
          <w:sz w:val="28"/>
          <w:szCs w:val="28"/>
        </w:rPr>
        <w:t xml:space="preserve">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577031FD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3.15.7. Заявка отклоняется при наличии следующих оснований:</w:t>
      </w:r>
    </w:p>
    <w:p w14:paraId="063A970C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 xml:space="preserve">- несоответствие Получателя субсидии требованиям, категории и </w:t>
      </w:r>
      <w:r w:rsidRPr="00D43F9F">
        <w:rPr>
          <w:rFonts w:ascii="Times New Roman" w:hAnsi="Times New Roman" w:cs="Times New Roman"/>
          <w:sz w:val="28"/>
          <w:szCs w:val="28"/>
        </w:rPr>
        <w:lastRenderedPageBreak/>
        <w:t>условиям, указанным в объявлении;</w:t>
      </w:r>
    </w:p>
    <w:p w14:paraId="10C15C90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6508B270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недостоверность информации, содержащийся в документах в составе заявки;</w:t>
      </w:r>
    </w:p>
    <w:p w14:paraId="19B26063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подача заявки на участие в отборе после даты и (или) времени, определенных для подачи заявок.</w:t>
      </w:r>
    </w:p>
    <w:p w14:paraId="6B286671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3.15.8. Не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07EEEAE6" w14:textId="3DF37FAD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Протокол рассмотрения заявок формируется на едином портале предоставления мер финансовой государственной поддержки автоматически на основании результатов рассмотрения заявок и подписывается усиленной квалифицированной электронной подписью председателя комиссии</w:t>
      </w:r>
      <w:r w:rsidR="006A317A"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 w:rsidR="006A317A">
        <w:rPr>
          <w:rFonts w:ascii="Times New Roman" w:hAnsi="Times New Roman" w:cs="Times New Roman"/>
          <w:sz w:val="28"/>
          <w:szCs w:val="28"/>
        </w:rPr>
        <w:t>«</w:t>
      </w:r>
      <w:r w:rsidR="006A317A"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, а также размещается на едином портале не </w:t>
      </w:r>
      <w:proofErr w:type="gramStart"/>
      <w:r w:rsidRPr="00D43F9F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6A317A"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D43F9F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его подписания;</w:t>
      </w:r>
    </w:p>
    <w:p w14:paraId="73B6381E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3.15.9. Отбор признается несостоявшимся в следующих случаях:</w:t>
      </w:r>
    </w:p>
    <w:p w14:paraId="3093CA70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 окончании срока подачи заявок не подано ни одной заявки;</w:t>
      </w:r>
    </w:p>
    <w:p w14:paraId="30CA0820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- по результатам рассмотрения заявок отклонены все заявки.</w:t>
      </w:r>
    </w:p>
    <w:p w14:paraId="51A67A82" w14:textId="77777777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3.15.10. В случае если отбор признан несостоявшимся, Управление вправе объявить процедуру отбора повторно.</w:t>
      </w:r>
    </w:p>
    <w:p w14:paraId="779CB39F" w14:textId="0983CEDF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3.15.11. В целях завершения отбора, подведения итогов отбора и определения победителей отбора на едином портале предоставления мер финансовой государственной поддержки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председателя комиссии</w:t>
      </w:r>
      <w:r w:rsidR="006A317A">
        <w:rPr>
          <w:rFonts w:ascii="Times New Roman" w:hAnsi="Times New Roman" w:cs="Times New Roman"/>
          <w:sz w:val="28"/>
          <w:szCs w:val="28"/>
        </w:rPr>
        <w:t xml:space="preserve"> </w:t>
      </w:r>
      <w:r w:rsidRPr="00D43F9F">
        <w:rPr>
          <w:rFonts w:ascii="Times New Roman" w:hAnsi="Times New Roman" w:cs="Times New Roman"/>
          <w:sz w:val="28"/>
          <w:szCs w:val="28"/>
        </w:rPr>
        <w:t xml:space="preserve">в системе </w:t>
      </w:r>
      <w:r w:rsidR="006A317A">
        <w:rPr>
          <w:rFonts w:ascii="Times New Roman" w:hAnsi="Times New Roman" w:cs="Times New Roman"/>
          <w:sz w:val="28"/>
          <w:szCs w:val="28"/>
        </w:rPr>
        <w:t>«</w:t>
      </w:r>
      <w:r w:rsidR="006A317A" w:rsidRPr="00D43F9F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6A317A">
        <w:rPr>
          <w:rFonts w:ascii="Times New Roman" w:hAnsi="Times New Roman" w:cs="Times New Roman"/>
          <w:sz w:val="28"/>
          <w:szCs w:val="28"/>
        </w:rPr>
        <w:t>»</w:t>
      </w:r>
      <w:r w:rsidRPr="00D43F9F">
        <w:rPr>
          <w:rFonts w:ascii="Times New Roman" w:hAnsi="Times New Roman" w:cs="Times New Roman"/>
          <w:sz w:val="28"/>
          <w:szCs w:val="28"/>
        </w:rPr>
        <w:t xml:space="preserve">, а также размещается на едином портале не позднее </w:t>
      </w:r>
      <w:r w:rsidR="006A317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43F9F">
        <w:rPr>
          <w:rFonts w:ascii="Times New Roman" w:hAnsi="Times New Roman" w:cs="Times New Roman"/>
          <w:sz w:val="28"/>
          <w:szCs w:val="28"/>
        </w:rPr>
        <w:t>1 рабочего дня, следующего за днем его подписания.</w:t>
      </w:r>
    </w:p>
    <w:p w14:paraId="51A3D57E" w14:textId="4F0C3861" w:rsidR="00D43F9F" w:rsidRPr="00D43F9F" w:rsidRDefault="00D43F9F" w:rsidP="00FC7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F9F">
        <w:rPr>
          <w:rFonts w:ascii="Times New Roman" w:hAnsi="Times New Roman" w:cs="Times New Roman"/>
          <w:sz w:val="28"/>
          <w:szCs w:val="28"/>
        </w:rPr>
        <w:t>3.15.1</w:t>
      </w:r>
      <w:r w:rsidR="00774920">
        <w:rPr>
          <w:rFonts w:ascii="Times New Roman" w:hAnsi="Times New Roman" w:cs="Times New Roman"/>
          <w:sz w:val="28"/>
          <w:szCs w:val="28"/>
        </w:rPr>
        <w:t>2</w:t>
      </w:r>
      <w:r w:rsidRPr="00D43F9F">
        <w:rPr>
          <w:rFonts w:ascii="Times New Roman" w:hAnsi="Times New Roman" w:cs="Times New Roman"/>
          <w:sz w:val="28"/>
          <w:szCs w:val="28"/>
        </w:rPr>
        <w:t>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</w:t>
      </w:r>
      <w:r w:rsidR="006A317A">
        <w:rPr>
          <w:rFonts w:ascii="Times New Roman" w:hAnsi="Times New Roman" w:cs="Times New Roman"/>
          <w:sz w:val="28"/>
          <w:szCs w:val="28"/>
        </w:rPr>
        <w:t>.»;</w:t>
      </w:r>
    </w:p>
    <w:p w14:paraId="31C92A5C" w14:textId="580E9F0E" w:rsidR="00FC7E87" w:rsidRDefault="00FC7E87" w:rsidP="006A31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части 4 Порядка:</w:t>
      </w:r>
    </w:p>
    <w:p w14:paraId="7231ECDC" w14:textId="1AAB102E" w:rsidR="005D5A1A" w:rsidRPr="007F1639" w:rsidRDefault="00FC7E87" w:rsidP="006A31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5D5A1A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4.5 дополнить шестым </w:t>
      </w:r>
      <w:r w:rsidR="005D2471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седьмым </w:t>
      </w:r>
      <w:r w:rsidR="005D5A1A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r w:rsidR="005D2471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5D5A1A" w:rsidRPr="007F1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5D5A1A" w:rsidRPr="007F1639">
        <w:rPr>
          <w:rFonts w:ascii="Times New Roman" w:hAnsi="Times New Roman" w:cs="Times New Roman"/>
          <w:sz w:val="28"/>
          <w:szCs w:val="28"/>
        </w:rPr>
        <w:t>ледующего содержания:</w:t>
      </w:r>
    </w:p>
    <w:p w14:paraId="0E7ED153" w14:textId="77777777" w:rsidR="00B242B7" w:rsidRDefault="005D5A1A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D2471">
        <w:rPr>
          <w:rFonts w:ascii="Times New Roman" w:hAnsi="Times New Roman" w:cs="Times New Roman"/>
          <w:sz w:val="28"/>
          <w:szCs w:val="28"/>
        </w:rPr>
        <w:t>У</w:t>
      </w:r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становление фиксированной </w:t>
      </w:r>
      <w:bookmarkStart w:id="5" w:name="_Hlk225435727"/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стоимости 1 булки хлеба </w:t>
      </w:r>
      <w:bookmarkEnd w:id="5"/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A509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месяц</w:t>
      </w:r>
      <w:r w:rsidR="009827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D2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месяцем предоставления Субсидии.</w:t>
      </w:r>
      <w:r w:rsidR="002F6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12EE19" w14:textId="35217C73" w:rsidR="005D2471" w:rsidRDefault="00B242B7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</w:t>
      </w:r>
      <w:r w:rsidR="002F6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азмер фиксированной стоимости 1 булки </w:t>
      </w:r>
      <w:r w:rsidR="0077492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быть</w:t>
      </w:r>
      <w:r w:rsidR="00534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343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20% </w:t>
      </w:r>
      <w:r w:rsidR="00774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 </w:t>
      </w:r>
      <w:r w:rsidR="0053437F">
        <w:rPr>
          <w:rFonts w:ascii="Times New Roman" w:hAnsi="Times New Roman" w:cs="Times New Roman"/>
          <w:sz w:val="28"/>
          <w:szCs w:val="28"/>
        </w:rPr>
        <w:t>стоимости 1 булки хлеба Получателя субсидии</w:t>
      </w:r>
      <w:r w:rsidR="005343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7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действия фиксированной стоимости 1 булки хлеба </w:t>
      </w:r>
      <w:r w:rsidR="007749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в Соглашении</w:t>
      </w:r>
      <w:r w:rsidR="00474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определяется по формуле:</w:t>
      </w:r>
    </w:p>
    <w:p w14:paraId="0FA217BA" w14:textId="53CDCF49" w:rsidR="00474345" w:rsidRDefault="008C4FB9" w:rsidP="004743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Start"/>
      <w:r w:rsidR="00474345">
        <w:rPr>
          <w:rFonts w:ascii="Times New Roman" w:hAnsi="Times New Roman" w:cs="Times New Roman"/>
          <w:sz w:val="28"/>
          <w:szCs w:val="28"/>
          <w:vertAlign w:val="subscript"/>
        </w:rPr>
        <w:t>месяц</w:t>
      </w:r>
      <w:r w:rsidR="00474345">
        <w:rPr>
          <w:rFonts w:ascii="Times New Roman" w:hAnsi="Times New Roman" w:cs="Times New Roman"/>
          <w:sz w:val="28"/>
          <w:szCs w:val="28"/>
        </w:rPr>
        <w:t xml:space="preserve"> </w:t>
      </w:r>
      <w:r w:rsidR="00602493">
        <w:rPr>
          <w:rFonts w:ascii="Times New Roman" w:hAnsi="Times New Roman" w:cs="Times New Roman"/>
          <w:sz w:val="28"/>
          <w:szCs w:val="28"/>
        </w:rPr>
        <w:t xml:space="preserve"> </w:t>
      </w:r>
      <w:r w:rsidR="00474345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="00474345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226285498"/>
      <w:r w:rsidR="00602493">
        <w:rPr>
          <w:rFonts w:ascii="Times New Roman" w:hAnsi="Times New Roman" w:cs="Times New Roman"/>
          <w:sz w:val="28"/>
          <w:szCs w:val="28"/>
        </w:rPr>
        <w:t xml:space="preserve"> С / (</w:t>
      </w:r>
      <w:r w:rsidR="0047434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1F3990"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 w:rsidR="001F3990">
        <w:rPr>
          <w:rFonts w:ascii="Times New Roman" w:hAnsi="Times New Roman" w:cs="Times New Roman"/>
          <w:sz w:val="28"/>
          <w:szCs w:val="28"/>
        </w:rPr>
        <w:t xml:space="preserve">х </w:t>
      </w:r>
      <w:r w:rsidR="008A6DD8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602493">
        <w:rPr>
          <w:rFonts w:ascii="Times New Roman" w:hAnsi="Times New Roman" w:cs="Times New Roman"/>
          <w:sz w:val="28"/>
          <w:szCs w:val="28"/>
        </w:rPr>
        <w:t>)</w:t>
      </w:r>
      <w:r w:rsidR="00474345">
        <w:rPr>
          <w:rFonts w:ascii="Times New Roman" w:hAnsi="Times New Roman" w:cs="Times New Roman"/>
          <w:sz w:val="28"/>
          <w:szCs w:val="28"/>
        </w:rPr>
        <w:t>, где:</w:t>
      </w:r>
    </w:p>
    <w:p w14:paraId="5874FA68" w14:textId="2D673330" w:rsidR="00474345" w:rsidRDefault="008C4FB9" w:rsidP="00474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474345">
        <w:rPr>
          <w:rFonts w:ascii="Times New Roman" w:hAnsi="Times New Roman" w:cs="Times New Roman"/>
          <w:sz w:val="28"/>
          <w:szCs w:val="28"/>
        </w:rPr>
        <w:t xml:space="preserve"> – срок, в течение которого устанавливается фиксированный размер </w:t>
      </w:r>
      <w:r w:rsidR="008A6DD8">
        <w:rPr>
          <w:rFonts w:ascii="Times New Roman" w:hAnsi="Times New Roman" w:cs="Times New Roman"/>
          <w:sz w:val="28"/>
          <w:szCs w:val="28"/>
        </w:rPr>
        <w:t xml:space="preserve">     </w:t>
      </w:r>
      <w:r w:rsidR="00474345">
        <w:rPr>
          <w:rFonts w:ascii="Times New Roman" w:hAnsi="Times New Roman" w:cs="Times New Roman"/>
          <w:sz w:val="28"/>
          <w:szCs w:val="28"/>
        </w:rPr>
        <w:t>1 булки хлеба (месяц);</w:t>
      </w:r>
    </w:p>
    <w:p w14:paraId="1AB75EB2" w14:textId="1BBE7682" w:rsidR="00474345" w:rsidRDefault="008C4FB9" w:rsidP="00474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74345">
        <w:rPr>
          <w:rFonts w:ascii="Times New Roman" w:hAnsi="Times New Roman" w:cs="Times New Roman"/>
          <w:sz w:val="28"/>
          <w:szCs w:val="28"/>
        </w:rPr>
        <w:t xml:space="preserve"> </w:t>
      </w:r>
      <w:r w:rsidR="001F3990">
        <w:rPr>
          <w:rFonts w:ascii="Times New Roman" w:hAnsi="Times New Roman" w:cs="Times New Roman"/>
          <w:sz w:val="28"/>
          <w:szCs w:val="28"/>
        </w:rPr>
        <w:t>–стоимости 1 булки хлеба</w:t>
      </w:r>
      <w:r w:rsidR="00602493">
        <w:rPr>
          <w:rFonts w:ascii="Times New Roman" w:hAnsi="Times New Roman" w:cs="Times New Roman"/>
          <w:sz w:val="28"/>
          <w:szCs w:val="28"/>
        </w:rPr>
        <w:t xml:space="preserve"> к финансовому обеспечению</w:t>
      </w:r>
      <w:r w:rsidR="007423D1">
        <w:rPr>
          <w:rFonts w:ascii="Times New Roman" w:hAnsi="Times New Roman" w:cs="Times New Roman"/>
          <w:sz w:val="28"/>
          <w:szCs w:val="28"/>
        </w:rPr>
        <w:t xml:space="preserve"> = </w:t>
      </w:r>
      <w:r w:rsidR="007423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423D1" w:rsidRPr="008C4FB9">
        <w:rPr>
          <w:rFonts w:ascii="Times New Roman" w:hAnsi="Times New Roman" w:cs="Times New Roman"/>
          <w:sz w:val="28"/>
          <w:szCs w:val="28"/>
        </w:rPr>
        <w:t>-</w:t>
      </w:r>
      <w:r w:rsidR="007423D1">
        <w:rPr>
          <w:rFonts w:ascii="Times New Roman" w:hAnsi="Times New Roman" w:cs="Times New Roman"/>
          <w:sz w:val="28"/>
          <w:szCs w:val="28"/>
        </w:rPr>
        <w:t>20%</w:t>
      </w:r>
      <w:r w:rsidR="00602493">
        <w:rPr>
          <w:rFonts w:ascii="Times New Roman" w:hAnsi="Times New Roman" w:cs="Times New Roman"/>
          <w:sz w:val="28"/>
          <w:szCs w:val="28"/>
        </w:rPr>
        <w:t xml:space="preserve"> (руб.)</w:t>
      </w:r>
      <w:r w:rsidR="00474345">
        <w:rPr>
          <w:rFonts w:ascii="Times New Roman" w:hAnsi="Times New Roman" w:cs="Times New Roman"/>
          <w:sz w:val="28"/>
          <w:szCs w:val="28"/>
        </w:rPr>
        <w:t>;</w:t>
      </w:r>
    </w:p>
    <w:p w14:paraId="07B89042" w14:textId="3EA1FBB3" w:rsidR="00474345" w:rsidRDefault="001F3990" w:rsidP="00474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74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474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количество булок хлеба, произведенного </w:t>
      </w:r>
      <w:r w:rsidR="008C4FB9">
        <w:rPr>
          <w:rFonts w:ascii="Times New Roman" w:hAnsi="Times New Roman" w:cs="Times New Roman"/>
          <w:sz w:val="28"/>
          <w:szCs w:val="28"/>
        </w:rPr>
        <w:t>в месяце, предшествующем</w:t>
      </w:r>
      <w:r>
        <w:rPr>
          <w:rFonts w:ascii="Times New Roman" w:hAnsi="Times New Roman" w:cs="Times New Roman"/>
          <w:sz w:val="28"/>
          <w:szCs w:val="28"/>
        </w:rPr>
        <w:t xml:space="preserve"> подач</w:t>
      </w:r>
      <w:r w:rsidR="008C4FB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заявки (шт.)</w:t>
      </w:r>
      <w:r w:rsidR="00474345">
        <w:rPr>
          <w:rFonts w:ascii="Times New Roman" w:hAnsi="Times New Roman" w:cs="Times New Roman"/>
          <w:sz w:val="28"/>
          <w:szCs w:val="28"/>
        </w:rPr>
        <w:t>;</w:t>
      </w:r>
    </w:p>
    <w:p w14:paraId="4E82F34A" w14:textId="27B2F2DD" w:rsidR="00474345" w:rsidRDefault="00474345" w:rsidP="00474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- размер Субсидии, предоставленной Получателю субсидии</w:t>
      </w:r>
      <w:r w:rsidR="00EA16EB">
        <w:rPr>
          <w:rFonts w:ascii="Times New Roman" w:hAnsi="Times New Roman" w:cs="Times New Roman"/>
          <w:sz w:val="28"/>
          <w:szCs w:val="28"/>
        </w:rPr>
        <w:t xml:space="preserve"> (руб.)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A979C05" w14:textId="77777777" w:rsidR="00FC7E87" w:rsidRDefault="005D5A1A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Получателем субсидии обязательства об информировании Управления о планируемом повышении стоимости 1 булки хлеба с предоставлением экономически обоснованных причин повышения в течение календарного года, в котором предоставляется Субсидия.»</w:t>
      </w:r>
      <w:r w:rsidR="00FC7E87">
        <w:rPr>
          <w:rFonts w:ascii="Times New Roman" w:hAnsi="Times New Roman" w:cs="Times New Roman"/>
          <w:sz w:val="28"/>
          <w:szCs w:val="28"/>
        </w:rPr>
        <w:t>;</w:t>
      </w:r>
    </w:p>
    <w:p w14:paraId="617DE566" w14:textId="77777777" w:rsidR="00C22D8B" w:rsidRDefault="00FC7E87" w:rsidP="005D5A1A">
      <w:pPr>
        <w:pStyle w:val="ad"/>
        <w:shd w:val="clear" w:color="auto" w:fill="FFFFFF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Пункт 4.12 </w:t>
      </w:r>
      <w:r w:rsidR="00C22D8B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77883C26" w14:textId="612AFFE5" w:rsidR="00C22D8B" w:rsidRDefault="00C22D8B" w:rsidP="00C22D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«4.12. Перечисление Субсидии осуществляется на счета, открытые Получателям субсидий в учреждениях Центрального банка Российской Федерации или кредитных организациях, если иное не установлено законодательством Российской Федерации, не </w:t>
      </w:r>
      <w:r w:rsidRPr="00C22D8B">
        <w:rPr>
          <w:rFonts w:ascii="Times New Roman" w:hAnsi="Times New Roman" w:cs="Times New Roman"/>
          <w:sz w:val="28"/>
          <w:szCs w:val="28"/>
        </w:rPr>
        <w:t>позднее 10 (десятого) рабочего дня следующего за днем заключения Соглашения</w:t>
      </w:r>
      <w:r>
        <w:rPr>
          <w:rFonts w:ascii="Times New Roman" w:hAnsi="Times New Roman" w:cs="Times New Roman"/>
          <w:sz w:val="28"/>
          <w:szCs w:val="28"/>
        </w:rPr>
        <w:t>.»</w:t>
      </w:r>
      <w:r w:rsidR="009B1299">
        <w:rPr>
          <w:rFonts w:ascii="Times New Roman" w:hAnsi="Times New Roman" w:cs="Times New Roman"/>
          <w:sz w:val="28"/>
          <w:szCs w:val="28"/>
        </w:rPr>
        <w:t>;</w:t>
      </w:r>
    </w:p>
    <w:p w14:paraId="2A245E7F" w14:textId="7C1CCF73" w:rsidR="009B1299" w:rsidRDefault="004A3F2B" w:rsidP="001130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1303D">
        <w:rPr>
          <w:rFonts w:ascii="Times New Roman" w:hAnsi="Times New Roman" w:cs="Times New Roman"/>
          <w:sz w:val="28"/>
          <w:szCs w:val="28"/>
        </w:rPr>
        <w:t xml:space="preserve">Пункт 6.5 </w:t>
      </w:r>
      <w:r>
        <w:rPr>
          <w:rFonts w:ascii="Times New Roman" w:hAnsi="Times New Roman" w:cs="Times New Roman"/>
          <w:sz w:val="28"/>
          <w:szCs w:val="28"/>
        </w:rPr>
        <w:t>части 6 Порядка</w:t>
      </w:r>
      <w:r w:rsidR="0011303D">
        <w:rPr>
          <w:rFonts w:ascii="Times New Roman" w:hAnsi="Times New Roman" w:cs="Times New Roman"/>
          <w:sz w:val="28"/>
          <w:szCs w:val="28"/>
        </w:rPr>
        <w:t xml:space="preserve"> </w:t>
      </w:r>
      <w:r w:rsidR="003512BC">
        <w:rPr>
          <w:rFonts w:ascii="Times New Roman" w:hAnsi="Times New Roman" w:cs="Times New Roman"/>
          <w:sz w:val="28"/>
          <w:szCs w:val="28"/>
        </w:rPr>
        <w:t>дополнить третьим абзацем следующего содержания</w:t>
      </w:r>
      <w:r w:rsidR="009B1299">
        <w:rPr>
          <w:rFonts w:ascii="Times New Roman" w:hAnsi="Times New Roman" w:cs="Times New Roman"/>
          <w:sz w:val="28"/>
          <w:szCs w:val="28"/>
        </w:rPr>
        <w:t>:</w:t>
      </w:r>
    </w:p>
    <w:p w14:paraId="20BF9622" w14:textId="7575673C" w:rsidR="00C53DED" w:rsidRDefault="00C53DED" w:rsidP="00113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bookmarkStart w:id="7" w:name="Par0"/>
      <w:bookmarkEnd w:id="7"/>
      <w:r>
        <w:rPr>
          <w:rFonts w:ascii="Times New Roman" w:hAnsi="Times New Roman" w:cs="Times New Roman"/>
          <w:sz w:val="28"/>
          <w:szCs w:val="28"/>
        </w:rPr>
        <w:t xml:space="preserve">Получатель субсидии обязан возвратить </w:t>
      </w:r>
      <w:r w:rsidR="0011303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убсидию в бюджет </w:t>
      </w:r>
      <w:r w:rsidR="0011303D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округа </w:t>
      </w:r>
      <w:r>
        <w:rPr>
          <w:rFonts w:ascii="Times New Roman" w:hAnsi="Times New Roman" w:cs="Times New Roman"/>
          <w:sz w:val="28"/>
          <w:szCs w:val="28"/>
        </w:rPr>
        <w:t>в следующих размерах:</w:t>
      </w:r>
    </w:p>
    <w:p w14:paraId="70EF5763" w14:textId="662DAE7F" w:rsidR="00C53DED" w:rsidRDefault="00C53DED" w:rsidP="00113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случае нарушения цели предоставления </w:t>
      </w:r>
      <w:r w:rsidR="00711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убсидии - в размере нецелевого использования средств </w:t>
      </w:r>
      <w:r w:rsidR="009B10C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убсидии;</w:t>
      </w:r>
    </w:p>
    <w:p w14:paraId="28F86448" w14:textId="57202F65" w:rsidR="00C53DED" w:rsidRDefault="00C53DED" w:rsidP="00113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случае нарушения условий и порядка, установленных при предоставлении </w:t>
      </w:r>
      <w:r w:rsidR="00711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убсидии - в полном объеме;</w:t>
      </w:r>
    </w:p>
    <w:p w14:paraId="5C2BE69C" w14:textId="520D1108" w:rsidR="00C53DED" w:rsidRDefault="00C53DED" w:rsidP="001130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 случае недостижения значения результата предоставления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убсидии, предусмотренного </w:t>
      </w:r>
      <w:r w:rsidR="007119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оглашением, - в размере, определенном по следующей формуле:</w:t>
      </w:r>
    </w:p>
    <w:p w14:paraId="3CE29075" w14:textId="77777777" w:rsidR="00C53DED" w:rsidRDefault="00C53DED" w:rsidP="001130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_Hlk226284106"/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(1 - Т / S) х С, где:</w:t>
      </w:r>
    </w:p>
    <w:p w14:paraId="769E3145" w14:textId="49DA7805" w:rsidR="00C53DED" w:rsidRDefault="00C53DED" w:rsidP="00B87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возврата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размер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убсидии, подлежащий возврату в бюджет</w:t>
      </w:r>
      <w:r w:rsidR="0011303D" w:rsidRPr="0011303D">
        <w:rPr>
          <w:rFonts w:ascii="Times New Roman" w:hAnsi="Times New Roman" w:cs="Times New Roman"/>
          <w:sz w:val="28"/>
          <w:szCs w:val="28"/>
        </w:rPr>
        <w:t xml:space="preserve"> </w:t>
      </w:r>
      <w:r w:rsidR="0011303D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D52DC9" w14:textId="41771C84" w:rsidR="00C53DED" w:rsidRDefault="00C53DED" w:rsidP="00B87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- фактически достигнутое значение результата предоставления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убсидии;</w:t>
      </w:r>
    </w:p>
    <w:p w14:paraId="664A4C76" w14:textId="49E253B3" w:rsidR="00C53DED" w:rsidRDefault="00C53DED" w:rsidP="00B87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 - плановое значение результата предоставления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убсидии, установленное в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оглашении;</w:t>
      </w:r>
    </w:p>
    <w:p w14:paraId="4B643FE8" w14:textId="64845F0B" w:rsidR="00C53DED" w:rsidRDefault="00C53DED" w:rsidP="00B87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- размер </w:t>
      </w:r>
      <w:r w:rsidR="00AB6A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убсидии, предоставленной </w:t>
      </w:r>
      <w:r w:rsidR="00AB6AE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олучателю субсидии.</w:t>
      </w:r>
      <w:r w:rsidR="00B8743E">
        <w:rPr>
          <w:rFonts w:ascii="Times New Roman" w:hAnsi="Times New Roman" w:cs="Times New Roman"/>
          <w:sz w:val="28"/>
          <w:szCs w:val="28"/>
        </w:rPr>
        <w:t>»</w:t>
      </w:r>
      <w:r w:rsidR="00EE4F8C">
        <w:rPr>
          <w:rFonts w:ascii="Times New Roman" w:hAnsi="Times New Roman" w:cs="Times New Roman"/>
          <w:sz w:val="28"/>
          <w:szCs w:val="28"/>
        </w:rPr>
        <w:t>;</w:t>
      </w:r>
    </w:p>
    <w:bookmarkEnd w:id="8"/>
    <w:p w14:paraId="40A5250E" w14:textId="2486B825" w:rsidR="00EE4F8C" w:rsidRPr="00EE4F8C" w:rsidRDefault="00EE4F8C" w:rsidP="00EE4F8C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4F8C">
        <w:rPr>
          <w:rFonts w:ascii="Times New Roman" w:eastAsia="Calibri" w:hAnsi="Times New Roman" w:cs="Times New Roman"/>
          <w:sz w:val="28"/>
          <w:szCs w:val="28"/>
        </w:rPr>
        <w:t>Приложение 1 к Порядку исключить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EE4F8C" w:rsidRPr="00EE4F8C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C865E" w14:textId="77777777" w:rsidR="00580CFE" w:rsidRDefault="00580CFE" w:rsidP="0031799B">
      <w:pPr>
        <w:spacing w:after="0" w:line="240" w:lineRule="auto"/>
      </w:pPr>
      <w:r>
        <w:separator/>
      </w:r>
    </w:p>
  </w:endnote>
  <w:endnote w:type="continuationSeparator" w:id="0">
    <w:p w14:paraId="02C82D40" w14:textId="77777777" w:rsidR="00580CFE" w:rsidRDefault="00580CF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C8672" w14:textId="77777777" w:rsidR="00580CFE" w:rsidRDefault="00580CFE" w:rsidP="0031799B">
      <w:pPr>
        <w:spacing w:after="0" w:line="240" w:lineRule="auto"/>
      </w:pPr>
      <w:r>
        <w:separator/>
      </w:r>
    </w:p>
  </w:footnote>
  <w:footnote w:type="continuationSeparator" w:id="0">
    <w:p w14:paraId="55C9B532" w14:textId="77777777" w:rsidR="00580CFE" w:rsidRDefault="00580CF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B474DCC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E4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5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6" w15:restartNumberingAfterBreak="0">
    <w:nsid w:val="349166AB"/>
    <w:multiLevelType w:val="multilevel"/>
    <w:tmpl w:val="FD843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1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3" w15:restartNumberingAfterBreak="0">
    <w:nsid w:val="6928035B"/>
    <w:multiLevelType w:val="multilevel"/>
    <w:tmpl w:val="AEE284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15"/>
  </w:num>
  <w:num w:numId="5">
    <w:abstractNumId w:val="1"/>
  </w:num>
  <w:num w:numId="6">
    <w:abstractNumId w:val="12"/>
  </w:num>
  <w:num w:numId="7">
    <w:abstractNumId w:val="11"/>
  </w:num>
  <w:num w:numId="8">
    <w:abstractNumId w:val="9"/>
  </w:num>
  <w:num w:numId="9">
    <w:abstractNumId w:val="5"/>
  </w:num>
  <w:num w:numId="10">
    <w:abstractNumId w:val="16"/>
  </w:num>
  <w:num w:numId="11">
    <w:abstractNumId w:val="10"/>
  </w:num>
  <w:num w:numId="12">
    <w:abstractNumId w:val="0"/>
  </w:num>
  <w:num w:numId="13">
    <w:abstractNumId w:val="4"/>
  </w:num>
  <w:num w:numId="14">
    <w:abstractNumId w:val="8"/>
  </w:num>
  <w:num w:numId="15">
    <w:abstractNumId w:val="3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5EFA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303D"/>
    <w:rsid w:val="00114F69"/>
    <w:rsid w:val="001167E4"/>
    <w:rsid w:val="0011704B"/>
    <w:rsid w:val="001208AF"/>
    <w:rsid w:val="001266AE"/>
    <w:rsid w:val="00126EFA"/>
    <w:rsid w:val="00127945"/>
    <w:rsid w:val="00127EA5"/>
    <w:rsid w:val="00140E22"/>
    <w:rsid w:val="00147B40"/>
    <w:rsid w:val="001548D7"/>
    <w:rsid w:val="00180140"/>
    <w:rsid w:val="00181702"/>
    <w:rsid w:val="00181A55"/>
    <w:rsid w:val="0018331D"/>
    <w:rsid w:val="0018451B"/>
    <w:rsid w:val="00185F1F"/>
    <w:rsid w:val="0018619A"/>
    <w:rsid w:val="001930E5"/>
    <w:rsid w:val="001950F4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1F3990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78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65EC4"/>
    <w:rsid w:val="00275957"/>
    <w:rsid w:val="00283560"/>
    <w:rsid w:val="00284786"/>
    <w:rsid w:val="00285C0F"/>
    <w:rsid w:val="00287583"/>
    <w:rsid w:val="00290B76"/>
    <w:rsid w:val="00292108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C66F2"/>
    <w:rsid w:val="002D14AF"/>
    <w:rsid w:val="002D1513"/>
    <w:rsid w:val="002D32B0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2F621C"/>
    <w:rsid w:val="0030022E"/>
    <w:rsid w:val="0030193A"/>
    <w:rsid w:val="003109F8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06D6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12BC"/>
    <w:rsid w:val="00354F79"/>
    <w:rsid w:val="00355BE9"/>
    <w:rsid w:val="00364969"/>
    <w:rsid w:val="00367882"/>
    <w:rsid w:val="00372597"/>
    <w:rsid w:val="00374C3C"/>
    <w:rsid w:val="00377495"/>
    <w:rsid w:val="00382810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4BAA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94D"/>
    <w:rsid w:val="00453A55"/>
    <w:rsid w:val="004549E8"/>
    <w:rsid w:val="004578C1"/>
    <w:rsid w:val="00457D8D"/>
    <w:rsid w:val="00463176"/>
    <w:rsid w:val="00464949"/>
    <w:rsid w:val="00466B97"/>
    <w:rsid w:val="00474345"/>
    <w:rsid w:val="00484312"/>
    <w:rsid w:val="004909E1"/>
    <w:rsid w:val="00492BDE"/>
    <w:rsid w:val="00497D7A"/>
    <w:rsid w:val="004A36A7"/>
    <w:rsid w:val="004A3F2B"/>
    <w:rsid w:val="004A4AFB"/>
    <w:rsid w:val="004A5518"/>
    <w:rsid w:val="004A76D4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253C"/>
    <w:rsid w:val="004E3B65"/>
    <w:rsid w:val="004E426F"/>
    <w:rsid w:val="004E482C"/>
    <w:rsid w:val="004E554E"/>
    <w:rsid w:val="004E6A87"/>
    <w:rsid w:val="004F1282"/>
    <w:rsid w:val="004F49C6"/>
    <w:rsid w:val="00500136"/>
    <w:rsid w:val="00500E1A"/>
    <w:rsid w:val="00503FC3"/>
    <w:rsid w:val="005077F2"/>
    <w:rsid w:val="00511318"/>
    <w:rsid w:val="00513820"/>
    <w:rsid w:val="00517C70"/>
    <w:rsid w:val="005271B3"/>
    <w:rsid w:val="00533048"/>
    <w:rsid w:val="0053437F"/>
    <w:rsid w:val="00541068"/>
    <w:rsid w:val="00545D1C"/>
    <w:rsid w:val="00550982"/>
    <w:rsid w:val="005547CF"/>
    <w:rsid w:val="0055552B"/>
    <w:rsid w:val="005578C9"/>
    <w:rsid w:val="00560508"/>
    <w:rsid w:val="00563B33"/>
    <w:rsid w:val="00565DE0"/>
    <w:rsid w:val="00567CC8"/>
    <w:rsid w:val="0057166A"/>
    <w:rsid w:val="00571845"/>
    <w:rsid w:val="00572291"/>
    <w:rsid w:val="005732F1"/>
    <w:rsid w:val="00576D34"/>
    <w:rsid w:val="00580CFE"/>
    <w:rsid w:val="005846D7"/>
    <w:rsid w:val="0058485B"/>
    <w:rsid w:val="005908AB"/>
    <w:rsid w:val="00591DF0"/>
    <w:rsid w:val="005A14D5"/>
    <w:rsid w:val="005A3448"/>
    <w:rsid w:val="005B563B"/>
    <w:rsid w:val="005B5FD6"/>
    <w:rsid w:val="005B755A"/>
    <w:rsid w:val="005C5BBF"/>
    <w:rsid w:val="005D21CD"/>
    <w:rsid w:val="005D2471"/>
    <w:rsid w:val="005D2494"/>
    <w:rsid w:val="005D5410"/>
    <w:rsid w:val="005D5A1A"/>
    <w:rsid w:val="005D711A"/>
    <w:rsid w:val="005D71AE"/>
    <w:rsid w:val="005E010D"/>
    <w:rsid w:val="005E1A49"/>
    <w:rsid w:val="005E491C"/>
    <w:rsid w:val="005E61ED"/>
    <w:rsid w:val="005E7198"/>
    <w:rsid w:val="005F04C4"/>
    <w:rsid w:val="005F11A7"/>
    <w:rsid w:val="005F1BE0"/>
    <w:rsid w:val="005F1F7D"/>
    <w:rsid w:val="005F6B85"/>
    <w:rsid w:val="005F7058"/>
    <w:rsid w:val="006006F2"/>
    <w:rsid w:val="00600B7B"/>
    <w:rsid w:val="00602493"/>
    <w:rsid w:val="00611F6D"/>
    <w:rsid w:val="00617F42"/>
    <w:rsid w:val="00623D4E"/>
    <w:rsid w:val="00625C1C"/>
    <w:rsid w:val="006271E6"/>
    <w:rsid w:val="00631037"/>
    <w:rsid w:val="0063160A"/>
    <w:rsid w:val="00636679"/>
    <w:rsid w:val="00636E4E"/>
    <w:rsid w:val="00636E7A"/>
    <w:rsid w:val="0064233C"/>
    <w:rsid w:val="00643BC3"/>
    <w:rsid w:val="00646A66"/>
    <w:rsid w:val="00650CAB"/>
    <w:rsid w:val="006618C0"/>
    <w:rsid w:val="006619C2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4015"/>
    <w:rsid w:val="0069601C"/>
    <w:rsid w:val="006A1CE6"/>
    <w:rsid w:val="006A29F1"/>
    <w:rsid w:val="006A2C86"/>
    <w:rsid w:val="006A2E94"/>
    <w:rsid w:val="006A317A"/>
    <w:rsid w:val="006A4EF6"/>
    <w:rsid w:val="006A541B"/>
    <w:rsid w:val="006A61F1"/>
    <w:rsid w:val="006A6D2E"/>
    <w:rsid w:val="006B115E"/>
    <w:rsid w:val="006B15AC"/>
    <w:rsid w:val="006B5A3D"/>
    <w:rsid w:val="006B6C4B"/>
    <w:rsid w:val="006B7922"/>
    <w:rsid w:val="006C391F"/>
    <w:rsid w:val="006C3B3C"/>
    <w:rsid w:val="006C6CE5"/>
    <w:rsid w:val="006C7D4A"/>
    <w:rsid w:val="006D64A1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196A"/>
    <w:rsid w:val="00712D64"/>
    <w:rsid w:val="007131D3"/>
    <w:rsid w:val="00713C29"/>
    <w:rsid w:val="00714496"/>
    <w:rsid w:val="00724585"/>
    <w:rsid w:val="00725A0F"/>
    <w:rsid w:val="0072742F"/>
    <w:rsid w:val="0074156B"/>
    <w:rsid w:val="007423D1"/>
    <w:rsid w:val="00743242"/>
    <w:rsid w:val="00744B7F"/>
    <w:rsid w:val="0074549B"/>
    <w:rsid w:val="00745662"/>
    <w:rsid w:val="00750AC4"/>
    <w:rsid w:val="007510C1"/>
    <w:rsid w:val="007542BD"/>
    <w:rsid w:val="0075564E"/>
    <w:rsid w:val="00757D66"/>
    <w:rsid w:val="00761812"/>
    <w:rsid w:val="00764603"/>
    <w:rsid w:val="00764AB8"/>
    <w:rsid w:val="00770FDD"/>
    <w:rsid w:val="00771A25"/>
    <w:rsid w:val="00774920"/>
    <w:rsid w:val="0077500A"/>
    <w:rsid w:val="007759AC"/>
    <w:rsid w:val="00776E91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1639"/>
    <w:rsid w:val="007F2741"/>
    <w:rsid w:val="007F2E52"/>
    <w:rsid w:val="007F3D5B"/>
    <w:rsid w:val="007F48B9"/>
    <w:rsid w:val="007F528F"/>
    <w:rsid w:val="007F5709"/>
    <w:rsid w:val="00800181"/>
    <w:rsid w:val="00807F58"/>
    <w:rsid w:val="00812B9A"/>
    <w:rsid w:val="008202AF"/>
    <w:rsid w:val="00822847"/>
    <w:rsid w:val="00824243"/>
    <w:rsid w:val="008244D0"/>
    <w:rsid w:val="008330F9"/>
    <w:rsid w:val="008337FF"/>
    <w:rsid w:val="008425FE"/>
    <w:rsid w:val="00844EE0"/>
    <w:rsid w:val="008458C5"/>
    <w:rsid w:val="008479F6"/>
    <w:rsid w:val="0085578D"/>
    <w:rsid w:val="00860C71"/>
    <w:rsid w:val="00861697"/>
    <w:rsid w:val="008640B6"/>
    <w:rsid w:val="008649DC"/>
    <w:rsid w:val="00865451"/>
    <w:rsid w:val="008708D4"/>
    <w:rsid w:val="008804A6"/>
    <w:rsid w:val="00880620"/>
    <w:rsid w:val="00883861"/>
    <w:rsid w:val="00885D74"/>
    <w:rsid w:val="0089042F"/>
    <w:rsid w:val="00892D70"/>
    <w:rsid w:val="00892F67"/>
    <w:rsid w:val="0089335C"/>
    <w:rsid w:val="00894735"/>
    <w:rsid w:val="00894C02"/>
    <w:rsid w:val="008A08CA"/>
    <w:rsid w:val="008A17FC"/>
    <w:rsid w:val="008A6DD8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06A2"/>
    <w:rsid w:val="008C465E"/>
    <w:rsid w:val="008C4FB9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1D49"/>
    <w:rsid w:val="0090254C"/>
    <w:rsid w:val="00907229"/>
    <w:rsid w:val="00907AE6"/>
    <w:rsid w:val="00911AF7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4249"/>
    <w:rsid w:val="00960C5F"/>
    <w:rsid w:val="00962575"/>
    <w:rsid w:val="00964B7C"/>
    <w:rsid w:val="0096751B"/>
    <w:rsid w:val="00977125"/>
    <w:rsid w:val="0098272D"/>
    <w:rsid w:val="0098504F"/>
    <w:rsid w:val="00985C62"/>
    <w:rsid w:val="0099090B"/>
    <w:rsid w:val="009920F3"/>
    <w:rsid w:val="009954E2"/>
    <w:rsid w:val="00996A89"/>
    <w:rsid w:val="00997969"/>
    <w:rsid w:val="009A2C8F"/>
    <w:rsid w:val="009A471F"/>
    <w:rsid w:val="009A6FA7"/>
    <w:rsid w:val="009B10C3"/>
    <w:rsid w:val="009B1299"/>
    <w:rsid w:val="009B16CE"/>
    <w:rsid w:val="009B6ED8"/>
    <w:rsid w:val="009C0655"/>
    <w:rsid w:val="009C1A89"/>
    <w:rsid w:val="009C27D1"/>
    <w:rsid w:val="009C3A0B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0916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5FB9"/>
    <w:rsid w:val="00A76B45"/>
    <w:rsid w:val="00A8227F"/>
    <w:rsid w:val="00A82974"/>
    <w:rsid w:val="00A82E29"/>
    <w:rsid w:val="00A834AC"/>
    <w:rsid w:val="00A83B6E"/>
    <w:rsid w:val="00A84370"/>
    <w:rsid w:val="00A95546"/>
    <w:rsid w:val="00A97AD2"/>
    <w:rsid w:val="00AA0950"/>
    <w:rsid w:val="00AA0F36"/>
    <w:rsid w:val="00AA1F78"/>
    <w:rsid w:val="00AA314D"/>
    <w:rsid w:val="00AA44A2"/>
    <w:rsid w:val="00AA5EC8"/>
    <w:rsid w:val="00AB0F55"/>
    <w:rsid w:val="00AB3ECC"/>
    <w:rsid w:val="00AB6868"/>
    <w:rsid w:val="00AB6A51"/>
    <w:rsid w:val="00AB6AEE"/>
    <w:rsid w:val="00AC6E43"/>
    <w:rsid w:val="00AD1930"/>
    <w:rsid w:val="00AD4F8E"/>
    <w:rsid w:val="00AE2105"/>
    <w:rsid w:val="00AE5E5A"/>
    <w:rsid w:val="00AE7481"/>
    <w:rsid w:val="00AE75C4"/>
    <w:rsid w:val="00AF123D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42B7"/>
    <w:rsid w:val="00B25538"/>
    <w:rsid w:val="00B32FE8"/>
    <w:rsid w:val="00B333A0"/>
    <w:rsid w:val="00B3409E"/>
    <w:rsid w:val="00B40AAA"/>
    <w:rsid w:val="00B456A6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29E2"/>
    <w:rsid w:val="00B831E8"/>
    <w:rsid w:val="00B833C0"/>
    <w:rsid w:val="00B86E5B"/>
    <w:rsid w:val="00B870D7"/>
    <w:rsid w:val="00B8743E"/>
    <w:rsid w:val="00B91ED8"/>
    <w:rsid w:val="00B93A75"/>
    <w:rsid w:val="00B945F1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B6E41"/>
    <w:rsid w:val="00BC1E1B"/>
    <w:rsid w:val="00BC59AA"/>
    <w:rsid w:val="00BD13FF"/>
    <w:rsid w:val="00BD4FF6"/>
    <w:rsid w:val="00BE182B"/>
    <w:rsid w:val="00BE1E47"/>
    <w:rsid w:val="00BE646D"/>
    <w:rsid w:val="00BF0449"/>
    <w:rsid w:val="00BF12E1"/>
    <w:rsid w:val="00BF1DDC"/>
    <w:rsid w:val="00BF3142"/>
    <w:rsid w:val="00BF3269"/>
    <w:rsid w:val="00C00206"/>
    <w:rsid w:val="00C011F7"/>
    <w:rsid w:val="00C013A4"/>
    <w:rsid w:val="00C02AC2"/>
    <w:rsid w:val="00C03AF6"/>
    <w:rsid w:val="00C06156"/>
    <w:rsid w:val="00C142E9"/>
    <w:rsid w:val="00C1490E"/>
    <w:rsid w:val="00C15AE8"/>
    <w:rsid w:val="00C20FA0"/>
    <w:rsid w:val="00C22108"/>
    <w:rsid w:val="00C22D8B"/>
    <w:rsid w:val="00C22F2F"/>
    <w:rsid w:val="00C275AC"/>
    <w:rsid w:val="00C361C0"/>
    <w:rsid w:val="00C366DA"/>
    <w:rsid w:val="00C37B1E"/>
    <w:rsid w:val="00C418B2"/>
    <w:rsid w:val="00C442AB"/>
    <w:rsid w:val="00C44CFD"/>
    <w:rsid w:val="00C502D0"/>
    <w:rsid w:val="00C5102C"/>
    <w:rsid w:val="00C51FC3"/>
    <w:rsid w:val="00C53DED"/>
    <w:rsid w:val="00C53EB6"/>
    <w:rsid w:val="00C5596B"/>
    <w:rsid w:val="00C56FE1"/>
    <w:rsid w:val="00C61F1A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2575"/>
    <w:rsid w:val="00CE1BF1"/>
    <w:rsid w:val="00CE1E05"/>
    <w:rsid w:val="00CE275F"/>
    <w:rsid w:val="00CE614B"/>
    <w:rsid w:val="00CE7CDC"/>
    <w:rsid w:val="00CF618A"/>
    <w:rsid w:val="00CF6239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3F9F"/>
    <w:rsid w:val="00D44A7C"/>
    <w:rsid w:val="00D45412"/>
    <w:rsid w:val="00D47907"/>
    <w:rsid w:val="00D47CEF"/>
    <w:rsid w:val="00D50172"/>
    <w:rsid w:val="00D51DAE"/>
    <w:rsid w:val="00D52DFA"/>
    <w:rsid w:val="00D532AD"/>
    <w:rsid w:val="00D54463"/>
    <w:rsid w:val="00D625D7"/>
    <w:rsid w:val="00D62D66"/>
    <w:rsid w:val="00D71D25"/>
    <w:rsid w:val="00D72906"/>
    <w:rsid w:val="00D72C4D"/>
    <w:rsid w:val="00D819DA"/>
    <w:rsid w:val="00D84F9C"/>
    <w:rsid w:val="00D92824"/>
    <w:rsid w:val="00D93161"/>
    <w:rsid w:val="00D9440D"/>
    <w:rsid w:val="00DA011C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0B62"/>
    <w:rsid w:val="00DF3901"/>
    <w:rsid w:val="00DF3A35"/>
    <w:rsid w:val="00DF51FB"/>
    <w:rsid w:val="00E0095C"/>
    <w:rsid w:val="00E011E7"/>
    <w:rsid w:val="00E054E9"/>
    <w:rsid w:val="00E05881"/>
    <w:rsid w:val="00E0619C"/>
    <w:rsid w:val="00E146F8"/>
    <w:rsid w:val="00E148BB"/>
    <w:rsid w:val="00E159EE"/>
    <w:rsid w:val="00E163A3"/>
    <w:rsid w:val="00E16C16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7CD"/>
    <w:rsid w:val="00E94C6F"/>
    <w:rsid w:val="00EA16EB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4F8C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259B"/>
    <w:rsid w:val="00FA479B"/>
    <w:rsid w:val="00FA59A8"/>
    <w:rsid w:val="00FB47AC"/>
    <w:rsid w:val="00FB5159"/>
    <w:rsid w:val="00FC7E87"/>
    <w:rsid w:val="00FD3D2C"/>
    <w:rsid w:val="00FD3FCD"/>
    <w:rsid w:val="00FD559E"/>
    <w:rsid w:val="00FD5DB2"/>
    <w:rsid w:val="00FD6413"/>
    <w:rsid w:val="00FD7117"/>
    <w:rsid w:val="00FE0846"/>
    <w:rsid w:val="00FE2872"/>
    <w:rsid w:val="00FE6AF4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8281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AA72-90A8-4549-81AE-2962B40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3886</TotalTime>
  <Pages>8</Pages>
  <Words>2474</Words>
  <Characters>14106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396</cp:revision>
  <cp:lastPrinted>2026-03-01T22:58:00Z</cp:lastPrinted>
  <dcterms:created xsi:type="dcterms:W3CDTF">2025-01-10T22:39:00Z</dcterms:created>
  <dcterms:modified xsi:type="dcterms:W3CDTF">2026-04-05T02:13:00Z</dcterms:modified>
</cp:coreProperties>
</file>