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529FE" w14:textId="1C9B08EA" w:rsidR="00DF0B62" w:rsidRDefault="00DF0B62" w:rsidP="00DF0B62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6A399064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37D7DB20" w:rsidR="0077500A" w:rsidRDefault="008479F6" w:rsidP="008479F6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</w:t>
      </w:r>
      <w:r w:rsidR="0077500A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3F0E20A8" w:rsidR="006E593A" w:rsidRDefault="001019F9" w:rsidP="005E7198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</w:t>
            </w:r>
            <w:r w:rsidR="00B32FE8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предоставления субсидий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Усть-Камчатского муниципального округа Камчатского края от 05.03.2025 </w:t>
            </w:r>
            <w:r w:rsidR="00992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10</w:t>
            </w:r>
            <w:r w:rsidR="005E7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C79356" w14:textId="1151AE8E" w:rsidR="00EF37F8" w:rsidRPr="00B32FE8" w:rsidRDefault="009920F3" w:rsidP="00BF0449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B32FE8">
        <w:rPr>
          <w:rFonts w:ascii="Times New Roman" w:eastAsia="Calibri" w:hAnsi="Times New Roman" w:cs="Times New Roman"/>
          <w:sz w:val="28"/>
          <w:szCs w:val="28"/>
        </w:rPr>
        <w:t xml:space="preserve">изменения </w:t>
      </w: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B32FE8">
        <w:rPr>
          <w:rFonts w:ascii="Times New Roman" w:eastAsia="Calibri" w:hAnsi="Times New Roman" w:cs="Times New Roman"/>
          <w:sz w:val="28"/>
          <w:szCs w:val="28"/>
        </w:rPr>
        <w:t>Порядок</w:t>
      </w:r>
      <w:r w:rsidR="00B32FE8" w:rsidRP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2FE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bookmarkStart w:id="1" w:name="_Hlk198636513"/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Усть-Камчатского муниципального округа Камчатского края от 05.03.2025 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10</w:t>
      </w:r>
      <w:r w:rsidR="00E8285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31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Порядок)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их в редакции, согласно приложению 1 к настоящему постановлению.</w:t>
      </w:r>
    </w:p>
    <w:p w14:paraId="0079DFB6" w14:textId="26B4B58E" w:rsidR="00B32FE8" w:rsidRPr="00265EC4" w:rsidRDefault="00646A66" w:rsidP="00265EC4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2FE8" w:rsidRPr="00B32FE8">
        <w:rPr>
          <w:rFonts w:ascii="Times New Roman" w:eastAsia="Calibri" w:hAnsi="Times New Roman" w:cs="Times New Roman"/>
          <w:sz w:val="28"/>
          <w:szCs w:val="28"/>
        </w:rPr>
        <w:t xml:space="preserve">Приложение 1 к Порядку </w:t>
      </w:r>
      <w:r w:rsidR="00265EC4">
        <w:rPr>
          <w:rFonts w:ascii="Times New Roman" w:eastAsia="Calibri" w:hAnsi="Times New Roman" w:cs="Times New Roman"/>
          <w:sz w:val="28"/>
          <w:szCs w:val="28"/>
        </w:rPr>
        <w:t>исключить.</w:t>
      </w:r>
    </w:p>
    <w:p w14:paraId="540ACFA8" w14:textId="77777777" w:rsidR="00292108" w:rsidRPr="00292108" w:rsidRDefault="00292108" w:rsidP="00292108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2108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 </w:t>
      </w:r>
    </w:p>
    <w:p w14:paraId="3DCD32D4" w14:textId="77777777" w:rsidR="00292108" w:rsidRPr="00292108" w:rsidRDefault="00292108" w:rsidP="00292108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2108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после дня его официального обнародования в сетевом издании «Официальный сайт Усть-Камчатского муниципального округа» и распространяется на правоотношения, возникшие с 01.01.2026.</w:t>
      </w:r>
    </w:p>
    <w:p w14:paraId="12FC3AFE" w14:textId="33565D0E" w:rsidR="00B32FE8" w:rsidRDefault="00B32FE8" w:rsidP="00B32FE8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- Аликину А.А.</w:t>
      </w:r>
    </w:p>
    <w:p w14:paraId="133CA8D2" w14:textId="1D38914D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2AEA9A" w14:textId="77777777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B32FE8" w:rsidRPr="00076132" w14:paraId="7C4A6DB3" w14:textId="77777777" w:rsidTr="008A0D74">
        <w:trPr>
          <w:trHeight w:val="1232"/>
        </w:trPr>
        <w:tc>
          <w:tcPr>
            <w:tcW w:w="4678" w:type="dxa"/>
            <w:shd w:val="clear" w:color="auto" w:fill="auto"/>
          </w:tcPr>
          <w:p w14:paraId="4D7DE5F3" w14:textId="470F690A" w:rsidR="00B32FE8" w:rsidRPr="00033533" w:rsidRDefault="00764603" w:rsidP="008A0D7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71EB726B" w14:textId="77777777" w:rsidR="00B32FE8" w:rsidRPr="00076132" w:rsidRDefault="00B32FE8" w:rsidP="008A0D7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70915639" w14:textId="77777777" w:rsidR="00B32FE8" w:rsidRDefault="00B32FE8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85E101" w14:textId="77777777" w:rsidR="00764603" w:rsidRDefault="00764603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A5C385" w14:textId="48E006F9" w:rsidR="00B32FE8" w:rsidRPr="002F3844" w:rsidRDefault="00764603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45F198D6" w14:textId="77777777" w:rsidR="00B32FE8" w:rsidRP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3E6F2B" w14:textId="453B74C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FCAE72" w14:textId="3CBD1A5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A7532B" w14:textId="572E65D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70044" w14:textId="69A20BE3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AF05D8" w14:textId="3D7FE50B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82ABF6" w14:textId="260BFBD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C88015" w14:textId="0AE66279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5C8251" w14:textId="4F00266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CE3A79" w14:textId="29A613D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4F24E" w14:textId="4CE07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C4102" w14:textId="48D6CB2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BB648" w14:textId="54CCEDA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C6FA0F" w14:textId="70740716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40B793" w14:textId="03CF617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DBBF24" w14:textId="1A40B3E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426701" w14:textId="7176732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2C2DDA" w14:textId="01E7F51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3291C" w14:textId="063CED45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72F3B" w14:textId="138BC8F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AA9AF3" w14:textId="6F76C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F75BF3" w14:textId="1B8F485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68A31" w14:textId="7777777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87DBE" w14:textId="791881D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3B37A8" w14:textId="77777777" w:rsidR="004F49C6" w:rsidRDefault="004F49C6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2AB20" w14:textId="7C763098" w:rsidR="00B32FE8" w:rsidRPr="00A82974" w:rsidRDefault="00B32FE8" w:rsidP="00B32FE8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Приложение</w:t>
      </w:r>
      <w:r w:rsidR="00AB6A51">
        <w:rPr>
          <w:rFonts w:ascii="Times New Roman" w:hAnsi="Times New Roman" w:cs="Times New Roman"/>
          <w:sz w:val="24"/>
          <w:szCs w:val="24"/>
        </w:rPr>
        <w:t xml:space="preserve"> 1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19ABDCE5" w14:textId="77777777" w:rsidR="00B32FE8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145F0D0" w14:textId="77777777" w:rsidR="00B32FE8" w:rsidRPr="00A82974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23346189" w14:textId="77777777" w:rsidR="00B32FE8" w:rsidRDefault="00B32FE8" w:rsidP="00B32FE8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18A288EB" w14:textId="5B80652C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42A1ED" w14:textId="77777777" w:rsidR="00B32FE8" w:rsidRDefault="00B32FE8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3C1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 </w:t>
      </w:r>
    </w:p>
    <w:p w14:paraId="134AD09A" w14:textId="30DE1836" w:rsidR="00B32FE8" w:rsidRPr="00911E9B" w:rsidRDefault="00B32FE8" w:rsidP="00B32FE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Порядок </w:t>
      </w:r>
      <w:r w:rsidRPr="00131528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субсидии </w:t>
      </w:r>
      <w:r w:rsidR="00911E9B" w:rsidRPr="00911E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постановлением Администрации Усть-Камчатского муниципального округа Камчатского края от 05.03.2025 № 108</w:t>
      </w:r>
    </w:p>
    <w:p w14:paraId="38314CB5" w14:textId="6EEF3140" w:rsidR="00B32FE8" w:rsidRDefault="00B32FE8" w:rsidP="00B32FE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(далее – Порядок)</w:t>
      </w:r>
    </w:p>
    <w:p w14:paraId="69414C8C" w14:textId="77777777" w:rsidR="003306D6" w:rsidRPr="00131528" w:rsidRDefault="003306D6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B3CF06" w14:textId="21ADBCB8" w:rsidR="005D5A1A" w:rsidRDefault="005D5A1A" w:rsidP="005D5A1A">
      <w:pPr>
        <w:pStyle w:val="ad"/>
        <w:numPr>
          <w:ilvl w:val="1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части 1 Порядка:</w:t>
      </w:r>
    </w:p>
    <w:p w14:paraId="212DAC2C" w14:textId="26AAC6A1" w:rsidR="00FD6413" w:rsidRDefault="00FD6413" w:rsidP="00FD6413">
      <w:pPr>
        <w:pStyle w:val="ad"/>
        <w:numPr>
          <w:ilvl w:val="1"/>
          <w:numId w:val="15"/>
        </w:numPr>
        <w:tabs>
          <w:tab w:val="left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1.2 исключить;</w:t>
      </w:r>
    </w:p>
    <w:p w14:paraId="338D3350" w14:textId="6FE019B3" w:rsidR="009B16CE" w:rsidRDefault="009B16CE" w:rsidP="009B16CE">
      <w:pPr>
        <w:pStyle w:val="ad"/>
        <w:numPr>
          <w:ilvl w:val="1"/>
          <w:numId w:val="15"/>
        </w:numPr>
        <w:tabs>
          <w:tab w:val="left" w:pos="720"/>
          <w:tab w:val="left" w:pos="993"/>
        </w:tabs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1.4 изложить в следующей редакции:</w:t>
      </w:r>
    </w:p>
    <w:p w14:paraId="0346D547" w14:textId="1F15C831" w:rsidR="009B16CE" w:rsidRDefault="009B16CE" w:rsidP="004A76D4">
      <w:pPr>
        <w:pStyle w:val="ad"/>
        <w:tabs>
          <w:tab w:val="left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«1.4. </w:t>
      </w:r>
      <w:r w:rsidR="00FD6413" w:rsidRPr="00CA6F10">
        <w:rPr>
          <w:rFonts w:ascii="Times New Roman" w:eastAsia="Calibri" w:hAnsi="Times New Roman" w:cs="Times New Roman"/>
          <w:sz w:val="28"/>
          <w:szCs w:val="28"/>
        </w:rPr>
        <w:t xml:space="preserve">Управление </w:t>
      </w:r>
      <w:r w:rsidR="00FD6413">
        <w:rPr>
          <w:rFonts w:ascii="Times New Roman" w:eastAsia="Calibri" w:hAnsi="Times New Roman" w:cs="Times New Roman"/>
          <w:sz w:val="28"/>
          <w:szCs w:val="28"/>
        </w:rPr>
        <w:t xml:space="preserve">экономического развития и контрольной деятельности администрации Усть-Камчатского муниципального округа Камчатского края (далее – Управление) </w:t>
      </w:r>
      <w:r w:rsidR="004A76D4">
        <w:rPr>
          <w:rFonts w:ascii="Times New Roman" w:eastAsia="Calibri" w:hAnsi="Times New Roman" w:cs="Times New Roman"/>
          <w:sz w:val="28"/>
          <w:szCs w:val="28"/>
        </w:rPr>
        <w:t>осуществляет функции главного распорядителя бюджетных средств,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 которого</w:t>
      </w:r>
      <w:r w:rsidR="004A76D4" w:rsidRPr="004A7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76D4">
        <w:rPr>
          <w:rFonts w:ascii="Times New Roman" w:eastAsia="Calibri" w:hAnsi="Times New Roman" w:cs="Times New Roman"/>
          <w:sz w:val="28"/>
          <w:szCs w:val="28"/>
        </w:rPr>
        <w:t>в соответствии с бюджетным кодексом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 </w:t>
      </w:r>
      <w:r w:rsidR="00807F58">
        <w:rPr>
          <w:rFonts w:ascii="Times New Roman" w:eastAsia="Calibri" w:hAnsi="Times New Roman" w:cs="Times New Roman"/>
          <w:sz w:val="28"/>
          <w:szCs w:val="28"/>
        </w:rPr>
        <w:t>получателя бюджетных средств доведены в установленном порядке лимиты бюджетных обязательств на предоставление Субсиди</w:t>
      </w:r>
      <w:r w:rsidR="004A76D4">
        <w:rPr>
          <w:rFonts w:ascii="Times New Roman" w:eastAsia="Calibri" w:hAnsi="Times New Roman" w:cs="Times New Roman"/>
          <w:sz w:val="28"/>
          <w:szCs w:val="28"/>
        </w:rPr>
        <w:t>и</w:t>
      </w:r>
      <w:r w:rsidR="00807F58">
        <w:rPr>
          <w:rFonts w:ascii="Times New Roman" w:eastAsia="Calibri" w:hAnsi="Times New Roman" w:cs="Times New Roman"/>
          <w:sz w:val="28"/>
          <w:szCs w:val="28"/>
        </w:rPr>
        <w:t xml:space="preserve"> на текущий финансовый год в рамках реализации муниципальной программы Усть-Камчатского муниципального округа «Развитие сельского хозяйства и регулирование рынков сельскохозяйственной продукции, сырья и продовольствия в Усть-Камчатском муниципальном округе».;</w:t>
      </w:r>
    </w:p>
    <w:p w14:paraId="4319EC80" w14:textId="77777777" w:rsidR="005D5A1A" w:rsidRDefault="005D5A1A" w:rsidP="005D5A1A">
      <w:pPr>
        <w:pStyle w:val="ad"/>
        <w:numPr>
          <w:ilvl w:val="1"/>
          <w:numId w:val="15"/>
        </w:numPr>
        <w:tabs>
          <w:tab w:val="left" w:pos="720"/>
          <w:tab w:val="left" w:pos="993"/>
        </w:tabs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Абзац второй п</w:t>
      </w:r>
      <w:r w:rsidRPr="00131528">
        <w:rPr>
          <w:rFonts w:ascii="Times New Roman" w:eastAsia="Calibri" w:hAnsi="Times New Roman" w:cs="Times New Roman"/>
          <w:sz w:val="28"/>
          <w:szCs w:val="28"/>
        </w:rPr>
        <w:t>ункт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131528">
        <w:rPr>
          <w:rFonts w:ascii="Times New Roman" w:eastAsia="Calibri" w:hAnsi="Times New Roman" w:cs="Times New Roman"/>
          <w:sz w:val="28"/>
          <w:szCs w:val="28"/>
        </w:rPr>
        <w:t xml:space="preserve"> 1.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1315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исключить;</w:t>
      </w:r>
    </w:p>
    <w:p w14:paraId="5492C3BD" w14:textId="2D31FF59" w:rsidR="005D5A1A" w:rsidRDefault="005D5A1A" w:rsidP="005D5A1A">
      <w:pPr>
        <w:pStyle w:val="ad"/>
        <w:numPr>
          <w:ilvl w:val="1"/>
          <w:numId w:val="15"/>
        </w:numPr>
        <w:tabs>
          <w:tab w:val="left" w:pos="720"/>
          <w:tab w:val="left" w:pos="993"/>
        </w:tabs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Подпункт 1.</w:t>
      </w:r>
      <w:r w:rsidR="0045394D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>.2 пункта 1.</w:t>
      </w:r>
      <w:r w:rsidR="0045394D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изложить в следующей редакции:</w:t>
      </w:r>
    </w:p>
    <w:p w14:paraId="1D6C1050" w14:textId="08AE55AE" w:rsidR="005D5A1A" w:rsidRDefault="005D5A1A" w:rsidP="005D5A1A">
      <w:pPr>
        <w:pStyle w:val="ad"/>
        <w:tabs>
          <w:tab w:val="left" w:pos="720"/>
          <w:tab w:val="left" w:pos="993"/>
        </w:tabs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«1.</w:t>
      </w:r>
      <w:r w:rsidR="0045394D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>.2 предоставление всех документов, предусмотренных пунктом 3.6 настоящего Порядка.»;</w:t>
      </w:r>
    </w:p>
    <w:p w14:paraId="2319B57A" w14:textId="756591C2" w:rsidR="005E491C" w:rsidRDefault="005E491C" w:rsidP="005E491C">
      <w:pPr>
        <w:pStyle w:val="ad"/>
        <w:numPr>
          <w:ilvl w:val="0"/>
          <w:numId w:val="15"/>
        </w:numPr>
        <w:tabs>
          <w:tab w:val="left" w:pos="720"/>
          <w:tab w:val="left" w:pos="993"/>
        </w:tabs>
        <w:spacing w:after="0" w:line="240" w:lineRule="auto"/>
        <w:ind w:firstLine="25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части 2 Порядка:</w:t>
      </w:r>
    </w:p>
    <w:p w14:paraId="6598A758" w14:textId="23A55346" w:rsidR="005E491C" w:rsidRPr="005E491C" w:rsidRDefault="005E491C" w:rsidP="005E491C">
      <w:pPr>
        <w:pStyle w:val="ad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491C">
        <w:rPr>
          <w:rFonts w:ascii="Times New Roman" w:eastAsia="Calibri" w:hAnsi="Times New Roman" w:cs="Times New Roman"/>
          <w:sz w:val="28"/>
          <w:szCs w:val="28"/>
        </w:rPr>
        <w:t>Пункт 2.3 изложить в следующей редакции:</w:t>
      </w:r>
    </w:p>
    <w:p w14:paraId="2C58D148" w14:textId="36DC66EE" w:rsidR="005E491C" w:rsidRDefault="005E491C" w:rsidP="005E49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«2.3. Результатом предоставления Субсидии является объем произведенного хлеба</w:t>
      </w:r>
      <w:r w:rsidR="009C3A0B">
        <w:rPr>
          <w:rFonts w:ascii="Times New Roman" w:eastAsia="Calibri" w:hAnsi="Times New Roman" w:cs="Times New Roman"/>
          <w:sz w:val="28"/>
          <w:szCs w:val="28"/>
        </w:rPr>
        <w:t xml:space="preserve"> и хлебобулочных изделий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C3A0B">
        <w:rPr>
          <w:rFonts w:ascii="Times New Roman" w:eastAsia="Calibri" w:hAnsi="Times New Roman" w:cs="Times New Roman"/>
          <w:sz w:val="28"/>
          <w:szCs w:val="28"/>
        </w:rPr>
        <w:t>в течение периода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C3A0B">
        <w:rPr>
          <w:rFonts w:ascii="Times New Roman" w:eastAsia="Calibri" w:hAnsi="Times New Roman" w:cs="Times New Roman"/>
          <w:sz w:val="28"/>
          <w:szCs w:val="28"/>
        </w:rPr>
        <w:t xml:space="preserve">указанного в Соглашении </w:t>
      </w:r>
      <w:r>
        <w:rPr>
          <w:rFonts w:ascii="Times New Roman" w:eastAsia="Calibri" w:hAnsi="Times New Roman" w:cs="Times New Roman"/>
          <w:sz w:val="28"/>
          <w:szCs w:val="28"/>
        </w:rPr>
        <w:t>(тонн).</w:t>
      </w:r>
    </w:p>
    <w:p w14:paraId="666189BA" w14:textId="77777777" w:rsidR="005E491C" w:rsidRDefault="005E491C" w:rsidP="005E49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Значение результата Субсидии устанавливается Управлением в Соглашении.»; </w:t>
      </w:r>
    </w:p>
    <w:p w14:paraId="161B4EBA" w14:textId="4AA74606" w:rsidR="005D5A1A" w:rsidRPr="0098272D" w:rsidRDefault="005D5A1A" w:rsidP="005E491C">
      <w:pPr>
        <w:pStyle w:val="ad"/>
        <w:widowControl w:val="0"/>
        <w:numPr>
          <w:ilvl w:val="1"/>
          <w:numId w:val="15"/>
        </w:numPr>
        <w:tabs>
          <w:tab w:val="left" w:pos="1320"/>
        </w:tabs>
        <w:autoSpaceDE w:val="0"/>
        <w:autoSpaceDN w:val="0"/>
        <w:spacing w:before="1" w:after="0" w:line="240" w:lineRule="auto"/>
        <w:ind w:left="0" w:right="563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В </w:t>
      </w:r>
      <w:r w:rsidR="0098272D">
        <w:rPr>
          <w:rFonts w:ascii="Times New Roman" w:hAnsi="Times New Roman" w:cs="Times New Roman"/>
          <w:spacing w:val="-2"/>
          <w:sz w:val="28"/>
          <w:szCs w:val="28"/>
        </w:rPr>
        <w:t>пункте 2.4:</w:t>
      </w:r>
    </w:p>
    <w:p w14:paraId="33A74E6A" w14:textId="4F338802" w:rsidR="005D5A1A" w:rsidRDefault="005D5A1A" w:rsidP="009827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5E491C">
        <w:rPr>
          <w:rFonts w:ascii="Times New Roman" w:eastAsia="Calibri" w:hAnsi="Times New Roman" w:cs="Times New Roman"/>
          <w:sz w:val="28"/>
          <w:szCs w:val="28"/>
        </w:rPr>
        <w:t>2</w:t>
      </w:r>
      <w:r w:rsidR="0098272D">
        <w:rPr>
          <w:rFonts w:ascii="Times New Roman" w:eastAsia="Calibri" w:hAnsi="Times New Roman" w:cs="Times New Roman"/>
          <w:sz w:val="28"/>
          <w:szCs w:val="28"/>
        </w:rPr>
        <w:t>.</w:t>
      </w:r>
      <w:r w:rsidR="005E491C">
        <w:rPr>
          <w:rFonts w:ascii="Times New Roman" w:eastAsia="Calibri" w:hAnsi="Times New Roman" w:cs="Times New Roman"/>
          <w:sz w:val="28"/>
          <w:szCs w:val="28"/>
        </w:rPr>
        <w:t>1.</w:t>
      </w:r>
      <w:r w:rsidR="0098272D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r>
        <w:rPr>
          <w:rFonts w:ascii="Times New Roman" w:eastAsia="Calibri" w:hAnsi="Times New Roman" w:cs="Times New Roman"/>
          <w:sz w:val="28"/>
          <w:szCs w:val="28"/>
        </w:rPr>
        <w:t>бзац четвертый изложить в следующей редакции:</w:t>
      </w:r>
    </w:p>
    <w:p w14:paraId="3477FCEB" w14:textId="77777777" w:rsidR="005D5A1A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«- непредставление (представление не в полном объеме) документов, установленных пунктом 3.6 настоящего Порядка;»;</w:t>
      </w:r>
    </w:p>
    <w:p w14:paraId="7A2E96FD" w14:textId="17DDC628" w:rsidR="005D5A1A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2.2.</w:t>
      </w:r>
      <w:r w:rsidR="005E491C"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272D"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ополнить шестым абзацем следующего содержания:</w:t>
      </w:r>
    </w:p>
    <w:p w14:paraId="68635D05" w14:textId="77777777" w:rsidR="005D5A1A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«- не подписание Получателем субсидии Соглашения о предоставлении Субсидии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системе «Электронный бюджет» в срок, установленный пунктом 4.2 части 4 Порядка.;</w:t>
      </w:r>
    </w:p>
    <w:p w14:paraId="46F4856C" w14:textId="6D60BC34" w:rsidR="005D5A1A" w:rsidRPr="003109F8" w:rsidRDefault="005D5A1A" w:rsidP="003109F8">
      <w:pPr>
        <w:pStyle w:val="ad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09F8">
        <w:rPr>
          <w:rFonts w:ascii="Times New Roman" w:eastAsia="Calibri" w:hAnsi="Times New Roman" w:cs="Times New Roman"/>
          <w:sz w:val="28"/>
          <w:szCs w:val="28"/>
        </w:rPr>
        <w:t>В части 3 Порядка:</w:t>
      </w:r>
    </w:p>
    <w:p w14:paraId="1D79CCCD" w14:textId="014AF60C" w:rsidR="003C4BAA" w:rsidRDefault="003C4BAA" w:rsidP="003C4BAA">
      <w:pPr>
        <w:pStyle w:val="ad"/>
        <w:numPr>
          <w:ilvl w:val="1"/>
          <w:numId w:val="17"/>
        </w:num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123D">
        <w:rPr>
          <w:rFonts w:ascii="Times New Roman" w:eastAsia="Calibri" w:hAnsi="Times New Roman" w:cs="Times New Roman"/>
          <w:sz w:val="28"/>
          <w:szCs w:val="28"/>
        </w:rPr>
        <w:t>Пункт 3.3 изложить в следующей редакции:</w:t>
      </w:r>
    </w:p>
    <w:p w14:paraId="33CDEC26" w14:textId="03B7AA3A" w:rsidR="00AF123D" w:rsidRPr="0098272D" w:rsidRDefault="00977125" w:rsidP="006A2C86">
      <w:pPr>
        <w:pStyle w:val="a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«3.3. </w:t>
      </w:r>
      <w:r w:rsidR="006A2C86">
        <w:rPr>
          <w:rFonts w:ascii="Times New Roman" w:eastAsia="Calibri" w:hAnsi="Times New Roman" w:cs="Times New Roman"/>
          <w:sz w:val="28"/>
          <w:szCs w:val="28"/>
        </w:rPr>
        <w:t xml:space="preserve">В целях проведения отбора Получателей субсидии приказом Управления утверждается положение о комиссии, информацию о составе комиссии и порядке ее работы.»; </w:t>
      </w:r>
    </w:p>
    <w:p w14:paraId="2DAF5CB3" w14:textId="090C99F8" w:rsidR="005D5A1A" w:rsidRDefault="0098272D" w:rsidP="0098272D">
      <w:pPr>
        <w:pStyle w:val="ad"/>
        <w:numPr>
          <w:ilvl w:val="1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3AF6">
        <w:rPr>
          <w:rFonts w:ascii="Times New Roman" w:eastAsia="Calibri" w:hAnsi="Times New Roman" w:cs="Times New Roman"/>
          <w:sz w:val="28"/>
          <w:szCs w:val="28"/>
        </w:rPr>
        <w:t>А</w:t>
      </w:r>
      <w:r w:rsidR="005D5A1A">
        <w:rPr>
          <w:rFonts w:ascii="Times New Roman" w:eastAsia="Calibri" w:hAnsi="Times New Roman" w:cs="Times New Roman"/>
          <w:sz w:val="28"/>
          <w:szCs w:val="28"/>
        </w:rPr>
        <w:t>бзац</w:t>
      </w:r>
      <w:r w:rsidR="00C03AF6">
        <w:rPr>
          <w:rFonts w:ascii="Times New Roman" w:eastAsia="Calibri" w:hAnsi="Times New Roman" w:cs="Times New Roman"/>
          <w:sz w:val="28"/>
          <w:szCs w:val="28"/>
        </w:rPr>
        <w:t xml:space="preserve"> восьмой</w:t>
      </w:r>
      <w:r w:rsidR="005D5A1A">
        <w:rPr>
          <w:rFonts w:ascii="Times New Roman" w:eastAsia="Calibri" w:hAnsi="Times New Roman" w:cs="Times New Roman"/>
          <w:sz w:val="28"/>
          <w:szCs w:val="28"/>
        </w:rPr>
        <w:t xml:space="preserve"> пункта 3.4 изложить в следующей редакции:</w:t>
      </w:r>
    </w:p>
    <w:p w14:paraId="3B83F80C" w14:textId="77777777" w:rsidR="005D5A1A" w:rsidRPr="00A513D5" w:rsidRDefault="005D5A1A" w:rsidP="005D5A1A">
      <w:pPr>
        <w:pStyle w:val="a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«7) требования к Получателям субсидии, определенные в соответствии с пунктом 2.1 настоящего Порядка, и к перечню документов, представляемых участником отбора в соответствии с пунктом 3.6 настоящего Порядка;»;</w:t>
      </w:r>
    </w:p>
    <w:p w14:paraId="50CFC6F7" w14:textId="4532A4C7" w:rsidR="005D5A1A" w:rsidRPr="00A513D5" w:rsidRDefault="005D5A1A" w:rsidP="005D5A1A">
      <w:pPr>
        <w:pStyle w:val="ad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8C06A2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 Абзац второй пункта 3.5 изложить в следующей редакции:</w:t>
      </w:r>
    </w:p>
    <w:p w14:paraId="4E10CD11" w14:textId="002041BF" w:rsidR="005D5A1A" w:rsidRDefault="005D5A1A" w:rsidP="005D5A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6618C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</w:t>
      </w:r>
      <w:r w:rsidR="006618C0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 w:rsidR="006618C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7597EF1F" w14:textId="642A7BED" w:rsidR="005D5A1A" w:rsidRPr="00CA7FF6" w:rsidRDefault="005D5A1A" w:rsidP="005D5A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FF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06A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Пункт 3.6 изложить в следующей редакции:</w:t>
      </w:r>
    </w:p>
    <w:p w14:paraId="60BD7251" w14:textId="77777777" w:rsidR="005D5A1A" w:rsidRDefault="005D5A1A" w:rsidP="005D5A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электронную форму путем сканирования)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подписывается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ED78995" w14:textId="77777777" w:rsidR="005D5A1A" w:rsidRPr="00EF37F8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устав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0DC5F226" w14:textId="77777777" w:rsidR="005D5A1A" w:rsidRPr="00EF37F8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документы</w:t>
      </w:r>
      <w:r w:rsidRPr="00EF37F8">
        <w:rPr>
          <w:rFonts w:ascii="Times New Roman" w:eastAsia="Calibri" w:hAnsi="Times New Roman" w:cs="Times New Roman"/>
          <w:sz w:val="28"/>
          <w:szCs w:val="28"/>
        </w:rPr>
        <w:t>, подтверждающи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7DE7472F" w14:textId="77777777" w:rsidR="005D5A1A" w:rsidRPr="00E024AB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документы, подтверждающие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2CA2DCCC" w14:textId="2A0603CA" w:rsidR="005D5A1A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сведения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о банковских реквизитах получателя субсидии</w:t>
      </w:r>
      <w:r w:rsidR="00E947C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BAD7D88" w14:textId="401C1C9A" w:rsidR="005D5A1A" w:rsidRDefault="00E947CD" w:rsidP="005D5A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 П</w:t>
      </w:r>
      <w:r w:rsidR="005D5A1A" w:rsidRPr="00A36903">
        <w:rPr>
          <w:rFonts w:ascii="Times New Roman" w:eastAsia="Calibri" w:hAnsi="Times New Roman" w:cs="Times New Roman"/>
          <w:sz w:val="28"/>
          <w:szCs w:val="28"/>
        </w:rPr>
        <w:t>олучатель субсидии</w:t>
      </w:r>
      <w:r w:rsidR="005D5A1A" w:rsidRPr="00EF37F8">
        <w:rPr>
          <w:rFonts w:ascii="Times New Roman" w:eastAsia="Calibri" w:hAnsi="Times New Roman" w:cs="Times New Roman"/>
          <w:sz w:val="28"/>
          <w:szCs w:val="28"/>
        </w:rPr>
        <w:t xml:space="preserve"> вправе по собственной инициативе представить иные документы и сведения о своей деятельности</w:t>
      </w:r>
      <w:r w:rsidR="005D5A1A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D5A1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118206FB" w14:textId="7255325D" w:rsidR="00E0095C" w:rsidRDefault="00E0095C" w:rsidP="005D5A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8C06A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05EF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первый п</w:t>
      </w:r>
      <w:r w:rsidR="00901D49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</w:t>
      </w:r>
      <w:r w:rsidR="00005EF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01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3.14 изложить в следующей редакции:</w:t>
      </w:r>
    </w:p>
    <w:p w14:paraId="32801DFE" w14:textId="2CA1EB02" w:rsidR="00901D49" w:rsidRDefault="00901D49" w:rsidP="005D5A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«3.14. Управление в ответ на запрос, указанный в пункте 3.13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поддержки либо иным доступным путем (посредством телефонной связи, электронной почты) соответствующего разъяснения.</w:t>
      </w:r>
      <w:r w:rsidR="00005EF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9B5B0E8" w14:textId="6A1EC948" w:rsidR="005D5A1A" w:rsidRPr="00953761" w:rsidRDefault="005D5A1A" w:rsidP="005D5A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8C06A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Подпункт 3.15.3 пункта 3.15 изложить в следующей редакции:</w:t>
      </w:r>
    </w:p>
    <w:p w14:paraId="2A50A0B4" w14:textId="0DF4A995" w:rsidR="005D5A1A" w:rsidRDefault="005D5A1A" w:rsidP="005D5A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Управление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настоящего Порядка требованиям</w:t>
      </w:r>
      <w:r w:rsidR="00AE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отсутствия технической возможности их автоматической проверки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7231ECDC" w14:textId="3D50BBD8" w:rsidR="005D5A1A" w:rsidRPr="007F1639" w:rsidRDefault="005D5A1A" w:rsidP="007F1639">
      <w:pPr>
        <w:pStyle w:val="ad"/>
        <w:numPr>
          <w:ilvl w:val="0"/>
          <w:numId w:val="17"/>
        </w:numPr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4.5 части 4 Порядка дополнить шестым </w:t>
      </w:r>
      <w:r w:rsidR="005D2471" w:rsidRPr="007F1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седьмым </w:t>
      </w:r>
      <w:r w:rsidRPr="007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</w:t>
      </w:r>
      <w:r w:rsidR="005D2471" w:rsidRPr="007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7F1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7F1639">
        <w:rPr>
          <w:rFonts w:ascii="Times New Roman" w:hAnsi="Times New Roman" w:cs="Times New Roman"/>
          <w:sz w:val="28"/>
          <w:szCs w:val="28"/>
        </w:rPr>
        <w:t>ледующего содержания:</w:t>
      </w:r>
    </w:p>
    <w:p w14:paraId="2A12EE19" w14:textId="2F9A6897" w:rsidR="005D2471" w:rsidRDefault="005D5A1A" w:rsidP="005D5A1A">
      <w:pPr>
        <w:pStyle w:val="ad"/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D2471">
        <w:rPr>
          <w:rFonts w:ascii="Times New Roman" w:hAnsi="Times New Roman" w:cs="Times New Roman"/>
          <w:sz w:val="28"/>
          <w:szCs w:val="28"/>
        </w:rPr>
        <w:t>У</w:t>
      </w:r>
      <w:r w:rsidR="005D247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становление фиксированной стоимости 1 булки хлеба в течение срока, установленного Соглашением, с 1 числа месяц</w:t>
      </w:r>
      <w:r w:rsidR="009827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D2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месяцем предоставления Субсидии.</w:t>
      </w:r>
    </w:p>
    <w:p w14:paraId="00589B1A" w14:textId="02F5C854" w:rsidR="005D5A1A" w:rsidRPr="00663230" w:rsidRDefault="005D5A1A" w:rsidP="005D5A1A">
      <w:pPr>
        <w:pStyle w:val="ad"/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Принятие Получателем субсидии обязательства об информировании Управления о планируемом повышении стоимости 1 булки хлеба с предоставлением экономически обоснованных причин повышения в течение календарного года, в котором предоставляется Субсидия.». </w:t>
      </w:r>
    </w:p>
    <w:p w14:paraId="6242EC91" w14:textId="77777777" w:rsidR="005D5A1A" w:rsidRDefault="005D5A1A" w:rsidP="005D5A1A"/>
    <w:p w14:paraId="1E970E81" w14:textId="24142F20" w:rsidR="00513820" w:rsidRPr="005D2471" w:rsidRDefault="00513820" w:rsidP="005D2471">
      <w:p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13820" w:rsidRPr="005D2471" w:rsidSect="006C7D4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FF8D1" w14:textId="77777777" w:rsidR="008425FE" w:rsidRDefault="008425FE" w:rsidP="0031799B">
      <w:pPr>
        <w:spacing w:after="0" w:line="240" w:lineRule="auto"/>
      </w:pPr>
      <w:r>
        <w:separator/>
      </w:r>
    </w:p>
  </w:endnote>
  <w:endnote w:type="continuationSeparator" w:id="0">
    <w:p w14:paraId="0857B778" w14:textId="77777777" w:rsidR="008425FE" w:rsidRDefault="008425F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C5E39" w14:textId="77777777" w:rsidR="008425FE" w:rsidRDefault="008425FE" w:rsidP="0031799B">
      <w:pPr>
        <w:spacing w:after="0" w:line="240" w:lineRule="auto"/>
      </w:pPr>
      <w:r>
        <w:separator/>
      </w:r>
    </w:p>
  </w:footnote>
  <w:footnote w:type="continuationSeparator" w:id="0">
    <w:p w14:paraId="217D7D89" w14:textId="77777777" w:rsidR="008425FE" w:rsidRDefault="008425F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3B474DCC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7E4">
          <w:rPr>
            <w:noProof/>
          </w:rPr>
          <w:t>10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65A3D"/>
    <w:multiLevelType w:val="multilevel"/>
    <w:tmpl w:val="1A6878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4" w15:restartNumberingAfterBreak="0">
    <w:nsid w:val="32192434"/>
    <w:multiLevelType w:val="hybridMultilevel"/>
    <w:tmpl w:val="13226E16"/>
    <w:lvl w:ilvl="0" w:tplc="D6A40D9E">
      <w:start w:val="1"/>
      <w:numFmt w:val="decimal"/>
      <w:lvlText w:val="%1."/>
      <w:lvlJc w:val="left"/>
      <w:pPr>
        <w:ind w:left="142" w:hanging="3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1AC4E0">
      <w:numFmt w:val="bullet"/>
      <w:lvlText w:val="•"/>
      <w:lvlJc w:val="left"/>
      <w:pPr>
        <w:ind w:left="1132" w:hanging="325"/>
      </w:pPr>
      <w:rPr>
        <w:rFonts w:hint="default"/>
        <w:lang w:val="ru-RU" w:eastAsia="en-US" w:bidi="ar-SA"/>
      </w:rPr>
    </w:lvl>
    <w:lvl w:ilvl="2" w:tplc="764CA45C">
      <w:numFmt w:val="bullet"/>
      <w:lvlText w:val="•"/>
      <w:lvlJc w:val="left"/>
      <w:pPr>
        <w:ind w:left="2124" w:hanging="325"/>
      </w:pPr>
      <w:rPr>
        <w:rFonts w:hint="default"/>
        <w:lang w:val="ru-RU" w:eastAsia="en-US" w:bidi="ar-SA"/>
      </w:rPr>
    </w:lvl>
    <w:lvl w:ilvl="3" w:tplc="F2589FF8">
      <w:numFmt w:val="bullet"/>
      <w:lvlText w:val="•"/>
      <w:lvlJc w:val="left"/>
      <w:pPr>
        <w:ind w:left="3117" w:hanging="325"/>
      </w:pPr>
      <w:rPr>
        <w:rFonts w:hint="default"/>
        <w:lang w:val="ru-RU" w:eastAsia="en-US" w:bidi="ar-SA"/>
      </w:rPr>
    </w:lvl>
    <w:lvl w:ilvl="4" w:tplc="7C346B76">
      <w:numFmt w:val="bullet"/>
      <w:lvlText w:val="•"/>
      <w:lvlJc w:val="left"/>
      <w:pPr>
        <w:ind w:left="4109" w:hanging="325"/>
      </w:pPr>
      <w:rPr>
        <w:rFonts w:hint="default"/>
        <w:lang w:val="ru-RU" w:eastAsia="en-US" w:bidi="ar-SA"/>
      </w:rPr>
    </w:lvl>
    <w:lvl w:ilvl="5" w:tplc="FB6E67AE">
      <w:numFmt w:val="bullet"/>
      <w:lvlText w:val="•"/>
      <w:lvlJc w:val="left"/>
      <w:pPr>
        <w:ind w:left="5102" w:hanging="325"/>
      </w:pPr>
      <w:rPr>
        <w:rFonts w:hint="default"/>
        <w:lang w:val="ru-RU" w:eastAsia="en-US" w:bidi="ar-SA"/>
      </w:rPr>
    </w:lvl>
    <w:lvl w:ilvl="6" w:tplc="008E88FE">
      <w:numFmt w:val="bullet"/>
      <w:lvlText w:val="•"/>
      <w:lvlJc w:val="left"/>
      <w:pPr>
        <w:ind w:left="6094" w:hanging="325"/>
      </w:pPr>
      <w:rPr>
        <w:rFonts w:hint="default"/>
        <w:lang w:val="ru-RU" w:eastAsia="en-US" w:bidi="ar-SA"/>
      </w:rPr>
    </w:lvl>
    <w:lvl w:ilvl="7" w:tplc="177E8E54">
      <w:numFmt w:val="bullet"/>
      <w:lvlText w:val="•"/>
      <w:lvlJc w:val="left"/>
      <w:pPr>
        <w:ind w:left="7086" w:hanging="325"/>
      </w:pPr>
      <w:rPr>
        <w:rFonts w:hint="default"/>
        <w:lang w:val="ru-RU" w:eastAsia="en-US" w:bidi="ar-SA"/>
      </w:rPr>
    </w:lvl>
    <w:lvl w:ilvl="8" w:tplc="D854A014">
      <w:numFmt w:val="bullet"/>
      <w:lvlText w:val="•"/>
      <w:lvlJc w:val="left"/>
      <w:pPr>
        <w:ind w:left="8079" w:hanging="325"/>
      </w:pPr>
      <w:rPr>
        <w:rFonts w:hint="default"/>
        <w:lang w:val="ru-RU" w:eastAsia="en-US" w:bidi="ar-SA"/>
      </w:rPr>
    </w:lvl>
  </w:abstractNum>
  <w:abstractNum w:abstractNumId="5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6" w15:restartNumberingAfterBreak="0">
    <w:nsid w:val="349166AB"/>
    <w:multiLevelType w:val="multilevel"/>
    <w:tmpl w:val="FD8433D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47E61F8"/>
    <w:multiLevelType w:val="multilevel"/>
    <w:tmpl w:val="7A5A61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9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11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3" w15:restartNumberingAfterBreak="0">
    <w:nsid w:val="6928035B"/>
    <w:multiLevelType w:val="multilevel"/>
    <w:tmpl w:val="AEE284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7563290B"/>
    <w:multiLevelType w:val="multilevel"/>
    <w:tmpl w:val="695A2E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2"/>
  </w:num>
  <w:num w:numId="4">
    <w:abstractNumId w:val="15"/>
  </w:num>
  <w:num w:numId="5">
    <w:abstractNumId w:val="1"/>
  </w:num>
  <w:num w:numId="6">
    <w:abstractNumId w:val="12"/>
  </w:num>
  <w:num w:numId="7">
    <w:abstractNumId w:val="11"/>
  </w:num>
  <w:num w:numId="8">
    <w:abstractNumId w:val="9"/>
  </w:num>
  <w:num w:numId="9">
    <w:abstractNumId w:val="5"/>
  </w:num>
  <w:num w:numId="10">
    <w:abstractNumId w:val="16"/>
  </w:num>
  <w:num w:numId="11">
    <w:abstractNumId w:val="10"/>
  </w:num>
  <w:num w:numId="12">
    <w:abstractNumId w:val="0"/>
  </w:num>
  <w:num w:numId="13">
    <w:abstractNumId w:val="4"/>
  </w:num>
  <w:num w:numId="14">
    <w:abstractNumId w:val="8"/>
  </w:num>
  <w:num w:numId="15">
    <w:abstractNumId w:val="3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5EFA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04B7"/>
    <w:rsid w:val="00082619"/>
    <w:rsid w:val="00091C66"/>
    <w:rsid w:val="00095198"/>
    <w:rsid w:val="00095795"/>
    <w:rsid w:val="00095AA6"/>
    <w:rsid w:val="00097C41"/>
    <w:rsid w:val="000A03BF"/>
    <w:rsid w:val="000A687F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F1DBA"/>
    <w:rsid w:val="000F2AE3"/>
    <w:rsid w:val="000F4717"/>
    <w:rsid w:val="000F5500"/>
    <w:rsid w:val="001019F9"/>
    <w:rsid w:val="00104F5D"/>
    <w:rsid w:val="001125EB"/>
    <w:rsid w:val="00112C1A"/>
    <w:rsid w:val="00114F69"/>
    <w:rsid w:val="001167E4"/>
    <w:rsid w:val="0011704B"/>
    <w:rsid w:val="001208AF"/>
    <w:rsid w:val="001266AE"/>
    <w:rsid w:val="00126EFA"/>
    <w:rsid w:val="00127EA5"/>
    <w:rsid w:val="00140E22"/>
    <w:rsid w:val="00147B40"/>
    <w:rsid w:val="001548D7"/>
    <w:rsid w:val="00180140"/>
    <w:rsid w:val="00181702"/>
    <w:rsid w:val="00181A55"/>
    <w:rsid w:val="0018331D"/>
    <w:rsid w:val="00185F1F"/>
    <w:rsid w:val="0018619A"/>
    <w:rsid w:val="001930E5"/>
    <w:rsid w:val="001950F4"/>
    <w:rsid w:val="0019754D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2859"/>
    <w:rsid w:val="001E5164"/>
    <w:rsid w:val="001E62C2"/>
    <w:rsid w:val="001E665B"/>
    <w:rsid w:val="001E76CE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65EC4"/>
    <w:rsid w:val="00275957"/>
    <w:rsid w:val="00283560"/>
    <w:rsid w:val="00284786"/>
    <w:rsid w:val="00285C0F"/>
    <w:rsid w:val="00287583"/>
    <w:rsid w:val="00292108"/>
    <w:rsid w:val="00295AC8"/>
    <w:rsid w:val="002A0A66"/>
    <w:rsid w:val="002A486E"/>
    <w:rsid w:val="002A74C2"/>
    <w:rsid w:val="002A76EF"/>
    <w:rsid w:val="002B1056"/>
    <w:rsid w:val="002C16D5"/>
    <w:rsid w:val="002C2B5A"/>
    <w:rsid w:val="002C4722"/>
    <w:rsid w:val="002C498E"/>
    <w:rsid w:val="002D14AF"/>
    <w:rsid w:val="002D1513"/>
    <w:rsid w:val="002D57A3"/>
    <w:rsid w:val="002D5D0F"/>
    <w:rsid w:val="002D61AF"/>
    <w:rsid w:val="002E12F3"/>
    <w:rsid w:val="002E318F"/>
    <w:rsid w:val="002E4E87"/>
    <w:rsid w:val="002E5DE7"/>
    <w:rsid w:val="002F3844"/>
    <w:rsid w:val="002F3897"/>
    <w:rsid w:val="0030022E"/>
    <w:rsid w:val="0030193A"/>
    <w:rsid w:val="003109F8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06D6"/>
    <w:rsid w:val="00331961"/>
    <w:rsid w:val="00336AC1"/>
    <w:rsid w:val="003402B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72597"/>
    <w:rsid w:val="00374C3C"/>
    <w:rsid w:val="00377495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4BAA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1A6D"/>
    <w:rsid w:val="004440D5"/>
    <w:rsid w:val="0044677D"/>
    <w:rsid w:val="004473D2"/>
    <w:rsid w:val="004516DB"/>
    <w:rsid w:val="00452DB8"/>
    <w:rsid w:val="0045394D"/>
    <w:rsid w:val="00453A55"/>
    <w:rsid w:val="004549E8"/>
    <w:rsid w:val="00457D8D"/>
    <w:rsid w:val="00463176"/>
    <w:rsid w:val="00464949"/>
    <w:rsid w:val="00466B97"/>
    <w:rsid w:val="00484312"/>
    <w:rsid w:val="004909E1"/>
    <w:rsid w:val="00492BDE"/>
    <w:rsid w:val="00497D7A"/>
    <w:rsid w:val="004A36A7"/>
    <w:rsid w:val="004A4AFB"/>
    <w:rsid w:val="004A5518"/>
    <w:rsid w:val="004A76D4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253C"/>
    <w:rsid w:val="004E3B65"/>
    <w:rsid w:val="004E426F"/>
    <w:rsid w:val="004E482C"/>
    <w:rsid w:val="004E554E"/>
    <w:rsid w:val="004E6A87"/>
    <w:rsid w:val="004F1282"/>
    <w:rsid w:val="004F49C6"/>
    <w:rsid w:val="00500136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552B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B5FD6"/>
    <w:rsid w:val="005B755A"/>
    <w:rsid w:val="005C5BBF"/>
    <w:rsid w:val="005D21CD"/>
    <w:rsid w:val="005D2471"/>
    <w:rsid w:val="005D2494"/>
    <w:rsid w:val="005D5410"/>
    <w:rsid w:val="005D5A1A"/>
    <w:rsid w:val="005D711A"/>
    <w:rsid w:val="005E010D"/>
    <w:rsid w:val="005E1A49"/>
    <w:rsid w:val="005E491C"/>
    <w:rsid w:val="005E61ED"/>
    <w:rsid w:val="005E7198"/>
    <w:rsid w:val="005F04C4"/>
    <w:rsid w:val="005F11A7"/>
    <w:rsid w:val="005F1BE0"/>
    <w:rsid w:val="005F1F7D"/>
    <w:rsid w:val="005F6B85"/>
    <w:rsid w:val="005F7058"/>
    <w:rsid w:val="006006F2"/>
    <w:rsid w:val="00600B7B"/>
    <w:rsid w:val="00611F6D"/>
    <w:rsid w:val="00617F42"/>
    <w:rsid w:val="00623D4E"/>
    <w:rsid w:val="00625C1C"/>
    <w:rsid w:val="006271E6"/>
    <w:rsid w:val="00631037"/>
    <w:rsid w:val="00636679"/>
    <w:rsid w:val="00636E4E"/>
    <w:rsid w:val="00636E7A"/>
    <w:rsid w:val="0064233C"/>
    <w:rsid w:val="00643BC3"/>
    <w:rsid w:val="00646A66"/>
    <w:rsid w:val="00650CAB"/>
    <w:rsid w:val="006618C0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9601C"/>
    <w:rsid w:val="006A1CE6"/>
    <w:rsid w:val="006A29F1"/>
    <w:rsid w:val="006A2C86"/>
    <w:rsid w:val="006A2E94"/>
    <w:rsid w:val="006A4EF6"/>
    <w:rsid w:val="006A541B"/>
    <w:rsid w:val="006A61F1"/>
    <w:rsid w:val="006A6D2E"/>
    <w:rsid w:val="006B115E"/>
    <w:rsid w:val="006B15AC"/>
    <w:rsid w:val="006B5A3D"/>
    <w:rsid w:val="006B6C4B"/>
    <w:rsid w:val="006B7922"/>
    <w:rsid w:val="006C391F"/>
    <w:rsid w:val="006C3B3C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4F8C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45662"/>
    <w:rsid w:val="00750AC4"/>
    <w:rsid w:val="007510C1"/>
    <w:rsid w:val="007542BD"/>
    <w:rsid w:val="0075564E"/>
    <w:rsid w:val="00757D66"/>
    <w:rsid w:val="00761812"/>
    <w:rsid w:val="00764603"/>
    <w:rsid w:val="00764AB8"/>
    <w:rsid w:val="00770FDD"/>
    <w:rsid w:val="00771A25"/>
    <w:rsid w:val="0077500A"/>
    <w:rsid w:val="007759AC"/>
    <w:rsid w:val="00776E91"/>
    <w:rsid w:val="00781585"/>
    <w:rsid w:val="00782F46"/>
    <w:rsid w:val="007847CB"/>
    <w:rsid w:val="00785E77"/>
    <w:rsid w:val="00794421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1639"/>
    <w:rsid w:val="007F2741"/>
    <w:rsid w:val="007F2E52"/>
    <w:rsid w:val="007F3D5B"/>
    <w:rsid w:val="007F48B9"/>
    <w:rsid w:val="007F528F"/>
    <w:rsid w:val="00800181"/>
    <w:rsid w:val="00807F58"/>
    <w:rsid w:val="00812B9A"/>
    <w:rsid w:val="008202AF"/>
    <w:rsid w:val="00822847"/>
    <w:rsid w:val="00824243"/>
    <w:rsid w:val="008244D0"/>
    <w:rsid w:val="008330F9"/>
    <w:rsid w:val="008337FF"/>
    <w:rsid w:val="008425FE"/>
    <w:rsid w:val="00844EE0"/>
    <w:rsid w:val="008458C5"/>
    <w:rsid w:val="008479F6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9042F"/>
    <w:rsid w:val="00892D70"/>
    <w:rsid w:val="00892F67"/>
    <w:rsid w:val="0089335C"/>
    <w:rsid w:val="00894735"/>
    <w:rsid w:val="00894C02"/>
    <w:rsid w:val="008A08CA"/>
    <w:rsid w:val="008A17FC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06A2"/>
    <w:rsid w:val="008C465E"/>
    <w:rsid w:val="008C5265"/>
    <w:rsid w:val="008D2EA7"/>
    <w:rsid w:val="008D4AE0"/>
    <w:rsid w:val="008D6646"/>
    <w:rsid w:val="008D7127"/>
    <w:rsid w:val="008E09B9"/>
    <w:rsid w:val="008E2097"/>
    <w:rsid w:val="008F2635"/>
    <w:rsid w:val="008F775B"/>
    <w:rsid w:val="00901D49"/>
    <w:rsid w:val="0090254C"/>
    <w:rsid w:val="00907229"/>
    <w:rsid w:val="00907AE6"/>
    <w:rsid w:val="00911E9B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60C5F"/>
    <w:rsid w:val="00962575"/>
    <w:rsid w:val="00964B7C"/>
    <w:rsid w:val="0096751B"/>
    <w:rsid w:val="00977125"/>
    <w:rsid w:val="0098272D"/>
    <w:rsid w:val="0098504F"/>
    <w:rsid w:val="00985C62"/>
    <w:rsid w:val="0099090B"/>
    <w:rsid w:val="009920F3"/>
    <w:rsid w:val="009954E2"/>
    <w:rsid w:val="00996A89"/>
    <w:rsid w:val="00997969"/>
    <w:rsid w:val="009A2C8F"/>
    <w:rsid w:val="009A471F"/>
    <w:rsid w:val="009A6FA7"/>
    <w:rsid w:val="009B16CE"/>
    <w:rsid w:val="009B6ED8"/>
    <w:rsid w:val="009C0655"/>
    <w:rsid w:val="009C1A89"/>
    <w:rsid w:val="009C3A0B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3AAE"/>
    <w:rsid w:val="00A477D1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5FB9"/>
    <w:rsid w:val="00A76B45"/>
    <w:rsid w:val="00A8227F"/>
    <w:rsid w:val="00A82974"/>
    <w:rsid w:val="00A834AC"/>
    <w:rsid w:val="00A83B6E"/>
    <w:rsid w:val="00A84370"/>
    <w:rsid w:val="00A95546"/>
    <w:rsid w:val="00A97AD2"/>
    <w:rsid w:val="00AA0950"/>
    <w:rsid w:val="00AA0F36"/>
    <w:rsid w:val="00AA314D"/>
    <w:rsid w:val="00AA44A2"/>
    <w:rsid w:val="00AA5EC8"/>
    <w:rsid w:val="00AB0F55"/>
    <w:rsid w:val="00AB3ECC"/>
    <w:rsid w:val="00AB6868"/>
    <w:rsid w:val="00AB6A51"/>
    <w:rsid w:val="00AC6E43"/>
    <w:rsid w:val="00AD1930"/>
    <w:rsid w:val="00AD4F8E"/>
    <w:rsid w:val="00AE2105"/>
    <w:rsid w:val="00AE5E5A"/>
    <w:rsid w:val="00AE7481"/>
    <w:rsid w:val="00AE75C4"/>
    <w:rsid w:val="00AF123D"/>
    <w:rsid w:val="00AF2D32"/>
    <w:rsid w:val="00AF4409"/>
    <w:rsid w:val="00AF5056"/>
    <w:rsid w:val="00AF6D74"/>
    <w:rsid w:val="00B032B4"/>
    <w:rsid w:val="00B11806"/>
    <w:rsid w:val="00B12909"/>
    <w:rsid w:val="00B12D20"/>
    <w:rsid w:val="00B12F65"/>
    <w:rsid w:val="00B17A8B"/>
    <w:rsid w:val="00B21F55"/>
    <w:rsid w:val="00B25538"/>
    <w:rsid w:val="00B32FE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870D7"/>
    <w:rsid w:val="00B91ED8"/>
    <w:rsid w:val="00B93A75"/>
    <w:rsid w:val="00B945F1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C1E1B"/>
    <w:rsid w:val="00BC59AA"/>
    <w:rsid w:val="00BD13FF"/>
    <w:rsid w:val="00BD4FF6"/>
    <w:rsid w:val="00BE182B"/>
    <w:rsid w:val="00BE1E47"/>
    <w:rsid w:val="00BE646D"/>
    <w:rsid w:val="00BF0449"/>
    <w:rsid w:val="00BF1DDC"/>
    <w:rsid w:val="00BF3142"/>
    <w:rsid w:val="00BF3269"/>
    <w:rsid w:val="00C00206"/>
    <w:rsid w:val="00C011F7"/>
    <w:rsid w:val="00C013A4"/>
    <w:rsid w:val="00C02AC2"/>
    <w:rsid w:val="00C03AF6"/>
    <w:rsid w:val="00C06156"/>
    <w:rsid w:val="00C1490E"/>
    <w:rsid w:val="00C15AE8"/>
    <w:rsid w:val="00C20FA0"/>
    <w:rsid w:val="00C22108"/>
    <w:rsid w:val="00C22F2F"/>
    <w:rsid w:val="00C275AC"/>
    <w:rsid w:val="00C361C0"/>
    <w:rsid w:val="00C366DA"/>
    <w:rsid w:val="00C37B1E"/>
    <w:rsid w:val="00C418B2"/>
    <w:rsid w:val="00C442AB"/>
    <w:rsid w:val="00C44CFD"/>
    <w:rsid w:val="00C502D0"/>
    <w:rsid w:val="00C5102C"/>
    <w:rsid w:val="00C51FC3"/>
    <w:rsid w:val="00C53EB6"/>
    <w:rsid w:val="00C5596B"/>
    <w:rsid w:val="00C56FE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A6904"/>
    <w:rsid w:val="00CB0344"/>
    <w:rsid w:val="00CC3AD2"/>
    <w:rsid w:val="00CC4C43"/>
    <w:rsid w:val="00CD0457"/>
    <w:rsid w:val="00CD2575"/>
    <w:rsid w:val="00CE1BF1"/>
    <w:rsid w:val="00CE1E05"/>
    <w:rsid w:val="00CE275F"/>
    <w:rsid w:val="00CE7CDC"/>
    <w:rsid w:val="00CF618A"/>
    <w:rsid w:val="00CF62F7"/>
    <w:rsid w:val="00CF7094"/>
    <w:rsid w:val="00D00D4A"/>
    <w:rsid w:val="00D03188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5412"/>
    <w:rsid w:val="00D47907"/>
    <w:rsid w:val="00D47CEF"/>
    <w:rsid w:val="00D50172"/>
    <w:rsid w:val="00D51DAE"/>
    <w:rsid w:val="00D52DFA"/>
    <w:rsid w:val="00D532AD"/>
    <w:rsid w:val="00D625D7"/>
    <w:rsid w:val="00D62D66"/>
    <w:rsid w:val="00D71D25"/>
    <w:rsid w:val="00D72906"/>
    <w:rsid w:val="00D72C4D"/>
    <w:rsid w:val="00D84F9C"/>
    <w:rsid w:val="00D92824"/>
    <w:rsid w:val="00D93161"/>
    <w:rsid w:val="00D9440D"/>
    <w:rsid w:val="00DA011C"/>
    <w:rsid w:val="00DB0C00"/>
    <w:rsid w:val="00DB6726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0B62"/>
    <w:rsid w:val="00DF3901"/>
    <w:rsid w:val="00DF3A35"/>
    <w:rsid w:val="00DF51FB"/>
    <w:rsid w:val="00E0095C"/>
    <w:rsid w:val="00E011E7"/>
    <w:rsid w:val="00E054E9"/>
    <w:rsid w:val="00E05881"/>
    <w:rsid w:val="00E0619C"/>
    <w:rsid w:val="00E146F8"/>
    <w:rsid w:val="00E148BB"/>
    <w:rsid w:val="00E159EE"/>
    <w:rsid w:val="00E163A3"/>
    <w:rsid w:val="00E16C16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2853"/>
    <w:rsid w:val="00E8524F"/>
    <w:rsid w:val="00E92320"/>
    <w:rsid w:val="00E92746"/>
    <w:rsid w:val="00E940E4"/>
    <w:rsid w:val="00E947CD"/>
    <w:rsid w:val="00E94C6F"/>
    <w:rsid w:val="00EB3C4B"/>
    <w:rsid w:val="00EB4090"/>
    <w:rsid w:val="00EB71BC"/>
    <w:rsid w:val="00EC02C0"/>
    <w:rsid w:val="00EC2DBB"/>
    <w:rsid w:val="00EC46DD"/>
    <w:rsid w:val="00ED0EF5"/>
    <w:rsid w:val="00ED3F52"/>
    <w:rsid w:val="00EE05D7"/>
    <w:rsid w:val="00EE28C0"/>
    <w:rsid w:val="00EE357D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81A81"/>
    <w:rsid w:val="00F92FCF"/>
    <w:rsid w:val="00FA1BFC"/>
    <w:rsid w:val="00FA259B"/>
    <w:rsid w:val="00FA479B"/>
    <w:rsid w:val="00FA59A8"/>
    <w:rsid w:val="00FB47AC"/>
    <w:rsid w:val="00FB5159"/>
    <w:rsid w:val="00FD3D2C"/>
    <w:rsid w:val="00FD3FCD"/>
    <w:rsid w:val="00FD5DB2"/>
    <w:rsid w:val="00FD6413"/>
    <w:rsid w:val="00FD7117"/>
    <w:rsid w:val="00FE0846"/>
    <w:rsid w:val="00FE2872"/>
    <w:rsid w:val="00FE6AF4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9AA72-90A8-4549-81AE-2962B40B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2249</TotalTime>
  <Pages>1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359</cp:revision>
  <cp:lastPrinted>2026-02-25T21:00:00Z</cp:lastPrinted>
  <dcterms:created xsi:type="dcterms:W3CDTF">2025-01-10T22:39:00Z</dcterms:created>
  <dcterms:modified xsi:type="dcterms:W3CDTF">2026-02-25T21:01:00Z</dcterms:modified>
</cp:coreProperties>
</file>