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F5B2A2" w14:textId="77777777"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789A12B" wp14:editId="05F8BC2D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3AB1E8" w14:textId="77777777" w:rsidR="00D40A80" w:rsidRPr="0054481B" w:rsidRDefault="00D40A80" w:rsidP="00D40A8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54481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Российская Федерация</w:t>
      </w:r>
    </w:p>
    <w:p w14:paraId="09C81EF9" w14:textId="77777777" w:rsidR="00D40A80" w:rsidRPr="0054481B" w:rsidRDefault="00D40A80" w:rsidP="00D40A8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54481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Камчатский край</w:t>
      </w:r>
    </w:p>
    <w:p w14:paraId="5D58FC83" w14:textId="77777777" w:rsidR="00D40A80" w:rsidRPr="0054481B" w:rsidRDefault="00D40A80" w:rsidP="00D40A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14:paraId="39DC276D" w14:textId="77777777" w:rsidR="00D40A80" w:rsidRPr="0054481B" w:rsidRDefault="00D40A80" w:rsidP="00D40A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54481B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>Р А С П О Р Я Ж Е Н И Е</w:t>
      </w:r>
    </w:p>
    <w:p w14:paraId="4DE14169" w14:textId="77777777" w:rsidR="00D40A80" w:rsidRPr="0054481B" w:rsidRDefault="00D40A80" w:rsidP="00D40A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54481B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>Администрации Усть-Камчатского муниципального округа</w:t>
      </w:r>
    </w:p>
    <w:p w14:paraId="5597378E" w14:textId="77777777" w:rsidR="00D40A80" w:rsidRPr="0054481B" w:rsidRDefault="00D40A80" w:rsidP="00D40A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54481B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>Камчатского края</w:t>
      </w:r>
    </w:p>
    <w:p w14:paraId="1AECD4AB" w14:textId="40D936E4" w:rsidR="00673A8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681BA3F0" w14:textId="77777777" w:rsidR="00D40A80" w:rsidRPr="00613A4F" w:rsidRDefault="00D40A80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0AA766F6" w14:textId="7E46AB6A" w:rsidR="00673A8F" w:rsidRDefault="00CA3948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07.11.2025 № 290-р</w:t>
      </w:r>
      <w:bookmarkStart w:id="0" w:name="_GoBack"/>
      <w:bookmarkEnd w:id="0"/>
    </w:p>
    <w:p w14:paraId="53259FBE" w14:textId="77777777" w:rsidR="00673A8F" w:rsidRDefault="00636679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656E1496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14:paraId="0D9DD841" w14:textId="77777777" w:rsidTr="00F46EC1">
        <w:tc>
          <w:tcPr>
            <w:tcW w:w="4395" w:type="dxa"/>
          </w:tcPr>
          <w:p w14:paraId="4B18B328" w14:textId="6189AB99" w:rsidR="006E593A" w:rsidRDefault="00E91F4F" w:rsidP="001B36BC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проведении </w:t>
            </w:r>
            <w:r w:rsidR="00836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окружного</w:t>
            </w: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фестиваля-конкурса военно-патриотической песни «Виктория» среди населения Усть-Камчатского муниципального </w:t>
            </w:r>
            <w:r w:rsidR="00836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округа</w:t>
            </w:r>
          </w:p>
        </w:tc>
      </w:tr>
    </w:tbl>
    <w:p w14:paraId="7B7DFD77" w14:textId="77777777"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71C5DA" w14:textId="6E6FD9C8" w:rsidR="00E91F4F" w:rsidRPr="00E91F4F" w:rsidRDefault="00E91F4F" w:rsidP="00E91F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формирования и развития гражданско-патриотической позиции жителей, в частности </w:t>
      </w:r>
      <w:r w:rsidR="00836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детей, 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подростков и молодежи, через укрепление преемственности поколений, пропаганды героической истории и славы Отечества, воспитания уважения к памяти его защитников:</w:t>
      </w:r>
    </w:p>
    <w:p w14:paraId="46C00D58" w14:textId="77777777" w:rsidR="00033533" w:rsidRDefault="00033533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AC4BCEA" w14:textId="4B22D7CA" w:rsidR="0083656D" w:rsidRDefault="00E91F4F" w:rsidP="0083656D">
      <w:pPr>
        <w:pStyle w:val="ad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1" w:name="_Hlk212630073"/>
      <w:r w:rsidRPr="0083656D">
        <w:rPr>
          <w:rFonts w:ascii="Times New Roman" w:hAnsi="Times New Roman" w:cs="Times New Roman"/>
          <w:bCs/>
          <w:sz w:val="28"/>
          <w:szCs w:val="28"/>
        </w:rPr>
        <w:t xml:space="preserve">Провести </w:t>
      </w:r>
      <w:r w:rsidR="0083656D" w:rsidRPr="0083656D">
        <w:rPr>
          <w:rFonts w:ascii="Times New Roman" w:hAnsi="Times New Roman" w:cs="Times New Roman"/>
          <w:bCs/>
          <w:sz w:val="28"/>
          <w:szCs w:val="28"/>
        </w:rPr>
        <w:t>окружной</w:t>
      </w:r>
      <w:r w:rsidRPr="0083656D">
        <w:rPr>
          <w:rFonts w:ascii="Times New Roman" w:hAnsi="Times New Roman" w:cs="Times New Roman"/>
          <w:bCs/>
          <w:sz w:val="28"/>
          <w:szCs w:val="28"/>
        </w:rPr>
        <w:t xml:space="preserve"> фестиваль-конкурс военно-патриотической песни «Виктория» среди населения Усть-Камчатского муниципального </w:t>
      </w:r>
      <w:r w:rsidR="0083656D" w:rsidRPr="0083656D">
        <w:rPr>
          <w:rFonts w:ascii="Times New Roman" w:hAnsi="Times New Roman" w:cs="Times New Roman"/>
          <w:bCs/>
          <w:sz w:val="28"/>
          <w:szCs w:val="28"/>
        </w:rPr>
        <w:t>округа</w:t>
      </w:r>
      <w:r w:rsidRPr="0083656D">
        <w:rPr>
          <w:rFonts w:ascii="Times New Roman" w:hAnsi="Times New Roman" w:cs="Times New Roman"/>
          <w:bCs/>
          <w:sz w:val="28"/>
          <w:szCs w:val="28"/>
        </w:rPr>
        <w:t xml:space="preserve"> (далее – Фестиваль</w:t>
      </w:r>
      <w:r w:rsidRPr="00B40C26">
        <w:rPr>
          <w:rFonts w:ascii="Times New Roman" w:hAnsi="Times New Roman" w:cs="Times New Roman"/>
          <w:bCs/>
          <w:sz w:val="28"/>
          <w:szCs w:val="28"/>
        </w:rPr>
        <w:t xml:space="preserve">) с </w:t>
      </w:r>
      <w:r w:rsidR="007C0F4D">
        <w:rPr>
          <w:rFonts w:ascii="Times New Roman" w:hAnsi="Times New Roman" w:cs="Times New Roman"/>
          <w:bCs/>
          <w:sz w:val="28"/>
          <w:szCs w:val="28"/>
        </w:rPr>
        <w:t>01 декабря 2025 года</w:t>
      </w:r>
      <w:r w:rsidRPr="00B40C26">
        <w:rPr>
          <w:rFonts w:ascii="Times New Roman" w:hAnsi="Times New Roman" w:cs="Times New Roman"/>
          <w:bCs/>
          <w:sz w:val="28"/>
          <w:szCs w:val="28"/>
        </w:rPr>
        <w:t xml:space="preserve"> по </w:t>
      </w:r>
      <w:r w:rsidR="00EA3761">
        <w:rPr>
          <w:rFonts w:ascii="Times New Roman" w:hAnsi="Times New Roman" w:cs="Times New Roman"/>
          <w:bCs/>
          <w:sz w:val="28"/>
          <w:szCs w:val="28"/>
        </w:rPr>
        <w:t>10</w:t>
      </w:r>
      <w:r w:rsidRPr="00B40C26">
        <w:rPr>
          <w:rFonts w:ascii="Times New Roman" w:hAnsi="Times New Roman" w:cs="Times New Roman"/>
          <w:bCs/>
          <w:sz w:val="28"/>
          <w:szCs w:val="28"/>
        </w:rPr>
        <w:t xml:space="preserve"> февраля 202</w:t>
      </w:r>
      <w:r w:rsidR="007C0F4D">
        <w:rPr>
          <w:rFonts w:ascii="Times New Roman" w:hAnsi="Times New Roman" w:cs="Times New Roman"/>
          <w:bCs/>
          <w:sz w:val="28"/>
          <w:szCs w:val="28"/>
        </w:rPr>
        <w:t>6</w:t>
      </w:r>
      <w:r w:rsidRPr="00B40C26">
        <w:rPr>
          <w:rFonts w:ascii="Times New Roman" w:hAnsi="Times New Roman" w:cs="Times New Roman"/>
          <w:bCs/>
          <w:sz w:val="28"/>
          <w:szCs w:val="28"/>
        </w:rPr>
        <w:t xml:space="preserve"> года</w:t>
      </w:r>
      <w:r w:rsidRPr="0083656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3656D">
        <w:rPr>
          <w:rFonts w:ascii="Times New Roman" w:hAnsi="Times New Roman" w:cs="Times New Roman"/>
          <w:bCs/>
          <w:sz w:val="28"/>
          <w:szCs w:val="28"/>
        </w:rPr>
        <w:t>в заочном формате.</w:t>
      </w:r>
    </w:p>
    <w:bookmarkEnd w:id="1"/>
    <w:p w14:paraId="12BD4CA8" w14:textId="026A99D3" w:rsidR="00EA3761" w:rsidRPr="00EA3761" w:rsidRDefault="00EA3761" w:rsidP="00ED1109">
      <w:pPr>
        <w:pStyle w:val="ad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A3761">
        <w:rPr>
          <w:rFonts w:ascii="Times New Roman" w:hAnsi="Times New Roman" w:cs="Times New Roman"/>
          <w:bCs/>
          <w:sz w:val="28"/>
          <w:szCs w:val="28"/>
        </w:rPr>
        <w:t xml:space="preserve">Провести </w:t>
      </w:r>
      <w:r w:rsidR="003D7290">
        <w:rPr>
          <w:rFonts w:ascii="Times New Roman" w:hAnsi="Times New Roman" w:cs="Times New Roman"/>
          <w:bCs/>
          <w:sz w:val="28"/>
          <w:szCs w:val="28"/>
        </w:rPr>
        <w:t xml:space="preserve">церемонию награждения победителей и участников Фестиваля на территории населенных пунктов </w:t>
      </w:r>
      <w:r w:rsidR="003D7290" w:rsidRPr="00EA3761">
        <w:rPr>
          <w:rFonts w:ascii="Times New Roman" w:hAnsi="Times New Roman" w:cs="Times New Roman"/>
          <w:bCs/>
          <w:sz w:val="28"/>
          <w:szCs w:val="28"/>
        </w:rPr>
        <w:t xml:space="preserve">Усть-Камчатского муниципального округа </w:t>
      </w:r>
      <w:r w:rsidR="003D7290">
        <w:rPr>
          <w:rFonts w:ascii="Times New Roman" w:hAnsi="Times New Roman" w:cs="Times New Roman"/>
          <w:bCs/>
          <w:sz w:val="28"/>
          <w:szCs w:val="28"/>
        </w:rPr>
        <w:t xml:space="preserve">в рамках проведения </w:t>
      </w:r>
      <w:r>
        <w:rPr>
          <w:rFonts w:ascii="Times New Roman" w:hAnsi="Times New Roman" w:cs="Times New Roman"/>
          <w:bCs/>
          <w:sz w:val="28"/>
          <w:szCs w:val="28"/>
        </w:rPr>
        <w:t>концертны</w:t>
      </w:r>
      <w:r w:rsidR="003D7290">
        <w:rPr>
          <w:rFonts w:ascii="Times New Roman" w:hAnsi="Times New Roman" w:cs="Times New Roman"/>
          <w:bCs/>
          <w:sz w:val="28"/>
          <w:szCs w:val="28"/>
        </w:rPr>
        <w:t>х</w:t>
      </w:r>
      <w:r>
        <w:rPr>
          <w:rFonts w:ascii="Times New Roman" w:hAnsi="Times New Roman" w:cs="Times New Roman"/>
          <w:bCs/>
          <w:sz w:val="28"/>
          <w:szCs w:val="28"/>
        </w:rPr>
        <w:t xml:space="preserve"> мероприяти</w:t>
      </w:r>
      <w:r w:rsidR="003D7290">
        <w:rPr>
          <w:rFonts w:ascii="Times New Roman" w:hAnsi="Times New Roman" w:cs="Times New Roman"/>
          <w:bCs/>
          <w:sz w:val="28"/>
          <w:szCs w:val="28"/>
        </w:rPr>
        <w:t>й,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D7290">
        <w:rPr>
          <w:rFonts w:ascii="Times New Roman" w:hAnsi="Times New Roman" w:cs="Times New Roman"/>
          <w:bCs/>
          <w:sz w:val="28"/>
          <w:szCs w:val="28"/>
        </w:rPr>
        <w:t>посвященных</w:t>
      </w:r>
      <w:r>
        <w:rPr>
          <w:rFonts w:ascii="Times New Roman" w:hAnsi="Times New Roman" w:cs="Times New Roman"/>
          <w:bCs/>
          <w:sz w:val="28"/>
          <w:szCs w:val="28"/>
        </w:rPr>
        <w:t xml:space="preserve"> Дн</w:t>
      </w:r>
      <w:r w:rsidR="003D7290">
        <w:rPr>
          <w:rFonts w:ascii="Times New Roman" w:hAnsi="Times New Roman" w:cs="Times New Roman"/>
          <w:bCs/>
          <w:sz w:val="28"/>
          <w:szCs w:val="28"/>
        </w:rPr>
        <w:t>ю</w:t>
      </w:r>
      <w:r>
        <w:rPr>
          <w:rFonts w:ascii="Times New Roman" w:hAnsi="Times New Roman" w:cs="Times New Roman"/>
          <w:bCs/>
          <w:sz w:val="28"/>
          <w:szCs w:val="28"/>
        </w:rPr>
        <w:t xml:space="preserve"> Защитника Отечества</w:t>
      </w:r>
      <w:r w:rsidR="00CC1B8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A3761">
        <w:rPr>
          <w:rFonts w:ascii="Times New Roman" w:hAnsi="Times New Roman" w:cs="Times New Roman"/>
          <w:bCs/>
          <w:sz w:val="28"/>
          <w:szCs w:val="28"/>
        </w:rPr>
        <w:t xml:space="preserve">с </w:t>
      </w:r>
      <w:r w:rsidR="00CC1B88">
        <w:rPr>
          <w:rFonts w:ascii="Times New Roman" w:hAnsi="Times New Roman" w:cs="Times New Roman"/>
          <w:bCs/>
          <w:sz w:val="28"/>
          <w:szCs w:val="28"/>
        </w:rPr>
        <w:t>21</w:t>
      </w:r>
      <w:r w:rsidRPr="00EA376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C1B88">
        <w:rPr>
          <w:rFonts w:ascii="Times New Roman" w:hAnsi="Times New Roman" w:cs="Times New Roman"/>
          <w:bCs/>
          <w:sz w:val="28"/>
          <w:szCs w:val="28"/>
        </w:rPr>
        <w:t>по 23 февраля</w:t>
      </w:r>
      <w:r w:rsidRPr="00EA3761">
        <w:rPr>
          <w:rFonts w:ascii="Times New Roman" w:hAnsi="Times New Roman" w:cs="Times New Roman"/>
          <w:bCs/>
          <w:sz w:val="28"/>
          <w:szCs w:val="28"/>
        </w:rPr>
        <w:t xml:space="preserve"> 202</w:t>
      </w:r>
      <w:r w:rsidR="00124F6A">
        <w:rPr>
          <w:rFonts w:ascii="Times New Roman" w:hAnsi="Times New Roman" w:cs="Times New Roman"/>
          <w:bCs/>
          <w:sz w:val="28"/>
          <w:szCs w:val="28"/>
        </w:rPr>
        <w:t>6</w:t>
      </w:r>
      <w:r w:rsidRPr="00EA3761">
        <w:rPr>
          <w:rFonts w:ascii="Times New Roman" w:hAnsi="Times New Roman" w:cs="Times New Roman"/>
          <w:bCs/>
          <w:sz w:val="28"/>
          <w:szCs w:val="28"/>
        </w:rPr>
        <w:t xml:space="preserve"> года в очном формате.</w:t>
      </w:r>
    </w:p>
    <w:p w14:paraId="3A934303" w14:textId="604490F2" w:rsidR="0083656D" w:rsidRDefault="00E91F4F" w:rsidP="0083656D">
      <w:pPr>
        <w:pStyle w:val="ad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3656D">
        <w:rPr>
          <w:rFonts w:ascii="Times New Roman" w:hAnsi="Times New Roman" w:cs="Times New Roman"/>
          <w:bCs/>
          <w:sz w:val="28"/>
          <w:szCs w:val="28"/>
        </w:rPr>
        <w:t xml:space="preserve"> Утвердить Положение о проведении Фестиваля согласно приложению 1 </w:t>
      </w:r>
      <w:r w:rsidR="00124F6A">
        <w:rPr>
          <w:rFonts w:ascii="Times New Roman" w:hAnsi="Times New Roman" w:cs="Times New Roman"/>
          <w:bCs/>
          <w:sz w:val="28"/>
          <w:szCs w:val="28"/>
        </w:rPr>
        <w:t xml:space="preserve">к </w:t>
      </w:r>
      <w:r w:rsidRPr="0083656D">
        <w:rPr>
          <w:rFonts w:ascii="Times New Roman" w:hAnsi="Times New Roman" w:cs="Times New Roman"/>
          <w:bCs/>
          <w:sz w:val="28"/>
          <w:szCs w:val="28"/>
        </w:rPr>
        <w:t>настояще</w:t>
      </w:r>
      <w:r w:rsidR="00124F6A">
        <w:rPr>
          <w:rFonts w:ascii="Times New Roman" w:hAnsi="Times New Roman" w:cs="Times New Roman"/>
          <w:bCs/>
          <w:sz w:val="28"/>
          <w:szCs w:val="28"/>
        </w:rPr>
        <w:t>му</w:t>
      </w:r>
      <w:r w:rsidRPr="0083656D">
        <w:rPr>
          <w:rFonts w:ascii="Times New Roman" w:hAnsi="Times New Roman" w:cs="Times New Roman"/>
          <w:bCs/>
          <w:sz w:val="28"/>
          <w:szCs w:val="28"/>
        </w:rPr>
        <w:t xml:space="preserve"> распоряжени</w:t>
      </w:r>
      <w:r w:rsidR="00124F6A">
        <w:rPr>
          <w:rFonts w:ascii="Times New Roman" w:hAnsi="Times New Roman" w:cs="Times New Roman"/>
          <w:bCs/>
          <w:sz w:val="28"/>
          <w:szCs w:val="28"/>
        </w:rPr>
        <w:t>ю</w:t>
      </w:r>
      <w:r w:rsidRPr="0083656D">
        <w:rPr>
          <w:rFonts w:ascii="Times New Roman" w:hAnsi="Times New Roman" w:cs="Times New Roman"/>
          <w:bCs/>
          <w:sz w:val="28"/>
          <w:szCs w:val="28"/>
        </w:rPr>
        <w:t>.</w:t>
      </w:r>
    </w:p>
    <w:p w14:paraId="52118925" w14:textId="6DD9E2A5" w:rsidR="0083656D" w:rsidRDefault="00E91F4F" w:rsidP="0083656D">
      <w:pPr>
        <w:pStyle w:val="ad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3656D">
        <w:rPr>
          <w:rFonts w:ascii="Times New Roman" w:hAnsi="Times New Roman" w:cs="Times New Roman"/>
          <w:bCs/>
          <w:sz w:val="28"/>
          <w:szCs w:val="28"/>
        </w:rPr>
        <w:t xml:space="preserve">Утвердить Технический план организации и проведения Фестиваля согласно приложению 2 </w:t>
      </w:r>
      <w:r w:rsidR="00124F6A">
        <w:rPr>
          <w:rFonts w:ascii="Times New Roman" w:hAnsi="Times New Roman" w:cs="Times New Roman"/>
          <w:bCs/>
          <w:sz w:val="28"/>
          <w:szCs w:val="28"/>
        </w:rPr>
        <w:t xml:space="preserve">к </w:t>
      </w:r>
      <w:r w:rsidRPr="0083656D">
        <w:rPr>
          <w:rFonts w:ascii="Times New Roman" w:hAnsi="Times New Roman" w:cs="Times New Roman"/>
          <w:bCs/>
          <w:sz w:val="28"/>
          <w:szCs w:val="28"/>
        </w:rPr>
        <w:t>настояще</w:t>
      </w:r>
      <w:r w:rsidR="00124F6A">
        <w:rPr>
          <w:rFonts w:ascii="Times New Roman" w:hAnsi="Times New Roman" w:cs="Times New Roman"/>
          <w:bCs/>
          <w:sz w:val="28"/>
          <w:szCs w:val="28"/>
        </w:rPr>
        <w:t>му</w:t>
      </w:r>
      <w:r w:rsidRPr="0083656D">
        <w:rPr>
          <w:rFonts w:ascii="Times New Roman" w:hAnsi="Times New Roman" w:cs="Times New Roman"/>
          <w:bCs/>
          <w:sz w:val="28"/>
          <w:szCs w:val="28"/>
        </w:rPr>
        <w:t xml:space="preserve"> распоряжени</w:t>
      </w:r>
      <w:r w:rsidR="00124F6A">
        <w:rPr>
          <w:rFonts w:ascii="Times New Roman" w:hAnsi="Times New Roman" w:cs="Times New Roman"/>
          <w:bCs/>
          <w:sz w:val="28"/>
          <w:szCs w:val="28"/>
        </w:rPr>
        <w:t>ю</w:t>
      </w:r>
      <w:r w:rsidRPr="0083656D">
        <w:rPr>
          <w:rFonts w:ascii="Times New Roman" w:hAnsi="Times New Roman" w:cs="Times New Roman"/>
          <w:bCs/>
          <w:sz w:val="28"/>
          <w:szCs w:val="28"/>
        </w:rPr>
        <w:t>.</w:t>
      </w:r>
    </w:p>
    <w:p w14:paraId="0F2533E5" w14:textId="1DB6F046" w:rsidR="0083656D" w:rsidRDefault="0083656D" w:rsidP="0083656D">
      <w:pPr>
        <w:pStyle w:val="ad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2" w:name="_Hlk187396634"/>
      <w:r w:rsidRPr="0083656D">
        <w:rPr>
          <w:rFonts w:ascii="Times New Roman" w:hAnsi="Times New Roman" w:cs="Times New Roman"/>
          <w:bCs/>
          <w:sz w:val="28"/>
          <w:szCs w:val="28"/>
        </w:rPr>
        <w:t>Управлению образования, ку</w:t>
      </w:r>
      <w:r w:rsidR="00E91F4F" w:rsidRPr="0083656D">
        <w:rPr>
          <w:rFonts w:ascii="Times New Roman" w:hAnsi="Times New Roman" w:cs="Times New Roman"/>
          <w:bCs/>
          <w:sz w:val="28"/>
          <w:szCs w:val="28"/>
        </w:rPr>
        <w:t>льтуры, спорта</w:t>
      </w:r>
      <w:r w:rsidRPr="0083656D">
        <w:rPr>
          <w:rFonts w:ascii="Times New Roman" w:hAnsi="Times New Roman" w:cs="Times New Roman"/>
          <w:bCs/>
          <w:sz w:val="28"/>
          <w:szCs w:val="28"/>
        </w:rPr>
        <w:t xml:space="preserve"> и социальной защиты ад</w:t>
      </w:r>
      <w:r w:rsidR="00E91F4F" w:rsidRPr="0083656D">
        <w:rPr>
          <w:rFonts w:ascii="Times New Roman" w:hAnsi="Times New Roman" w:cs="Times New Roman"/>
          <w:bCs/>
          <w:sz w:val="28"/>
          <w:szCs w:val="28"/>
        </w:rPr>
        <w:t xml:space="preserve">министрации Усть-Камчатского муниципального </w:t>
      </w:r>
      <w:r w:rsidRPr="0083656D">
        <w:rPr>
          <w:rFonts w:ascii="Times New Roman" w:hAnsi="Times New Roman" w:cs="Times New Roman"/>
          <w:bCs/>
          <w:sz w:val="28"/>
          <w:szCs w:val="28"/>
        </w:rPr>
        <w:t>округа</w:t>
      </w:r>
      <w:r w:rsidR="00E91F4F" w:rsidRPr="0083656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846E7">
        <w:rPr>
          <w:rFonts w:ascii="Times New Roman" w:hAnsi="Times New Roman" w:cs="Times New Roman"/>
          <w:bCs/>
          <w:sz w:val="28"/>
          <w:szCs w:val="28"/>
        </w:rPr>
        <w:t xml:space="preserve">Камчатского края </w:t>
      </w:r>
      <w:bookmarkEnd w:id="2"/>
      <w:r w:rsidR="00E91F4F" w:rsidRPr="0083656D">
        <w:rPr>
          <w:rFonts w:ascii="Times New Roman" w:hAnsi="Times New Roman" w:cs="Times New Roman"/>
          <w:bCs/>
          <w:sz w:val="28"/>
          <w:szCs w:val="28"/>
        </w:rPr>
        <w:t>обеспечить финансирование Фестиваля (в части касающейся).</w:t>
      </w:r>
    </w:p>
    <w:p w14:paraId="0E4A6032" w14:textId="77777777" w:rsidR="00C3202D" w:rsidRDefault="0083656D" w:rsidP="00C3202D">
      <w:pPr>
        <w:pStyle w:val="ad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846E7">
        <w:rPr>
          <w:rFonts w:ascii="Times New Roman" w:hAnsi="Times New Roman" w:cs="Times New Roman"/>
          <w:bCs/>
          <w:sz w:val="28"/>
          <w:szCs w:val="28"/>
        </w:rPr>
        <w:t>Р</w:t>
      </w:r>
      <w:r w:rsidR="00E91F4F" w:rsidRPr="002846E7">
        <w:rPr>
          <w:rFonts w:ascii="Times New Roman" w:hAnsi="Times New Roman" w:cs="Times New Roman"/>
          <w:bCs/>
          <w:sz w:val="28"/>
          <w:szCs w:val="28"/>
        </w:rPr>
        <w:t xml:space="preserve">екомендовать </w:t>
      </w:r>
      <w:r w:rsidRPr="002846E7">
        <w:rPr>
          <w:rFonts w:ascii="Times New Roman" w:hAnsi="Times New Roman" w:cs="Times New Roman"/>
          <w:bCs/>
          <w:sz w:val="28"/>
          <w:szCs w:val="28"/>
        </w:rPr>
        <w:t xml:space="preserve">руководителям территориальных управлений </w:t>
      </w:r>
      <w:r w:rsidR="00E91F4F" w:rsidRPr="002846E7">
        <w:rPr>
          <w:rFonts w:ascii="Times New Roman" w:hAnsi="Times New Roman" w:cs="Times New Roman"/>
          <w:bCs/>
          <w:sz w:val="28"/>
          <w:szCs w:val="28"/>
        </w:rPr>
        <w:t xml:space="preserve">Усть-Камчатского муниципального </w:t>
      </w:r>
      <w:r w:rsidR="002846E7" w:rsidRPr="002846E7">
        <w:rPr>
          <w:rFonts w:ascii="Times New Roman" w:hAnsi="Times New Roman" w:cs="Times New Roman"/>
          <w:bCs/>
          <w:sz w:val="28"/>
          <w:szCs w:val="28"/>
        </w:rPr>
        <w:t>округа</w:t>
      </w:r>
      <w:r w:rsidR="00E91F4F" w:rsidRPr="002846E7">
        <w:rPr>
          <w:rFonts w:ascii="Times New Roman" w:hAnsi="Times New Roman" w:cs="Times New Roman"/>
          <w:bCs/>
          <w:sz w:val="28"/>
          <w:szCs w:val="28"/>
        </w:rPr>
        <w:t xml:space="preserve"> принять активное участие в организации и подготовке участников Фестиваля от каждого </w:t>
      </w:r>
      <w:r w:rsidR="002846E7" w:rsidRPr="002846E7">
        <w:rPr>
          <w:rFonts w:ascii="Times New Roman" w:hAnsi="Times New Roman" w:cs="Times New Roman"/>
          <w:bCs/>
          <w:sz w:val="28"/>
          <w:szCs w:val="28"/>
        </w:rPr>
        <w:t>населенного пункта</w:t>
      </w:r>
      <w:r w:rsidR="00E91F4F" w:rsidRPr="002846E7">
        <w:rPr>
          <w:rFonts w:ascii="Times New Roman" w:hAnsi="Times New Roman" w:cs="Times New Roman"/>
          <w:bCs/>
          <w:sz w:val="28"/>
          <w:szCs w:val="28"/>
        </w:rPr>
        <w:t>.</w:t>
      </w:r>
    </w:p>
    <w:p w14:paraId="1642682C" w14:textId="77777777" w:rsidR="00C3202D" w:rsidRPr="00C3202D" w:rsidRDefault="00C3202D" w:rsidP="00C3202D">
      <w:pPr>
        <w:pStyle w:val="ad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320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Ответственным за мероприятия технического плана обеспечить организацию и проведение в части касающейся</w:t>
      </w:r>
      <w:r w:rsidRPr="00C3202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95158FB" w14:textId="4F5ABA56" w:rsidR="00C3202D" w:rsidRPr="00C3202D" w:rsidRDefault="00C3202D" w:rsidP="00C3202D">
      <w:pPr>
        <w:pStyle w:val="ad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3202D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Управлению делами администрации Усть-Камчатского муниципального округа Камчатского края обеспечить размещение настоящего распоряжения в сетевом издании Усть-Камчатского муниципального округа</w:t>
      </w:r>
      <w:r w:rsidR="00124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Камчатского края.</w:t>
      </w:r>
    </w:p>
    <w:p w14:paraId="776A8AD0" w14:textId="59FC9878" w:rsidR="00E91F4F" w:rsidRPr="00E603D6" w:rsidRDefault="00E91F4F" w:rsidP="00E603D6">
      <w:pPr>
        <w:pStyle w:val="ad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603D6">
        <w:rPr>
          <w:rFonts w:ascii="Times New Roman" w:hAnsi="Times New Roman" w:cs="Times New Roman"/>
          <w:bCs/>
          <w:sz w:val="28"/>
          <w:szCs w:val="28"/>
        </w:rPr>
        <w:t xml:space="preserve">Контроль исполнения настоящего распоряжения возложить </w:t>
      </w:r>
      <w:r w:rsidR="00C3202D">
        <w:rPr>
          <w:rFonts w:ascii="Times New Roman" w:hAnsi="Times New Roman" w:cs="Times New Roman"/>
          <w:bCs/>
          <w:sz w:val="28"/>
          <w:szCs w:val="28"/>
        </w:rPr>
        <w:t xml:space="preserve">на </w:t>
      </w:r>
      <w:r w:rsidR="00CD79B7">
        <w:rPr>
          <w:rFonts w:ascii="Times New Roman" w:hAnsi="Times New Roman" w:cs="Times New Roman"/>
          <w:bCs/>
          <w:sz w:val="28"/>
          <w:szCs w:val="28"/>
        </w:rPr>
        <w:t>Заместителя Главы А</w:t>
      </w:r>
      <w:r w:rsidR="002846E7" w:rsidRPr="00E603D6">
        <w:rPr>
          <w:rFonts w:ascii="Times New Roman" w:hAnsi="Times New Roman" w:cs="Times New Roman"/>
          <w:bCs/>
          <w:sz w:val="28"/>
          <w:szCs w:val="28"/>
        </w:rPr>
        <w:t xml:space="preserve">дминистрации Усть-Камчатского муниципального округа Камчатского края – </w:t>
      </w:r>
      <w:r w:rsidR="00CD79B7">
        <w:rPr>
          <w:rFonts w:ascii="Times New Roman" w:hAnsi="Times New Roman" w:cs="Times New Roman"/>
          <w:bCs/>
          <w:sz w:val="28"/>
          <w:szCs w:val="28"/>
        </w:rPr>
        <w:t>Кириллову К.А.</w:t>
      </w:r>
    </w:p>
    <w:p w14:paraId="4D5C44D9" w14:textId="77777777" w:rsidR="006664BC" w:rsidRDefault="006664BC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7CA24CD" w14:textId="77777777" w:rsidR="00673A8F" w:rsidRDefault="00673A8F" w:rsidP="00764AB8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4394"/>
        <w:gridCol w:w="2126"/>
      </w:tblGrid>
      <w:tr w:rsidR="00673A8F" w:rsidRPr="00076132" w14:paraId="26B8CD99" w14:textId="77777777" w:rsidTr="008407AB">
        <w:trPr>
          <w:trHeight w:val="1232"/>
        </w:trPr>
        <w:tc>
          <w:tcPr>
            <w:tcW w:w="3119" w:type="dxa"/>
            <w:shd w:val="clear" w:color="auto" w:fill="auto"/>
          </w:tcPr>
          <w:p w14:paraId="50F2C2DC" w14:textId="33720FB6" w:rsidR="00673A8F" w:rsidRPr="00033533" w:rsidRDefault="00636679" w:rsidP="00475A9F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Усть-Камчатского муниципального </w:t>
            </w:r>
            <w:r w:rsidR="001C0DF5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4394" w:type="dxa"/>
            <w:shd w:val="clear" w:color="auto" w:fill="auto"/>
          </w:tcPr>
          <w:p w14:paraId="0A3DC7B4" w14:textId="77777777" w:rsidR="008407AB" w:rsidRPr="00076132" w:rsidRDefault="008407AB" w:rsidP="008407AB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color w:val="D9D9D9"/>
                <w:sz w:val="28"/>
                <w:szCs w:val="28"/>
              </w:rPr>
            </w:pPr>
            <w:bookmarkStart w:id="3" w:name="SIGNERSTAMP1"/>
            <w:r w:rsidRPr="00076132">
              <w:rPr>
                <w:rFonts w:ascii="Times New Roman" w:hAnsi="Times New Roman" w:cs="Times New Roman"/>
                <w:color w:val="D9D9D9"/>
                <w:sz w:val="28"/>
                <w:szCs w:val="28"/>
              </w:rPr>
              <w:t>[горизонтальный штамп подписи 1]</w:t>
            </w:r>
          </w:p>
          <w:bookmarkEnd w:id="3"/>
          <w:p w14:paraId="0C2A4B77" w14:textId="77777777" w:rsidR="00673A8F" w:rsidRPr="00076132" w:rsidRDefault="00673A8F" w:rsidP="00475A9F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14:paraId="4D9DCA07" w14:textId="77777777" w:rsidR="00673A8F" w:rsidRDefault="00673A8F" w:rsidP="00475A9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5C586B" w14:textId="77777777" w:rsidR="00673A8F" w:rsidRPr="002F3844" w:rsidRDefault="00636679" w:rsidP="00475A9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14:paraId="101840E9" w14:textId="77777777" w:rsidR="00BA505C" w:rsidRDefault="00BA505C">
      <w:r>
        <w:br w:type="page"/>
      </w:r>
    </w:p>
    <w:p w14:paraId="56F3E981" w14:textId="77777777" w:rsidR="00D40A80" w:rsidRPr="004D2A92" w:rsidRDefault="00D40A80" w:rsidP="00D40A80">
      <w:pPr>
        <w:widowControl w:val="0"/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4" w:name="_Hlk212468516"/>
      <w:r w:rsidRPr="004D2A92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Приложение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1</w:t>
      </w:r>
    </w:p>
    <w:p w14:paraId="6651D86C" w14:textId="77777777" w:rsidR="00D40A80" w:rsidRPr="004D2A92" w:rsidRDefault="00D40A80" w:rsidP="00D40A80">
      <w:pPr>
        <w:widowControl w:val="0"/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D2A92">
        <w:rPr>
          <w:rFonts w:ascii="Times New Roman" w:eastAsia="Times New Roman" w:hAnsi="Times New Roman" w:cs="Times New Roman"/>
          <w:sz w:val="28"/>
          <w:szCs w:val="24"/>
          <w:lang w:eastAsia="ru-RU"/>
        </w:rPr>
        <w:t>к распоряжению Администрации</w:t>
      </w:r>
    </w:p>
    <w:p w14:paraId="6CE889EA" w14:textId="77777777" w:rsidR="00D40A80" w:rsidRPr="004D2A92" w:rsidRDefault="00D40A80" w:rsidP="00D40A80">
      <w:pPr>
        <w:widowControl w:val="0"/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D2A92">
        <w:rPr>
          <w:rFonts w:ascii="Times New Roman" w:eastAsia="Times New Roman" w:hAnsi="Times New Roman" w:cs="Times New Roman"/>
          <w:sz w:val="28"/>
          <w:szCs w:val="24"/>
          <w:lang w:eastAsia="ru-RU"/>
        </w:rPr>
        <w:t>Усть-Камчатского муниципального округа</w:t>
      </w:r>
    </w:p>
    <w:p w14:paraId="2FFFB851" w14:textId="77777777" w:rsidR="00D40A80" w:rsidRPr="004D2A92" w:rsidRDefault="00D40A80" w:rsidP="00D40A80">
      <w:pPr>
        <w:widowControl w:val="0"/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D2A92">
        <w:rPr>
          <w:rFonts w:ascii="Times New Roman" w:eastAsia="Times New Roman" w:hAnsi="Times New Roman" w:cs="Times New Roman"/>
          <w:sz w:val="28"/>
          <w:szCs w:val="24"/>
          <w:lang w:eastAsia="ru-RU"/>
        </w:rPr>
        <w:t>Камчатского края</w:t>
      </w:r>
    </w:p>
    <w:tbl>
      <w:tblPr>
        <w:tblW w:w="0" w:type="auto"/>
        <w:tblInd w:w="4820" w:type="dxa"/>
        <w:tblLook w:val="04A0" w:firstRow="1" w:lastRow="0" w:firstColumn="1" w:lastColumn="0" w:noHBand="0" w:noVBand="1"/>
      </w:tblPr>
      <w:tblGrid>
        <w:gridCol w:w="480"/>
        <w:gridCol w:w="1855"/>
        <w:gridCol w:w="486"/>
        <w:gridCol w:w="1698"/>
      </w:tblGrid>
      <w:tr w:rsidR="00D40A80" w:rsidRPr="004D2A92" w14:paraId="27FE8C80" w14:textId="77777777" w:rsidTr="00E57D2A">
        <w:tc>
          <w:tcPr>
            <w:tcW w:w="480" w:type="dxa"/>
            <w:hideMark/>
          </w:tcPr>
          <w:p w14:paraId="004EBAE5" w14:textId="77777777" w:rsidR="00D40A80" w:rsidRPr="004D2A92" w:rsidRDefault="00D40A80" w:rsidP="00E57D2A">
            <w:pPr>
              <w:spacing w:after="6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D2A9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от</w:t>
            </w:r>
          </w:p>
        </w:tc>
        <w:tc>
          <w:tcPr>
            <w:tcW w:w="1869" w:type="dxa"/>
            <w:hideMark/>
          </w:tcPr>
          <w:p w14:paraId="676490E5" w14:textId="77777777" w:rsidR="00D40A80" w:rsidRPr="004D2A92" w:rsidRDefault="00D40A80" w:rsidP="00E57D2A">
            <w:pPr>
              <w:spacing w:after="60" w:line="240" w:lineRule="auto"/>
              <w:jc w:val="right"/>
              <w:rPr>
                <w:rFonts w:ascii="Times New Roman" w:eastAsia="Calibri" w:hAnsi="Times New Roman" w:cs="Times New Roman"/>
                <w:color w:val="FFFFFF"/>
                <w:sz w:val="28"/>
                <w:szCs w:val="28"/>
                <w:lang w:eastAsia="ru-RU"/>
              </w:rPr>
            </w:pPr>
            <w:r w:rsidRPr="004D2A92">
              <w:rPr>
                <w:rFonts w:ascii="Times New Roman" w:eastAsia="Calibri" w:hAnsi="Times New Roman" w:cs="Times New Roman"/>
                <w:color w:val="FFFFFF"/>
                <w:sz w:val="28"/>
                <w:szCs w:val="28"/>
                <w:lang w:eastAsia="ru-RU"/>
              </w:rPr>
              <w:t>[</w:t>
            </w:r>
            <w:r w:rsidRPr="004D2A92">
              <w:rPr>
                <w:rFonts w:ascii="Times New Roman" w:eastAsia="Calibri" w:hAnsi="Times New Roman" w:cs="Times New Roman"/>
                <w:color w:val="FFFFFF"/>
                <w:sz w:val="28"/>
                <w:szCs w:val="28"/>
                <w:lang w:val="en-US" w:eastAsia="ru-RU"/>
              </w:rPr>
              <w:t>R</w:t>
            </w:r>
            <w:r w:rsidRPr="004D2A92">
              <w:rPr>
                <w:rFonts w:ascii="Times New Roman" w:eastAsia="Calibri" w:hAnsi="Times New Roman" w:cs="Times New Roman"/>
                <w:color w:val="FFFFFF"/>
                <w:sz w:val="16"/>
                <w:szCs w:val="28"/>
                <w:lang w:val="en-US" w:eastAsia="ru-RU"/>
              </w:rPr>
              <w:t>EGDATESTAMP</w:t>
            </w:r>
            <w:r w:rsidRPr="004D2A92">
              <w:rPr>
                <w:rFonts w:ascii="Times New Roman" w:eastAsia="Calibri" w:hAnsi="Times New Roman" w:cs="Times New Roman"/>
                <w:color w:val="FFFFFF"/>
                <w:sz w:val="16"/>
                <w:szCs w:val="28"/>
                <w:lang w:eastAsia="ru-RU"/>
              </w:rPr>
              <w:t>]</w:t>
            </w:r>
          </w:p>
        </w:tc>
        <w:tc>
          <w:tcPr>
            <w:tcW w:w="486" w:type="dxa"/>
            <w:hideMark/>
          </w:tcPr>
          <w:p w14:paraId="181799C1" w14:textId="77777777" w:rsidR="00D40A80" w:rsidRPr="004D2A92" w:rsidRDefault="00D40A80" w:rsidP="00E57D2A">
            <w:pPr>
              <w:spacing w:after="6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D2A9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701" w:type="dxa"/>
            <w:hideMark/>
          </w:tcPr>
          <w:p w14:paraId="5C724CF0" w14:textId="77777777" w:rsidR="00D40A80" w:rsidRPr="004D2A92" w:rsidRDefault="00D40A80" w:rsidP="00E57D2A">
            <w:pPr>
              <w:spacing w:after="60" w:line="240" w:lineRule="auto"/>
              <w:jc w:val="right"/>
              <w:rPr>
                <w:rFonts w:ascii="Times New Roman" w:eastAsia="Calibri" w:hAnsi="Times New Roman" w:cs="Times New Roman"/>
                <w:color w:val="FFFFFF"/>
                <w:sz w:val="28"/>
                <w:szCs w:val="28"/>
                <w:lang w:eastAsia="ru-RU"/>
              </w:rPr>
            </w:pPr>
            <w:r w:rsidRPr="004D2A92">
              <w:rPr>
                <w:rFonts w:ascii="Times New Roman" w:eastAsia="Calibri" w:hAnsi="Times New Roman" w:cs="Times New Roman"/>
                <w:color w:val="FFFFFF"/>
                <w:sz w:val="28"/>
                <w:szCs w:val="28"/>
                <w:lang w:eastAsia="ru-RU"/>
              </w:rPr>
              <w:t>[R</w:t>
            </w:r>
            <w:r w:rsidRPr="004D2A92">
              <w:rPr>
                <w:rFonts w:ascii="Times New Roman" w:eastAsia="Calibri" w:hAnsi="Times New Roman" w:cs="Times New Roman"/>
                <w:color w:val="FFFFFF"/>
                <w:sz w:val="16"/>
                <w:szCs w:val="28"/>
                <w:lang w:eastAsia="ru-RU"/>
              </w:rPr>
              <w:t>EGNUMSTAMP]</w:t>
            </w:r>
          </w:p>
        </w:tc>
      </w:tr>
      <w:bookmarkEnd w:id="4"/>
    </w:tbl>
    <w:p w14:paraId="5DD83B22" w14:textId="77777777"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B6166F6" w14:textId="77777777"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Положение </w:t>
      </w:r>
    </w:p>
    <w:p w14:paraId="72B7BC83" w14:textId="78913983"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проведении </w:t>
      </w:r>
      <w:r w:rsidR="007725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окружного</w:t>
      </w: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фестиваля-конкурса военно-патриотической песни «Виктория» среди населения Усть-Камчатского муниципального </w:t>
      </w:r>
      <w:r w:rsidR="007725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округа</w:t>
      </w:r>
    </w:p>
    <w:p w14:paraId="0DC7E2EE" w14:textId="77777777"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(далее – Положение)</w:t>
      </w:r>
    </w:p>
    <w:p w14:paraId="48598952" w14:textId="77777777"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DF5E5DB" w14:textId="77777777"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Общие положения</w:t>
      </w:r>
    </w:p>
    <w:p w14:paraId="4D7FDEF2" w14:textId="77777777" w:rsidR="00E91F4F" w:rsidRPr="00E91F4F" w:rsidRDefault="00E91F4F" w:rsidP="00E91F4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D98C254" w14:textId="6FA25E9A" w:rsidR="00E91F4F" w:rsidRPr="00E91F4F" w:rsidRDefault="00E91F4F" w:rsidP="00E91F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Положение определяет условия и порядок проведения </w:t>
      </w:r>
      <w:r w:rsidR="00772567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окружного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фестиваля-конкурса военно-патриотической песни «Виктория» (далее – Фестиваль) среди населения Усть-Камчатского муниципального </w:t>
      </w:r>
      <w:r w:rsidR="00772567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863F73E" w14:textId="77777777" w:rsidR="00E91F4F" w:rsidRPr="00E91F4F" w:rsidRDefault="00E91F4F" w:rsidP="00E91F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Положение является официальным приглашением на участие в Фестивале.</w:t>
      </w:r>
    </w:p>
    <w:p w14:paraId="1E10E07D" w14:textId="77777777" w:rsidR="00E91F4F" w:rsidRPr="00E91F4F" w:rsidRDefault="00E91F4F" w:rsidP="00E91F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Целью Фестиваля является формирование и развитие гражданско-патриотической позиции детей, подростков и молодежи через укрепление преемственности поколений.</w:t>
      </w:r>
    </w:p>
    <w:p w14:paraId="0880E285" w14:textId="77777777" w:rsidR="00E91F4F" w:rsidRPr="00E91F4F" w:rsidRDefault="00E91F4F" w:rsidP="00E91F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Фестиваль призван решать следующие задачи:</w:t>
      </w:r>
    </w:p>
    <w:p w14:paraId="537ECA41" w14:textId="77777777" w:rsidR="00E91F4F" w:rsidRPr="00E91F4F" w:rsidRDefault="00E91F4F" w:rsidP="00E91F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пропаганда героической истории и славы Отечества, воспитание уважения к памяти его защитников;</w:t>
      </w:r>
    </w:p>
    <w:p w14:paraId="4221F375" w14:textId="77777777" w:rsidR="00E91F4F" w:rsidRPr="00E91F4F" w:rsidRDefault="00E91F4F" w:rsidP="00E91F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популяризация авторской армейской песни, музыкальных произведений отечественных композиторов военно-патриотической тематики;</w:t>
      </w:r>
    </w:p>
    <w:p w14:paraId="2B85B329" w14:textId="77777777" w:rsidR="00E91F4F" w:rsidRPr="00E91F4F" w:rsidRDefault="00E91F4F" w:rsidP="00E91F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воспитание любви к Родине;</w:t>
      </w:r>
    </w:p>
    <w:p w14:paraId="4336F5B3" w14:textId="77777777" w:rsidR="00E91F4F" w:rsidRPr="00E91F4F" w:rsidRDefault="00E91F4F" w:rsidP="00E91F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развитие творческой активности населения;</w:t>
      </w:r>
    </w:p>
    <w:p w14:paraId="2E7CAAA5" w14:textId="77777777" w:rsidR="00E91F4F" w:rsidRPr="00E91F4F" w:rsidRDefault="00E91F4F" w:rsidP="00E91F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сохранение исторической памяти, повышение духовной культуры; выявление одаренных исполнителей, а также авторов, создающих песни патриотической направленности.</w:t>
      </w:r>
    </w:p>
    <w:p w14:paraId="7FAB54E1" w14:textId="77777777" w:rsidR="00E91F4F" w:rsidRPr="00E91F4F" w:rsidRDefault="00E91F4F" w:rsidP="00E91F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E42CE1" w14:textId="77777777"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Организаторы Фестиваля</w:t>
      </w:r>
    </w:p>
    <w:p w14:paraId="4E9A985E" w14:textId="77777777"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BD425E4" w14:textId="77777777" w:rsidR="00E91F4F" w:rsidRPr="00E91F4F" w:rsidRDefault="00E91F4F" w:rsidP="00E91F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Организаторами Фестиваля являются:</w:t>
      </w:r>
    </w:p>
    <w:p w14:paraId="34BE6A34" w14:textId="13AE7A3C" w:rsidR="00E91F4F" w:rsidRPr="00E91F4F" w:rsidRDefault="00171B08" w:rsidP="00E91F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1B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Управлени</w:t>
      </w:r>
      <w:r w:rsidR="00D40A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Pr="00171B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образования, культуры, спорта и социальной защиты администрации Усть-Камчатского муниципального округа Камчатского края</w:t>
      </w:r>
      <w:r w:rsidR="00E91F4F"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5BDE5DE" w14:textId="55A44DA7" w:rsidR="00E91F4F" w:rsidRPr="00E91F4F" w:rsidRDefault="00E91F4F" w:rsidP="00E91F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судейской коллегии осуществляет </w:t>
      </w:r>
      <w:r w:rsidR="00102EF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Организационный комитет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составе согласно приложению 1 настоящего Положения.</w:t>
      </w:r>
    </w:p>
    <w:p w14:paraId="312830EB" w14:textId="77777777" w:rsidR="00E91F4F" w:rsidRPr="00E91F4F" w:rsidRDefault="00E91F4F" w:rsidP="00E91F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E974D8" w14:textId="77777777"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Участники Фестиваля</w:t>
      </w:r>
    </w:p>
    <w:p w14:paraId="30347BA1" w14:textId="77777777" w:rsidR="00E91F4F" w:rsidRPr="00E91F4F" w:rsidRDefault="00E91F4F" w:rsidP="00E91F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5A1EDF" w14:textId="4D1C7AC7" w:rsidR="00171B08" w:rsidRPr="00171B08" w:rsidRDefault="00171B08" w:rsidP="00171B08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1B0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 участию в Фестивале допускаются индивидуально и/или в составе коллективов все желающие жители Усть-Камчатского муниципального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171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5 лет и старше.</w:t>
      </w:r>
    </w:p>
    <w:p w14:paraId="375F2FCC" w14:textId="77777777" w:rsidR="00171B08" w:rsidRPr="00171B08" w:rsidRDefault="00171B08" w:rsidP="00171B08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171B0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Возрастные категории: </w:t>
      </w:r>
    </w:p>
    <w:p w14:paraId="59B97655" w14:textId="77777777" w:rsidR="00171B08" w:rsidRPr="00171B08" w:rsidRDefault="00171B08" w:rsidP="00171B08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1B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категория</w:t>
      </w:r>
      <w:r w:rsidRPr="00171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AFD70D3" w14:textId="77777777" w:rsidR="00171B08" w:rsidRPr="00171B08" w:rsidRDefault="00171B08" w:rsidP="00171B08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1B0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Детские коллективы/солисты – от 5 до 6 лет включительно;</w:t>
      </w:r>
    </w:p>
    <w:p w14:paraId="27DE0F3E" w14:textId="77777777" w:rsidR="00171B08" w:rsidRPr="00171B08" w:rsidRDefault="00171B08" w:rsidP="00171B08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1B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категория</w:t>
      </w:r>
    </w:p>
    <w:p w14:paraId="0CFB8708" w14:textId="77777777" w:rsidR="00171B08" w:rsidRPr="00171B08" w:rsidRDefault="00171B08" w:rsidP="00171B0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1B0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Детские коллективы/солисты – от 7 до 9 лет включительно;</w:t>
      </w:r>
    </w:p>
    <w:p w14:paraId="2877F8A7" w14:textId="77777777" w:rsidR="00171B08" w:rsidRPr="00171B08" w:rsidRDefault="00171B08" w:rsidP="00171B0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1B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категория</w:t>
      </w:r>
    </w:p>
    <w:p w14:paraId="1D8AE1BB" w14:textId="77777777" w:rsidR="00171B08" w:rsidRPr="00171B08" w:rsidRDefault="00171B08" w:rsidP="00171B0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1B0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Детские коллективы/солисты – от 10 до 12 лет включительно;</w:t>
      </w:r>
    </w:p>
    <w:p w14:paraId="74028C36" w14:textId="77777777" w:rsidR="00171B08" w:rsidRPr="00171B08" w:rsidRDefault="00171B08" w:rsidP="00171B0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1B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 категория</w:t>
      </w:r>
    </w:p>
    <w:p w14:paraId="20C9E62F" w14:textId="77777777" w:rsidR="00171B08" w:rsidRPr="00171B08" w:rsidRDefault="00171B08" w:rsidP="00171B08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1B08">
        <w:rPr>
          <w:rFonts w:ascii="Times New Roman" w:eastAsia="Times New Roman" w:hAnsi="Times New Roman" w:cs="Times New Roman"/>
          <w:sz w:val="28"/>
          <w:szCs w:val="28"/>
          <w:lang w:eastAsia="ru-RU"/>
        </w:rPr>
        <w:t>Юношеские коллективы/солисты – от 13 до 17 лет включительно;</w:t>
      </w:r>
    </w:p>
    <w:p w14:paraId="7C906892" w14:textId="77777777" w:rsidR="00171B08" w:rsidRPr="00171B08" w:rsidRDefault="00171B08" w:rsidP="00171B0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1B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 категория</w:t>
      </w:r>
    </w:p>
    <w:p w14:paraId="4B089E87" w14:textId="77777777" w:rsidR="00171B08" w:rsidRPr="00171B08" w:rsidRDefault="00171B08" w:rsidP="00171B0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1B0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Молодёжные коллективы/солисты – от 18 до 29 лет включительно;</w:t>
      </w:r>
    </w:p>
    <w:p w14:paraId="24B673B1" w14:textId="77777777" w:rsidR="00171B08" w:rsidRPr="00171B08" w:rsidRDefault="00171B08" w:rsidP="00171B0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1B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 категория</w:t>
      </w:r>
    </w:p>
    <w:p w14:paraId="06810E31" w14:textId="77777777" w:rsidR="00171B08" w:rsidRPr="00171B08" w:rsidRDefault="00171B08" w:rsidP="00171B0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1B0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Коллективы/солисты – от 30 до 49 лет включительно;</w:t>
      </w:r>
    </w:p>
    <w:p w14:paraId="200A2CD1" w14:textId="77777777" w:rsidR="00171B08" w:rsidRPr="00171B08" w:rsidRDefault="00171B08" w:rsidP="00171B0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1B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 категория</w:t>
      </w:r>
    </w:p>
    <w:p w14:paraId="41661E8D" w14:textId="77777777" w:rsidR="00171B08" w:rsidRPr="00171B08" w:rsidRDefault="00171B08" w:rsidP="00171B0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1B0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Коллективы/солисты – от 50 лет и старше.</w:t>
      </w:r>
    </w:p>
    <w:p w14:paraId="05AECBC9" w14:textId="4495373E" w:rsidR="00171B08" w:rsidRPr="00171B08" w:rsidRDefault="00171B08" w:rsidP="00171B08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1B08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u w:val="single"/>
          <w:lang w:eastAsia="ru-RU"/>
        </w:rPr>
        <w:t>Номинаци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u w:val="single"/>
          <w:lang w:eastAsia="ru-RU"/>
        </w:rPr>
        <w:t>и</w:t>
      </w:r>
      <w:r w:rsidRPr="00171B08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u w:val="single"/>
          <w:lang w:eastAsia="ru-RU"/>
        </w:rPr>
        <w:t>:</w:t>
      </w:r>
      <w:r w:rsidRPr="00171B0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</w:p>
    <w:p w14:paraId="1DCC9937" w14:textId="77777777" w:rsidR="00171B08" w:rsidRPr="00171B08" w:rsidRDefault="00171B08" w:rsidP="00171B08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1B08">
        <w:rPr>
          <w:rFonts w:ascii="Times New Roman" w:eastAsia="Times New Roman" w:hAnsi="Times New Roman" w:cs="Times New Roman"/>
          <w:sz w:val="28"/>
          <w:szCs w:val="24"/>
          <w:lang w:eastAsia="ru-RU"/>
        </w:rPr>
        <w:t>«Вокал соло»</w:t>
      </w:r>
    </w:p>
    <w:p w14:paraId="4C526D15" w14:textId="3E4C2451" w:rsidR="00FF0DED" w:rsidRDefault="00171B08" w:rsidP="00171B08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1B08">
        <w:rPr>
          <w:rFonts w:ascii="Times New Roman" w:eastAsia="Times New Roman" w:hAnsi="Times New Roman" w:cs="Times New Roman"/>
          <w:sz w:val="28"/>
          <w:szCs w:val="24"/>
          <w:lang w:eastAsia="ru-RU"/>
        </w:rPr>
        <w:t>«Вокальный ансамбль»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(малая форма до 10 человек)</w:t>
      </w:r>
    </w:p>
    <w:p w14:paraId="779024E1" w14:textId="77777777" w:rsidR="00783233" w:rsidRDefault="00783233" w:rsidP="00783233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Вокально-инструментальные ансамбли оцениваются в номинации «Вокал соло».</w:t>
      </w:r>
    </w:p>
    <w:p w14:paraId="332517EE" w14:textId="1159420D" w:rsidR="00E91F4F" w:rsidRDefault="00171B08" w:rsidP="00741FBE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номинации «Вокальный ансамбль» допускается </w:t>
      </w:r>
      <w:r w:rsidR="00741F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участие в составе ансамбля до 10 человек. Принадлежность ансамбля к возрастной группе определяется по среднему арифметическому возрасту участников. Для этого необходимо сложить все возрастные данные участников и разделить полученную сумму на количество участников в ансамбле.</w:t>
      </w:r>
    </w:p>
    <w:p w14:paraId="0D840157" w14:textId="77777777" w:rsidR="00171B08" w:rsidRPr="00171B08" w:rsidRDefault="00171B08" w:rsidP="00171B08">
      <w:pPr>
        <w:spacing w:after="0" w:line="240" w:lineRule="auto"/>
        <w:ind w:firstLine="851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113DD6E" w14:textId="77777777" w:rsidR="00E91F4F" w:rsidRPr="00E91F4F" w:rsidRDefault="00E91F4F" w:rsidP="00E91F4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5" w:name="_Hlk212458845"/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Порядок проведения Фестиваля</w:t>
      </w:r>
    </w:p>
    <w:bookmarkEnd w:id="5"/>
    <w:p w14:paraId="622281E0" w14:textId="77777777" w:rsidR="00E91F4F" w:rsidRPr="00E91F4F" w:rsidRDefault="00E91F4F" w:rsidP="00E91F4F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0DD6210" w14:textId="60D6D8FD" w:rsidR="00E91F4F" w:rsidRPr="00E91F4F" w:rsidRDefault="00E91F4F" w:rsidP="00E91F4F">
      <w:pPr>
        <w:tabs>
          <w:tab w:val="left" w:pos="7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Фестиваль проводится в заочном формате</w:t>
      </w:r>
      <w:r w:rsidR="00CC2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следующим этапам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52D08F56" w14:textId="5FC16F07" w:rsidR="00E91F4F" w:rsidRDefault="0024205E" w:rsidP="00E91F4F">
      <w:pPr>
        <w:tabs>
          <w:tab w:val="left" w:pos="7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" w:name="_Hlk212458743"/>
      <w:r w:rsidRPr="0024205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– </w:t>
      </w:r>
      <w:bookmarkStart w:id="7" w:name="_Hlk211872086"/>
      <w:r w:rsidRPr="0024205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</w:t>
      </w:r>
      <w:r w:rsidRPr="00242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205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16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декабря 2025 года</w:t>
      </w:r>
      <w:r w:rsidRPr="0024205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24205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по </w:t>
      </w:r>
      <w:r w:rsidR="007A355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11</w:t>
      </w:r>
      <w:r w:rsidRPr="0024205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января</w:t>
      </w:r>
      <w:r w:rsidRPr="0024205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6</w:t>
      </w:r>
      <w:r w:rsidRPr="0024205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года</w:t>
      </w:r>
      <w:bookmarkEnd w:id="7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103C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7A355E">
        <w:rPr>
          <w:rFonts w:ascii="Times New Roman" w:eastAsia="Times New Roman" w:hAnsi="Times New Roman" w:cs="Times New Roman"/>
          <w:sz w:val="28"/>
          <w:szCs w:val="28"/>
          <w:lang w:eastAsia="ru-RU"/>
        </w:rPr>
        <w:t>рием заявок и видео выступления конкурсанта.</w:t>
      </w:r>
      <w:r w:rsidR="00E91F4F"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8044703" w14:textId="6291A70B" w:rsidR="007A355E" w:rsidRPr="007A355E" w:rsidRDefault="007A355E" w:rsidP="007A355E">
      <w:pPr>
        <w:tabs>
          <w:tab w:val="left" w:pos="7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8" w:name="_Hlk211853947"/>
      <w:r w:rsidRPr="007A355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– с</w:t>
      </w:r>
      <w:r w:rsidRPr="007A3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12 января</w:t>
      </w:r>
      <w:r w:rsidRPr="007A355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7A355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по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26</w:t>
      </w:r>
      <w:r w:rsidRPr="007A355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января 2026 года</w:t>
      </w:r>
      <w:r w:rsidRPr="007A3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103C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</w:t>
      </w:r>
      <w:r w:rsidRPr="007A3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жюри</w:t>
      </w:r>
      <w:r w:rsidR="000103C0">
        <w:rPr>
          <w:rFonts w:ascii="Times New Roman" w:eastAsia="Times New Roman" w:hAnsi="Times New Roman" w:cs="Times New Roman"/>
          <w:sz w:val="28"/>
          <w:szCs w:val="28"/>
          <w:lang w:eastAsia="ru-RU"/>
        </w:rPr>
        <w:t>, определение</w:t>
      </w:r>
      <w:r w:rsidRPr="007A3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103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победителей</w:t>
      </w:r>
      <w:r w:rsidRPr="007A3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Фестиваля.</w:t>
      </w:r>
    </w:p>
    <w:p w14:paraId="4D0B3784" w14:textId="6C825134" w:rsidR="007A355E" w:rsidRDefault="007A355E" w:rsidP="007A355E">
      <w:pPr>
        <w:tabs>
          <w:tab w:val="left" w:pos="7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9" w:name="_Hlk211854051"/>
      <w:bookmarkEnd w:id="8"/>
      <w:r w:rsidRPr="007A355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– с</w:t>
      </w:r>
      <w:r w:rsidRPr="007A3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27</w:t>
      </w:r>
      <w:r w:rsidRPr="007A355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января </w:t>
      </w:r>
      <w:r w:rsidRPr="007A355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по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10 февраля</w:t>
      </w:r>
      <w:r w:rsidRPr="007A355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2026 года</w:t>
      </w:r>
      <w:r w:rsidRPr="007A3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организационного ко</w:t>
      </w:r>
      <w:r w:rsidR="00DD5D29">
        <w:rPr>
          <w:rFonts w:ascii="Times New Roman" w:eastAsia="Times New Roman" w:hAnsi="Times New Roman" w:cs="Times New Roman"/>
          <w:sz w:val="28"/>
          <w:szCs w:val="28"/>
          <w:lang w:eastAsia="ru-RU"/>
        </w:rPr>
        <w:t>митета, подготовка наградного материала.</w:t>
      </w:r>
    </w:p>
    <w:bookmarkEnd w:id="9"/>
    <w:p w14:paraId="173A369A" w14:textId="32B77CFC" w:rsidR="00DD5D29" w:rsidRPr="00DD5D29" w:rsidRDefault="00DD5D29" w:rsidP="00DD5D29">
      <w:pPr>
        <w:tabs>
          <w:tab w:val="left" w:pos="7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D2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– </w:t>
      </w:r>
      <w:r w:rsidR="000103C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21-23</w:t>
      </w:r>
      <w:r w:rsidRPr="00DD5D2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февраля 2026 года</w:t>
      </w:r>
      <w:r w:rsidRPr="00DD5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8260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Награждение победителей в рамках мероприятий, посвященных Дню защитника Отечества в каждом населенном пункте Усть-Камчатского муниципального округа.</w:t>
      </w:r>
    </w:p>
    <w:bookmarkEnd w:id="6"/>
    <w:p w14:paraId="2617B2A1" w14:textId="060DC83D" w:rsidR="00E91F4F" w:rsidRPr="007117EA" w:rsidRDefault="00E91F4F" w:rsidP="00E91F4F">
      <w:pPr>
        <w:tabs>
          <w:tab w:val="left" w:pos="7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E3080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концертных программах населенных пунктов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принимают </w:t>
      </w:r>
      <w:r w:rsidR="00C81B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преимущественное 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участие конкурсанты, ставшие победителями Фестиваля </w:t>
      </w:r>
      <w:r w:rsidRPr="00E91F4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степени.</w:t>
      </w:r>
      <w:r w:rsidR="009765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17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 целях создания целостности смысловой нагрузки по усмотрению </w:t>
      </w:r>
      <w:r w:rsidR="00E3080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организаторов</w:t>
      </w:r>
      <w:r w:rsidRPr="007117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концертн</w:t>
      </w:r>
      <w:r w:rsidR="00E3080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ых</w:t>
      </w:r>
      <w:r w:rsidRPr="007117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мероприяти</w:t>
      </w:r>
      <w:r w:rsidR="00E3080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й</w:t>
      </w:r>
      <w:r w:rsidR="009765F3" w:rsidRPr="007117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r w:rsidRPr="007117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могут быть приглашены</w:t>
      </w:r>
      <w:r w:rsidR="009765F3" w:rsidRPr="007117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не все </w:t>
      </w:r>
      <w:r w:rsidR="009765F3" w:rsidRPr="007117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победители </w:t>
      </w:r>
      <w:r w:rsidR="007117EA" w:rsidRPr="007117EA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I</w:t>
      </w:r>
      <w:r w:rsidR="007117EA" w:rsidRPr="007117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степени, а также могут быть приглашены и другие</w:t>
      </w:r>
      <w:r w:rsidRPr="007117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участники</w:t>
      </w:r>
      <w:r w:rsidR="007117EA" w:rsidRPr="007117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конкурсного отбора</w:t>
      </w:r>
      <w:r w:rsidRPr="007117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Фестиваля.</w:t>
      </w:r>
      <w:r w:rsidR="009765F3" w:rsidRPr="007117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14:paraId="762CA2E7" w14:textId="64A3C2BF" w:rsidR="00E91F4F" w:rsidRPr="00E91F4F" w:rsidRDefault="00E91F4F" w:rsidP="00E91F4F">
      <w:pPr>
        <w:tabs>
          <w:tab w:val="left" w:pos="7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Заявка на участие</w:t>
      </w:r>
      <w:r w:rsidR="00E84B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видеоматериал выступления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Фестивале (приложение 2 к настоящему Положению) принимаются </w:t>
      </w:r>
      <w:r w:rsidR="005816D3" w:rsidRPr="005816D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с</w:t>
      </w:r>
      <w:r w:rsidR="005816D3" w:rsidRPr="005816D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5816D3" w:rsidRPr="005816D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 xml:space="preserve">16 декабря 2025 года </w:t>
      </w:r>
      <w:r w:rsidR="005816D3" w:rsidRPr="005816D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по 11 января 2026 года</w:t>
      </w:r>
      <w:r w:rsidRPr="00E91F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(включительно)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84BB2" w:rsidRPr="003B0E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формате ссылки на</w:t>
      </w:r>
      <w:r w:rsidR="00E84B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облачное хранилище</w:t>
      </w:r>
      <w:r w:rsidR="00386D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386D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Mail</w:t>
      </w:r>
      <w:r w:rsidR="00386D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Облако</w:t>
      </w:r>
      <w:r w:rsidR="00E84B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Яндекс Диск</w:t>
      </w:r>
      <w:r w:rsidR="005816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5816D3"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адрес</w:t>
      </w:r>
      <w:r w:rsidR="005816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оргкомитета</w:t>
      </w:r>
      <w:r w:rsidR="005816D3"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16D3" w:rsidRPr="00E91F4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</w:t>
      </w:r>
      <w:r w:rsidR="005816D3"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816D3" w:rsidRPr="00E91F4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mail</w:t>
      </w:r>
      <w:r w:rsidR="005816D3"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5816D3" w:rsidRPr="00E91F4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bookmarkStart w:id="10" w:name="_Hlk211872972"/>
      <w:r w:rsidR="005816D3">
        <w:fldChar w:fldCharType="begin"/>
      </w:r>
      <w:r w:rsidR="005816D3">
        <w:instrText xml:space="preserve"> HYPERLINK "mailto:konkurs-ukmr@yandex.ru" </w:instrText>
      </w:r>
      <w:r w:rsidR="005816D3">
        <w:fldChar w:fldCharType="separate"/>
      </w:r>
      <w:r w:rsidR="005816D3" w:rsidRPr="00E91F4F">
        <w:rPr>
          <w:rFonts w:ascii="Times New Roman" w:eastAsia="Times New Roman" w:hAnsi="Times New Roman" w:cs="Times New Roman"/>
          <w:color w:val="0563C1"/>
          <w:sz w:val="28"/>
          <w:szCs w:val="28"/>
          <w:u w:val="single"/>
          <w:shd w:val="clear" w:color="auto" w:fill="FFFFFF"/>
          <w:lang w:eastAsia="ru-RU"/>
        </w:rPr>
        <w:t>konkurs-ukmr@yandex.ru</w:t>
      </w:r>
      <w:r w:rsidR="005816D3">
        <w:rPr>
          <w:rFonts w:ascii="Times New Roman" w:eastAsia="Times New Roman" w:hAnsi="Times New Roman" w:cs="Times New Roman"/>
          <w:color w:val="0563C1"/>
          <w:sz w:val="28"/>
          <w:szCs w:val="28"/>
          <w:u w:val="single"/>
          <w:shd w:val="clear" w:color="auto" w:fill="FFFFFF"/>
          <w:lang w:eastAsia="ru-RU"/>
        </w:rPr>
        <w:fldChar w:fldCharType="end"/>
      </w:r>
      <w:r w:rsidR="005816D3"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End w:id="10"/>
      <w:r w:rsidR="005816D3"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84BB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не принимаются на носителях или в формате ссылки на</w:t>
      </w:r>
      <w:r w:rsidR="00E84BB2"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84B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другие </w:t>
      </w:r>
      <w:r w:rsidR="00E84BB2"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видеохостинги</w:t>
      </w:r>
      <w:r w:rsidR="00386D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3A5BAFB" w14:textId="77777777" w:rsidR="00E91F4F" w:rsidRPr="00E91F4F" w:rsidRDefault="00E91F4F" w:rsidP="00E91F4F">
      <w:pPr>
        <w:tabs>
          <w:tab w:val="left" w:pos="7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Координаторы мероприятия:</w:t>
      </w:r>
    </w:p>
    <w:p w14:paraId="2802FD43" w14:textId="763F9F03" w:rsidR="00E91F4F" w:rsidRDefault="001E3BCE" w:rsidP="00E91F4F">
      <w:pPr>
        <w:tabs>
          <w:tab w:val="left" w:pos="7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1" w:name="_Hlk187655429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техническим вопросам подачи заявки, условиях участия для </w:t>
      </w:r>
      <w:r w:rsidR="00AD6AB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7 возрастной категории – </w:t>
      </w:r>
      <w:bookmarkEnd w:id="11"/>
      <w:r w:rsidR="00E91F4F"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 культуры</w:t>
      </w:r>
      <w:r w:rsidR="007117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91F4F"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спорта</w:t>
      </w:r>
      <w:r w:rsidR="007117EA">
        <w:rPr>
          <w:rFonts w:ascii="Times New Roman" w:eastAsia="Times New Roman" w:hAnsi="Times New Roman" w:cs="Times New Roman"/>
          <w:sz w:val="28"/>
          <w:szCs w:val="28"/>
          <w:lang w:eastAsia="ru-RU"/>
        </w:rPr>
        <w:t>, молодежной политики и туризма</w:t>
      </w:r>
      <w:r w:rsidR="00E91F4F"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Потупаева Ксения Сергеевна, контактный телефон: 8 961 965 3408.</w:t>
      </w:r>
    </w:p>
    <w:p w14:paraId="5008C16A" w14:textId="7BA86939" w:rsidR="007117EA" w:rsidRPr="00E91F4F" w:rsidRDefault="001E3BCE" w:rsidP="00E91F4F">
      <w:pPr>
        <w:tabs>
          <w:tab w:val="left" w:pos="7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B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техническим вопросам подачи заявки, условиях участия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1E3B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AD6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r w:rsidRPr="001E3B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возрастной категории – </w:t>
      </w:r>
      <w:r w:rsidR="007117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 образования – Фатеева Наталья Сергеевна, контактный телефон: </w:t>
      </w:r>
      <w:r w:rsidR="00FE0F14">
        <w:rPr>
          <w:rFonts w:ascii="Times New Roman" w:hAnsi="Times New Roman"/>
          <w:sz w:val="28"/>
          <w:szCs w:val="28"/>
          <w:lang w:eastAsia="ru-RU"/>
        </w:rPr>
        <w:t>8(41534) 2-08-44 (доб. 241).</w:t>
      </w:r>
    </w:p>
    <w:p w14:paraId="2A813B72" w14:textId="23EE68BC" w:rsidR="000943FD" w:rsidRPr="000943FD" w:rsidRDefault="000943FD" w:rsidP="00E91F4F">
      <w:pPr>
        <w:tabs>
          <w:tab w:val="left" w:pos="7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0943F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Координаторы концертных мероприятий:</w:t>
      </w:r>
    </w:p>
    <w:p w14:paraId="6631EE4D" w14:textId="45F83FC1" w:rsidR="000943FD" w:rsidRDefault="00171B08" w:rsidP="00E91F4F">
      <w:pPr>
        <w:tabs>
          <w:tab w:val="left" w:pos="7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2" w:name="_Hlk211872159"/>
      <w:r w:rsidRPr="00171B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МБУ «Усть-Камчатский Центр культуры и досуга»</w:t>
      </w:r>
      <w:r w:rsidR="003B0E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91F4F"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3B0EE2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Василик Ирина Васильевна</w:t>
      </w:r>
      <w:r w:rsidR="00E91F4F"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контактный телефон: </w:t>
      </w:r>
      <w:r w:rsidR="00C42875">
        <w:rPr>
          <w:rFonts w:ascii="Times New Roman" w:eastAsia="Times New Roman" w:hAnsi="Times New Roman" w:cs="Times New Roman"/>
          <w:sz w:val="28"/>
          <w:szCs w:val="28"/>
          <w:lang w:eastAsia="ru-RU"/>
        </w:rPr>
        <w:t>8 914 784 7612</w:t>
      </w:r>
      <w:r w:rsidR="00E91F4F"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91F4F" w:rsidRPr="00E91F4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</w:t>
      </w:r>
      <w:r w:rsidR="00E91F4F"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91F4F" w:rsidRPr="00E91F4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mail</w:t>
      </w:r>
      <w:r w:rsidR="00E91F4F"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hyperlink r:id="rId9" w:history="1">
        <w:r w:rsidR="002746CE" w:rsidRPr="00E20DD2">
          <w:rPr>
            <w:rStyle w:val="ac"/>
            <w:rFonts w:ascii="Times New Roman" w:eastAsia="Times New Roman" w:hAnsi="Times New Roman" w:cs="Times New Roman"/>
            <w:sz w:val="28"/>
            <w:szCs w:val="28"/>
            <w:lang w:eastAsia="ru-RU"/>
          </w:rPr>
          <w:t>ust-kamrdk@yandex.ru</w:t>
        </w:r>
      </w:hyperlink>
      <w:r w:rsidR="0027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bookmarkEnd w:id="12"/>
    <w:p w14:paraId="47A8F50F" w14:textId="34E8DEA0" w:rsidR="000943FD" w:rsidRPr="000943FD" w:rsidRDefault="000943FD" w:rsidP="000943FD">
      <w:pPr>
        <w:tabs>
          <w:tab w:val="left" w:pos="7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3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МБУ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Ключевской</w:t>
      </w:r>
      <w:r w:rsidRPr="000943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Центр культуры и досуга» </w:t>
      </w:r>
      <w:r w:rsidRPr="00094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9C5FCE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Кургузова Иванна Олеговна</w:t>
      </w:r>
      <w:r w:rsidRPr="00094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контактный телефон: </w:t>
      </w:r>
      <w:r w:rsidR="009C5FCE">
        <w:rPr>
          <w:rFonts w:ascii="Times New Roman" w:eastAsia="Times New Roman" w:hAnsi="Times New Roman" w:cs="Times New Roman"/>
          <w:sz w:val="28"/>
          <w:szCs w:val="28"/>
          <w:lang w:eastAsia="ru-RU"/>
        </w:rPr>
        <w:t>8 914 621 5702</w:t>
      </w:r>
      <w:r w:rsidR="00C659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0943F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</w:t>
      </w:r>
      <w:r w:rsidRPr="000943F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0943F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mail</w:t>
      </w:r>
      <w:r w:rsidRPr="00094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hyperlink r:id="rId10" w:history="1">
        <w:r w:rsidR="00C30FFD" w:rsidRPr="00C46C7D">
          <w:rPr>
            <w:rStyle w:val="ac"/>
            <w:rFonts w:ascii="Times New Roman" w:eastAsia="Times New Roman" w:hAnsi="Times New Roman" w:cs="Times New Roman"/>
            <w:sz w:val="28"/>
            <w:szCs w:val="28"/>
            <w:lang w:eastAsia="ru-RU"/>
          </w:rPr>
          <w:t>kluchiculture24@mail.ru</w:t>
        </w:r>
      </w:hyperlink>
      <w:r w:rsidR="00C30F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24B72676" w14:textId="72FF9D26" w:rsidR="000943FD" w:rsidRPr="000943FD" w:rsidRDefault="000943FD" w:rsidP="000943FD">
      <w:pPr>
        <w:tabs>
          <w:tab w:val="left" w:pos="7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3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МБУ «</w:t>
      </w:r>
      <w:r w:rsidR="000803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Козыревский ПДЦ «Ракета</w:t>
      </w:r>
      <w:r w:rsidRPr="000943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Pr="00094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08036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Рассказова Оксана Анатольевна</w:t>
      </w:r>
      <w:r w:rsidRPr="00094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контактный телефон: </w:t>
      </w:r>
      <w:r w:rsidR="00080367">
        <w:rPr>
          <w:rFonts w:ascii="Times New Roman" w:eastAsia="Times New Roman" w:hAnsi="Times New Roman" w:cs="Times New Roman"/>
          <w:sz w:val="28"/>
          <w:szCs w:val="28"/>
          <w:lang w:eastAsia="ru-RU"/>
        </w:rPr>
        <w:t>8 914 419 2479, 8 924 784 1269</w:t>
      </w:r>
      <w:r w:rsidRPr="00094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0943F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</w:t>
      </w:r>
      <w:r w:rsidRPr="000943F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0943F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mail</w:t>
      </w:r>
      <w:r w:rsidRPr="00094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hyperlink r:id="rId11" w:history="1">
        <w:r w:rsidR="00C30FFD" w:rsidRPr="00C46C7D">
          <w:rPr>
            <w:rStyle w:val="ac"/>
            <w:rFonts w:ascii="Times New Roman" w:eastAsia="Times New Roman" w:hAnsi="Times New Roman" w:cs="Times New Roman"/>
            <w:sz w:val="28"/>
            <w:szCs w:val="28"/>
            <w:lang w:eastAsia="ru-RU"/>
          </w:rPr>
          <w:t>rasskazova.oksanochka@mail.ru</w:t>
        </w:r>
      </w:hyperlink>
      <w:r w:rsidR="00C30F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15BAB129" w14:textId="57034D58" w:rsidR="00E91F4F" w:rsidRPr="00E91F4F" w:rsidRDefault="00650B92" w:rsidP="00E91F4F">
      <w:pPr>
        <w:tabs>
          <w:tab w:val="left" w:pos="7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943FD"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опросам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943FD"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 концертной программы, технических особенностей, сценических возможностей и т.п.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занимаются координаторы концертных мероприятий</w:t>
      </w:r>
      <w:r w:rsidR="00D77DB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68C01AA" w14:textId="68EDB543" w:rsidR="00E91F4F" w:rsidRPr="00CC2C0C" w:rsidRDefault="00E91F4F" w:rsidP="00CC2C0C">
      <w:pPr>
        <w:tabs>
          <w:tab w:val="left" w:pos="7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проведения</w:t>
      </w:r>
      <w:r w:rsidR="00650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концертных мероприятий согласно план</w:t>
      </w:r>
      <w:r w:rsidR="009C5FCE">
        <w:rPr>
          <w:rFonts w:ascii="Times New Roman" w:eastAsia="Times New Roman" w:hAnsi="Times New Roman" w:cs="Times New Roman"/>
          <w:sz w:val="28"/>
          <w:szCs w:val="28"/>
          <w:lang w:eastAsia="ru-RU"/>
        </w:rPr>
        <w:t>ам</w:t>
      </w:r>
      <w:r w:rsidR="00650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проведения, принятого в каждом учреждении</w:t>
      </w:r>
      <w:r w:rsidR="00CC2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650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Ориентировочные даты </w:t>
      </w:r>
      <w:r w:rsidR="00650B92" w:rsidRPr="00CC2C0C">
        <w:rPr>
          <w:rFonts w:ascii="Times New Roman" w:eastAsia="Times New Roman" w:hAnsi="Times New Roman" w:cs="Times New Roman"/>
          <w:sz w:val="28"/>
          <w:szCs w:val="28"/>
          <w:lang w:eastAsia="ru-RU"/>
        </w:rPr>
        <w:t>21-</w:t>
      </w:r>
      <w:r w:rsidRPr="00CC2C0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50B92" w:rsidRPr="00CC2C0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C2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</w:t>
      </w:r>
      <w:r w:rsidR="002746CE" w:rsidRPr="00CC2C0C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650B92" w:rsidRPr="00CC2C0C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CC2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  <w:r w:rsidR="00CC2C0C" w:rsidRPr="00CC2C0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6428AF3F" w14:textId="77777777" w:rsidR="00E91F4F" w:rsidRPr="00E91F4F" w:rsidRDefault="00E91F4F" w:rsidP="00E91F4F">
      <w:pPr>
        <w:tabs>
          <w:tab w:val="left" w:pos="7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D7F196" w14:textId="77777777" w:rsidR="00E91F4F" w:rsidRPr="00E91F4F" w:rsidRDefault="00E91F4F" w:rsidP="00E91F4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Условия проведения Фестиваля</w:t>
      </w:r>
    </w:p>
    <w:p w14:paraId="025BB7FA" w14:textId="77777777" w:rsidR="00E91F4F" w:rsidRPr="00E91F4F" w:rsidRDefault="00E91F4F" w:rsidP="00E91F4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3AD92F1" w14:textId="2AF2C361" w:rsidR="00E91F4F" w:rsidRPr="00E91F4F" w:rsidRDefault="00E91F4F" w:rsidP="00E91F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К участию в Фестивале допускаются солисты, ансамбли малой формы (</w:t>
      </w:r>
      <w:r w:rsidR="00085D3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 до 10 человек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расположенных на территории Усть-Камчатского муниципального </w:t>
      </w:r>
      <w:r w:rsidR="00085D31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04EAE5F9" w14:textId="60DE5794" w:rsidR="00E91F4F" w:rsidRPr="00E91F4F" w:rsidRDefault="00E91F4F" w:rsidP="00E91F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К участию в Фестивале не допускаются лица, имеющие профессиональное образование в сфере </w:t>
      </w: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вокального</w:t>
      </w: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искусства</w:t>
      </w:r>
      <w:r w:rsidR="00D77DB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14:paraId="42853156" w14:textId="25CC35E4" w:rsidR="00E91F4F" w:rsidRDefault="00E91F4F" w:rsidP="00E91F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участник, ансамбль или коллектив исполняет один вокальный номер, продолжительностью не более 5 минут.</w:t>
      </w:r>
      <w:r w:rsidR="00085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63C3A34" w14:textId="5783F367" w:rsidR="00783233" w:rsidRDefault="00783233" w:rsidP="00E91F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 имеет право </w:t>
      </w:r>
      <w:r w:rsidR="00EC09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одновременно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подаваться как от разных учебных заведений/учреждений/организаций, так и самостоятельно, а также в составе </w:t>
      </w:r>
      <w:r w:rsidR="00EC09B7">
        <w:rPr>
          <w:rFonts w:ascii="Times New Roman" w:eastAsia="Times New Roman" w:hAnsi="Times New Roman" w:cs="Times New Roman"/>
          <w:sz w:val="28"/>
          <w:szCs w:val="28"/>
          <w:lang w:eastAsia="ru-RU"/>
        </w:rPr>
        <w:t>ансамбля. (В данном случае конкурсная работа будет оцениваться как от разных участников).</w:t>
      </w:r>
    </w:p>
    <w:p w14:paraId="0AC28CB5" w14:textId="77777777" w:rsidR="00E91F4F" w:rsidRPr="00E91F4F" w:rsidRDefault="00E91F4F" w:rsidP="00E91F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Тематика программы выступления: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49CB4C6" w14:textId="77777777" w:rsidR="00E91F4F" w:rsidRPr="00E91F4F" w:rsidRDefault="00E91F4F" w:rsidP="00E91F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 военно-патриотической направленности (песни о Великой Отечественной войне, солдатские, военно-патриотические песни, песни об Отечестве, о родном крае), соответствующие целям и задачам Фестиваля.</w:t>
      </w:r>
    </w:p>
    <w:p w14:paraId="279D35ED" w14:textId="77777777" w:rsidR="00F33285" w:rsidRPr="00F33285" w:rsidRDefault="00F33285" w:rsidP="00F3328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2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 1 и 2 возрастной категории</w:t>
      </w:r>
      <w:r w:rsidRPr="00F332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тематике репертуара, кроме основного военно-патриотического направления, сохраняющие историческую память о героических подвигах воинов нашей Родины приветствуются произведения, отражающие и прославляющие любовь к миру, счастливому детству, миру без войны.</w:t>
      </w:r>
    </w:p>
    <w:p w14:paraId="5BD2EED5" w14:textId="77777777" w:rsidR="00E91F4F" w:rsidRPr="00E91F4F" w:rsidRDefault="00E91F4F" w:rsidP="00E91F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Технические требования:</w:t>
      </w:r>
    </w:p>
    <w:p w14:paraId="4C2578A2" w14:textId="77777777" w:rsidR="004B2644" w:rsidRPr="004B2644" w:rsidRDefault="00E91F4F" w:rsidP="00E91F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6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участия в Фестивале солистами/коллективами не допускается использование фонограммы плюс. Допускается исполнение аккомпанемента на музыкальных инструментах. </w:t>
      </w:r>
    </w:p>
    <w:p w14:paraId="46213C0B" w14:textId="36A752EF" w:rsidR="00E91F4F" w:rsidRPr="004B2644" w:rsidRDefault="00011584" w:rsidP="00E91F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64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Качество</w:t>
      </w:r>
      <w:r w:rsidR="00A834C5" w:rsidRPr="004B264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звука в </w:t>
      </w:r>
      <w:r w:rsidR="004B2644" w:rsidRPr="004B264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видео </w:t>
      </w:r>
      <w:r w:rsidR="00A834C5" w:rsidRPr="004B264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записи</w:t>
      </w:r>
      <w:r w:rsidRPr="004B264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4B2644" w:rsidRPr="004B264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должно быть корректным:</w:t>
      </w:r>
      <w:r w:rsidR="004B2644" w:rsidRPr="004B26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A834C5" w:rsidRPr="004B2644">
        <w:rPr>
          <w:rFonts w:ascii="Times New Roman" w:eastAsia="Times New Roman" w:hAnsi="Times New Roman" w:cs="Times New Roman"/>
          <w:sz w:val="28"/>
          <w:szCs w:val="28"/>
          <w:lang w:eastAsia="ru-RU"/>
        </w:rPr>
        <w:t>се вокальные партии должны прослушиваться, баланс аккомпанемента и вокальной партии, максимально отсутствовать посторонние звуки и эхо.</w:t>
      </w:r>
      <w:r w:rsidR="00CA1BBB" w:rsidRPr="004B26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4094399" w14:textId="789B5D86" w:rsidR="00E91F4F" w:rsidRPr="00E91F4F" w:rsidRDefault="00E91F4F" w:rsidP="00E91F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64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Допускается записанный бэк-вокал для солистов, не допускается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1F4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DOUBLE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-вокал (инструментальное или голосовое дублирование основной партии) для солистов. Сценический образ должен соответствовать исполняемому произведению. Допускается использование музыкальных инструментов в качестве аккомпанемента и/или подголосков. </w:t>
      </w:r>
      <w:r w:rsidR="00D66FCB" w:rsidRPr="00D66FCB">
        <w:rPr>
          <w:rFonts w:ascii="Times New Roman" w:eastAsia="Times New Roman" w:hAnsi="Times New Roman" w:cs="Times New Roman"/>
          <w:sz w:val="28"/>
          <w:szCs w:val="28"/>
          <w:lang w:eastAsia="ru-RU"/>
        </w:rPr>
        <w:t>К участию допускаются вокально-инструментальные ансамбли</w:t>
      </w:r>
      <w:r w:rsidR="00D66FCB">
        <w:rPr>
          <w:rFonts w:ascii="Times New Roman" w:eastAsia="Times New Roman" w:hAnsi="Times New Roman" w:cs="Times New Roman"/>
          <w:sz w:val="28"/>
          <w:szCs w:val="28"/>
          <w:lang w:eastAsia="ru-RU"/>
        </w:rPr>
        <w:t>, где инструментальное сопровождение не оценивается членами жюри отдельно.</w:t>
      </w:r>
    </w:p>
    <w:p w14:paraId="7272F0A3" w14:textId="77777777" w:rsidR="00E91F4F" w:rsidRPr="00E91F4F" w:rsidRDefault="00E91F4F" w:rsidP="00E91F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Допускается дополнительное сценическое сопровождение вокальных номеров (хореографией, театрализованным действием и др.).</w:t>
      </w:r>
    </w:p>
    <w:p w14:paraId="3E8695ED" w14:textId="3387A311" w:rsidR="00E91F4F" w:rsidRDefault="007E6E88" w:rsidP="00E91F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Участие в </w:t>
      </w:r>
      <w:r w:rsidR="00DE36D9" w:rsidRPr="00EA0A7A">
        <w:rPr>
          <w:rFonts w:ascii="Times New Roman" w:eastAsia="Times New Roman" w:hAnsi="Times New Roman" w:cs="Times New Roman"/>
          <w:sz w:val="28"/>
          <w:szCs w:val="28"/>
          <w:lang w:eastAsia="ru-RU"/>
        </w:rPr>
        <w:t>Фестивале</w:t>
      </w:r>
      <w:r w:rsidRPr="00EA0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подразумевает </w:t>
      </w:r>
      <w:r w:rsidRPr="00EA0A7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безусловное согласие участников со всеми пунктами данного положения</w:t>
      </w:r>
      <w:r w:rsidRPr="00EA0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означает согласие участника на обработку, хранение и использование личной информации (ФИО, возраст, место работы, место учебы, город проживания, личное изображение гражданина) в технической документации </w:t>
      </w:r>
      <w:r w:rsidR="00C74230" w:rsidRPr="00EA0A7A">
        <w:rPr>
          <w:rFonts w:ascii="Times New Roman" w:eastAsia="Times New Roman" w:hAnsi="Times New Roman" w:cs="Times New Roman"/>
          <w:sz w:val="28"/>
          <w:szCs w:val="28"/>
          <w:lang w:eastAsia="ru-RU"/>
        </w:rPr>
        <w:t>Фестиваля</w:t>
      </w:r>
      <w:r w:rsidRPr="00EA0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бумажных и электронных носителях, а также согласие на публикацию указанной информации в сети Интернет на ресурсах</w:t>
      </w:r>
      <w:r w:rsidR="009E14B9" w:rsidRPr="00EA0A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58797FE" w14:textId="77777777" w:rsidR="009E14B9" w:rsidRPr="00E91F4F" w:rsidRDefault="009E14B9" w:rsidP="00E91F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C32708D" w14:textId="77777777" w:rsidR="00E91F4F" w:rsidRPr="00E91F4F" w:rsidRDefault="00E91F4F" w:rsidP="00E91F4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Критерии оценок</w:t>
      </w:r>
    </w:p>
    <w:p w14:paraId="4614A7B1" w14:textId="77777777" w:rsidR="00E91F4F" w:rsidRPr="00E91F4F" w:rsidRDefault="00E91F4F" w:rsidP="00E91F4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171FC4E" w14:textId="77777777" w:rsidR="00E91F4F" w:rsidRPr="00E91F4F" w:rsidRDefault="00E91F4F" w:rsidP="00E91F4F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Номинация «Вокал соло», «Вокальный ансамбль»:</w:t>
      </w:r>
    </w:p>
    <w:p w14:paraId="2CE90F5C" w14:textId="77777777" w:rsidR="00E91F4F" w:rsidRPr="00E91F4F" w:rsidRDefault="00E91F4F" w:rsidP="00E91F4F">
      <w:pPr>
        <w:tabs>
          <w:tab w:val="left" w:pos="7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Выступление участников Фестиваля оценивается по следующим критериям:</w:t>
      </w:r>
    </w:p>
    <w:p w14:paraId="03FEF9CB" w14:textId="77777777" w:rsidR="00E91F4F" w:rsidRPr="00E91F4F" w:rsidRDefault="00E91F4F" w:rsidP="00E91F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вокальные данные, уровень исполнительского мастерства (чистое интонирование; дикция; чувство ритма; тембр голоса; диапазон);</w:t>
      </w:r>
    </w:p>
    <w:p w14:paraId="67C18B27" w14:textId="77777777" w:rsidR="00E91F4F" w:rsidRPr="00E91F4F" w:rsidRDefault="00E91F4F" w:rsidP="00E91F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сценическая культура, оригинальность;</w:t>
      </w:r>
    </w:p>
    <w:p w14:paraId="07045008" w14:textId="77777777" w:rsidR="00E91F4F" w:rsidRPr="00E91F4F" w:rsidRDefault="00E91F4F" w:rsidP="00E91F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создание художественного образа;</w:t>
      </w:r>
    </w:p>
    <w:p w14:paraId="4B7EF5DB" w14:textId="77777777" w:rsidR="00E91F4F" w:rsidRPr="00E91F4F" w:rsidRDefault="00E91F4F" w:rsidP="00E91F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отражение героико-патриотической тематики;</w:t>
      </w:r>
    </w:p>
    <w:p w14:paraId="60AAC02D" w14:textId="77777777" w:rsidR="00E91F4F" w:rsidRPr="00E91F4F" w:rsidRDefault="00E91F4F" w:rsidP="00E91F4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соответствие репертуара возрасту и вокальным данным исполнителя.</w:t>
      </w:r>
    </w:p>
    <w:p w14:paraId="119B7496" w14:textId="77777777" w:rsidR="00E91F4F" w:rsidRPr="00E91F4F" w:rsidRDefault="00E91F4F" w:rsidP="00E91F4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D46A19" w14:textId="77777777" w:rsidR="00E91F4F" w:rsidRPr="00E91F4F" w:rsidRDefault="00E91F4F" w:rsidP="00E91F4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 Награждение</w:t>
      </w:r>
    </w:p>
    <w:p w14:paraId="56F6FF1F" w14:textId="77777777" w:rsidR="00E91F4F" w:rsidRPr="00E91F4F" w:rsidRDefault="00E91F4F" w:rsidP="00E91F4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A63162" w14:textId="77777777" w:rsidR="00E91F4F" w:rsidRPr="00E91F4F" w:rsidRDefault="00E91F4F" w:rsidP="00E91F4F">
      <w:pPr>
        <w:shd w:val="clear" w:color="auto" w:fill="FFFFFF"/>
        <w:spacing w:after="0" w:line="360" w:lineRule="atLeast"/>
        <w:ind w:firstLine="708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Награждение предусматривает следующие звания</w:t>
      </w:r>
      <w:r w:rsidRPr="00E91F4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:</w:t>
      </w:r>
    </w:p>
    <w:p w14:paraId="6EC176BB" w14:textId="77777777" w:rsidR="00E91F4F" w:rsidRPr="00E91F4F" w:rsidRDefault="00E91F4F" w:rsidP="00E91F4F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Гран-при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Фестиваля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случае его присуждения жюри). </w:t>
      </w:r>
    </w:p>
    <w:p w14:paraId="0EF4E6FD" w14:textId="77777777" w:rsidR="00E91F4F" w:rsidRPr="00E91F4F" w:rsidRDefault="00E91F4F" w:rsidP="00E91F4F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Лауреат</w:t>
      </w: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 xml:space="preserve"> (</w:t>
      </w: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I</w:t>
      </w: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,</w:t>
      </w: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II</w:t>
      </w: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 xml:space="preserve">, </w:t>
      </w: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III степеней)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для каждой возрастной группы и номинации. Лауреаты награждаются дипломами и</w:t>
      </w:r>
      <w:r w:rsidRPr="00E91F4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памятными призами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денежной премией (на усмотрение организаторов).</w:t>
      </w:r>
    </w:p>
    <w:p w14:paraId="644E1F8C" w14:textId="77777777" w:rsidR="00E91F4F" w:rsidRPr="00E91F4F" w:rsidRDefault="00E91F4F" w:rsidP="00E91F4F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Дипломант (</w:t>
      </w: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IV</w:t>
      </w: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степень)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для каждой возрастной группы и номинации.</w:t>
      </w:r>
    </w:p>
    <w:p w14:paraId="241D1B12" w14:textId="7B815CC6" w:rsidR="00E91F4F" w:rsidRPr="00E91F4F" w:rsidRDefault="00E91F4F" w:rsidP="00E91F4F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Участник Фестиваля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для каждой возрастной группы и номинации</w:t>
      </w:r>
      <w:r w:rsidR="00D77DB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BA459E2" w14:textId="7CC53A2A" w:rsidR="00E91F4F" w:rsidRDefault="00E91F4F" w:rsidP="00E91F4F">
      <w:pPr>
        <w:shd w:val="clear" w:color="auto" w:fill="FFFFFF"/>
        <w:spacing w:after="0" w:line="360" w:lineRule="atLeast"/>
        <w:ind w:firstLine="708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Присуждение степени Лауреата (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 w:rsidRPr="00E91F4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II</w:t>
      </w:r>
      <w:r w:rsidRPr="00E91F4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III степени)</w:t>
      </w:r>
      <w:r w:rsidRPr="00E91F4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Дипломанта</w:t>
      </w:r>
      <w:r w:rsidRPr="00E91F4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(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 w:rsidRPr="00E91F4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степень) осуществляется на основании наибольшего количества набранных баллов в каждой возрастной категории и номинации.</w:t>
      </w:r>
      <w:r w:rsidR="00A91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54DA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конкурсном отборе не может быть присуждено два места. В случае одинакового количества набранных баллов жюри коллегиально принимает решение о присуждении того или иного места</w:t>
      </w:r>
      <w:r w:rsidR="00ED2279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Председатель имеет право присудить один дополнительный балл</w:t>
      </w:r>
      <w:r w:rsidR="002E0F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 возникновения спорных вопросов.</w:t>
      </w:r>
    </w:p>
    <w:p w14:paraId="5C41379E" w14:textId="02870561" w:rsidR="00A91F2F" w:rsidRDefault="00A91F2F" w:rsidP="00E91F4F">
      <w:pPr>
        <w:shd w:val="clear" w:color="auto" w:fill="FFFFFF"/>
        <w:spacing w:after="0" w:line="360" w:lineRule="atLeast"/>
        <w:ind w:firstLine="708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номинации «Вокальный ансамбль» печатается один наградной материал</w:t>
      </w:r>
      <w:r w:rsidR="00C84531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не на каждого участника ансамбля.</w:t>
      </w:r>
    </w:p>
    <w:p w14:paraId="6937182E" w14:textId="1F99FAB1" w:rsidR="00B3293F" w:rsidRPr="00E91F4F" w:rsidRDefault="00B3293F" w:rsidP="00E91F4F">
      <w:pPr>
        <w:shd w:val="clear" w:color="auto" w:fill="FFFFFF"/>
        <w:spacing w:after="0" w:line="360" w:lineRule="atLeast"/>
        <w:ind w:firstLine="708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 присуждение специальных грамот (на усмотрение жюри).</w:t>
      </w:r>
    </w:p>
    <w:p w14:paraId="3B18EC7F" w14:textId="7BFDD97B" w:rsidR="00E91F4F" w:rsidRPr="00E91F4F" w:rsidRDefault="00E91F4F" w:rsidP="00E91F4F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Лучшие руководители</w:t>
      </w:r>
      <w:r w:rsidRPr="00E91F4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(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педагоги) награждаются </w:t>
      </w: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специальными дипломами «Лучший </w:t>
      </w:r>
      <w:r w:rsidR="00D66FC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художественный руководитель</w:t>
      </w: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». </w:t>
      </w:r>
    </w:p>
    <w:p w14:paraId="4635A338" w14:textId="77777777" w:rsidR="00E91F4F" w:rsidRPr="00E91F4F" w:rsidRDefault="00E91F4F" w:rsidP="00E91F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C38871" w14:textId="77777777" w:rsidR="00E91F4F" w:rsidRPr="00E91F4F" w:rsidRDefault="00E91F4F" w:rsidP="00E91F4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 Жюри Фестиваля</w:t>
      </w:r>
    </w:p>
    <w:p w14:paraId="72561C82" w14:textId="77777777" w:rsidR="00E91F4F" w:rsidRPr="00E91F4F" w:rsidRDefault="00E91F4F" w:rsidP="00E91F4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908FAD" w14:textId="4E9882C5" w:rsidR="00E91F4F" w:rsidRDefault="00E91F4F" w:rsidP="00E91F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Жюри формируется организационным комитетом.</w:t>
      </w:r>
      <w:r w:rsidR="00F429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жюри приглашаются высококвалифицированные представители, осуществляющие исполнительскую или педагогическую деятельность в сфере вокального и музыкального искусства различного уровня, осуществляющих свою деятельность на территории Камчатского края или других регионов Российской Федерации.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Выступление конкурсанта/конкурсантов оценивается по 10-балльной системе. Из числа выступивших участников Фестиваля по наибольшему количеству набранных баллов определяются Лауреаты и Дипломанты в каждой возрастной категории и номинации. Судейская коллегия оставляет за собой право присуждения Гран-при Фестиваля. Решение жюри пересмотру и обсуждению не подлежит.</w:t>
      </w:r>
    </w:p>
    <w:p w14:paraId="19C9126B" w14:textId="494BC996" w:rsidR="009E14B9" w:rsidRPr="009C5FCE" w:rsidRDefault="00A64E31" w:rsidP="00E91F4F">
      <w:pPr>
        <w:spacing w:after="0" w:line="240" w:lineRule="auto"/>
        <w:ind w:firstLine="709"/>
        <w:contextualSpacing/>
        <w:jc w:val="both"/>
      </w:pPr>
      <w:r w:rsidRPr="009C5FCE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Оценочные листы и комментарии членов жюри являются конфиденциальной информацией, не демонстрируются и не выдаются</w:t>
      </w:r>
      <w:r w:rsidR="00D77D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9C5FC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жюри окончательное и пересмотру не подлежит. Итоговые баллы участников не публикуются.</w:t>
      </w:r>
      <w:r w:rsidR="007E6E88" w:rsidRPr="009C5FCE">
        <w:t xml:space="preserve"> </w:t>
      </w:r>
    </w:p>
    <w:p w14:paraId="4BDD985B" w14:textId="3A5EC29F" w:rsidR="00A64E31" w:rsidRPr="00E91F4F" w:rsidRDefault="007E6E88" w:rsidP="00E91F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FC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Оргкомитет принимает претензии и пожелания по организации конкурса в письменном виде по адресу:</w:t>
      </w:r>
      <w:r w:rsidR="009E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2" w:history="1">
        <w:r w:rsidR="009E14B9" w:rsidRPr="00E91F4F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shd w:val="clear" w:color="auto" w:fill="FFFFFF"/>
            <w:lang w:eastAsia="ru-RU"/>
          </w:rPr>
          <w:t>konkurs-ukmr@yandex.ru</w:t>
        </w:r>
      </w:hyperlink>
      <w:r w:rsidR="009E14B9"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0E4C1C8" w14:textId="77777777" w:rsidR="00E91F4F" w:rsidRPr="00E91F4F" w:rsidRDefault="00E91F4F" w:rsidP="00E91F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EAD8B7" w14:textId="77777777" w:rsidR="00E91F4F" w:rsidRPr="00E91F4F" w:rsidRDefault="00E91F4F" w:rsidP="00E91F4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 Финансирование</w:t>
      </w:r>
    </w:p>
    <w:p w14:paraId="6688D41F" w14:textId="77777777" w:rsidR="00E91F4F" w:rsidRPr="00E91F4F" w:rsidRDefault="00E91F4F" w:rsidP="00E91F4F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A3EA74B" w14:textId="20B8663C" w:rsidR="00E91F4F" w:rsidRPr="00E91F4F" w:rsidRDefault="00E91F4F" w:rsidP="00E91F4F">
      <w:pPr>
        <w:tabs>
          <w:tab w:val="left" w:pos="72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Финансирование организации и проведения Фестиваля осуществляется </w:t>
      </w:r>
      <w:r w:rsidR="00FF4C49" w:rsidRPr="0083656D">
        <w:rPr>
          <w:rFonts w:ascii="Times New Roman" w:hAnsi="Times New Roman" w:cs="Times New Roman"/>
          <w:bCs/>
          <w:sz w:val="28"/>
          <w:szCs w:val="28"/>
        </w:rPr>
        <w:t>Управлени</w:t>
      </w:r>
      <w:r w:rsidR="00FF4C49">
        <w:rPr>
          <w:rFonts w:ascii="Times New Roman" w:hAnsi="Times New Roman" w:cs="Times New Roman"/>
          <w:bCs/>
          <w:sz w:val="28"/>
          <w:szCs w:val="28"/>
        </w:rPr>
        <w:t>ем</w:t>
      </w:r>
      <w:r w:rsidR="00FF4C49" w:rsidRPr="0083656D">
        <w:rPr>
          <w:rFonts w:ascii="Times New Roman" w:hAnsi="Times New Roman" w:cs="Times New Roman"/>
          <w:bCs/>
          <w:sz w:val="28"/>
          <w:szCs w:val="28"/>
        </w:rPr>
        <w:t xml:space="preserve"> образования, культуры, спорта и социальной защиты администрации Усть-Камчатского муниципального округа </w:t>
      </w:r>
      <w:r w:rsidR="00FF4C49">
        <w:rPr>
          <w:rFonts w:ascii="Times New Roman" w:hAnsi="Times New Roman" w:cs="Times New Roman"/>
          <w:bCs/>
          <w:sz w:val="28"/>
          <w:szCs w:val="28"/>
        </w:rPr>
        <w:t>Камчатского края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B08C1A8" w14:textId="7FAC698C" w:rsidR="00246D09" w:rsidRPr="00E91F4F" w:rsidRDefault="00246D09" w:rsidP="00E91F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Фестиваля</w:t>
      </w:r>
      <w:r w:rsidRPr="0024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могут быть, кроме бюджетных средств, использованы добровольные пожертвования и целевые взносы юридических и физических лиц.</w:t>
      </w:r>
    </w:p>
    <w:p w14:paraId="08F3777B" w14:textId="77777777" w:rsidR="00E91F4F" w:rsidRPr="00E91F4F" w:rsidRDefault="00E91F4F" w:rsidP="00E91F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F3B6D0A" w14:textId="77777777" w:rsidR="00E91F4F" w:rsidRPr="00E91F4F" w:rsidRDefault="00E91F4F" w:rsidP="00E91F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E91F4F" w:rsidRPr="00E91F4F" w:rsidSect="00A00393">
          <w:headerReference w:type="default" r:id="rId13"/>
          <w:pgSz w:w="11906" w:h="16838"/>
          <w:pgMar w:top="1134" w:right="866" w:bottom="1134" w:left="1701" w:header="709" w:footer="709" w:gutter="0"/>
          <w:cols w:space="708"/>
          <w:titlePg/>
          <w:docGrid w:linePitch="360"/>
        </w:sectPr>
      </w:pPr>
    </w:p>
    <w:p w14:paraId="25D32427" w14:textId="77777777" w:rsidR="00E91F4F" w:rsidRPr="00E91F4F" w:rsidRDefault="00E91F4F" w:rsidP="00E91F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1 </w:t>
      </w:r>
    </w:p>
    <w:p w14:paraId="0FAD2886" w14:textId="77777777" w:rsidR="00FF4C49" w:rsidRDefault="00E91F4F" w:rsidP="00FF4C4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Положению о проведении </w:t>
      </w:r>
    </w:p>
    <w:p w14:paraId="23214021" w14:textId="48F59049" w:rsidR="00E91F4F" w:rsidRPr="00E91F4F" w:rsidRDefault="00FF4C49" w:rsidP="00FF4C4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окружного </w:t>
      </w:r>
      <w:r w:rsidR="00E91F4F" w:rsidRPr="00E91F4F">
        <w:rPr>
          <w:rFonts w:ascii="Times New Roman" w:eastAsia="Times New Roman" w:hAnsi="Times New Roman" w:cs="Times New Roman"/>
          <w:sz w:val="24"/>
          <w:szCs w:val="24"/>
          <w:lang w:eastAsia="ru-RU"/>
        </w:rPr>
        <w:t>фестиваля-конкурса</w:t>
      </w:r>
    </w:p>
    <w:p w14:paraId="4DA60A2E" w14:textId="77777777" w:rsidR="00E91F4F" w:rsidRPr="00E91F4F" w:rsidRDefault="00E91F4F" w:rsidP="00E91F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военно-патриотической</w:t>
      </w:r>
    </w:p>
    <w:p w14:paraId="75E15888" w14:textId="77777777" w:rsidR="00E91F4F" w:rsidRPr="00E91F4F" w:rsidRDefault="00E91F4F" w:rsidP="00E91F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песни «Виктория»</w:t>
      </w:r>
    </w:p>
    <w:p w14:paraId="610E40BB" w14:textId="77777777" w:rsidR="00E91F4F" w:rsidRPr="00E91F4F" w:rsidRDefault="00E91F4F" w:rsidP="00E91F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AD6325A" w14:textId="77777777" w:rsidR="00E91F4F" w:rsidRPr="00E91F4F" w:rsidRDefault="00E91F4F" w:rsidP="00E91F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656A088" w14:textId="77777777"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Состав организационного комитета </w:t>
      </w:r>
    </w:p>
    <w:p w14:paraId="4459425F" w14:textId="0597FC5E"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проведению </w:t>
      </w:r>
      <w:r w:rsidR="00FF4C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окружного </w:t>
      </w: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фестиваля-конкурса военно-патриотической песни «Виктория»</w:t>
      </w:r>
    </w:p>
    <w:p w14:paraId="2F53FC7F" w14:textId="5E1AAB83"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среди населения Усть-Камчатского муниципального </w:t>
      </w:r>
      <w:r w:rsidR="00FF4C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округа</w:t>
      </w:r>
    </w:p>
    <w:p w14:paraId="440A60A3" w14:textId="77777777"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9"/>
        <w:gridCol w:w="4670"/>
      </w:tblGrid>
      <w:tr w:rsidR="00E91F4F" w:rsidRPr="00E91F4F" w14:paraId="6F81EE1E" w14:textId="77777777" w:rsidTr="00ED7A86">
        <w:tc>
          <w:tcPr>
            <w:tcW w:w="4669" w:type="dxa"/>
          </w:tcPr>
          <w:p w14:paraId="5D2A3883" w14:textId="49568762" w:rsidR="00E91F4F" w:rsidRPr="00E91F4F" w:rsidRDefault="00ED7A86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Асеева Ирина Николаевна</w:t>
            </w:r>
          </w:p>
        </w:tc>
        <w:tc>
          <w:tcPr>
            <w:tcW w:w="4670" w:type="dxa"/>
            <w:vAlign w:val="center"/>
          </w:tcPr>
          <w:p w14:paraId="624AED64" w14:textId="79731132" w:rsidR="00E91F4F" w:rsidRPr="00E91F4F" w:rsidRDefault="009E14B9" w:rsidP="00386D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ED7A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уководител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</w:t>
            </w:r>
            <w:r w:rsidR="00ED7A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D7A86" w:rsidRPr="00ED7A8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Управлени</w:t>
            </w:r>
            <w:r w:rsidR="00ED7A8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я</w:t>
            </w:r>
            <w:r w:rsidR="00ED7A86" w:rsidRPr="00ED7A8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образования, культуры, спорта и социальной защиты администрации Усть-Камчатского муниципального округа Камчатского края</w:t>
            </w:r>
          </w:p>
        </w:tc>
      </w:tr>
      <w:tr w:rsidR="00E91F4F" w:rsidRPr="00E91F4F" w14:paraId="16B716A4" w14:textId="77777777" w:rsidTr="00ED7A86">
        <w:tc>
          <w:tcPr>
            <w:tcW w:w="4669" w:type="dxa"/>
          </w:tcPr>
          <w:p w14:paraId="6698D81A" w14:textId="77777777"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Потупаева Ксения Сергеевна</w:t>
            </w:r>
          </w:p>
        </w:tc>
        <w:tc>
          <w:tcPr>
            <w:tcW w:w="4670" w:type="dxa"/>
            <w:vAlign w:val="center"/>
          </w:tcPr>
          <w:p w14:paraId="7CD51C99" w14:textId="4798D64D"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Начальник Отдела культуры, спорта, молодежной политики и туризма </w:t>
            </w:r>
            <w:r w:rsidR="00ED7A86" w:rsidRPr="00ED7A8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Управлени</w:t>
            </w:r>
            <w:r w:rsidR="00ED7A8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я</w:t>
            </w:r>
            <w:r w:rsidR="00ED7A86" w:rsidRPr="00ED7A8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образования, культуры, спорта и социальной защиты администрации Усть-Камчатского муниципального округа Камчатского края </w:t>
            </w:r>
          </w:p>
        </w:tc>
      </w:tr>
      <w:tr w:rsidR="00ED7A86" w:rsidRPr="00E91F4F" w14:paraId="747B16B9" w14:textId="77777777" w:rsidTr="00ED7A86">
        <w:tc>
          <w:tcPr>
            <w:tcW w:w="4669" w:type="dxa"/>
          </w:tcPr>
          <w:p w14:paraId="70FE6241" w14:textId="642D4C80" w:rsidR="00ED7A86" w:rsidRPr="00E91F4F" w:rsidRDefault="00ED7A86" w:rsidP="00ED7A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Фатеева Наталья Сергеевна</w:t>
            </w:r>
          </w:p>
        </w:tc>
        <w:tc>
          <w:tcPr>
            <w:tcW w:w="4670" w:type="dxa"/>
            <w:vAlign w:val="center"/>
          </w:tcPr>
          <w:p w14:paraId="6A0C49E0" w14:textId="5A37CDDE" w:rsidR="00ED7A86" w:rsidRPr="00E91F4F" w:rsidRDefault="00ED7A86" w:rsidP="00ED7A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Советник отдела образования</w:t>
            </w: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D7A8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Управлени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я</w:t>
            </w:r>
            <w:r w:rsidRPr="00ED7A8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образования, культуры, спорта и социальной защиты администрации Усть-Камчатского муниципального округа Камчатского края </w:t>
            </w:r>
          </w:p>
        </w:tc>
      </w:tr>
      <w:tr w:rsidR="00ED7A86" w:rsidRPr="00E91F4F" w14:paraId="7B39037A" w14:textId="77777777" w:rsidTr="00ED7A86">
        <w:tc>
          <w:tcPr>
            <w:tcW w:w="4669" w:type="dxa"/>
          </w:tcPr>
          <w:p w14:paraId="11492D42" w14:textId="3E6266BD" w:rsidR="00ED7A86" w:rsidRPr="00E91F4F" w:rsidRDefault="00ED7A86" w:rsidP="00ED7A8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Василик Ирина Васильевна</w:t>
            </w:r>
          </w:p>
        </w:tc>
        <w:tc>
          <w:tcPr>
            <w:tcW w:w="4670" w:type="dxa"/>
            <w:vAlign w:val="center"/>
          </w:tcPr>
          <w:p w14:paraId="3F5A032F" w14:textId="1F123039" w:rsidR="00ED7A86" w:rsidRPr="00E91F4F" w:rsidRDefault="00ED7A86" w:rsidP="00ED7A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Директор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МБУ «Усть-Камчатский Центр культуры и досуга»</w:t>
            </w:r>
            <w:r w:rsidR="00386D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(по согласованию)</w:t>
            </w:r>
          </w:p>
        </w:tc>
      </w:tr>
      <w:tr w:rsidR="009E14B9" w:rsidRPr="00E91F4F" w14:paraId="2040C73A" w14:textId="77777777" w:rsidTr="00ED7A86">
        <w:tc>
          <w:tcPr>
            <w:tcW w:w="4669" w:type="dxa"/>
          </w:tcPr>
          <w:p w14:paraId="5A7ABE3D" w14:textId="54CACFAD" w:rsidR="009E14B9" w:rsidRDefault="00EA0A7A" w:rsidP="00ED7A8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Кургузова Иванна Олеговна</w:t>
            </w:r>
          </w:p>
        </w:tc>
        <w:tc>
          <w:tcPr>
            <w:tcW w:w="4670" w:type="dxa"/>
            <w:vAlign w:val="center"/>
          </w:tcPr>
          <w:p w14:paraId="31E1031A" w14:textId="797752B4" w:rsidR="009E14B9" w:rsidRPr="00E91F4F" w:rsidRDefault="009E14B9" w:rsidP="00ED7A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И.о. директора МБУ «Ключевской Центр культуры и досуга»</w:t>
            </w:r>
            <w:r w:rsidR="00386D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(по согласованию)</w:t>
            </w:r>
          </w:p>
        </w:tc>
      </w:tr>
      <w:tr w:rsidR="009E14B9" w:rsidRPr="00E91F4F" w14:paraId="01488B54" w14:textId="77777777" w:rsidTr="00ED7A86">
        <w:tc>
          <w:tcPr>
            <w:tcW w:w="4669" w:type="dxa"/>
          </w:tcPr>
          <w:p w14:paraId="4ECBAB69" w14:textId="6EA7FB6B" w:rsidR="009E14B9" w:rsidRDefault="009E14B9" w:rsidP="00ED7A8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Рассказова Оксана Анатольевна</w:t>
            </w:r>
          </w:p>
        </w:tc>
        <w:tc>
          <w:tcPr>
            <w:tcW w:w="4670" w:type="dxa"/>
            <w:vAlign w:val="center"/>
          </w:tcPr>
          <w:p w14:paraId="767BAA7E" w14:textId="335DD2D1" w:rsidR="009E14B9" w:rsidRDefault="009E14B9" w:rsidP="00ED7A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Директор МБУ «Козыревский </w:t>
            </w:r>
            <w:r w:rsidR="007955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ПДЦ «Ракета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386D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(по согласованию)</w:t>
            </w:r>
          </w:p>
        </w:tc>
      </w:tr>
    </w:tbl>
    <w:p w14:paraId="5547649E" w14:textId="77777777" w:rsidR="00E91F4F" w:rsidRPr="00E91F4F" w:rsidRDefault="00E91F4F" w:rsidP="00E91F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EEBE0A2" w14:textId="77777777" w:rsidR="00E91F4F" w:rsidRPr="00E91F4F" w:rsidRDefault="00E91F4F" w:rsidP="00E91F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E91F4F" w:rsidRPr="00E91F4F" w:rsidSect="00C7212B">
          <w:pgSz w:w="11906" w:h="16838"/>
          <w:pgMar w:top="993" w:right="866" w:bottom="1134" w:left="1701" w:header="709" w:footer="709" w:gutter="0"/>
          <w:cols w:space="708"/>
          <w:docGrid w:linePitch="360"/>
        </w:sectPr>
      </w:pPr>
    </w:p>
    <w:p w14:paraId="2A157B86" w14:textId="77777777" w:rsidR="00E91F4F" w:rsidRPr="00E91F4F" w:rsidRDefault="00E91F4F" w:rsidP="00E91F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2 </w:t>
      </w:r>
    </w:p>
    <w:p w14:paraId="1A238F86" w14:textId="77777777" w:rsidR="00DE72BE" w:rsidRDefault="00E91F4F" w:rsidP="00E91F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Положению о проведении </w:t>
      </w:r>
    </w:p>
    <w:p w14:paraId="00CDBA65" w14:textId="4A9725CC" w:rsidR="00E91F4F" w:rsidRPr="00E91F4F" w:rsidRDefault="00DE72BE" w:rsidP="00E91F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окружного </w:t>
      </w:r>
      <w:r w:rsidR="00E91F4F" w:rsidRPr="00E91F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фестиваля-конкурса </w:t>
      </w:r>
    </w:p>
    <w:p w14:paraId="6F746910" w14:textId="77777777" w:rsidR="00E91F4F" w:rsidRPr="00E91F4F" w:rsidRDefault="00E91F4F" w:rsidP="00E91F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военно-патриотической </w:t>
      </w:r>
    </w:p>
    <w:p w14:paraId="5FEF89BE" w14:textId="77777777" w:rsidR="00E91F4F" w:rsidRPr="00E91F4F" w:rsidRDefault="00E91F4F" w:rsidP="00E91F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песни «Виктория»</w:t>
      </w:r>
    </w:p>
    <w:p w14:paraId="038417DE" w14:textId="77777777"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Заявка – анкета </w:t>
      </w:r>
    </w:p>
    <w:p w14:paraId="7A4B1AEC" w14:textId="77777777" w:rsidR="00A91F2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участие в </w:t>
      </w:r>
      <w:r w:rsidR="00A91F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окружном </w:t>
      </w: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фестивале-конкурсе </w:t>
      </w:r>
    </w:p>
    <w:p w14:paraId="7D944AF4" w14:textId="2E54C227" w:rsid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военно-патриотической песни «Виктория»</w:t>
      </w:r>
    </w:p>
    <w:p w14:paraId="04A913BC" w14:textId="77777777" w:rsidR="00A91F2F" w:rsidRPr="00E91F4F" w:rsidRDefault="00A91F2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41"/>
        <w:gridCol w:w="4704"/>
      </w:tblGrid>
      <w:tr w:rsidR="00E91F4F" w:rsidRPr="00E91F4F" w14:paraId="46E894FF" w14:textId="77777777" w:rsidTr="007955F7">
        <w:tc>
          <w:tcPr>
            <w:tcW w:w="4641" w:type="dxa"/>
          </w:tcPr>
          <w:p w14:paraId="3D0C7265" w14:textId="77777777"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Наименование организации </w:t>
            </w:r>
            <w:r w:rsidRPr="00EA376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(указывается полностью)</w:t>
            </w:r>
          </w:p>
        </w:tc>
        <w:tc>
          <w:tcPr>
            <w:tcW w:w="4704" w:type="dxa"/>
          </w:tcPr>
          <w:p w14:paraId="218D5AFE" w14:textId="77777777"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91F4F" w:rsidRPr="00E91F4F" w14:paraId="2851F9CC" w14:textId="77777777" w:rsidTr="007955F7">
        <w:tc>
          <w:tcPr>
            <w:tcW w:w="4641" w:type="dxa"/>
            <w:vAlign w:val="center"/>
          </w:tcPr>
          <w:p w14:paraId="3E1C8888" w14:textId="77777777" w:rsidR="00892D73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Фамилия, имя, отчество участника/участников, </w:t>
            </w:r>
          </w:p>
          <w:p w14:paraId="30AE2596" w14:textId="77777777" w:rsidR="00892D73" w:rsidRDefault="00892D73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14:paraId="63A8C27E" w14:textId="67AE9C46" w:rsidR="00E91F4F" w:rsidRPr="00892D73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92D7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(указывается полностью)</w:t>
            </w:r>
          </w:p>
          <w:p w14:paraId="5C3A3D07" w14:textId="77777777"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2D7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(подпись участника*)</w:t>
            </w:r>
          </w:p>
        </w:tc>
        <w:tc>
          <w:tcPr>
            <w:tcW w:w="4704" w:type="dxa"/>
          </w:tcPr>
          <w:p w14:paraId="41442CE7" w14:textId="77777777"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   _________</w:t>
            </w:r>
          </w:p>
          <w:p w14:paraId="6F7B8151" w14:textId="77777777"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(ФИО)                                      (подпись)</w:t>
            </w:r>
          </w:p>
          <w:p w14:paraId="701CF3BD" w14:textId="77777777"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   _________</w:t>
            </w:r>
          </w:p>
          <w:p w14:paraId="21BF887B" w14:textId="77777777"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(ФИО)                                      (подпись)</w:t>
            </w:r>
          </w:p>
          <w:p w14:paraId="4BE3A309" w14:textId="77777777"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   _________</w:t>
            </w:r>
          </w:p>
          <w:p w14:paraId="4D649FC4" w14:textId="34B9DBF6" w:rsidR="00E91F4F" w:rsidRPr="00E91F4F" w:rsidRDefault="00E91F4F" w:rsidP="00EA37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(ФИО)                                      (подпись)</w:t>
            </w:r>
          </w:p>
        </w:tc>
      </w:tr>
      <w:tr w:rsidR="00E91F4F" w:rsidRPr="00E91F4F" w14:paraId="0ACF59CF" w14:textId="77777777" w:rsidTr="007955F7">
        <w:tc>
          <w:tcPr>
            <w:tcW w:w="4641" w:type="dxa"/>
          </w:tcPr>
          <w:p w14:paraId="6BE8C78C" w14:textId="77777777"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 вокального коллектива</w:t>
            </w:r>
          </w:p>
        </w:tc>
        <w:tc>
          <w:tcPr>
            <w:tcW w:w="4704" w:type="dxa"/>
          </w:tcPr>
          <w:p w14:paraId="5C3C27CA" w14:textId="77777777"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91F4F" w:rsidRPr="00E91F4F" w14:paraId="053260E5" w14:textId="77777777" w:rsidTr="007955F7">
        <w:tc>
          <w:tcPr>
            <w:tcW w:w="4641" w:type="dxa"/>
          </w:tcPr>
          <w:p w14:paraId="4FB5237A" w14:textId="7847AE65" w:rsidR="00892D73" w:rsidRPr="00E91F4F" w:rsidRDefault="00E91F4F" w:rsidP="00892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Возрастная категория</w:t>
            </w:r>
            <w:r w:rsidR="00892D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92D73" w:rsidRPr="00892D7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(указывать в формате: </w:t>
            </w:r>
            <w:r w:rsidR="00892D73" w:rsidRPr="00892D73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1 категория,</w:t>
            </w:r>
            <w:r w:rsidR="00892D73" w:rsidRPr="00892D7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от 5 до 6 лет)</w:t>
            </w:r>
          </w:p>
        </w:tc>
        <w:tc>
          <w:tcPr>
            <w:tcW w:w="4704" w:type="dxa"/>
          </w:tcPr>
          <w:p w14:paraId="731EF1E2" w14:textId="77777777"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91F4F" w:rsidRPr="00E91F4F" w14:paraId="22D8B817" w14:textId="77777777" w:rsidTr="007955F7">
        <w:tc>
          <w:tcPr>
            <w:tcW w:w="4641" w:type="dxa"/>
          </w:tcPr>
          <w:p w14:paraId="78BBD2FB" w14:textId="190F15F7"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Номинация</w:t>
            </w:r>
            <w:r w:rsidR="00892D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92D73" w:rsidRPr="00892D7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(указывать в формате: «Вокал соло», «Вокальный ансамбль»)</w:t>
            </w:r>
          </w:p>
        </w:tc>
        <w:tc>
          <w:tcPr>
            <w:tcW w:w="4704" w:type="dxa"/>
          </w:tcPr>
          <w:p w14:paraId="5899E450" w14:textId="77777777"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91F4F" w:rsidRPr="00E91F4F" w14:paraId="3EC92DE0" w14:textId="77777777" w:rsidTr="007955F7">
        <w:tc>
          <w:tcPr>
            <w:tcW w:w="4641" w:type="dxa"/>
          </w:tcPr>
          <w:p w14:paraId="6F1B1AD3" w14:textId="77777777"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Наименование номера, хронометраж </w:t>
            </w:r>
            <w:r w:rsidRPr="00892D7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(автор, композитор)</w:t>
            </w:r>
          </w:p>
        </w:tc>
        <w:tc>
          <w:tcPr>
            <w:tcW w:w="4704" w:type="dxa"/>
          </w:tcPr>
          <w:p w14:paraId="7DE11400" w14:textId="77777777"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91F4F" w:rsidRPr="00E91F4F" w14:paraId="0BB13E16" w14:textId="77777777" w:rsidTr="007955F7">
        <w:tc>
          <w:tcPr>
            <w:tcW w:w="4641" w:type="dxa"/>
          </w:tcPr>
          <w:p w14:paraId="46F1B72D" w14:textId="77777777"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Фамилия, имя, отчество </w:t>
            </w:r>
            <w:r w:rsidRPr="00E91F4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художественного руководителя</w:t>
            </w: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участника или коллектива </w:t>
            </w:r>
          </w:p>
        </w:tc>
        <w:tc>
          <w:tcPr>
            <w:tcW w:w="4704" w:type="dxa"/>
          </w:tcPr>
          <w:p w14:paraId="420D1A28" w14:textId="77777777"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91F4F" w:rsidRPr="00E91F4F" w14:paraId="36278634" w14:textId="77777777" w:rsidTr="007955F7">
        <w:tc>
          <w:tcPr>
            <w:tcW w:w="4641" w:type="dxa"/>
          </w:tcPr>
          <w:p w14:paraId="29A78565" w14:textId="77777777"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Телефон художественного руководителя </w:t>
            </w:r>
          </w:p>
        </w:tc>
        <w:tc>
          <w:tcPr>
            <w:tcW w:w="4704" w:type="dxa"/>
          </w:tcPr>
          <w:p w14:paraId="1AB53E66" w14:textId="77777777"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91F4F" w:rsidRPr="00E91F4F" w14:paraId="5AA06231" w14:textId="77777777" w:rsidTr="007955F7">
        <w:tc>
          <w:tcPr>
            <w:tcW w:w="4641" w:type="dxa"/>
          </w:tcPr>
          <w:p w14:paraId="255446BE" w14:textId="6B1A3FCD"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Требуемое техническое оснащение </w:t>
            </w:r>
            <w:r w:rsidRPr="00892D7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(микрофоны, стойки для микрофонов и т.д.)</w:t>
            </w:r>
            <w:r w:rsidR="004B2644" w:rsidRPr="00892D7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– информация необходима для </w:t>
            </w:r>
            <w:r w:rsidR="00892D73" w:rsidRPr="00892D7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участия в конкурсном мероприятии</w:t>
            </w:r>
            <w:r w:rsidR="00892D7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704" w:type="dxa"/>
          </w:tcPr>
          <w:p w14:paraId="2D2AB64D" w14:textId="77777777"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7E445134" w14:textId="77777777" w:rsidR="007955F7" w:rsidRPr="00EA3761" w:rsidRDefault="007955F7" w:rsidP="00E91F4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5616980C" w14:textId="39C6C0CD" w:rsidR="00E91F4F" w:rsidRPr="00E91F4F" w:rsidRDefault="00E91F4F" w:rsidP="00E91F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*Подпись, в том числе подтверждает согласие участника </w:t>
      </w:r>
      <w:r w:rsidR="00980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условиями Положения Фестиваля, на 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его персональных данных организатором.</w:t>
      </w:r>
    </w:p>
    <w:p w14:paraId="3BD3F461" w14:textId="77777777" w:rsidR="00E91F4F" w:rsidRPr="00EA3761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</w:p>
    <w:p w14:paraId="4D52F5EB" w14:textId="77777777" w:rsidR="00E91F4F" w:rsidRPr="00E91F4F" w:rsidRDefault="00E91F4F" w:rsidP="00E91F4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коллектива /участник (солист)___________________________________</w:t>
      </w:r>
    </w:p>
    <w:p w14:paraId="02B1198F" w14:textId="77777777" w:rsidR="00E91F4F" w:rsidRPr="00E91F4F" w:rsidRDefault="00E91F4F" w:rsidP="00E91F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(Ф.И.О., должность)</w:t>
      </w:r>
    </w:p>
    <w:p w14:paraId="5F2E269D" w14:textId="77777777" w:rsidR="00E91F4F" w:rsidRPr="00E91F4F" w:rsidRDefault="00E91F4F" w:rsidP="00E91F4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Правильность заявки подтверждаю:</w:t>
      </w:r>
    </w:p>
    <w:p w14:paraId="07959188" w14:textId="316D66EE" w:rsidR="00E91F4F" w:rsidRPr="00E91F4F" w:rsidRDefault="00E91F4F" w:rsidP="00E91F4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организации</w:t>
      </w:r>
      <w:r w:rsidR="009809A3">
        <w:rPr>
          <w:rFonts w:ascii="Times New Roman" w:eastAsia="Times New Roman" w:hAnsi="Times New Roman" w:cs="Times New Roman"/>
          <w:sz w:val="24"/>
          <w:szCs w:val="24"/>
          <w:lang w:eastAsia="ru-RU"/>
        </w:rPr>
        <w:t>/учреждения</w:t>
      </w:r>
      <w:r w:rsidRPr="00E91F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</w:t>
      </w:r>
    </w:p>
    <w:p w14:paraId="0FFCD13F" w14:textId="77777777" w:rsidR="00E91F4F" w:rsidRDefault="00E91F4F" w:rsidP="00E91F4F">
      <w:pPr>
        <w:spacing w:after="0" w:line="240" w:lineRule="auto"/>
        <w:ind w:firstLine="360"/>
        <w:rPr>
          <w:rFonts w:ascii="Times New Roman" w:eastAsia="Times New Roman" w:hAnsi="Times New Roman" w:cs="Times New Roman"/>
          <w:lang w:eastAsia="ru-RU"/>
        </w:rPr>
      </w:pPr>
      <w:r w:rsidRPr="00E91F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(подпись) </w:t>
      </w:r>
      <w:r w:rsidRPr="00E91F4F">
        <w:rPr>
          <w:rFonts w:ascii="Times New Roman" w:eastAsia="Times New Roman" w:hAnsi="Times New Roman" w:cs="Times New Roman"/>
          <w:lang w:eastAsia="ru-RU"/>
        </w:rPr>
        <w:t>М.П.</w:t>
      </w:r>
    </w:p>
    <w:p w14:paraId="70F41242" w14:textId="18DF4307" w:rsidR="00E91F4F" w:rsidRPr="00A91F2F" w:rsidRDefault="00E91F4F" w:rsidP="00E91F4F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szCs w:val="24"/>
          <w:u w:val="single"/>
          <w:lang w:eastAsia="ru-RU"/>
        </w:rPr>
      </w:pPr>
      <w:r w:rsidRPr="00A91F2F">
        <w:rPr>
          <w:rFonts w:ascii="Times New Roman" w:eastAsia="Times New Roman" w:hAnsi="Times New Roman" w:cs="Times New Roman"/>
          <w:b/>
          <w:bCs/>
          <w:szCs w:val="24"/>
          <w:u w:val="single"/>
          <w:lang w:eastAsia="ru-RU"/>
        </w:rPr>
        <w:t xml:space="preserve">Данные, которые внесены в заявку будут использованы </w:t>
      </w:r>
      <w:r w:rsidR="00A91F2F" w:rsidRPr="00A91F2F">
        <w:rPr>
          <w:rFonts w:ascii="Times New Roman" w:eastAsia="Times New Roman" w:hAnsi="Times New Roman" w:cs="Times New Roman"/>
          <w:b/>
          <w:bCs/>
          <w:szCs w:val="24"/>
          <w:u w:val="single"/>
          <w:lang w:eastAsia="ru-RU"/>
        </w:rPr>
        <w:t>для</w:t>
      </w:r>
      <w:r w:rsidRPr="00A91F2F">
        <w:rPr>
          <w:rFonts w:ascii="Times New Roman" w:eastAsia="Times New Roman" w:hAnsi="Times New Roman" w:cs="Times New Roman"/>
          <w:b/>
          <w:bCs/>
          <w:szCs w:val="24"/>
          <w:u w:val="single"/>
          <w:lang w:eastAsia="ru-RU"/>
        </w:rPr>
        <w:t xml:space="preserve"> печати наградного материла. Убедительная просьба быть внимательным при заполнении</w:t>
      </w:r>
      <w:r w:rsidR="00A91F2F">
        <w:rPr>
          <w:rFonts w:ascii="Times New Roman" w:eastAsia="Times New Roman" w:hAnsi="Times New Roman" w:cs="Times New Roman"/>
          <w:b/>
          <w:bCs/>
          <w:szCs w:val="24"/>
          <w:u w:val="single"/>
          <w:lang w:eastAsia="ru-RU"/>
        </w:rPr>
        <w:t>!</w:t>
      </w:r>
    </w:p>
    <w:p w14:paraId="5E6D6CE7" w14:textId="77777777" w:rsidR="00E91F4F" w:rsidRPr="00E91F4F" w:rsidRDefault="00E91F4F" w:rsidP="00E91F4F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  <w:sectPr w:rsidR="00E91F4F" w:rsidRPr="00E91F4F" w:rsidSect="002B771F">
          <w:pgSz w:w="11906" w:h="16838"/>
          <w:pgMar w:top="1134" w:right="850" w:bottom="1135" w:left="1701" w:header="708" w:footer="708" w:gutter="0"/>
          <w:cols w:space="708"/>
          <w:docGrid w:linePitch="360"/>
        </w:sectPr>
      </w:pPr>
    </w:p>
    <w:p w14:paraId="10601D49" w14:textId="431F2C10" w:rsidR="000122D9" w:rsidRPr="004D2A92" w:rsidRDefault="000122D9" w:rsidP="000122D9">
      <w:pPr>
        <w:widowControl w:val="0"/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D2A92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Приложение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</w:t>
      </w:r>
    </w:p>
    <w:p w14:paraId="525029FF" w14:textId="77777777" w:rsidR="000122D9" w:rsidRPr="004D2A92" w:rsidRDefault="000122D9" w:rsidP="000122D9">
      <w:pPr>
        <w:widowControl w:val="0"/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D2A92">
        <w:rPr>
          <w:rFonts w:ascii="Times New Roman" w:eastAsia="Times New Roman" w:hAnsi="Times New Roman" w:cs="Times New Roman"/>
          <w:sz w:val="28"/>
          <w:szCs w:val="24"/>
          <w:lang w:eastAsia="ru-RU"/>
        </w:rPr>
        <w:t>к распоряжению Администрации</w:t>
      </w:r>
    </w:p>
    <w:p w14:paraId="6868097B" w14:textId="77777777" w:rsidR="000122D9" w:rsidRPr="004D2A92" w:rsidRDefault="000122D9" w:rsidP="000122D9">
      <w:pPr>
        <w:widowControl w:val="0"/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D2A92">
        <w:rPr>
          <w:rFonts w:ascii="Times New Roman" w:eastAsia="Times New Roman" w:hAnsi="Times New Roman" w:cs="Times New Roman"/>
          <w:sz w:val="28"/>
          <w:szCs w:val="24"/>
          <w:lang w:eastAsia="ru-RU"/>
        </w:rPr>
        <w:t>Усть-Камчатского муниципального округа</w:t>
      </w:r>
    </w:p>
    <w:p w14:paraId="7A409875" w14:textId="77777777" w:rsidR="000122D9" w:rsidRPr="004D2A92" w:rsidRDefault="000122D9" w:rsidP="000122D9">
      <w:pPr>
        <w:widowControl w:val="0"/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D2A92">
        <w:rPr>
          <w:rFonts w:ascii="Times New Roman" w:eastAsia="Times New Roman" w:hAnsi="Times New Roman" w:cs="Times New Roman"/>
          <w:sz w:val="28"/>
          <w:szCs w:val="24"/>
          <w:lang w:eastAsia="ru-RU"/>
        </w:rPr>
        <w:t>Камчатского края</w:t>
      </w:r>
    </w:p>
    <w:tbl>
      <w:tblPr>
        <w:tblW w:w="0" w:type="auto"/>
        <w:tblInd w:w="4820" w:type="dxa"/>
        <w:tblLook w:val="04A0" w:firstRow="1" w:lastRow="0" w:firstColumn="1" w:lastColumn="0" w:noHBand="0" w:noVBand="1"/>
      </w:tblPr>
      <w:tblGrid>
        <w:gridCol w:w="480"/>
        <w:gridCol w:w="1867"/>
        <w:gridCol w:w="486"/>
        <w:gridCol w:w="1701"/>
      </w:tblGrid>
      <w:tr w:rsidR="000122D9" w:rsidRPr="004D2A92" w14:paraId="74738A79" w14:textId="77777777" w:rsidTr="00425573">
        <w:tc>
          <w:tcPr>
            <w:tcW w:w="480" w:type="dxa"/>
            <w:hideMark/>
          </w:tcPr>
          <w:p w14:paraId="1B25CC79" w14:textId="77777777" w:rsidR="000122D9" w:rsidRPr="004D2A92" w:rsidRDefault="000122D9" w:rsidP="00425573">
            <w:pPr>
              <w:spacing w:after="6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D2A9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от</w:t>
            </w:r>
          </w:p>
        </w:tc>
        <w:tc>
          <w:tcPr>
            <w:tcW w:w="1869" w:type="dxa"/>
            <w:hideMark/>
          </w:tcPr>
          <w:p w14:paraId="1421FD20" w14:textId="77777777" w:rsidR="000122D9" w:rsidRPr="004D2A92" w:rsidRDefault="000122D9" w:rsidP="00425573">
            <w:pPr>
              <w:spacing w:after="60" w:line="240" w:lineRule="auto"/>
              <w:jc w:val="right"/>
              <w:rPr>
                <w:rFonts w:ascii="Times New Roman" w:eastAsia="Calibri" w:hAnsi="Times New Roman" w:cs="Times New Roman"/>
                <w:color w:val="FFFFFF"/>
                <w:sz w:val="28"/>
                <w:szCs w:val="28"/>
                <w:lang w:eastAsia="ru-RU"/>
              </w:rPr>
            </w:pPr>
            <w:r w:rsidRPr="004D2A92">
              <w:rPr>
                <w:rFonts w:ascii="Times New Roman" w:eastAsia="Calibri" w:hAnsi="Times New Roman" w:cs="Times New Roman"/>
                <w:color w:val="FFFFFF"/>
                <w:sz w:val="28"/>
                <w:szCs w:val="28"/>
                <w:lang w:eastAsia="ru-RU"/>
              </w:rPr>
              <w:t>[</w:t>
            </w:r>
            <w:r w:rsidRPr="004D2A92">
              <w:rPr>
                <w:rFonts w:ascii="Times New Roman" w:eastAsia="Calibri" w:hAnsi="Times New Roman" w:cs="Times New Roman"/>
                <w:color w:val="FFFFFF"/>
                <w:sz w:val="28"/>
                <w:szCs w:val="28"/>
                <w:lang w:val="en-US" w:eastAsia="ru-RU"/>
              </w:rPr>
              <w:t>R</w:t>
            </w:r>
            <w:r w:rsidRPr="004D2A92">
              <w:rPr>
                <w:rFonts w:ascii="Times New Roman" w:eastAsia="Calibri" w:hAnsi="Times New Roman" w:cs="Times New Roman"/>
                <w:color w:val="FFFFFF"/>
                <w:sz w:val="16"/>
                <w:szCs w:val="28"/>
                <w:lang w:val="en-US" w:eastAsia="ru-RU"/>
              </w:rPr>
              <w:t>EGDATESTAMP</w:t>
            </w:r>
            <w:r w:rsidRPr="004D2A92">
              <w:rPr>
                <w:rFonts w:ascii="Times New Roman" w:eastAsia="Calibri" w:hAnsi="Times New Roman" w:cs="Times New Roman"/>
                <w:color w:val="FFFFFF"/>
                <w:sz w:val="16"/>
                <w:szCs w:val="28"/>
                <w:lang w:eastAsia="ru-RU"/>
              </w:rPr>
              <w:t>]</w:t>
            </w:r>
          </w:p>
        </w:tc>
        <w:tc>
          <w:tcPr>
            <w:tcW w:w="486" w:type="dxa"/>
            <w:hideMark/>
          </w:tcPr>
          <w:p w14:paraId="76F86CD1" w14:textId="77777777" w:rsidR="000122D9" w:rsidRPr="004D2A92" w:rsidRDefault="000122D9" w:rsidP="00425573">
            <w:pPr>
              <w:spacing w:after="6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D2A9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701" w:type="dxa"/>
            <w:hideMark/>
          </w:tcPr>
          <w:p w14:paraId="337396F9" w14:textId="77777777" w:rsidR="000122D9" w:rsidRPr="004D2A92" w:rsidRDefault="000122D9" w:rsidP="00425573">
            <w:pPr>
              <w:spacing w:after="60" w:line="240" w:lineRule="auto"/>
              <w:jc w:val="right"/>
              <w:rPr>
                <w:rFonts w:ascii="Times New Roman" w:eastAsia="Calibri" w:hAnsi="Times New Roman" w:cs="Times New Roman"/>
                <w:color w:val="FFFFFF"/>
                <w:sz w:val="28"/>
                <w:szCs w:val="28"/>
                <w:lang w:eastAsia="ru-RU"/>
              </w:rPr>
            </w:pPr>
            <w:r w:rsidRPr="004D2A92">
              <w:rPr>
                <w:rFonts w:ascii="Times New Roman" w:eastAsia="Calibri" w:hAnsi="Times New Roman" w:cs="Times New Roman"/>
                <w:color w:val="FFFFFF"/>
                <w:sz w:val="28"/>
                <w:szCs w:val="28"/>
                <w:lang w:eastAsia="ru-RU"/>
              </w:rPr>
              <w:t>[R</w:t>
            </w:r>
            <w:r w:rsidRPr="004D2A92">
              <w:rPr>
                <w:rFonts w:ascii="Times New Roman" w:eastAsia="Calibri" w:hAnsi="Times New Roman" w:cs="Times New Roman"/>
                <w:color w:val="FFFFFF"/>
                <w:sz w:val="16"/>
                <w:szCs w:val="28"/>
                <w:lang w:eastAsia="ru-RU"/>
              </w:rPr>
              <w:t>EGNUMSTAMP]</w:t>
            </w:r>
          </w:p>
        </w:tc>
      </w:tr>
    </w:tbl>
    <w:p w14:paraId="04EF5BD1" w14:textId="77777777"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DA214D9" w14:textId="77777777"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E06C44F" w14:textId="77777777"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Технический план организации и проведения </w:t>
      </w:r>
    </w:p>
    <w:p w14:paraId="64A61816" w14:textId="2265EEB6" w:rsidR="00E91F4F" w:rsidRPr="00E91F4F" w:rsidRDefault="00C84531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22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окружного</w:t>
      </w:r>
      <w:r w:rsidR="00E91F4F" w:rsidRPr="000122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фестиваля-конкурса военно-патриотической песни «Виктория» среди населения Усть-Камчатского муниципального </w:t>
      </w:r>
      <w:r w:rsidRPr="000122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округа</w:t>
      </w:r>
      <w:r w:rsidR="00E91F4F"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52F6FAE7" w14:textId="75F5E3ED"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(далее </w:t>
      </w:r>
      <w:r w:rsidR="00C84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</w:t>
      </w: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Фестиваль)</w:t>
      </w:r>
    </w:p>
    <w:p w14:paraId="091277B1" w14:textId="77777777"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4868770" w14:textId="3CE873E3" w:rsidR="00E91F4F" w:rsidRDefault="00E91F4F" w:rsidP="00E91F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Дат</w:t>
      </w:r>
      <w:r w:rsidR="000122D9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</w:t>
      </w:r>
      <w:r w:rsidRPr="00E91F4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проведения Фестиваля:</w:t>
      </w:r>
      <w:r w:rsidRPr="00E91F4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4C14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согласно </w:t>
      </w:r>
      <w:r w:rsidR="00513C2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п. </w:t>
      </w:r>
      <w:r w:rsidR="004C145E" w:rsidRPr="004C14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</w:t>
      </w:r>
      <w:r w:rsidR="00513C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4C145E" w:rsidRPr="004C14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Порядок проведения Фестиваля</w:t>
      </w:r>
      <w:r w:rsidR="00513C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4C14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513C2E">
        <w:rPr>
          <w:rFonts w:ascii="Times New Roman" w:eastAsia="Times New Roman" w:hAnsi="Times New Roman" w:cs="Times New Roman"/>
          <w:sz w:val="28"/>
          <w:szCs w:val="24"/>
          <w:lang w:eastAsia="ru-RU"/>
        </w:rPr>
        <w:t>Положения Фестиваля.</w:t>
      </w:r>
    </w:p>
    <w:p w14:paraId="57462418" w14:textId="48319C07" w:rsidR="004C145E" w:rsidRDefault="004C145E" w:rsidP="00E91F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45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Концертные мероприятия: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8821E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21-23 февраля 2026 года</w:t>
      </w:r>
      <w:r w:rsidRPr="008821EA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Награждение победителей в рамках мероприятий, посвященных Дню защитника Отечества в каждом населенном пункте Усть-Камчатского муниципального округа.</w:t>
      </w:r>
    </w:p>
    <w:p w14:paraId="0D9326E6" w14:textId="77777777"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3119"/>
        <w:gridCol w:w="1701"/>
        <w:gridCol w:w="4351"/>
      </w:tblGrid>
      <w:tr w:rsidR="00E91F4F" w:rsidRPr="00E91F4F" w14:paraId="1BC05C96" w14:textId="77777777" w:rsidTr="000122D9">
        <w:trPr>
          <w:jc w:val="center"/>
        </w:trPr>
        <w:tc>
          <w:tcPr>
            <w:tcW w:w="562" w:type="dxa"/>
          </w:tcPr>
          <w:p w14:paraId="6147FDF9" w14:textId="77777777"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119" w:type="dxa"/>
          </w:tcPr>
          <w:p w14:paraId="21E7310B" w14:textId="77777777"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</w:tcPr>
          <w:p w14:paraId="3D5148F0" w14:textId="77777777"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4351" w:type="dxa"/>
          </w:tcPr>
          <w:p w14:paraId="72680623" w14:textId="77777777"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513C2E" w:rsidRPr="00E91F4F" w14:paraId="70C33C53" w14:textId="77777777" w:rsidTr="000122D9">
        <w:trPr>
          <w:jc w:val="center"/>
        </w:trPr>
        <w:tc>
          <w:tcPr>
            <w:tcW w:w="562" w:type="dxa"/>
          </w:tcPr>
          <w:p w14:paraId="3DACA150" w14:textId="77777777" w:rsidR="00513C2E" w:rsidRPr="000122D9" w:rsidRDefault="00513C2E" w:rsidP="000122D9">
            <w:pPr>
              <w:pStyle w:val="ad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22B54418" w14:textId="2D3C76CE" w:rsidR="00513C2E" w:rsidRPr="00E91F4F" w:rsidRDefault="00513C2E" w:rsidP="00513C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рекламной кампании</w:t>
            </w:r>
            <w:r w:rsidR="0090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создание медиапродукта по итогам мероприятия</w:t>
            </w:r>
          </w:p>
        </w:tc>
        <w:tc>
          <w:tcPr>
            <w:tcW w:w="1701" w:type="dxa"/>
          </w:tcPr>
          <w:p w14:paraId="4612A337" w14:textId="77777777" w:rsidR="00513C2E" w:rsidRDefault="005021A8" w:rsidP="00513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513C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="00513C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="00513C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.2025</w:t>
            </w:r>
          </w:p>
          <w:p w14:paraId="1F0211E1" w14:textId="487556A5" w:rsidR="005021A8" w:rsidRPr="00E91F4F" w:rsidRDefault="005021A8" w:rsidP="00513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23.02.2025</w:t>
            </w:r>
          </w:p>
        </w:tc>
        <w:tc>
          <w:tcPr>
            <w:tcW w:w="4351" w:type="dxa"/>
            <w:shd w:val="clear" w:color="auto" w:fill="auto"/>
          </w:tcPr>
          <w:p w14:paraId="2D74B151" w14:textId="6848AE61" w:rsidR="00513C2E" w:rsidRPr="00E91F4F" w:rsidRDefault="00513C2E" w:rsidP="00513C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МКУ «Информационный медиацентр» (Косулин А.А.)</w:t>
            </w:r>
          </w:p>
        </w:tc>
      </w:tr>
      <w:tr w:rsidR="0090729E" w:rsidRPr="00E91F4F" w14:paraId="6156FB7F" w14:textId="77777777" w:rsidTr="000122D9">
        <w:trPr>
          <w:jc w:val="center"/>
        </w:trPr>
        <w:tc>
          <w:tcPr>
            <w:tcW w:w="562" w:type="dxa"/>
          </w:tcPr>
          <w:p w14:paraId="1BF90E62" w14:textId="77777777" w:rsidR="0090729E" w:rsidRPr="000122D9" w:rsidRDefault="0090729E" w:rsidP="000122D9">
            <w:pPr>
              <w:pStyle w:val="ad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3CA991A8" w14:textId="02BF4B56" w:rsidR="0090729E" w:rsidRPr="00E91F4F" w:rsidRDefault="0090729E" w:rsidP="009072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сметного расчета</w:t>
            </w:r>
          </w:p>
        </w:tc>
        <w:tc>
          <w:tcPr>
            <w:tcW w:w="1701" w:type="dxa"/>
          </w:tcPr>
          <w:p w14:paraId="50459B85" w14:textId="1817BC36" w:rsidR="0090729E" w:rsidRPr="00E91F4F" w:rsidRDefault="0090729E" w:rsidP="00907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351" w:type="dxa"/>
          </w:tcPr>
          <w:p w14:paraId="3B5A0EF6" w14:textId="77777777" w:rsidR="0090729E" w:rsidRDefault="0090729E" w:rsidP="009072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МБУ «Усть-Камчатский Центр культуры и досуга» (Василик И.В.)</w:t>
            </w:r>
          </w:p>
          <w:p w14:paraId="08FCCAD0" w14:textId="77777777" w:rsidR="0090729E" w:rsidRDefault="0090729E" w:rsidP="009072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(Потупаева К.С.)</w:t>
            </w:r>
          </w:p>
          <w:p w14:paraId="196C0DB8" w14:textId="64FD4010" w:rsidR="0090729E" w:rsidRPr="00E91F4F" w:rsidRDefault="0090729E" w:rsidP="009072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 (Фатеева Н.С.)</w:t>
            </w:r>
          </w:p>
        </w:tc>
      </w:tr>
      <w:tr w:rsidR="009B62E0" w:rsidRPr="00E91F4F" w14:paraId="3F95BB97" w14:textId="77777777" w:rsidTr="000122D9">
        <w:trPr>
          <w:jc w:val="center"/>
        </w:trPr>
        <w:tc>
          <w:tcPr>
            <w:tcW w:w="562" w:type="dxa"/>
          </w:tcPr>
          <w:p w14:paraId="166D1D1F" w14:textId="77777777" w:rsidR="009B62E0" w:rsidRPr="000122D9" w:rsidRDefault="009B62E0" w:rsidP="009B62E0">
            <w:pPr>
              <w:pStyle w:val="ad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7302ED59" w14:textId="09613BA5" w:rsidR="009B62E0" w:rsidRPr="00E91F4F" w:rsidRDefault="009B62E0" w:rsidP="009B62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Жюри Фестиваля</w:t>
            </w:r>
          </w:p>
        </w:tc>
        <w:tc>
          <w:tcPr>
            <w:tcW w:w="1701" w:type="dxa"/>
          </w:tcPr>
          <w:p w14:paraId="52586D49" w14:textId="7239D393" w:rsidR="009B62E0" w:rsidRDefault="009B62E0" w:rsidP="009B62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351" w:type="dxa"/>
          </w:tcPr>
          <w:p w14:paraId="25657066" w14:textId="2F7695CE" w:rsidR="009B62E0" w:rsidRPr="000E7DF1" w:rsidRDefault="009B62E0" w:rsidP="009B62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культуры, спорта и защиты администрации УК МО (Асеева И.Н.)</w:t>
            </w:r>
          </w:p>
        </w:tc>
      </w:tr>
      <w:tr w:rsidR="009B62E0" w:rsidRPr="00E91F4F" w14:paraId="5CCA0E1C" w14:textId="77777777" w:rsidTr="000122D9">
        <w:trPr>
          <w:jc w:val="center"/>
        </w:trPr>
        <w:tc>
          <w:tcPr>
            <w:tcW w:w="562" w:type="dxa"/>
          </w:tcPr>
          <w:p w14:paraId="57DFC62A" w14:textId="77777777" w:rsidR="009B62E0" w:rsidRPr="000122D9" w:rsidRDefault="009B62E0" w:rsidP="009B62E0">
            <w:pPr>
              <w:pStyle w:val="ad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3EC22ED2" w14:textId="628F8FFC" w:rsidR="009B62E0" w:rsidRPr="00E91F4F" w:rsidRDefault="009B62E0" w:rsidP="009B62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финансированием</w:t>
            </w:r>
          </w:p>
        </w:tc>
        <w:tc>
          <w:tcPr>
            <w:tcW w:w="1701" w:type="dxa"/>
          </w:tcPr>
          <w:p w14:paraId="3A8B07E7" w14:textId="38939F26" w:rsidR="009B62E0" w:rsidRPr="00E91F4F" w:rsidRDefault="009B62E0" w:rsidP="009B62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23</w:t>
            </w: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351" w:type="dxa"/>
            <w:shd w:val="clear" w:color="auto" w:fill="auto"/>
          </w:tcPr>
          <w:p w14:paraId="02BB0C0D" w14:textId="124D3E2A" w:rsidR="009B62E0" w:rsidRPr="00E91F4F" w:rsidRDefault="009B62E0" w:rsidP="009B62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культуры, спорта и защиты администрации УК МО (Асеева И.Н.)</w:t>
            </w:r>
          </w:p>
        </w:tc>
      </w:tr>
      <w:tr w:rsidR="00CC2C0C" w:rsidRPr="00E91F4F" w14:paraId="7BB4EE55" w14:textId="77777777" w:rsidTr="000122D9">
        <w:trPr>
          <w:jc w:val="center"/>
        </w:trPr>
        <w:tc>
          <w:tcPr>
            <w:tcW w:w="562" w:type="dxa"/>
          </w:tcPr>
          <w:p w14:paraId="4E8C3BA3" w14:textId="77777777" w:rsidR="00CC2C0C" w:rsidRPr="000122D9" w:rsidRDefault="00CC2C0C" w:rsidP="00CC2C0C">
            <w:pPr>
              <w:pStyle w:val="ad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74D8C988" w14:textId="50830414" w:rsidR="00EA3761" w:rsidRPr="00E91F4F" w:rsidRDefault="00CC2C0C" w:rsidP="00CC2C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концертных мероприятий с участием победителей Фестиваля</w:t>
            </w:r>
            <w:r w:rsidR="00EA3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церемонии награждения победителей</w:t>
            </w:r>
          </w:p>
        </w:tc>
        <w:tc>
          <w:tcPr>
            <w:tcW w:w="1701" w:type="dxa"/>
          </w:tcPr>
          <w:p w14:paraId="3BB86722" w14:textId="73B640C0" w:rsidR="00CC2C0C" w:rsidRPr="00E91F4F" w:rsidRDefault="00CC2C0C" w:rsidP="00CC2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21-</w:t>
            </w: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.02.202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351" w:type="dxa"/>
            <w:shd w:val="clear" w:color="auto" w:fill="auto"/>
          </w:tcPr>
          <w:p w14:paraId="31DEECEE" w14:textId="593837F8" w:rsidR="00CC2C0C" w:rsidRDefault="00CC2C0C" w:rsidP="00CC2C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МБУ «Усть-Камчатский Центр культуры и досуга» (Василик И.В.)</w:t>
            </w:r>
            <w:r w:rsidR="00EA3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50343582" w14:textId="5CC8097F" w:rsidR="00CC2C0C" w:rsidRDefault="00CC2C0C" w:rsidP="00CC2C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И.о. директора МБУ «Ключевской ЦКиД» (Кургузова И.О.)</w:t>
            </w:r>
            <w:r w:rsidR="00EA3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2C595F97" w14:textId="7DF5AE44" w:rsidR="00CC2C0C" w:rsidRPr="00E91F4F" w:rsidRDefault="00CC2C0C" w:rsidP="00CC2C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МБУ «Козыревский ПДЦ «Ракета» (Рассказова О.А.)</w:t>
            </w:r>
          </w:p>
        </w:tc>
      </w:tr>
      <w:tr w:rsidR="00CC2C0C" w:rsidRPr="00E91F4F" w14:paraId="6B204634" w14:textId="77777777" w:rsidTr="000122D9">
        <w:trPr>
          <w:jc w:val="center"/>
        </w:trPr>
        <w:tc>
          <w:tcPr>
            <w:tcW w:w="562" w:type="dxa"/>
          </w:tcPr>
          <w:p w14:paraId="672821D8" w14:textId="77777777" w:rsidR="00CC2C0C" w:rsidRPr="000122D9" w:rsidRDefault="00CC2C0C" w:rsidP="00CC2C0C">
            <w:pPr>
              <w:pStyle w:val="ad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09A75C20" w14:textId="552B5213" w:rsidR="00CC2C0C" w:rsidRPr="00E91F4F" w:rsidRDefault="00CC2C0C" w:rsidP="00CC2C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Приобретение и предоставление наградного материала</w:t>
            </w:r>
          </w:p>
        </w:tc>
        <w:tc>
          <w:tcPr>
            <w:tcW w:w="1701" w:type="dxa"/>
          </w:tcPr>
          <w:p w14:paraId="7485E661" w14:textId="79F887FA" w:rsidR="00CC2C0C" w:rsidRPr="00E91F4F" w:rsidRDefault="00CC2C0C" w:rsidP="00CC2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21.02.2026</w:t>
            </w:r>
          </w:p>
        </w:tc>
        <w:tc>
          <w:tcPr>
            <w:tcW w:w="4351" w:type="dxa"/>
            <w:shd w:val="clear" w:color="auto" w:fill="auto"/>
          </w:tcPr>
          <w:p w14:paraId="4E85834C" w14:textId="77777777" w:rsidR="00CC2C0C" w:rsidRDefault="00CC2C0C" w:rsidP="00CC2C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культуры, спорта и защиты администрации УК МО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14:paraId="730ACFA6" w14:textId="77777777" w:rsidR="00CC2C0C" w:rsidRDefault="00CC2C0C" w:rsidP="00CC2C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(Потупаева К.С.)</w:t>
            </w:r>
          </w:p>
          <w:p w14:paraId="789E473F" w14:textId="00CD19BB" w:rsidR="00CC2C0C" w:rsidRPr="00E91F4F" w:rsidRDefault="00CC2C0C" w:rsidP="00CC2C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 (Фатеева Н.С.)</w:t>
            </w:r>
          </w:p>
        </w:tc>
      </w:tr>
    </w:tbl>
    <w:p w14:paraId="2E69C24B" w14:textId="77777777" w:rsidR="00E91F4F" w:rsidRPr="00E91F4F" w:rsidRDefault="00E91F4F" w:rsidP="00E91F4F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sectPr w:rsidR="00E91F4F" w:rsidRPr="00E91F4F" w:rsidSect="0034122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0CEB73" w14:textId="77777777" w:rsidR="003A4153" w:rsidRDefault="003A4153" w:rsidP="0031799B">
      <w:pPr>
        <w:spacing w:after="0" w:line="240" w:lineRule="auto"/>
      </w:pPr>
      <w:r>
        <w:separator/>
      </w:r>
    </w:p>
  </w:endnote>
  <w:endnote w:type="continuationSeparator" w:id="0">
    <w:p w14:paraId="10C7CC92" w14:textId="77777777" w:rsidR="003A4153" w:rsidRDefault="003A4153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64942E" w14:textId="77777777" w:rsidR="003A4153" w:rsidRDefault="003A4153" w:rsidP="0031799B">
      <w:pPr>
        <w:spacing w:after="0" w:line="240" w:lineRule="auto"/>
      </w:pPr>
      <w:r>
        <w:separator/>
      </w:r>
    </w:p>
  </w:footnote>
  <w:footnote w:type="continuationSeparator" w:id="0">
    <w:p w14:paraId="3DB3046F" w14:textId="77777777" w:rsidR="003A4153" w:rsidRDefault="003A4153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8EF379" w14:textId="75D2CD6E" w:rsidR="00E91F4F" w:rsidRDefault="00E91F4F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CA3948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07729"/>
    <w:multiLevelType w:val="hybridMultilevel"/>
    <w:tmpl w:val="D4B60C08"/>
    <w:lvl w:ilvl="0" w:tplc="A9A4886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D2757F"/>
    <w:multiLevelType w:val="hybridMultilevel"/>
    <w:tmpl w:val="B23C28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2953BA"/>
    <w:multiLevelType w:val="hybridMultilevel"/>
    <w:tmpl w:val="3A1EF310"/>
    <w:lvl w:ilvl="0" w:tplc="EC480C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03C0"/>
    <w:rsid w:val="00011584"/>
    <w:rsid w:val="000122D9"/>
    <w:rsid w:val="000150C9"/>
    <w:rsid w:val="000179ED"/>
    <w:rsid w:val="00033533"/>
    <w:rsid w:val="00045111"/>
    <w:rsid w:val="00045304"/>
    <w:rsid w:val="00053869"/>
    <w:rsid w:val="00066C50"/>
    <w:rsid w:val="00076132"/>
    <w:rsid w:val="00077162"/>
    <w:rsid w:val="00080367"/>
    <w:rsid w:val="00082619"/>
    <w:rsid w:val="00085D31"/>
    <w:rsid w:val="000943FD"/>
    <w:rsid w:val="00095795"/>
    <w:rsid w:val="000B1239"/>
    <w:rsid w:val="000C7139"/>
    <w:rsid w:val="000E53EF"/>
    <w:rsid w:val="000E7DF1"/>
    <w:rsid w:val="00102EF1"/>
    <w:rsid w:val="001125EB"/>
    <w:rsid w:val="00112C1A"/>
    <w:rsid w:val="001208AF"/>
    <w:rsid w:val="00124F6A"/>
    <w:rsid w:val="00126EFA"/>
    <w:rsid w:val="00140E22"/>
    <w:rsid w:val="00171B08"/>
    <w:rsid w:val="00180140"/>
    <w:rsid w:val="00181702"/>
    <w:rsid w:val="00181A55"/>
    <w:rsid w:val="001B36BC"/>
    <w:rsid w:val="001C0DF5"/>
    <w:rsid w:val="001C15D6"/>
    <w:rsid w:val="001D00F5"/>
    <w:rsid w:val="001D4724"/>
    <w:rsid w:val="001D54DA"/>
    <w:rsid w:val="001E3BCE"/>
    <w:rsid w:val="001F1DD5"/>
    <w:rsid w:val="001F32A3"/>
    <w:rsid w:val="0022234A"/>
    <w:rsid w:val="00222759"/>
    <w:rsid w:val="00225F0E"/>
    <w:rsid w:val="00233FCB"/>
    <w:rsid w:val="00236218"/>
    <w:rsid w:val="0024205E"/>
    <w:rsid w:val="0024385A"/>
    <w:rsid w:val="00246D09"/>
    <w:rsid w:val="00257670"/>
    <w:rsid w:val="002746CE"/>
    <w:rsid w:val="002846E7"/>
    <w:rsid w:val="00295AC8"/>
    <w:rsid w:val="002A1367"/>
    <w:rsid w:val="002C2B5A"/>
    <w:rsid w:val="002D5D0F"/>
    <w:rsid w:val="002E0FF4"/>
    <w:rsid w:val="002E4D06"/>
    <w:rsid w:val="002E4E87"/>
    <w:rsid w:val="002E7D47"/>
    <w:rsid w:val="002F3844"/>
    <w:rsid w:val="002F3897"/>
    <w:rsid w:val="0030022E"/>
    <w:rsid w:val="00313CF4"/>
    <w:rsid w:val="0031799B"/>
    <w:rsid w:val="00327B6F"/>
    <w:rsid w:val="0034122A"/>
    <w:rsid w:val="003435A1"/>
    <w:rsid w:val="00374C3C"/>
    <w:rsid w:val="0038403D"/>
    <w:rsid w:val="00386DC7"/>
    <w:rsid w:val="00397C94"/>
    <w:rsid w:val="003A4153"/>
    <w:rsid w:val="003B0709"/>
    <w:rsid w:val="003B0EE2"/>
    <w:rsid w:val="003B52E1"/>
    <w:rsid w:val="003B55E1"/>
    <w:rsid w:val="003C30E0"/>
    <w:rsid w:val="003D0BD0"/>
    <w:rsid w:val="003D7290"/>
    <w:rsid w:val="004037D2"/>
    <w:rsid w:val="0043251D"/>
    <w:rsid w:val="004348C7"/>
    <w:rsid w:val="0043505F"/>
    <w:rsid w:val="004351FE"/>
    <w:rsid w:val="004415AF"/>
    <w:rsid w:val="004440D5"/>
    <w:rsid w:val="004549E8"/>
    <w:rsid w:val="00464949"/>
    <w:rsid w:val="00466B97"/>
    <w:rsid w:val="00467ED4"/>
    <w:rsid w:val="00491F29"/>
    <w:rsid w:val="004B221A"/>
    <w:rsid w:val="004B2644"/>
    <w:rsid w:val="004C145E"/>
    <w:rsid w:val="004C1C88"/>
    <w:rsid w:val="004D4990"/>
    <w:rsid w:val="004E00B2"/>
    <w:rsid w:val="004E554E"/>
    <w:rsid w:val="004E6A87"/>
    <w:rsid w:val="005021A8"/>
    <w:rsid w:val="00503FC3"/>
    <w:rsid w:val="00513C2E"/>
    <w:rsid w:val="005271B3"/>
    <w:rsid w:val="005578C9"/>
    <w:rsid w:val="00563B33"/>
    <w:rsid w:val="00576D34"/>
    <w:rsid w:val="005816D3"/>
    <w:rsid w:val="0058260E"/>
    <w:rsid w:val="005846D7"/>
    <w:rsid w:val="0059736F"/>
    <w:rsid w:val="005D2494"/>
    <w:rsid w:val="005D7025"/>
    <w:rsid w:val="005F11A7"/>
    <w:rsid w:val="005F1F7D"/>
    <w:rsid w:val="00604D56"/>
    <w:rsid w:val="00615F9A"/>
    <w:rsid w:val="006271E6"/>
    <w:rsid w:val="00631037"/>
    <w:rsid w:val="00636679"/>
    <w:rsid w:val="00650B92"/>
    <w:rsid w:val="00650CAB"/>
    <w:rsid w:val="00663D27"/>
    <w:rsid w:val="00663EB7"/>
    <w:rsid w:val="006664BC"/>
    <w:rsid w:val="00666603"/>
    <w:rsid w:val="00673A8F"/>
    <w:rsid w:val="006751D8"/>
    <w:rsid w:val="00681BFE"/>
    <w:rsid w:val="0069601C"/>
    <w:rsid w:val="006A541B"/>
    <w:rsid w:val="006B115E"/>
    <w:rsid w:val="006C0E5A"/>
    <w:rsid w:val="006E593A"/>
    <w:rsid w:val="006E6D6F"/>
    <w:rsid w:val="006F5D44"/>
    <w:rsid w:val="007117EA"/>
    <w:rsid w:val="00725A0F"/>
    <w:rsid w:val="0074156B"/>
    <w:rsid w:val="00741FBE"/>
    <w:rsid w:val="00744B7F"/>
    <w:rsid w:val="00757D66"/>
    <w:rsid w:val="00764AB8"/>
    <w:rsid w:val="00772567"/>
    <w:rsid w:val="00783233"/>
    <w:rsid w:val="007955F7"/>
    <w:rsid w:val="00796B9B"/>
    <w:rsid w:val="007A355E"/>
    <w:rsid w:val="007B1589"/>
    <w:rsid w:val="007B3851"/>
    <w:rsid w:val="007C0F4D"/>
    <w:rsid w:val="007C6D86"/>
    <w:rsid w:val="007D746A"/>
    <w:rsid w:val="007E6E88"/>
    <w:rsid w:val="007E7ADA"/>
    <w:rsid w:val="007F0218"/>
    <w:rsid w:val="007F3D5B"/>
    <w:rsid w:val="00812B9A"/>
    <w:rsid w:val="0083656D"/>
    <w:rsid w:val="008407AB"/>
    <w:rsid w:val="0085578D"/>
    <w:rsid w:val="00860C71"/>
    <w:rsid w:val="008708D4"/>
    <w:rsid w:val="008821EA"/>
    <w:rsid w:val="0089042F"/>
    <w:rsid w:val="00892D73"/>
    <w:rsid w:val="00894735"/>
    <w:rsid w:val="008B1995"/>
    <w:rsid w:val="008B262E"/>
    <w:rsid w:val="008B668F"/>
    <w:rsid w:val="008C0054"/>
    <w:rsid w:val="008D4AE0"/>
    <w:rsid w:val="008D6646"/>
    <w:rsid w:val="008D7127"/>
    <w:rsid w:val="008F2635"/>
    <w:rsid w:val="0090254C"/>
    <w:rsid w:val="00907229"/>
    <w:rsid w:val="0090729E"/>
    <w:rsid w:val="0091585A"/>
    <w:rsid w:val="00925E4D"/>
    <w:rsid w:val="009277F0"/>
    <w:rsid w:val="0093395B"/>
    <w:rsid w:val="0094073A"/>
    <w:rsid w:val="0095264E"/>
    <w:rsid w:val="0095344D"/>
    <w:rsid w:val="00962575"/>
    <w:rsid w:val="0096751B"/>
    <w:rsid w:val="009765F3"/>
    <w:rsid w:val="009809A3"/>
    <w:rsid w:val="00997969"/>
    <w:rsid w:val="009A471F"/>
    <w:rsid w:val="009B62E0"/>
    <w:rsid w:val="009C5FCE"/>
    <w:rsid w:val="009E14B9"/>
    <w:rsid w:val="009E6A9A"/>
    <w:rsid w:val="009F320C"/>
    <w:rsid w:val="00A43195"/>
    <w:rsid w:val="00A45FCB"/>
    <w:rsid w:val="00A57D7D"/>
    <w:rsid w:val="00A64E31"/>
    <w:rsid w:val="00A8227F"/>
    <w:rsid w:val="00A834AC"/>
    <w:rsid w:val="00A834C5"/>
    <w:rsid w:val="00A84370"/>
    <w:rsid w:val="00A91F2F"/>
    <w:rsid w:val="00AA0F36"/>
    <w:rsid w:val="00AB0F55"/>
    <w:rsid w:val="00AB3ECC"/>
    <w:rsid w:val="00AB6D6D"/>
    <w:rsid w:val="00AC6E43"/>
    <w:rsid w:val="00AD6AB4"/>
    <w:rsid w:val="00AE7481"/>
    <w:rsid w:val="00AF4409"/>
    <w:rsid w:val="00B03544"/>
    <w:rsid w:val="00B11806"/>
    <w:rsid w:val="00B12F65"/>
    <w:rsid w:val="00B17A8B"/>
    <w:rsid w:val="00B3293F"/>
    <w:rsid w:val="00B40C26"/>
    <w:rsid w:val="00B64060"/>
    <w:rsid w:val="00B759EC"/>
    <w:rsid w:val="00B75E4C"/>
    <w:rsid w:val="00B81EC3"/>
    <w:rsid w:val="00B831E8"/>
    <w:rsid w:val="00B833C0"/>
    <w:rsid w:val="00BA505C"/>
    <w:rsid w:val="00BA6DC7"/>
    <w:rsid w:val="00BB478D"/>
    <w:rsid w:val="00BB47DD"/>
    <w:rsid w:val="00BD13FF"/>
    <w:rsid w:val="00BE1E47"/>
    <w:rsid w:val="00BF3269"/>
    <w:rsid w:val="00C22F2F"/>
    <w:rsid w:val="00C30FFD"/>
    <w:rsid w:val="00C3202D"/>
    <w:rsid w:val="00C34D72"/>
    <w:rsid w:val="00C366DA"/>
    <w:rsid w:val="00C37B1E"/>
    <w:rsid w:val="00C42875"/>
    <w:rsid w:val="00C442AB"/>
    <w:rsid w:val="00C502D0"/>
    <w:rsid w:val="00C5596B"/>
    <w:rsid w:val="00C6594B"/>
    <w:rsid w:val="00C73DCC"/>
    <w:rsid w:val="00C74230"/>
    <w:rsid w:val="00C81BCC"/>
    <w:rsid w:val="00C84531"/>
    <w:rsid w:val="00C90D3D"/>
    <w:rsid w:val="00CA1BBB"/>
    <w:rsid w:val="00CA3948"/>
    <w:rsid w:val="00CB0344"/>
    <w:rsid w:val="00CC1B88"/>
    <w:rsid w:val="00CC2C0C"/>
    <w:rsid w:val="00CD79B7"/>
    <w:rsid w:val="00D16B35"/>
    <w:rsid w:val="00D206A1"/>
    <w:rsid w:val="00D31705"/>
    <w:rsid w:val="00D330ED"/>
    <w:rsid w:val="00D3451F"/>
    <w:rsid w:val="00D40A80"/>
    <w:rsid w:val="00D4389D"/>
    <w:rsid w:val="00D47CEF"/>
    <w:rsid w:val="00D50172"/>
    <w:rsid w:val="00D51DAE"/>
    <w:rsid w:val="00D66FCB"/>
    <w:rsid w:val="00D77DB3"/>
    <w:rsid w:val="00DC189A"/>
    <w:rsid w:val="00DD3A94"/>
    <w:rsid w:val="00DD5D29"/>
    <w:rsid w:val="00DE36D9"/>
    <w:rsid w:val="00DE72BE"/>
    <w:rsid w:val="00DF3901"/>
    <w:rsid w:val="00DF3A35"/>
    <w:rsid w:val="00E05881"/>
    <w:rsid w:val="00E0619C"/>
    <w:rsid w:val="00E159EE"/>
    <w:rsid w:val="00E21060"/>
    <w:rsid w:val="00E3080E"/>
    <w:rsid w:val="00E40D0A"/>
    <w:rsid w:val="00E43CC4"/>
    <w:rsid w:val="00E60260"/>
    <w:rsid w:val="00E603D6"/>
    <w:rsid w:val="00E61A8D"/>
    <w:rsid w:val="00E64AC8"/>
    <w:rsid w:val="00E72DA7"/>
    <w:rsid w:val="00E84BB2"/>
    <w:rsid w:val="00E8524F"/>
    <w:rsid w:val="00E91F4F"/>
    <w:rsid w:val="00E92746"/>
    <w:rsid w:val="00EA0A7A"/>
    <w:rsid w:val="00EA3761"/>
    <w:rsid w:val="00EA380B"/>
    <w:rsid w:val="00EB505A"/>
    <w:rsid w:val="00EC09B7"/>
    <w:rsid w:val="00EC2DBB"/>
    <w:rsid w:val="00ED2279"/>
    <w:rsid w:val="00ED7A86"/>
    <w:rsid w:val="00EE58C3"/>
    <w:rsid w:val="00EF524F"/>
    <w:rsid w:val="00F148B5"/>
    <w:rsid w:val="00F33285"/>
    <w:rsid w:val="00F4295F"/>
    <w:rsid w:val="00F42F6B"/>
    <w:rsid w:val="00F46EC1"/>
    <w:rsid w:val="00F52709"/>
    <w:rsid w:val="00F63133"/>
    <w:rsid w:val="00F81A81"/>
    <w:rsid w:val="00FB47AC"/>
    <w:rsid w:val="00FE0846"/>
    <w:rsid w:val="00FE0F14"/>
    <w:rsid w:val="00FF0DED"/>
    <w:rsid w:val="00FF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48C4A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83656D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2746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onkurs-ukmr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asskazova.oksanochka@mail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luchiculture24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ust-kamrdk@yandex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17CDF6-994F-4C2B-ACBF-3710C6BEA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11</Pages>
  <Words>2679</Words>
  <Characters>15273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Admin</cp:lastModifiedBy>
  <cp:revision>70</cp:revision>
  <cp:lastPrinted>2025-10-20T03:02:00Z</cp:lastPrinted>
  <dcterms:created xsi:type="dcterms:W3CDTF">2023-04-17T23:19:00Z</dcterms:created>
  <dcterms:modified xsi:type="dcterms:W3CDTF">2025-11-07T01:11:00Z</dcterms:modified>
</cp:coreProperties>
</file>