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061AB" w14:textId="2690FC04" w:rsidR="004C1C88" w:rsidRDefault="00636679" w:rsidP="00F3433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5486B9" wp14:editId="77C13ED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40BBC" w14:textId="77777777" w:rsidR="00F34335" w:rsidRDefault="00F34335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DBF89B4" w14:textId="1F45ABFF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D7131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2033C3B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12A812C" w14:textId="1DA30AAF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B35918">
        <w:rPr>
          <w:rFonts w:ascii="Times New Roman" w:hAnsi="Times New Roman"/>
          <w:b/>
          <w:bCs/>
          <w:sz w:val="28"/>
          <w:szCs w:val="28"/>
          <w:lang w:eastAsia="ru-RU"/>
        </w:rPr>
        <w:t>амчатского муниципального округа</w:t>
      </w:r>
    </w:p>
    <w:p w14:paraId="12DD97D2" w14:textId="3C8D8FE7" w:rsidR="00F34335" w:rsidRDefault="00F34335" w:rsidP="00EC65F5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46AA3160" w14:textId="77777777" w:rsidR="00636679" w:rsidRPr="00BE1935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351927" w14:textId="77777777" w:rsidR="00673A8F" w:rsidRPr="00BE1935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14:paraId="1660A242" w14:textId="7805F27E" w:rsidR="00F34335" w:rsidRDefault="004858F8" w:rsidP="00F34335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10.11.2025 № 496</w:t>
      </w:r>
      <w:bookmarkStart w:id="0" w:name="_GoBack"/>
      <w:bookmarkEnd w:id="0"/>
    </w:p>
    <w:p w14:paraId="143D719B" w14:textId="77777777" w:rsidR="00F34335" w:rsidRDefault="00F34335" w:rsidP="00F34335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0AC302D5" w14:textId="77777777" w:rsidR="003C15A1" w:rsidRPr="0074603C" w:rsidRDefault="003C15A1" w:rsidP="00A873F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6E593A" w14:paraId="2DAB4AF0" w14:textId="77777777" w:rsidTr="008F02AD">
        <w:tc>
          <w:tcPr>
            <w:tcW w:w="4820" w:type="dxa"/>
          </w:tcPr>
          <w:p w14:paraId="13360306" w14:textId="1B8C6854" w:rsidR="003D0E93" w:rsidRPr="003D0E93" w:rsidRDefault="00A873F3" w:rsidP="00A873F3">
            <w:pPr>
              <w:tabs>
                <w:tab w:val="left" w:pos="5103"/>
              </w:tabs>
              <w:ind w:right="-109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F02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внесении изменений в Положение           о направлении в служебные командировки работников муниципальных учреждений                              и организаций, финансируемых за счет средств окружного бюджета, утвержденное постановлением Администрации Усть-Камчатского муниципального округа от 29.09.2025 № 418</w:t>
            </w:r>
          </w:p>
          <w:p w14:paraId="17442E27" w14:textId="41D4B2AD" w:rsidR="006E593A" w:rsidRDefault="006E593A" w:rsidP="00B56AA1">
            <w:pPr>
              <w:tabs>
                <w:tab w:val="left" w:pos="5103"/>
              </w:tabs>
              <w:ind w:right="3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DF832DE" w14:textId="77777777" w:rsidR="004E00B2" w:rsidRPr="00CB5439" w:rsidRDefault="004E00B2" w:rsidP="00456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29F2B0" w14:textId="6AEF3529" w:rsidR="00CB5439" w:rsidRPr="00CB5439" w:rsidRDefault="001F6DEE" w:rsidP="001F6DEE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В соответствии с Законом Камчатского края от </w:t>
      </w:r>
      <w:r w:rsidR="00AF54A2">
        <w:rPr>
          <w:rFonts w:ascii="Times New Roman" w:hAnsi="Times New Roman" w:cs="Times New Roman"/>
          <w:sz w:val="28"/>
        </w:rPr>
        <w:t>15.09.2008 № 118</w:t>
      </w:r>
      <w:r w:rsidR="00EC65F5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 «О порядке и условиях командирования лиц, замещающих государственные должности Камчатского края, и государственных гражданских служащих Камчатского края», постановлением Правительства Российской Федерации </w:t>
      </w:r>
      <w:r w:rsidR="00EC65F5">
        <w:rPr>
          <w:rFonts w:ascii="Times New Roman" w:hAnsi="Times New Roman" w:cs="Times New Roman"/>
          <w:sz w:val="28"/>
        </w:rPr>
        <w:t xml:space="preserve">                  </w:t>
      </w:r>
      <w:r>
        <w:rPr>
          <w:rFonts w:ascii="Times New Roman" w:hAnsi="Times New Roman" w:cs="Times New Roman"/>
          <w:sz w:val="28"/>
        </w:rPr>
        <w:t xml:space="preserve">от </w:t>
      </w:r>
      <w:r w:rsidR="00AF54A2">
        <w:rPr>
          <w:rFonts w:ascii="Times New Roman" w:hAnsi="Times New Roman" w:cs="Times New Roman"/>
          <w:sz w:val="28"/>
        </w:rPr>
        <w:t>16.04.2025</w:t>
      </w:r>
      <w:r>
        <w:rPr>
          <w:rFonts w:ascii="Times New Roman" w:hAnsi="Times New Roman" w:cs="Times New Roman"/>
          <w:sz w:val="28"/>
        </w:rPr>
        <w:t xml:space="preserve"> № </w:t>
      </w:r>
      <w:r w:rsidR="00AF54A2">
        <w:rPr>
          <w:rFonts w:ascii="Times New Roman" w:hAnsi="Times New Roman" w:cs="Times New Roman"/>
          <w:sz w:val="28"/>
        </w:rPr>
        <w:t xml:space="preserve">501 «Об утверждении </w:t>
      </w:r>
      <w:r w:rsidR="00005077">
        <w:rPr>
          <w:rFonts w:ascii="Times New Roman" w:hAnsi="Times New Roman" w:cs="Times New Roman"/>
          <w:sz w:val="28"/>
        </w:rPr>
        <w:t>Положения об особенностях направления работников в служебные командировки»</w:t>
      </w:r>
      <w:r>
        <w:rPr>
          <w:rFonts w:ascii="Times New Roman" w:hAnsi="Times New Roman" w:cs="Times New Roman"/>
          <w:sz w:val="28"/>
        </w:rPr>
        <w:t>, руководствуясь статьями 166-16</w:t>
      </w:r>
      <w:r w:rsidR="00005077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Трудового кодекса Российской Федерации,</w:t>
      </w:r>
    </w:p>
    <w:p w14:paraId="24EEAEF5" w14:textId="77777777" w:rsidR="001F6DEE" w:rsidRDefault="001F6DEE" w:rsidP="003D0E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CE000D" w14:textId="643373CF" w:rsidR="003D0E93" w:rsidRPr="003D0E93" w:rsidRDefault="003D0E93" w:rsidP="003D0E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BE4AFA3" w14:textId="77777777" w:rsidR="003D0E93" w:rsidRPr="003D0E93" w:rsidRDefault="003D0E93" w:rsidP="003D0E93">
      <w:pPr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E423F7" w14:textId="22E0024C" w:rsidR="008F02AD" w:rsidRDefault="008F02AD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Положение о направлении в служебные командировки работников муниципальных учреждений и организаций, финансируемых за счет средств окружного бюджета, утвержденное постановлением Администрации Усть-Камчатского муниципального округа от 29.09.2025 № 418 (далее – Положение), изменения, дополнив </w:t>
      </w:r>
      <w:r w:rsidR="00774A45">
        <w:rPr>
          <w:rFonts w:ascii="Times New Roman" w:hAnsi="Times New Roman" w:cs="Times New Roman"/>
          <w:sz w:val="28"/>
          <w:szCs w:val="28"/>
        </w:rPr>
        <w:t xml:space="preserve">Положение </w:t>
      </w:r>
      <w:r>
        <w:rPr>
          <w:rFonts w:ascii="Times New Roman" w:hAnsi="Times New Roman" w:cs="Times New Roman"/>
          <w:sz w:val="28"/>
          <w:szCs w:val="28"/>
        </w:rPr>
        <w:t>часть</w:t>
      </w:r>
      <w:r w:rsidR="00774A4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4.5 в следующей редакции:</w:t>
      </w:r>
    </w:p>
    <w:p w14:paraId="7BCD4DF3" w14:textId="000DC497" w:rsidR="008F02AD" w:rsidRDefault="008F02AD" w:rsidP="008F02AD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«4.5</w:t>
      </w:r>
      <w:r w:rsidR="001F6D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Возмещение расходов, связанных с использованием работником личного транспорта для проезда к месту командирования и обратно - к месту постоянной работы осуществляется при предъявлении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оправдательных </w:t>
      </w:r>
      <w:r>
        <w:rPr>
          <w:rFonts w:ascii="Times New Roman" w:hAnsi="Times New Roman" w:cs="Times New Roman"/>
          <w:color w:val="000000" w:themeColor="text1"/>
          <w:sz w:val="28"/>
        </w:rPr>
        <w:lastRenderedPageBreak/>
        <w:t>документов, подтверждающих использование указанного транспорта для проезда к месту командирования и обратно (путевой лист, счета, квитанции, кассовые чеки и др.).</w:t>
      </w:r>
      <w:r w:rsidR="00774A45">
        <w:rPr>
          <w:rFonts w:ascii="Times New Roman" w:hAnsi="Times New Roman" w:cs="Times New Roman"/>
          <w:color w:val="000000" w:themeColor="text1"/>
          <w:sz w:val="28"/>
        </w:rPr>
        <w:t>»</w:t>
      </w:r>
    </w:p>
    <w:p w14:paraId="02AC2594" w14:textId="77692E5F" w:rsidR="001F6DEE" w:rsidRDefault="001F6DEE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</w:t>
      </w:r>
      <w:r w:rsidR="00005077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077">
        <w:rPr>
          <w:rFonts w:ascii="Times New Roman" w:hAnsi="Times New Roman" w:cs="Times New Roman"/>
          <w:sz w:val="28"/>
          <w:szCs w:val="28"/>
        </w:rPr>
        <w:t>обеспечить</w:t>
      </w:r>
      <w:r>
        <w:rPr>
          <w:rFonts w:ascii="Times New Roman" w:hAnsi="Times New Roman" w:cs="Times New Roman"/>
          <w:sz w:val="28"/>
          <w:szCs w:val="28"/>
        </w:rPr>
        <w:t xml:space="preserve"> разме</w:t>
      </w:r>
      <w:r w:rsidR="00005077">
        <w:rPr>
          <w:rFonts w:ascii="Times New Roman" w:hAnsi="Times New Roman" w:cs="Times New Roman"/>
          <w:sz w:val="28"/>
          <w:szCs w:val="28"/>
        </w:rPr>
        <w:t xml:space="preserve">щение настоящего постановления </w:t>
      </w:r>
      <w:r w:rsidR="00EC65F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05077">
        <w:rPr>
          <w:rFonts w:ascii="Times New Roman" w:hAnsi="Times New Roman" w:cs="Times New Roman"/>
          <w:sz w:val="28"/>
          <w:szCs w:val="28"/>
        </w:rPr>
        <w:t xml:space="preserve">в сетевом издании «Официальный сайт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005077">
        <w:rPr>
          <w:rFonts w:ascii="Times New Roman" w:hAnsi="Times New Roman" w:cs="Times New Roman"/>
          <w:sz w:val="28"/>
          <w:szCs w:val="28"/>
        </w:rPr>
        <w:t>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2A42E2" w14:textId="6E0FCEBA" w:rsidR="001F6DEE" w:rsidRDefault="001F6DEE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</w:t>
      </w:r>
      <w:r w:rsidR="00005077">
        <w:rPr>
          <w:rFonts w:ascii="Times New Roman" w:hAnsi="Times New Roman" w:cs="Times New Roman"/>
          <w:sz w:val="28"/>
          <w:szCs w:val="28"/>
        </w:rPr>
        <w:t>официального обнародования</w:t>
      </w:r>
      <w:r w:rsidR="00774A45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01.10.2025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D54A0B5" w14:textId="545E19F8" w:rsidR="001F6DEE" w:rsidRPr="00C00E6A" w:rsidRDefault="001F6DEE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</w:t>
      </w:r>
      <w:r w:rsidRPr="00C00E6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C00E6A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EC65F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00E6A">
        <w:rPr>
          <w:rFonts w:ascii="Times New Roman" w:hAnsi="Times New Roman" w:cs="Times New Roman"/>
          <w:sz w:val="28"/>
          <w:szCs w:val="28"/>
        </w:rPr>
        <w:t>на руководителя Управления делами администрации Усть-Камчатского муниципального округа Лошевкину А.В</w:t>
      </w:r>
      <w:r w:rsidRPr="00C00E6A">
        <w:rPr>
          <w:rFonts w:ascii="Times New Roman" w:hAnsi="Times New Roman" w:cs="Times New Roman"/>
          <w:sz w:val="28"/>
          <w:szCs w:val="28"/>
        </w:rPr>
        <w:t>.</w:t>
      </w:r>
    </w:p>
    <w:p w14:paraId="34D7465C" w14:textId="77777777" w:rsidR="008D00A1" w:rsidRPr="008D00A1" w:rsidRDefault="008D00A1" w:rsidP="008D0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8B586" w14:textId="1A8EF7FF" w:rsidR="00BA56EA" w:rsidRDefault="00BA56EA" w:rsidP="00BA56E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6"/>
        <w:gridCol w:w="6"/>
      </w:tblGrid>
      <w:tr w:rsidR="007A700F" w:rsidRPr="00076132" w14:paraId="4574608B" w14:textId="77777777" w:rsidTr="00B37DE8">
        <w:trPr>
          <w:trHeight w:val="1232"/>
        </w:trPr>
        <w:tc>
          <w:tcPr>
            <w:tcW w:w="4678" w:type="dxa"/>
            <w:shd w:val="clear" w:color="auto" w:fill="auto"/>
          </w:tcPr>
          <w:tbl>
            <w:tblPr>
              <w:tblW w:w="963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8"/>
              <w:gridCol w:w="992"/>
              <w:gridCol w:w="3969"/>
            </w:tblGrid>
            <w:tr w:rsidR="00F34335" w:rsidRPr="00076132" w14:paraId="28A4AC4B" w14:textId="77777777" w:rsidTr="000835C7">
              <w:trPr>
                <w:trHeight w:val="1232"/>
              </w:trPr>
              <w:tc>
                <w:tcPr>
                  <w:tcW w:w="4678" w:type="dxa"/>
                  <w:shd w:val="clear" w:color="auto" w:fill="auto"/>
                </w:tcPr>
                <w:p w14:paraId="2F1BF51E" w14:textId="67B86D8F" w:rsidR="00F34335" w:rsidRPr="00033533" w:rsidRDefault="00774A45" w:rsidP="00774A4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Временно исполняющий полномочия </w:t>
                  </w:r>
                  <w:r w:rsidR="00F3433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ы </w:t>
                  </w:r>
                  <w:r w:rsidR="00F3433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Усть-Камчатского муниципального округа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5E973938" w14:textId="254E5DB0" w:rsidR="00F34335" w:rsidRPr="00076132" w:rsidRDefault="00F34335" w:rsidP="00F34335">
                  <w:pPr>
                    <w:spacing w:after="0" w:line="240" w:lineRule="auto"/>
                    <w:ind w:right="-116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</w:tcPr>
                <w:p w14:paraId="6A7AF175" w14:textId="77777777" w:rsidR="00F34335" w:rsidRDefault="00F34335" w:rsidP="00F34335">
                  <w:pPr>
                    <w:spacing w:after="0" w:line="240" w:lineRule="auto"/>
                    <w:ind w:right="-6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0E9E5B10" w14:textId="77777777" w:rsidR="00774A45" w:rsidRDefault="00774A45" w:rsidP="00C00E6A">
                  <w:pPr>
                    <w:spacing w:after="0" w:line="240" w:lineRule="auto"/>
                    <w:ind w:right="-6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098E06B9" w14:textId="223A64DE" w:rsidR="00F34335" w:rsidRPr="002F3844" w:rsidRDefault="00774A45" w:rsidP="00774A45">
                  <w:pPr>
                    <w:spacing w:after="0" w:line="240" w:lineRule="auto"/>
                    <w:ind w:right="-6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Р.Ю. Легеза</w:t>
                  </w:r>
                </w:p>
              </w:tc>
            </w:tr>
          </w:tbl>
          <w:p w14:paraId="50727EDB" w14:textId="77777777" w:rsidR="00F34335" w:rsidRPr="00076132" w:rsidRDefault="00F34335" w:rsidP="00F34335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p w14:paraId="53796795" w14:textId="77777777" w:rsidR="00F34335" w:rsidRDefault="00F34335" w:rsidP="00F34335"/>
          <w:p w14:paraId="417C50FB" w14:textId="04E40526" w:rsidR="007A700F" w:rsidRPr="00033533" w:rsidRDefault="007A700F" w:rsidP="00B37DE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593B87B2" w14:textId="77777777" w:rsidR="007A700F" w:rsidRPr="00076132" w:rsidRDefault="007A700F" w:rsidP="00B37DE8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434B79B" w14:textId="5521987E" w:rsidR="007A700F" w:rsidRPr="002F3844" w:rsidRDefault="007A700F" w:rsidP="00B37DE8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5D274C1" w14:textId="6655D780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</w:p>
    <w:bookmarkEnd w:id="1"/>
    <w:p w14:paraId="79DEBD23" w14:textId="0627355D" w:rsidR="001F6DEE" w:rsidRDefault="001F6DEE"/>
    <w:sectPr w:rsidR="001F6DEE" w:rsidSect="00F80F58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BF719" w14:textId="77777777" w:rsidR="005122F9" w:rsidRDefault="005122F9" w:rsidP="0031799B">
      <w:pPr>
        <w:spacing w:after="0" w:line="240" w:lineRule="auto"/>
      </w:pPr>
      <w:r>
        <w:separator/>
      </w:r>
    </w:p>
  </w:endnote>
  <w:endnote w:type="continuationSeparator" w:id="0">
    <w:p w14:paraId="5B7BEDA1" w14:textId="77777777" w:rsidR="005122F9" w:rsidRDefault="005122F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6F025" w14:textId="77777777" w:rsidR="005122F9" w:rsidRDefault="005122F9" w:rsidP="0031799B">
      <w:pPr>
        <w:spacing w:after="0" w:line="240" w:lineRule="auto"/>
      </w:pPr>
      <w:r>
        <w:separator/>
      </w:r>
    </w:p>
  </w:footnote>
  <w:footnote w:type="continuationSeparator" w:id="0">
    <w:p w14:paraId="1EE17351" w14:textId="77777777" w:rsidR="005122F9" w:rsidRDefault="005122F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73AFDDB0"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8F8">
          <w:rPr>
            <w:noProof/>
          </w:rPr>
          <w:t>2</w:t>
        </w:r>
        <w:r>
          <w:fldChar w:fldCharType="end"/>
        </w:r>
      </w:p>
    </w:sdtContent>
  </w:sdt>
  <w:p w14:paraId="0EB7704A" w14:textId="77777777"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60178"/>
    <w:multiLevelType w:val="hybridMultilevel"/>
    <w:tmpl w:val="9DAEA886"/>
    <w:lvl w:ilvl="0" w:tplc="F59623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885F1D"/>
    <w:multiLevelType w:val="hybridMultilevel"/>
    <w:tmpl w:val="30D23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5077"/>
    <w:rsid w:val="00013EB6"/>
    <w:rsid w:val="000179ED"/>
    <w:rsid w:val="00025FCF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C76A8"/>
    <w:rsid w:val="000E53EF"/>
    <w:rsid w:val="001118F8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71562"/>
    <w:rsid w:val="00180140"/>
    <w:rsid w:val="00181702"/>
    <w:rsid w:val="00181A55"/>
    <w:rsid w:val="001B25CA"/>
    <w:rsid w:val="001B36BC"/>
    <w:rsid w:val="001B59FA"/>
    <w:rsid w:val="001C0174"/>
    <w:rsid w:val="001C15D6"/>
    <w:rsid w:val="001D00F5"/>
    <w:rsid w:val="001D4724"/>
    <w:rsid w:val="001E5A96"/>
    <w:rsid w:val="001F1DD5"/>
    <w:rsid w:val="001F3635"/>
    <w:rsid w:val="001F6DEE"/>
    <w:rsid w:val="002020B7"/>
    <w:rsid w:val="0022234A"/>
    <w:rsid w:val="00225F0E"/>
    <w:rsid w:val="00233FCB"/>
    <w:rsid w:val="0024385A"/>
    <w:rsid w:val="00247603"/>
    <w:rsid w:val="00252617"/>
    <w:rsid w:val="00257670"/>
    <w:rsid w:val="00295AC8"/>
    <w:rsid w:val="002A68C9"/>
    <w:rsid w:val="002C2B5A"/>
    <w:rsid w:val="002C4F00"/>
    <w:rsid w:val="002D5D0F"/>
    <w:rsid w:val="002E4E87"/>
    <w:rsid w:val="002F3844"/>
    <w:rsid w:val="0030022E"/>
    <w:rsid w:val="00313CF4"/>
    <w:rsid w:val="0031799B"/>
    <w:rsid w:val="00322AD4"/>
    <w:rsid w:val="00327B6F"/>
    <w:rsid w:val="0033654F"/>
    <w:rsid w:val="003435A1"/>
    <w:rsid w:val="00372EF9"/>
    <w:rsid w:val="00374C3C"/>
    <w:rsid w:val="00382B8B"/>
    <w:rsid w:val="0038403D"/>
    <w:rsid w:val="00397C94"/>
    <w:rsid w:val="003A0232"/>
    <w:rsid w:val="003B0709"/>
    <w:rsid w:val="003B52E1"/>
    <w:rsid w:val="003B55E1"/>
    <w:rsid w:val="003C15A1"/>
    <w:rsid w:val="003C30E0"/>
    <w:rsid w:val="003C5DC5"/>
    <w:rsid w:val="003D0E93"/>
    <w:rsid w:val="003E3FD2"/>
    <w:rsid w:val="004038C2"/>
    <w:rsid w:val="00416E4D"/>
    <w:rsid w:val="00417EA7"/>
    <w:rsid w:val="0043251D"/>
    <w:rsid w:val="004348C7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16B7"/>
    <w:rsid w:val="00464949"/>
    <w:rsid w:val="0046520D"/>
    <w:rsid w:val="00466B97"/>
    <w:rsid w:val="004729BF"/>
    <w:rsid w:val="00481B7C"/>
    <w:rsid w:val="004858F8"/>
    <w:rsid w:val="004B221A"/>
    <w:rsid w:val="004B6971"/>
    <w:rsid w:val="004C086F"/>
    <w:rsid w:val="004C1C8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271B3"/>
    <w:rsid w:val="005578C9"/>
    <w:rsid w:val="00561D99"/>
    <w:rsid w:val="00563B33"/>
    <w:rsid w:val="00576D34"/>
    <w:rsid w:val="00580DA3"/>
    <w:rsid w:val="005846D7"/>
    <w:rsid w:val="0059601B"/>
    <w:rsid w:val="005A2582"/>
    <w:rsid w:val="005A7AF9"/>
    <w:rsid w:val="005C7C97"/>
    <w:rsid w:val="005D2494"/>
    <w:rsid w:val="005D4F85"/>
    <w:rsid w:val="005E0894"/>
    <w:rsid w:val="005F11A7"/>
    <w:rsid w:val="005F1F7D"/>
    <w:rsid w:val="005F2CA3"/>
    <w:rsid w:val="00613BF0"/>
    <w:rsid w:val="006271E6"/>
    <w:rsid w:val="00631037"/>
    <w:rsid w:val="00633437"/>
    <w:rsid w:val="00635E45"/>
    <w:rsid w:val="00636679"/>
    <w:rsid w:val="00641330"/>
    <w:rsid w:val="006424B5"/>
    <w:rsid w:val="00650CAB"/>
    <w:rsid w:val="006571E5"/>
    <w:rsid w:val="00663D27"/>
    <w:rsid w:val="006664BC"/>
    <w:rsid w:val="00666603"/>
    <w:rsid w:val="00673A8F"/>
    <w:rsid w:val="006751D8"/>
    <w:rsid w:val="00681BFE"/>
    <w:rsid w:val="00693D0A"/>
    <w:rsid w:val="0069601C"/>
    <w:rsid w:val="006A541B"/>
    <w:rsid w:val="006B115E"/>
    <w:rsid w:val="006C5729"/>
    <w:rsid w:val="006D23E4"/>
    <w:rsid w:val="006E4DE3"/>
    <w:rsid w:val="006E593A"/>
    <w:rsid w:val="006F5D44"/>
    <w:rsid w:val="00705457"/>
    <w:rsid w:val="00714376"/>
    <w:rsid w:val="00725A0F"/>
    <w:rsid w:val="0074156B"/>
    <w:rsid w:val="00744765"/>
    <w:rsid w:val="00744B7F"/>
    <w:rsid w:val="00757D66"/>
    <w:rsid w:val="00767448"/>
    <w:rsid w:val="00774A45"/>
    <w:rsid w:val="0078118E"/>
    <w:rsid w:val="007965EA"/>
    <w:rsid w:val="00796B9B"/>
    <w:rsid w:val="007A142C"/>
    <w:rsid w:val="007A700F"/>
    <w:rsid w:val="007B3851"/>
    <w:rsid w:val="007D3E7F"/>
    <w:rsid w:val="007D4DCE"/>
    <w:rsid w:val="007D746A"/>
    <w:rsid w:val="007E7ADA"/>
    <w:rsid w:val="007F0218"/>
    <w:rsid w:val="007F3D5B"/>
    <w:rsid w:val="0080643C"/>
    <w:rsid w:val="00812B9A"/>
    <w:rsid w:val="008157DB"/>
    <w:rsid w:val="008360BF"/>
    <w:rsid w:val="008535B8"/>
    <w:rsid w:val="0085578D"/>
    <w:rsid w:val="00860C71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0A1"/>
    <w:rsid w:val="008D0599"/>
    <w:rsid w:val="008D0871"/>
    <w:rsid w:val="008D2EC4"/>
    <w:rsid w:val="008D4AE0"/>
    <w:rsid w:val="008D6646"/>
    <w:rsid w:val="008D6B26"/>
    <w:rsid w:val="008D7127"/>
    <w:rsid w:val="008F02AD"/>
    <w:rsid w:val="008F2635"/>
    <w:rsid w:val="008F4456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81700"/>
    <w:rsid w:val="00984528"/>
    <w:rsid w:val="009942FF"/>
    <w:rsid w:val="00996C6E"/>
    <w:rsid w:val="009975FA"/>
    <w:rsid w:val="00997969"/>
    <w:rsid w:val="009A2B33"/>
    <w:rsid w:val="009A471F"/>
    <w:rsid w:val="009B7AC6"/>
    <w:rsid w:val="009C36D6"/>
    <w:rsid w:val="009F320C"/>
    <w:rsid w:val="00A02821"/>
    <w:rsid w:val="00A43195"/>
    <w:rsid w:val="00A8227F"/>
    <w:rsid w:val="00A834AC"/>
    <w:rsid w:val="00A84370"/>
    <w:rsid w:val="00A873F3"/>
    <w:rsid w:val="00A96451"/>
    <w:rsid w:val="00AA2EC3"/>
    <w:rsid w:val="00AA3DB9"/>
    <w:rsid w:val="00AB0F55"/>
    <w:rsid w:val="00AB3ECC"/>
    <w:rsid w:val="00AC3708"/>
    <w:rsid w:val="00AC6E43"/>
    <w:rsid w:val="00AD2ACD"/>
    <w:rsid w:val="00AD75EF"/>
    <w:rsid w:val="00AE7481"/>
    <w:rsid w:val="00AF4409"/>
    <w:rsid w:val="00AF54A2"/>
    <w:rsid w:val="00B06FD1"/>
    <w:rsid w:val="00B11806"/>
    <w:rsid w:val="00B123C4"/>
    <w:rsid w:val="00B12F65"/>
    <w:rsid w:val="00B1580F"/>
    <w:rsid w:val="00B17A8B"/>
    <w:rsid w:val="00B3591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97EE6"/>
    <w:rsid w:val="00BA505C"/>
    <w:rsid w:val="00BA56EA"/>
    <w:rsid w:val="00BA6DC7"/>
    <w:rsid w:val="00BB478D"/>
    <w:rsid w:val="00BB77A3"/>
    <w:rsid w:val="00BC05C6"/>
    <w:rsid w:val="00BD13FF"/>
    <w:rsid w:val="00BD3A89"/>
    <w:rsid w:val="00BE1935"/>
    <w:rsid w:val="00BE1E47"/>
    <w:rsid w:val="00BE4CBF"/>
    <w:rsid w:val="00BF3269"/>
    <w:rsid w:val="00C00E6A"/>
    <w:rsid w:val="00C15ECC"/>
    <w:rsid w:val="00C22F2F"/>
    <w:rsid w:val="00C348E3"/>
    <w:rsid w:val="00C366DA"/>
    <w:rsid w:val="00C37B1E"/>
    <w:rsid w:val="00C41892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B5439"/>
    <w:rsid w:val="00CC12CC"/>
    <w:rsid w:val="00CE2526"/>
    <w:rsid w:val="00D1176C"/>
    <w:rsid w:val="00D16B35"/>
    <w:rsid w:val="00D206A1"/>
    <w:rsid w:val="00D31705"/>
    <w:rsid w:val="00D330ED"/>
    <w:rsid w:val="00D349B1"/>
    <w:rsid w:val="00D416B2"/>
    <w:rsid w:val="00D47CEF"/>
    <w:rsid w:val="00D50172"/>
    <w:rsid w:val="00D51DAE"/>
    <w:rsid w:val="00D63BD5"/>
    <w:rsid w:val="00D74167"/>
    <w:rsid w:val="00D81726"/>
    <w:rsid w:val="00D943AF"/>
    <w:rsid w:val="00D971F0"/>
    <w:rsid w:val="00DC189A"/>
    <w:rsid w:val="00DC31D2"/>
    <w:rsid w:val="00DD3A94"/>
    <w:rsid w:val="00DE4C5A"/>
    <w:rsid w:val="00DF0377"/>
    <w:rsid w:val="00DF3901"/>
    <w:rsid w:val="00DF3A35"/>
    <w:rsid w:val="00E05881"/>
    <w:rsid w:val="00E0619C"/>
    <w:rsid w:val="00E061B3"/>
    <w:rsid w:val="00E159EE"/>
    <w:rsid w:val="00E21060"/>
    <w:rsid w:val="00E2685B"/>
    <w:rsid w:val="00E40D0A"/>
    <w:rsid w:val="00E43CC4"/>
    <w:rsid w:val="00E60260"/>
    <w:rsid w:val="00E61A8D"/>
    <w:rsid w:val="00E72DA7"/>
    <w:rsid w:val="00E8524F"/>
    <w:rsid w:val="00E877B2"/>
    <w:rsid w:val="00E92746"/>
    <w:rsid w:val="00EB40F8"/>
    <w:rsid w:val="00EB4D56"/>
    <w:rsid w:val="00EC2DBB"/>
    <w:rsid w:val="00EC65F5"/>
    <w:rsid w:val="00ED2539"/>
    <w:rsid w:val="00ED3A5B"/>
    <w:rsid w:val="00EF524F"/>
    <w:rsid w:val="00F148B5"/>
    <w:rsid w:val="00F21C60"/>
    <w:rsid w:val="00F34335"/>
    <w:rsid w:val="00F42F6B"/>
    <w:rsid w:val="00F45D70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87E15-7759-4768-A742-C06129A9C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5</cp:revision>
  <cp:lastPrinted>2025-07-02T03:14:00Z</cp:lastPrinted>
  <dcterms:created xsi:type="dcterms:W3CDTF">2025-11-09T21:47:00Z</dcterms:created>
  <dcterms:modified xsi:type="dcterms:W3CDTF">2025-11-10T21:43:00Z</dcterms:modified>
</cp:coreProperties>
</file>