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2FAF21" w14:textId="78D506F2" w:rsidR="004C1C88" w:rsidRDefault="00EB4090" w:rsidP="005F7058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C756D6C" wp14:editId="7FF38C7E">
            <wp:extent cx="647487" cy="643890"/>
            <wp:effectExtent l="0" t="0" r="635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328" cy="654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31C83A" w14:textId="0B831E07" w:rsidR="0077500A" w:rsidRDefault="0077500A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</w:t>
      </w:r>
      <w:r w:rsidR="004E426F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Федераци</w:t>
      </w:r>
      <w:r w:rsidR="004E426F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</w:p>
    <w:p w14:paraId="675E65DE" w14:textId="3D7ED803"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0CF6670D" w14:textId="77777777"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63DC28CD" w14:textId="77777777" w:rsidR="004C1C88" w:rsidRPr="0034122A" w:rsidRDefault="004C1C88" w:rsidP="00AE5E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10161A77" w14:textId="527EDAE1" w:rsidR="004C1C88" w:rsidRDefault="00636679" w:rsidP="00AE5E5A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Администрации Усть-Камчатского муниципального </w:t>
      </w:r>
      <w:r w:rsidR="005F7058">
        <w:rPr>
          <w:rFonts w:ascii="Times New Roman" w:hAnsi="Times New Roman"/>
          <w:b/>
          <w:bCs/>
          <w:sz w:val="28"/>
          <w:szCs w:val="28"/>
          <w:lang w:eastAsia="ru-RU"/>
        </w:rPr>
        <w:t>округа</w:t>
      </w:r>
    </w:p>
    <w:p w14:paraId="1EB40B40" w14:textId="7CD7137B" w:rsidR="0077500A" w:rsidRDefault="0077500A" w:rsidP="00AE5E5A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</w:p>
    <w:p w14:paraId="3B02007A" w14:textId="77777777"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6D91977" w14:textId="77777777"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61B2DF91" w14:textId="0BF59168" w:rsidR="00673A8F" w:rsidRDefault="00673A8F" w:rsidP="00BD666B">
      <w:pPr>
        <w:spacing w:after="0" w:line="240" w:lineRule="auto"/>
        <w:ind w:right="4959"/>
        <w:rPr>
          <w:rFonts w:ascii="Times New Roman" w:hAnsi="Times New Roman" w:cs="Times New Roman"/>
          <w:bCs/>
          <w:sz w:val="24"/>
          <w:szCs w:val="28"/>
        </w:rPr>
      </w:pPr>
      <w:bookmarkStart w:id="0" w:name="REGNUMDATESTAMP"/>
      <w:r w:rsidRPr="002A2669"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[</w:t>
      </w:r>
      <w:r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Дата регистрации] № [Номер</w:t>
      </w:r>
      <w:r w:rsidR="00BD666B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 xml:space="preserve"> </w:t>
      </w:r>
      <w:r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документа]</w:t>
      </w:r>
      <w:bookmarkEnd w:id="0"/>
    </w:p>
    <w:p w14:paraId="2637A8C0" w14:textId="77777777" w:rsidR="00673A8F" w:rsidRDefault="00636679" w:rsidP="00BD666B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14:paraId="405196E1" w14:textId="77777777"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14:paraId="0BFE5FD1" w14:textId="77777777" w:rsidTr="00EF37F8">
        <w:tc>
          <w:tcPr>
            <w:tcW w:w="4395" w:type="dxa"/>
          </w:tcPr>
          <w:p w14:paraId="15161A5F" w14:textId="79BE3804" w:rsidR="006E593A" w:rsidRDefault="00687946" w:rsidP="0016057C">
            <w:pPr>
              <w:ind w:left="-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1" w:name="_Hlk197975264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bookmarkStart w:id="2" w:name="_Hlk197785427"/>
            <w:r w:rsidR="003847DD">
              <w:rPr>
                <w:rFonts w:ascii="Times New Roman" w:hAnsi="Times New Roman" w:cs="Times New Roman"/>
                <w:sz w:val="28"/>
                <w:szCs w:val="28"/>
              </w:rPr>
              <w:t>признании утратившим</w:t>
            </w:r>
            <w:r w:rsidR="00BE13A2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3847DD">
              <w:rPr>
                <w:rFonts w:ascii="Times New Roman" w:hAnsi="Times New Roman" w:cs="Times New Roman"/>
                <w:sz w:val="28"/>
                <w:szCs w:val="28"/>
              </w:rPr>
              <w:t xml:space="preserve"> силу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F4BD5">
              <w:rPr>
                <w:rFonts w:ascii="Times New Roman" w:hAnsi="Times New Roman" w:cs="Times New Roman"/>
                <w:sz w:val="28"/>
                <w:szCs w:val="28"/>
              </w:rPr>
              <w:t xml:space="preserve">отдельных нормативных правовых актов </w:t>
            </w:r>
            <w:bookmarkEnd w:id="1"/>
            <w:bookmarkEnd w:id="2"/>
          </w:p>
        </w:tc>
      </w:tr>
    </w:tbl>
    <w:p w14:paraId="38AE9C55" w14:textId="77777777" w:rsidR="004E00B2" w:rsidRPr="004549E8" w:rsidRDefault="004E00B2" w:rsidP="00764A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B046B1" w14:textId="2E94D674" w:rsidR="00EF37F8" w:rsidRPr="00EF37F8" w:rsidRDefault="003847DD" w:rsidP="00EF37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актуализации нормативн</w:t>
      </w:r>
      <w:r w:rsidR="0001407E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правов</w:t>
      </w:r>
      <w:r w:rsidR="0001407E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1407E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актов Администрации Усть-Камчатского муниципального округа Камчатского края</w:t>
      </w:r>
      <w:r w:rsidR="00EF37F8"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14:paraId="0E94B7AA" w14:textId="77777777" w:rsidR="00F61500" w:rsidRDefault="00F61500" w:rsidP="00BC59A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A56B38B" w14:textId="77777777" w:rsidR="00033533" w:rsidRPr="00D4389D" w:rsidRDefault="001208AF" w:rsidP="006366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389D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14:paraId="6B32E3F0" w14:textId="77777777" w:rsidR="00576D34" w:rsidRDefault="00576D34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01F0571" w14:textId="189DC47A" w:rsidR="006F4BD5" w:rsidRDefault="003847DD" w:rsidP="0018331D">
      <w:pPr>
        <w:numPr>
          <w:ilvl w:val="0"/>
          <w:numId w:val="1"/>
        </w:numPr>
        <w:tabs>
          <w:tab w:val="left" w:pos="72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Признать утратившим</w:t>
      </w:r>
      <w:r w:rsidR="00BE13A2">
        <w:rPr>
          <w:rFonts w:ascii="Times New Roman" w:eastAsia="Calibri" w:hAnsi="Times New Roman" w:cs="Times New Roman"/>
          <w:sz w:val="28"/>
          <w:szCs w:val="28"/>
        </w:rPr>
        <w:t>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силу</w:t>
      </w:r>
      <w:r w:rsidR="006F4BD5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15E5B76E" w14:textId="129D4AAC" w:rsidR="003847DD" w:rsidRDefault="006F4BD5" w:rsidP="006F4BD5">
      <w:pPr>
        <w:tabs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3847DD">
        <w:rPr>
          <w:rFonts w:ascii="Times New Roman" w:eastAsia="Calibri" w:hAnsi="Times New Roman" w:cs="Times New Roman"/>
          <w:sz w:val="28"/>
          <w:szCs w:val="28"/>
        </w:rPr>
        <w:t xml:space="preserve"> </w:t>
      </w:r>
      <w:bookmarkStart w:id="3" w:name="_Hlk214116332"/>
      <w:r w:rsidR="003847DD" w:rsidRPr="0018331D">
        <w:rPr>
          <w:rFonts w:ascii="Times New Roman" w:eastAsia="Calibri" w:hAnsi="Times New Roman" w:cs="Times New Roman"/>
          <w:sz w:val="28"/>
          <w:szCs w:val="28"/>
        </w:rPr>
        <w:t>постановление администрации Усть-Камчатского муниципального</w:t>
      </w:r>
      <w:r w:rsidR="003847D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847DD" w:rsidRPr="0018331D">
        <w:rPr>
          <w:rFonts w:ascii="Times New Roman" w:eastAsia="Calibri" w:hAnsi="Times New Roman" w:cs="Times New Roman"/>
          <w:sz w:val="28"/>
          <w:szCs w:val="28"/>
        </w:rPr>
        <w:t xml:space="preserve">района от </w:t>
      </w:r>
      <w:r>
        <w:rPr>
          <w:rFonts w:ascii="Times New Roman" w:eastAsia="Calibri" w:hAnsi="Times New Roman" w:cs="Times New Roman"/>
          <w:sz w:val="28"/>
          <w:szCs w:val="28"/>
        </w:rPr>
        <w:t>02</w:t>
      </w:r>
      <w:r w:rsidR="003847DD" w:rsidRPr="0018331D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>06</w:t>
      </w:r>
      <w:r w:rsidR="003847DD" w:rsidRPr="0018331D">
        <w:rPr>
          <w:rFonts w:ascii="Times New Roman" w:eastAsia="Calibri" w:hAnsi="Times New Roman" w:cs="Times New Roman"/>
          <w:sz w:val="28"/>
          <w:szCs w:val="28"/>
        </w:rPr>
        <w:t>.202</w:t>
      </w:r>
      <w:r>
        <w:rPr>
          <w:rFonts w:ascii="Times New Roman" w:eastAsia="Calibri" w:hAnsi="Times New Roman" w:cs="Times New Roman"/>
          <w:sz w:val="28"/>
          <w:szCs w:val="28"/>
        </w:rPr>
        <w:t>1</w:t>
      </w:r>
      <w:r w:rsidR="003847DD" w:rsidRPr="0018331D">
        <w:rPr>
          <w:rFonts w:ascii="Times New Roman" w:eastAsia="Calibri" w:hAnsi="Times New Roman" w:cs="Times New Roman"/>
          <w:sz w:val="28"/>
          <w:szCs w:val="28"/>
        </w:rPr>
        <w:t xml:space="preserve"> № </w:t>
      </w:r>
      <w:r>
        <w:rPr>
          <w:rFonts w:ascii="Times New Roman" w:eastAsia="Calibri" w:hAnsi="Times New Roman" w:cs="Times New Roman"/>
          <w:sz w:val="28"/>
          <w:szCs w:val="28"/>
        </w:rPr>
        <w:t>229</w:t>
      </w:r>
      <w:r w:rsidR="003847DD" w:rsidRPr="003345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847D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16057C" w:rsidRPr="0016057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 утверждении Порядка предоставления субсидий в целях финансового обеспечения затрат, связанных с искусственным осеменением крупного рогатого скота </w:t>
      </w:r>
      <w:r w:rsidR="0016057C" w:rsidRPr="0016057C">
        <w:rPr>
          <w:rFonts w:ascii="Times New Roman" w:eastAsia="Times New Roman" w:hAnsi="Times New Roman" w:cs="Times New Roman"/>
          <w:sz w:val="28"/>
          <w:szCs w:val="28"/>
          <w:lang w:eastAsia="ru-RU"/>
        </w:rPr>
        <w:t>в Усть-Камчатском муниципальном районе»</w:t>
      </w:r>
      <w:r>
        <w:rPr>
          <w:rFonts w:ascii="Times New Roman" w:hAnsi="Times New Roman"/>
          <w:sz w:val="28"/>
          <w:szCs w:val="28"/>
        </w:rPr>
        <w:t>;</w:t>
      </w:r>
    </w:p>
    <w:bookmarkEnd w:id="3"/>
    <w:p w14:paraId="2DDFE2DC" w14:textId="017EAD83" w:rsidR="006F4BD5" w:rsidRDefault="002E0C4C" w:rsidP="006F4BD5">
      <w:pPr>
        <w:tabs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bookmarkStart w:id="4" w:name="_Hlk214116554"/>
      <w:r w:rsidR="006F4BD5" w:rsidRPr="0018331D">
        <w:rPr>
          <w:rFonts w:ascii="Times New Roman" w:eastAsia="Calibri" w:hAnsi="Times New Roman" w:cs="Times New Roman"/>
          <w:sz w:val="28"/>
          <w:szCs w:val="28"/>
        </w:rPr>
        <w:t>постановление администрации Усть-Камчатского муниципального</w:t>
      </w:r>
      <w:r w:rsidR="006F4BD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F4BD5" w:rsidRPr="0018331D">
        <w:rPr>
          <w:rFonts w:ascii="Times New Roman" w:eastAsia="Calibri" w:hAnsi="Times New Roman" w:cs="Times New Roman"/>
          <w:sz w:val="28"/>
          <w:szCs w:val="28"/>
        </w:rPr>
        <w:t xml:space="preserve">района от </w:t>
      </w:r>
      <w:r w:rsidR="006F4BD5">
        <w:rPr>
          <w:rFonts w:ascii="Times New Roman" w:eastAsia="Calibri" w:hAnsi="Times New Roman" w:cs="Times New Roman"/>
          <w:sz w:val="28"/>
          <w:szCs w:val="28"/>
        </w:rPr>
        <w:t>28</w:t>
      </w:r>
      <w:r w:rsidR="006F4BD5" w:rsidRPr="0018331D">
        <w:rPr>
          <w:rFonts w:ascii="Times New Roman" w:eastAsia="Calibri" w:hAnsi="Times New Roman" w:cs="Times New Roman"/>
          <w:sz w:val="28"/>
          <w:szCs w:val="28"/>
        </w:rPr>
        <w:t>.</w:t>
      </w:r>
      <w:r w:rsidR="006F4BD5">
        <w:rPr>
          <w:rFonts w:ascii="Times New Roman" w:eastAsia="Calibri" w:hAnsi="Times New Roman" w:cs="Times New Roman"/>
          <w:sz w:val="28"/>
          <w:szCs w:val="28"/>
        </w:rPr>
        <w:t>07</w:t>
      </w:r>
      <w:r w:rsidR="006F4BD5" w:rsidRPr="0018331D">
        <w:rPr>
          <w:rFonts w:ascii="Times New Roman" w:eastAsia="Calibri" w:hAnsi="Times New Roman" w:cs="Times New Roman"/>
          <w:sz w:val="28"/>
          <w:szCs w:val="28"/>
        </w:rPr>
        <w:t>.202</w:t>
      </w:r>
      <w:r w:rsidR="006F4BD5">
        <w:rPr>
          <w:rFonts w:ascii="Times New Roman" w:eastAsia="Calibri" w:hAnsi="Times New Roman" w:cs="Times New Roman"/>
          <w:sz w:val="28"/>
          <w:szCs w:val="28"/>
        </w:rPr>
        <w:t>2</w:t>
      </w:r>
      <w:r w:rsidR="006F4BD5" w:rsidRPr="0018331D">
        <w:rPr>
          <w:rFonts w:ascii="Times New Roman" w:eastAsia="Calibri" w:hAnsi="Times New Roman" w:cs="Times New Roman"/>
          <w:sz w:val="28"/>
          <w:szCs w:val="28"/>
        </w:rPr>
        <w:t xml:space="preserve"> № </w:t>
      </w:r>
      <w:r w:rsidR="006F4BD5">
        <w:rPr>
          <w:rFonts w:ascii="Times New Roman" w:eastAsia="Calibri" w:hAnsi="Times New Roman" w:cs="Times New Roman"/>
          <w:sz w:val="28"/>
          <w:szCs w:val="28"/>
        </w:rPr>
        <w:t>306</w:t>
      </w:r>
      <w:r w:rsidR="006F4BD5" w:rsidRPr="003345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F4BD5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6F4BD5" w:rsidRPr="0016057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6F4B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 утверждении Порядка предоставления субсидий </w:t>
      </w:r>
      <w:bookmarkStart w:id="5" w:name="_Hlk214116459"/>
      <w:r w:rsidR="006F4BD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возмещение юридическим лицам и индивидуальным предпринимателям затрат</w:t>
      </w:r>
      <w:bookmarkEnd w:id="5"/>
      <w:r w:rsidR="006F4B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связанных с доставкой хлеба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хлебобулочных изделий в село Майское»</w:t>
      </w:r>
      <w:r w:rsidR="006F4BD5">
        <w:rPr>
          <w:rFonts w:ascii="Times New Roman" w:hAnsi="Times New Roman"/>
          <w:sz w:val="28"/>
          <w:szCs w:val="28"/>
        </w:rPr>
        <w:t>;</w:t>
      </w:r>
    </w:p>
    <w:bookmarkEnd w:id="4"/>
    <w:p w14:paraId="22EFA0D2" w14:textId="72687D78" w:rsidR="002E0C4C" w:rsidRDefault="002E0C4C" w:rsidP="002E0C4C">
      <w:pPr>
        <w:tabs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18331D">
        <w:rPr>
          <w:rFonts w:ascii="Times New Roman" w:eastAsia="Calibri" w:hAnsi="Times New Roman" w:cs="Times New Roman"/>
          <w:sz w:val="28"/>
          <w:szCs w:val="28"/>
        </w:rPr>
        <w:t>постановление администрации Усть-Камчатского муниципального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8331D">
        <w:rPr>
          <w:rFonts w:ascii="Times New Roman" w:eastAsia="Calibri" w:hAnsi="Times New Roman" w:cs="Times New Roman"/>
          <w:sz w:val="28"/>
          <w:szCs w:val="28"/>
        </w:rPr>
        <w:t xml:space="preserve">района от </w:t>
      </w:r>
      <w:r>
        <w:rPr>
          <w:rFonts w:ascii="Times New Roman" w:eastAsia="Calibri" w:hAnsi="Times New Roman" w:cs="Times New Roman"/>
          <w:sz w:val="28"/>
          <w:szCs w:val="28"/>
        </w:rPr>
        <w:t>07</w:t>
      </w:r>
      <w:r w:rsidRPr="0018331D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>12</w:t>
      </w:r>
      <w:r w:rsidRPr="0018331D">
        <w:rPr>
          <w:rFonts w:ascii="Times New Roman" w:eastAsia="Calibri" w:hAnsi="Times New Roman" w:cs="Times New Roman"/>
          <w:sz w:val="28"/>
          <w:szCs w:val="28"/>
        </w:rPr>
        <w:t>.202</w:t>
      </w:r>
      <w:r>
        <w:rPr>
          <w:rFonts w:ascii="Times New Roman" w:eastAsia="Calibri" w:hAnsi="Times New Roman" w:cs="Times New Roman"/>
          <w:sz w:val="28"/>
          <w:szCs w:val="28"/>
        </w:rPr>
        <w:t>2</w:t>
      </w:r>
      <w:r w:rsidRPr="0018331D">
        <w:rPr>
          <w:rFonts w:ascii="Times New Roman" w:eastAsia="Calibri" w:hAnsi="Times New Roman" w:cs="Times New Roman"/>
          <w:sz w:val="28"/>
          <w:szCs w:val="28"/>
        </w:rPr>
        <w:t xml:space="preserve"> № </w:t>
      </w:r>
      <w:r>
        <w:rPr>
          <w:rFonts w:ascii="Times New Roman" w:eastAsia="Calibri" w:hAnsi="Times New Roman" w:cs="Times New Roman"/>
          <w:sz w:val="28"/>
          <w:szCs w:val="28"/>
        </w:rPr>
        <w:t>494</w:t>
      </w:r>
      <w:r w:rsidRPr="003345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16057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 утверждении Порядка предоставления субсидий на возмещение юридическим лицам и индивидуальным предпринимателям затрат, связанных с потреблением электрической энергии при производстве сельскохозяйственной продукции</w:t>
      </w:r>
      <w:r w:rsidRPr="0016057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hAnsi="Times New Roman"/>
          <w:sz w:val="28"/>
          <w:szCs w:val="28"/>
        </w:rPr>
        <w:t>;</w:t>
      </w:r>
    </w:p>
    <w:p w14:paraId="22CD1709" w14:textId="0E77BC58" w:rsidR="002E0C4C" w:rsidRDefault="002E0C4C" w:rsidP="002E0C4C">
      <w:pPr>
        <w:tabs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18331D">
        <w:rPr>
          <w:rFonts w:ascii="Times New Roman" w:eastAsia="Calibri" w:hAnsi="Times New Roman" w:cs="Times New Roman"/>
          <w:sz w:val="28"/>
          <w:szCs w:val="28"/>
        </w:rPr>
        <w:t>постановление администрации Усть-Камчатского муниципального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8331D">
        <w:rPr>
          <w:rFonts w:ascii="Times New Roman" w:eastAsia="Calibri" w:hAnsi="Times New Roman" w:cs="Times New Roman"/>
          <w:sz w:val="28"/>
          <w:szCs w:val="28"/>
        </w:rPr>
        <w:t>района от</w:t>
      </w:r>
      <w:r>
        <w:rPr>
          <w:rFonts w:ascii="Times New Roman" w:eastAsia="Calibri" w:hAnsi="Times New Roman" w:cs="Times New Roman"/>
          <w:sz w:val="28"/>
          <w:szCs w:val="28"/>
        </w:rPr>
        <w:t xml:space="preserve"> 16</w:t>
      </w:r>
      <w:r w:rsidRPr="0018331D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>05</w:t>
      </w:r>
      <w:r w:rsidRPr="0018331D">
        <w:rPr>
          <w:rFonts w:ascii="Times New Roman" w:eastAsia="Calibri" w:hAnsi="Times New Roman" w:cs="Times New Roman"/>
          <w:sz w:val="28"/>
          <w:szCs w:val="28"/>
        </w:rPr>
        <w:t>.202</w:t>
      </w:r>
      <w:r>
        <w:rPr>
          <w:rFonts w:ascii="Times New Roman" w:eastAsia="Calibri" w:hAnsi="Times New Roman" w:cs="Times New Roman"/>
          <w:sz w:val="28"/>
          <w:szCs w:val="28"/>
        </w:rPr>
        <w:t>4</w:t>
      </w:r>
      <w:r w:rsidRPr="0018331D">
        <w:rPr>
          <w:rFonts w:ascii="Times New Roman" w:eastAsia="Calibri" w:hAnsi="Times New Roman" w:cs="Times New Roman"/>
          <w:sz w:val="28"/>
          <w:szCs w:val="28"/>
        </w:rPr>
        <w:t xml:space="preserve"> № </w:t>
      </w:r>
      <w:r>
        <w:rPr>
          <w:rFonts w:ascii="Times New Roman" w:eastAsia="Calibri" w:hAnsi="Times New Roman" w:cs="Times New Roman"/>
          <w:sz w:val="28"/>
          <w:szCs w:val="28"/>
        </w:rPr>
        <w:t>148</w:t>
      </w:r>
      <w:r w:rsidRPr="003345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16057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 утверждении Порядка предоставления гражданам, ведущим личное подсобное хозяйство, субсидии в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целях  возмещения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затрат, связанных с содержанием идентифицированных коров»</w:t>
      </w:r>
      <w:r>
        <w:rPr>
          <w:rFonts w:ascii="Times New Roman" w:hAnsi="Times New Roman"/>
          <w:sz w:val="28"/>
          <w:szCs w:val="28"/>
        </w:rPr>
        <w:t>.</w:t>
      </w:r>
    </w:p>
    <w:p w14:paraId="29D68C42" w14:textId="59351155" w:rsidR="0018331D" w:rsidRPr="0018331D" w:rsidRDefault="0018331D" w:rsidP="0018331D">
      <w:pPr>
        <w:numPr>
          <w:ilvl w:val="0"/>
          <w:numId w:val="1"/>
        </w:numPr>
        <w:tabs>
          <w:tab w:val="left" w:pos="72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331D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 xml:space="preserve">Управлению делами </w:t>
      </w:r>
      <w:r w:rsidR="0077500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183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Усть-Камчатского муниципального округа </w:t>
      </w:r>
      <w:r w:rsidR="00C511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Камчатского края </w:t>
      </w:r>
      <w:r w:rsidR="00C511D6" w:rsidRPr="0046759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обеспечить размещение настоящего постановления в сетевом издании Усть-Камчатского муниципального округа</w:t>
      </w:r>
      <w:r w:rsidRPr="001833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4CB5E6C" w14:textId="0F9F22A7" w:rsidR="0018331D" w:rsidRPr="0018331D" w:rsidRDefault="0018331D" w:rsidP="0018331D">
      <w:pPr>
        <w:numPr>
          <w:ilvl w:val="0"/>
          <w:numId w:val="1"/>
        </w:numPr>
        <w:tabs>
          <w:tab w:val="left" w:pos="426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331D">
        <w:rPr>
          <w:rFonts w:ascii="Times New Roman" w:eastAsia="Calibri" w:hAnsi="Times New Roman" w:cs="Times New Roman"/>
          <w:sz w:val="28"/>
          <w:szCs w:val="28"/>
        </w:rPr>
        <w:t xml:space="preserve">Настоящее постановление вступает в силу </w:t>
      </w:r>
      <w:r w:rsidR="00C511D6">
        <w:rPr>
          <w:rFonts w:ascii="Times New Roman" w:eastAsia="Calibri" w:hAnsi="Times New Roman" w:cs="Times New Roman"/>
          <w:sz w:val="28"/>
          <w:szCs w:val="28"/>
        </w:rPr>
        <w:t>после</w:t>
      </w:r>
      <w:r w:rsidRPr="0018331D">
        <w:rPr>
          <w:rFonts w:ascii="Times New Roman" w:eastAsia="Calibri" w:hAnsi="Times New Roman" w:cs="Times New Roman"/>
          <w:sz w:val="28"/>
          <w:szCs w:val="28"/>
        </w:rPr>
        <w:t xml:space="preserve"> дня </w:t>
      </w:r>
      <w:r w:rsidR="00C511D6" w:rsidRPr="00520BF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дня его официального обнародования в сетевом издании «Официальный сайт Усть-Камчатского муниципального округа»</w:t>
      </w:r>
      <w:r w:rsidR="00AE6E55">
        <w:rPr>
          <w:rFonts w:ascii="Times New Roman" w:eastAsia="Calibri" w:hAnsi="Times New Roman" w:cs="Times New Roman"/>
          <w:sz w:val="28"/>
          <w:szCs w:val="28"/>
        </w:rPr>
        <w:t xml:space="preserve"> и распространяется на правоотношения, возникшие с 01.01.2025</w:t>
      </w:r>
      <w:r w:rsidRPr="0018331D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DE90A74" w14:textId="5EF0F973" w:rsidR="00EF37F8" w:rsidRPr="00EF37F8" w:rsidRDefault="003847DD" w:rsidP="000F4717">
      <w:pPr>
        <w:tabs>
          <w:tab w:val="left" w:pos="993"/>
        </w:tabs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</w:t>
      </w:r>
      <w:r w:rsidR="0018331D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Контроль исполнения настоящего постановления возложить на</w:t>
      </w:r>
      <w:r w:rsidR="008806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58BC">
        <w:rPr>
          <w:rFonts w:ascii="Times New Roman" w:eastAsia="Calibri" w:hAnsi="Times New Roman" w:cs="Times New Roman"/>
          <w:sz w:val="28"/>
          <w:szCs w:val="28"/>
        </w:rPr>
        <w:t>р</w:t>
      </w:r>
      <w:r w:rsidR="00880620">
        <w:rPr>
          <w:rFonts w:ascii="Times New Roman" w:eastAsia="Calibri" w:hAnsi="Times New Roman" w:cs="Times New Roman"/>
          <w:sz w:val="28"/>
          <w:szCs w:val="28"/>
        </w:rPr>
        <w:t xml:space="preserve">уководителя Управления экономического развития и контрольной деятельности </w:t>
      </w:r>
      <w:r w:rsidR="0077500A">
        <w:rPr>
          <w:rFonts w:ascii="Times New Roman" w:eastAsia="Calibri" w:hAnsi="Times New Roman" w:cs="Times New Roman"/>
          <w:sz w:val="28"/>
          <w:szCs w:val="28"/>
        </w:rPr>
        <w:t>а</w:t>
      </w:r>
      <w:r w:rsidR="00880620">
        <w:rPr>
          <w:rFonts w:ascii="Times New Roman" w:eastAsia="Calibri" w:hAnsi="Times New Roman" w:cs="Times New Roman"/>
          <w:sz w:val="28"/>
          <w:szCs w:val="28"/>
        </w:rPr>
        <w:t xml:space="preserve">дминистрации Усть-Камчатского муниципального округа </w:t>
      </w:r>
      <w:r w:rsidR="001A751C">
        <w:rPr>
          <w:rFonts w:ascii="Times New Roman" w:eastAsia="Calibri" w:hAnsi="Times New Roman" w:cs="Times New Roman"/>
          <w:sz w:val="28"/>
          <w:szCs w:val="28"/>
        </w:rPr>
        <w:t xml:space="preserve">Камчатского края </w:t>
      </w:r>
      <w:r w:rsidR="004C28C3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880620">
        <w:rPr>
          <w:rFonts w:ascii="Times New Roman" w:eastAsia="Calibri" w:hAnsi="Times New Roman" w:cs="Times New Roman"/>
          <w:sz w:val="28"/>
          <w:szCs w:val="28"/>
        </w:rPr>
        <w:t>Аликину А.А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042DD16" w14:textId="77777777" w:rsidR="006664BC" w:rsidRDefault="006664BC" w:rsidP="000F471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0283969" w14:textId="77777777" w:rsidR="00673A8F" w:rsidRDefault="00673A8F" w:rsidP="00764AB8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673A8F" w:rsidRPr="00076132" w14:paraId="1260CAD7" w14:textId="77777777" w:rsidTr="000C63A0">
        <w:trPr>
          <w:trHeight w:val="1232"/>
        </w:trPr>
        <w:tc>
          <w:tcPr>
            <w:tcW w:w="4678" w:type="dxa"/>
            <w:shd w:val="clear" w:color="auto" w:fill="auto"/>
          </w:tcPr>
          <w:p w14:paraId="422F2F43" w14:textId="0BB75B28" w:rsidR="00673A8F" w:rsidRPr="00033533" w:rsidRDefault="00636679" w:rsidP="000C63A0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Усть-Камчатского муниципального </w:t>
            </w:r>
            <w:r w:rsidR="00880620"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</w:p>
        </w:tc>
        <w:tc>
          <w:tcPr>
            <w:tcW w:w="992" w:type="dxa"/>
            <w:shd w:val="clear" w:color="auto" w:fill="auto"/>
          </w:tcPr>
          <w:p w14:paraId="2734F575" w14:textId="77777777" w:rsidR="00673A8F" w:rsidRPr="00076132" w:rsidRDefault="00673A8F" w:rsidP="000C63A0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14:paraId="35B9545C" w14:textId="77777777" w:rsidR="00673A8F" w:rsidRDefault="00673A8F" w:rsidP="000C63A0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E61282" w14:textId="77777777" w:rsidR="00673A8F" w:rsidRPr="002F3844" w:rsidRDefault="00636679" w:rsidP="000C63A0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О.С. Бондаренко</w:t>
            </w:r>
          </w:p>
        </w:tc>
      </w:tr>
    </w:tbl>
    <w:p w14:paraId="265243C4" w14:textId="77777777" w:rsidR="00673A8F" w:rsidRPr="00076132" w:rsidRDefault="00673A8F" w:rsidP="00673A8F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6" w:name="SIGNERSTAMP1"/>
      <w:r w:rsidRPr="00076132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</w:p>
    <w:bookmarkEnd w:id="6"/>
    <w:p w14:paraId="49DA11BE" w14:textId="77777777" w:rsidR="0081684F" w:rsidRDefault="0081684F" w:rsidP="0081684F"/>
    <w:p w14:paraId="43B9C31F" w14:textId="77777777" w:rsidR="0081684F" w:rsidRPr="0081684F" w:rsidRDefault="0081684F" w:rsidP="0081684F"/>
    <w:p w14:paraId="5A7B3992" w14:textId="77777777" w:rsidR="0081684F" w:rsidRDefault="0081684F" w:rsidP="0081684F"/>
    <w:p w14:paraId="20892CA3" w14:textId="11FD71B0" w:rsidR="00513820" w:rsidRDefault="0081684F" w:rsidP="0081684F">
      <w:pPr>
        <w:tabs>
          <w:tab w:val="left" w:pos="2370"/>
        </w:tabs>
        <w:rPr>
          <w:rFonts w:ascii="Times New Roman" w:hAnsi="Times New Roman" w:cs="Times New Roman"/>
          <w:sz w:val="28"/>
          <w:szCs w:val="28"/>
        </w:rPr>
      </w:pPr>
      <w:r>
        <w:tab/>
      </w:r>
    </w:p>
    <w:sectPr w:rsidR="00513820" w:rsidSect="006C7D4A">
      <w:head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DB734" w14:textId="77777777" w:rsidR="00EF1724" w:rsidRDefault="00EF1724" w:rsidP="0031799B">
      <w:pPr>
        <w:spacing w:after="0" w:line="240" w:lineRule="auto"/>
      </w:pPr>
      <w:r>
        <w:separator/>
      </w:r>
    </w:p>
  </w:endnote>
  <w:endnote w:type="continuationSeparator" w:id="0">
    <w:p w14:paraId="002FFFA7" w14:textId="77777777" w:rsidR="00EF1724" w:rsidRDefault="00EF1724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58291B" w14:textId="77777777" w:rsidR="00EF1724" w:rsidRDefault="00EF1724" w:rsidP="0031799B">
      <w:pPr>
        <w:spacing w:after="0" w:line="240" w:lineRule="auto"/>
      </w:pPr>
      <w:r>
        <w:separator/>
      </w:r>
    </w:p>
  </w:footnote>
  <w:footnote w:type="continuationSeparator" w:id="0">
    <w:p w14:paraId="7CF9D80A" w14:textId="77777777" w:rsidR="00EF1724" w:rsidRDefault="00EF1724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76492409"/>
      <w:docPartObj>
        <w:docPartGallery w:val="Page Numbers (Top of Page)"/>
        <w:docPartUnique/>
      </w:docPartObj>
    </w:sdtPr>
    <w:sdtEndPr/>
    <w:sdtContent>
      <w:p w14:paraId="0DD1C61F" w14:textId="6A79DABD" w:rsidR="005B755A" w:rsidRDefault="005B755A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1DD2">
          <w:rPr>
            <w:noProof/>
          </w:rPr>
          <w:t>21</w:t>
        </w:r>
        <w:r>
          <w:fldChar w:fldCharType="end"/>
        </w:r>
      </w:p>
    </w:sdtContent>
  </w:sdt>
  <w:p w14:paraId="6B1A3CC3" w14:textId="77777777" w:rsidR="005B755A" w:rsidRDefault="005B755A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3D387C"/>
    <w:multiLevelType w:val="hybridMultilevel"/>
    <w:tmpl w:val="58AAD9D6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269F5E7B"/>
    <w:multiLevelType w:val="hybridMultilevel"/>
    <w:tmpl w:val="3118C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2570F9"/>
    <w:multiLevelType w:val="hybridMultilevel"/>
    <w:tmpl w:val="22BAC61A"/>
    <w:lvl w:ilvl="0" w:tplc="3FBEB04E">
      <w:start w:val="1"/>
      <w:numFmt w:val="decimal"/>
      <w:lvlText w:val="%1."/>
      <w:lvlJc w:val="left"/>
      <w:pPr>
        <w:ind w:left="352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3" w15:restartNumberingAfterBreak="0">
    <w:nsid w:val="3C6407C9"/>
    <w:multiLevelType w:val="hybridMultilevel"/>
    <w:tmpl w:val="96B8AB0C"/>
    <w:lvl w:ilvl="0" w:tplc="7C74E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68E05A0"/>
    <w:multiLevelType w:val="hybridMultilevel"/>
    <w:tmpl w:val="2ED86840"/>
    <w:lvl w:ilvl="0" w:tplc="A8646D3C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651A52FD"/>
    <w:multiLevelType w:val="hybridMultilevel"/>
    <w:tmpl w:val="C2EEC416"/>
    <w:lvl w:ilvl="0" w:tplc="7804B8A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5536B23"/>
    <w:multiLevelType w:val="multilevel"/>
    <w:tmpl w:val="D7D48864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eastAsia="Calibri" w:hint="default"/>
      </w:rPr>
    </w:lvl>
  </w:abstractNum>
  <w:abstractNum w:abstractNumId="7" w15:restartNumberingAfterBreak="0">
    <w:nsid w:val="7563290B"/>
    <w:multiLevelType w:val="multilevel"/>
    <w:tmpl w:val="D7A45E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8" w15:restartNumberingAfterBreak="0">
    <w:nsid w:val="7A2D6870"/>
    <w:multiLevelType w:val="hybridMultilevel"/>
    <w:tmpl w:val="E288347E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7A8A4032"/>
    <w:multiLevelType w:val="hybridMultilevel"/>
    <w:tmpl w:val="A2C03B86"/>
    <w:lvl w:ilvl="0" w:tplc="3BD0E2FC">
      <w:start w:val="1"/>
      <w:numFmt w:val="bullet"/>
      <w:lvlText w:val=""/>
      <w:lvlJc w:val="left"/>
      <w:pPr>
        <w:ind w:left="173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33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8"/>
  </w:num>
  <w:num w:numId="5">
    <w:abstractNumId w:val="0"/>
  </w:num>
  <w:num w:numId="6">
    <w:abstractNumId w:val="6"/>
  </w:num>
  <w:num w:numId="7">
    <w:abstractNumId w:val="5"/>
  </w:num>
  <w:num w:numId="8">
    <w:abstractNumId w:val="4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8C9"/>
    <w:rsid w:val="000000C2"/>
    <w:rsid w:val="00002D29"/>
    <w:rsid w:val="00003963"/>
    <w:rsid w:val="00004CA7"/>
    <w:rsid w:val="00007253"/>
    <w:rsid w:val="00013093"/>
    <w:rsid w:val="00013899"/>
    <w:rsid w:val="0001407E"/>
    <w:rsid w:val="000165FA"/>
    <w:rsid w:val="000179ED"/>
    <w:rsid w:val="00025494"/>
    <w:rsid w:val="00026278"/>
    <w:rsid w:val="00026FAD"/>
    <w:rsid w:val="00031A33"/>
    <w:rsid w:val="00033142"/>
    <w:rsid w:val="00033533"/>
    <w:rsid w:val="00041892"/>
    <w:rsid w:val="000426E6"/>
    <w:rsid w:val="00042BD8"/>
    <w:rsid w:val="00045111"/>
    <w:rsid w:val="00045304"/>
    <w:rsid w:val="000470DA"/>
    <w:rsid w:val="00053869"/>
    <w:rsid w:val="00061CA5"/>
    <w:rsid w:val="000620B4"/>
    <w:rsid w:val="00066C50"/>
    <w:rsid w:val="000709C7"/>
    <w:rsid w:val="000727FB"/>
    <w:rsid w:val="00072896"/>
    <w:rsid w:val="00072D46"/>
    <w:rsid w:val="00076132"/>
    <w:rsid w:val="00077162"/>
    <w:rsid w:val="00082619"/>
    <w:rsid w:val="00091C66"/>
    <w:rsid w:val="00095198"/>
    <w:rsid w:val="00095795"/>
    <w:rsid w:val="00095AA6"/>
    <w:rsid w:val="00097C41"/>
    <w:rsid w:val="000A03BF"/>
    <w:rsid w:val="000A4582"/>
    <w:rsid w:val="000A6635"/>
    <w:rsid w:val="000A687F"/>
    <w:rsid w:val="000B0A4B"/>
    <w:rsid w:val="000B1239"/>
    <w:rsid w:val="000B36FB"/>
    <w:rsid w:val="000B75C4"/>
    <w:rsid w:val="000C0567"/>
    <w:rsid w:val="000C1327"/>
    <w:rsid w:val="000C63A0"/>
    <w:rsid w:val="000C7139"/>
    <w:rsid w:val="000C7A11"/>
    <w:rsid w:val="000D2ED4"/>
    <w:rsid w:val="000E53EF"/>
    <w:rsid w:val="000F1DBA"/>
    <w:rsid w:val="000F2AC4"/>
    <w:rsid w:val="000F2AE3"/>
    <w:rsid w:val="000F4717"/>
    <w:rsid w:val="000F5500"/>
    <w:rsid w:val="00104F5D"/>
    <w:rsid w:val="001125EB"/>
    <w:rsid w:val="00112C1A"/>
    <w:rsid w:val="00114F69"/>
    <w:rsid w:val="0011704B"/>
    <w:rsid w:val="001208AF"/>
    <w:rsid w:val="001266AE"/>
    <w:rsid w:val="00126EFA"/>
    <w:rsid w:val="00127EA5"/>
    <w:rsid w:val="00136C1D"/>
    <w:rsid w:val="00140E22"/>
    <w:rsid w:val="00147B40"/>
    <w:rsid w:val="001548D7"/>
    <w:rsid w:val="0016057C"/>
    <w:rsid w:val="00164FB0"/>
    <w:rsid w:val="00180140"/>
    <w:rsid w:val="00181702"/>
    <w:rsid w:val="00181A55"/>
    <w:rsid w:val="0018331D"/>
    <w:rsid w:val="00185F1F"/>
    <w:rsid w:val="0018619A"/>
    <w:rsid w:val="001930E5"/>
    <w:rsid w:val="00196339"/>
    <w:rsid w:val="001A13C6"/>
    <w:rsid w:val="001A751C"/>
    <w:rsid w:val="001B36BC"/>
    <w:rsid w:val="001B3C78"/>
    <w:rsid w:val="001B4420"/>
    <w:rsid w:val="001C0691"/>
    <w:rsid w:val="001C15D6"/>
    <w:rsid w:val="001C75FF"/>
    <w:rsid w:val="001D00F5"/>
    <w:rsid w:val="001D0317"/>
    <w:rsid w:val="001D4724"/>
    <w:rsid w:val="001E0A30"/>
    <w:rsid w:val="001E2859"/>
    <w:rsid w:val="001E5164"/>
    <w:rsid w:val="001E62C2"/>
    <w:rsid w:val="001E665B"/>
    <w:rsid w:val="001F1DD5"/>
    <w:rsid w:val="00200EE3"/>
    <w:rsid w:val="00213826"/>
    <w:rsid w:val="00215DFD"/>
    <w:rsid w:val="002215EF"/>
    <w:rsid w:val="0022234A"/>
    <w:rsid w:val="00222825"/>
    <w:rsid w:val="00222C4D"/>
    <w:rsid w:val="0022491C"/>
    <w:rsid w:val="002258E3"/>
    <w:rsid w:val="00225F0E"/>
    <w:rsid w:val="0023039D"/>
    <w:rsid w:val="00231C1E"/>
    <w:rsid w:val="00233FCB"/>
    <w:rsid w:val="00236F67"/>
    <w:rsid w:val="0024385A"/>
    <w:rsid w:val="00244FD6"/>
    <w:rsid w:val="00247DB3"/>
    <w:rsid w:val="002519F5"/>
    <w:rsid w:val="00253686"/>
    <w:rsid w:val="00255A10"/>
    <w:rsid w:val="00256E6F"/>
    <w:rsid w:val="00257670"/>
    <w:rsid w:val="002612A4"/>
    <w:rsid w:val="00275957"/>
    <w:rsid w:val="00283560"/>
    <w:rsid w:val="00284786"/>
    <w:rsid w:val="00285C0F"/>
    <w:rsid w:val="00287583"/>
    <w:rsid w:val="00295AC8"/>
    <w:rsid w:val="002A0A66"/>
    <w:rsid w:val="002A2220"/>
    <w:rsid w:val="002A486E"/>
    <w:rsid w:val="002A74C2"/>
    <w:rsid w:val="002A76EF"/>
    <w:rsid w:val="002B1056"/>
    <w:rsid w:val="002C16D5"/>
    <w:rsid w:val="002C2B5A"/>
    <w:rsid w:val="002C4722"/>
    <w:rsid w:val="002C498E"/>
    <w:rsid w:val="002D1243"/>
    <w:rsid w:val="002D14AF"/>
    <w:rsid w:val="002D1513"/>
    <w:rsid w:val="002D57A3"/>
    <w:rsid w:val="002D5D0F"/>
    <w:rsid w:val="002D61AF"/>
    <w:rsid w:val="002E0C4C"/>
    <w:rsid w:val="002E12F3"/>
    <w:rsid w:val="002E4E87"/>
    <w:rsid w:val="002E5DE7"/>
    <w:rsid w:val="002F3844"/>
    <w:rsid w:val="002F3897"/>
    <w:rsid w:val="0030022E"/>
    <w:rsid w:val="0030193A"/>
    <w:rsid w:val="00310F6B"/>
    <w:rsid w:val="00311642"/>
    <w:rsid w:val="00313CF4"/>
    <w:rsid w:val="0031717E"/>
    <w:rsid w:val="00317871"/>
    <w:rsid w:val="0031799B"/>
    <w:rsid w:val="00324B7D"/>
    <w:rsid w:val="00327B6F"/>
    <w:rsid w:val="00327F7A"/>
    <w:rsid w:val="00331961"/>
    <w:rsid w:val="00334582"/>
    <w:rsid w:val="00336AC1"/>
    <w:rsid w:val="0034122A"/>
    <w:rsid w:val="003435A1"/>
    <w:rsid w:val="00344840"/>
    <w:rsid w:val="003449C8"/>
    <w:rsid w:val="00344B30"/>
    <w:rsid w:val="0034605A"/>
    <w:rsid w:val="00354F79"/>
    <w:rsid w:val="00355BE9"/>
    <w:rsid w:val="00364969"/>
    <w:rsid w:val="00367882"/>
    <w:rsid w:val="00372597"/>
    <w:rsid w:val="00374C3C"/>
    <w:rsid w:val="00377495"/>
    <w:rsid w:val="0038403D"/>
    <w:rsid w:val="003847DD"/>
    <w:rsid w:val="003861D9"/>
    <w:rsid w:val="0039343C"/>
    <w:rsid w:val="00396CFE"/>
    <w:rsid w:val="00397C94"/>
    <w:rsid w:val="003A25F0"/>
    <w:rsid w:val="003A2777"/>
    <w:rsid w:val="003A4264"/>
    <w:rsid w:val="003A494D"/>
    <w:rsid w:val="003A4B04"/>
    <w:rsid w:val="003B053B"/>
    <w:rsid w:val="003B0709"/>
    <w:rsid w:val="003B1758"/>
    <w:rsid w:val="003B2D73"/>
    <w:rsid w:val="003B52E1"/>
    <w:rsid w:val="003B55E1"/>
    <w:rsid w:val="003C30E0"/>
    <w:rsid w:val="003C3E64"/>
    <w:rsid w:val="003C6C65"/>
    <w:rsid w:val="003C7398"/>
    <w:rsid w:val="003D4B18"/>
    <w:rsid w:val="003D5F88"/>
    <w:rsid w:val="003D6A3C"/>
    <w:rsid w:val="003E22E2"/>
    <w:rsid w:val="003E2326"/>
    <w:rsid w:val="003E406E"/>
    <w:rsid w:val="003E4609"/>
    <w:rsid w:val="003E5007"/>
    <w:rsid w:val="003E5AAD"/>
    <w:rsid w:val="003F1DD2"/>
    <w:rsid w:val="003F5765"/>
    <w:rsid w:val="00400DF8"/>
    <w:rsid w:val="00403CC2"/>
    <w:rsid w:val="0041042B"/>
    <w:rsid w:val="00412042"/>
    <w:rsid w:val="0041377C"/>
    <w:rsid w:val="00420651"/>
    <w:rsid w:val="00420DAC"/>
    <w:rsid w:val="00420EC6"/>
    <w:rsid w:val="00421AF8"/>
    <w:rsid w:val="00424C5C"/>
    <w:rsid w:val="00427049"/>
    <w:rsid w:val="00427F4E"/>
    <w:rsid w:val="0043251D"/>
    <w:rsid w:val="004348C7"/>
    <w:rsid w:val="0043505F"/>
    <w:rsid w:val="004351FE"/>
    <w:rsid w:val="004360E2"/>
    <w:rsid w:val="004415AF"/>
    <w:rsid w:val="0044182B"/>
    <w:rsid w:val="004440D5"/>
    <w:rsid w:val="0044677D"/>
    <w:rsid w:val="004473D2"/>
    <w:rsid w:val="004516DB"/>
    <w:rsid w:val="00452DB8"/>
    <w:rsid w:val="00453A55"/>
    <w:rsid w:val="004549E8"/>
    <w:rsid w:val="00464949"/>
    <w:rsid w:val="00466B97"/>
    <w:rsid w:val="00477CE9"/>
    <w:rsid w:val="00492BDE"/>
    <w:rsid w:val="00497D7A"/>
    <w:rsid w:val="004A36A7"/>
    <w:rsid w:val="004A4AFB"/>
    <w:rsid w:val="004A5518"/>
    <w:rsid w:val="004B1CCA"/>
    <w:rsid w:val="004B221A"/>
    <w:rsid w:val="004B2722"/>
    <w:rsid w:val="004B7DDF"/>
    <w:rsid w:val="004C1C88"/>
    <w:rsid w:val="004C28C3"/>
    <w:rsid w:val="004C2C85"/>
    <w:rsid w:val="004C6016"/>
    <w:rsid w:val="004C710D"/>
    <w:rsid w:val="004D6AA3"/>
    <w:rsid w:val="004D7EC3"/>
    <w:rsid w:val="004E00B2"/>
    <w:rsid w:val="004E3B65"/>
    <w:rsid w:val="004E426F"/>
    <w:rsid w:val="004E482C"/>
    <w:rsid w:val="004E554E"/>
    <w:rsid w:val="004E6A87"/>
    <w:rsid w:val="004F1282"/>
    <w:rsid w:val="00500E1A"/>
    <w:rsid w:val="00503FC3"/>
    <w:rsid w:val="005077F2"/>
    <w:rsid w:val="00513820"/>
    <w:rsid w:val="005271B3"/>
    <w:rsid w:val="00533048"/>
    <w:rsid w:val="00541068"/>
    <w:rsid w:val="00545D1C"/>
    <w:rsid w:val="00550982"/>
    <w:rsid w:val="005547CF"/>
    <w:rsid w:val="005578C9"/>
    <w:rsid w:val="00560508"/>
    <w:rsid w:val="00563B33"/>
    <w:rsid w:val="00567CC8"/>
    <w:rsid w:val="0057166A"/>
    <w:rsid w:val="00571845"/>
    <w:rsid w:val="00572291"/>
    <w:rsid w:val="005732F1"/>
    <w:rsid w:val="00576D34"/>
    <w:rsid w:val="005846D7"/>
    <w:rsid w:val="0058485B"/>
    <w:rsid w:val="00591DF0"/>
    <w:rsid w:val="005A14D5"/>
    <w:rsid w:val="005A3448"/>
    <w:rsid w:val="005B5FD6"/>
    <w:rsid w:val="005B755A"/>
    <w:rsid w:val="005C5BBF"/>
    <w:rsid w:val="005D21CD"/>
    <w:rsid w:val="005D2494"/>
    <w:rsid w:val="005D31D7"/>
    <w:rsid w:val="005D5410"/>
    <w:rsid w:val="005D711A"/>
    <w:rsid w:val="005D78E0"/>
    <w:rsid w:val="005E010D"/>
    <w:rsid w:val="005E61ED"/>
    <w:rsid w:val="005F04C4"/>
    <w:rsid w:val="005F11A7"/>
    <w:rsid w:val="005F1BE0"/>
    <w:rsid w:val="005F1F7D"/>
    <w:rsid w:val="005F7058"/>
    <w:rsid w:val="006006F2"/>
    <w:rsid w:val="00600B7B"/>
    <w:rsid w:val="00611F6D"/>
    <w:rsid w:val="00617F42"/>
    <w:rsid w:val="00623D4E"/>
    <w:rsid w:val="006271E6"/>
    <w:rsid w:val="00631037"/>
    <w:rsid w:val="00636679"/>
    <w:rsid w:val="00636E4E"/>
    <w:rsid w:val="00636E7A"/>
    <w:rsid w:val="0064233C"/>
    <w:rsid w:val="00643BC3"/>
    <w:rsid w:val="00650CAB"/>
    <w:rsid w:val="00655207"/>
    <w:rsid w:val="0066061B"/>
    <w:rsid w:val="00663D27"/>
    <w:rsid w:val="006664BC"/>
    <w:rsid w:val="00666603"/>
    <w:rsid w:val="006728E4"/>
    <w:rsid w:val="00673A8F"/>
    <w:rsid w:val="006751D8"/>
    <w:rsid w:val="00680806"/>
    <w:rsid w:val="00680E5D"/>
    <w:rsid w:val="00681155"/>
    <w:rsid w:val="00681BFE"/>
    <w:rsid w:val="00687946"/>
    <w:rsid w:val="00693C60"/>
    <w:rsid w:val="0069601C"/>
    <w:rsid w:val="006A1CE6"/>
    <w:rsid w:val="006A29F1"/>
    <w:rsid w:val="006A2E94"/>
    <w:rsid w:val="006A4EF6"/>
    <w:rsid w:val="006A541B"/>
    <w:rsid w:val="006A61F1"/>
    <w:rsid w:val="006A6D2E"/>
    <w:rsid w:val="006B115E"/>
    <w:rsid w:val="006B5A3D"/>
    <w:rsid w:val="006C391F"/>
    <w:rsid w:val="006C3B3C"/>
    <w:rsid w:val="006C6CE5"/>
    <w:rsid w:val="006C7D4A"/>
    <w:rsid w:val="006E30C7"/>
    <w:rsid w:val="006E36B2"/>
    <w:rsid w:val="006E46F2"/>
    <w:rsid w:val="006E593A"/>
    <w:rsid w:val="006F490D"/>
    <w:rsid w:val="006F4BD5"/>
    <w:rsid w:val="006F54B4"/>
    <w:rsid w:val="006F5D44"/>
    <w:rsid w:val="006F622F"/>
    <w:rsid w:val="00700D9F"/>
    <w:rsid w:val="00704F8C"/>
    <w:rsid w:val="00712D64"/>
    <w:rsid w:val="007131D3"/>
    <w:rsid w:val="00713C29"/>
    <w:rsid w:val="00714496"/>
    <w:rsid w:val="00724585"/>
    <w:rsid w:val="00725A0F"/>
    <w:rsid w:val="0072742F"/>
    <w:rsid w:val="0074156B"/>
    <w:rsid w:val="00743242"/>
    <w:rsid w:val="00744B7F"/>
    <w:rsid w:val="0074549B"/>
    <w:rsid w:val="007510C1"/>
    <w:rsid w:val="007542BD"/>
    <w:rsid w:val="0075564E"/>
    <w:rsid w:val="00757D66"/>
    <w:rsid w:val="00761812"/>
    <w:rsid w:val="00764AB8"/>
    <w:rsid w:val="00771A25"/>
    <w:rsid w:val="0077500A"/>
    <w:rsid w:val="007759AC"/>
    <w:rsid w:val="00776E91"/>
    <w:rsid w:val="00781585"/>
    <w:rsid w:val="00782C56"/>
    <w:rsid w:val="00782F46"/>
    <w:rsid w:val="007847CB"/>
    <w:rsid w:val="00785E77"/>
    <w:rsid w:val="00794794"/>
    <w:rsid w:val="007967F1"/>
    <w:rsid w:val="00796B9B"/>
    <w:rsid w:val="007A618D"/>
    <w:rsid w:val="007B1BBA"/>
    <w:rsid w:val="007B1CF2"/>
    <w:rsid w:val="007B3851"/>
    <w:rsid w:val="007B4AC5"/>
    <w:rsid w:val="007B6C7C"/>
    <w:rsid w:val="007B716C"/>
    <w:rsid w:val="007C5BE4"/>
    <w:rsid w:val="007C78C9"/>
    <w:rsid w:val="007D4F68"/>
    <w:rsid w:val="007D6A9E"/>
    <w:rsid w:val="007D746A"/>
    <w:rsid w:val="007E12E8"/>
    <w:rsid w:val="007E29F2"/>
    <w:rsid w:val="007E3769"/>
    <w:rsid w:val="007E6914"/>
    <w:rsid w:val="007E7ADA"/>
    <w:rsid w:val="007F0218"/>
    <w:rsid w:val="007F2E52"/>
    <w:rsid w:val="007F3D5B"/>
    <w:rsid w:val="007F48B9"/>
    <w:rsid w:val="007F528F"/>
    <w:rsid w:val="00800181"/>
    <w:rsid w:val="00812B9A"/>
    <w:rsid w:val="0081684F"/>
    <w:rsid w:val="008202AF"/>
    <w:rsid w:val="00822847"/>
    <w:rsid w:val="00824243"/>
    <w:rsid w:val="008244D0"/>
    <w:rsid w:val="008330F9"/>
    <w:rsid w:val="008337FF"/>
    <w:rsid w:val="00844EE0"/>
    <w:rsid w:val="008458C5"/>
    <w:rsid w:val="0085578D"/>
    <w:rsid w:val="00860C71"/>
    <w:rsid w:val="00861697"/>
    <w:rsid w:val="008640B6"/>
    <w:rsid w:val="008649DC"/>
    <w:rsid w:val="008708D4"/>
    <w:rsid w:val="008804A6"/>
    <w:rsid w:val="00880620"/>
    <w:rsid w:val="00883861"/>
    <w:rsid w:val="0089042F"/>
    <w:rsid w:val="00892D70"/>
    <w:rsid w:val="00892F67"/>
    <w:rsid w:val="0089335C"/>
    <w:rsid w:val="00894735"/>
    <w:rsid w:val="00894C02"/>
    <w:rsid w:val="008A17FC"/>
    <w:rsid w:val="008B0C82"/>
    <w:rsid w:val="008B1373"/>
    <w:rsid w:val="008B1995"/>
    <w:rsid w:val="008B262E"/>
    <w:rsid w:val="008B43C0"/>
    <w:rsid w:val="008B668F"/>
    <w:rsid w:val="008B731C"/>
    <w:rsid w:val="008B7370"/>
    <w:rsid w:val="008C0054"/>
    <w:rsid w:val="008C465E"/>
    <w:rsid w:val="008C5265"/>
    <w:rsid w:val="008D4AE0"/>
    <w:rsid w:val="008D6646"/>
    <w:rsid w:val="008D7127"/>
    <w:rsid w:val="008E09B9"/>
    <w:rsid w:val="008E2097"/>
    <w:rsid w:val="008F2635"/>
    <w:rsid w:val="008F775B"/>
    <w:rsid w:val="0090254C"/>
    <w:rsid w:val="00907229"/>
    <w:rsid w:val="00907AE6"/>
    <w:rsid w:val="00913FD4"/>
    <w:rsid w:val="009142CC"/>
    <w:rsid w:val="009149B6"/>
    <w:rsid w:val="0091585A"/>
    <w:rsid w:val="00925E4D"/>
    <w:rsid w:val="009277F0"/>
    <w:rsid w:val="00930BC6"/>
    <w:rsid w:val="0093225E"/>
    <w:rsid w:val="0093395B"/>
    <w:rsid w:val="0094073A"/>
    <w:rsid w:val="00943D16"/>
    <w:rsid w:val="009458CA"/>
    <w:rsid w:val="009468F5"/>
    <w:rsid w:val="00947FCE"/>
    <w:rsid w:val="0095264E"/>
    <w:rsid w:val="00952CFF"/>
    <w:rsid w:val="0095344D"/>
    <w:rsid w:val="00960C5F"/>
    <w:rsid w:val="00962575"/>
    <w:rsid w:val="00964B7C"/>
    <w:rsid w:val="0096751B"/>
    <w:rsid w:val="0098504F"/>
    <w:rsid w:val="00985C62"/>
    <w:rsid w:val="0099090B"/>
    <w:rsid w:val="009954E2"/>
    <w:rsid w:val="00997969"/>
    <w:rsid w:val="009A2C8F"/>
    <w:rsid w:val="009A471F"/>
    <w:rsid w:val="009A6FA7"/>
    <w:rsid w:val="009B6ED8"/>
    <w:rsid w:val="009C0655"/>
    <w:rsid w:val="009C1A89"/>
    <w:rsid w:val="009D1628"/>
    <w:rsid w:val="009D4FFA"/>
    <w:rsid w:val="009D7CDF"/>
    <w:rsid w:val="009D7D05"/>
    <w:rsid w:val="009E46C6"/>
    <w:rsid w:val="009F0355"/>
    <w:rsid w:val="009F320C"/>
    <w:rsid w:val="00A1247C"/>
    <w:rsid w:val="00A13A04"/>
    <w:rsid w:val="00A1686F"/>
    <w:rsid w:val="00A171BC"/>
    <w:rsid w:val="00A22B95"/>
    <w:rsid w:val="00A30E72"/>
    <w:rsid w:val="00A33A29"/>
    <w:rsid w:val="00A35375"/>
    <w:rsid w:val="00A358BC"/>
    <w:rsid w:val="00A43195"/>
    <w:rsid w:val="00A477D1"/>
    <w:rsid w:val="00A54204"/>
    <w:rsid w:val="00A55999"/>
    <w:rsid w:val="00A55A0F"/>
    <w:rsid w:val="00A600E3"/>
    <w:rsid w:val="00A620A6"/>
    <w:rsid w:val="00A62669"/>
    <w:rsid w:val="00A64CC4"/>
    <w:rsid w:val="00A65926"/>
    <w:rsid w:val="00A70A20"/>
    <w:rsid w:val="00A76B45"/>
    <w:rsid w:val="00A8227F"/>
    <w:rsid w:val="00A834AC"/>
    <w:rsid w:val="00A83B6E"/>
    <w:rsid w:val="00A84370"/>
    <w:rsid w:val="00A95546"/>
    <w:rsid w:val="00A97AD2"/>
    <w:rsid w:val="00AA0950"/>
    <w:rsid w:val="00AA0F36"/>
    <w:rsid w:val="00AA314D"/>
    <w:rsid w:val="00AA44A2"/>
    <w:rsid w:val="00AA559F"/>
    <w:rsid w:val="00AA5EC8"/>
    <w:rsid w:val="00AB0F55"/>
    <w:rsid w:val="00AB3ECC"/>
    <w:rsid w:val="00AB6868"/>
    <w:rsid w:val="00AC52AD"/>
    <w:rsid w:val="00AC6E43"/>
    <w:rsid w:val="00AD1930"/>
    <w:rsid w:val="00AD4F8E"/>
    <w:rsid w:val="00AE00A2"/>
    <w:rsid w:val="00AE46B5"/>
    <w:rsid w:val="00AE5E5A"/>
    <w:rsid w:val="00AE6E55"/>
    <w:rsid w:val="00AE7481"/>
    <w:rsid w:val="00AE75C4"/>
    <w:rsid w:val="00AF2D32"/>
    <w:rsid w:val="00AF4409"/>
    <w:rsid w:val="00AF6D74"/>
    <w:rsid w:val="00B032B4"/>
    <w:rsid w:val="00B11806"/>
    <w:rsid w:val="00B12909"/>
    <w:rsid w:val="00B12D20"/>
    <w:rsid w:val="00B12F65"/>
    <w:rsid w:val="00B17A8B"/>
    <w:rsid w:val="00B21F55"/>
    <w:rsid w:val="00B25538"/>
    <w:rsid w:val="00B333A0"/>
    <w:rsid w:val="00B3409E"/>
    <w:rsid w:val="00B40AAA"/>
    <w:rsid w:val="00B47080"/>
    <w:rsid w:val="00B5687B"/>
    <w:rsid w:val="00B61C88"/>
    <w:rsid w:val="00B62EF3"/>
    <w:rsid w:val="00B64060"/>
    <w:rsid w:val="00B64CFC"/>
    <w:rsid w:val="00B65674"/>
    <w:rsid w:val="00B66920"/>
    <w:rsid w:val="00B72E55"/>
    <w:rsid w:val="00B74DB3"/>
    <w:rsid w:val="00B755F6"/>
    <w:rsid w:val="00B759EC"/>
    <w:rsid w:val="00B75E4C"/>
    <w:rsid w:val="00B778AE"/>
    <w:rsid w:val="00B81EC3"/>
    <w:rsid w:val="00B831E8"/>
    <w:rsid w:val="00B833C0"/>
    <w:rsid w:val="00B86E5B"/>
    <w:rsid w:val="00B91ED8"/>
    <w:rsid w:val="00B93A75"/>
    <w:rsid w:val="00B94EE2"/>
    <w:rsid w:val="00B95700"/>
    <w:rsid w:val="00BA0978"/>
    <w:rsid w:val="00BA09A9"/>
    <w:rsid w:val="00BA505C"/>
    <w:rsid w:val="00BA6DC7"/>
    <w:rsid w:val="00BB07D9"/>
    <w:rsid w:val="00BB1169"/>
    <w:rsid w:val="00BB3871"/>
    <w:rsid w:val="00BB478D"/>
    <w:rsid w:val="00BB4C24"/>
    <w:rsid w:val="00BC1E1B"/>
    <w:rsid w:val="00BC59AA"/>
    <w:rsid w:val="00BD13FF"/>
    <w:rsid w:val="00BD4FF6"/>
    <w:rsid w:val="00BD666B"/>
    <w:rsid w:val="00BE13A2"/>
    <w:rsid w:val="00BE182B"/>
    <w:rsid w:val="00BE1E47"/>
    <w:rsid w:val="00BE646D"/>
    <w:rsid w:val="00BF1DDC"/>
    <w:rsid w:val="00BF3269"/>
    <w:rsid w:val="00C011F7"/>
    <w:rsid w:val="00C013A4"/>
    <w:rsid w:val="00C02AC2"/>
    <w:rsid w:val="00C06156"/>
    <w:rsid w:val="00C1490E"/>
    <w:rsid w:val="00C15AE8"/>
    <w:rsid w:val="00C20FA0"/>
    <w:rsid w:val="00C22108"/>
    <w:rsid w:val="00C22F2F"/>
    <w:rsid w:val="00C361C0"/>
    <w:rsid w:val="00C366DA"/>
    <w:rsid w:val="00C37B1E"/>
    <w:rsid w:val="00C442AB"/>
    <w:rsid w:val="00C44CFD"/>
    <w:rsid w:val="00C474B3"/>
    <w:rsid w:val="00C502D0"/>
    <w:rsid w:val="00C5102C"/>
    <w:rsid w:val="00C511D6"/>
    <w:rsid w:val="00C51FC3"/>
    <w:rsid w:val="00C53EB6"/>
    <w:rsid w:val="00C5596B"/>
    <w:rsid w:val="00C56FE1"/>
    <w:rsid w:val="00C727B1"/>
    <w:rsid w:val="00C73671"/>
    <w:rsid w:val="00C73DCC"/>
    <w:rsid w:val="00C84F02"/>
    <w:rsid w:val="00C8511F"/>
    <w:rsid w:val="00C90D3D"/>
    <w:rsid w:val="00C91334"/>
    <w:rsid w:val="00C91598"/>
    <w:rsid w:val="00C92941"/>
    <w:rsid w:val="00C97E8A"/>
    <w:rsid w:val="00CA2D7C"/>
    <w:rsid w:val="00CA6023"/>
    <w:rsid w:val="00CB0344"/>
    <w:rsid w:val="00CC3AD2"/>
    <w:rsid w:val="00CD0457"/>
    <w:rsid w:val="00CD2575"/>
    <w:rsid w:val="00CE1BF1"/>
    <w:rsid w:val="00CE1E05"/>
    <w:rsid w:val="00CE275F"/>
    <w:rsid w:val="00CE7CDC"/>
    <w:rsid w:val="00CF62F7"/>
    <w:rsid w:val="00CF7094"/>
    <w:rsid w:val="00D00D4A"/>
    <w:rsid w:val="00D038CD"/>
    <w:rsid w:val="00D072B2"/>
    <w:rsid w:val="00D11870"/>
    <w:rsid w:val="00D13807"/>
    <w:rsid w:val="00D16B35"/>
    <w:rsid w:val="00D206A1"/>
    <w:rsid w:val="00D31705"/>
    <w:rsid w:val="00D330ED"/>
    <w:rsid w:val="00D3395A"/>
    <w:rsid w:val="00D4389D"/>
    <w:rsid w:val="00D44A7C"/>
    <w:rsid w:val="00D47907"/>
    <w:rsid w:val="00D47CEF"/>
    <w:rsid w:val="00D50172"/>
    <w:rsid w:val="00D51DAE"/>
    <w:rsid w:val="00D52DFA"/>
    <w:rsid w:val="00D625D7"/>
    <w:rsid w:val="00D62D66"/>
    <w:rsid w:val="00D72906"/>
    <w:rsid w:val="00D72C4D"/>
    <w:rsid w:val="00D84F9C"/>
    <w:rsid w:val="00D85F5C"/>
    <w:rsid w:val="00D901D4"/>
    <w:rsid w:val="00D92824"/>
    <w:rsid w:val="00DB0C00"/>
    <w:rsid w:val="00DB0D14"/>
    <w:rsid w:val="00DC15F2"/>
    <w:rsid w:val="00DC189A"/>
    <w:rsid w:val="00DC5384"/>
    <w:rsid w:val="00DD0A4A"/>
    <w:rsid w:val="00DD1513"/>
    <w:rsid w:val="00DD3A94"/>
    <w:rsid w:val="00DD77E9"/>
    <w:rsid w:val="00DD7947"/>
    <w:rsid w:val="00DD7AB8"/>
    <w:rsid w:val="00DE39E0"/>
    <w:rsid w:val="00DE58B3"/>
    <w:rsid w:val="00DF00E2"/>
    <w:rsid w:val="00DF3901"/>
    <w:rsid w:val="00DF3A35"/>
    <w:rsid w:val="00DF51FB"/>
    <w:rsid w:val="00E011E7"/>
    <w:rsid w:val="00E054E9"/>
    <w:rsid w:val="00E05881"/>
    <w:rsid w:val="00E0619C"/>
    <w:rsid w:val="00E146F8"/>
    <w:rsid w:val="00E148BB"/>
    <w:rsid w:val="00E159EE"/>
    <w:rsid w:val="00E163A3"/>
    <w:rsid w:val="00E21060"/>
    <w:rsid w:val="00E217C0"/>
    <w:rsid w:val="00E2273C"/>
    <w:rsid w:val="00E25346"/>
    <w:rsid w:val="00E25DEA"/>
    <w:rsid w:val="00E26F25"/>
    <w:rsid w:val="00E305EE"/>
    <w:rsid w:val="00E32E00"/>
    <w:rsid w:val="00E3377F"/>
    <w:rsid w:val="00E3433E"/>
    <w:rsid w:val="00E36066"/>
    <w:rsid w:val="00E36177"/>
    <w:rsid w:val="00E40D0A"/>
    <w:rsid w:val="00E42AAE"/>
    <w:rsid w:val="00E436B7"/>
    <w:rsid w:val="00E43977"/>
    <w:rsid w:val="00E43CC4"/>
    <w:rsid w:val="00E46677"/>
    <w:rsid w:val="00E46BA3"/>
    <w:rsid w:val="00E470E5"/>
    <w:rsid w:val="00E54265"/>
    <w:rsid w:val="00E563BB"/>
    <w:rsid w:val="00E567C5"/>
    <w:rsid w:val="00E60260"/>
    <w:rsid w:val="00E61A8D"/>
    <w:rsid w:val="00E626FC"/>
    <w:rsid w:val="00E72DA7"/>
    <w:rsid w:val="00E750B1"/>
    <w:rsid w:val="00E802C5"/>
    <w:rsid w:val="00E8524F"/>
    <w:rsid w:val="00E92320"/>
    <w:rsid w:val="00E92746"/>
    <w:rsid w:val="00E940E4"/>
    <w:rsid w:val="00E94C6F"/>
    <w:rsid w:val="00EB3C4B"/>
    <w:rsid w:val="00EB4090"/>
    <w:rsid w:val="00EB71BC"/>
    <w:rsid w:val="00EC2DBB"/>
    <w:rsid w:val="00EC46DD"/>
    <w:rsid w:val="00ED0EF5"/>
    <w:rsid w:val="00ED3F52"/>
    <w:rsid w:val="00EE05D7"/>
    <w:rsid w:val="00EE28C0"/>
    <w:rsid w:val="00EE357D"/>
    <w:rsid w:val="00EE7896"/>
    <w:rsid w:val="00EF1724"/>
    <w:rsid w:val="00EF37F8"/>
    <w:rsid w:val="00EF524F"/>
    <w:rsid w:val="00EF5ED4"/>
    <w:rsid w:val="00F03019"/>
    <w:rsid w:val="00F0518A"/>
    <w:rsid w:val="00F05291"/>
    <w:rsid w:val="00F0597D"/>
    <w:rsid w:val="00F0792C"/>
    <w:rsid w:val="00F07FC4"/>
    <w:rsid w:val="00F148B5"/>
    <w:rsid w:val="00F22C11"/>
    <w:rsid w:val="00F2665F"/>
    <w:rsid w:val="00F34837"/>
    <w:rsid w:val="00F35440"/>
    <w:rsid w:val="00F411EC"/>
    <w:rsid w:val="00F41F62"/>
    <w:rsid w:val="00F42514"/>
    <w:rsid w:val="00F42841"/>
    <w:rsid w:val="00F42CFF"/>
    <w:rsid w:val="00F42F6B"/>
    <w:rsid w:val="00F42F6D"/>
    <w:rsid w:val="00F42F75"/>
    <w:rsid w:val="00F4388A"/>
    <w:rsid w:val="00F45693"/>
    <w:rsid w:val="00F46EC1"/>
    <w:rsid w:val="00F52709"/>
    <w:rsid w:val="00F535BE"/>
    <w:rsid w:val="00F61500"/>
    <w:rsid w:val="00F63133"/>
    <w:rsid w:val="00F71DAF"/>
    <w:rsid w:val="00F76BC8"/>
    <w:rsid w:val="00F81A81"/>
    <w:rsid w:val="00F845EE"/>
    <w:rsid w:val="00F92FCF"/>
    <w:rsid w:val="00FA1BFC"/>
    <w:rsid w:val="00FA479B"/>
    <w:rsid w:val="00FA59A8"/>
    <w:rsid w:val="00FB47AC"/>
    <w:rsid w:val="00FB5159"/>
    <w:rsid w:val="00FD3D2C"/>
    <w:rsid w:val="00FD3FCD"/>
    <w:rsid w:val="00FD5DB2"/>
    <w:rsid w:val="00FD7117"/>
    <w:rsid w:val="00FE0846"/>
    <w:rsid w:val="00FE2872"/>
    <w:rsid w:val="00FE5EB8"/>
    <w:rsid w:val="00FF3360"/>
    <w:rsid w:val="00FF4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656D4"/>
  <w15:docId w15:val="{D061069B-9C1E-47A9-8C68-15F90FB3C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6A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8E09B9"/>
    <w:pPr>
      <w:ind w:left="720"/>
      <w:contextualSpacing/>
    </w:pPr>
  </w:style>
  <w:style w:type="paragraph" w:styleId="ae">
    <w:name w:val="Normal (Web)"/>
    <w:basedOn w:val="a"/>
    <w:uiPriority w:val="99"/>
    <w:unhideWhenUsed/>
    <w:rsid w:val="0044182B"/>
    <w:rPr>
      <w:rFonts w:ascii="Times New Roman" w:hAnsi="Times New Roman" w:cs="Times New Roman"/>
      <w:sz w:val="24"/>
      <w:szCs w:val="24"/>
    </w:rPr>
  </w:style>
  <w:style w:type="paragraph" w:styleId="af">
    <w:name w:val="No Spacing"/>
    <w:uiPriority w:val="1"/>
    <w:qFormat/>
    <w:rsid w:val="004C2C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0709C7"/>
    <w:rPr>
      <w:color w:val="605E5C"/>
      <w:shd w:val="clear" w:color="auto" w:fill="E1DFDD"/>
    </w:rPr>
  </w:style>
  <w:style w:type="paragraph" w:customStyle="1" w:styleId="ConsPlusNonformat">
    <w:name w:val="ConsPlusNonformat"/>
    <w:uiPriority w:val="99"/>
    <w:rsid w:val="009E46C6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f0">
    <w:name w:val="Unresolved Mention"/>
    <w:basedOn w:val="a0"/>
    <w:uiPriority w:val="99"/>
    <w:semiHidden/>
    <w:unhideWhenUsed/>
    <w:rsid w:val="004A36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767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5485B8-58C8-4B08-B193-073822BD88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2121</TotalTime>
  <Pages>2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Киселев Виктор Вадимович</dc:creator>
  <cp:lastModifiedBy>UKMR</cp:lastModifiedBy>
  <cp:revision>297</cp:revision>
  <cp:lastPrinted>2025-11-15T04:59:00Z</cp:lastPrinted>
  <dcterms:created xsi:type="dcterms:W3CDTF">2025-01-10T22:39:00Z</dcterms:created>
  <dcterms:modified xsi:type="dcterms:W3CDTF">2025-11-15T04:59:00Z</dcterms:modified>
</cp:coreProperties>
</file>