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7DA3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5FA3B6" wp14:editId="391869F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CD0CC" w14:textId="74969831" w:rsidR="00350EC7" w:rsidRDefault="00350E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7CC6C3E" w14:textId="146607FA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86159B2" w14:textId="130A7CE5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560E9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67BE35F" w14:textId="0F635FFC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350EC7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0A0D2F18" w14:textId="62DB47E9" w:rsidR="00350EC7" w:rsidRDefault="00350EC7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9CE85C8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EF346F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DBB33A8" w14:textId="7DEC5DB6" w:rsidR="00673A8F" w:rsidRDefault="006A1CAB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22.10.2025 № 466</w:t>
      </w:r>
    </w:p>
    <w:p w14:paraId="01B989C1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E673C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417C113E" w14:textId="77777777" w:rsidTr="00F46EC1">
        <w:tc>
          <w:tcPr>
            <w:tcW w:w="4395" w:type="dxa"/>
          </w:tcPr>
          <w:p w14:paraId="34F54C47" w14:textId="2DD00E98" w:rsidR="006E593A" w:rsidRDefault="00350EC7" w:rsidP="002D0C39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350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назначении временной управляющей организации по управлению многоквартирным дом</w:t>
            </w:r>
            <w:r w:rsidR="002D0C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50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bookmarkEnd w:id="0"/>
          </w:p>
        </w:tc>
      </w:tr>
    </w:tbl>
    <w:p w14:paraId="4FAE3C02" w14:textId="4E9C0425" w:rsidR="004E00B2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7E0C6" w14:textId="77777777" w:rsidR="005A191C" w:rsidRPr="004549E8" w:rsidRDefault="005A191C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D37D4" w14:textId="3F13C84D" w:rsidR="00350EC7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 w:rsidRPr="00B83D2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C5630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630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161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630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Жилищного кодекса Российской Федерации, </w:t>
      </w:r>
      <w:r w:rsidR="00FA3524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16 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FA3524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FA3524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№ 131-ФЗ «Об общих принципах организации местного самоуправления в Российской Федерации»</w:t>
      </w:r>
      <w:r w:rsidR="00B83D27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Российской Федерации от 21.12.2018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</w:t>
      </w:r>
      <w:r w:rsidR="006C5630" w:rsidRPr="00B8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16A3"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Усть-Камчатского муниципального округа </w:t>
      </w:r>
      <w:r w:rsidR="00BE1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края, 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прав и законных интересов граждан, а также в целях бесперебойного предоставления коммунальных услуг и услуг по обслуживанию жилищного фонда</w:t>
      </w:r>
    </w:p>
    <w:p w14:paraId="10C00734" w14:textId="77777777" w:rsidR="005A191C" w:rsidRPr="00350EC7" w:rsidRDefault="005A191C" w:rsidP="00440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9C3E52" w14:textId="5EC5F7C9" w:rsidR="00350EC7" w:rsidRDefault="00350EC7" w:rsidP="00440E3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14:paraId="6BBFBDE6" w14:textId="77777777" w:rsidR="006C5630" w:rsidRPr="00350EC7" w:rsidRDefault="006C5630" w:rsidP="00440E3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FEE3656" w14:textId="37CF333A" w:rsidR="00740A7C" w:rsidRPr="00361975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временную управляющую организацию по управлению многоквартирным дом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указанным в </w:t>
      </w:r>
      <w:r w:rsidR="00740A7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риложении 1 к настоящему </w:t>
      </w:r>
      <w:r w:rsidRPr="002429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постановлению, муниц</w:t>
      </w:r>
      <w:r w:rsidR="00772BEC" w:rsidRPr="00242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ипальное унитарное </w:t>
      </w:r>
      <w:r w:rsidR="00772BEC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«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Ключевская Управляющая компания</w:t>
      </w:r>
      <w:r w:rsidR="00E9411E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заключения договор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многоквартирным дом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с управляющей организацией, </w:t>
      </w:r>
      <w:r w:rsidR="00740A7C" w:rsidRPr="00896CC4">
        <w:rPr>
          <w:rFonts w:ascii="Times New Roman" w:eastAsia="Calibri" w:hAnsi="Times New Roman" w:cs="Times New Roman"/>
          <w:sz w:val="28"/>
          <w:szCs w:val="28"/>
        </w:rPr>
        <w:t>определенной по результатам открытого конкурса по отбору управляющей</w:t>
      </w:r>
      <w:r w:rsidR="00740A7C" w:rsidRPr="00361975">
        <w:rPr>
          <w:rFonts w:ascii="Times New Roman" w:eastAsia="Calibri" w:hAnsi="Times New Roman" w:cs="Times New Roman"/>
          <w:sz w:val="28"/>
          <w:szCs w:val="28"/>
        </w:rPr>
        <w:t xml:space="preserve"> организации для </w:t>
      </w:r>
      <w:r w:rsidR="00740A7C" w:rsidRPr="00361975">
        <w:rPr>
          <w:rFonts w:ascii="Times New Roman" w:eastAsia="Calibri" w:hAnsi="Times New Roman" w:cs="Times New Roman"/>
          <w:sz w:val="28"/>
          <w:szCs w:val="28"/>
        </w:rPr>
        <w:lastRenderedPageBreak/>
        <w:t>управления многоквартирным дом</w:t>
      </w:r>
      <w:r w:rsidR="00B86F5F">
        <w:rPr>
          <w:rFonts w:ascii="Times New Roman" w:eastAsia="Calibri" w:hAnsi="Times New Roman" w:cs="Times New Roman"/>
          <w:sz w:val="28"/>
          <w:szCs w:val="28"/>
        </w:rPr>
        <w:t>о</w:t>
      </w:r>
      <w:r w:rsidR="00740A7C" w:rsidRPr="00361975">
        <w:rPr>
          <w:rFonts w:ascii="Times New Roman" w:eastAsia="Calibri" w:hAnsi="Times New Roman" w:cs="Times New Roman"/>
          <w:sz w:val="28"/>
          <w:szCs w:val="28"/>
        </w:rPr>
        <w:t>м, либо выбранную на общем собрании собственников по</w:t>
      </w:r>
      <w:r w:rsidR="00740A7C">
        <w:rPr>
          <w:rFonts w:ascii="Times New Roman" w:eastAsia="Calibri" w:hAnsi="Times New Roman" w:cs="Times New Roman"/>
          <w:sz w:val="28"/>
          <w:szCs w:val="28"/>
        </w:rPr>
        <w:t>мещений в многоквартирн</w:t>
      </w:r>
      <w:r w:rsidR="00B86F5F">
        <w:rPr>
          <w:rFonts w:ascii="Times New Roman" w:eastAsia="Calibri" w:hAnsi="Times New Roman" w:cs="Times New Roman"/>
          <w:sz w:val="28"/>
          <w:szCs w:val="28"/>
        </w:rPr>
        <w:t>ом</w:t>
      </w:r>
      <w:r w:rsidR="00740A7C">
        <w:rPr>
          <w:rFonts w:ascii="Times New Roman" w:eastAsia="Calibri" w:hAnsi="Times New Roman" w:cs="Times New Roman"/>
          <w:sz w:val="28"/>
          <w:szCs w:val="28"/>
        </w:rPr>
        <w:t xml:space="preserve"> дом</w:t>
      </w:r>
      <w:r w:rsidR="00B86F5F">
        <w:rPr>
          <w:rFonts w:ascii="Times New Roman" w:eastAsia="Calibri" w:hAnsi="Times New Roman" w:cs="Times New Roman"/>
          <w:sz w:val="28"/>
          <w:szCs w:val="28"/>
        </w:rPr>
        <w:t>е</w:t>
      </w:r>
      <w:r w:rsidR="00740A7C">
        <w:rPr>
          <w:rFonts w:ascii="Times New Roman" w:eastAsia="Calibri" w:hAnsi="Times New Roman" w:cs="Times New Roman"/>
          <w:sz w:val="28"/>
          <w:szCs w:val="28"/>
        </w:rPr>
        <w:t>, на срок не более 1 года.</w:t>
      </w:r>
    </w:p>
    <w:p w14:paraId="7406ED5D" w14:textId="384249D9" w:rsidR="00350EC7" w:rsidRPr="00350EC7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перечень работ и (или) услуг, а также их стоимость по содержанию и ремонту общего имущества в многоквартирн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постановлением Правительства Российской Федерации от 03.04.2013 № 290 «О минимальном перечне услуг и работ, необходимых для обеспечения надлежащего содержания общего имущества в многоквартирн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порядке их оказания и выполнения», согласно Приложению 2 к настоящему постановлению. Предоставление коммунальных услуг собственникам и пользователям помещений в многоквартирн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1B033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ресурсоснабжающими</w:t>
      </w:r>
      <w:proofErr w:type="spellEnd"/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 в соответствии с постановлением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14:paraId="48CCFB80" w14:textId="66F45720" w:rsidR="00350EC7" w:rsidRPr="00350EC7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204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6CC4" w:rsidRPr="00896CC4">
        <w:rPr>
          <w:rFonts w:ascii="Times New Roman" w:hAnsi="Times New Roman" w:cs="Times New Roman"/>
          <w:bCs/>
          <w:sz w:val="28"/>
          <w:szCs w:val="28"/>
        </w:rPr>
        <w:t xml:space="preserve">Заместителю Главы администрации - руководителю </w:t>
      </w:r>
      <w:r w:rsidR="00D2048D" w:rsidRPr="00896CC4">
        <w:rPr>
          <w:rFonts w:ascii="Times New Roman" w:hAnsi="Times New Roman" w:cs="Times New Roman"/>
          <w:bCs/>
          <w:sz w:val="28"/>
          <w:szCs w:val="28"/>
        </w:rPr>
        <w:t xml:space="preserve">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</w:t>
      </w:r>
      <w:r w:rsidR="00C404B6" w:rsidRPr="00896CC4">
        <w:rPr>
          <w:rFonts w:ascii="Times New Roman" w:hAnsi="Times New Roman" w:cs="Times New Roman"/>
          <w:bCs/>
          <w:sz w:val="28"/>
          <w:szCs w:val="28"/>
        </w:rPr>
        <w:t>Абрамовой Е.И</w:t>
      </w:r>
      <w:r w:rsidR="00D2048D" w:rsidRPr="00896CC4">
        <w:rPr>
          <w:rFonts w:ascii="Times New Roman" w:hAnsi="Times New Roman" w:cs="Times New Roman"/>
          <w:bCs/>
          <w:sz w:val="28"/>
          <w:szCs w:val="28"/>
        </w:rPr>
        <w:t>.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AD93AEF" w14:textId="4B7F242F" w:rsidR="00350EC7" w:rsidRPr="00350EC7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C303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одного рабочего дня со дня принятия решения о назначении временной управляющей организации разместить настоящее постановление в государственной информационной системе жилищно-коммунального хозяйства, а также направить в орган исполнительной власти субъекта Российской Федерации, осуществляющий региональный государственный жилищный контроль.</w:t>
      </w:r>
    </w:p>
    <w:p w14:paraId="7AB6D011" w14:textId="59E43BF6" w:rsidR="00350EC7" w:rsidRPr="00350EC7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3.2</w:t>
      </w:r>
      <w:r w:rsidR="00C303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пяти рабочих дней со дня принятия решения о назначении временной управляющей организации уведомить собственников жилых помещений в многоквартирн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4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принятом решении о назначении временной управляющей 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4921CC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4921CC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унитарно</w:t>
      </w:r>
      <w:r w:rsidR="004921CC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</w:t>
      </w:r>
      <w:r w:rsidR="004921CC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Ключевская Управляющая компания</w:t>
      </w:r>
      <w:r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480CB562" w14:textId="4F086160" w:rsidR="008C7C6A" w:rsidRPr="00027283" w:rsidRDefault="00350EC7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C303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463C" w:rsidRPr="00ED46A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мероприятия по выбору способа управления многоквартирным дом</w:t>
      </w:r>
      <w:r w:rsidR="00B86F5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0463C" w:rsidRPr="00ED46A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D46A8" w:rsidRPr="00ED46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463C" w:rsidRPr="00ED4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406C07D" w14:textId="2F289ED5" w:rsidR="0015442D" w:rsidRPr="0015442D" w:rsidRDefault="0015442D" w:rsidP="00B86F5F">
      <w:pPr>
        <w:widowControl w:val="0"/>
        <w:spacing w:after="0" w:line="276" w:lineRule="auto"/>
        <w:ind w:right="2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15442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делами администрации Усть-Камчатского муниципального округа Камчатского края разместить настоящие постановление в сетевом издании «Официальный сайт Усть-Камчатского муниципального округа».</w:t>
      </w:r>
    </w:p>
    <w:p w14:paraId="2A069317" w14:textId="18179FCF" w:rsidR="00350EC7" w:rsidRPr="00350EC7" w:rsidRDefault="00E35083" w:rsidP="00B86F5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50EC7" w:rsidRPr="00350EC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14:paraId="1CDACD06" w14:textId="26A8BFB0" w:rsidR="008C7C6A" w:rsidRDefault="00E35083" w:rsidP="00B86F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50EC7" w:rsidRPr="00896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0AA4" w:rsidRPr="00896CC4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896CC4">
        <w:rPr>
          <w:rFonts w:ascii="Times New Roman" w:hAnsi="Times New Roman" w:cs="Times New Roman"/>
          <w:bCs/>
          <w:sz w:val="28"/>
          <w:szCs w:val="28"/>
        </w:rPr>
        <w:t xml:space="preserve">заместителя Главы администрации - руководителя </w:t>
      </w:r>
      <w:r w:rsidR="008C7C6A" w:rsidRPr="009F0AA4">
        <w:rPr>
          <w:rFonts w:ascii="Times New Roman" w:hAnsi="Times New Roman" w:cs="Times New Roman"/>
          <w:bCs/>
          <w:sz w:val="28"/>
          <w:szCs w:val="28"/>
        </w:rPr>
        <w:t xml:space="preserve">Управления строительства, благоустройства, дорожно-транспортного и жилищно-коммунального </w:t>
      </w:r>
      <w:r w:rsidR="008C7C6A" w:rsidRPr="009F0AA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хозяйства </w:t>
      </w:r>
      <w:r w:rsidR="008C7C6A">
        <w:rPr>
          <w:rFonts w:ascii="Times New Roman" w:hAnsi="Times New Roman" w:cs="Times New Roman"/>
          <w:bCs/>
          <w:sz w:val="28"/>
          <w:szCs w:val="28"/>
        </w:rPr>
        <w:t>а</w:t>
      </w:r>
      <w:r w:rsidR="008C7C6A" w:rsidRPr="009F0AA4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8C7C6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8C7C6A" w:rsidRPr="009F0A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7C6A">
        <w:rPr>
          <w:rFonts w:ascii="Times New Roman" w:hAnsi="Times New Roman" w:cs="Times New Roman"/>
          <w:bCs/>
          <w:sz w:val="28"/>
          <w:szCs w:val="28"/>
        </w:rPr>
        <w:t xml:space="preserve">Камчатского края </w:t>
      </w:r>
      <w:r w:rsidR="006A4C76">
        <w:rPr>
          <w:rFonts w:ascii="Times New Roman" w:hAnsi="Times New Roman" w:cs="Times New Roman"/>
          <w:bCs/>
          <w:sz w:val="28"/>
          <w:szCs w:val="28"/>
        </w:rPr>
        <w:t>Абрамову Е.И</w:t>
      </w:r>
      <w:r w:rsidR="00C3036D">
        <w:rPr>
          <w:rFonts w:ascii="Times New Roman" w:hAnsi="Times New Roman" w:cs="Times New Roman"/>
          <w:bCs/>
          <w:sz w:val="28"/>
          <w:szCs w:val="28"/>
        </w:rPr>
        <w:t>.</w:t>
      </w:r>
    </w:p>
    <w:p w14:paraId="6B8B7090" w14:textId="77777777" w:rsidR="00D11615" w:rsidRDefault="00D11615" w:rsidP="00440E3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545971" w14:textId="796E0EB6" w:rsid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536"/>
        <w:gridCol w:w="1984"/>
      </w:tblGrid>
      <w:tr w:rsidR="00673A8F" w:rsidRPr="00076132" w14:paraId="0D6419DD" w14:textId="77777777" w:rsidTr="00ED46A8">
        <w:trPr>
          <w:trHeight w:val="1232"/>
        </w:trPr>
        <w:tc>
          <w:tcPr>
            <w:tcW w:w="3119" w:type="dxa"/>
            <w:shd w:val="clear" w:color="auto" w:fill="auto"/>
          </w:tcPr>
          <w:p w14:paraId="5868E7F5" w14:textId="4367E3E6" w:rsidR="00673A8F" w:rsidRPr="00033533" w:rsidRDefault="007E3B1C" w:rsidP="004E5B3E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ED46A8" w:rsidRPr="00ED46A8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ED46A8" w:rsidRPr="00ED46A8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4536" w:type="dxa"/>
            <w:shd w:val="clear" w:color="auto" w:fill="auto"/>
          </w:tcPr>
          <w:p w14:paraId="4E3AABBA" w14:textId="77777777" w:rsidR="004E5B3E" w:rsidRPr="00076132" w:rsidRDefault="004E5B3E" w:rsidP="004E5B3E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</w:t>
            </w:r>
            <w:bookmarkStart w:id="1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]</w:t>
            </w:r>
          </w:p>
          <w:bookmarkEnd w:id="1"/>
          <w:p w14:paraId="4B977CF7" w14:textId="38E018A9" w:rsidR="00673A8F" w:rsidRPr="00076132" w:rsidRDefault="00673A8F" w:rsidP="000E326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1A7B75D5" w14:textId="643CE154" w:rsidR="00ED46A8" w:rsidRDefault="00ED46A8" w:rsidP="000E326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D354D" w14:textId="66FF9E5B" w:rsidR="00673A8F" w:rsidRPr="00ED46A8" w:rsidRDefault="007E3B1C" w:rsidP="007E3B1C">
            <w:pPr>
              <w:ind w:left="-13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К.А</w:t>
            </w:r>
            <w:r w:rsidR="004E5B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Кириллова</w:t>
            </w:r>
            <w:r w:rsidR="00ED4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14:paraId="5A5A2792" w14:textId="77777777" w:rsidR="00BA505C" w:rsidRDefault="00BA505C">
      <w:r>
        <w:br w:type="page"/>
      </w:r>
    </w:p>
    <w:p w14:paraId="4FACE2A8" w14:textId="4DAFB781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  <w:r w:rsidR="00E7785C">
        <w:rPr>
          <w:rFonts w:ascii="Times New Roman" w:hAnsi="Times New Roman"/>
          <w:sz w:val="28"/>
        </w:rPr>
        <w:t>1</w:t>
      </w:r>
    </w:p>
    <w:p w14:paraId="36801FF9" w14:textId="14C940B3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</w:t>
      </w:r>
      <w:r w:rsidR="00C06E18">
        <w:rPr>
          <w:rFonts w:ascii="Times New Roman" w:hAnsi="Times New Roman"/>
          <w:sz w:val="28"/>
        </w:rPr>
        <w:t>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14:paraId="0EBB7FE9" w14:textId="77777777" w:rsidR="00D2048D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Усть-Камчатского муниципального </w:t>
      </w:r>
      <w:r w:rsidR="00D2048D">
        <w:rPr>
          <w:rFonts w:ascii="Times New Roman" w:hAnsi="Times New Roman"/>
          <w:sz w:val="28"/>
        </w:rPr>
        <w:t xml:space="preserve">округа </w:t>
      </w:r>
    </w:p>
    <w:p w14:paraId="6C575E3C" w14:textId="0442B8E3" w:rsidR="00BA505C" w:rsidRDefault="00D2048D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A505C" w14:paraId="0D802644" w14:textId="77777777" w:rsidTr="00476021">
        <w:tc>
          <w:tcPr>
            <w:tcW w:w="480" w:type="dxa"/>
            <w:hideMark/>
          </w:tcPr>
          <w:p w14:paraId="6EC70846" w14:textId="77777777"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7" w:type="dxa"/>
            <w:hideMark/>
          </w:tcPr>
          <w:p w14:paraId="64955598" w14:textId="77777777"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14:paraId="5001A546" w14:textId="77777777"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14:paraId="6A2E4E56" w14:textId="77777777"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14:paraId="07C23B9B" w14:textId="77777777" w:rsidR="00D11615" w:rsidRDefault="00D11615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066ED27F" w14:textId="18B81884" w:rsidR="00C06E18" w:rsidRPr="00C06E18" w:rsidRDefault="00006287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М</w:t>
      </w:r>
      <w:r w:rsidR="00C06E18" w:rsidRPr="00C06E18">
        <w:rPr>
          <w:rFonts w:ascii="Times New Roman" w:hAnsi="Times New Roman" w:cs="Times New Roman"/>
          <w:b/>
          <w:bCs/>
          <w:sz w:val="28"/>
          <w:szCs w:val="24"/>
        </w:rPr>
        <w:t>ногоквартирны</w:t>
      </w:r>
      <w:r w:rsidR="00B86F5F">
        <w:rPr>
          <w:rFonts w:ascii="Times New Roman" w:hAnsi="Times New Roman" w:cs="Times New Roman"/>
          <w:b/>
          <w:bCs/>
          <w:sz w:val="28"/>
          <w:szCs w:val="24"/>
        </w:rPr>
        <w:t>й</w:t>
      </w:r>
      <w:r w:rsidR="00C06E18" w:rsidRPr="00C06E18">
        <w:rPr>
          <w:rFonts w:ascii="Times New Roman" w:hAnsi="Times New Roman" w:cs="Times New Roman"/>
          <w:b/>
          <w:bCs/>
          <w:sz w:val="28"/>
          <w:szCs w:val="24"/>
        </w:rPr>
        <w:t xml:space="preserve"> дом</w:t>
      </w:r>
      <w:r w:rsidR="005A6A8E">
        <w:rPr>
          <w:rFonts w:ascii="Times New Roman" w:hAnsi="Times New Roman" w:cs="Times New Roman"/>
          <w:b/>
          <w:bCs/>
          <w:sz w:val="28"/>
          <w:szCs w:val="24"/>
        </w:rPr>
        <w:t xml:space="preserve">, </w:t>
      </w:r>
      <w:r w:rsidR="004845DE">
        <w:rPr>
          <w:rFonts w:ascii="Times New Roman" w:hAnsi="Times New Roman" w:cs="Times New Roman"/>
          <w:b/>
          <w:bCs/>
          <w:sz w:val="28"/>
          <w:szCs w:val="24"/>
        </w:rPr>
        <w:t>находящийся</w:t>
      </w:r>
      <w:r w:rsidR="00C06E18" w:rsidRPr="00C06E18">
        <w:rPr>
          <w:rFonts w:ascii="Times New Roman" w:hAnsi="Times New Roman" w:cs="Times New Roman"/>
          <w:b/>
          <w:bCs/>
          <w:sz w:val="28"/>
          <w:szCs w:val="24"/>
        </w:rPr>
        <w:t xml:space="preserve"> во временном обслуживании</w:t>
      </w:r>
    </w:p>
    <w:p w14:paraId="790A2264" w14:textId="5E15EAA0" w:rsidR="00C06E18" w:rsidRPr="00C06E18" w:rsidRDefault="00C06E18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C06E18">
        <w:rPr>
          <w:rFonts w:ascii="Times New Roman" w:hAnsi="Times New Roman" w:cs="Times New Roman"/>
          <w:b/>
          <w:bCs/>
          <w:sz w:val="28"/>
          <w:szCs w:val="24"/>
        </w:rPr>
        <w:t>МУП «</w:t>
      </w:r>
      <w:r w:rsidR="004845DE">
        <w:rPr>
          <w:rFonts w:ascii="Times New Roman" w:hAnsi="Times New Roman" w:cs="Times New Roman"/>
          <w:b/>
          <w:bCs/>
          <w:sz w:val="28"/>
          <w:szCs w:val="24"/>
        </w:rPr>
        <w:t>Ключевская Управляющая компания</w:t>
      </w:r>
      <w:r w:rsidRPr="00C06E18">
        <w:rPr>
          <w:rFonts w:ascii="Times New Roman" w:hAnsi="Times New Roman" w:cs="Times New Roman"/>
          <w:b/>
          <w:bCs/>
          <w:sz w:val="28"/>
          <w:szCs w:val="24"/>
        </w:rPr>
        <w:t xml:space="preserve">» </w:t>
      </w:r>
    </w:p>
    <w:p w14:paraId="38CD5A73" w14:textId="77777777" w:rsidR="00C06E18" w:rsidRDefault="00C06E18" w:rsidP="00C06E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1"/>
        <w:tblW w:w="9344" w:type="dxa"/>
        <w:tblLook w:val="04A0" w:firstRow="1" w:lastRow="0" w:firstColumn="1" w:lastColumn="0" w:noHBand="0" w:noVBand="1"/>
      </w:tblPr>
      <w:tblGrid>
        <w:gridCol w:w="988"/>
        <w:gridCol w:w="8356"/>
      </w:tblGrid>
      <w:tr w:rsidR="00772BEC" w:rsidRPr="004845DE" w14:paraId="44885D7A" w14:textId="77777777" w:rsidTr="004845DE">
        <w:trPr>
          <w:trHeight w:val="294"/>
        </w:trPr>
        <w:tc>
          <w:tcPr>
            <w:tcW w:w="988" w:type="dxa"/>
          </w:tcPr>
          <w:p w14:paraId="4533F6D8" w14:textId="05944724" w:rsidR="00772BEC" w:rsidRPr="004845DE" w:rsidRDefault="00772BEC" w:rsidP="007F7C0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845DE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8356" w:type="dxa"/>
            <w:noWrap/>
            <w:vAlign w:val="center"/>
          </w:tcPr>
          <w:p w14:paraId="1726BF5F" w14:textId="4A45EC27" w:rsidR="00772BEC" w:rsidRPr="004845DE" w:rsidRDefault="00772BEC" w:rsidP="007F7C0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845DE">
              <w:rPr>
                <w:b/>
                <w:bCs/>
                <w:sz w:val="28"/>
                <w:szCs w:val="28"/>
              </w:rPr>
              <w:t>Адрес МКД</w:t>
            </w:r>
          </w:p>
        </w:tc>
      </w:tr>
      <w:tr w:rsidR="00772BEC" w:rsidRPr="004845DE" w14:paraId="57360C14" w14:textId="77777777" w:rsidTr="004845DE">
        <w:trPr>
          <w:trHeight w:val="294"/>
        </w:trPr>
        <w:tc>
          <w:tcPr>
            <w:tcW w:w="988" w:type="dxa"/>
          </w:tcPr>
          <w:p w14:paraId="6D99425C" w14:textId="4C214C95" w:rsidR="00772BEC" w:rsidRPr="004845DE" w:rsidRDefault="00772BEC" w:rsidP="007F7C0A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845DE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8356" w:type="dxa"/>
            <w:noWrap/>
            <w:hideMark/>
          </w:tcPr>
          <w:p w14:paraId="10DF07AC" w14:textId="19289EDD" w:rsidR="00772BEC" w:rsidRPr="004845DE" w:rsidRDefault="00772BEC" w:rsidP="004845DE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4845DE">
              <w:rPr>
                <w:color w:val="000000"/>
                <w:sz w:val="28"/>
                <w:szCs w:val="28"/>
              </w:rPr>
              <w:t xml:space="preserve">Камчатский край, Усть-Камчатский район, п. </w:t>
            </w:r>
            <w:r w:rsidR="004845DE" w:rsidRPr="004845DE">
              <w:rPr>
                <w:color w:val="000000"/>
                <w:sz w:val="28"/>
                <w:szCs w:val="28"/>
              </w:rPr>
              <w:t>Ключи</w:t>
            </w:r>
            <w:r w:rsidRPr="004845DE">
              <w:rPr>
                <w:color w:val="000000"/>
                <w:sz w:val="28"/>
                <w:szCs w:val="28"/>
              </w:rPr>
              <w:t xml:space="preserve">, ул. </w:t>
            </w:r>
            <w:r w:rsidR="004845DE" w:rsidRPr="004845DE">
              <w:rPr>
                <w:color w:val="000000"/>
                <w:sz w:val="28"/>
                <w:szCs w:val="28"/>
              </w:rPr>
              <w:t xml:space="preserve">Кирова, </w:t>
            </w:r>
            <w:r w:rsidR="004845DE">
              <w:rPr>
                <w:color w:val="000000"/>
                <w:sz w:val="28"/>
                <w:szCs w:val="28"/>
              </w:rPr>
              <w:br/>
            </w:r>
            <w:r w:rsidR="004845DE" w:rsidRPr="004845DE">
              <w:rPr>
                <w:color w:val="000000"/>
                <w:sz w:val="28"/>
                <w:szCs w:val="28"/>
              </w:rPr>
              <w:t>д. 105/1</w:t>
            </w:r>
          </w:p>
        </w:tc>
      </w:tr>
    </w:tbl>
    <w:p w14:paraId="1B67826C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BDB9F01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1B77288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61B2D3D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3B7F365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05D5A40F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4B1E8DE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4705F025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37AE75C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9E667AB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39E2ADE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3BB26607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E2D7F75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0C4EAAA4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64BEE86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82FDCFB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70BA9DE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D2490E2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DF050D6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59BEC45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192B5713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8C031EF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CC3A5A3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728B57A7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548D5972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0B4B6159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36EE0BE9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80FCCC7" w14:textId="21C36D88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14DABC8" w14:textId="52F0B724" w:rsidR="004845DE" w:rsidRDefault="004845D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0A1F796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EAB470C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2CB88139" w14:textId="77777777" w:rsidR="005A6A8E" w:rsidRDefault="005A6A8E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</w:p>
    <w:p w14:paraId="69EE19E5" w14:textId="68FD2C98" w:rsidR="00C06E18" w:rsidRDefault="00C06E18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  <w:r w:rsidR="00E7785C">
        <w:rPr>
          <w:rFonts w:ascii="Times New Roman" w:hAnsi="Times New Roman"/>
          <w:sz w:val="28"/>
        </w:rPr>
        <w:t>2</w:t>
      </w:r>
    </w:p>
    <w:p w14:paraId="6E644D97" w14:textId="77777777" w:rsidR="00C06E18" w:rsidRDefault="00C06E18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постановлению Администрации </w:t>
      </w:r>
    </w:p>
    <w:p w14:paraId="19018D2C" w14:textId="77777777" w:rsidR="00C06E18" w:rsidRDefault="00C06E18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Усть-Камчатского муниципального округа </w:t>
      </w:r>
    </w:p>
    <w:p w14:paraId="6B919970" w14:textId="77777777" w:rsidR="00C06E18" w:rsidRDefault="00C06E18" w:rsidP="00C06E1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C06E18" w14:paraId="0505CC47" w14:textId="77777777" w:rsidTr="000E3264">
        <w:tc>
          <w:tcPr>
            <w:tcW w:w="480" w:type="dxa"/>
            <w:hideMark/>
          </w:tcPr>
          <w:p w14:paraId="4BB85054" w14:textId="77777777" w:rsidR="00C06E18" w:rsidRDefault="00C06E18" w:rsidP="000E3264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7" w:type="dxa"/>
            <w:hideMark/>
          </w:tcPr>
          <w:p w14:paraId="78EE7D0E" w14:textId="77777777" w:rsidR="00C06E18" w:rsidRDefault="00C06E18" w:rsidP="000E3264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14:paraId="70407A6B" w14:textId="77777777" w:rsidR="00C06E18" w:rsidRDefault="00C06E18" w:rsidP="000E3264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14:paraId="74A55048" w14:textId="77777777" w:rsidR="00C06E18" w:rsidRDefault="00C06E18" w:rsidP="000E3264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14:paraId="3AF0A93E" w14:textId="3D9989E3" w:rsidR="005A6A8E" w:rsidRDefault="005A6A8E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3579A0DD" w14:textId="77777777" w:rsidR="00FF7067" w:rsidRPr="00FF7067" w:rsidRDefault="00FF7067" w:rsidP="00FF7067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06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161D2098" w14:textId="5C67EFD8" w:rsidR="00FF7067" w:rsidRDefault="00FF7067" w:rsidP="001B0330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067">
        <w:rPr>
          <w:rFonts w:ascii="Times New Roman" w:hAnsi="Times New Roman" w:cs="Times New Roman"/>
          <w:b/>
          <w:sz w:val="28"/>
          <w:szCs w:val="28"/>
        </w:rPr>
        <w:t>обязательных работ и услуг по содержанию и ремонту общего имущества собственников помещений в многоквартирном доме</w:t>
      </w:r>
    </w:p>
    <w:p w14:paraId="1A6909D0" w14:textId="77777777" w:rsidR="00FF7067" w:rsidRPr="00FF7067" w:rsidRDefault="00FF7067" w:rsidP="001B0330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5954"/>
        <w:gridCol w:w="1843"/>
        <w:gridCol w:w="2693"/>
      </w:tblGrid>
      <w:tr w:rsidR="00FF7067" w:rsidRPr="001B0330" w14:paraId="0B7606B7" w14:textId="77777777" w:rsidTr="00FF7067">
        <w:tc>
          <w:tcPr>
            <w:tcW w:w="5954" w:type="dxa"/>
          </w:tcPr>
          <w:p w14:paraId="7A70DBA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843" w:type="dxa"/>
          </w:tcPr>
          <w:p w14:paraId="56A71B4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Периодичность </w:t>
            </w:r>
          </w:p>
        </w:tc>
        <w:tc>
          <w:tcPr>
            <w:tcW w:w="2693" w:type="dxa"/>
          </w:tcPr>
          <w:p w14:paraId="63CEB15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Стоимость на 1 кв. м. (рублей в месяц)</w:t>
            </w:r>
          </w:p>
        </w:tc>
      </w:tr>
      <w:tr w:rsidR="00FF7067" w:rsidRPr="001B0330" w14:paraId="073E5B49" w14:textId="77777777" w:rsidTr="00386BFF">
        <w:tc>
          <w:tcPr>
            <w:tcW w:w="10490" w:type="dxa"/>
            <w:gridSpan w:val="3"/>
          </w:tcPr>
          <w:p w14:paraId="49EC3F1F" w14:textId="77777777" w:rsidR="00FF7067" w:rsidRPr="001B0330" w:rsidRDefault="00FF7067" w:rsidP="001B0330">
            <w:pPr>
              <w:pStyle w:val="ad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Содержание помещений общего пользования</w:t>
            </w:r>
          </w:p>
        </w:tc>
      </w:tr>
      <w:tr w:rsidR="00FF7067" w:rsidRPr="001B0330" w14:paraId="08D40D17" w14:textId="77777777" w:rsidTr="00FF7067">
        <w:tc>
          <w:tcPr>
            <w:tcW w:w="5954" w:type="dxa"/>
          </w:tcPr>
          <w:p w14:paraId="7E40BCE2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 Подметание полов во всех помещениях общего пользования</w:t>
            </w:r>
          </w:p>
        </w:tc>
        <w:tc>
          <w:tcPr>
            <w:tcW w:w="1843" w:type="dxa"/>
          </w:tcPr>
          <w:p w14:paraId="149B213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2693" w:type="dxa"/>
          </w:tcPr>
          <w:p w14:paraId="1E56F3CF" w14:textId="0D2FC84C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2,30</w:t>
            </w:r>
          </w:p>
        </w:tc>
      </w:tr>
      <w:tr w:rsidR="00FF7067" w:rsidRPr="001B0330" w14:paraId="065A0F23" w14:textId="77777777" w:rsidTr="00386BFF">
        <w:tc>
          <w:tcPr>
            <w:tcW w:w="10490" w:type="dxa"/>
            <w:gridSpan w:val="3"/>
          </w:tcPr>
          <w:p w14:paraId="4A06EA5F" w14:textId="77777777" w:rsidR="00FF7067" w:rsidRPr="001B0330" w:rsidRDefault="00FF7067" w:rsidP="001B0330">
            <w:pPr>
              <w:pStyle w:val="ad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Подготовка многоквартирного дома к сезонной эксплуатации</w:t>
            </w:r>
          </w:p>
        </w:tc>
      </w:tr>
      <w:tr w:rsidR="00FF7067" w:rsidRPr="001B0330" w14:paraId="3A323609" w14:textId="77777777" w:rsidTr="00FF7067">
        <w:tc>
          <w:tcPr>
            <w:tcW w:w="5954" w:type="dxa"/>
          </w:tcPr>
          <w:p w14:paraId="4803764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Расконсервирование и ремонт поливочной системы, консервация системы центрального отопления, ремонт просевшей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1843" w:type="dxa"/>
          </w:tcPr>
          <w:p w14:paraId="47DD3CF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97C6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693" w:type="dxa"/>
          </w:tcPr>
          <w:p w14:paraId="08A6EBCB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072D6" w14:textId="068D28D7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FF7067" w:rsidRPr="001B0330" w14:paraId="2935D023" w14:textId="77777777" w:rsidTr="00FF7067">
        <w:tc>
          <w:tcPr>
            <w:tcW w:w="5954" w:type="dxa"/>
          </w:tcPr>
          <w:p w14:paraId="334FDD3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Работы по обеспечению требований пожарной безопасности - осмотры и обеспечение работоспособности состояния пожарных лестниц, лазов, проходов, выходов, систем пожаротушения, средств противопожарной защиты</w:t>
            </w:r>
          </w:p>
        </w:tc>
        <w:tc>
          <w:tcPr>
            <w:tcW w:w="1843" w:type="dxa"/>
          </w:tcPr>
          <w:p w14:paraId="19E79BE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46A2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8F1F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693" w:type="dxa"/>
          </w:tcPr>
          <w:p w14:paraId="24E8945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F72D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5ACDF" w14:textId="3D33376C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1,42</w:t>
            </w:r>
          </w:p>
        </w:tc>
      </w:tr>
      <w:tr w:rsidR="00FF7067" w:rsidRPr="001B0330" w14:paraId="652C4BBB" w14:textId="77777777" w:rsidTr="00386BFF">
        <w:tc>
          <w:tcPr>
            <w:tcW w:w="10490" w:type="dxa"/>
            <w:gridSpan w:val="3"/>
          </w:tcPr>
          <w:p w14:paraId="107EA27D" w14:textId="77777777" w:rsidR="00FF7067" w:rsidRPr="001B0330" w:rsidRDefault="00FF7067" w:rsidP="001B0330">
            <w:pPr>
              <w:pStyle w:val="ad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Проведение технических осмотров и мелкий ремонт</w:t>
            </w:r>
          </w:p>
        </w:tc>
      </w:tr>
      <w:tr w:rsidR="00FF7067" w:rsidRPr="001B0330" w14:paraId="267F8269" w14:textId="77777777" w:rsidTr="00FF7067">
        <w:tc>
          <w:tcPr>
            <w:tcW w:w="5954" w:type="dxa"/>
          </w:tcPr>
          <w:p w14:paraId="6F62393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технических осмотров и устранение незначительных неисправностей в системах водопровода и канализации, теплоснабжения, вентиляции,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, электротехнических устройств</w:t>
            </w:r>
          </w:p>
        </w:tc>
        <w:tc>
          <w:tcPr>
            <w:tcW w:w="1843" w:type="dxa"/>
          </w:tcPr>
          <w:p w14:paraId="263A15F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8E7D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1FCEA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693" w:type="dxa"/>
          </w:tcPr>
          <w:p w14:paraId="67A07B7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E6C7D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4B779" w14:textId="0850A5F2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2,79</w:t>
            </w:r>
          </w:p>
        </w:tc>
      </w:tr>
      <w:tr w:rsidR="00FF7067" w:rsidRPr="001B0330" w14:paraId="0D738C1A" w14:textId="77777777" w:rsidTr="00386BFF">
        <w:tc>
          <w:tcPr>
            <w:tcW w:w="10490" w:type="dxa"/>
            <w:gridSpan w:val="3"/>
          </w:tcPr>
          <w:p w14:paraId="04BACDBD" w14:textId="77777777" w:rsidR="00FF7067" w:rsidRPr="001B0330" w:rsidRDefault="00FF7067" w:rsidP="001B0330">
            <w:pPr>
              <w:pStyle w:val="ad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Текущий ремонт общего имущества</w:t>
            </w:r>
          </w:p>
        </w:tc>
      </w:tr>
      <w:tr w:rsidR="00FF7067" w:rsidRPr="001B0330" w14:paraId="5C8B9338" w14:textId="77777777" w:rsidTr="00FF7067">
        <w:tc>
          <w:tcPr>
            <w:tcW w:w="5954" w:type="dxa"/>
          </w:tcPr>
          <w:p w14:paraId="24D27D0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ФУНДАМЕНТЫ:</w:t>
            </w:r>
          </w:p>
          <w:p w14:paraId="3A12C57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Устранение повреждений фундаментов, ремонт вентиляционных продухов,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отмосток</w:t>
            </w:r>
            <w:proofErr w:type="spellEnd"/>
          </w:p>
        </w:tc>
        <w:tc>
          <w:tcPr>
            <w:tcW w:w="1843" w:type="dxa"/>
          </w:tcPr>
          <w:p w14:paraId="7D2D425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4C57BA1C" w14:textId="091418CB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2,37</w:t>
            </w:r>
          </w:p>
        </w:tc>
      </w:tr>
      <w:tr w:rsidR="00FF7067" w:rsidRPr="001B0330" w14:paraId="0C3A9F77" w14:textId="77777777" w:rsidTr="00FF7067">
        <w:tc>
          <w:tcPr>
            <w:tcW w:w="5954" w:type="dxa"/>
          </w:tcPr>
          <w:p w14:paraId="719BBD62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СТЕНЫ И ФАСАДЫ:</w:t>
            </w:r>
          </w:p>
          <w:p w14:paraId="7EBD43F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Смена отдельных венцов, элементов каркаса; укрепление, утепление, конопатка пазов, смена участков обшивки деревянных стен; замена промерзающих участков стен в отдельных помещениях; замена сливов на оконных проемах; восстановление поврежденных участков штукатурки и облицовки; ремонт и окраска фасадов</w:t>
            </w:r>
          </w:p>
        </w:tc>
        <w:tc>
          <w:tcPr>
            <w:tcW w:w="1843" w:type="dxa"/>
          </w:tcPr>
          <w:p w14:paraId="3DE58C8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D3EF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51903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574D8A6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2F35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F6392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BACA2" w14:textId="02005D1F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3E43638B" w14:textId="77777777" w:rsidTr="00FF7067">
        <w:tc>
          <w:tcPr>
            <w:tcW w:w="5954" w:type="dxa"/>
          </w:tcPr>
          <w:p w14:paraId="40045F3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ПЕРЕКРЫТИЯ:</w:t>
            </w:r>
          </w:p>
          <w:p w14:paraId="02C48EC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Частичная замена или усиление отдельных элементов деревянных перекрытий,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антисептирование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 и противопожарная защита деревянных конструкций</w:t>
            </w:r>
          </w:p>
        </w:tc>
        <w:tc>
          <w:tcPr>
            <w:tcW w:w="1843" w:type="dxa"/>
          </w:tcPr>
          <w:p w14:paraId="49A72A8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2693" w:type="dxa"/>
          </w:tcPr>
          <w:p w14:paraId="2D1892D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6C369" w14:textId="501B013B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4037AD2D" w14:textId="77777777" w:rsidTr="00FF7067">
        <w:tc>
          <w:tcPr>
            <w:tcW w:w="5954" w:type="dxa"/>
          </w:tcPr>
          <w:p w14:paraId="3A4EA18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КРЫШИ:</w:t>
            </w:r>
          </w:p>
          <w:p w14:paraId="75970C82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Усиление элементов деревянной стропильной системы; антисептическая и противопожарная защита деревянных конструкций; все виды работ по устранению неисправности кровель; ремонт гидроизоляционного и восстановление утепляющего слоя чердачного покрытия; ремонт слуховых окон и выходов крыш</w:t>
            </w:r>
          </w:p>
        </w:tc>
        <w:tc>
          <w:tcPr>
            <w:tcW w:w="1843" w:type="dxa"/>
          </w:tcPr>
          <w:p w14:paraId="3EC7C2F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108FAC1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9BBD4" w14:textId="639C2E9A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606E12F5" w14:textId="77777777" w:rsidTr="00FF7067">
        <w:tc>
          <w:tcPr>
            <w:tcW w:w="5954" w:type="dxa"/>
          </w:tcPr>
          <w:p w14:paraId="32FB664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ОКОННЫЕ И ДЕРЕВЯННЫЕ ЗАПОЛНЕНИЯ:</w:t>
            </w:r>
          </w:p>
          <w:p w14:paraId="718E62FD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Смена, восстановление отдельных элементов, частичная замена оконных и дверных приборов</w:t>
            </w:r>
          </w:p>
        </w:tc>
        <w:tc>
          <w:tcPr>
            <w:tcW w:w="1843" w:type="dxa"/>
          </w:tcPr>
          <w:p w14:paraId="7E78778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6E8E3402" w14:textId="5E41B668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2,37</w:t>
            </w:r>
          </w:p>
        </w:tc>
      </w:tr>
      <w:tr w:rsidR="00FF7067" w:rsidRPr="001B0330" w14:paraId="027729EB" w14:textId="77777777" w:rsidTr="00FF7067">
        <w:tc>
          <w:tcPr>
            <w:tcW w:w="5954" w:type="dxa"/>
          </w:tcPr>
          <w:p w14:paraId="79DA1FE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МЕЖКВАРТИРНЫЕ ПЕРЕГОРОДКИ:</w:t>
            </w:r>
          </w:p>
          <w:p w14:paraId="4008195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Усиление, смена отдельных участков деревянных перегородок</w:t>
            </w:r>
          </w:p>
        </w:tc>
        <w:tc>
          <w:tcPr>
            <w:tcW w:w="1843" w:type="dxa"/>
          </w:tcPr>
          <w:p w14:paraId="11C1393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3CBB8F59" w14:textId="192CB569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2,37</w:t>
            </w:r>
          </w:p>
        </w:tc>
      </w:tr>
      <w:tr w:rsidR="00FF7067" w:rsidRPr="001B0330" w14:paraId="723C092D" w14:textId="77777777" w:rsidTr="00FF7067">
        <w:tc>
          <w:tcPr>
            <w:tcW w:w="5954" w:type="dxa"/>
          </w:tcPr>
          <w:p w14:paraId="308FD50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ЛЕСТНИЦЫ, КРЫЛЬЦА (зонты – козырьки) над входами в подъезды:</w:t>
            </w:r>
          </w:p>
          <w:p w14:paraId="18EBE09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Замена отдельных ступеней,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проступей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подступенков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; частичная замена и укрепление перил; восстановление или устройство зонтов над входами в подъезды</w:t>
            </w:r>
          </w:p>
        </w:tc>
        <w:tc>
          <w:tcPr>
            <w:tcW w:w="1843" w:type="dxa"/>
          </w:tcPr>
          <w:p w14:paraId="2C1394B7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CE92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69C856C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4F3B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5B560" w14:textId="3D9C902C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1,19</w:t>
            </w:r>
          </w:p>
        </w:tc>
      </w:tr>
      <w:tr w:rsidR="00FF7067" w:rsidRPr="001B0330" w14:paraId="252A3373" w14:textId="77777777" w:rsidTr="00FF7067">
        <w:tc>
          <w:tcPr>
            <w:tcW w:w="5954" w:type="dxa"/>
          </w:tcPr>
          <w:p w14:paraId="0438F35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ПОЛЫ: замена отдельных участков полов в местах, относящихся к общему имуществу дома</w:t>
            </w:r>
          </w:p>
        </w:tc>
        <w:tc>
          <w:tcPr>
            <w:tcW w:w="1843" w:type="dxa"/>
          </w:tcPr>
          <w:p w14:paraId="17DD25E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1A03F712" w14:textId="6DA8D93B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1,06</w:t>
            </w:r>
          </w:p>
        </w:tc>
      </w:tr>
      <w:tr w:rsidR="00FF7067" w:rsidRPr="001B0330" w14:paraId="2DA549D2" w14:textId="77777777" w:rsidTr="00FF7067">
        <w:tc>
          <w:tcPr>
            <w:tcW w:w="5954" w:type="dxa"/>
          </w:tcPr>
          <w:p w14:paraId="5F04884F" w14:textId="5076AE7D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ВНУТРЕННЯЯ ОТДЕЛКА: восстановление штукатурки стен и потолков отдельными местами; все виды малярных и стекольных работ во вспомогательных помещениях (лестничных клетках, чердаках)</w:t>
            </w:r>
          </w:p>
        </w:tc>
        <w:tc>
          <w:tcPr>
            <w:tcW w:w="1843" w:type="dxa"/>
          </w:tcPr>
          <w:p w14:paraId="4BEE2E1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C129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4C10D3B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7C0B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827A2" w14:textId="2287462D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795345CB" w14:textId="77777777" w:rsidTr="00FF7067">
        <w:tc>
          <w:tcPr>
            <w:tcW w:w="5954" w:type="dxa"/>
          </w:tcPr>
          <w:p w14:paraId="390DBA3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ЦЕНТРАЛЬНОЕ ОТОПЛЕНИЕ:</w:t>
            </w:r>
          </w:p>
          <w:p w14:paraId="5EAD509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Отдельных участков трубопровода, секций отопительных приборов, запорной и регулировочной арматуры; установка (по необходимости) воздушных кранов; утепление труб</w:t>
            </w:r>
          </w:p>
        </w:tc>
        <w:tc>
          <w:tcPr>
            <w:tcW w:w="1843" w:type="dxa"/>
          </w:tcPr>
          <w:p w14:paraId="39F928FD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648FB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544A7B3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578AB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31ED8" w14:textId="3EE32040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589C71DF" w14:textId="77777777" w:rsidTr="00FF7067">
        <w:tc>
          <w:tcPr>
            <w:tcW w:w="5954" w:type="dxa"/>
          </w:tcPr>
          <w:p w14:paraId="0AA96A5F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ВОДОПРОВОД И КАНАЛИЗАЦИЯ:</w:t>
            </w:r>
          </w:p>
          <w:p w14:paraId="2062681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Уплотнение соединений, устранение течи, утепление, укрепление трубопроводов, смена отдельных участков трубопроводов, фасонных частей, сифонов, гидравлические испытание системы; смена отдельных водоразборных кранов, смесителей, душек, моек, раковин, умывальников</w:t>
            </w:r>
          </w:p>
        </w:tc>
        <w:tc>
          <w:tcPr>
            <w:tcW w:w="1843" w:type="dxa"/>
          </w:tcPr>
          <w:p w14:paraId="7A4059A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C3BF4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4C2D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37C3FC6A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73277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7F5C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C47D4" w14:textId="740D7C71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50356DF4" w14:textId="77777777" w:rsidTr="00FF7067">
        <w:tc>
          <w:tcPr>
            <w:tcW w:w="5954" w:type="dxa"/>
          </w:tcPr>
          <w:p w14:paraId="04C95A6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ЭЛЕКТРОСНАБЖЕНИЕ И ЭЛЕКТРОТЕХНИЧЕСКИЕ УСТРОЙСТВА:</w:t>
            </w:r>
          </w:p>
          <w:p w14:paraId="3B9D9B20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Замена несправных участков электрической сети зданий, исключая электрические сети жилых квартир; замена вышедших из строя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электроустановочных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0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изделий (выключатели,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шлепсельные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 розетки); замена светильников; замена предохранителей, автоматических выключателей вводно-распределительных устройств, щитов</w:t>
            </w:r>
          </w:p>
        </w:tc>
        <w:tc>
          <w:tcPr>
            <w:tcW w:w="1843" w:type="dxa"/>
          </w:tcPr>
          <w:p w14:paraId="2854EA93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7DBF9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EBFBE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E9F2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437CB825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12B86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F837C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3CA51" w14:textId="54CAB8AB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</w:tr>
      <w:tr w:rsidR="00FF7067" w:rsidRPr="001B0330" w14:paraId="362096E7" w14:textId="77777777" w:rsidTr="00FF7067">
        <w:tc>
          <w:tcPr>
            <w:tcW w:w="5954" w:type="dxa"/>
          </w:tcPr>
          <w:p w14:paraId="2CC80308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ВЕНТИЛЯЦИЯ:</w:t>
            </w:r>
          </w:p>
          <w:p w14:paraId="10291822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Отдельных участков и устранение </w:t>
            </w:r>
            <w:proofErr w:type="spellStart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неплотностей</w:t>
            </w:r>
            <w:proofErr w:type="spellEnd"/>
            <w:r w:rsidRPr="001B0330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вентиляционных коробов, шахт и камер</w:t>
            </w:r>
          </w:p>
        </w:tc>
        <w:tc>
          <w:tcPr>
            <w:tcW w:w="1843" w:type="dxa"/>
          </w:tcPr>
          <w:p w14:paraId="138F9C1B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</w:tcPr>
          <w:p w14:paraId="076483CA" w14:textId="49BD80E1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1,86</w:t>
            </w:r>
          </w:p>
        </w:tc>
      </w:tr>
      <w:tr w:rsidR="00FF7067" w:rsidRPr="001B0330" w14:paraId="6D8D5DF4" w14:textId="77777777" w:rsidTr="00386BFF">
        <w:tc>
          <w:tcPr>
            <w:tcW w:w="7797" w:type="dxa"/>
            <w:gridSpan w:val="2"/>
          </w:tcPr>
          <w:p w14:paraId="1B49F071" w14:textId="77777777" w:rsidR="00FF7067" w:rsidRPr="001B0330" w:rsidRDefault="00FF7067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Всего по расчету </w:t>
            </w:r>
          </w:p>
        </w:tc>
        <w:tc>
          <w:tcPr>
            <w:tcW w:w="2693" w:type="dxa"/>
          </w:tcPr>
          <w:p w14:paraId="7E99CE54" w14:textId="4C2F91D2" w:rsidR="00FF7067" w:rsidRPr="001B0330" w:rsidRDefault="00386D08" w:rsidP="001B0330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330">
              <w:rPr>
                <w:rFonts w:ascii="Times New Roman" w:hAnsi="Times New Roman" w:cs="Times New Roman"/>
                <w:sz w:val="24"/>
                <w:szCs w:val="24"/>
              </w:rPr>
              <w:t>30,15</w:t>
            </w:r>
          </w:p>
        </w:tc>
      </w:tr>
    </w:tbl>
    <w:p w14:paraId="7ACCF2FE" w14:textId="77777777" w:rsidR="00FF7067" w:rsidRDefault="00FF7067" w:rsidP="00FF7067">
      <w:pPr>
        <w:tabs>
          <w:tab w:val="left" w:pos="113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35A5A24" w14:textId="4ABAC965" w:rsidR="00FF7067" w:rsidRPr="00FF7067" w:rsidRDefault="00FF7067" w:rsidP="00FF7067">
      <w:pPr>
        <w:tabs>
          <w:tab w:val="left" w:pos="113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06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1C4104B3" w14:textId="77777777" w:rsidR="00FF7067" w:rsidRPr="00FF7067" w:rsidRDefault="00FF7067" w:rsidP="00FF7067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067">
        <w:rPr>
          <w:rFonts w:ascii="Times New Roman" w:hAnsi="Times New Roman" w:cs="Times New Roman"/>
          <w:b/>
          <w:sz w:val="28"/>
          <w:szCs w:val="28"/>
        </w:rPr>
        <w:t>дополнительных работ у услуг по содержанию и ремонту общего имущества собственников помещений в многоквартирном доме</w:t>
      </w:r>
    </w:p>
    <w:p w14:paraId="055E16E8" w14:textId="77777777" w:rsidR="00FF7067" w:rsidRPr="00F47331" w:rsidRDefault="00FF7067" w:rsidP="00FF7067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5295"/>
        <w:gridCol w:w="2502"/>
        <w:gridCol w:w="2693"/>
      </w:tblGrid>
      <w:tr w:rsidR="00FF7067" w:rsidRPr="001B0330" w14:paraId="4A9691DD" w14:textId="77777777" w:rsidTr="00386BFF">
        <w:tc>
          <w:tcPr>
            <w:tcW w:w="5295" w:type="dxa"/>
          </w:tcPr>
          <w:p w14:paraId="05A16786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Наименование работ</w:t>
            </w:r>
          </w:p>
        </w:tc>
        <w:tc>
          <w:tcPr>
            <w:tcW w:w="2502" w:type="dxa"/>
          </w:tcPr>
          <w:p w14:paraId="1C0D3DB9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 xml:space="preserve">Периодичность </w:t>
            </w:r>
          </w:p>
        </w:tc>
        <w:tc>
          <w:tcPr>
            <w:tcW w:w="2693" w:type="dxa"/>
          </w:tcPr>
          <w:p w14:paraId="4305A4F8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Стоимость на 1 кв. м. (рублей в месяц)</w:t>
            </w:r>
          </w:p>
        </w:tc>
      </w:tr>
      <w:tr w:rsidR="00FF7067" w:rsidRPr="001B0330" w14:paraId="3646C962" w14:textId="77777777" w:rsidTr="00386BFF">
        <w:tc>
          <w:tcPr>
            <w:tcW w:w="10490" w:type="dxa"/>
            <w:gridSpan w:val="3"/>
          </w:tcPr>
          <w:p w14:paraId="0D66A7FA" w14:textId="77777777" w:rsidR="00FF7067" w:rsidRPr="001B0330" w:rsidRDefault="00FF7067" w:rsidP="00FF7067">
            <w:pPr>
              <w:pStyle w:val="ad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Уборка земельного участка, входящего в состав имущества многоквартирного дома</w:t>
            </w:r>
          </w:p>
        </w:tc>
      </w:tr>
      <w:tr w:rsidR="00FF7067" w:rsidRPr="001B0330" w14:paraId="41944213" w14:textId="77777777" w:rsidTr="00386BFF">
        <w:tc>
          <w:tcPr>
            <w:tcW w:w="5295" w:type="dxa"/>
          </w:tcPr>
          <w:p w14:paraId="54A88AD8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Уборка мусора с газона</w:t>
            </w:r>
          </w:p>
        </w:tc>
        <w:tc>
          <w:tcPr>
            <w:tcW w:w="2502" w:type="dxa"/>
          </w:tcPr>
          <w:p w14:paraId="60E35CEE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1 раз в неделю</w:t>
            </w:r>
          </w:p>
        </w:tc>
        <w:tc>
          <w:tcPr>
            <w:tcW w:w="2693" w:type="dxa"/>
          </w:tcPr>
          <w:p w14:paraId="0D70F5D9" w14:textId="6FDD3A38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2,43</w:t>
            </w:r>
          </w:p>
        </w:tc>
      </w:tr>
      <w:tr w:rsidR="00FF7067" w:rsidRPr="001B0330" w14:paraId="0E4E0F30" w14:textId="77777777" w:rsidTr="00386BFF">
        <w:tc>
          <w:tcPr>
            <w:tcW w:w="5295" w:type="dxa"/>
          </w:tcPr>
          <w:p w14:paraId="6FB7AE3D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Уборка мусора на контейнерных площадках</w:t>
            </w:r>
          </w:p>
        </w:tc>
        <w:tc>
          <w:tcPr>
            <w:tcW w:w="2502" w:type="dxa"/>
          </w:tcPr>
          <w:p w14:paraId="74A4441B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1 раз в 2 суток</w:t>
            </w:r>
          </w:p>
        </w:tc>
        <w:tc>
          <w:tcPr>
            <w:tcW w:w="2693" w:type="dxa"/>
          </w:tcPr>
          <w:p w14:paraId="5CD5BA04" w14:textId="18DE6FD4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3,82</w:t>
            </w:r>
          </w:p>
        </w:tc>
      </w:tr>
      <w:tr w:rsidR="00FF7067" w:rsidRPr="001B0330" w14:paraId="73F6DAA2" w14:textId="77777777" w:rsidTr="00386BFF">
        <w:tc>
          <w:tcPr>
            <w:tcW w:w="5295" w:type="dxa"/>
          </w:tcPr>
          <w:p w14:paraId="63A94ED8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Сдвижка снега при отсутствии снегопада</w:t>
            </w:r>
          </w:p>
        </w:tc>
        <w:tc>
          <w:tcPr>
            <w:tcW w:w="2502" w:type="dxa"/>
          </w:tcPr>
          <w:p w14:paraId="7142AD53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по мере необходимости</w:t>
            </w:r>
          </w:p>
        </w:tc>
        <w:tc>
          <w:tcPr>
            <w:tcW w:w="2693" w:type="dxa"/>
          </w:tcPr>
          <w:p w14:paraId="260048D5" w14:textId="2B8E6152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3,30</w:t>
            </w:r>
          </w:p>
        </w:tc>
      </w:tr>
      <w:tr w:rsidR="00FF7067" w:rsidRPr="001B0330" w14:paraId="66C84145" w14:textId="77777777" w:rsidTr="00386BFF">
        <w:tc>
          <w:tcPr>
            <w:tcW w:w="5295" w:type="dxa"/>
          </w:tcPr>
          <w:p w14:paraId="602E6F16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Сбрасывание снега с крыш, сбивание сосулек</w:t>
            </w:r>
          </w:p>
        </w:tc>
        <w:tc>
          <w:tcPr>
            <w:tcW w:w="2502" w:type="dxa"/>
          </w:tcPr>
          <w:p w14:paraId="7068911B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 xml:space="preserve">по </w:t>
            </w:r>
          </w:p>
          <w:p w14:paraId="7693AB25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необходимости</w:t>
            </w:r>
          </w:p>
        </w:tc>
        <w:tc>
          <w:tcPr>
            <w:tcW w:w="2693" w:type="dxa"/>
          </w:tcPr>
          <w:p w14:paraId="1A19B1D7" w14:textId="0AD8B153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2,1</w:t>
            </w:r>
            <w:r w:rsidR="00FF7067" w:rsidRPr="001B0330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</w:tr>
      <w:tr w:rsidR="00FF7067" w:rsidRPr="001B0330" w14:paraId="72E1F62D" w14:textId="77777777" w:rsidTr="00386BFF">
        <w:tc>
          <w:tcPr>
            <w:tcW w:w="10490" w:type="dxa"/>
            <w:gridSpan w:val="3"/>
          </w:tcPr>
          <w:p w14:paraId="2B7CEECD" w14:textId="77777777" w:rsidR="00FF7067" w:rsidRPr="001B0330" w:rsidRDefault="00FF7067" w:rsidP="00FF7067">
            <w:pPr>
              <w:pStyle w:val="ad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Подготовка многоквартирного дома к сезонной эксплуатации</w:t>
            </w:r>
          </w:p>
        </w:tc>
      </w:tr>
      <w:tr w:rsidR="00FF7067" w:rsidRPr="001B0330" w14:paraId="3C72E773" w14:textId="77777777" w:rsidTr="00386BFF">
        <w:tc>
          <w:tcPr>
            <w:tcW w:w="5295" w:type="dxa"/>
          </w:tcPr>
          <w:p w14:paraId="61AE1608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Замена разбитых стекол и дверей в помещениях общего пользования</w:t>
            </w:r>
          </w:p>
        </w:tc>
        <w:tc>
          <w:tcPr>
            <w:tcW w:w="2502" w:type="dxa"/>
          </w:tcPr>
          <w:p w14:paraId="6E900A25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в течении суток в зимнее время и 3 суток в летнее время</w:t>
            </w:r>
          </w:p>
        </w:tc>
        <w:tc>
          <w:tcPr>
            <w:tcW w:w="2693" w:type="dxa"/>
          </w:tcPr>
          <w:p w14:paraId="26E21418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14:paraId="4A29B0DD" w14:textId="3FB45A1D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0,66</w:t>
            </w:r>
          </w:p>
        </w:tc>
      </w:tr>
      <w:tr w:rsidR="00FF7067" w:rsidRPr="001B0330" w14:paraId="10D2B4FC" w14:textId="77777777" w:rsidTr="00386BFF">
        <w:tc>
          <w:tcPr>
            <w:tcW w:w="10490" w:type="dxa"/>
            <w:gridSpan w:val="3"/>
          </w:tcPr>
          <w:p w14:paraId="1F260677" w14:textId="77777777" w:rsidR="00FF7067" w:rsidRPr="001B0330" w:rsidRDefault="00FF7067" w:rsidP="00FF7067">
            <w:pPr>
              <w:pStyle w:val="ad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Проведение технических осмотров и мелкий ремонт</w:t>
            </w:r>
          </w:p>
        </w:tc>
      </w:tr>
      <w:tr w:rsidR="00FF7067" w:rsidRPr="001B0330" w14:paraId="1D1944B9" w14:textId="77777777" w:rsidTr="00386BFF">
        <w:tc>
          <w:tcPr>
            <w:tcW w:w="5295" w:type="dxa"/>
          </w:tcPr>
          <w:p w14:paraId="7E75F266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14:paraId="0DE11E81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14:paraId="105C00A0" w14:textId="77777777" w:rsidR="00FF7067" w:rsidRPr="001B0330" w:rsidRDefault="00FF7067" w:rsidP="00FF706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Аварийное обслуживание</w:t>
            </w:r>
          </w:p>
        </w:tc>
        <w:tc>
          <w:tcPr>
            <w:tcW w:w="2502" w:type="dxa"/>
          </w:tcPr>
          <w:p w14:paraId="3490B1B9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постоянно на системах водоснабжения, теплоснабжения, канализация, энергосбережения</w:t>
            </w:r>
          </w:p>
        </w:tc>
        <w:tc>
          <w:tcPr>
            <w:tcW w:w="2693" w:type="dxa"/>
          </w:tcPr>
          <w:p w14:paraId="2DFED781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14:paraId="249E4CC7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  <w:p w14:paraId="67F42AC2" w14:textId="31FAAEC8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3,27</w:t>
            </w:r>
          </w:p>
        </w:tc>
      </w:tr>
      <w:tr w:rsidR="00FF7067" w:rsidRPr="001B0330" w14:paraId="4C014128" w14:textId="77777777" w:rsidTr="00386BFF">
        <w:tc>
          <w:tcPr>
            <w:tcW w:w="5295" w:type="dxa"/>
          </w:tcPr>
          <w:p w14:paraId="6D6E246D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Дератизация, дезинсекция</w:t>
            </w:r>
          </w:p>
        </w:tc>
        <w:tc>
          <w:tcPr>
            <w:tcW w:w="2502" w:type="dxa"/>
          </w:tcPr>
          <w:p w14:paraId="357864C8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1 раз в год</w:t>
            </w:r>
          </w:p>
        </w:tc>
        <w:tc>
          <w:tcPr>
            <w:tcW w:w="2693" w:type="dxa"/>
          </w:tcPr>
          <w:p w14:paraId="66BF17CF" w14:textId="1E1A4371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1,56</w:t>
            </w:r>
          </w:p>
        </w:tc>
      </w:tr>
      <w:tr w:rsidR="00FF7067" w:rsidRPr="001B0330" w14:paraId="4F1AF10F" w14:textId="77777777" w:rsidTr="00386BFF">
        <w:tc>
          <w:tcPr>
            <w:tcW w:w="7797" w:type="dxa"/>
            <w:gridSpan w:val="2"/>
          </w:tcPr>
          <w:p w14:paraId="672D7704" w14:textId="77777777" w:rsidR="00FF7067" w:rsidRPr="001B0330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Всего по расчету</w:t>
            </w:r>
          </w:p>
        </w:tc>
        <w:tc>
          <w:tcPr>
            <w:tcW w:w="2693" w:type="dxa"/>
          </w:tcPr>
          <w:p w14:paraId="563BCC56" w14:textId="05288132" w:rsidR="00FF7067" w:rsidRPr="001B0330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1B0330">
              <w:rPr>
                <w:rFonts w:ascii="Times New Roman" w:hAnsi="Times New Roman" w:cs="Times New Roman"/>
                <w:sz w:val="24"/>
                <w:szCs w:val="26"/>
              </w:rPr>
              <w:t>17,18</w:t>
            </w:r>
          </w:p>
        </w:tc>
      </w:tr>
      <w:tr w:rsidR="00FF7067" w:rsidRPr="00F47331" w14:paraId="70C431EB" w14:textId="77777777" w:rsidTr="00386BFF">
        <w:tc>
          <w:tcPr>
            <w:tcW w:w="7797" w:type="dxa"/>
            <w:gridSpan w:val="2"/>
          </w:tcPr>
          <w:p w14:paraId="7BDCDC5F" w14:textId="77777777" w:rsidR="00FF7067" w:rsidRPr="00F47331" w:rsidRDefault="00FF7067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14:paraId="62FF21E5" w14:textId="1D1A24E2" w:rsidR="00FF7067" w:rsidRPr="00F47331" w:rsidRDefault="00386D08" w:rsidP="00386BF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47,33</w:t>
            </w:r>
          </w:p>
        </w:tc>
      </w:tr>
    </w:tbl>
    <w:p w14:paraId="31BBFB82" w14:textId="77777777" w:rsidR="00FF7067" w:rsidRPr="00F47331" w:rsidRDefault="00FF7067" w:rsidP="00FF706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4"/>
          <w:szCs w:val="14"/>
          <w:lang w:eastAsia="ru-RU"/>
        </w:rPr>
      </w:pPr>
    </w:p>
    <w:p w14:paraId="0A5B385F" w14:textId="2AD69C4D" w:rsidR="00FF7067" w:rsidRDefault="00FF7067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5EDD32B4" w14:textId="657CE621" w:rsidR="00386D08" w:rsidRDefault="00386D08" w:rsidP="00386D08">
      <w:pPr>
        <w:ind w:right="14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45D4">
        <w:rPr>
          <w:rFonts w:ascii="Times New Roman" w:hAnsi="Times New Roman" w:cs="Times New Roman"/>
          <w:b/>
          <w:sz w:val="28"/>
          <w:szCs w:val="28"/>
        </w:rPr>
        <w:t xml:space="preserve">Общая стоимость работ и услуг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5345D4">
        <w:rPr>
          <w:rFonts w:ascii="Times New Roman" w:hAnsi="Times New Roman" w:cs="Times New Roman"/>
          <w:b/>
          <w:sz w:val="28"/>
          <w:szCs w:val="28"/>
        </w:rPr>
        <w:t xml:space="preserve">управлению, содержанию и текущему ремонту общего имущества </w:t>
      </w:r>
      <w:r w:rsidRPr="00E7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многоквартирного дома </w:t>
      </w:r>
      <w:r w:rsidRPr="005345D4">
        <w:rPr>
          <w:rFonts w:ascii="Times New Roman" w:hAnsi="Times New Roman" w:cs="Times New Roman"/>
          <w:b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b/>
          <w:sz w:val="28"/>
          <w:szCs w:val="28"/>
        </w:rPr>
        <w:t>47,33</w:t>
      </w:r>
      <w:r w:rsidRPr="005345D4">
        <w:rPr>
          <w:rFonts w:ascii="Times New Roman" w:hAnsi="Times New Roman" w:cs="Times New Roman"/>
          <w:b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b/>
          <w:sz w:val="28"/>
          <w:szCs w:val="28"/>
        </w:rPr>
        <w:t>ей</w:t>
      </w:r>
      <w:r w:rsidRPr="005345D4">
        <w:rPr>
          <w:rFonts w:ascii="Times New Roman" w:hAnsi="Times New Roman" w:cs="Times New Roman"/>
          <w:b/>
          <w:sz w:val="28"/>
          <w:szCs w:val="28"/>
        </w:rPr>
        <w:t xml:space="preserve"> на 1 </w:t>
      </w:r>
      <w:proofErr w:type="spellStart"/>
      <w:proofErr w:type="gramStart"/>
      <w:r w:rsidRPr="005345D4"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proofErr w:type="gramEnd"/>
      <w:r w:rsidRPr="005345D4">
        <w:rPr>
          <w:rFonts w:ascii="Times New Roman" w:hAnsi="Times New Roman" w:cs="Times New Roman"/>
          <w:b/>
          <w:sz w:val="28"/>
          <w:szCs w:val="28"/>
        </w:rPr>
        <w:t xml:space="preserve"> в месяц.</w:t>
      </w:r>
    </w:p>
    <w:p w14:paraId="0636FA29" w14:textId="0DD4C95B" w:rsidR="00FF7067" w:rsidRDefault="00FF7067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373D6713" w14:textId="0D76762D" w:rsidR="00FF7067" w:rsidRDefault="00FF7067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14A05C1D" w14:textId="74D769BB" w:rsidR="00FF7067" w:rsidRDefault="00FF7067" w:rsidP="00C06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sectPr w:rsidR="00FF7067" w:rsidSect="006555C9">
      <w:headerReference w:type="default" r:id="rId9"/>
      <w:headerReference w:type="first" r:id="rId10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A38E8" w14:textId="77777777" w:rsidR="008C6038" w:rsidRDefault="008C6038" w:rsidP="0031799B">
      <w:pPr>
        <w:spacing w:after="0" w:line="240" w:lineRule="auto"/>
      </w:pPr>
      <w:r>
        <w:separator/>
      </w:r>
    </w:p>
  </w:endnote>
  <w:endnote w:type="continuationSeparator" w:id="0">
    <w:p w14:paraId="1795D6E4" w14:textId="77777777" w:rsidR="008C6038" w:rsidRDefault="008C603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FE1C" w14:textId="77777777" w:rsidR="008C6038" w:rsidRDefault="008C6038" w:rsidP="0031799B">
      <w:pPr>
        <w:spacing w:after="0" w:line="240" w:lineRule="auto"/>
      </w:pPr>
      <w:r>
        <w:separator/>
      </w:r>
    </w:p>
  </w:footnote>
  <w:footnote w:type="continuationSeparator" w:id="0">
    <w:p w14:paraId="17D884D3" w14:textId="77777777" w:rsidR="008C6038" w:rsidRDefault="008C603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0605614"/>
      <w:docPartObj>
        <w:docPartGallery w:val="Page Numbers (Top of Page)"/>
        <w:docPartUnique/>
      </w:docPartObj>
    </w:sdtPr>
    <w:sdtEndPr/>
    <w:sdtContent>
      <w:p w14:paraId="165F336B" w14:textId="56A503FB" w:rsidR="00B86F5F" w:rsidRDefault="00B86F5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CAB">
          <w:rPr>
            <w:noProof/>
          </w:rPr>
          <w:t>4</w:t>
        </w:r>
        <w:r>
          <w:fldChar w:fldCharType="end"/>
        </w:r>
      </w:p>
    </w:sdtContent>
  </w:sdt>
  <w:p w14:paraId="5D44582D" w14:textId="77777777" w:rsidR="00B86F5F" w:rsidRDefault="00B86F5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4205C" w14:textId="77777777" w:rsidR="00B86F5F" w:rsidRDefault="00B86F5F">
    <w:pPr>
      <w:pStyle w:val="aa"/>
      <w:jc w:val="center"/>
    </w:pPr>
  </w:p>
  <w:p w14:paraId="405A2CB5" w14:textId="77777777" w:rsidR="00B86F5F" w:rsidRDefault="00B86F5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FC0"/>
    <w:multiLevelType w:val="hybridMultilevel"/>
    <w:tmpl w:val="930CCB18"/>
    <w:lvl w:ilvl="0" w:tplc="0944CE20">
      <w:start w:val="1"/>
      <w:numFmt w:val="decimal"/>
      <w:suff w:val="space"/>
      <w:lvlText w:val="%1."/>
      <w:lvlJc w:val="left"/>
      <w:pPr>
        <w:ind w:left="720" w:hanging="360"/>
      </w:pPr>
      <w:rPr>
        <w:color w:val="auto"/>
      </w:rPr>
    </w:lvl>
    <w:lvl w:ilvl="1" w:tplc="1BE80EF0">
      <w:start w:val="1"/>
      <w:numFmt w:val="lowerLetter"/>
      <w:lvlText w:val="%2."/>
      <w:lvlJc w:val="left"/>
      <w:pPr>
        <w:ind w:left="1440" w:hanging="360"/>
      </w:pPr>
    </w:lvl>
    <w:lvl w:ilvl="2" w:tplc="6C7C55C4">
      <w:start w:val="1"/>
      <w:numFmt w:val="lowerRoman"/>
      <w:lvlText w:val="%3."/>
      <w:lvlJc w:val="right"/>
      <w:pPr>
        <w:ind w:left="2160" w:hanging="180"/>
      </w:pPr>
    </w:lvl>
    <w:lvl w:ilvl="3" w:tplc="A9C6B198">
      <w:start w:val="1"/>
      <w:numFmt w:val="decimal"/>
      <w:lvlText w:val="%4."/>
      <w:lvlJc w:val="left"/>
      <w:pPr>
        <w:ind w:left="2880" w:hanging="360"/>
      </w:pPr>
    </w:lvl>
    <w:lvl w:ilvl="4" w:tplc="9F5AE8C6">
      <w:start w:val="1"/>
      <w:numFmt w:val="lowerLetter"/>
      <w:lvlText w:val="%5."/>
      <w:lvlJc w:val="left"/>
      <w:pPr>
        <w:ind w:left="3600" w:hanging="360"/>
      </w:pPr>
    </w:lvl>
    <w:lvl w:ilvl="5" w:tplc="B39AAACE">
      <w:start w:val="1"/>
      <w:numFmt w:val="lowerRoman"/>
      <w:lvlText w:val="%6."/>
      <w:lvlJc w:val="right"/>
      <w:pPr>
        <w:ind w:left="4320" w:hanging="180"/>
      </w:pPr>
    </w:lvl>
    <w:lvl w:ilvl="6" w:tplc="13BA4C14">
      <w:start w:val="1"/>
      <w:numFmt w:val="decimal"/>
      <w:lvlText w:val="%7."/>
      <w:lvlJc w:val="left"/>
      <w:pPr>
        <w:ind w:left="5040" w:hanging="360"/>
      </w:pPr>
    </w:lvl>
    <w:lvl w:ilvl="7" w:tplc="2FE024EC">
      <w:start w:val="1"/>
      <w:numFmt w:val="lowerLetter"/>
      <w:lvlText w:val="%8."/>
      <w:lvlJc w:val="left"/>
      <w:pPr>
        <w:ind w:left="5760" w:hanging="360"/>
      </w:pPr>
    </w:lvl>
    <w:lvl w:ilvl="8" w:tplc="DD5CC7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271A3"/>
    <w:multiLevelType w:val="hybridMultilevel"/>
    <w:tmpl w:val="370AF494"/>
    <w:lvl w:ilvl="0" w:tplc="C6AADD7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43419"/>
    <w:multiLevelType w:val="hybridMultilevel"/>
    <w:tmpl w:val="9CDE901E"/>
    <w:lvl w:ilvl="0" w:tplc="67E4FCFA">
      <w:start w:val="1"/>
      <w:numFmt w:val="decimal"/>
      <w:lvlText w:val="%1.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B8FE98">
      <w:start w:val="1"/>
      <w:numFmt w:val="lowerLetter"/>
      <w:lvlText w:val="%2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3E4C1C">
      <w:start w:val="1"/>
      <w:numFmt w:val="lowerRoman"/>
      <w:lvlText w:val="%3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FA9482">
      <w:start w:val="1"/>
      <w:numFmt w:val="decimal"/>
      <w:lvlText w:val="%4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48BC98">
      <w:start w:val="1"/>
      <w:numFmt w:val="lowerLetter"/>
      <w:lvlText w:val="%5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0CE25E">
      <w:start w:val="1"/>
      <w:numFmt w:val="lowerRoman"/>
      <w:lvlText w:val="%6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DC54E2">
      <w:start w:val="1"/>
      <w:numFmt w:val="decimal"/>
      <w:lvlText w:val="%7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F0E6A0">
      <w:start w:val="1"/>
      <w:numFmt w:val="lowerLetter"/>
      <w:lvlText w:val="%8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5EEB2A">
      <w:start w:val="1"/>
      <w:numFmt w:val="lowerRoman"/>
      <w:lvlText w:val="%9"/>
      <w:lvlJc w:val="left"/>
      <w:pPr>
        <w:ind w:left="7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692BF2"/>
    <w:multiLevelType w:val="hybridMultilevel"/>
    <w:tmpl w:val="6E621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64D89"/>
    <w:multiLevelType w:val="hybridMultilevel"/>
    <w:tmpl w:val="EFCCF678"/>
    <w:lvl w:ilvl="0" w:tplc="8B280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90C43"/>
    <w:multiLevelType w:val="hybridMultilevel"/>
    <w:tmpl w:val="D8F4B684"/>
    <w:lvl w:ilvl="0" w:tplc="88EAD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4AEF"/>
    <w:rsid w:val="00005923"/>
    <w:rsid w:val="00006287"/>
    <w:rsid w:val="00010745"/>
    <w:rsid w:val="000179ED"/>
    <w:rsid w:val="00027283"/>
    <w:rsid w:val="00033533"/>
    <w:rsid w:val="00045111"/>
    <w:rsid w:val="00045304"/>
    <w:rsid w:val="000523F5"/>
    <w:rsid w:val="00053869"/>
    <w:rsid w:val="00062EE7"/>
    <w:rsid w:val="00066C50"/>
    <w:rsid w:val="00076132"/>
    <w:rsid w:val="00077162"/>
    <w:rsid w:val="00082619"/>
    <w:rsid w:val="00084D18"/>
    <w:rsid w:val="00095795"/>
    <w:rsid w:val="000B1239"/>
    <w:rsid w:val="000C2AA3"/>
    <w:rsid w:val="000C7139"/>
    <w:rsid w:val="000D68B2"/>
    <w:rsid w:val="000E3264"/>
    <w:rsid w:val="000E53EF"/>
    <w:rsid w:val="00103176"/>
    <w:rsid w:val="001125EB"/>
    <w:rsid w:val="00112C1A"/>
    <w:rsid w:val="001208AF"/>
    <w:rsid w:val="00126EFA"/>
    <w:rsid w:val="00140E22"/>
    <w:rsid w:val="00145F2F"/>
    <w:rsid w:val="0015442D"/>
    <w:rsid w:val="00157D5F"/>
    <w:rsid w:val="00180140"/>
    <w:rsid w:val="00181702"/>
    <w:rsid w:val="00181A55"/>
    <w:rsid w:val="0018340F"/>
    <w:rsid w:val="00185195"/>
    <w:rsid w:val="001B0330"/>
    <w:rsid w:val="001B36BC"/>
    <w:rsid w:val="001B5AA9"/>
    <w:rsid w:val="001C0CAA"/>
    <w:rsid w:val="001C15D6"/>
    <w:rsid w:val="001D00F5"/>
    <w:rsid w:val="001D03A2"/>
    <w:rsid w:val="001D4724"/>
    <w:rsid w:val="001F1DD5"/>
    <w:rsid w:val="001F2310"/>
    <w:rsid w:val="0022234A"/>
    <w:rsid w:val="00225A1F"/>
    <w:rsid w:val="00225F0E"/>
    <w:rsid w:val="00232160"/>
    <w:rsid w:val="00233F08"/>
    <w:rsid w:val="00233FCB"/>
    <w:rsid w:val="002347EE"/>
    <w:rsid w:val="0024290E"/>
    <w:rsid w:val="0024385A"/>
    <w:rsid w:val="00244B34"/>
    <w:rsid w:val="00257670"/>
    <w:rsid w:val="0026062D"/>
    <w:rsid w:val="0027718A"/>
    <w:rsid w:val="00293130"/>
    <w:rsid w:val="00295AC8"/>
    <w:rsid w:val="002C2B5A"/>
    <w:rsid w:val="002D0C39"/>
    <w:rsid w:val="002D5D0F"/>
    <w:rsid w:val="002E4E87"/>
    <w:rsid w:val="002F3844"/>
    <w:rsid w:val="002F3897"/>
    <w:rsid w:val="0030022E"/>
    <w:rsid w:val="0030385A"/>
    <w:rsid w:val="00305049"/>
    <w:rsid w:val="00313CF4"/>
    <w:rsid w:val="0031799B"/>
    <w:rsid w:val="00324E51"/>
    <w:rsid w:val="00327B6F"/>
    <w:rsid w:val="0034122A"/>
    <w:rsid w:val="003435A1"/>
    <w:rsid w:val="00350EC7"/>
    <w:rsid w:val="00351A35"/>
    <w:rsid w:val="00374C3C"/>
    <w:rsid w:val="0038403D"/>
    <w:rsid w:val="00386D08"/>
    <w:rsid w:val="00397279"/>
    <w:rsid w:val="00397C94"/>
    <w:rsid w:val="003A3AA6"/>
    <w:rsid w:val="003B0709"/>
    <w:rsid w:val="003B52E1"/>
    <w:rsid w:val="003B55E1"/>
    <w:rsid w:val="003C30E0"/>
    <w:rsid w:val="003D4BEE"/>
    <w:rsid w:val="00420700"/>
    <w:rsid w:val="0043251D"/>
    <w:rsid w:val="004348C7"/>
    <w:rsid w:val="0043505F"/>
    <w:rsid w:val="004351FE"/>
    <w:rsid w:val="00440E36"/>
    <w:rsid w:val="004415AF"/>
    <w:rsid w:val="004440D5"/>
    <w:rsid w:val="004549E8"/>
    <w:rsid w:val="00464949"/>
    <w:rsid w:val="00466B97"/>
    <w:rsid w:val="00472C97"/>
    <w:rsid w:val="00476021"/>
    <w:rsid w:val="004845DE"/>
    <w:rsid w:val="004921CC"/>
    <w:rsid w:val="004B221A"/>
    <w:rsid w:val="004C1C88"/>
    <w:rsid w:val="004E00B2"/>
    <w:rsid w:val="004E554E"/>
    <w:rsid w:val="004E5B3E"/>
    <w:rsid w:val="004E6A87"/>
    <w:rsid w:val="004E7F68"/>
    <w:rsid w:val="004F089A"/>
    <w:rsid w:val="004F1E31"/>
    <w:rsid w:val="00503FC3"/>
    <w:rsid w:val="005112F4"/>
    <w:rsid w:val="005271B3"/>
    <w:rsid w:val="005345D4"/>
    <w:rsid w:val="00546FEB"/>
    <w:rsid w:val="005578C9"/>
    <w:rsid w:val="00563B33"/>
    <w:rsid w:val="005676F4"/>
    <w:rsid w:val="00574CAD"/>
    <w:rsid w:val="00576D34"/>
    <w:rsid w:val="005846D7"/>
    <w:rsid w:val="005A191C"/>
    <w:rsid w:val="005A6A8E"/>
    <w:rsid w:val="005D2494"/>
    <w:rsid w:val="005F11A7"/>
    <w:rsid w:val="005F1F7D"/>
    <w:rsid w:val="0060463C"/>
    <w:rsid w:val="006271E6"/>
    <w:rsid w:val="00631037"/>
    <w:rsid w:val="00636679"/>
    <w:rsid w:val="0064079D"/>
    <w:rsid w:val="00642F14"/>
    <w:rsid w:val="00650CAB"/>
    <w:rsid w:val="006555C9"/>
    <w:rsid w:val="00663D27"/>
    <w:rsid w:val="00665820"/>
    <w:rsid w:val="006664BC"/>
    <w:rsid w:val="00666603"/>
    <w:rsid w:val="00673A8F"/>
    <w:rsid w:val="006751D8"/>
    <w:rsid w:val="00681BFE"/>
    <w:rsid w:val="006914F8"/>
    <w:rsid w:val="0069601C"/>
    <w:rsid w:val="006A1CAB"/>
    <w:rsid w:val="006A4C76"/>
    <w:rsid w:val="006A541B"/>
    <w:rsid w:val="006B115E"/>
    <w:rsid w:val="006B4C7E"/>
    <w:rsid w:val="006C5630"/>
    <w:rsid w:val="006D15E4"/>
    <w:rsid w:val="006E0666"/>
    <w:rsid w:val="006E1BC6"/>
    <w:rsid w:val="006E593A"/>
    <w:rsid w:val="006F5D44"/>
    <w:rsid w:val="007112F2"/>
    <w:rsid w:val="00725A0F"/>
    <w:rsid w:val="0073329A"/>
    <w:rsid w:val="00740A7C"/>
    <w:rsid w:val="0074156B"/>
    <w:rsid w:val="00744B7F"/>
    <w:rsid w:val="00757D66"/>
    <w:rsid w:val="00764AB8"/>
    <w:rsid w:val="00772BEC"/>
    <w:rsid w:val="007906EC"/>
    <w:rsid w:val="00796B9B"/>
    <w:rsid w:val="007B312A"/>
    <w:rsid w:val="007B3851"/>
    <w:rsid w:val="007C78DD"/>
    <w:rsid w:val="007D746A"/>
    <w:rsid w:val="007E3B1C"/>
    <w:rsid w:val="007E7ADA"/>
    <w:rsid w:val="007F0218"/>
    <w:rsid w:val="007F3D5B"/>
    <w:rsid w:val="007F7C0A"/>
    <w:rsid w:val="00812B9A"/>
    <w:rsid w:val="008333BB"/>
    <w:rsid w:val="0085578D"/>
    <w:rsid w:val="00856BD7"/>
    <w:rsid w:val="00860C71"/>
    <w:rsid w:val="008708D4"/>
    <w:rsid w:val="00880788"/>
    <w:rsid w:val="00880AC2"/>
    <w:rsid w:val="00883040"/>
    <w:rsid w:val="0089033A"/>
    <w:rsid w:val="0089042F"/>
    <w:rsid w:val="008931DD"/>
    <w:rsid w:val="00894735"/>
    <w:rsid w:val="00896CC4"/>
    <w:rsid w:val="008A6572"/>
    <w:rsid w:val="008B1995"/>
    <w:rsid w:val="008B262E"/>
    <w:rsid w:val="008B668F"/>
    <w:rsid w:val="008C0054"/>
    <w:rsid w:val="008C6038"/>
    <w:rsid w:val="008C7C6A"/>
    <w:rsid w:val="008D4AE0"/>
    <w:rsid w:val="008D6646"/>
    <w:rsid w:val="008D7127"/>
    <w:rsid w:val="008F2635"/>
    <w:rsid w:val="008F3C5B"/>
    <w:rsid w:val="0090254C"/>
    <w:rsid w:val="00907229"/>
    <w:rsid w:val="0091585A"/>
    <w:rsid w:val="00925E4D"/>
    <w:rsid w:val="009277F0"/>
    <w:rsid w:val="00931F26"/>
    <w:rsid w:val="0093395B"/>
    <w:rsid w:val="0094031A"/>
    <w:rsid w:val="0094073A"/>
    <w:rsid w:val="0095264E"/>
    <w:rsid w:val="0095344D"/>
    <w:rsid w:val="00962575"/>
    <w:rsid w:val="0096751B"/>
    <w:rsid w:val="00972808"/>
    <w:rsid w:val="0098106D"/>
    <w:rsid w:val="009835A9"/>
    <w:rsid w:val="00997969"/>
    <w:rsid w:val="009A44F0"/>
    <w:rsid w:val="009A471F"/>
    <w:rsid w:val="009F0AA4"/>
    <w:rsid w:val="009F1716"/>
    <w:rsid w:val="009F320C"/>
    <w:rsid w:val="00A27014"/>
    <w:rsid w:val="00A33CF8"/>
    <w:rsid w:val="00A43195"/>
    <w:rsid w:val="00A60ACB"/>
    <w:rsid w:val="00A62F25"/>
    <w:rsid w:val="00A8227F"/>
    <w:rsid w:val="00A834AC"/>
    <w:rsid w:val="00A84370"/>
    <w:rsid w:val="00A84DC3"/>
    <w:rsid w:val="00AA0F36"/>
    <w:rsid w:val="00AA4722"/>
    <w:rsid w:val="00AA4A9E"/>
    <w:rsid w:val="00AA56DA"/>
    <w:rsid w:val="00AB0F55"/>
    <w:rsid w:val="00AB3ECC"/>
    <w:rsid w:val="00AC6E43"/>
    <w:rsid w:val="00AD663F"/>
    <w:rsid w:val="00AE468D"/>
    <w:rsid w:val="00AE7481"/>
    <w:rsid w:val="00AF4409"/>
    <w:rsid w:val="00B04B7C"/>
    <w:rsid w:val="00B11806"/>
    <w:rsid w:val="00B12F65"/>
    <w:rsid w:val="00B17A8B"/>
    <w:rsid w:val="00B44F8B"/>
    <w:rsid w:val="00B50455"/>
    <w:rsid w:val="00B5428E"/>
    <w:rsid w:val="00B6186F"/>
    <w:rsid w:val="00B64060"/>
    <w:rsid w:val="00B759EC"/>
    <w:rsid w:val="00B75E4C"/>
    <w:rsid w:val="00B81EC3"/>
    <w:rsid w:val="00B82708"/>
    <w:rsid w:val="00B831E8"/>
    <w:rsid w:val="00B833C0"/>
    <w:rsid w:val="00B83D27"/>
    <w:rsid w:val="00B86F5F"/>
    <w:rsid w:val="00BA505C"/>
    <w:rsid w:val="00BA6DC7"/>
    <w:rsid w:val="00BB478D"/>
    <w:rsid w:val="00BC1294"/>
    <w:rsid w:val="00BC23AC"/>
    <w:rsid w:val="00BD13FF"/>
    <w:rsid w:val="00BD68DA"/>
    <w:rsid w:val="00BE09C9"/>
    <w:rsid w:val="00BE16A3"/>
    <w:rsid w:val="00BE1E47"/>
    <w:rsid w:val="00BE424F"/>
    <w:rsid w:val="00BF3269"/>
    <w:rsid w:val="00BF44E7"/>
    <w:rsid w:val="00C045E3"/>
    <w:rsid w:val="00C06E18"/>
    <w:rsid w:val="00C22F2F"/>
    <w:rsid w:val="00C3036D"/>
    <w:rsid w:val="00C366DA"/>
    <w:rsid w:val="00C378D7"/>
    <w:rsid w:val="00C37B1E"/>
    <w:rsid w:val="00C404B6"/>
    <w:rsid w:val="00C442AB"/>
    <w:rsid w:val="00C502D0"/>
    <w:rsid w:val="00C51FA3"/>
    <w:rsid w:val="00C5596B"/>
    <w:rsid w:val="00C73DCC"/>
    <w:rsid w:val="00C85E36"/>
    <w:rsid w:val="00C90D3D"/>
    <w:rsid w:val="00C93A65"/>
    <w:rsid w:val="00CB0344"/>
    <w:rsid w:val="00CB137C"/>
    <w:rsid w:val="00CB4234"/>
    <w:rsid w:val="00CC6507"/>
    <w:rsid w:val="00CE27DB"/>
    <w:rsid w:val="00CF4213"/>
    <w:rsid w:val="00D11615"/>
    <w:rsid w:val="00D16B35"/>
    <w:rsid w:val="00D2048D"/>
    <w:rsid w:val="00D206A1"/>
    <w:rsid w:val="00D22B20"/>
    <w:rsid w:val="00D2444B"/>
    <w:rsid w:val="00D31674"/>
    <w:rsid w:val="00D31705"/>
    <w:rsid w:val="00D330ED"/>
    <w:rsid w:val="00D36843"/>
    <w:rsid w:val="00D47CEF"/>
    <w:rsid w:val="00D50172"/>
    <w:rsid w:val="00D51DAE"/>
    <w:rsid w:val="00D57F88"/>
    <w:rsid w:val="00D901CA"/>
    <w:rsid w:val="00D97841"/>
    <w:rsid w:val="00DA4A2A"/>
    <w:rsid w:val="00DB1543"/>
    <w:rsid w:val="00DB5761"/>
    <w:rsid w:val="00DC189A"/>
    <w:rsid w:val="00DD3A94"/>
    <w:rsid w:val="00DF3901"/>
    <w:rsid w:val="00DF3A35"/>
    <w:rsid w:val="00E03A40"/>
    <w:rsid w:val="00E05881"/>
    <w:rsid w:val="00E0619C"/>
    <w:rsid w:val="00E159EE"/>
    <w:rsid w:val="00E20377"/>
    <w:rsid w:val="00E21060"/>
    <w:rsid w:val="00E35083"/>
    <w:rsid w:val="00E40A0D"/>
    <w:rsid w:val="00E40D0A"/>
    <w:rsid w:val="00E43CC4"/>
    <w:rsid w:val="00E50009"/>
    <w:rsid w:val="00E534EE"/>
    <w:rsid w:val="00E60260"/>
    <w:rsid w:val="00E61A8D"/>
    <w:rsid w:val="00E72DA7"/>
    <w:rsid w:val="00E738EE"/>
    <w:rsid w:val="00E7785C"/>
    <w:rsid w:val="00E8524F"/>
    <w:rsid w:val="00E92746"/>
    <w:rsid w:val="00E92EFB"/>
    <w:rsid w:val="00E9411E"/>
    <w:rsid w:val="00E96563"/>
    <w:rsid w:val="00EA2B20"/>
    <w:rsid w:val="00EC2DBB"/>
    <w:rsid w:val="00ED46A8"/>
    <w:rsid w:val="00EF2CD0"/>
    <w:rsid w:val="00EF524F"/>
    <w:rsid w:val="00F148B5"/>
    <w:rsid w:val="00F27C0F"/>
    <w:rsid w:val="00F353A6"/>
    <w:rsid w:val="00F42F6B"/>
    <w:rsid w:val="00F46EC1"/>
    <w:rsid w:val="00F52709"/>
    <w:rsid w:val="00F60E9F"/>
    <w:rsid w:val="00F63133"/>
    <w:rsid w:val="00F6437E"/>
    <w:rsid w:val="00F81A81"/>
    <w:rsid w:val="00F857F9"/>
    <w:rsid w:val="00F9491A"/>
    <w:rsid w:val="00F9701C"/>
    <w:rsid w:val="00FA3524"/>
    <w:rsid w:val="00FB47AC"/>
    <w:rsid w:val="00FC10AA"/>
    <w:rsid w:val="00FD27A1"/>
    <w:rsid w:val="00FD28F1"/>
    <w:rsid w:val="00FD5348"/>
    <w:rsid w:val="00FE0846"/>
    <w:rsid w:val="00FE5433"/>
    <w:rsid w:val="00FF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D7F355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06E18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574CA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74CA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574CAD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74CA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74C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7EDED-8290-4C83-94B8-06F912718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29</cp:revision>
  <cp:lastPrinted>2025-10-16T23:36:00Z</cp:lastPrinted>
  <dcterms:created xsi:type="dcterms:W3CDTF">2025-07-24T22:44:00Z</dcterms:created>
  <dcterms:modified xsi:type="dcterms:W3CDTF">2025-10-22T02:40:00Z</dcterms:modified>
</cp:coreProperties>
</file>