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DE1C8A" w14:textId="03B775EC" w:rsidR="00DF1E2A" w:rsidRDefault="00DF1E2A" w:rsidP="00DF1E2A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14:paraId="1221FE33" w14:textId="0B78B5AB"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600735F" wp14:editId="7A56BCC1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AB0A22" w14:textId="5796B000" w:rsidR="00A32421" w:rsidRDefault="00A32421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</w:t>
      </w:r>
    </w:p>
    <w:p w14:paraId="3D21AF3D" w14:textId="5C4AB914"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21E27B83" w14:textId="77777777"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08A92842" w14:textId="77777777" w:rsidR="004C1C88" w:rsidRPr="0034122A" w:rsidRDefault="004C1C88" w:rsidP="003412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5C7A3362" w14:textId="7BEE0606"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Администрации Усть-Камчатского муниципального </w:t>
      </w:r>
      <w:r w:rsidR="00A32421">
        <w:rPr>
          <w:rFonts w:ascii="Times New Roman" w:hAnsi="Times New Roman"/>
          <w:b/>
          <w:bCs/>
          <w:sz w:val="28"/>
          <w:szCs w:val="28"/>
          <w:lang w:eastAsia="ru-RU"/>
        </w:rPr>
        <w:t>округ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а</w:t>
      </w:r>
    </w:p>
    <w:p w14:paraId="756A1B46" w14:textId="724310F1" w:rsidR="00A32421" w:rsidRDefault="00A32421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14:paraId="57121469" w14:textId="77777777"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6BA5E9DE" w14:textId="77777777" w:rsidR="00347A67" w:rsidRDefault="00347A67" w:rsidP="00347A67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4"/>
          <w:szCs w:val="28"/>
        </w:rPr>
      </w:pPr>
      <w:bookmarkStart w:id="0" w:name="REGNUMDATESTAMP"/>
      <w:r w:rsidRPr="002A2669"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[</w:t>
      </w:r>
      <w:r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Дата регистрации] № [Номер документа]</w:t>
      </w:r>
      <w:bookmarkEnd w:id="0"/>
    </w:p>
    <w:p w14:paraId="5709CECD" w14:textId="77777777" w:rsidR="00673A8F" w:rsidRDefault="00636679" w:rsidP="00764AB8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14:paraId="2E4F70B4" w14:textId="77777777"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14:paraId="74AED770" w14:textId="77777777" w:rsidTr="00F46EC1">
        <w:tc>
          <w:tcPr>
            <w:tcW w:w="4395" w:type="dxa"/>
          </w:tcPr>
          <w:p w14:paraId="38A38840" w14:textId="7A7721D2" w:rsidR="006E593A" w:rsidRDefault="007E3D1F" w:rsidP="00901542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" w:name="_Hlk201081494"/>
            <w:r w:rsidRPr="00291E5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Об утверждении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Регламента сопровождения инвестиционных проектов по принципу «одного окна», реализуемых и (или) планируемых к реализации на территории </w:t>
            </w:r>
            <w:r w:rsidRPr="00291E5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Усть-Камчатско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го</w:t>
            </w:r>
            <w:r w:rsidRPr="00291E5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муниципально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го</w:t>
            </w:r>
            <w:r w:rsidRPr="00291E5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324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округа</w:t>
            </w:r>
            <w:bookmarkEnd w:id="1"/>
          </w:p>
        </w:tc>
      </w:tr>
    </w:tbl>
    <w:p w14:paraId="728BDBDF" w14:textId="77777777" w:rsidR="004E00B2" w:rsidRPr="004549E8" w:rsidRDefault="004E00B2" w:rsidP="005E7C1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7EE156" w14:textId="120FDDBC" w:rsidR="004549E8" w:rsidRPr="004549E8" w:rsidRDefault="00C25B58" w:rsidP="009015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</w:t>
      </w:r>
      <w:r w:rsidR="00D3510E" w:rsidRPr="00D351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="00D3510E" w:rsidRPr="00D3510E">
        <w:rPr>
          <w:rFonts w:ascii="Times New Roman" w:hAnsi="Times New Roman" w:cs="Times New Roman"/>
          <w:sz w:val="28"/>
          <w:szCs w:val="28"/>
        </w:rPr>
        <w:t>Методическими рекомендациями по организации системной работы по сопровождению инвестиционных проектов муниципальными образованиями с учетом внедрения в субъектах Российской Федерации системы поддержки новых инвестиционных проектов («Региональный инвестиционный стандарт»), утвержденного приказом Министерства экономического развития Российской Федерации от 26.09.2023 № 672</w:t>
      </w:r>
      <w:r w:rsidR="00D3510E">
        <w:rPr>
          <w:rFonts w:ascii="Times New Roman" w:hAnsi="Times New Roman" w:cs="Times New Roman"/>
          <w:sz w:val="28"/>
          <w:szCs w:val="28"/>
        </w:rPr>
        <w:t xml:space="preserve">, </w:t>
      </w:r>
      <w:r w:rsidR="00D3510E" w:rsidRPr="00D3510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Положением об Управлении экономического развития и контрольной деятельности администрации Усть-Камчатского</w:t>
      </w:r>
      <w:r w:rsidR="00D351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округа Камчатского края, утвержденного Решением Совета народных депутатов Усть-Камчатского муниципального округа Камчатского края </w:t>
      </w:r>
      <w:r w:rsidR="00D3510E" w:rsidRPr="00634DFA">
        <w:rPr>
          <w:rFonts w:ascii="Times New Roman" w:hAnsi="Times New Roman"/>
          <w:sz w:val="28"/>
          <w:szCs w:val="28"/>
        </w:rPr>
        <w:t xml:space="preserve">от 15.11.2024 </w:t>
      </w:r>
      <w:r w:rsidR="00D3510E">
        <w:rPr>
          <w:rFonts w:ascii="Times New Roman" w:hAnsi="Times New Roman"/>
          <w:sz w:val="28"/>
          <w:szCs w:val="28"/>
        </w:rPr>
        <w:t xml:space="preserve">            </w:t>
      </w:r>
      <w:r w:rsidR="00D3510E" w:rsidRPr="00634DFA">
        <w:rPr>
          <w:rFonts w:ascii="Times New Roman" w:hAnsi="Times New Roman"/>
          <w:sz w:val="28"/>
          <w:szCs w:val="28"/>
        </w:rPr>
        <w:t>№ 1</w:t>
      </w:r>
      <w:r w:rsidR="00D3510E">
        <w:rPr>
          <w:rFonts w:ascii="Times New Roman" w:hAnsi="Times New Roman"/>
          <w:sz w:val="28"/>
          <w:szCs w:val="28"/>
        </w:rPr>
        <w:t>6</w:t>
      </w:r>
      <w:r w:rsidR="00D3510E" w:rsidRPr="00634DFA">
        <w:rPr>
          <w:rFonts w:ascii="Times New Roman" w:hAnsi="Times New Roman"/>
          <w:sz w:val="28"/>
          <w:szCs w:val="28"/>
        </w:rPr>
        <w:t>-нпа</w:t>
      </w:r>
      <w:r w:rsidR="00D3510E">
        <w:rPr>
          <w:rFonts w:ascii="Times New Roman" w:hAnsi="Times New Roman"/>
          <w:sz w:val="28"/>
          <w:szCs w:val="28"/>
        </w:rPr>
        <w:t>,</w:t>
      </w:r>
      <w:r w:rsidR="00D3510E" w:rsidRPr="006C5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3510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365B58" w:rsidRPr="006C5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3D1F">
        <w:rPr>
          <w:rFonts w:ascii="Times New Roman" w:eastAsia="Calibri" w:hAnsi="Times New Roman" w:cs="Times New Roman"/>
          <w:sz w:val="28"/>
          <w:szCs w:val="28"/>
        </w:rPr>
        <w:t>целях реализации инвестиционной деятельности, направленной на привлечение инвестиций в экономику Усть-Камчатского муниципального округа, создание благоприятных условий для осуществления инвестиционной деятельности на территории Усть-Камчатского муниципального округа</w:t>
      </w:r>
      <w:r w:rsidR="00365B5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14:paraId="70978CA9" w14:textId="77777777" w:rsidR="00033533" w:rsidRDefault="00033533" w:rsidP="0090154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0FC294F" w14:textId="77777777" w:rsidR="00033533" w:rsidRPr="00F359B9" w:rsidRDefault="001208AF" w:rsidP="0090154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359B9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14:paraId="64C95D31" w14:textId="77777777" w:rsidR="00576D34" w:rsidRDefault="00576D34" w:rsidP="0090154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C090210" w14:textId="1A738973" w:rsidR="00365B58" w:rsidRDefault="006C5345" w:rsidP="00901542">
      <w:pPr>
        <w:pStyle w:val="ad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Утвердить </w:t>
      </w:r>
      <w:r w:rsidR="007E3D1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Регламент сопровождения инвестиционных проектов по принципу «одного окна», реализуемых и (или) планируемых к реализации на территории </w:t>
      </w:r>
      <w:r w:rsidR="007E3D1F" w:rsidRPr="00291E5C">
        <w:rPr>
          <w:rFonts w:ascii="Times New Roman" w:eastAsia="Calibri" w:hAnsi="Times New Roman" w:cs="Times New Roman"/>
          <w:sz w:val="28"/>
          <w:szCs w:val="28"/>
          <w:lang w:eastAsia="ru-RU"/>
        </w:rPr>
        <w:t>Усть-Камчатско</w:t>
      </w:r>
      <w:r w:rsidR="007E3D1F">
        <w:rPr>
          <w:rFonts w:ascii="Times New Roman" w:eastAsia="Calibri" w:hAnsi="Times New Roman" w:cs="Times New Roman"/>
          <w:sz w:val="28"/>
          <w:szCs w:val="28"/>
          <w:lang w:eastAsia="ru-RU"/>
        </w:rPr>
        <w:t>го</w:t>
      </w:r>
      <w:r w:rsidR="007E3D1F" w:rsidRPr="00291E5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A32421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</w:t>
      </w:r>
      <w:r w:rsidR="00A324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согласно приложению к настоящему постановлению.</w:t>
      </w:r>
    </w:p>
    <w:p w14:paraId="6BD81D94" w14:textId="1E45C7BB" w:rsidR="00D13B3C" w:rsidRPr="007E1A01" w:rsidRDefault="00D13B3C" w:rsidP="00901542">
      <w:pPr>
        <w:pStyle w:val="ad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Признать утратившим силу постановление администрации Усть-Камчатского муниципального района от </w:t>
      </w:r>
      <w:r w:rsidR="007E3D1F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.0</w:t>
      </w:r>
      <w:r w:rsidR="007E3D1F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.202</w:t>
      </w:r>
      <w:r w:rsidR="007E3D1F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7E3D1F">
        <w:rPr>
          <w:rFonts w:ascii="Times New Roman" w:hAnsi="Times New Roman" w:cs="Times New Roman"/>
          <w:sz w:val="28"/>
          <w:szCs w:val="28"/>
        </w:rPr>
        <w:t>260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7E3D1F" w:rsidRPr="00291E5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Об утверждении </w:t>
      </w:r>
      <w:r w:rsidR="007E3D1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Регламента сопровождения инвестиционных проектов по принципу «одного окна», реализуемых и (или) планируемых к реализации на территории </w:t>
      </w:r>
      <w:r w:rsidR="007E3D1F" w:rsidRPr="00291E5C">
        <w:rPr>
          <w:rFonts w:ascii="Times New Roman" w:eastAsia="Calibri" w:hAnsi="Times New Roman" w:cs="Times New Roman"/>
          <w:sz w:val="28"/>
          <w:szCs w:val="28"/>
          <w:lang w:eastAsia="ru-RU"/>
        </w:rPr>
        <w:t>Усть-Камчатско</w:t>
      </w:r>
      <w:r w:rsidR="007E3D1F">
        <w:rPr>
          <w:rFonts w:ascii="Times New Roman" w:eastAsia="Calibri" w:hAnsi="Times New Roman" w:cs="Times New Roman"/>
          <w:sz w:val="28"/>
          <w:szCs w:val="28"/>
          <w:lang w:eastAsia="ru-RU"/>
        </w:rPr>
        <w:t>го</w:t>
      </w:r>
      <w:r w:rsidR="007E3D1F" w:rsidRPr="00291E5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муниципально</w:t>
      </w:r>
      <w:r w:rsidR="007E3D1F">
        <w:rPr>
          <w:rFonts w:ascii="Times New Roman" w:eastAsia="Calibri" w:hAnsi="Times New Roman" w:cs="Times New Roman"/>
          <w:sz w:val="28"/>
          <w:szCs w:val="28"/>
          <w:lang w:eastAsia="ru-RU"/>
        </w:rPr>
        <w:t>го</w:t>
      </w:r>
      <w:r w:rsidR="007E3D1F" w:rsidRPr="00291E5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</w:t>
      </w:r>
      <w:r w:rsidR="007E3D1F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14:paraId="20A0D5EA" w14:textId="3861434A" w:rsidR="00365B58" w:rsidRDefault="00365B58" w:rsidP="00901542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Управлению делами администрации Усть-Камчатского муниципального </w:t>
      </w:r>
      <w:r w:rsidR="00A32421">
        <w:rPr>
          <w:rFonts w:ascii="Times New Roman" w:hAnsi="Times New Roman" w:cs="Times New Roman"/>
          <w:sz w:val="28"/>
          <w:szCs w:val="28"/>
        </w:rPr>
        <w:t>округа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E3D1F" w:rsidRPr="0046759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обеспечить размещение настоящего постановления в сетевом издании Усть-Камчатского муниципального округа.</w:t>
      </w:r>
    </w:p>
    <w:p w14:paraId="553B2B07" w14:textId="58E81C4B" w:rsidR="00365B58" w:rsidRDefault="00365B58" w:rsidP="00901542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постановление </w:t>
      </w:r>
      <w:r w:rsidR="009B5874">
        <w:rPr>
          <w:rFonts w:ascii="Times New Roman" w:hAnsi="Times New Roman" w:cs="Times New Roman"/>
          <w:sz w:val="28"/>
          <w:szCs w:val="28"/>
        </w:rPr>
        <w:t xml:space="preserve">вступает в силу </w:t>
      </w:r>
      <w:r w:rsidR="00281AA7">
        <w:rPr>
          <w:rFonts w:ascii="Times New Roman" w:hAnsi="Times New Roman" w:cs="Times New Roman"/>
          <w:sz w:val="28"/>
          <w:szCs w:val="28"/>
        </w:rPr>
        <w:t xml:space="preserve">после дня его официального </w:t>
      </w:r>
      <w:r w:rsidR="00F10B66">
        <w:rPr>
          <w:rFonts w:ascii="Times New Roman" w:hAnsi="Times New Roman" w:cs="Times New Roman"/>
          <w:sz w:val="28"/>
          <w:szCs w:val="28"/>
        </w:rPr>
        <w:t>обнародования в сетевом издании «Официальный сайт Усть-Камчатского муниципального округа»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9EE8E26" w14:textId="4543BA29" w:rsidR="00365B58" w:rsidRDefault="00365B58" w:rsidP="00901542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1AA7">
        <w:rPr>
          <w:rFonts w:ascii="Times New Roman" w:hAnsi="Times New Roman" w:cs="Times New Roman"/>
          <w:sz w:val="28"/>
          <w:szCs w:val="28"/>
        </w:rPr>
        <w:t xml:space="preserve">Контроль исполнения настоящего постановления возложить </w:t>
      </w:r>
      <w:r w:rsidR="00C63149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281AA7">
        <w:rPr>
          <w:rFonts w:ascii="Times New Roman" w:hAnsi="Times New Roman" w:cs="Times New Roman"/>
          <w:sz w:val="28"/>
          <w:szCs w:val="28"/>
        </w:rPr>
        <w:t xml:space="preserve">на </w:t>
      </w:r>
      <w:r w:rsidR="00281AA7" w:rsidRPr="00281AA7">
        <w:rPr>
          <w:rFonts w:ascii="Times New Roman" w:hAnsi="Times New Roman" w:cs="Times New Roman"/>
          <w:sz w:val="28"/>
          <w:szCs w:val="28"/>
        </w:rPr>
        <w:t>руководителя Управления экономического развития и контрольной деятельности</w:t>
      </w:r>
      <w:r w:rsidRPr="00281AA7">
        <w:rPr>
          <w:rFonts w:ascii="Times New Roman" w:hAnsi="Times New Roman" w:cs="Times New Roman"/>
          <w:sz w:val="28"/>
          <w:szCs w:val="28"/>
        </w:rPr>
        <w:t xml:space="preserve"> администрации Усть-Камчатского муниципального </w:t>
      </w:r>
      <w:r w:rsidR="00A32421">
        <w:rPr>
          <w:rFonts w:ascii="Times New Roman" w:hAnsi="Times New Roman" w:cs="Times New Roman"/>
          <w:sz w:val="28"/>
          <w:szCs w:val="28"/>
        </w:rPr>
        <w:t>округа Камчатского края</w:t>
      </w:r>
      <w:r w:rsidR="00281AA7" w:rsidRPr="00281AA7">
        <w:rPr>
          <w:rFonts w:ascii="Times New Roman" w:hAnsi="Times New Roman" w:cs="Times New Roman"/>
          <w:sz w:val="28"/>
          <w:szCs w:val="28"/>
        </w:rPr>
        <w:t xml:space="preserve"> </w:t>
      </w:r>
      <w:r w:rsidR="00A32421">
        <w:rPr>
          <w:rFonts w:ascii="Times New Roman" w:hAnsi="Times New Roman" w:cs="Times New Roman"/>
          <w:sz w:val="28"/>
          <w:szCs w:val="28"/>
        </w:rPr>
        <w:t>Аликину</w:t>
      </w:r>
      <w:r w:rsidR="006C5345">
        <w:rPr>
          <w:rFonts w:ascii="Times New Roman" w:hAnsi="Times New Roman" w:cs="Times New Roman"/>
          <w:sz w:val="28"/>
          <w:szCs w:val="28"/>
        </w:rPr>
        <w:t xml:space="preserve"> А.</w:t>
      </w:r>
      <w:r w:rsidR="00A32421">
        <w:rPr>
          <w:rFonts w:ascii="Times New Roman" w:hAnsi="Times New Roman" w:cs="Times New Roman"/>
          <w:sz w:val="28"/>
          <w:szCs w:val="28"/>
        </w:rPr>
        <w:t>А</w:t>
      </w:r>
      <w:r w:rsidR="006C5345">
        <w:rPr>
          <w:rFonts w:ascii="Times New Roman" w:hAnsi="Times New Roman" w:cs="Times New Roman"/>
          <w:sz w:val="28"/>
          <w:szCs w:val="28"/>
        </w:rPr>
        <w:t>.</w:t>
      </w:r>
    </w:p>
    <w:p w14:paraId="2FD02325" w14:textId="77777777" w:rsidR="00462824" w:rsidRDefault="00462824" w:rsidP="00901542">
      <w:p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5EE10606" w14:textId="77777777" w:rsidR="00281AA7" w:rsidRDefault="00281AA7" w:rsidP="00901542">
      <w:p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3"/>
        <w:gridCol w:w="1417"/>
        <w:gridCol w:w="3969"/>
      </w:tblGrid>
      <w:tr w:rsidR="00281AA7" w:rsidRPr="00076132" w14:paraId="06D46474" w14:textId="77777777" w:rsidTr="00316E35">
        <w:trPr>
          <w:trHeight w:val="1232"/>
        </w:trPr>
        <w:tc>
          <w:tcPr>
            <w:tcW w:w="4253" w:type="dxa"/>
            <w:shd w:val="clear" w:color="auto" w:fill="auto"/>
          </w:tcPr>
          <w:p w14:paraId="79B10E3C" w14:textId="383CABEE" w:rsidR="00281AA7" w:rsidRPr="00033533" w:rsidRDefault="00281AA7" w:rsidP="00901542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 w:rsidR="00EB4149"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Усть-Камчатского муниципального </w:t>
            </w:r>
            <w:r w:rsidR="004A4907">
              <w:rPr>
                <w:rFonts w:ascii="Times New Roman" w:hAnsi="Times New Roman" w:cs="Times New Roman"/>
                <w:sz w:val="28"/>
                <w:szCs w:val="28"/>
              </w:rPr>
              <w:t>округ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1417" w:type="dxa"/>
            <w:shd w:val="clear" w:color="auto" w:fill="auto"/>
          </w:tcPr>
          <w:p w14:paraId="187C0FE2" w14:textId="77777777" w:rsidR="00281AA7" w:rsidRPr="00076132" w:rsidRDefault="00281AA7" w:rsidP="00901542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14:paraId="6A79FCC8" w14:textId="77777777" w:rsidR="00281AA7" w:rsidRDefault="00281AA7" w:rsidP="00901542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E380E3" w14:textId="77777777" w:rsidR="00281AA7" w:rsidRPr="002F3844" w:rsidRDefault="00EB4149" w:rsidP="00901542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О.С. Бондаренко</w:t>
            </w:r>
          </w:p>
        </w:tc>
      </w:tr>
    </w:tbl>
    <w:p w14:paraId="1D1E5D68" w14:textId="77777777" w:rsidR="00316E35" w:rsidRPr="00365B58" w:rsidRDefault="00316E35" w:rsidP="00901542">
      <w:p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30F21927" w14:textId="77777777" w:rsidR="00673A8F" w:rsidRPr="00076132" w:rsidRDefault="00673A8F" w:rsidP="00901542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2" w:name="SIGNERSTAMP1"/>
      <w:r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</w:p>
    <w:bookmarkEnd w:id="2"/>
    <w:p w14:paraId="52BBB3C0" w14:textId="77777777" w:rsidR="00BA505C" w:rsidRDefault="00BA505C" w:rsidP="00901542">
      <w:pPr>
        <w:spacing w:line="240" w:lineRule="auto"/>
      </w:pPr>
    </w:p>
    <w:p w14:paraId="05EBAAA4" w14:textId="77777777" w:rsidR="00347A67" w:rsidRDefault="00347A67" w:rsidP="00901542">
      <w:pPr>
        <w:spacing w:line="240" w:lineRule="auto"/>
      </w:pPr>
    </w:p>
    <w:p w14:paraId="3CFDF98B" w14:textId="77777777" w:rsidR="00347A67" w:rsidRDefault="00347A67"/>
    <w:p w14:paraId="765B2A86" w14:textId="77777777" w:rsidR="00347A67" w:rsidRDefault="00347A67"/>
    <w:p w14:paraId="227B5F80" w14:textId="77777777" w:rsidR="00347A67" w:rsidRDefault="00347A67"/>
    <w:p w14:paraId="720B7F0C" w14:textId="77777777" w:rsidR="00347A67" w:rsidRDefault="00347A67"/>
    <w:p w14:paraId="3E15EF7D" w14:textId="77777777" w:rsidR="00347A67" w:rsidRDefault="00347A67"/>
    <w:p w14:paraId="6A915943" w14:textId="77777777" w:rsidR="00347A67" w:rsidRDefault="00347A67"/>
    <w:p w14:paraId="651A4AC9" w14:textId="77777777" w:rsidR="00347A67" w:rsidRDefault="00347A67"/>
    <w:p w14:paraId="3CB3ECFE" w14:textId="77777777" w:rsidR="00345CF4" w:rsidRDefault="00345CF4"/>
    <w:p w14:paraId="5D979C4C" w14:textId="77777777" w:rsidR="00347A67" w:rsidRDefault="00347A67"/>
    <w:p w14:paraId="1C53E927" w14:textId="77777777" w:rsidR="00347A67" w:rsidRDefault="00347A67"/>
    <w:p w14:paraId="5A2432F7" w14:textId="77777777" w:rsidR="005E7C15" w:rsidRDefault="005E7C15"/>
    <w:p w14:paraId="39C4179B" w14:textId="77777777" w:rsidR="005E7C15" w:rsidRDefault="005E7C15"/>
    <w:p w14:paraId="32CA6209" w14:textId="77777777" w:rsidR="005E7C15" w:rsidRDefault="005E7C15"/>
    <w:p w14:paraId="191FCD1C" w14:textId="77777777" w:rsidR="005E7C15" w:rsidRDefault="005E7C15"/>
    <w:p w14:paraId="740C7CD7" w14:textId="77777777" w:rsidR="005E7C15" w:rsidRDefault="005E7C15"/>
    <w:p w14:paraId="1E1E43DC" w14:textId="77777777" w:rsidR="005E7C15" w:rsidRDefault="005E7C15"/>
    <w:p w14:paraId="0D43AF49" w14:textId="77777777" w:rsidR="00347A67" w:rsidRPr="00D13B3C" w:rsidRDefault="00347A67" w:rsidP="00347A67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D13B3C">
        <w:rPr>
          <w:rFonts w:ascii="Times New Roman" w:hAnsi="Times New Roman"/>
          <w:sz w:val="24"/>
          <w:szCs w:val="24"/>
        </w:rPr>
        <w:t xml:space="preserve">Приложение </w:t>
      </w:r>
    </w:p>
    <w:p w14:paraId="78A84CA5" w14:textId="69E0BDE0" w:rsidR="00347A67" w:rsidRPr="00D13B3C" w:rsidRDefault="00347A67" w:rsidP="00347A67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D13B3C">
        <w:rPr>
          <w:rFonts w:ascii="Times New Roman" w:hAnsi="Times New Roman"/>
          <w:sz w:val="24"/>
          <w:szCs w:val="24"/>
        </w:rPr>
        <w:t xml:space="preserve">к постановлению </w:t>
      </w:r>
      <w:r w:rsidR="00A32421" w:rsidRPr="00D13B3C">
        <w:rPr>
          <w:rFonts w:ascii="Times New Roman" w:hAnsi="Times New Roman"/>
          <w:sz w:val="24"/>
          <w:szCs w:val="24"/>
        </w:rPr>
        <w:t>А</w:t>
      </w:r>
      <w:r w:rsidRPr="00D13B3C">
        <w:rPr>
          <w:rFonts w:ascii="Times New Roman" w:hAnsi="Times New Roman"/>
          <w:sz w:val="24"/>
          <w:szCs w:val="24"/>
        </w:rPr>
        <w:t xml:space="preserve">дминистрации </w:t>
      </w:r>
    </w:p>
    <w:p w14:paraId="6B9160EE" w14:textId="2B142919" w:rsidR="00347A67" w:rsidRPr="00D13B3C" w:rsidRDefault="00347A67" w:rsidP="00347A67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D13B3C">
        <w:rPr>
          <w:rFonts w:ascii="Times New Roman" w:hAnsi="Times New Roman"/>
          <w:sz w:val="24"/>
          <w:szCs w:val="24"/>
        </w:rPr>
        <w:t xml:space="preserve">Усть-Камчатского муниципального </w:t>
      </w:r>
      <w:r w:rsidR="00A32421" w:rsidRPr="00D13B3C">
        <w:rPr>
          <w:rFonts w:ascii="Times New Roman" w:hAnsi="Times New Roman"/>
          <w:sz w:val="24"/>
          <w:szCs w:val="24"/>
        </w:rPr>
        <w:t>округ</w:t>
      </w:r>
      <w:r w:rsidRPr="00D13B3C">
        <w:rPr>
          <w:rFonts w:ascii="Times New Roman" w:hAnsi="Times New Roman"/>
          <w:sz w:val="24"/>
          <w:szCs w:val="24"/>
        </w:rPr>
        <w:t>а</w:t>
      </w:r>
    </w:p>
    <w:p w14:paraId="3F797C46" w14:textId="30991363" w:rsidR="00A32421" w:rsidRPr="00D13B3C" w:rsidRDefault="00A32421" w:rsidP="00347A67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D13B3C">
        <w:rPr>
          <w:rFonts w:ascii="Times New Roman" w:hAnsi="Times New Roman"/>
          <w:sz w:val="24"/>
          <w:szCs w:val="24"/>
        </w:rPr>
        <w:t>Камчатского края</w:t>
      </w:r>
    </w:p>
    <w:tbl>
      <w:tblPr>
        <w:tblStyle w:val="a3"/>
        <w:tblW w:w="0" w:type="auto"/>
        <w:tblInd w:w="48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"/>
        <w:gridCol w:w="1867"/>
        <w:gridCol w:w="486"/>
        <w:gridCol w:w="1701"/>
      </w:tblGrid>
      <w:tr w:rsidR="00347A67" w14:paraId="63C4AB5B" w14:textId="77777777" w:rsidTr="004F6E88">
        <w:tc>
          <w:tcPr>
            <w:tcW w:w="480" w:type="dxa"/>
            <w:hideMark/>
          </w:tcPr>
          <w:p w14:paraId="43408891" w14:textId="77777777" w:rsidR="00347A67" w:rsidRDefault="00347A67" w:rsidP="004F6E88">
            <w:pPr>
              <w:spacing w:after="6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</w:t>
            </w:r>
          </w:p>
        </w:tc>
        <w:tc>
          <w:tcPr>
            <w:tcW w:w="1869" w:type="dxa"/>
            <w:hideMark/>
          </w:tcPr>
          <w:p w14:paraId="1DC3F121" w14:textId="77777777" w:rsidR="00347A67" w:rsidRDefault="00347A67" w:rsidP="004F6E88">
            <w:pPr>
              <w:spacing w:after="60"/>
              <w:jc w:val="right"/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</w:pPr>
            <w:r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>[</w:t>
            </w:r>
            <w:r>
              <w:rPr>
                <w:rFonts w:ascii="Times New Roman" w:hAnsi="Times New Roman"/>
                <w:color w:val="FFFFFF" w:themeColor="background1"/>
                <w:sz w:val="28"/>
                <w:szCs w:val="28"/>
                <w:lang w:val="en-US"/>
              </w:rPr>
              <w:t>R</w:t>
            </w:r>
            <w:r>
              <w:rPr>
                <w:rFonts w:ascii="Times New Roman" w:hAnsi="Times New Roman"/>
                <w:color w:val="FFFFFF" w:themeColor="background1"/>
                <w:sz w:val="16"/>
                <w:szCs w:val="28"/>
                <w:lang w:val="en-US"/>
              </w:rPr>
              <w:t>EGDATESTAMP</w:t>
            </w:r>
            <w:r>
              <w:rPr>
                <w:rFonts w:ascii="Times New Roman" w:hAnsi="Times New Roman"/>
                <w:color w:val="FFFFFF" w:themeColor="background1"/>
                <w:sz w:val="16"/>
                <w:szCs w:val="28"/>
              </w:rPr>
              <w:t>]</w:t>
            </w:r>
          </w:p>
        </w:tc>
        <w:tc>
          <w:tcPr>
            <w:tcW w:w="486" w:type="dxa"/>
            <w:hideMark/>
          </w:tcPr>
          <w:p w14:paraId="01063949" w14:textId="77777777" w:rsidR="00347A67" w:rsidRDefault="00347A67" w:rsidP="004F6E88">
            <w:pPr>
              <w:spacing w:after="6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1701" w:type="dxa"/>
            <w:hideMark/>
          </w:tcPr>
          <w:p w14:paraId="66D06522" w14:textId="77777777" w:rsidR="00347A67" w:rsidRDefault="00347A67" w:rsidP="004F6E88">
            <w:pPr>
              <w:spacing w:after="60"/>
              <w:jc w:val="right"/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</w:pPr>
            <w:r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>[R</w:t>
            </w:r>
            <w:r>
              <w:rPr>
                <w:rFonts w:ascii="Times New Roman" w:hAnsi="Times New Roman"/>
                <w:color w:val="FFFFFF" w:themeColor="background1"/>
                <w:sz w:val="16"/>
                <w:szCs w:val="28"/>
              </w:rPr>
              <w:t>EGNUMSTAMP]</w:t>
            </w:r>
          </w:p>
        </w:tc>
      </w:tr>
    </w:tbl>
    <w:p w14:paraId="0AEEBDD8" w14:textId="77777777" w:rsidR="00347A67" w:rsidRDefault="00347A67" w:rsidP="003105E9">
      <w:pPr>
        <w:spacing w:after="0" w:line="240" w:lineRule="auto"/>
        <w:contextualSpacing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</w:p>
    <w:p w14:paraId="629138D7" w14:textId="77777777" w:rsidR="007E3D1F" w:rsidRPr="0095535C" w:rsidRDefault="007E3D1F" w:rsidP="007E3D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Регламент</w:t>
      </w:r>
    </w:p>
    <w:p w14:paraId="783E8211" w14:textId="1A9AC6F4" w:rsidR="007E3D1F" w:rsidRPr="0095535C" w:rsidRDefault="007E3D1F" w:rsidP="007E3D1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95535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сопровождения инвестиционных проектов по принципу «одного окна», реализуемых и (или) планируемых к реализации на территории                Усть-Камчатского муниципального </w:t>
      </w:r>
      <w:r w:rsidR="0090154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округ</w:t>
      </w:r>
      <w:r w:rsidRPr="0095535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</w:t>
      </w:r>
    </w:p>
    <w:p w14:paraId="1110D0F2" w14:textId="77777777" w:rsidR="007E3D1F" w:rsidRPr="0095535C" w:rsidRDefault="007E3D1F" w:rsidP="007E3D1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4D2C96AD" w14:textId="77777777" w:rsidR="007E3D1F" w:rsidRPr="0095535C" w:rsidRDefault="007E3D1F" w:rsidP="007E3D1F">
      <w:pPr>
        <w:pStyle w:val="ad"/>
        <w:numPr>
          <w:ilvl w:val="0"/>
          <w:numId w:val="7"/>
        </w:num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Общие положения</w:t>
      </w:r>
    </w:p>
    <w:p w14:paraId="429D3E9E" w14:textId="77777777" w:rsidR="007E3D1F" w:rsidRPr="0095535C" w:rsidRDefault="007E3D1F" w:rsidP="007E3D1F">
      <w:pPr>
        <w:pStyle w:val="ad"/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5781016" w14:textId="18F77577" w:rsidR="007E3D1F" w:rsidRPr="00EB3541" w:rsidRDefault="007E3D1F" w:rsidP="007E3D1F">
      <w:pPr>
        <w:pStyle w:val="ad"/>
        <w:numPr>
          <w:ilvl w:val="1"/>
          <w:numId w:val="7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354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ий</w:t>
      </w:r>
      <w:r w:rsidRPr="00EB3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Регламент</w:t>
      </w:r>
      <w:r w:rsidRPr="00EB3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сопровождению инвестиционных проектов по принципу «одного окна»</w:t>
      </w:r>
      <w:r w:rsidRPr="00EB354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реализуемых и (или) планируемых к реализации на территории Усть-Камчатского муниципального </w:t>
      </w:r>
      <w:r w:rsidR="00901542">
        <w:rPr>
          <w:rFonts w:ascii="Times New Roman" w:eastAsia="Calibri" w:hAnsi="Times New Roman" w:cs="Times New Roman"/>
          <w:sz w:val="28"/>
          <w:szCs w:val="28"/>
          <w:lang w:eastAsia="ru-RU"/>
        </w:rPr>
        <w:t>округ</w:t>
      </w:r>
      <w:r w:rsidRPr="00EB3541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Pr="00EB3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Регламент</w:t>
      </w:r>
      <w:r w:rsidRPr="00EB3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разработан в целях активизации процесса привлечения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внебюджетных </w:t>
      </w:r>
      <w:r w:rsidRPr="00EB3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инвестиций в экономику Усть-Камчатского муниципального </w:t>
      </w:r>
      <w:r w:rsidR="00901542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</w:t>
      </w:r>
      <w:r w:rsidRPr="00EB3541">
        <w:rPr>
          <w:rFonts w:ascii="Times New Roman" w:eastAsia="Times New Roman" w:hAnsi="Times New Roman" w:cs="Times New Roman"/>
          <w:sz w:val="28"/>
          <w:szCs w:val="28"/>
          <w:lang w:eastAsia="ru-RU"/>
        </w:rPr>
        <w:t>а, создания благоприятных условий для инвесторов, путем оказания информационно-консультационного и организационного содействия.</w:t>
      </w:r>
    </w:p>
    <w:p w14:paraId="0A0DE9EC" w14:textId="5E8A5449" w:rsidR="007E3D1F" w:rsidRPr="0095535C" w:rsidRDefault="007E3D1F" w:rsidP="007E3D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1.2.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Уполномоченным органом, оказывающим </w:t>
      </w: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информационно-консультационное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организационное </w:t>
      </w: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сопровождение инвестиционн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ов, реализуемых и (или) планируемых к реализации на территории</w:t>
      </w: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Усть-Камчатского муниципального </w:t>
      </w:r>
      <w:r w:rsidR="00901542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</w:t>
      </w: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является </w:t>
      </w:r>
      <w:r w:rsidR="0090154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дминистрация </w:t>
      </w: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Усть-Камчатского муниципального </w:t>
      </w:r>
      <w:r w:rsidR="00901542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 Камчатского края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лице Управления экономического развития и контрольной деятельности администрации Усть-Камчатского муниципального </w:t>
      </w:r>
      <w:r w:rsidR="00901542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 Камчатского края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Уполномоченный орган).</w:t>
      </w:r>
    </w:p>
    <w:p w14:paraId="52D3B29D" w14:textId="77777777" w:rsidR="007E3D1F" w:rsidRPr="0095535C" w:rsidRDefault="007E3D1F" w:rsidP="007E3D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Настоящий Регламент не распространяется на инвестиционные проекты, финансируемые за счет средств бюджетов всех уровней бюджетной системы Российской Федерации</w:t>
      </w: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E780D80" w14:textId="77777777" w:rsidR="007E3D1F" w:rsidRPr="0095535C" w:rsidRDefault="007E3D1F" w:rsidP="007E3D1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1.4. Для достижения целей настоящего </w:t>
      </w:r>
      <w:r w:rsidRPr="008F7D0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Регламента</w:t>
      </w: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F7D0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применяются</w:t>
      </w: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следующие </w:t>
      </w:r>
      <w:r w:rsidRPr="008F7D0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термины</w:t>
      </w: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7EAAA084" w14:textId="77777777" w:rsidR="007E3D1F" w:rsidRPr="008670BF" w:rsidRDefault="007E3D1F" w:rsidP="007E3D1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70BF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инвестор – субъект инвестиционной деятельности, осуществляющий вложение собственных, заемных или привлеченных средств, в соответствии с законодательством Российской Федерации и Камчатского края, в форме инвестиций и обеспечивающий их целевое использование;</w:t>
      </w:r>
    </w:p>
    <w:p w14:paraId="72DCF0EB" w14:textId="77777777" w:rsidR="007E3D1F" w:rsidRDefault="007E3D1F" w:rsidP="007E3D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инвестиции - денежные средства, ценные бумаги, иное имущество, в том числе имущественные права, иные права, имеющие денежную оценку, вкладываемые в объекты предпринимательской и (или) иной деятельности в целях получения прибыли и (или) достижения иного полезного эффекта;</w:t>
      </w:r>
    </w:p>
    <w:p w14:paraId="21136913" w14:textId="77777777" w:rsidR="007E3D1F" w:rsidRDefault="007E3D1F" w:rsidP="007E3D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инвестиционная деятельность – вложение инвестиций и осуществление практических действий в целях получения прибыли и (или) достижения иного полезного эффекта;</w:t>
      </w:r>
    </w:p>
    <w:p w14:paraId="00B2C191" w14:textId="77777777" w:rsidR="007E3D1F" w:rsidRPr="0095535C" w:rsidRDefault="007E3D1F" w:rsidP="007E3D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инициаторы инвестиционного проекта – юридическое лицо, индивидуальный предприниматель;</w:t>
      </w:r>
    </w:p>
    <w:p w14:paraId="64B88BF9" w14:textId="650FC288" w:rsidR="007E3D1F" w:rsidRPr="0095535C" w:rsidRDefault="007E3D1F" w:rsidP="0090154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сопровождение инвестиционного проекта по принципу «одного окна»</w:t>
      </w:r>
      <w:r w:rsidR="00901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оказание информационно-консультационного и организационного содействия инвестору по вопросам, связанным с реализацией инвестиционного проекта на территории Усть-Камчатского муниципального </w:t>
      </w:r>
      <w:r w:rsidR="00901542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</w:t>
      </w: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в соответствии с действующим законодательством Российской Федерации и нормативными правовыми актами Усть-Камчатского муниципального </w:t>
      </w:r>
      <w:r w:rsidR="00901542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</w:t>
      </w: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а;</w:t>
      </w:r>
    </w:p>
    <w:p w14:paraId="16DEC76C" w14:textId="77777777" w:rsidR="007E3D1F" w:rsidRPr="0095535C" w:rsidRDefault="007E3D1F" w:rsidP="007E3D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инвестиционная площадка – земельный участок,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необходимый для</w:t>
      </w: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реализации инвестиционного проекта;</w:t>
      </w:r>
    </w:p>
    <w:p w14:paraId="7B9531C1" w14:textId="77777777" w:rsidR="007E3D1F" w:rsidRPr="0095535C" w:rsidRDefault="007E3D1F" w:rsidP="007E3D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инвестиционный проект - обоснование экономической целесообразности, объема и сроков осуществления капитальных вложений, в том числе необходимая проектная документация, разработанная в соответствии с законодательством Российской Федерации, а также описание практических действий по осуществлению инвестиций (бизнес-план);</w:t>
      </w:r>
    </w:p>
    <w:p w14:paraId="25A2A9CF" w14:textId="6AC7F789" w:rsidR="007E3D1F" w:rsidRPr="00F60BBD" w:rsidRDefault="007E3D1F" w:rsidP="007E3D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инвестиционный совет </w:t>
      </w:r>
      <w:r w:rsidRPr="00F60B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коллегиальный совещательный орган по вопросам привлечения инвестиций в экономику Усть-Камчатского муниципального </w:t>
      </w:r>
      <w:r w:rsidR="00901542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</w:t>
      </w:r>
      <w:r w:rsidRPr="00F60BBD">
        <w:rPr>
          <w:rFonts w:ascii="Times New Roman" w:eastAsia="Times New Roman" w:hAnsi="Times New Roman" w:cs="Times New Roman"/>
          <w:sz w:val="28"/>
          <w:szCs w:val="28"/>
          <w:lang w:eastAsia="ru-RU"/>
        </w:rPr>
        <w:t>а.</w:t>
      </w:r>
    </w:p>
    <w:p w14:paraId="6C5924DE" w14:textId="77777777" w:rsidR="007E3D1F" w:rsidRPr="0095535C" w:rsidRDefault="007E3D1F" w:rsidP="007E3D1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E83B1B" w14:textId="77777777" w:rsidR="007E3D1F" w:rsidRPr="0095535C" w:rsidRDefault="007E3D1F" w:rsidP="007E3D1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6"/>
          <w:szCs w:val="28"/>
          <w:lang w:eastAsia="ru-RU"/>
        </w:rPr>
      </w:pPr>
    </w:p>
    <w:p w14:paraId="1230485D" w14:textId="77777777" w:rsidR="007E3D1F" w:rsidRPr="00052EA1" w:rsidRDefault="007E3D1F" w:rsidP="007E3D1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52E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Формы сопровождения инвестиционных проектов </w:t>
      </w:r>
    </w:p>
    <w:p w14:paraId="6154CB2F" w14:textId="77777777" w:rsidR="007E3D1F" w:rsidRPr="00052EA1" w:rsidRDefault="007E3D1F" w:rsidP="007E3D1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52E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принципу «одного окна»</w:t>
      </w:r>
    </w:p>
    <w:p w14:paraId="0D03BB25" w14:textId="77777777" w:rsidR="007E3D1F" w:rsidRPr="0095535C" w:rsidRDefault="007E3D1F" w:rsidP="007E3D1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32F3196" w14:textId="77777777" w:rsidR="007E3D1F" w:rsidRPr="0095535C" w:rsidRDefault="007E3D1F" w:rsidP="007E3D1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"/>
          <w:szCs w:val="28"/>
          <w:lang w:eastAsia="ru-RU"/>
        </w:rPr>
      </w:pPr>
    </w:p>
    <w:p w14:paraId="248E3BB5" w14:textId="77777777" w:rsidR="007E3D1F" w:rsidRPr="0095535C" w:rsidRDefault="007E3D1F" w:rsidP="007E3D1F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 В целях осуществления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полномоченным органом </w:t>
      </w:r>
      <w:r w:rsidRPr="009553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работы с инвесторами в рамках процедуры сопровождения инвестиционных проектов по принципу «одного окна»</w:t>
      </w: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предусмотрены следующие формы сопровождения:</w:t>
      </w:r>
    </w:p>
    <w:p w14:paraId="7F955E06" w14:textId="77777777" w:rsidR="007E3D1F" w:rsidRPr="0095535C" w:rsidRDefault="007E3D1F" w:rsidP="007E3D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информационно-консультационное сопровождение инвестиционного проекта;</w:t>
      </w:r>
    </w:p>
    <w:p w14:paraId="20451321" w14:textId="77777777" w:rsidR="007E3D1F" w:rsidRPr="0095535C" w:rsidRDefault="007E3D1F" w:rsidP="007E3D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организационное сопровождение инвестиционного проекта.</w:t>
      </w:r>
    </w:p>
    <w:p w14:paraId="14FB91B6" w14:textId="77777777" w:rsidR="007E3D1F" w:rsidRPr="0095535C" w:rsidRDefault="007E3D1F" w:rsidP="007E3D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2.2. </w:t>
      </w: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Информационно-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консультационное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сопровождение </w:t>
      </w: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инвестиционного проекта включает подготовку предложений и предоставление инвесторам информации на безвозмездной основе:</w:t>
      </w:r>
    </w:p>
    <w:p w14:paraId="1211B9DA" w14:textId="237D1828" w:rsidR="007E3D1F" w:rsidRPr="0095535C" w:rsidRDefault="007E3D1F" w:rsidP="007E3D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имеющимся на территории Усть-Камчатского муниципального </w:t>
      </w:r>
      <w:r w:rsidR="00901542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</w:t>
      </w: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а инвестиционным площадкам для реализации инвестиционного проекта;</w:t>
      </w:r>
    </w:p>
    <w:p w14:paraId="4D13A5A7" w14:textId="412381AF" w:rsidR="007E3D1F" w:rsidRPr="0095535C" w:rsidRDefault="007E3D1F" w:rsidP="007E3D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вопросам социально-экономического положения Усть-Камчатского муниципального </w:t>
      </w:r>
      <w:r w:rsidR="00901542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</w:t>
      </w: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а;</w:t>
      </w:r>
    </w:p>
    <w:p w14:paraId="05C6E01F" w14:textId="2F2FB3D5" w:rsidR="007E3D1F" w:rsidRPr="0095535C" w:rsidRDefault="007E3D1F" w:rsidP="007E3D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иным вопросам, относящимся к инвестиционной деятельности Усть-Камчатского муниципального </w:t>
      </w:r>
      <w:r w:rsidR="00901542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</w:t>
      </w: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а.</w:t>
      </w:r>
    </w:p>
    <w:p w14:paraId="3990C0AE" w14:textId="77777777" w:rsidR="007E3D1F" w:rsidRPr="0095535C" w:rsidRDefault="007E3D1F" w:rsidP="007E3D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2.3. Организационное сопровождение инвестиционных проектов включает:</w:t>
      </w:r>
    </w:p>
    <w:p w14:paraId="013CAEA1" w14:textId="77777777" w:rsidR="007E3D1F" w:rsidRPr="0095535C" w:rsidRDefault="007E3D1F" w:rsidP="007E3D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организацию взаимодействия между инвестором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полномоченным органом по вопросам проведения подготовительных и разрешительных процедур в ходе подготовки и реализации инвестиционного проекта;</w:t>
      </w:r>
    </w:p>
    <w:p w14:paraId="1003FAAF" w14:textId="77777777" w:rsidR="007E3D1F" w:rsidRPr="0095535C" w:rsidRDefault="007E3D1F" w:rsidP="007E3D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организацию переговоров, встреч, совещаний, консультаций, направленных на решение вопросов, возникающих в процессе реализации инвестиционного проекта;</w:t>
      </w:r>
    </w:p>
    <w:p w14:paraId="03B4B4CA" w14:textId="56CAD0E7" w:rsidR="007E3D1F" w:rsidRPr="0095535C" w:rsidRDefault="007E3D1F" w:rsidP="007E3D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организацию и подготовку к рассмотрению инвестиционных проектов на Инвестиционном совете, планируемых к реализации и (или) реализуемых на территории Усть-Камчатского муниципального </w:t>
      </w:r>
      <w:r w:rsidR="00901542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</w:t>
      </w: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а;   </w:t>
      </w:r>
    </w:p>
    <w:p w14:paraId="4688649D" w14:textId="77777777" w:rsidR="007E3D1F" w:rsidRPr="0095535C" w:rsidRDefault="007E3D1F" w:rsidP="007E3D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осуществление мер содействия в прохождении инвестором установленных действующим законодательством Российской Федерации и нормативными правовыми актами процедур и согласований, разрешений, необходимых для реализации инвестиционного проекта.</w:t>
      </w:r>
    </w:p>
    <w:p w14:paraId="7988B835" w14:textId="77777777" w:rsidR="007E3D1F" w:rsidRPr="0095535C" w:rsidRDefault="007E3D1F" w:rsidP="007E3D1F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color w:val="262626"/>
          <w:sz w:val="28"/>
          <w:szCs w:val="28"/>
          <w:lang w:eastAsia="ru-RU"/>
        </w:rPr>
      </w:pPr>
    </w:p>
    <w:p w14:paraId="0D0FB142" w14:textId="77777777" w:rsidR="007E3D1F" w:rsidRPr="00052EA1" w:rsidRDefault="007E3D1F" w:rsidP="007E3D1F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2EA1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>3.</w:t>
      </w:r>
      <w:r w:rsidRPr="00052E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Порядок и сроки рассмотрения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обращения</w:t>
      </w:r>
      <w:r w:rsidRPr="00052E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инвестора</w:t>
      </w:r>
    </w:p>
    <w:p w14:paraId="2E0FE8F3" w14:textId="77777777" w:rsidR="007E3D1F" w:rsidRPr="0095535C" w:rsidRDefault="007E3D1F" w:rsidP="007E3D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368800E" w14:textId="77777777" w:rsidR="007E3D1F" w:rsidRPr="008F02FA" w:rsidRDefault="007E3D1F" w:rsidP="007E3D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 </w:t>
      </w:r>
      <w:r w:rsidRPr="0095535C">
        <w:rPr>
          <w:rFonts w:ascii="Times New Roman" w:eastAsia="Calibri" w:hAnsi="Times New Roman" w:cs="Times New Roman"/>
          <w:sz w:val="28"/>
          <w:szCs w:val="28"/>
          <w:lang w:eastAsia="ru-RU"/>
        </w:rPr>
        <w:t>Основанием для начала сопровождения инвестиционного проекта является обращение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инвестора по </w:t>
      </w:r>
      <w:r w:rsidRPr="008F02F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форме, предусмотренной Приложением 1 к настоящему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Регламенту</w:t>
      </w:r>
      <w:r w:rsidRPr="008F02F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поступившему в </w:t>
      </w:r>
      <w:r w:rsidRPr="008F0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Уполномоченный орган, на бумажном носителе лично или посредством почтовой связи по адресу: 684415, Камчатский край, п. Усть-Камчатск, ул. 60 лет Октября, 24, кабинет № 5, телефоны: (415-34) 2-07-02, или в электронном виде на электронную почту: </w:t>
      </w:r>
      <w:hyperlink r:id="rId9" w:history="1">
        <w:r w:rsidRPr="008F02FA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lang w:val="en-US" w:eastAsia="ru-RU"/>
          </w:rPr>
          <w:t>uer</w:t>
        </w:r>
        <w:r w:rsidRPr="008F02FA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lang w:eastAsia="ru-RU"/>
          </w:rPr>
          <w:t>@</w:t>
        </w:r>
        <w:r w:rsidRPr="008F02FA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lang w:val="en-US" w:eastAsia="ru-RU"/>
          </w:rPr>
          <w:t>ustkam</w:t>
        </w:r>
        <w:r w:rsidRPr="008F02FA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lang w:eastAsia="ru-RU"/>
          </w:rPr>
          <w:t>.</w:t>
        </w:r>
        <w:r w:rsidRPr="008F02FA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lang w:val="en-US" w:eastAsia="ru-RU"/>
          </w:rPr>
          <w:t>iks</w:t>
        </w:r>
        <w:r w:rsidRPr="008F02FA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lang w:eastAsia="ru-RU"/>
          </w:rPr>
          <w:t>.</w:t>
        </w:r>
        <w:proofErr w:type="spellStart"/>
        <w:r w:rsidRPr="008F02FA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lang w:val="en-US" w:eastAsia="ru-RU"/>
          </w:rPr>
          <w:t>ru</w:t>
        </w:r>
        <w:proofErr w:type="spellEnd"/>
      </w:hyperlink>
      <w:r w:rsidRPr="008F02F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</w:p>
    <w:p w14:paraId="4B056164" w14:textId="77777777" w:rsidR="007E3D1F" w:rsidRPr="008F02FA" w:rsidRDefault="007E3D1F" w:rsidP="007E3D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F02FA">
        <w:rPr>
          <w:rFonts w:ascii="Times New Roman" w:eastAsia="Calibri" w:hAnsi="Times New Roman" w:cs="Times New Roman"/>
          <w:sz w:val="28"/>
          <w:szCs w:val="28"/>
          <w:lang w:eastAsia="ru-RU"/>
        </w:rPr>
        <w:t>3.2. Инвесторы инвестиционных проектов, принимаемых к сопровождению, должны соответствовать следующим требованиям:</w:t>
      </w:r>
    </w:p>
    <w:p w14:paraId="28761E09" w14:textId="77777777" w:rsidR="007E3D1F" w:rsidRPr="008F02FA" w:rsidRDefault="007E3D1F" w:rsidP="007E3D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F02FA">
        <w:rPr>
          <w:rFonts w:ascii="Times New Roman" w:eastAsia="Calibri" w:hAnsi="Times New Roman" w:cs="Times New Roman"/>
          <w:sz w:val="28"/>
          <w:szCs w:val="28"/>
          <w:lang w:eastAsia="ru-RU"/>
        </w:rPr>
        <w:t>- у инвестора отсутствуют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14:paraId="566AF78A" w14:textId="77777777" w:rsidR="007E3D1F" w:rsidRPr="008F02FA" w:rsidRDefault="007E3D1F" w:rsidP="007E3D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F02F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инвестор не находится в процессе реорганизации (за исключением реорганизации в форме присоединения к юридическому </w:t>
      </w:r>
      <w:proofErr w:type="gramStart"/>
      <w:r w:rsidRPr="008F02FA">
        <w:rPr>
          <w:rFonts w:ascii="Times New Roman" w:eastAsia="Calibri" w:hAnsi="Times New Roman" w:cs="Times New Roman"/>
          <w:sz w:val="28"/>
          <w:szCs w:val="28"/>
          <w:lang w:eastAsia="ru-RU"/>
        </w:rPr>
        <w:t>лицу, в случае, если</w:t>
      </w:r>
      <w:proofErr w:type="gramEnd"/>
      <w:r w:rsidRPr="008F02F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инвестором выступает юридическое лицо), ликвидации, в отношении них не введена процедура банкротства, деятельность не приостановлена в порядке, предусмотренном законодательством Российской Федерации, индивидуальные предприниматели не должны прекратить свою деятельность в качестве индивидуального предпринимателя;</w:t>
      </w:r>
    </w:p>
    <w:p w14:paraId="60A752C8" w14:textId="77777777" w:rsidR="007E3D1F" w:rsidRPr="008F02FA" w:rsidRDefault="007E3D1F" w:rsidP="007E3D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F02FA">
        <w:rPr>
          <w:rFonts w:ascii="Times New Roman" w:eastAsia="Calibri" w:hAnsi="Times New Roman" w:cs="Times New Roman"/>
          <w:sz w:val="28"/>
          <w:szCs w:val="28"/>
          <w:lang w:eastAsia="ru-RU"/>
        </w:rPr>
        <w:t>-  у инвестора отсутствует неисполненная обязанность по выплате заработной платы;</w:t>
      </w:r>
    </w:p>
    <w:p w14:paraId="0E1FA0D8" w14:textId="77777777" w:rsidR="007E3D1F" w:rsidRPr="008F02FA" w:rsidRDefault="007E3D1F" w:rsidP="007E3D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F02FA">
        <w:rPr>
          <w:rFonts w:ascii="Times New Roman" w:eastAsia="Calibri" w:hAnsi="Times New Roman" w:cs="Times New Roman"/>
          <w:sz w:val="28"/>
          <w:szCs w:val="28"/>
          <w:lang w:eastAsia="ru-RU"/>
        </w:rPr>
        <w:t>- инвестор не должен находиться в перечне организаций и физических лиц, в отношении которых имеются сведения об их причастности к распространению оружия массового уничтожения.</w:t>
      </w:r>
    </w:p>
    <w:p w14:paraId="6E6A3E4E" w14:textId="77777777" w:rsidR="007E3D1F" w:rsidRDefault="007E3D1F" w:rsidP="007E3D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02F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3.3.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1 (одного) рабочего со дня поступления обращения Уполномоченный орган регистрирует данное обращение в журнале входящей регистрации.</w:t>
      </w:r>
    </w:p>
    <w:p w14:paraId="7CE52D3E" w14:textId="77777777" w:rsidR="007E3D1F" w:rsidRDefault="007E3D1F" w:rsidP="007E3D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3.4. В течение 5 (пяти) рабочих дней со дня регистрации  </w:t>
      </w:r>
      <w:r w:rsidRPr="008F02F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У</w:t>
      </w:r>
      <w:r w:rsidRPr="008F02FA">
        <w:rPr>
          <w:rFonts w:ascii="Times New Roman" w:eastAsia="Calibri" w:hAnsi="Times New Roman" w:cs="Times New Roman"/>
          <w:sz w:val="28"/>
          <w:szCs w:val="28"/>
          <w:lang w:eastAsia="ru-RU"/>
        </w:rPr>
        <w:t>полномоченный орган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:</w:t>
      </w:r>
    </w:p>
    <w:p w14:paraId="7F05ADEA" w14:textId="77777777" w:rsidR="007E3D1F" w:rsidRDefault="007E3D1F" w:rsidP="007E3D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3.4.1. Проводит анализ представленных документов и при необходимости запрашивает у инвестора дополнительную информацию;</w:t>
      </w:r>
    </w:p>
    <w:p w14:paraId="17EDD6BB" w14:textId="77777777" w:rsidR="007E3D1F" w:rsidRDefault="007E3D1F" w:rsidP="007E3D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3.4.2. Уведомляет инвестора об осуществлении содействия в реализации инвестиционного проекта по принципу «одного окна» либо об отказе в сопровождении;</w:t>
      </w:r>
    </w:p>
    <w:p w14:paraId="1A538CFE" w14:textId="77777777" w:rsidR="007E3D1F" w:rsidRDefault="007E3D1F" w:rsidP="007E3D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3.4.3.  Информирует инвестора о возможных инструментах государственной поддержки, на которые он может претендовать, а также о порядке их применения;</w:t>
      </w:r>
    </w:p>
    <w:p w14:paraId="1254A393" w14:textId="2EBA0D81" w:rsidR="007E3D1F" w:rsidRDefault="007E3D1F" w:rsidP="007E3D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3.4.4. Направляет обращение в структурные подразделения </w:t>
      </w:r>
      <w:r w:rsidR="00901542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дминистрации Усть-Камчатского муниципального </w:t>
      </w:r>
      <w:r w:rsidR="00901542">
        <w:rPr>
          <w:rFonts w:ascii="Times New Roman" w:eastAsia="Calibri" w:hAnsi="Times New Roman" w:cs="Times New Roman"/>
          <w:sz w:val="28"/>
          <w:szCs w:val="28"/>
          <w:lang w:eastAsia="ru-RU"/>
        </w:rPr>
        <w:t>округ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10455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Камчатского края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, имеющие отношение к реализации инвестиционного проекта, для проведения подготовительных, согласительных и разрешительных процедур в ходе подготовки и реализации инвестиционного проекта.</w:t>
      </w:r>
    </w:p>
    <w:p w14:paraId="5413F3D3" w14:textId="3DD92E06" w:rsidR="007E3D1F" w:rsidRDefault="007E3D1F" w:rsidP="007E3D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Структурные подразделения </w:t>
      </w:r>
      <w:r w:rsidR="00901542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дминистрации </w:t>
      </w:r>
      <w:r w:rsidR="009015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Усть-Камчатского муниципального округа </w:t>
      </w:r>
      <w:r w:rsidR="0010455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Камчатского края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в течение 5 (пяти) рабочих дней с даты поступления обращения инвестора рассматривают документы и осуществляют подготовку разрешительных документов для реализации инвестиционного проекта в рамках своих полномочий.</w:t>
      </w:r>
    </w:p>
    <w:p w14:paraId="1C7DD30D" w14:textId="51672D16" w:rsidR="007E3D1F" w:rsidRDefault="007E3D1F" w:rsidP="007E3D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3.5. В течение 3 (трех) рабочих дней после даты получения инвестором необходимых документов, </w:t>
      </w:r>
      <w:r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95535C">
        <w:rPr>
          <w:rFonts w:ascii="Times New Roman" w:eastAsia="Times New Roman" w:hAnsi="Times New Roman" w:cs="Times New Roman"/>
          <w:sz w:val="28"/>
          <w:szCs w:val="28"/>
        </w:rPr>
        <w:t xml:space="preserve">полномоченный орган инициирует проведение заседания Инвестиционного совета Усть-Камчатского муниципального </w:t>
      </w:r>
      <w:r w:rsidR="0010455B">
        <w:rPr>
          <w:rFonts w:ascii="Times New Roman" w:eastAsia="Times New Roman" w:hAnsi="Times New Roman" w:cs="Times New Roman"/>
          <w:sz w:val="28"/>
          <w:szCs w:val="28"/>
        </w:rPr>
        <w:t>округ</w:t>
      </w:r>
      <w:r w:rsidRPr="0095535C">
        <w:rPr>
          <w:rFonts w:ascii="Times New Roman" w:eastAsia="Times New Roman" w:hAnsi="Times New Roman" w:cs="Times New Roman"/>
          <w:sz w:val="28"/>
          <w:szCs w:val="28"/>
        </w:rPr>
        <w:t xml:space="preserve">а с приглашением инвестора для презентации проекта. Порядок работы Инвестиционного совета устанавливается Положением об Инвестиционном совете. Итоговый протокол заседания Инвестиционного совета направляется инвестору </w:t>
      </w:r>
      <w:r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95535C">
        <w:rPr>
          <w:rFonts w:ascii="Times New Roman" w:eastAsia="Times New Roman" w:hAnsi="Times New Roman" w:cs="Times New Roman"/>
          <w:sz w:val="28"/>
          <w:szCs w:val="28"/>
        </w:rPr>
        <w:t>полномоченным органом не позднее 5 рабочих дней после даты его проведения.</w:t>
      </w:r>
    </w:p>
    <w:p w14:paraId="221654B2" w14:textId="77777777" w:rsidR="007E3D1F" w:rsidRDefault="007E3D1F" w:rsidP="007E3D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DBBE244" w14:textId="77777777" w:rsidR="007E3D1F" w:rsidRDefault="007E3D1F" w:rsidP="007E3D1F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 Заключительные положения</w:t>
      </w:r>
    </w:p>
    <w:p w14:paraId="3BE42DFC" w14:textId="77777777" w:rsidR="007E3D1F" w:rsidRDefault="007E3D1F" w:rsidP="007E3D1F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3BC4E9E0" w14:textId="77777777" w:rsidR="007E3D1F" w:rsidRPr="0095535C" w:rsidRDefault="007E3D1F" w:rsidP="007E3D1F">
      <w:pPr>
        <w:shd w:val="clear" w:color="auto" w:fill="FFFFFF"/>
        <w:tabs>
          <w:tab w:val="left" w:pos="840"/>
        </w:tabs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4.1</w:t>
      </w:r>
      <w:r w:rsidRPr="0095535C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95535C">
        <w:rPr>
          <w:rFonts w:ascii="Calibri" w:eastAsia="Times New Roman" w:hAnsi="Calibri" w:cs="Times New Roman"/>
          <w:color w:val="333333"/>
        </w:rPr>
        <w:t xml:space="preserve"> </w:t>
      </w: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Ответственность за достоверность сведений, представляемых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полномоченный орган, несет инвестор.</w:t>
      </w:r>
    </w:p>
    <w:p w14:paraId="0C4CFB3D" w14:textId="77777777" w:rsidR="007E3D1F" w:rsidRDefault="007E3D1F" w:rsidP="007E3D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4.2</w:t>
      </w: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Сопровождение инвестиционного проекта осуществляется в период, начиная с даты обращения инвестора в уполномоченный орган, оказывающий информационно-консультационное и организационное содействие инвесторам и до окончания срока окупаемости инвестиционного проекта.  </w:t>
      </w:r>
    </w:p>
    <w:p w14:paraId="004F03DE" w14:textId="77777777" w:rsidR="007E3D1F" w:rsidRDefault="007E3D1F" w:rsidP="007E3D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4.3. Инвестиционные проекты, сопровождаемые Уполномоченным органом, включаются в Реестр по форме согласно Приложению 2 к настоящему Регламенту. </w:t>
      </w:r>
    </w:p>
    <w:p w14:paraId="725411AB" w14:textId="77777777" w:rsidR="007E3D1F" w:rsidRDefault="007E3D1F" w:rsidP="007E3D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Ведение реестра осуществляется Уполномоченным органом.</w:t>
      </w:r>
    </w:p>
    <w:p w14:paraId="1E36CBE7" w14:textId="77777777" w:rsidR="007E3D1F" w:rsidRDefault="007E3D1F" w:rsidP="007E3D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Реестр обновляется по мере принятия к сопровождению инвестиционных проектов либо исключения в связи с отсутствием деятельности в течение календарного года со стороны инвестора.</w:t>
      </w:r>
    </w:p>
    <w:p w14:paraId="37392BAB" w14:textId="5C0CDEC1" w:rsidR="007E3D1F" w:rsidRPr="0095535C" w:rsidRDefault="007E3D1F" w:rsidP="007E3D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Реестр размещается Уполномоченным органом на официальном сайте Усть-Камчатского муниципального </w:t>
      </w:r>
      <w:r w:rsidR="0010455B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 </w:t>
      </w:r>
    </w:p>
    <w:p w14:paraId="274D154A" w14:textId="77777777" w:rsidR="007E3D1F" w:rsidRPr="0095535C" w:rsidRDefault="007E3D1F" w:rsidP="007E3D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4.4</w:t>
      </w: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Контроль за реализацией сроков, установленных настоящим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Регламентом</w:t>
      </w: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осуществляет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полномоченный орган.</w:t>
      </w:r>
    </w:p>
    <w:p w14:paraId="53368D60" w14:textId="77777777" w:rsidR="007E3D1F" w:rsidRPr="0095535C" w:rsidRDefault="007E3D1F" w:rsidP="007E3D1F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color w:val="262626"/>
          <w:sz w:val="28"/>
          <w:szCs w:val="28"/>
          <w:lang w:eastAsia="ru-RU"/>
        </w:rPr>
      </w:pPr>
    </w:p>
    <w:p w14:paraId="6EDA7F61" w14:textId="77777777" w:rsidR="007E3D1F" w:rsidRDefault="007E3D1F" w:rsidP="007E3D1F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F558E78" w14:textId="74CA8713" w:rsidR="007E3D1F" w:rsidRDefault="007E3D1F" w:rsidP="007E3D1F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8ACD280" w14:textId="39142FDF" w:rsidR="0010455B" w:rsidRDefault="0010455B" w:rsidP="007E3D1F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67D60C4" w14:textId="22F6287B" w:rsidR="0010455B" w:rsidRDefault="0010455B" w:rsidP="007E3D1F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87BB207" w14:textId="1C698AFD" w:rsidR="0010455B" w:rsidRDefault="0010455B" w:rsidP="007E3D1F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805DA96" w14:textId="339F7BB1" w:rsidR="0010455B" w:rsidRDefault="0010455B" w:rsidP="007E3D1F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8590EEB" w14:textId="5B9E0A23" w:rsidR="0010455B" w:rsidRDefault="0010455B" w:rsidP="007E3D1F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8F7C677" w14:textId="3485B6B2" w:rsidR="0010455B" w:rsidRDefault="0010455B" w:rsidP="007E3D1F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8BEA0FC" w14:textId="1432A09E" w:rsidR="0010455B" w:rsidRDefault="0010455B" w:rsidP="007E3D1F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548824B" w14:textId="79BB8096" w:rsidR="0010455B" w:rsidRDefault="0010455B" w:rsidP="007E3D1F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940F8C0" w14:textId="3C9393C6" w:rsidR="0010455B" w:rsidRDefault="0010455B" w:rsidP="007E3D1F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498EB59" w14:textId="798975B1" w:rsidR="0010455B" w:rsidRDefault="0010455B" w:rsidP="007E3D1F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97508A1" w14:textId="09D8CFC0" w:rsidR="0010455B" w:rsidRDefault="0010455B" w:rsidP="007E3D1F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DA6A242" w14:textId="5CABAFF1" w:rsidR="0010455B" w:rsidRDefault="0010455B" w:rsidP="007E3D1F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18994F4" w14:textId="56243DC4" w:rsidR="0010455B" w:rsidRDefault="0010455B" w:rsidP="007E3D1F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7625BF9" w14:textId="236F3C25" w:rsidR="0010455B" w:rsidRDefault="0010455B" w:rsidP="007E3D1F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D63255D" w14:textId="5F9D5D64" w:rsidR="0010455B" w:rsidRDefault="0010455B" w:rsidP="007E3D1F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314A1DE" w14:textId="399281A3" w:rsidR="0010455B" w:rsidRDefault="0010455B" w:rsidP="007E3D1F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48428B3" w14:textId="1D1A36BE" w:rsidR="0010455B" w:rsidRDefault="0010455B" w:rsidP="007E3D1F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1B2D717" w14:textId="14F24C73" w:rsidR="0010455B" w:rsidRDefault="0010455B" w:rsidP="007E3D1F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E6B8902" w14:textId="6E73D22A" w:rsidR="0010455B" w:rsidRDefault="0010455B" w:rsidP="007E3D1F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C527730" w14:textId="32B355DD" w:rsidR="0010455B" w:rsidRDefault="0010455B" w:rsidP="007E3D1F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4F1C8A4" w14:textId="6AAB0EBF" w:rsidR="0010455B" w:rsidRDefault="0010455B" w:rsidP="007E3D1F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F61A70E" w14:textId="20528C9E" w:rsidR="0010455B" w:rsidRDefault="0010455B" w:rsidP="007E3D1F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9E95CA5" w14:textId="2893F837" w:rsidR="0010455B" w:rsidRDefault="0010455B" w:rsidP="007E3D1F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FA61A64" w14:textId="324F41F3" w:rsidR="0010455B" w:rsidRDefault="0010455B" w:rsidP="007E3D1F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5A1D607" w14:textId="4C9CA0B6" w:rsidR="0010455B" w:rsidRDefault="0010455B" w:rsidP="007E3D1F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FCE3B9D" w14:textId="15D1B32E" w:rsidR="0010455B" w:rsidRDefault="0010455B" w:rsidP="007E3D1F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8D3A795" w14:textId="5AD0B7A0" w:rsidR="0010455B" w:rsidRDefault="0010455B" w:rsidP="007E3D1F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4214D52" w14:textId="5C9FEE3F" w:rsidR="0010455B" w:rsidRDefault="0010455B" w:rsidP="007E3D1F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E83CE36" w14:textId="218AD9F7" w:rsidR="0010455B" w:rsidRDefault="0010455B" w:rsidP="007E3D1F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6D8A561" w14:textId="204D7379" w:rsidR="0010455B" w:rsidRDefault="0010455B" w:rsidP="007E3D1F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653BEC0" w14:textId="65C9A4C3" w:rsidR="0010455B" w:rsidRDefault="0010455B" w:rsidP="007E3D1F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3C2C4F4" w14:textId="620A7EA2" w:rsidR="0010455B" w:rsidRDefault="0010455B" w:rsidP="007E3D1F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7A8FD52" w14:textId="390AFEEB" w:rsidR="0010455B" w:rsidRDefault="0010455B" w:rsidP="007E3D1F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5E245D3" w14:textId="049DA24C" w:rsidR="0010455B" w:rsidRDefault="0010455B" w:rsidP="007E3D1F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E67EDCA" w14:textId="641A305A" w:rsidR="0010455B" w:rsidRDefault="0010455B" w:rsidP="007E3D1F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BBDE1F5" w14:textId="1E92581C" w:rsidR="0010455B" w:rsidRDefault="0010455B" w:rsidP="007E3D1F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F4AF76C" w14:textId="2A02CE7D" w:rsidR="0010455B" w:rsidRDefault="0010455B" w:rsidP="007E3D1F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8B86CBF" w14:textId="6630C555" w:rsidR="0010455B" w:rsidRDefault="0010455B" w:rsidP="007E3D1F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80F47EF" w14:textId="7D4797E7" w:rsidR="0010455B" w:rsidRDefault="0010455B" w:rsidP="007E3D1F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E9B7154" w14:textId="6C577975" w:rsidR="0010455B" w:rsidRDefault="0010455B" w:rsidP="007E3D1F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2DB6474" w14:textId="65A9A628" w:rsidR="0010455B" w:rsidRDefault="0010455B" w:rsidP="007E3D1F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8583BA7" w14:textId="2BF53775" w:rsidR="0010455B" w:rsidRDefault="0010455B" w:rsidP="007E3D1F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95D4969" w14:textId="0AD62D0B" w:rsidR="0010455B" w:rsidRDefault="0010455B" w:rsidP="007E3D1F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58AC80D" w14:textId="48297862" w:rsidR="0010455B" w:rsidRDefault="0010455B" w:rsidP="007E3D1F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0477088" w14:textId="77777777" w:rsidR="007E3D1F" w:rsidRPr="008E4FE0" w:rsidRDefault="007E3D1F" w:rsidP="007E3D1F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Pr="008E4F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риложение 1</w:t>
      </w:r>
    </w:p>
    <w:p w14:paraId="6FB4CA33" w14:textId="77777777" w:rsidR="007E3D1F" w:rsidRDefault="007E3D1F" w:rsidP="007E3D1F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E4F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8E4F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гламенту </w:t>
      </w:r>
      <w:r w:rsidRPr="008E4FE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сопровождения инвестиционных </w:t>
      </w:r>
    </w:p>
    <w:p w14:paraId="05BDFA98" w14:textId="77777777" w:rsidR="007E3D1F" w:rsidRDefault="007E3D1F" w:rsidP="007E3D1F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E4FE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проектов по принципу «одного окна», реализуемых и (или) </w:t>
      </w:r>
    </w:p>
    <w:p w14:paraId="64435AA1" w14:textId="77777777" w:rsidR="007E3D1F" w:rsidRDefault="007E3D1F" w:rsidP="007E3D1F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E4FE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планируемых к реализации на территории </w:t>
      </w:r>
    </w:p>
    <w:p w14:paraId="06F8C249" w14:textId="5C6EA04C" w:rsidR="007E3D1F" w:rsidRPr="008E4FE0" w:rsidRDefault="007E3D1F" w:rsidP="007E3D1F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E4FE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Усть-Камчатского муниципального </w:t>
      </w:r>
      <w:r w:rsidR="0010455B">
        <w:rPr>
          <w:rFonts w:ascii="Times New Roman" w:eastAsia="Calibri" w:hAnsi="Times New Roman" w:cs="Times New Roman"/>
          <w:sz w:val="24"/>
          <w:szCs w:val="24"/>
          <w:lang w:eastAsia="ru-RU"/>
        </w:rPr>
        <w:t>округ</w:t>
      </w:r>
      <w:r w:rsidRPr="008E4FE0">
        <w:rPr>
          <w:rFonts w:ascii="Times New Roman" w:eastAsia="Calibri" w:hAnsi="Times New Roman" w:cs="Times New Roman"/>
          <w:sz w:val="24"/>
          <w:szCs w:val="24"/>
          <w:lang w:eastAsia="ru-RU"/>
        </w:rPr>
        <w:t>а</w:t>
      </w:r>
      <w:r w:rsidRPr="008E4F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10421E4C" w14:textId="77777777" w:rsidR="007E3D1F" w:rsidRPr="008E4FE0" w:rsidRDefault="007E3D1F" w:rsidP="007E3D1F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39110CA" w14:textId="77777777" w:rsidR="007E3D1F" w:rsidRDefault="007E3D1F" w:rsidP="007E3D1F">
      <w:pPr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7F3E04A6" w14:textId="77777777" w:rsidR="007E3D1F" w:rsidRPr="0095535C" w:rsidRDefault="007E3D1F" w:rsidP="007E3D1F">
      <w:pPr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Форма обращения</w:t>
      </w:r>
    </w:p>
    <w:p w14:paraId="09454A65" w14:textId="77777777" w:rsidR="007E3D1F" w:rsidRPr="0095535C" w:rsidRDefault="007E3D1F" w:rsidP="007E3D1F">
      <w:pPr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(оформляется на фирменном бланке инвестора (при наличии)</w:t>
      </w:r>
    </w:p>
    <w:p w14:paraId="4243C25C" w14:textId="77777777" w:rsidR="007E3D1F" w:rsidRPr="0095535C" w:rsidRDefault="007E3D1F" w:rsidP="007E3D1F">
      <w:pPr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C8409B5" w14:textId="26DF1CAA" w:rsidR="007E3D1F" w:rsidRPr="0095535C" w:rsidRDefault="007E3D1F" w:rsidP="007E3D1F">
      <w:pPr>
        <w:spacing w:after="0" w:line="240" w:lineRule="auto"/>
        <w:ind w:left="5664"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Управление экономического развития и контрольной деятельности администрации Усть-Камчатского муниципального </w:t>
      </w:r>
      <w:r w:rsidR="001045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округа Камчатского края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307526C4" w14:textId="77777777" w:rsidR="007E3D1F" w:rsidRPr="0095535C" w:rsidRDefault="007E3D1F" w:rsidP="007E3D1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95D0805" w14:textId="77777777" w:rsidR="007E3D1F" w:rsidRPr="0095535C" w:rsidRDefault="007E3D1F" w:rsidP="007E3D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14:paraId="210960FD" w14:textId="77777777" w:rsidR="007E3D1F" w:rsidRPr="0095535C" w:rsidRDefault="007E3D1F" w:rsidP="007E3D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95535C">
        <w:rPr>
          <w:rFonts w:ascii="Times New Roman" w:eastAsia="Times New Roman" w:hAnsi="Times New Roman" w:cs="Times New Roman"/>
          <w:lang w:eastAsia="ru-RU"/>
        </w:rPr>
        <w:t>(полное наименование инвестора)</w:t>
      </w:r>
    </w:p>
    <w:p w14:paraId="7FDA9416" w14:textId="795826E5" w:rsidR="007E3D1F" w:rsidRPr="0095535C" w:rsidRDefault="007E3D1F" w:rsidP="007E3D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просит оказать содействие по реализации на территории Усть-Камчатского муниципального </w:t>
      </w:r>
      <w:r w:rsidR="0010455B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</w:t>
      </w: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инвестиционного проекта </w:t>
      </w:r>
    </w:p>
    <w:p w14:paraId="7F700973" w14:textId="77777777" w:rsidR="007E3D1F" w:rsidRPr="0095535C" w:rsidRDefault="007E3D1F" w:rsidP="007E3D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14:paraId="08276B8E" w14:textId="77777777" w:rsidR="007E3D1F" w:rsidRPr="0095535C" w:rsidRDefault="007E3D1F" w:rsidP="007E3D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95535C">
        <w:rPr>
          <w:rFonts w:ascii="Times New Roman" w:eastAsia="Times New Roman" w:hAnsi="Times New Roman" w:cs="Times New Roman"/>
          <w:lang w:eastAsia="ru-RU"/>
        </w:rPr>
        <w:t>(название инвестиционного проекта)</w:t>
      </w:r>
    </w:p>
    <w:p w14:paraId="6B55D3EA" w14:textId="77777777" w:rsidR="007E3D1F" w:rsidRPr="0095535C" w:rsidRDefault="007E3D1F" w:rsidP="007E3D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1. Основная информация об инвесторе:</w:t>
      </w:r>
    </w:p>
    <w:p w14:paraId="56AFB417" w14:textId="77777777" w:rsidR="007E3D1F" w:rsidRPr="0095535C" w:rsidRDefault="007E3D1F" w:rsidP="007E3D1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Наименование </w:t>
      </w:r>
      <w:proofErr w:type="gramStart"/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инвестора:_</w:t>
      </w:r>
      <w:proofErr w:type="gramEnd"/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</w:t>
      </w:r>
    </w:p>
    <w:p w14:paraId="2D9CA867" w14:textId="77777777" w:rsidR="007E3D1F" w:rsidRPr="0095535C" w:rsidRDefault="007E3D1F" w:rsidP="007E3D1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</w:t>
      </w:r>
      <w:r w:rsidRPr="0095535C">
        <w:rPr>
          <w:rFonts w:ascii="Times New Roman" w:eastAsia="Times New Roman" w:hAnsi="Times New Roman" w:cs="Times New Roman"/>
          <w:lang w:eastAsia="ru-RU"/>
        </w:rPr>
        <w:t>(полное наименование инвестора)</w:t>
      </w:r>
    </w:p>
    <w:p w14:paraId="6DF54D49" w14:textId="77777777" w:rsidR="007E3D1F" w:rsidRPr="0095535C" w:rsidRDefault="007E3D1F" w:rsidP="007E3D1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основной вид деятельности инвестора: _______________________________</w:t>
      </w:r>
    </w:p>
    <w:p w14:paraId="76A2C980" w14:textId="77777777" w:rsidR="007E3D1F" w:rsidRPr="0095535C" w:rsidRDefault="007E3D1F" w:rsidP="007E3D1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192790" w14:textId="77777777" w:rsidR="007E3D1F" w:rsidRPr="0095535C" w:rsidRDefault="007E3D1F" w:rsidP="007E3D1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реквизиты инвестора: ______________________________________________</w:t>
      </w:r>
    </w:p>
    <w:p w14:paraId="060FA718" w14:textId="77777777" w:rsidR="007E3D1F" w:rsidRPr="0095535C" w:rsidRDefault="007E3D1F" w:rsidP="007E3D1F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95535C">
        <w:rPr>
          <w:rFonts w:ascii="Times New Roman" w:eastAsia="Times New Roman" w:hAnsi="Times New Roman" w:cs="Times New Roman"/>
          <w:lang w:eastAsia="ru-RU"/>
        </w:rPr>
        <w:t>(юридический и фактический адрес, ИНН, ОГРН, КПП, телефон/</w:t>
      </w:r>
      <w:proofErr w:type="gramStart"/>
      <w:r w:rsidRPr="0095535C">
        <w:rPr>
          <w:rFonts w:ascii="Times New Roman" w:eastAsia="Times New Roman" w:hAnsi="Times New Roman" w:cs="Times New Roman"/>
          <w:lang w:eastAsia="ru-RU"/>
        </w:rPr>
        <w:t xml:space="preserve">факс,   </w:t>
      </w:r>
      <w:proofErr w:type="gramEnd"/>
      <w:r w:rsidRPr="0095535C">
        <w:rPr>
          <w:rFonts w:ascii="Times New Roman" w:eastAsia="Times New Roman" w:hAnsi="Times New Roman" w:cs="Times New Roman"/>
          <w:lang w:eastAsia="ru-RU"/>
        </w:rPr>
        <w:t xml:space="preserve">           </w:t>
      </w:r>
      <w:r w:rsidRPr="0095535C">
        <w:rPr>
          <w:rFonts w:ascii="Times New Roman" w:eastAsia="Times New Roman" w:hAnsi="Times New Roman" w:cs="Times New Roman"/>
          <w:lang w:eastAsia="ru-RU"/>
        </w:rPr>
        <w:tab/>
        <w:t>адрес электронной почты)</w:t>
      </w:r>
    </w:p>
    <w:p w14:paraId="2189E6CA" w14:textId="77777777" w:rsidR="007E3D1F" w:rsidRPr="0095535C" w:rsidRDefault="007E3D1F" w:rsidP="007E3D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678729" w14:textId="77777777" w:rsidR="007E3D1F" w:rsidRPr="0095535C" w:rsidRDefault="007E3D1F" w:rsidP="007E3D1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ФИО и должность руководителя: _____________________________________</w:t>
      </w:r>
    </w:p>
    <w:p w14:paraId="18B8F714" w14:textId="77777777" w:rsidR="007E3D1F" w:rsidRPr="0095535C" w:rsidRDefault="007E3D1F" w:rsidP="007E3D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14:paraId="0AEB832D" w14:textId="77777777" w:rsidR="007E3D1F" w:rsidRPr="0095535C" w:rsidRDefault="007E3D1F" w:rsidP="007E3D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2. Основная информация о реализуемом и (или) планируемом к реализации инвестиционном проекте:</w:t>
      </w:r>
    </w:p>
    <w:p w14:paraId="0813FEB6" w14:textId="77777777" w:rsidR="007E3D1F" w:rsidRDefault="007E3D1F" w:rsidP="007E3D1F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2.1. П</w:t>
      </w: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олное наиме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нование инвестиционного проекта;</w:t>
      </w: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21F49CA" w14:textId="77777777" w:rsidR="007E3D1F" w:rsidRDefault="007E3D1F" w:rsidP="007E3D1F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2.2. О</w:t>
      </w: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трасль, в которой реа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лизуется инвестиционный проект;</w:t>
      </w:r>
    </w:p>
    <w:p w14:paraId="055E6A4E" w14:textId="77777777" w:rsidR="007E3D1F" w:rsidRDefault="007E3D1F" w:rsidP="007E3D1F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2.3. К</w:t>
      </w: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раткая характеристика инвестиционного проекта (содержание, планируемые результаты)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220F45A" w14:textId="77777777" w:rsidR="007E3D1F" w:rsidRDefault="007E3D1F" w:rsidP="007E3D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2.4. М</w:t>
      </w: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униципальное образование, на территории которого планируется реа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лизация инвестиционного проекта;</w:t>
      </w:r>
    </w:p>
    <w:p w14:paraId="154AEC24" w14:textId="77777777" w:rsidR="007E3D1F" w:rsidRDefault="007E3D1F" w:rsidP="007E3D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2.5. Г</w:t>
      </w: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од начала реализации инвестиционного проекта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651E84B" w14:textId="77777777" w:rsidR="007E3D1F" w:rsidRDefault="007E3D1F" w:rsidP="007E3D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2.6. Г</w:t>
      </w: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од окончания реал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изации инвестиционного проекта;</w:t>
      </w:r>
    </w:p>
    <w:p w14:paraId="3F498B2E" w14:textId="77777777" w:rsidR="007E3D1F" w:rsidRPr="0095535C" w:rsidRDefault="007E3D1F" w:rsidP="007E3D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>2.7. С</w:t>
      </w: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рок окупа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емости инвестиционного проекта;</w:t>
      </w:r>
    </w:p>
    <w:p w14:paraId="036D4499" w14:textId="77777777" w:rsidR="007E3D1F" w:rsidRDefault="007E3D1F" w:rsidP="007E3D1F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2.8. О</w:t>
      </w: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бъем инвестиций по инвести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ционному проекту (млн. рублей), в том числе:</w:t>
      </w:r>
    </w:p>
    <w:p w14:paraId="11ED4FBE" w14:textId="77777777" w:rsidR="007E3D1F" w:rsidRDefault="007E3D1F" w:rsidP="007E3D1F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собственные средства, млн. рублей;</w:t>
      </w:r>
    </w:p>
    <w:p w14:paraId="5818DB4D" w14:textId="77777777" w:rsidR="007E3D1F" w:rsidRPr="0095535C" w:rsidRDefault="007E3D1F" w:rsidP="007E3D1F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иные источники (указать), млн. рублей;</w:t>
      </w:r>
    </w:p>
    <w:p w14:paraId="4CA20A6A" w14:textId="77777777" w:rsidR="007E3D1F" w:rsidRDefault="007E3D1F" w:rsidP="007E3D1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2.9. К</w:t>
      </w: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оличество новых рабочих мест/средняя зарабо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тная плата           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рублей);</w:t>
      </w:r>
    </w:p>
    <w:p w14:paraId="7F765E7E" w14:textId="77777777" w:rsidR="007E3D1F" w:rsidRPr="0095535C" w:rsidRDefault="007E3D1F" w:rsidP="007E3D1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2.10. Вид продукции (услуг);</w:t>
      </w:r>
    </w:p>
    <w:p w14:paraId="7B140DBE" w14:textId="77777777" w:rsidR="007E3D1F" w:rsidRDefault="007E3D1F" w:rsidP="007E3D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2.11. Ф</w:t>
      </w: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ормы государственной поддержки,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которые необходимы;</w:t>
      </w:r>
    </w:p>
    <w:p w14:paraId="4B602989" w14:textId="77777777" w:rsidR="007E3D1F" w:rsidRDefault="007E3D1F" w:rsidP="007E3D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2.12. П</w:t>
      </w: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отребность в энергоресурсах и инфрас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труктуре;</w:t>
      </w:r>
    </w:p>
    <w:p w14:paraId="43263BD2" w14:textId="77777777" w:rsidR="007E3D1F" w:rsidRPr="0095535C" w:rsidRDefault="007E3D1F" w:rsidP="007E3D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2.13. Оценка экологических показателей.</w:t>
      </w:r>
    </w:p>
    <w:p w14:paraId="2CD1B2F8" w14:textId="77777777" w:rsidR="007E3D1F" w:rsidRPr="0095535C" w:rsidRDefault="007E3D1F" w:rsidP="007E3D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Контактные данные лица инвестора, ответственного за взаимодействие 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полномоченным органом при рассмотрении и сопровождении инвестиционного проекта: __________________________________________________________________</w:t>
      </w:r>
    </w:p>
    <w:p w14:paraId="03CB991B" w14:textId="77777777" w:rsidR="007E3D1F" w:rsidRPr="0095535C" w:rsidRDefault="007E3D1F" w:rsidP="007E3D1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lang w:eastAsia="ru-RU"/>
        </w:rPr>
      </w:pPr>
      <w:r w:rsidRPr="0095535C">
        <w:rPr>
          <w:rFonts w:ascii="Times New Roman" w:eastAsia="Times New Roman" w:hAnsi="Times New Roman" w:cs="Times New Roman"/>
          <w:lang w:eastAsia="ru-RU"/>
        </w:rPr>
        <w:t xml:space="preserve">(ФИО, должность, контактный телефон/факс, адрес электронной почты, </w:t>
      </w:r>
    </w:p>
    <w:p w14:paraId="34BD5F73" w14:textId="77777777" w:rsidR="007E3D1F" w:rsidRPr="0095535C" w:rsidRDefault="007E3D1F" w:rsidP="007E3D1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lang w:eastAsia="ru-RU"/>
        </w:rPr>
      </w:pPr>
      <w:r w:rsidRPr="0095535C">
        <w:rPr>
          <w:rFonts w:ascii="Times New Roman" w:eastAsia="Times New Roman" w:hAnsi="Times New Roman" w:cs="Times New Roman"/>
          <w:lang w:eastAsia="ru-RU"/>
        </w:rPr>
        <w:t>адрес местонахождения)</w:t>
      </w:r>
    </w:p>
    <w:p w14:paraId="600392EC" w14:textId="77777777" w:rsidR="007E3D1F" w:rsidRPr="0095535C" w:rsidRDefault="007E3D1F" w:rsidP="007E3D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4. Инвестор подтверждает:</w:t>
      </w:r>
    </w:p>
    <w:p w14:paraId="042840E7" w14:textId="77777777" w:rsidR="007E3D1F" w:rsidRPr="0095535C" w:rsidRDefault="007E3D1F" w:rsidP="007E3D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всю информация, содержащаяся в обращении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бизнес-плане</w:t>
      </w: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, является достоверной;</w:t>
      </w:r>
    </w:p>
    <w:p w14:paraId="174E973E" w14:textId="77777777" w:rsidR="007E3D1F" w:rsidRPr="0095535C" w:rsidRDefault="007E3D1F" w:rsidP="007E3D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инвестор не находится в стадии реорганизации, ликвидации или банкротства, а также не ограничен иным образом соответствии с действующим законодательством.</w:t>
      </w:r>
    </w:p>
    <w:p w14:paraId="3D0CD747" w14:textId="77777777" w:rsidR="007E3D1F" w:rsidRPr="0095535C" w:rsidRDefault="007E3D1F" w:rsidP="007E3D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нвестор не возражает против доступа к указанной в обращении информации всех лиц, участвующих в экспертизе и оценке обращения и приложенных к нему документов, в том числе бизнес-плана.</w:t>
      </w:r>
    </w:p>
    <w:p w14:paraId="30AB89A6" w14:textId="77777777" w:rsidR="007E3D1F" w:rsidRPr="00052EA1" w:rsidRDefault="007E3D1F" w:rsidP="007E3D1F">
      <w:pPr>
        <w:pStyle w:val="ad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2EA1">
        <w:rPr>
          <w:rFonts w:ascii="Times New Roman" w:eastAsia="Times New Roman" w:hAnsi="Times New Roman" w:cs="Times New Roman"/>
          <w:sz w:val="28"/>
          <w:szCs w:val="28"/>
          <w:lang w:eastAsia="ru-RU"/>
        </w:rPr>
        <w:t>К обращению прилагается бизнес-план инвестиционного проекта.</w:t>
      </w:r>
    </w:p>
    <w:p w14:paraId="3FCC6A64" w14:textId="77777777" w:rsidR="007E3D1F" w:rsidRDefault="007E3D1F" w:rsidP="007E3D1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всех исходных данных и расчетных величин, представленных инвестором в бизнес-плане, указываются источники их получения. Для ценовых величин указывается конкретная дата, на которую приводятся расчеты.</w:t>
      </w:r>
    </w:p>
    <w:p w14:paraId="201A43F0" w14:textId="77777777" w:rsidR="007E3D1F" w:rsidRPr="00052EA1" w:rsidRDefault="007E3D1F" w:rsidP="007E3D1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случае, если инвестор предполагает участие в его реализации конкретных организаций, то предъявляемые материалы должны соответствовать требованиям, предъявляемым данными организациями к проектам.</w:t>
      </w:r>
    </w:p>
    <w:p w14:paraId="2AAD1E36" w14:textId="77777777" w:rsidR="007E3D1F" w:rsidRPr="0095535C" w:rsidRDefault="007E3D1F" w:rsidP="007E3D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E6CD728" w14:textId="77777777" w:rsidR="007E3D1F" w:rsidRPr="0095535C" w:rsidRDefault="007E3D1F" w:rsidP="007E3D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олжность руководителя инвестора </w:t>
      </w: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 (ФИО)</w:t>
      </w:r>
    </w:p>
    <w:p w14:paraId="4086F5B1" w14:textId="77777777" w:rsidR="007E3D1F" w:rsidRDefault="007E3D1F" w:rsidP="007E3D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</w:t>
      </w:r>
      <w:r w:rsidRPr="0095535C">
        <w:rPr>
          <w:rFonts w:ascii="Times New Roman" w:eastAsia="Times New Roman" w:hAnsi="Times New Roman" w:cs="Times New Roman"/>
          <w:lang w:eastAsia="ru-RU"/>
        </w:rPr>
        <w:t>(подпись)</w:t>
      </w:r>
    </w:p>
    <w:p w14:paraId="148C712D" w14:textId="77777777" w:rsidR="007E3D1F" w:rsidRDefault="007E3D1F" w:rsidP="007E3D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6ADE9812" w14:textId="77777777" w:rsidR="007E3D1F" w:rsidRDefault="007E3D1F" w:rsidP="007E3D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787CEABD" w14:textId="77777777" w:rsidR="007E3D1F" w:rsidRDefault="007E3D1F" w:rsidP="007E3D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6B464CC5" w14:textId="77777777" w:rsidR="007E3D1F" w:rsidRDefault="007E3D1F" w:rsidP="007E3D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02FC0201" w14:textId="77777777" w:rsidR="007E3D1F" w:rsidRDefault="007E3D1F" w:rsidP="007E3D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18E58B26" w14:textId="77777777" w:rsidR="007E3D1F" w:rsidRDefault="007E3D1F" w:rsidP="007E3D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3917FFC8" w14:textId="77777777" w:rsidR="007E3D1F" w:rsidRDefault="007E3D1F" w:rsidP="007E3D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68BC775E" w14:textId="77777777" w:rsidR="007E3D1F" w:rsidRDefault="007E3D1F" w:rsidP="007E3D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213C3794" w14:textId="77777777" w:rsidR="007E3D1F" w:rsidRDefault="007E3D1F" w:rsidP="007E3D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1E2CE7DC" w14:textId="77777777" w:rsidR="007E3D1F" w:rsidRDefault="007E3D1F" w:rsidP="007E3D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3BC79426" w14:textId="77777777" w:rsidR="007E3D1F" w:rsidRDefault="007E3D1F" w:rsidP="007E3D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728B5C9B" w14:textId="77777777" w:rsidR="007E3D1F" w:rsidRDefault="007E3D1F" w:rsidP="007E3D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676C883D" w14:textId="77777777" w:rsidR="007E3D1F" w:rsidRPr="008E4FE0" w:rsidRDefault="007E3D1F" w:rsidP="007E3D1F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4F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</w:p>
    <w:p w14:paraId="49B37596" w14:textId="77777777" w:rsidR="007E3D1F" w:rsidRDefault="007E3D1F" w:rsidP="007E3D1F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E4F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8E4F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гламенту </w:t>
      </w:r>
      <w:r w:rsidRPr="008E4FE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сопровождения инвестиционных </w:t>
      </w:r>
    </w:p>
    <w:p w14:paraId="04B2C4C7" w14:textId="77777777" w:rsidR="007E3D1F" w:rsidRDefault="007E3D1F" w:rsidP="007E3D1F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E4FE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проектов по принципу «одного окна», реализуемых и (или) </w:t>
      </w:r>
    </w:p>
    <w:p w14:paraId="5933AC21" w14:textId="77777777" w:rsidR="007E3D1F" w:rsidRDefault="007E3D1F" w:rsidP="007E3D1F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E4FE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планируемых к реализации на территории </w:t>
      </w:r>
    </w:p>
    <w:p w14:paraId="2E5F63C7" w14:textId="63224EDD" w:rsidR="007E3D1F" w:rsidRDefault="007E3D1F" w:rsidP="007E3D1F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E4FE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Усть-Камчатского муниципального </w:t>
      </w:r>
      <w:r w:rsidR="0010455B">
        <w:rPr>
          <w:rFonts w:ascii="Times New Roman" w:eastAsia="Calibri" w:hAnsi="Times New Roman" w:cs="Times New Roman"/>
          <w:sz w:val="24"/>
          <w:szCs w:val="24"/>
          <w:lang w:eastAsia="ru-RU"/>
        </w:rPr>
        <w:t>округ</w:t>
      </w:r>
      <w:r w:rsidRPr="008E4FE0">
        <w:rPr>
          <w:rFonts w:ascii="Times New Roman" w:eastAsia="Calibri" w:hAnsi="Times New Roman" w:cs="Times New Roman"/>
          <w:sz w:val="24"/>
          <w:szCs w:val="24"/>
          <w:lang w:eastAsia="ru-RU"/>
        </w:rPr>
        <w:t>а</w:t>
      </w:r>
    </w:p>
    <w:p w14:paraId="1C839174" w14:textId="77777777" w:rsidR="007E3D1F" w:rsidRDefault="007E3D1F" w:rsidP="007E3D1F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7E6FBF8A" w14:textId="77777777" w:rsidR="007E3D1F" w:rsidRPr="008E4FE0" w:rsidRDefault="007E3D1F" w:rsidP="007E3D1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8E4FE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РЕЕСТР</w:t>
      </w:r>
    </w:p>
    <w:p w14:paraId="20141E60" w14:textId="6DA9D38E" w:rsidR="007E3D1F" w:rsidRDefault="007E3D1F" w:rsidP="007E3D1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8E4FE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инвестиционных проектов, реализуемых и (или) планируемых к реализации на территории Усть-Камчатского муниципального </w:t>
      </w:r>
      <w:r w:rsidR="0010455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округ</w:t>
      </w:r>
      <w:r w:rsidRPr="008E4FE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</w:t>
      </w:r>
    </w:p>
    <w:p w14:paraId="3EDE0B7D" w14:textId="77777777" w:rsidR="007E3D1F" w:rsidRDefault="007E3D1F" w:rsidP="007E3D1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tbl>
      <w:tblPr>
        <w:tblStyle w:val="a3"/>
        <w:tblW w:w="10774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40"/>
        <w:gridCol w:w="2032"/>
        <w:gridCol w:w="2532"/>
        <w:gridCol w:w="1559"/>
        <w:gridCol w:w="1418"/>
        <w:gridCol w:w="1134"/>
        <w:gridCol w:w="1559"/>
      </w:tblGrid>
      <w:tr w:rsidR="007E3D1F" w14:paraId="1F2554A8" w14:textId="77777777" w:rsidTr="00C1396D">
        <w:tc>
          <w:tcPr>
            <w:tcW w:w="540" w:type="dxa"/>
          </w:tcPr>
          <w:p w14:paraId="676B803E" w14:textId="77777777" w:rsidR="007E3D1F" w:rsidRDefault="007E3D1F" w:rsidP="00C1396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№</w:t>
            </w:r>
          </w:p>
          <w:p w14:paraId="2223AF74" w14:textId="77777777" w:rsidR="007E3D1F" w:rsidRPr="008E4FE0" w:rsidRDefault="007E3D1F" w:rsidP="00C1396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032" w:type="dxa"/>
          </w:tcPr>
          <w:p w14:paraId="4E0EC251" w14:textId="77777777" w:rsidR="007E3D1F" w:rsidRPr="008E4FE0" w:rsidRDefault="007E3D1F" w:rsidP="00C1396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инвестора</w:t>
            </w:r>
          </w:p>
        </w:tc>
        <w:tc>
          <w:tcPr>
            <w:tcW w:w="2532" w:type="dxa"/>
          </w:tcPr>
          <w:p w14:paraId="27417AB7" w14:textId="77777777" w:rsidR="007E3D1F" w:rsidRPr="008E4FE0" w:rsidRDefault="007E3D1F" w:rsidP="00C1396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и краткое описание проекта</w:t>
            </w:r>
          </w:p>
        </w:tc>
        <w:tc>
          <w:tcPr>
            <w:tcW w:w="1559" w:type="dxa"/>
          </w:tcPr>
          <w:p w14:paraId="160D776E" w14:textId="77777777" w:rsidR="007E3D1F" w:rsidRPr="008E4FE0" w:rsidRDefault="007E3D1F" w:rsidP="00C1396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Адрес места реализации проекта</w:t>
            </w:r>
          </w:p>
        </w:tc>
        <w:tc>
          <w:tcPr>
            <w:tcW w:w="1418" w:type="dxa"/>
          </w:tcPr>
          <w:p w14:paraId="1DAB6C3D" w14:textId="77777777" w:rsidR="007E3D1F" w:rsidRPr="008E4FE0" w:rsidRDefault="007E3D1F" w:rsidP="00C1396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Объем инвестиций (млн. руб.)</w:t>
            </w:r>
          </w:p>
        </w:tc>
        <w:tc>
          <w:tcPr>
            <w:tcW w:w="1134" w:type="dxa"/>
          </w:tcPr>
          <w:p w14:paraId="54641941" w14:textId="77777777" w:rsidR="007E3D1F" w:rsidRPr="008E4FE0" w:rsidRDefault="007E3D1F" w:rsidP="00C1396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реализации проекта</w:t>
            </w:r>
          </w:p>
        </w:tc>
        <w:tc>
          <w:tcPr>
            <w:tcW w:w="1559" w:type="dxa"/>
          </w:tcPr>
          <w:p w14:paraId="1F29BC31" w14:textId="77777777" w:rsidR="007E3D1F" w:rsidRPr="008E4FE0" w:rsidRDefault="007E3D1F" w:rsidP="00C1396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7E3D1F" w14:paraId="39910B1D" w14:textId="77777777" w:rsidTr="00C1396D">
        <w:tc>
          <w:tcPr>
            <w:tcW w:w="540" w:type="dxa"/>
          </w:tcPr>
          <w:p w14:paraId="762D74FD" w14:textId="77777777" w:rsidR="007E3D1F" w:rsidRDefault="007E3D1F" w:rsidP="00C1396D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32" w:type="dxa"/>
          </w:tcPr>
          <w:p w14:paraId="48EE0472" w14:textId="77777777" w:rsidR="007E3D1F" w:rsidRDefault="007E3D1F" w:rsidP="00C1396D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32" w:type="dxa"/>
          </w:tcPr>
          <w:p w14:paraId="6E2D710A" w14:textId="77777777" w:rsidR="007E3D1F" w:rsidRDefault="007E3D1F" w:rsidP="00C1396D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</w:tcPr>
          <w:p w14:paraId="60566E7D" w14:textId="77777777" w:rsidR="007E3D1F" w:rsidRDefault="007E3D1F" w:rsidP="00C1396D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</w:tcPr>
          <w:p w14:paraId="6ED993F0" w14:textId="77777777" w:rsidR="007E3D1F" w:rsidRDefault="007E3D1F" w:rsidP="00C1396D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14:paraId="2C0D58EC" w14:textId="77777777" w:rsidR="007E3D1F" w:rsidRDefault="007E3D1F" w:rsidP="00C1396D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</w:tcPr>
          <w:p w14:paraId="17191D98" w14:textId="77777777" w:rsidR="007E3D1F" w:rsidRDefault="007E3D1F" w:rsidP="00C1396D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E3D1F" w14:paraId="4A184CED" w14:textId="77777777" w:rsidTr="00C1396D">
        <w:tc>
          <w:tcPr>
            <w:tcW w:w="540" w:type="dxa"/>
          </w:tcPr>
          <w:p w14:paraId="0C642889" w14:textId="77777777" w:rsidR="007E3D1F" w:rsidRDefault="007E3D1F" w:rsidP="00C1396D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32" w:type="dxa"/>
          </w:tcPr>
          <w:p w14:paraId="7973D0CE" w14:textId="77777777" w:rsidR="007E3D1F" w:rsidRDefault="007E3D1F" w:rsidP="00C1396D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32" w:type="dxa"/>
          </w:tcPr>
          <w:p w14:paraId="6B1E6226" w14:textId="77777777" w:rsidR="007E3D1F" w:rsidRDefault="007E3D1F" w:rsidP="00C1396D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</w:tcPr>
          <w:p w14:paraId="07A83AA1" w14:textId="77777777" w:rsidR="007E3D1F" w:rsidRDefault="007E3D1F" w:rsidP="00C1396D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</w:tcPr>
          <w:p w14:paraId="5BDDD87A" w14:textId="77777777" w:rsidR="007E3D1F" w:rsidRDefault="007E3D1F" w:rsidP="00C1396D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14:paraId="68C69DAE" w14:textId="77777777" w:rsidR="007E3D1F" w:rsidRDefault="007E3D1F" w:rsidP="00C1396D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</w:tcPr>
          <w:p w14:paraId="269C027D" w14:textId="77777777" w:rsidR="007E3D1F" w:rsidRDefault="007E3D1F" w:rsidP="00C1396D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214BFFEF" w14:textId="77777777" w:rsidR="007E3D1F" w:rsidRPr="008E4FE0" w:rsidRDefault="007E3D1F" w:rsidP="007E3D1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7BA63383" w14:textId="77777777" w:rsidR="007E3D1F" w:rsidRDefault="007E3D1F" w:rsidP="007E3D1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8E4FE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</w:p>
    <w:p w14:paraId="32131191" w14:textId="77777777" w:rsidR="007E3D1F" w:rsidRDefault="007E3D1F" w:rsidP="007E3D1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14:paraId="2095AD96" w14:textId="77777777" w:rsidR="007E3D1F" w:rsidRPr="0095535C" w:rsidRDefault="007E3D1F" w:rsidP="007E3D1F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lang w:eastAsia="ru-RU"/>
        </w:rPr>
      </w:pPr>
      <w:r w:rsidRPr="008E4FE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</w:p>
    <w:p w14:paraId="07CB86D6" w14:textId="6A4E8D57" w:rsidR="003F70B8" w:rsidRPr="002B5B30" w:rsidRDefault="003F70B8" w:rsidP="007E3D1F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sectPr w:rsidR="003F70B8" w:rsidRPr="002B5B30" w:rsidSect="00316E35">
      <w:headerReference w:type="default" r:id="rId10"/>
      <w:pgSz w:w="11906" w:h="16838"/>
      <w:pgMar w:top="993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223059" w14:textId="77777777" w:rsidR="00CE6BB9" w:rsidRDefault="00CE6BB9" w:rsidP="0031799B">
      <w:pPr>
        <w:spacing w:after="0" w:line="240" w:lineRule="auto"/>
      </w:pPr>
      <w:r>
        <w:separator/>
      </w:r>
    </w:p>
  </w:endnote>
  <w:endnote w:type="continuationSeparator" w:id="0">
    <w:p w14:paraId="09A5C4B0" w14:textId="77777777" w:rsidR="00CE6BB9" w:rsidRDefault="00CE6BB9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37EFAF" w14:textId="77777777" w:rsidR="00CE6BB9" w:rsidRDefault="00CE6BB9" w:rsidP="0031799B">
      <w:pPr>
        <w:spacing w:after="0" w:line="240" w:lineRule="auto"/>
      </w:pPr>
      <w:r>
        <w:separator/>
      </w:r>
    </w:p>
  </w:footnote>
  <w:footnote w:type="continuationSeparator" w:id="0">
    <w:p w14:paraId="6F860850" w14:textId="77777777" w:rsidR="00CE6BB9" w:rsidRDefault="00CE6BB9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85126488"/>
      <w:docPartObj>
        <w:docPartGallery w:val="Page Numbers (Top of Page)"/>
        <w:docPartUnique/>
      </w:docPartObj>
    </w:sdtPr>
    <w:sdtEndPr/>
    <w:sdtContent>
      <w:p w14:paraId="65FBD3E5" w14:textId="77777777" w:rsidR="00316E35" w:rsidRDefault="00316E35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7C15">
          <w:rPr>
            <w:noProof/>
          </w:rPr>
          <w:t>10</w:t>
        </w:r>
        <w:r>
          <w:fldChar w:fldCharType="end"/>
        </w:r>
      </w:p>
    </w:sdtContent>
  </w:sdt>
  <w:p w14:paraId="08FCD7CE" w14:textId="77777777" w:rsidR="00316E35" w:rsidRDefault="00316E35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00AFF"/>
    <w:multiLevelType w:val="multilevel"/>
    <w:tmpl w:val="87D223E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" w15:restartNumberingAfterBreak="0">
    <w:nsid w:val="1C521D87"/>
    <w:multiLevelType w:val="hybridMultilevel"/>
    <w:tmpl w:val="DCDA2372"/>
    <w:lvl w:ilvl="0" w:tplc="760E855E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69F5E7B"/>
    <w:multiLevelType w:val="multilevel"/>
    <w:tmpl w:val="4F447A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3" w15:restartNumberingAfterBreak="0">
    <w:nsid w:val="2855120C"/>
    <w:multiLevelType w:val="multilevel"/>
    <w:tmpl w:val="BC407F8E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hint="default"/>
      </w:rPr>
    </w:lvl>
  </w:abstractNum>
  <w:abstractNum w:abstractNumId="4" w15:restartNumberingAfterBreak="0">
    <w:nsid w:val="334F1AD0"/>
    <w:multiLevelType w:val="hybridMultilevel"/>
    <w:tmpl w:val="F162F726"/>
    <w:lvl w:ilvl="0" w:tplc="2ED882DE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F074FBC"/>
    <w:multiLevelType w:val="hybridMultilevel"/>
    <w:tmpl w:val="8AE64450"/>
    <w:lvl w:ilvl="0" w:tplc="6C14A4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3ED34FD"/>
    <w:multiLevelType w:val="multilevel"/>
    <w:tmpl w:val="31AA93E6"/>
    <w:lvl w:ilvl="0">
      <w:start w:val="1"/>
      <w:numFmt w:val="upperRoman"/>
      <w:lvlText w:val="%1."/>
      <w:lvlJc w:val="left"/>
      <w:pPr>
        <w:ind w:left="1080" w:hanging="720"/>
      </w:pPr>
      <w:rPr>
        <w:rFonts w:eastAsia="Calibri" w:hint="default"/>
        <w:sz w:val="28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96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63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7" w15:restartNumberingAfterBreak="0">
    <w:nsid w:val="701532C8"/>
    <w:multiLevelType w:val="multilevel"/>
    <w:tmpl w:val="4C469FF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3"/>
  </w:num>
  <w:num w:numId="5">
    <w:abstractNumId w:val="4"/>
  </w:num>
  <w:num w:numId="6">
    <w:abstractNumId w:val="2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8C9"/>
    <w:rsid w:val="000000C2"/>
    <w:rsid w:val="000047D6"/>
    <w:rsid w:val="000179ED"/>
    <w:rsid w:val="00033533"/>
    <w:rsid w:val="00045111"/>
    <w:rsid w:val="00045304"/>
    <w:rsid w:val="00053869"/>
    <w:rsid w:val="00066C50"/>
    <w:rsid w:val="00076132"/>
    <w:rsid w:val="00077162"/>
    <w:rsid w:val="00082619"/>
    <w:rsid w:val="0008774B"/>
    <w:rsid w:val="00094784"/>
    <w:rsid w:val="00095795"/>
    <w:rsid w:val="000A187D"/>
    <w:rsid w:val="000B1239"/>
    <w:rsid w:val="000B2403"/>
    <w:rsid w:val="000C7139"/>
    <w:rsid w:val="000D66B3"/>
    <w:rsid w:val="000E53EF"/>
    <w:rsid w:val="000F72FB"/>
    <w:rsid w:val="0010455B"/>
    <w:rsid w:val="00111E64"/>
    <w:rsid w:val="001125EB"/>
    <w:rsid w:val="00112C1A"/>
    <w:rsid w:val="001208AF"/>
    <w:rsid w:val="001261D3"/>
    <w:rsid w:val="00126EFA"/>
    <w:rsid w:val="00140E22"/>
    <w:rsid w:val="00180140"/>
    <w:rsid w:val="00181702"/>
    <w:rsid w:val="00181A55"/>
    <w:rsid w:val="001B36BC"/>
    <w:rsid w:val="001C15D6"/>
    <w:rsid w:val="001D00F5"/>
    <w:rsid w:val="001D4724"/>
    <w:rsid w:val="001F1DD5"/>
    <w:rsid w:val="001F4C53"/>
    <w:rsid w:val="002101DF"/>
    <w:rsid w:val="0022234A"/>
    <w:rsid w:val="00225F0E"/>
    <w:rsid w:val="0023379E"/>
    <w:rsid w:val="00233FCB"/>
    <w:rsid w:val="0024385A"/>
    <w:rsid w:val="00245C2F"/>
    <w:rsid w:val="00257670"/>
    <w:rsid w:val="002629E7"/>
    <w:rsid w:val="00277C6D"/>
    <w:rsid w:val="00281AA7"/>
    <w:rsid w:val="00295AC8"/>
    <w:rsid w:val="002B5B30"/>
    <w:rsid w:val="002C2B5A"/>
    <w:rsid w:val="002C4108"/>
    <w:rsid w:val="002D3674"/>
    <w:rsid w:val="002D5D0F"/>
    <w:rsid w:val="002E4E87"/>
    <w:rsid w:val="002F3844"/>
    <w:rsid w:val="002F3897"/>
    <w:rsid w:val="0030022E"/>
    <w:rsid w:val="003105E9"/>
    <w:rsid w:val="00313CF4"/>
    <w:rsid w:val="00316E35"/>
    <w:rsid w:val="0031799B"/>
    <w:rsid w:val="00327B6F"/>
    <w:rsid w:val="00331087"/>
    <w:rsid w:val="0034122A"/>
    <w:rsid w:val="003435A1"/>
    <w:rsid w:val="00345CF4"/>
    <w:rsid w:val="00347A67"/>
    <w:rsid w:val="003545D8"/>
    <w:rsid w:val="00365B58"/>
    <w:rsid w:val="00374C3C"/>
    <w:rsid w:val="0038403D"/>
    <w:rsid w:val="00397C94"/>
    <w:rsid w:val="003B0709"/>
    <w:rsid w:val="003B52E1"/>
    <w:rsid w:val="003B55E1"/>
    <w:rsid w:val="003C30E0"/>
    <w:rsid w:val="003E009C"/>
    <w:rsid w:val="003F70B8"/>
    <w:rsid w:val="0043251D"/>
    <w:rsid w:val="004348C7"/>
    <w:rsid w:val="0043505F"/>
    <w:rsid w:val="004351FE"/>
    <w:rsid w:val="00435281"/>
    <w:rsid w:val="004415AF"/>
    <w:rsid w:val="004440D5"/>
    <w:rsid w:val="00444BD0"/>
    <w:rsid w:val="004549E8"/>
    <w:rsid w:val="00462824"/>
    <w:rsid w:val="00464949"/>
    <w:rsid w:val="00466B97"/>
    <w:rsid w:val="00484D94"/>
    <w:rsid w:val="0049784C"/>
    <w:rsid w:val="004A4907"/>
    <w:rsid w:val="004B221A"/>
    <w:rsid w:val="004C1C88"/>
    <w:rsid w:val="004E00B2"/>
    <w:rsid w:val="004E554E"/>
    <w:rsid w:val="004E6A87"/>
    <w:rsid w:val="00503FC3"/>
    <w:rsid w:val="005271B3"/>
    <w:rsid w:val="005578C9"/>
    <w:rsid w:val="0056028D"/>
    <w:rsid w:val="00563B33"/>
    <w:rsid w:val="00576D34"/>
    <w:rsid w:val="005846D7"/>
    <w:rsid w:val="005A5D5F"/>
    <w:rsid w:val="005B2131"/>
    <w:rsid w:val="005D2494"/>
    <w:rsid w:val="005E7C15"/>
    <w:rsid w:val="005F11A7"/>
    <w:rsid w:val="005F1F7D"/>
    <w:rsid w:val="0060682A"/>
    <w:rsid w:val="006148FF"/>
    <w:rsid w:val="006271E6"/>
    <w:rsid w:val="00631037"/>
    <w:rsid w:val="00636286"/>
    <w:rsid w:val="00636679"/>
    <w:rsid w:val="00650CAB"/>
    <w:rsid w:val="00663D27"/>
    <w:rsid w:val="006664BC"/>
    <w:rsid w:val="00666603"/>
    <w:rsid w:val="00673A8F"/>
    <w:rsid w:val="006751D8"/>
    <w:rsid w:val="00681BFE"/>
    <w:rsid w:val="0069601C"/>
    <w:rsid w:val="006A541B"/>
    <w:rsid w:val="006A66FE"/>
    <w:rsid w:val="006B115E"/>
    <w:rsid w:val="006C5345"/>
    <w:rsid w:val="006D2F2C"/>
    <w:rsid w:val="006E593A"/>
    <w:rsid w:val="006F5D44"/>
    <w:rsid w:val="00717876"/>
    <w:rsid w:val="00725A0F"/>
    <w:rsid w:val="00726A8A"/>
    <w:rsid w:val="00741183"/>
    <w:rsid w:val="0074156B"/>
    <w:rsid w:val="00744B7F"/>
    <w:rsid w:val="00757D66"/>
    <w:rsid w:val="00764AB8"/>
    <w:rsid w:val="0077028B"/>
    <w:rsid w:val="007706B2"/>
    <w:rsid w:val="00775290"/>
    <w:rsid w:val="00796B9B"/>
    <w:rsid w:val="007B3851"/>
    <w:rsid w:val="007D746A"/>
    <w:rsid w:val="007E1A01"/>
    <w:rsid w:val="007E3D1F"/>
    <w:rsid w:val="007E7ADA"/>
    <w:rsid w:val="007F0218"/>
    <w:rsid w:val="007F3D5B"/>
    <w:rsid w:val="00812B9A"/>
    <w:rsid w:val="00835EF7"/>
    <w:rsid w:val="0085578D"/>
    <w:rsid w:val="00860C71"/>
    <w:rsid w:val="00861A29"/>
    <w:rsid w:val="008701D9"/>
    <w:rsid w:val="008708D4"/>
    <w:rsid w:val="008813CA"/>
    <w:rsid w:val="0089042F"/>
    <w:rsid w:val="00894735"/>
    <w:rsid w:val="008B1995"/>
    <w:rsid w:val="008B262E"/>
    <w:rsid w:val="008B668F"/>
    <w:rsid w:val="008C0054"/>
    <w:rsid w:val="008C0420"/>
    <w:rsid w:val="008D109F"/>
    <w:rsid w:val="008D4AE0"/>
    <w:rsid w:val="008D6646"/>
    <w:rsid w:val="008D7127"/>
    <w:rsid w:val="008F0416"/>
    <w:rsid w:val="008F2635"/>
    <w:rsid w:val="008F399F"/>
    <w:rsid w:val="00901542"/>
    <w:rsid w:val="0090254C"/>
    <w:rsid w:val="00907229"/>
    <w:rsid w:val="0091585A"/>
    <w:rsid w:val="00925AD3"/>
    <w:rsid w:val="00925E4D"/>
    <w:rsid w:val="009277F0"/>
    <w:rsid w:val="0093395B"/>
    <w:rsid w:val="0094073A"/>
    <w:rsid w:val="0095264E"/>
    <w:rsid w:val="0095344D"/>
    <w:rsid w:val="00962575"/>
    <w:rsid w:val="0096751B"/>
    <w:rsid w:val="00996D5D"/>
    <w:rsid w:val="00997969"/>
    <w:rsid w:val="009A471F"/>
    <w:rsid w:val="009B294B"/>
    <w:rsid w:val="009B5874"/>
    <w:rsid w:val="009B7246"/>
    <w:rsid w:val="009C5515"/>
    <w:rsid w:val="009C76E1"/>
    <w:rsid w:val="009D2C46"/>
    <w:rsid w:val="009E322A"/>
    <w:rsid w:val="009F320C"/>
    <w:rsid w:val="00A10D37"/>
    <w:rsid w:val="00A32421"/>
    <w:rsid w:val="00A43195"/>
    <w:rsid w:val="00A615DA"/>
    <w:rsid w:val="00A81BDB"/>
    <w:rsid w:val="00A8227F"/>
    <w:rsid w:val="00A834AC"/>
    <w:rsid w:val="00A84370"/>
    <w:rsid w:val="00AA0F36"/>
    <w:rsid w:val="00AB0F55"/>
    <w:rsid w:val="00AB3ECC"/>
    <w:rsid w:val="00AC6E43"/>
    <w:rsid w:val="00AE7481"/>
    <w:rsid w:val="00AF4409"/>
    <w:rsid w:val="00B03C3E"/>
    <w:rsid w:val="00B11806"/>
    <w:rsid w:val="00B12F65"/>
    <w:rsid w:val="00B1535C"/>
    <w:rsid w:val="00B17A8B"/>
    <w:rsid w:val="00B64060"/>
    <w:rsid w:val="00B759EC"/>
    <w:rsid w:val="00B75E4C"/>
    <w:rsid w:val="00B81EC3"/>
    <w:rsid w:val="00B831E8"/>
    <w:rsid w:val="00B833C0"/>
    <w:rsid w:val="00B933D0"/>
    <w:rsid w:val="00BA505C"/>
    <w:rsid w:val="00BA6DC7"/>
    <w:rsid w:val="00BA79B0"/>
    <w:rsid w:val="00BB478D"/>
    <w:rsid w:val="00BD13FF"/>
    <w:rsid w:val="00BD3437"/>
    <w:rsid w:val="00BD42CA"/>
    <w:rsid w:val="00BD7CEB"/>
    <w:rsid w:val="00BE1E47"/>
    <w:rsid w:val="00BF3269"/>
    <w:rsid w:val="00C22F2F"/>
    <w:rsid w:val="00C25B58"/>
    <w:rsid w:val="00C366DA"/>
    <w:rsid w:val="00C37B1E"/>
    <w:rsid w:val="00C442AB"/>
    <w:rsid w:val="00C46F66"/>
    <w:rsid w:val="00C502D0"/>
    <w:rsid w:val="00C5596B"/>
    <w:rsid w:val="00C63149"/>
    <w:rsid w:val="00C73DCC"/>
    <w:rsid w:val="00C90D3D"/>
    <w:rsid w:val="00CB0344"/>
    <w:rsid w:val="00CE6BB9"/>
    <w:rsid w:val="00D13B3C"/>
    <w:rsid w:val="00D16B35"/>
    <w:rsid w:val="00D206A1"/>
    <w:rsid w:val="00D259E6"/>
    <w:rsid w:val="00D31705"/>
    <w:rsid w:val="00D330ED"/>
    <w:rsid w:val="00D3510E"/>
    <w:rsid w:val="00D47CEF"/>
    <w:rsid w:val="00D50172"/>
    <w:rsid w:val="00D51DAE"/>
    <w:rsid w:val="00D82389"/>
    <w:rsid w:val="00DB2AE2"/>
    <w:rsid w:val="00DC189A"/>
    <w:rsid w:val="00DC6BFA"/>
    <w:rsid w:val="00DD3A94"/>
    <w:rsid w:val="00DD6DB2"/>
    <w:rsid w:val="00DF1E2A"/>
    <w:rsid w:val="00DF3901"/>
    <w:rsid w:val="00DF3A35"/>
    <w:rsid w:val="00DF52A7"/>
    <w:rsid w:val="00E0010D"/>
    <w:rsid w:val="00E05881"/>
    <w:rsid w:val="00E0619C"/>
    <w:rsid w:val="00E159EE"/>
    <w:rsid w:val="00E21060"/>
    <w:rsid w:val="00E40D0A"/>
    <w:rsid w:val="00E43CC4"/>
    <w:rsid w:val="00E60260"/>
    <w:rsid w:val="00E61A8D"/>
    <w:rsid w:val="00E62FFF"/>
    <w:rsid w:val="00E72DA7"/>
    <w:rsid w:val="00E8524F"/>
    <w:rsid w:val="00E92746"/>
    <w:rsid w:val="00EB4149"/>
    <w:rsid w:val="00EB7AE2"/>
    <w:rsid w:val="00EC2DBB"/>
    <w:rsid w:val="00EF524F"/>
    <w:rsid w:val="00F04F5C"/>
    <w:rsid w:val="00F10B66"/>
    <w:rsid w:val="00F13FF7"/>
    <w:rsid w:val="00F148B5"/>
    <w:rsid w:val="00F359B9"/>
    <w:rsid w:val="00F42F6B"/>
    <w:rsid w:val="00F46EC1"/>
    <w:rsid w:val="00F52709"/>
    <w:rsid w:val="00F63133"/>
    <w:rsid w:val="00F81A81"/>
    <w:rsid w:val="00FB47AC"/>
    <w:rsid w:val="00FC4403"/>
    <w:rsid w:val="00FE0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9DC6A5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3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365B58"/>
    <w:pPr>
      <w:ind w:left="720"/>
      <w:contextualSpacing/>
    </w:pPr>
  </w:style>
  <w:style w:type="paragraph" w:customStyle="1" w:styleId="ConsPlusNormal">
    <w:name w:val="ConsPlusNormal"/>
    <w:rsid w:val="0009478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3F70B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3F70B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uer@ustkam.ik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13E308-98B4-44A0-B2E9-EC2505F68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418</TotalTime>
  <Pages>10</Pages>
  <Words>2409</Words>
  <Characters>13733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UKMR</cp:lastModifiedBy>
  <cp:revision>30</cp:revision>
  <cp:lastPrinted>2025-09-27T06:59:00Z</cp:lastPrinted>
  <dcterms:created xsi:type="dcterms:W3CDTF">2024-05-14T20:57:00Z</dcterms:created>
  <dcterms:modified xsi:type="dcterms:W3CDTF">2025-09-27T06:59:00Z</dcterms:modified>
</cp:coreProperties>
</file>