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1CDC4" w14:textId="471E21FD" w:rsidR="00AB6887" w:rsidRDefault="00AB6887" w:rsidP="00AB688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05CB633A" w14:textId="74717426" w:rsidR="00052BF9" w:rsidRDefault="00052BF9" w:rsidP="00052BF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71AB74" wp14:editId="62F6E31C">
            <wp:extent cx="647065" cy="647065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A52A1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2F30CAEC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DE590CE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AF11D34" w14:textId="77777777" w:rsidR="00052BF9" w:rsidRDefault="00052BF9" w:rsidP="00052B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EFA4329" w14:textId="77777777" w:rsidR="00052BF9" w:rsidRDefault="00052BF9" w:rsidP="00052BF9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21EF4BB2" w14:textId="77777777" w:rsidR="00052BF9" w:rsidRDefault="00052BF9" w:rsidP="00052BF9">
      <w:pPr>
        <w:spacing w:after="0" w:line="276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Камчатского края</w:t>
      </w:r>
    </w:p>
    <w:p w14:paraId="0273993D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E1B5041" w14:textId="77777777" w:rsidR="003856CD" w:rsidRDefault="003856CD" w:rsidP="003856CD">
      <w:pPr>
        <w:spacing w:after="0" w:line="240" w:lineRule="auto"/>
        <w:ind w:left="-142" w:right="5243"/>
        <w:jc w:val="center"/>
        <w:rPr>
          <w:rFonts w:ascii="Times New Roman" w:eastAsia="Calibri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7D10E3C7" w14:textId="4BD10BF6" w:rsidR="00673A8F" w:rsidRDefault="00636679" w:rsidP="003856CD">
      <w:pPr>
        <w:spacing w:after="0" w:line="240" w:lineRule="auto"/>
        <w:ind w:right="524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0BFF47ED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7F88149F" w14:textId="77777777" w:rsidTr="003856CD">
        <w:trPr>
          <w:trHeight w:val="1851"/>
        </w:trPr>
        <w:tc>
          <w:tcPr>
            <w:tcW w:w="4395" w:type="dxa"/>
          </w:tcPr>
          <w:p w14:paraId="5B7701AC" w14:textId="5ACCC024" w:rsidR="006E593A" w:rsidRDefault="00734D33" w:rsidP="00F30E75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</w:t>
            </w:r>
            <w:r w:rsidR="00640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1" w:name="_Hlk202179345"/>
            <w:bookmarkStart w:id="2" w:name="_Hlk209881494"/>
            <w:r w:rsidR="00640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Положени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640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 Инвестиционном Совете в Усть-Камчатском муниципальном округе</w:t>
            </w:r>
            <w:bookmarkEnd w:id="1"/>
            <w:r w:rsidR="00640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утвержденное постановлением Администрации Усть-Камчатского муниципального округа Камчатского края от 03.07.2025                 № 305</w:t>
            </w:r>
            <w:bookmarkEnd w:id="2"/>
          </w:p>
        </w:tc>
      </w:tr>
    </w:tbl>
    <w:p w14:paraId="228C229B" w14:textId="77777777"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7655EA" w14:textId="2544C405" w:rsidR="0064089E" w:rsidRPr="00B81443" w:rsidRDefault="0064089E" w:rsidP="00B57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</w:t>
      </w:r>
      <w:r w:rsidRPr="00B814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целях разработки основных направлений инвестиционной политики Усть-Камчатского муниципального округа, активизации инвестиционной деятельности, направленной на привлечение инвестиций в экономику Усть-Камчатского муниципального округа, управления и сопровождения инвестиционны</w:t>
      </w:r>
      <w:r w:rsidR="00AC0B5A">
        <w:rPr>
          <w:rFonts w:ascii="Times New Roman" w:hAnsi="Times New Roman"/>
          <w:sz w:val="28"/>
          <w:szCs w:val="28"/>
        </w:rPr>
        <w:t>ми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AC0B5A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 xml:space="preserve"> на территории Усть-Камчатского муниципального округа</w:t>
      </w:r>
      <w:r w:rsidR="004B4ACE">
        <w:rPr>
          <w:rFonts w:ascii="Times New Roman" w:hAnsi="Times New Roman"/>
          <w:sz w:val="28"/>
          <w:szCs w:val="28"/>
        </w:rPr>
        <w:t xml:space="preserve"> Камчатского края</w:t>
      </w:r>
      <w:r>
        <w:rPr>
          <w:rFonts w:ascii="Times New Roman" w:hAnsi="Times New Roman"/>
          <w:sz w:val="28"/>
          <w:szCs w:val="28"/>
        </w:rPr>
        <w:t>,</w:t>
      </w:r>
      <w:r w:rsidRPr="00B81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CD2921C" w14:textId="77777777" w:rsidR="00B12756" w:rsidRDefault="00B12756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53C06F4" w14:textId="7AA238AF" w:rsidR="00033533" w:rsidRDefault="001208AF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4E5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C658065" w14:textId="77777777" w:rsidR="006A1925" w:rsidRPr="00FB4E5E" w:rsidRDefault="006A1925" w:rsidP="000149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9B58EC" w14:textId="0BB8D8B1" w:rsidR="00867B2E" w:rsidRDefault="00A96527" w:rsidP="00A96527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527">
        <w:rPr>
          <w:rFonts w:ascii="Times New Roman" w:hAnsi="Times New Roman" w:cs="Times New Roman"/>
          <w:bCs/>
          <w:sz w:val="28"/>
          <w:szCs w:val="28"/>
        </w:rPr>
        <w:t xml:space="preserve">Внести в </w:t>
      </w:r>
      <w:r w:rsidRPr="00A965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об Инвестиционном Совете в Усть-Камчатском муниципальном округе Камчатского края, утвержденное постановлением Администрации Усть-Камчатского муниципального округа Камчатского края от 03.07.2025 № 305</w:t>
      </w:r>
      <w:r w:rsidR="00867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Положение)</w:t>
      </w:r>
      <w:r w:rsidRPr="00A9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67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</w:t>
      </w:r>
      <w:r w:rsidRPr="00A9652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06C4F8E" w14:textId="7634CE0E" w:rsidR="00867B2E" w:rsidRDefault="00867B2E" w:rsidP="00867B2E">
      <w:pPr>
        <w:pStyle w:val="ad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4 Положения изложить в редакции:</w:t>
      </w:r>
    </w:p>
    <w:p w14:paraId="2DD51518" w14:textId="69706591" w:rsidR="00867B2E" w:rsidRPr="00867B2E" w:rsidRDefault="00867B2E" w:rsidP="00867B2E">
      <w:pPr>
        <w:pStyle w:val="ad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67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Совет формируется в составе председателя Совета, его заместителей, секретаря и членов </w:t>
      </w:r>
      <w:bookmarkStart w:id="3" w:name="_Hlk209881861"/>
      <w:r w:rsidRPr="00867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</w:t>
      </w:r>
      <w:bookmarkEnd w:id="3"/>
      <w:r w:rsidRPr="00867B2E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утверждается распоряжением Администрации Усть-Камчатского муниципального округа Камчатского края.</w:t>
      </w:r>
    </w:p>
    <w:p w14:paraId="6EF0E1F2" w14:textId="62970086" w:rsidR="0064089E" w:rsidRPr="00A96527" w:rsidRDefault="00867B2E" w:rsidP="00867B2E">
      <w:pPr>
        <w:pStyle w:val="ad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B2E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Председателем Совета является заместитель Главы администрации Усть-Камчатского муниципального округа.</w:t>
      </w:r>
      <w:r w:rsidR="00A9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859118A" w14:textId="3230F339" w:rsidR="00A96527" w:rsidRPr="00A96527" w:rsidRDefault="00A96527" w:rsidP="00A96527">
      <w:pPr>
        <w:pStyle w:val="ad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4.3. </w:t>
      </w:r>
      <w:r w:rsidR="00530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</w:t>
      </w:r>
      <w:r w:rsidR="00867B2E" w:rsidRPr="00867B2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 w:rsidR="0053022A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могут входить</w:t>
      </w:r>
      <w:r w:rsidR="00867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</w:t>
      </w:r>
      <w:r w:rsidR="0053022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7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самоуправления, </w:t>
      </w:r>
      <w:r w:rsidR="0003624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</w:t>
      </w:r>
      <w:r w:rsidR="0053022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036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предпринимательской и инвестиционной деятельности, представител</w:t>
      </w:r>
      <w:r w:rsidR="0053022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36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«Корпорации развития Камчатки»</w:t>
      </w:r>
      <w:r w:rsidR="0053022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</w:t>
      </w:r>
      <w:r w:rsidR="00036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иные заинтересованные лица.».</w:t>
      </w:r>
    </w:p>
    <w:p w14:paraId="0F723412" w14:textId="0305CC80" w:rsidR="00657BE8" w:rsidRDefault="0089359B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47E47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73ECF">
        <w:rPr>
          <w:rFonts w:ascii="Times New Roman" w:hAnsi="Times New Roman" w:cs="Times New Roman"/>
          <w:bCs/>
          <w:sz w:val="28"/>
          <w:szCs w:val="28"/>
        </w:rPr>
        <w:t>Управлению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делами </w:t>
      </w:r>
      <w:r w:rsidR="00C20831">
        <w:rPr>
          <w:rFonts w:ascii="Times New Roman" w:hAnsi="Times New Roman" w:cs="Times New Roman"/>
          <w:bCs/>
          <w:sz w:val="28"/>
          <w:szCs w:val="28"/>
        </w:rPr>
        <w:t>а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дминистрации Усть-Камчатского муниципального </w:t>
      </w:r>
      <w:r w:rsidR="00823DCA">
        <w:rPr>
          <w:rFonts w:ascii="Times New Roman" w:hAnsi="Times New Roman" w:cs="Times New Roman"/>
          <w:bCs/>
          <w:sz w:val="28"/>
          <w:szCs w:val="28"/>
        </w:rPr>
        <w:t xml:space="preserve">округа Камчатского края </w:t>
      </w:r>
      <w:r w:rsidR="00FB2092">
        <w:rPr>
          <w:rFonts w:ascii="Times New Roman" w:hAnsi="Times New Roman" w:cs="Times New Roman"/>
          <w:bCs/>
          <w:sz w:val="28"/>
          <w:szCs w:val="28"/>
        </w:rPr>
        <w:t>обеспечить размещение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настояще</w:t>
      </w:r>
      <w:r w:rsidR="00FB2092">
        <w:rPr>
          <w:rFonts w:ascii="Times New Roman" w:hAnsi="Times New Roman" w:cs="Times New Roman"/>
          <w:bCs/>
          <w:sz w:val="28"/>
          <w:szCs w:val="28"/>
        </w:rPr>
        <w:t>го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постановлени</w:t>
      </w:r>
      <w:r w:rsidR="00FB2092">
        <w:rPr>
          <w:rFonts w:ascii="Times New Roman" w:hAnsi="Times New Roman" w:cs="Times New Roman"/>
          <w:bCs/>
          <w:sz w:val="28"/>
          <w:szCs w:val="28"/>
        </w:rPr>
        <w:t>я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FB2092">
        <w:rPr>
          <w:rFonts w:ascii="Times New Roman" w:hAnsi="Times New Roman" w:cs="Times New Roman"/>
          <w:bCs/>
          <w:sz w:val="28"/>
          <w:szCs w:val="28"/>
        </w:rPr>
        <w:t>сетевом издании</w:t>
      </w:r>
      <w:r w:rsidR="00871110">
        <w:rPr>
          <w:rFonts w:ascii="Times New Roman" w:hAnsi="Times New Roman" w:cs="Times New Roman"/>
          <w:bCs/>
          <w:sz w:val="28"/>
          <w:szCs w:val="28"/>
        </w:rPr>
        <w:t xml:space="preserve"> Усть-Камчатского муниципального </w:t>
      </w:r>
      <w:r w:rsidR="009120F1">
        <w:rPr>
          <w:rFonts w:ascii="Times New Roman" w:hAnsi="Times New Roman" w:cs="Times New Roman"/>
          <w:bCs/>
          <w:sz w:val="28"/>
          <w:szCs w:val="28"/>
        </w:rPr>
        <w:t>округа</w:t>
      </w:r>
      <w:r w:rsidR="008711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7AA448D4" w14:textId="0E75790E" w:rsidR="005641AA" w:rsidRPr="005641AA" w:rsidRDefault="0089359B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</w:t>
      </w:r>
      <w:r w:rsidR="009120F1">
        <w:rPr>
          <w:rFonts w:ascii="Times New Roman" w:hAnsi="Times New Roman" w:cs="Times New Roman"/>
          <w:bCs/>
          <w:sz w:val="28"/>
          <w:szCs w:val="28"/>
        </w:rPr>
        <w:t xml:space="preserve">после дня его официального </w:t>
      </w:r>
      <w:r w:rsidR="00040A32">
        <w:rPr>
          <w:rFonts w:ascii="Times New Roman" w:hAnsi="Times New Roman" w:cs="Times New Roman"/>
          <w:bCs/>
          <w:sz w:val="28"/>
          <w:szCs w:val="28"/>
        </w:rPr>
        <w:t>обнародования в сетевом издании «Официальный сайт Усть-Камчатского муниципального округа»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0B8AF204" w14:textId="7EFF3019" w:rsidR="00673A8F" w:rsidRDefault="0089359B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9C3C8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постановления возложить на </w:t>
      </w:r>
      <w:r w:rsidR="00607AB7">
        <w:rPr>
          <w:rFonts w:ascii="Times New Roman" w:hAnsi="Times New Roman" w:cs="Times New Roman"/>
          <w:bCs/>
          <w:sz w:val="28"/>
          <w:szCs w:val="28"/>
        </w:rPr>
        <w:t>р</w:t>
      </w:r>
      <w:r w:rsidR="005641AA" w:rsidRPr="005641A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</w:t>
      </w:r>
      <w:r w:rsidR="00283101">
        <w:rPr>
          <w:rFonts w:ascii="Times New Roman" w:hAnsi="Times New Roman" w:cs="Times New Roman"/>
          <w:bCs/>
          <w:sz w:val="28"/>
          <w:szCs w:val="28"/>
        </w:rPr>
        <w:t xml:space="preserve">экономического развития и контрольной деятельности </w:t>
      </w:r>
      <w:r w:rsidR="00823DCA">
        <w:rPr>
          <w:rFonts w:ascii="Times New Roman" w:hAnsi="Times New Roman" w:cs="Times New Roman"/>
          <w:bCs/>
          <w:sz w:val="28"/>
          <w:szCs w:val="28"/>
        </w:rPr>
        <w:t xml:space="preserve">администрации Усть-Камчатского муниципального округа Камчатского края - </w:t>
      </w:r>
      <w:r w:rsidR="00283101">
        <w:rPr>
          <w:rFonts w:ascii="Times New Roman" w:hAnsi="Times New Roman" w:cs="Times New Roman"/>
          <w:bCs/>
          <w:sz w:val="28"/>
          <w:szCs w:val="28"/>
        </w:rPr>
        <w:t>Аликину А.А.</w:t>
      </w:r>
    </w:p>
    <w:p w14:paraId="6C7346D0" w14:textId="77777777" w:rsidR="00673A8F" w:rsidRDefault="00673A8F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707EB8" w14:textId="77777777" w:rsidR="00206C2B" w:rsidRDefault="00206C2B" w:rsidP="007A6A4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F75C1C" w14:paraId="754FE656" w14:textId="77777777" w:rsidTr="00972D84">
        <w:trPr>
          <w:trHeight w:val="1232"/>
        </w:trPr>
        <w:tc>
          <w:tcPr>
            <w:tcW w:w="4678" w:type="dxa"/>
            <w:hideMark/>
          </w:tcPr>
          <w:p w14:paraId="7F9C4118" w14:textId="01E3651F" w:rsidR="00F75C1C" w:rsidRDefault="00B85BB8" w:rsidP="00972D8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03624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75C1C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14:paraId="287A316D" w14:textId="6D33C180" w:rsidR="00F75C1C" w:rsidRDefault="00F75C1C" w:rsidP="00972D8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8B5E44">
              <w:rPr>
                <w:rFonts w:ascii="Times New Roman" w:hAnsi="Times New Roman" w:cs="Times New Roman"/>
                <w:sz w:val="28"/>
                <w:szCs w:val="28"/>
              </w:rPr>
              <w:t>округ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92" w:type="dxa"/>
          </w:tcPr>
          <w:p w14:paraId="72C6F83D" w14:textId="77777777" w:rsidR="00F75C1C" w:rsidRDefault="00F75C1C" w:rsidP="00972D8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230A113" w14:textId="77777777" w:rsidR="004D115F" w:rsidRDefault="00814E46" w:rsidP="00814E46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</w:p>
          <w:p w14:paraId="44984716" w14:textId="48ECE79A" w:rsidR="00F75C1C" w:rsidRDefault="0003624B" w:rsidP="004D115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85B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85BB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  <w:p w14:paraId="20EBDE2D" w14:textId="77777777" w:rsidR="00F75C1C" w:rsidRDefault="00F75C1C" w:rsidP="00972D8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B72D42" w14:textId="41046BA9" w:rsidR="00F75C1C" w:rsidRDefault="00F75C1C" w:rsidP="00972D8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5445546" w14:textId="77777777" w:rsidR="00F75C1C" w:rsidRDefault="00F75C1C" w:rsidP="00F75C1C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4" w:name="SIGNERSTAMP1"/>
    </w:p>
    <w:p w14:paraId="798824C9" w14:textId="77777777" w:rsidR="00F75C1C" w:rsidRPr="00293695" w:rsidRDefault="00F75C1C" w:rsidP="00F75C1C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r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4"/>
    </w:p>
    <w:p w14:paraId="73F09C4A" w14:textId="2C1D0D8B" w:rsidR="00673A8F" w:rsidRDefault="00673A8F" w:rsidP="00206C2B">
      <w:pPr>
        <w:spacing w:after="0" w:line="240" w:lineRule="auto"/>
        <w:ind w:firstLine="709"/>
        <w:jc w:val="both"/>
      </w:pPr>
    </w:p>
    <w:p w14:paraId="719D56B3" w14:textId="3C13FCA0" w:rsidR="004A5E99" w:rsidRDefault="004A5E99" w:rsidP="00206C2B">
      <w:pPr>
        <w:spacing w:after="0" w:line="240" w:lineRule="auto"/>
        <w:ind w:firstLine="709"/>
        <w:jc w:val="both"/>
      </w:pPr>
    </w:p>
    <w:p w14:paraId="65CF59AB" w14:textId="5EAFE344" w:rsidR="004A5E99" w:rsidRDefault="004A5E99" w:rsidP="00206C2B">
      <w:pPr>
        <w:spacing w:after="0" w:line="240" w:lineRule="auto"/>
        <w:ind w:firstLine="709"/>
        <w:jc w:val="both"/>
      </w:pPr>
    </w:p>
    <w:p w14:paraId="47DA3C0C" w14:textId="437DC8D3" w:rsidR="00B5729D" w:rsidRPr="00112D5B" w:rsidRDefault="00B5729D" w:rsidP="0003624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B5729D" w:rsidRPr="00112D5B" w:rsidSect="0003624B">
      <w:headerReference w:type="default" r:id="rId9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D2BA3" w14:textId="77777777" w:rsidR="0034764F" w:rsidRDefault="0034764F" w:rsidP="0031799B">
      <w:pPr>
        <w:spacing w:after="0" w:line="240" w:lineRule="auto"/>
      </w:pPr>
      <w:r>
        <w:separator/>
      </w:r>
    </w:p>
  </w:endnote>
  <w:endnote w:type="continuationSeparator" w:id="0">
    <w:p w14:paraId="51342F3E" w14:textId="77777777" w:rsidR="0034764F" w:rsidRDefault="0034764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0903D" w14:textId="77777777" w:rsidR="0034764F" w:rsidRDefault="0034764F" w:rsidP="0031799B">
      <w:pPr>
        <w:spacing w:after="0" w:line="240" w:lineRule="auto"/>
      </w:pPr>
      <w:r>
        <w:separator/>
      </w:r>
    </w:p>
  </w:footnote>
  <w:footnote w:type="continuationSeparator" w:id="0">
    <w:p w14:paraId="0C67D604" w14:textId="77777777" w:rsidR="0034764F" w:rsidRDefault="0034764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91814"/>
      <w:docPartObj>
        <w:docPartGallery w:val="Page Numbers (Top of Page)"/>
        <w:docPartUnique/>
      </w:docPartObj>
    </w:sdtPr>
    <w:sdtEndPr/>
    <w:sdtContent>
      <w:p w14:paraId="260D9802" w14:textId="303BC2D9" w:rsidR="0003624B" w:rsidRDefault="0003624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FB6860" w14:textId="77777777" w:rsidR="006614AE" w:rsidRPr="001E013F" w:rsidRDefault="006614AE">
    <w:pPr>
      <w:pStyle w:val="aa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446CD"/>
    <w:multiLevelType w:val="multilevel"/>
    <w:tmpl w:val="B458491A"/>
    <w:lvl w:ilvl="0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7770"/>
    <w:rsid w:val="0001493D"/>
    <w:rsid w:val="000179ED"/>
    <w:rsid w:val="00021540"/>
    <w:rsid w:val="00033533"/>
    <w:rsid w:val="000354D7"/>
    <w:rsid w:val="0003624B"/>
    <w:rsid w:val="00036616"/>
    <w:rsid w:val="00040A32"/>
    <w:rsid w:val="00040E1D"/>
    <w:rsid w:val="00043574"/>
    <w:rsid w:val="00044604"/>
    <w:rsid w:val="00045111"/>
    <w:rsid w:val="00045304"/>
    <w:rsid w:val="00052BF9"/>
    <w:rsid w:val="00053869"/>
    <w:rsid w:val="00057D9D"/>
    <w:rsid w:val="000621DA"/>
    <w:rsid w:val="000644DE"/>
    <w:rsid w:val="00066C50"/>
    <w:rsid w:val="00076132"/>
    <w:rsid w:val="00077162"/>
    <w:rsid w:val="00082619"/>
    <w:rsid w:val="00095795"/>
    <w:rsid w:val="000A30D3"/>
    <w:rsid w:val="000B1239"/>
    <w:rsid w:val="000C7139"/>
    <w:rsid w:val="000D05D4"/>
    <w:rsid w:val="000D2098"/>
    <w:rsid w:val="000D4BB4"/>
    <w:rsid w:val="000E53EF"/>
    <w:rsid w:val="000F3C24"/>
    <w:rsid w:val="00100D3C"/>
    <w:rsid w:val="00105E4E"/>
    <w:rsid w:val="001125EB"/>
    <w:rsid w:val="00112C1A"/>
    <w:rsid w:val="001163A2"/>
    <w:rsid w:val="001208AF"/>
    <w:rsid w:val="00126EFA"/>
    <w:rsid w:val="00140E22"/>
    <w:rsid w:val="00140EC9"/>
    <w:rsid w:val="00146A88"/>
    <w:rsid w:val="00180140"/>
    <w:rsid w:val="00181702"/>
    <w:rsid w:val="00181A55"/>
    <w:rsid w:val="001924B5"/>
    <w:rsid w:val="00194A71"/>
    <w:rsid w:val="00194CC9"/>
    <w:rsid w:val="00195780"/>
    <w:rsid w:val="00195BA0"/>
    <w:rsid w:val="001962DB"/>
    <w:rsid w:val="001A2FA0"/>
    <w:rsid w:val="001B36BC"/>
    <w:rsid w:val="001C15D6"/>
    <w:rsid w:val="001D00F5"/>
    <w:rsid w:val="001D121F"/>
    <w:rsid w:val="001D4724"/>
    <w:rsid w:val="001E013F"/>
    <w:rsid w:val="001F1DD5"/>
    <w:rsid w:val="001F5FD5"/>
    <w:rsid w:val="001F7259"/>
    <w:rsid w:val="00206C2B"/>
    <w:rsid w:val="00210D63"/>
    <w:rsid w:val="0022234A"/>
    <w:rsid w:val="00225F0E"/>
    <w:rsid w:val="00233FCB"/>
    <w:rsid w:val="0024385A"/>
    <w:rsid w:val="002450C1"/>
    <w:rsid w:val="00247311"/>
    <w:rsid w:val="00257670"/>
    <w:rsid w:val="00283101"/>
    <w:rsid w:val="00295AC8"/>
    <w:rsid w:val="00296009"/>
    <w:rsid w:val="002C2B5A"/>
    <w:rsid w:val="002D5D0F"/>
    <w:rsid w:val="002E4A56"/>
    <w:rsid w:val="002E4E87"/>
    <w:rsid w:val="002F3844"/>
    <w:rsid w:val="002F3897"/>
    <w:rsid w:val="0030022E"/>
    <w:rsid w:val="00305A58"/>
    <w:rsid w:val="00313CF4"/>
    <w:rsid w:val="003151A4"/>
    <w:rsid w:val="0031799B"/>
    <w:rsid w:val="00327B6F"/>
    <w:rsid w:val="003435A1"/>
    <w:rsid w:val="0034764F"/>
    <w:rsid w:val="0036391D"/>
    <w:rsid w:val="00374C3C"/>
    <w:rsid w:val="003774B7"/>
    <w:rsid w:val="00380CBA"/>
    <w:rsid w:val="00383441"/>
    <w:rsid w:val="0038403D"/>
    <w:rsid w:val="003856CD"/>
    <w:rsid w:val="0038758B"/>
    <w:rsid w:val="003941EE"/>
    <w:rsid w:val="00396EF3"/>
    <w:rsid w:val="00397C94"/>
    <w:rsid w:val="003A562D"/>
    <w:rsid w:val="003A5CFC"/>
    <w:rsid w:val="003B0709"/>
    <w:rsid w:val="003B52E1"/>
    <w:rsid w:val="003B55E1"/>
    <w:rsid w:val="003C30E0"/>
    <w:rsid w:val="004000CC"/>
    <w:rsid w:val="00413FE4"/>
    <w:rsid w:val="00422C77"/>
    <w:rsid w:val="0043251D"/>
    <w:rsid w:val="004348C7"/>
    <w:rsid w:val="0043505F"/>
    <w:rsid w:val="004351FE"/>
    <w:rsid w:val="004415AF"/>
    <w:rsid w:val="00442B06"/>
    <w:rsid w:val="004440D5"/>
    <w:rsid w:val="004549E8"/>
    <w:rsid w:val="00464949"/>
    <w:rsid w:val="00466B97"/>
    <w:rsid w:val="00472583"/>
    <w:rsid w:val="00481B39"/>
    <w:rsid w:val="004A5E99"/>
    <w:rsid w:val="004A621A"/>
    <w:rsid w:val="004B221A"/>
    <w:rsid w:val="004B4ACE"/>
    <w:rsid w:val="004B5FB0"/>
    <w:rsid w:val="004C1C88"/>
    <w:rsid w:val="004D115F"/>
    <w:rsid w:val="004E00B2"/>
    <w:rsid w:val="004E554E"/>
    <w:rsid w:val="004E6A87"/>
    <w:rsid w:val="00503FC3"/>
    <w:rsid w:val="00523AB4"/>
    <w:rsid w:val="005271B3"/>
    <w:rsid w:val="0053022A"/>
    <w:rsid w:val="00532E91"/>
    <w:rsid w:val="00537B96"/>
    <w:rsid w:val="00545BD3"/>
    <w:rsid w:val="00551A77"/>
    <w:rsid w:val="005578C9"/>
    <w:rsid w:val="00563B33"/>
    <w:rsid w:val="005641AA"/>
    <w:rsid w:val="00576D34"/>
    <w:rsid w:val="005771EB"/>
    <w:rsid w:val="0058078A"/>
    <w:rsid w:val="005846D7"/>
    <w:rsid w:val="005A0017"/>
    <w:rsid w:val="005B29CA"/>
    <w:rsid w:val="005B3E06"/>
    <w:rsid w:val="005D2494"/>
    <w:rsid w:val="005E1E4B"/>
    <w:rsid w:val="005F11A7"/>
    <w:rsid w:val="005F1F7D"/>
    <w:rsid w:val="005F21C4"/>
    <w:rsid w:val="00607AB7"/>
    <w:rsid w:val="006271E6"/>
    <w:rsid w:val="00631037"/>
    <w:rsid w:val="00636679"/>
    <w:rsid w:val="00637B47"/>
    <w:rsid w:val="0064089E"/>
    <w:rsid w:val="00641164"/>
    <w:rsid w:val="00650CAB"/>
    <w:rsid w:val="00657BE8"/>
    <w:rsid w:val="006614AE"/>
    <w:rsid w:val="00663D27"/>
    <w:rsid w:val="006664BC"/>
    <w:rsid w:val="00666603"/>
    <w:rsid w:val="00673A8F"/>
    <w:rsid w:val="006751D8"/>
    <w:rsid w:val="00681BFE"/>
    <w:rsid w:val="0069601C"/>
    <w:rsid w:val="006A1925"/>
    <w:rsid w:val="006A541B"/>
    <w:rsid w:val="006B115E"/>
    <w:rsid w:val="006C5B9D"/>
    <w:rsid w:val="006E593A"/>
    <w:rsid w:val="006F5D44"/>
    <w:rsid w:val="00703300"/>
    <w:rsid w:val="0071258A"/>
    <w:rsid w:val="00724F74"/>
    <w:rsid w:val="00725A0F"/>
    <w:rsid w:val="00734D33"/>
    <w:rsid w:val="0074156B"/>
    <w:rsid w:val="00744B7F"/>
    <w:rsid w:val="00757D66"/>
    <w:rsid w:val="00773ECF"/>
    <w:rsid w:val="00796B9B"/>
    <w:rsid w:val="00797416"/>
    <w:rsid w:val="007A1E46"/>
    <w:rsid w:val="007A6A48"/>
    <w:rsid w:val="007B1A7C"/>
    <w:rsid w:val="007B3851"/>
    <w:rsid w:val="007D25A9"/>
    <w:rsid w:val="007D746A"/>
    <w:rsid w:val="007E7ADA"/>
    <w:rsid w:val="007F0218"/>
    <w:rsid w:val="007F3D5B"/>
    <w:rsid w:val="00812B9A"/>
    <w:rsid w:val="00814E46"/>
    <w:rsid w:val="00823DCA"/>
    <w:rsid w:val="00827EE5"/>
    <w:rsid w:val="00833CB8"/>
    <w:rsid w:val="0085578D"/>
    <w:rsid w:val="008601F5"/>
    <w:rsid w:val="00860C71"/>
    <w:rsid w:val="00867B2E"/>
    <w:rsid w:val="008708D4"/>
    <w:rsid w:val="00871110"/>
    <w:rsid w:val="00877800"/>
    <w:rsid w:val="00880B29"/>
    <w:rsid w:val="0089042F"/>
    <w:rsid w:val="0089359B"/>
    <w:rsid w:val="00894735"/>
    <w:rsid w:val="008A1A17"/>
    <w:rsid w:val="008B1995"/>
    <w:rsid w:val="008B262E"/>
    <w:rsid w:val="008B558D"/>
    <w:rsid w:val="008B5E44"/>
    <w:rsid w:val="008B5F8B"/>
    <w:rsid w:val="008B668F"/>
    <w:rsid w:val="008C0054"/>
    <w:rsid w:val="008D4AE0"/>
    <w:rsid w:val="008D6646"/>
    <w:rsid w:val="008D7127"/>
    <w:rsid w:val="008F2635"/>
    <w:rsid w:val="0090254C"/>
    <w:rsid w:val="00907229"/>
    <w:rsid w:val="009120F1"/>
    <w:rsid w:val="0091585A"/>
    <w:rsid w:val="0092110C"/>
    <w:rsid w:val="00925E4D"/>
    <w:rsid w:val="009277F0"/>
    <w:rsid w:val="0093395B"/>
    <w:rsid w:val="009353F7"/>
    <w:rsid w:val="0094073A"/>
    <w:rsid w:val="00943EB9"/>
    <w:rsid w:val="0095264E"/>
    <w:rsid w:val="0095344D"/>
    <w:rsid w:val="00962575"/>
    <w:rsid w:val="0096751B"/>
    <w:rsid w:val="00973B12"/>
    <w:rsid w:val="00995454"/>
    <w:rsid w:val="00997969"/>
    <w:rsid w:val="009A471F"/>
    <w:rsid w:val="009B12DA"/>
    <w:rsid w:val="009C3C8B"/>
    <w:rsid w:val="009D4245"/>
    <w:rsid w:val="009E7970"/>
    <w:rsid w:val="009F320C"/>
    <w:rsid w:val="00A13574"/>
    <w:rsid w:val="00A24A38"/>
    <w:rsid w:val="00A268BE"/>
    <w:rsid w:val="00A32D76"/>
    <w:rsid w:val="00A43195"/>
    <w:rsid w:val="00A66BDA"/>
    <w:rsid w:val="00A726B4"/>
    <w:rsid w:val="00A8227F"/>
    <w:rsid w:val="00A834AC"/>
    <w:rsid w:val="00A84370"/>
    <w:rsid w:val="00A84FA5"/>
    <w:rsid w:val="00A96527"/>
    <w:rsid w:val="00AA0F36"/>
    <w:rsid w:val="00AA4AAF"/>
    <w:rsid w:val="00AB0F55"/>
    <w:rsid w:val="00AB3ECC"/>
    <w:rsid w:val="00AB6887"/>
    <w:rsid w:val="00AC005B"/>
    <w:rsid w:val="00AC0B5A"/>
    <w:rsid w:val="00AC6E43"/>
    <w:rsid w:val="00AE7481"/>
    <w:rsid w:val="00AF4409"/>
    <w:rsid w:val="00B11806"/>
    <w:rsid w:val="00B12756"/>
    <w:rsid w:val="00B12F65"/>
    <w:rsid w:val="00B17A8B"/>
    <w:rsid w:val="00B22814"/>
    <w:rsid w:val="00B44CC9"/>
    <w:rsid w:val="00B47E47"/>
    <w:rsid w:val="00B5729D"/>
    <w:rsid w:val="00B64060"/>
    <w:rsid w:val="00B65979"/>
    <w:rsid w:val="00B72817"/>
    <w:rsid w:val="00B7526F"/>
    <w:rsid w:val="00B759EC"/>
    <w:rsid w:val="00B75E4C"/>
    <w:rsid w:val="00B81EC3"/>
    <w:rsid w:val="00B831E8"/>
    <w:rsid w:val="00B833C0"/>
    <w:rsid w:val="00B85BB8"/>
    <w:rsid w:val="00B87FE7"/>
    <w:rsid w:val="00B9679C"/>
    <w:rsid w:val="00BA505C"/>
    <w:rsid w:val="00BA6DC7"/>
    <w:rsid w:val="00BB158C"/>
    <w:rsid w:val="00BB44B0"/>
    <w:rsid w:val="00BB478D"/>
    <w:rsid w:val="00BC27DC"/>
    <w:rsid w:val="00BC58A3"/>
    <w:rsid w:val="00BD13FF"/>
    <w:rsid w:val="00BD7CE4"/>
    <w:rsid w:val="00BD7D5B"/>
    <w:rsid w:val="00BE1E47"/>
    <w:rsid w:val="00BE4CEF"/>
    <w:rsid w:val="00BE7C02"/>
    <w:rsid w:val="00BF20D9"/>
    <w:rsid w:val="00BF3269"/>
    <w:rsid w:val="00C117A0"/>
    <w:rsid w:val="00C20831"/>
    <w:rsid w:val="00C21765"/>
    <w:rsid w:val="00C22F2F"/>
    <w:rsid w:val="00C24731"/>
    <w:rsid w:val="00C366DA"/>
    <w:rsid w:val="00C37B1E"/>
    <w:rsid w:val="00C442AB"/>
    <w:rsid w:val="00C50242"/>
    <w:rsid w:val="00C502D0"/>
    <w:rsid w:val="00C5596B"/>
    <w:rsid w:val="00C73DCC"/>
    <w:rsid w:val="00C87C69"/>
    <w:rsid w:val="00C90D3D"/>
    <w:rsid w:val="00CA7B3E"/>
    <w:rsid w:val="00CB0344"/>
    <w:rsid w:val="00CD248B"/>
    <w:rsid w:val="00CF236F"/>
    <w:rsid w:val="00D0157B"/>
    <w:rsid w:val="00D01F4D"/>
    <w:rsid w:val="00D06846"/>
    <w:rsid w:val="00D16B35"/>
    <w:rsid w:val="00D206A1"/>
    <w:rsid w:val="00D31705"/>
    <w:rsid w:val="00D330ED"/>
    <w:rsid w:val="00D40893"/>
    <w:rsid w:val="00D47CEF"/>
    <w:rsid w:val="00D50172"/>
    <w:rsid w:val="00D51DAE"/>
    <w:rsid w:val="00D61F90"/>
    <w:rsid w:val="00D66F8D"/>
    <w:rsid w:val="00D95197"/>
    <w:rsid w:val="00DB1710"/>
    <w:rsid w:val="00DC189A"/>
    <w:rsid w:val="00DC64C4"/>
    <w:rsid w:val="00DD3A94"/>
    <w:rsid w:val="00DE0A11"/>
    <w:rsid w:val="00DE717B"/>
    <w:rsid w:val="00DF3901"/>
    <w:rsid w:val="00DF3A35"/>
    <w:rsid w:val="00E02C91"/>
    <w:rsid w:val="00E05881"/>
    <w:rsid w:val="00E0619C"/>
    <w:rsid w:val="00E15216"/>
    <w:rsid w:val="00E159EE"/>
    <w:rsid w:val="00E15EC7"/>
    <w:rsid w:val="00E21060"/>
    <w:rsid w:val="00E40D0A"/>
    <w:rsid w:val="00E41949"/>
    <w:rsid w:val="00E43CC4"/>
    <w:rsid w:val="00E43E8F"/>
    <w:rsid w:val="00E442AC"/>
    <w:rsid w:val="00E60260"/>
    <w:rsid w:val="00E61A8D"/>
    <w:rsid w:val="00E72DA7"/>
    <w:rsid w:val="00E758DC"/>
    <w:rsid w:val="00E8524F"/>
    <w:rsid w:val="00E92746"/>
    <w:rsid w:val="00EA6BC7"/>
    <w:rsid w:val="00EC2DBB"/>
    <w:rsid w:val="00EC6120"/>
    <w:rsid w:val="00ED0BE4"/>
    <w:rsid w:val="00EE2C4C"/>
    <w:rsid w:val="00EE6933"/>
    <w:rsid w:val="00EF524F"/>
    <w:rsid w:val="00F148B5"/>
    <w:rsid w:val="00F259BE"/>
    <w:rsid w:val="00F30E75"/>
    <w:rsid w:val="00F42F6B"/>
    <w:rsid w:val="00F46EC1"/>
    <w:rsid w:val="00F52709"/>
    <w:rsid w:val="00F63133"/>
    <w:rsid w:val="00F75C1C"/>
    <w:rsid w:val="00F77866"/>
    <w:rsid w:val="00F81A81"/>
    <w:rsid w:val="00F87C5F"/>
    <w:rsid w:val="00F96A26"/>
    <w:rsid w:val="00FB0127"/>
    <w:rsid w:val="00FB09E7"/>
    <w:rsid w:val="00FB2092"/>
    <w:rsid w:val="00FB47AC"/>
    <w:rsid w:val="00FB4E5E"/>
    <w:rsid w:val="00FE0846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3D400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5729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5729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A96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6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08AE8-400E-4695-8DA6-8CF114DE6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128</cp:revision>
  <cp:lastPrinted>2025-09-27T06:31:00Z</cp:lastPrinted>
  <dcterms:created xsi:type="dcterms:W3CDTF">2023-04-17T23:19:00Z</dcterms:created>
  <dcterms:modified xsi:type="dcterms:W3CDTF">2025-09-27T06:31:00Z</dcterms:modified>
</cp:coreProperties>
</file>