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1EA75" w14:textId="77777777" w:rsidR="00140A46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A46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067973CB" w14:textId="3D2AE50D" w:rsidR="004C1C88" w:rsidRPr="00636679" w:rsidRDefault="00636679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D5237F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Cs w:val="28"/>
          <w:lang w:eastAsia="ru-RU"/>
        </w:rPr>
      </w:pPr>
    </w:p>
    <w:p w14:paraId="5FE7787F" w14:textId="77777777" w:rsidR="004C1C88" w:rsidRPr="0034122A" w:rsidRDefault="004C1C88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4E789904" w:rsidR="004C1C88" w:rsidRDefault="00636679" w:rsidP="00121289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</w:t>
      </w:r>
      <w:proofErr w:type="spellStart"/>
      <w:r>
        <w:rPr>
          <w:b/>
          <w:bCs/>
          <w:szCs w:val="28"/>
          <w:lang w:eastAsia="ru-RU"/>
        </w:rPr>
        <w:t>Усть</w:t>
      </w:r>
      <w:proofErr w:type="spellEnd"/>
      <w:r>
        <w:rPr>
          <w:b/>
          <w:bCs/>
          <w:szCs w:val="28"/>
          <w:lang w:eastAsia="ru-RU"/>
        </w:rPr>
        <w:t xml:space="preserve">-Камчатского муниципального </w:t>
      </w:r>
      <w:r w:rsidR="00121289">
        <w:rPr>
          <w:b/>
          <w:bCs/>
          <w:szCs w:val="28"/>
          <w:lang w:eastAsia="ru-RU"/>
        </w:rPr>
        <w:t>округа</w:t>
      </w:r>
    </w:p>
    <w:p w14:paraId="039308D2" w14:textId="1CBF4EE8" w:rsidR="00121289" w:rsidRDefault="00121289" w:rsidP="00121289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Камчатского края</w:t>
      </w:r>
    </w:p>
    <w:p w14:paraId="6B98E56F" w14:textId="77777777" w:rsidR="00636679" w:rsidRPr="00180C72" w:rsidRDefault="00636679" w:rsidP="00121289">
      <w:pPr>
        <w:spacing w:after="0"/>
        <w:jc w:val="center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3B621A8B" w:rsidR="00673A8F" w:rsidRPr="00953939" w:rsidRDefault="00953939" w:rsidP="005D3766">
      <w:pPr>
        <w:spacing w:after="0"/>
        <w:ind w:left="0" w:right="4818"/>
        <w:rPr>
          <w:rFonts w:cs="Times New Roman"/>
          <w:bCs/>
          <w:szCs w:val="28"/>
        </w:rPr>
      </w:pPr>
      <w:bookmarkStart w:id="0" w:name="REGNUMDATESTAMP"/>
      <w:r w:rsidRPr="00953939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22.09.2025 </w:t>
      </w:r>
      <w:r w:rsidR="00673A8F" w:rsidRPr="00953939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№ </w:t>
      </w:r>
      <w:bookmarkEnd w:id="0"/>
      <w:r w:rsidRPr="00953939">
        <w:rPr>
          <w:rFonts w:eastAsia="Times New Roman" w:cs="Times New Roman"/>
          <w:color w:val="000000"/>
          <w:szCs w:val="28"/>
          <w:u w:val="single"/>
          <w:lang w:eastAsia="ru-RU"/>
        </w:rPr>
        <w:t>413</w:t>
      </w:r>
    </w:p>
    <w:p w14:paraId="6BD0D44D" w14:textId="602C81AD" w:rsidR="00673A8F" w:rsidRDefault="00636679" w:rsidP="005D3766">
      <w:pPr>
        <w:spacing w:after="0"/>
        <w:ind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6E593A" w14:paraId="5723AFD9" w14:textId="77777777" w:rsidTr="00302329">
        <w:tc>
          <w:tcPr>
            <w:tcW w:w="4253" w:type="dxa"/>
          </w:tcPr>
          <w:p w14:paraId="1313118C" w14:textId="1BA9CF10" w:rsidR="005D3766" w:rsidRDefault="00121289" w:rsidP="003B6A7D">
            <w:pPr>
              <w:spacing w:line="276" w:lineRule="auto"/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начале отопительного периода 2025-2026</w:t>
            </w:r>
            <w:r w:rsidR="00D93E42">
              <w:rPr>
                <w:rFonts w:eastAsia="Times New Roman" w:cs="Times New Roman"/>
                <w:szCs w:val="28"/>
                <w:lang w:eastAsia="ru-RU"/>
              </w:rPr>
              <w:t xml:space="preserve"> годов</w:t>
            </w:r>
            <w:r w:rsidR="00B247BF">
              <w:rPr>
                <w:rFonts w:eastAsia="Times New Roman" w:cs="Times New Roman"/>
                <w:szCs w:val="28"/>
                <w:lang w:eastAsia="ru-RU"/>
              </w:rPr>
              <w:t xml:space="preserve"> на территории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A03F10">
              <w:rPr>
                <w:rFonts w:eastAsia="Times New Roman" w:cs="Times New Roman"/>
                <w:szCs w:val="28"/>
                <w:lang w:eastAsia="ru-RU"/>
              </w:rPr>
              <w:t xml:space="preserve">  п. Усть-Камчатск</w:t>
            </w:r>
            <w:r w:rsidR="00B247BF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="00A03F10">
              <w:rPr>
                <w:rFonts w:eastAsia="Times New Roman" w:cs="Times New Roman"/>
                <w:szCs w:val="28"/>
                <w:lang w:eastAsia="ru-RU"/>
              </w:rPr>
              <w:t>Усть</w:t>
            </w:r>
            <w:proofErr w:type="spellEnd"/>
            <w:r w:rsidR="00A03F10">
              <w:rPr>
                <w:rFonts w:eastAsia="Times New Roman" w:cs="Times New Roman"/>
                <w:szCs w:val="28"/>
                <w:lang w:eastAsia="ru-RU"/>
              </w:rPr>
              <w:t xml:space="preserve">-Камчатского </w:t>
            </w:r>
            <w:r>
              <w:rPr>
                <w:rFonts w:eastAsia="Times New Roman" w:cs="Times New Roman"/>
                <w:szCs w:val="28"/>
                <w:lang w:eastAsia="ru-RU"/>
              </w:rPr>
              <w:t>муниципального округа Камчатского края</w:t>
            </w:r>
          </w:p>
          <w:p w14:paraId="14D1FEAB" w14:textId="51D92952" w:rsidR="005D3766" w:rsidRDefault="005D3766" w:rsidP="003B6A7D">
            <w:pPr>
              <w:spacing w:line="276" w:lineRule="auto"/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</w:p>
        </w:tc>
        <w:bookmarkStart w:id="1" w:name="_GoBack"/>
        <w:bookmarkEnd w:id="1"/>
      </w:tr>
    </w:tbl>
    <w:p w14:paraId="0F1E0DD9" w14:textId="77777777" w:rsidR="004E00B2" w:rsidRPr="004549E8" w:rsidRDefault="004E00B2" w:rsidP="003B6A7D">
      <w:pPr>
        <w:spacing w:after="0" w:line="276" w:lineRule="auto"/>
        <w:rPr>
          <w:rFonts w:eastAsia="Times New Roman" w:cs="Times New Roman"/>
          <w:szCs w:val="28"/>
          <w:lang w:eastAsia="ru-RU"/>
        </w:rPr>
      </w:pPr>
    </w:p>
    <w:p w14:paraId="7282CFCF" w14:textId="4B43D8BD" w:rsidR="00F61500" w:rsidRDefault="00121289" w:rsidP="003B6A7D">
      <w:pPr>
        <w:spacing w:after="0" w:line="276" w:lineRule="auto"/>
        <w:ind w:left="0" w:firstLine="708"/>
        <w:rPr>
          <w:rFonts w:cs="Times New Roman"/>
          <w:bCs/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Руководствуясь </w:t>
      </w:r>
      <w:r w:rsidR="00140A46">
        <w:rPr>
          <w:rFonts w:eastAsia="Times New Roman" w:cs="Times New Roman"/>
          <w:szCs w:val="28"/>
          <w:lang w:eastAsia="ru-RU"/>
        </w:rPr>
        <w:t>ст</w:t>
      </w:r>
      <w:r w:rsidR="006153A5">
        <w:rPr>
          <w:rFonts w:eastAsia="Times New Roman" w:cs="Times New Roman"/>
          <w:szCs w:val="28"/>
          <w:lang w:eastAsia="ru-RU"/>
        </w:rPr>
        <w:t xml:space="preserve">атьей </w:t>
      </w:r>
      <w:r w:rsidR="00140A46">
        <w:rPr>
          <w:rFonts w:eastAsia="Times New Roman" w:cs="Times New Roman"/>
          <w:szCs w:val="28"/>
          <w:lang w:eastAsia="ru-RU"/>
        </w:rPr>
        <w:t>16 Федерального закона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3C35D5" w:rsidRPr="003C35D5">
        <w:rPr>
          <w:rFonts w:eastAsia="Times New Roman" w:cs="Times New Roman"/>
          <w:szCs w:val="28"/>
          <w:lang w:eastAsia="ru-RU"/>
        </w:rPr>
        <w:t xml:space="preserve">от 06.10.2003 </w:t>
      </w:r>
      <w:r w:rsidR="00236593">
        <w:rPr>
          <w:rFonts w:eastAsia="Times New Roman" w:cs="Times New Roman"/>
          <w:szCs w:val="28"/>
          <w:lang w:eastAsia="ru-RU"/>
        </w:rPr>
        <w:t>№</w:t>
      </w:r>
      <w:r w:rsidR="003C35D5" w:rsidRPr="003C35D5">
        <w:rPr>
          <w:rFonts w:eastAsia="Times New Roman" w:cs="Times New Roman"/>
          <w:szCs w:val="28"/>
          <w:lang w:eastAsia="ru-RU"/>
        </w:rPr>
        <w:t xml:space="preserve"> 131-ФЗ </w:t>
      </w:r>
      <w:r w:rsidR="00236593">
        <w:rPr>
          <w:rFonts w:eastAsia="Times New Roman" w:cs="Times New Roman"/>
          <w:szCs w:val="28"/>
          <w:lang w:eastAsia="ru-RU"/>
        </w:rPr>
        <w:t>«</w:t>
      </w:r>
      <w:r w:rsidR="003C35D5" w:rsidRPr="003C35D5">
        <w:rPr>
          <w:rFonts w:eastAsia="Times New Roman" w:cs="Times New Roman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236593">
        <w:rPr>
          <w:rFonts w:eastAsia="Times New Roman" w:cs="Times New Roman"/>
          <w:szCs w:val="28"/>
          <w:lang w:eastAsia="ru-RU"/>
        </w:rPr>
        <w:t>»</w:t>
      </w:r>
      <w:r w:rsidR="004E476D">
        <w:rPr>
          <w:rFonts w:eastAsia="Times New Roman" w:cs="Times New Roman"/>
          <w:szCs w:val="28"/>
          <w:lang w:eastAsia="ru-RU"/>
        </w:rPr>
        <w:t xml:space="preserve">, </w:t>
      </w:r>
      <w:r>
        <w:rPr>
          <w:rFonts w:eastAsia="Times New Roman" w:cs="Times New Roman"/>
          <w:szCs w:val="28"/>
          <w:lang w:eastAsia="ru-RU"/>
        </w:rPr>
        <w:t xml:space="preserve">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№354 «О предоставлении коммунальных услуг собственникам и пользователям помещений в многоквартирных домах и жилых домов», Уставом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>-Камчатского муниципального округа Камчатского края,</w:t>
      </w:r>
      <w:r>
        <w:rPr>
          <w:rFonts w:cs="Times New Roman"/>
          <w:bCs/>
          <w:szCs w:val="28"/>
        </w:rPr>
        <w:t xml:space="preserve"> </w:t>
      </w:r>
    </w:p>
    <w:p w14:paraId="1F6B2034" w14:textId="77777777" w:rsidR="00033533" w:rsidRPr="00D4389D" w:rsidRDefault="001208AF" w:rsidP="003B6A7D">
      <w:pPr>
        <w:spacing w:after="0" w:line="276" w:lineRule="auto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6BBF22DC" w14:textId="77777777" w:rsidR="00576D34" w:rsidRDefault="00576D34" w:rsidP="003B6A7D">
      <w:pPr>
        <w:spacing w:after="0" w:line="276" w:lineRule="auto"/>
        <w:ind w:firstLine="709"/>
        <w:rPr>
          <w:rFonts w:cs="Times New Roman"/>
          <w:bCs/>
          <w:szCs w:val="28"/>
        </w:rPr>
      </w:pPr>
    </w:p>
    <w:p w14:paraId="7A32441E" w14:textId="25107E86" w:rsidR="00302329" w:rsidRDefault="00121289" w:rsidP="00302329">
      <w:pPr>
        <w:spacing w:after="0" w:line="276" w:lineRule="auto"/>
        <w:ind w:left="0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 </w:t>
      </w:r>
      <w:r w:rsidR="00A03F10">
        <w:rPr>
          <w:rFonts w:eastAsia="Times New Roman" w:cs="Times New Roman"/>
          <w:szCs w:val="28"/>
          <w:lang w:eastAsia="ru-RU"/>
        </w:rPr>
        <w:tab/>
      </w:r>
      <w:r w:rsidR="00A03F10">
        <w:rPr>
          <w:rFonts w:cs="Times New Roman"/>
          <w:bCs/>
          <w:szCs w:val="28"/>
        </w:rPr>
        <w:t xml:space="preserve">1.Установить срок начала отопительного периода в п. Усть-Камчатск </w:t>
      </w:r>
      <w:proofErr w:type="spellStart"/>
      <w:r w:rsidR="00A03F10">
        <w:rPr>
          <w:rFonts w:cs="Times New Roman"/>
          <w:szCs w:val="28"/>
        </w:rPr>
        <w:t>Усть</w:t>
      </w:r>
      <w:proofErr w:type="spellEnd"/>
      <w:r w:rsidR="00A03F10">
        <w:rPr>
          <w:rFonts w:cs="Times New Roman"/>
          <w:szCs w:val="28"/>
        </w:rPr>
        <w:t>-Камчатского муниципального округа Камчатского края</w:t>
      </w:r>
      <w:r w:rsidR="00A03F10">
        <w:rPr>
          <w:rFonts w:cs="Times New Roman"/>
          <w:b/>
          <w:szCs w:val="28"/>
        </w:rPr>
        <w:t xml:space="preserve"> </w:t>
      </w:r>
      <w:r w:rsidR="00A03F10">
        <w:rPr>
          <w:rFonts w:cs="Times New Roman"/>
          <w:bCs/>
          <w:szCs w:val="28"/>
        </w:rPr>
        <w:t>2025-2026 годов</w:t>
      </w:r>
    </w:p>
    <w:p w14:paraId="5164900A" w14:textId="70741AF2" w:rsidR="00A03F10" w:rsidRPr="00302329" w:rsidRDefault="00A03F10" w:rsidP="00302329">
      <w:pPr>
        <w:spacing w:after="0" w:line="276" w:lineRule="auto"/>
        <w:ind w:left="0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 </w:t>
      </w:r>
      <w:r w:rsidR="00302329">
        <w:rPr>
          <w:rFonts w:cs="Times New Roman"/>
          <w:b/>
          <w:szCs w:val="28"/>
        </w:rPr>
        <w:t>с 24</w:t>
      </w:r>
      <w:r>
        <w:rPr>
          <w:rFonts w:cs="Times New Roman"/>
          <w:b/>
          <w:szCs w:val="28"/>
        </w:rPr>
        <w:t>.09.2025 года</w:t>
      </w:r>
      <w:r w:rsidR="00302329">
        <w:rPr>
          <w:rFonts w:cs="Times New Roman"/>
          <w:szCs w:val="28"/>
        </w:rPr>
        <w:t>.</w:t>
      </w:r>
    </w:p>
    <w:p w14:paraId="3A1784DF" w14:textId="32940886" w:rsidR="00D93E42" w:rsidRDefault="003D2100" w:rsidP="003B6A7D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2. Управлению делами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-Камчатского муниципального округа </w:t>
      </w:r>
      <w:r w:rsidR="00D93E42">
        <w:rPr>
          <w:rFonts w:eastAsia="Times New Roman" w:cs="Times New Roman"/>
          <w:szCs w:val="28"/>
          <w:lang w:eastAsia="ru-RU"/>
        </w:rPr>
        <w:t xml:space="preserve">обеспечить размещение настоящего постановления в </w:t>
      </w:r>
      <w:r w:rsidR="0055570B" w:rsidRPr="00757DBC">
        <w:rPr>
          <w:szCs w:val="28"/>
        </w:rPr>
        <w:t xml:space="preserve"> сетевом издании «Официальный сайт </w:t>
      </w:r>
      <w:proofErr w:type="spellStart"/>
      <w:r w:rsidR="0055570B" w:rsidRPr="00757DBC">
        <w:rPr>
          <w:szCs w:val="28"/>
        </w:rPr>
        <w:t>Усть</w:t>
      </w:r>
      <w:proofErr w:type="spellEnd"/>
      <w:r w:rsidR="0055570B" w:rsidRPr="00757DBC">
        <w:rPr>
          <w:szCs w:val="28"/>
        </w:rPr>
        <w:t>-Камчатского муниципального округа».</w:t>
      </w:r>
    </w:p>
    <w:p w14:paraId="1ED70B11" w14:textId="7672DFE8" w:rsidR="003D2100" w:rsidRDefault="003D2100" w:rsidP="003B6A7D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3. Настоящее постановлени</w:t>
      </w:r>
      <w:r w:rsidR="00B43F6D">
        <w:rPr>
          <w:rFonts w:eastAsia="Times New Roman" w:cs="Times New Roman"/>
          <w:szCs w:val="28"/>
          <w:lang w:eastAsia="ru-RU"/>
        </w:rPr>
        <w:t>е вступает в силу со дня его подписания.</w:t>
      </w:r>
    </w:p>
    <w:p w14:paraId="6E42FF97" w14:textId="6D43E482" w:rsidR="003D2100" w:rsidRDefault="003D2100" w:rsidP="003B6A7D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4. Контроль исполнения настоящего постановления возложить на заместителя Главы Администрации</w:t>
      </w:r>
      <w:r w:rsidR="00B43F6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-</w:t>
      </w:r>
      <w:r w:rsidR="00B43F6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руководителя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>-Камчатского муниципального округа</w:t>
      </w:r>
      <w:r w:rsidR="002C53B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Абрамову Е.И.</w:t>
      </w:r>
    </w:p>
    <w:p w14:paraId="780C68E4" w14:textId="393D6343" w:rsidR="006664BC" w:rsidRDefault="006664BC" w:rsidP="003B6A7D">
      <w:pPr>
        <w:spacing w:line="276" w:lineRule="auto"/>
        <w:ind w:left="-108" w:firstLine="816"/>
        <w:rPr>
          <w:rFonts w:cs="Times New Roman"/>
          <w:bCs/>
          <w:szCs w:val="28"/>
        </w:rPr>
      </w:pPr>
    </w:p>
    <w:p w14:paraId="0F20F74E" w14:textId="77777777" w:rsidR="00673A8F" w:rsidRDefault="00673A8F" w:rsidP="003B6A7D">
      <w:pPr>
        <w:spacing w:after="0" w:line="276" w:lineRule="auto"/>
        <w:rPr>
          <w:rFonts w:cs="Times New Roman"/>
          <w:bCs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119"/>
        <w:gridCol w:w="3543"/>
      </w:tblGrid>
      <w:tr w:rsidR="00673A8F" w:rsidRPr="00076132" w14:paraId="44188CDC" w14:textId="77777777" w:rsidTr="00B43F6D">
        <w:trPr>
          <w:trHeight w:val="804"/>
        </w:trPr>
        <w:tc>
          <w:tcPr>
            <w:tcW w:w="2977" w:type="dxa"/>
            <w:shd w:val="clear" w:color="auto" w:fill="auto"/>
          </w:tcPr>
          <w:p w14:paraId="7EBC2434" w14:textId="3F407769" w:rsidR="00673A8F" w:rsidRPr="00033533" w:rsidRDefault="00302329" w:rsidP="003B6A7D">
            <w:pPr>
              <w:spacing w:after="0" w:line="276" w:lineRule="auto"/>
              <w:ind w:left="-6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>Временно исполняющий полномочия Главы</w:t>
            </w:r>
            <w:r w:rsidR="00636679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 xml:space="preserve">    </w:t>
            </w:r>
            <w:proofErr w:type="spellStart"/>
            <w:r w:rsidR="00636679">
              <w:rPr>
                <w:rFonts w:cs="Times New Roman"/>
                <w:szCs w:val="28"/>
              </w:rPr>
              <w:t>Усть</w:t>
            </w:r>
            <w:proofErr w:type="spellEnd"/>
            <w:r w:rsidR="00636679">
              <w:rPr>
                <w:rFonts w:cs="Times New Roman"/>
                <w:szCs w:val="28"/>
              </w:rPr>
              <w:t xml:space="preserve">-Камчатского муниципального </w:t>
            </w:r>
            <w:r w:rsidR="00B43F6D">
              <w:rPr>
                <w:rFonts w:cs="Times New Roman"/>
                <w:szCs w:val="28"/>
              </w:rPr>
              <w:t>округа</w:t>
            </w:r>
          </w:p>
        </w:tc>
        <w:tc>
          <w:tcPr>
            <w:tcW w:w="3119" w:type="dxa"/>
            <w:shd w:val="clear" w:color="auto" w:fill="auto"/>
          </w:tcPr>
          <w:p w14:paraId="12C5D9ED" w14:textId="77777777" w:rsidR="00673A8F" w:rsidRPr="00076132" w:rsidRDefault="00673A8F" w:rsidP="003B6A7D">
            <w:pPr>
              <w:spacing w:after="0" w:line="276" w:lineRule="auto"/>
              <w:ind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14:paraId="4B461677" w14:textId="77777777" w:rsidR="00673A8F" w:rsidRDefault="00673A8F" w:rsidP="003B6A7D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61E00E88" w14:textId="77777777" w:rsidR="006153A5" w:rsidRDefault="006153A5" w:rsidP="003B6A7D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6DE098E6" w14:textId="77777777" w:rsidR="006153A5" w:rsidRDefault="006153A5" w:rsidP="003B6A7D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5AD8A400" w14:textId="3FD1C789" w:rsidR="00673A8F" w:rsidRPr="002F3844" w:rsidRDefault="00302329" w:rsidP="003B6A7D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Д.С. </w:t>
            </w:r>
            <w:proofErr w:type="spellStart"/>
            <w:r>
              <w:rPr>
                <w:rFonts w:cs="Times New Roman"/>
                <w:szCs w:val="28"/>
              </w:rPr>
              <w:t>Териков</w:t>
            </w:r>
            <w:proofErr w:type="spellEnd"/>
          </w:p>
        </w:tc>
      </w:tr>
    </w:tbl>
    <w:p w14:paraId="7CE0AD3C" w14:textId="77777777" w:rsidR="00673A8F" w:rsidRPr="00076132" w:rsidRDefault="00673A8F" w:rsidP="003B6A7D">
      <w:pPr>
        <w:spacing w:after="0" w:line="276" w:lineRule="auto"/>
        <w:ind w:right="-116"/>
        <w:jc w:val="center"/>
        <w:rPr>
          <w:rFonts w:cs="Times New Roman"/>
          <w:color w:val="D9D9D9"/>
          <w:szCs w:val="28"/>
        </w:rPr>
      </w:pPr>
      <w:bookmarkStart w:id="2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  <w:bookmarkEnd w:id="2"/>
    </w:p>
    <w:sectPr w:rsidR="00673A8F" w:rsidRPr="00076132" w:rsidSect="00C55452">
      <w:headerReference w:type="default" r:id="rId9"/>
      <w:pgSz w:w="11906" w:h="16838" w:code="9"/>
      <w:pgMar w:top="851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73E4B" w14:textId="77777777" w:rsidR="00786AEC" w:rsidRDefault="00786AEC" w:rsidP="0031799B">
      <w:pPr>
        <w:spacing w:after="0"/>
      </w:pPr>
      <w:r>
        <w:separator/>
      </w:r>
    </w:p>
  </w:endnote>
  <w:endnote w:type="continuationSeparator" w:id="0">
    <w:p w14:paraId="40173A83" w14:textId="77777777" w:rsidR="00786AEC" w:rsidRDefault="00786AEC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AC33D" w14:textId="77777777" w:rsidR="00786AEC" w:rsidRDefault="00786AEC" w:rsidP="0031799B">
      <w:pPr>
        <w:spacing w:after="0"/>
      </w:pPr>
      <w:r>
        <w:separator/>
      </w:r>
    </w:p>
  </w:footnote>
  <w:footnote w:type="continuationSeparator" w:id="0">
    <w:p w14:paraId="6938221E" w14:textId="77777777" w:rsidR="00786AEC" w:rsidRDefault="00786AEC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5A805539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953939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5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899"/>
    <w:rsid w:val="00013F63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90A32"/>
    <w:rsid w:val="00091D63"/>
    <w:rsid w:val="00095198"/>
    <w:rsid w:val="00095795"/>
    <w:rsid w:val="00096B45"/>
    <w:rsid w:val="000A41A5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169C"/>
    <w:rsid w:val="000F22EC"/>
    <w:rsid w:val="001125EB"/>
    <w:rsid w:val="00112C1A"/>
    <w:rsid w:val="00116FEF"/>
    <w:rsid w:val="0011747D"/>
    <w:rsid w:val="00120345"/>
    <w:rsid w:val="001208AF"/>
    <w:rsid w:val="00121289"/>
    <w:rsid w:val="00126EFA"/>
    <w:rsid w:val="00132BC6"/>
    <w:rsid w:val="00140A46"/>
    <w:rsid w:val="00140E22"/>
    <w:rsid w:val="0014218F"/>
    <w:rsid w:val="00144DEA"/>
    <w:rsid w:val="00145B85"/>
    <w:rsid w:val="00145C7A"/>
    <w:rsid w:val="00161CBF"/>
    <w:rsid w:val="00163A6B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6A3B"/>
    <w:rsid w:val="001A72AD"/>
    <w:rsid w:val="001B26EE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7670"/>
    <w:rsid w:val="002612A4"/>
    <w:rsid w:val="00282323"/>
    <w:rsid w:val="00284F77"/>
    <w:rsid w:val="00295AC8"/>
    <w:rsid w:val="002962D7"/>
    <w:rsid w:val="002A74C2"/>
    <w:rsid w:val="002B1056"/>
    <w:rsid w:val="002C2B5A"/>
    <w:rsid w:val="002C44B7"/>
    <w:rsid w:val="002C4722"/>
    <w:rsid w:val="002C53B4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30022E"/>
    <w:rsid w:val="00302329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31CB1"/>
    <w:rsid w:val="00336E0E"/>
    <w:rsid w:val="0034122A"/>
    <w:rsid w:val="00342AF7"/>
    <w:rsid w:val="003435A1"/>
    <w:rsid w:val="00353F04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B6A7D"/>
    <w:rsid w:val="003C30E0"/>
    <w:rsid w:val="003C35D5"/>
    <w:rsid w:val="003D2100"/>
    <w:rsid w:val="003E5C9B"/>
    <w:rsid w:val="003E63F8"/>
    <w:rsid w:val="003F3DB0"/>
    <w:rsid w:val="003F4C24"/>
    <w:rsid w:val="00400244"/>
    <w:rsid w:val="0040045D"/>
    <w:rsid w:val="00401176"/>
    <w:rsid w:val="00402723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34F4"/>
    <w:rsid w:val="004440D5"/>
    <w:rsid w:val="0045148F"/>
    <w:rsid w:val="00451FE5"/>
    <w:rsid w:val="004549E8"/>
    <w:rsid w:val="00461C61"/>
    <w:rsid w:val="00464949"/>
    <w:rsid w:val="00466B97"/>
    <w:rsid w:val="00497121"/>
    <w:rsid w:val="004A1049"/>
    <w:rsid w:val="004B221A"/>
    <w:rsid w:val="004B5BCE"/>
    <w:rsid w:val="004C1C88"/>
    <w:rsid w:val="004C2440"/>
    <w:rsid w:val="004D6458"/>
    <w:rsid w:val="004D6AA3"/>
    <w:rsid w:val="004E00B2"/>
    <w:rsid w:val="004E476D"/>
    <w:rsid w:val="004E554E"/>
    <w:rsid w:val="004E6A87"/>
    <w:rsid w:val="004F39F1"/>
    <w:rsid w:val="00503FC3"/>
    <w:rsid w:val="0051168F"/>
    <w:rsid w:val="00517692"/>
    <w:rsid w:val="005206DE"/>
    <w:rsid w:val="005271B3"/>
    <w:rsid w:val="00533920"/>
    <w:rsid w:val="00541068"/>
    <w:rsid w:val="0055570B"/>
    <w:rsid w:val="005578C9"/>
    <w:rsid w:val="00561739"/>
    <w:rsid w:val="00563B33"/>
    <w:rsid w:val="0057166A"/>
    <w:rsid w:val="00571A1D"/>
    <w:rsid w:val="00576D34"/>
    <w:rsid w:val="005846D7"/>
    <w:rsid w:val="0058485B"/>
    <w:rsid w:val="00592E21"/>
    <w:rsid w:val="00596070"/>
    <w:rsid w:val="005A42CD"/>
    <w:rsid w:val="005D2494"/>
    <w:rsid w:val="005D3766"/>
    <w:rsid w:val="005D5410"/>
    <w:rsid w:val="005F11A7"/>
    <w:rsid w:val="005F1F7D"/>
    <w:rsid w:val="005F2637"/>
    <w:rsid w:val="005F76BC"/>
    <w:rsid w:val="00611F6D"/>
    <w:rsid w:val="006153A5"/>
    <w:rsid w:val="00623D4E"/>
    <w:rsid w:val="00625C12"/>
    <w:rsid w:val="006271E6"/>
    <w:rsid w:val="00631037"/>
    <w:rsid w:val="0063306B"/>
    <w:rsid w:val="00636679"/>
    <w:rsid w:val="00637736"/>
    <w:rsid w:val="0064145C"/>
    <w:rsid w:val="006445A7"/>
    <w:rsid w:val="006450B1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14A7F"/>
    <w:rsid w:val="00724B0D"/>
    <w:rsid w:val="00725A0F"/>
    <w:rsid w:val="007265AF"/>
    <w:rsid w:val="00732D53"/>
    <w:rsid w:val="0074156B"/>
    <w:rsid w:val="00744B7F"/>
    <w:rsid w:val="0074549B"/>
    <w:rsid w:val="00755A31"/>
    <w:rsid w:val="00757D66"/>
    <w:rsid w:val="00760F1E"/>
    <w:rsid w:val="00764AB8"/>
    <w:rsid w:val="00770265"/>
    <w:rsid w:val="00781585"/>
    <w:rsid w:val="007840A2"/>
    <w:rsid w:val="00786459"/>
    <w:rsid w:val="00786AEC"/>
    <w:rsid w:val="00790017"/>
    <w:rsid w:val="00793BB9"/>
    <w:rsid w:val="0079599A"/>
    <w:rsid w:val="00796B9B"/>
    <w:rsid w:val="00797288"/>
    <w:rsid w:val="007A4C2A"/>
    <w:rsid w:val="007B0623"/>
    <w:rsid w:val="007B1BBA"/>
    <w:rsid w:val="007B30DE"/>
    <w:rsid w:val="007B3851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90"/>
    <w:rsid w:val="00831FB8"/>
    <w:rsid w:val="008330F9"/>
    <w:rsid w:val="0085152E"/>
    <w:rsid w:val="0085578D"/>
    <w:rsid w:val="0085649D"/>
    <w:rsid w:val="00856EFC"/>
    <w:rsid w:val="008601DB"/>
    <w:rsid w:val="00860C71"/>
    <w:rsid w:val="0086503B"/>
    <w:rsid w:val="008708D4"/>
    <w:rsid w:val="00873C3F"/>
    <w:rsid w:val="00874147"/>
    <w:rsid w:val="0087434E"/>
    <w:rsid w:val="00876EB0"/>
    <w:rsid w:val="00882FA0"/>
    <w:rsid w:val="00883861"/>
    <w:rsid w:val="008877B8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3CA4"/>
    <w:rsid w:val="009149B6"/>
    <w:rsid w:val="0091585A"/>
    <w:rsid w:val="00925E4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3939"/>
    <w:rsid w:val="00957962"/>
    <w:rsid w:val="00960C5F"/>
    <w:rsid w:val="00962575"/>
    <w:rsid w:val="00966CAB"/>
    <w:rsid w:val="0096751B"/>
    <w:rsid w:val="009717A8"/>
    <w:rsid w:val="00972599"/>
    <w:rsid w:val="00996F5F"/>
    <w:rsid w:val="00997969"/>
    <w:rsid w:val="00997B86"/>
    <w:rsid w:val="009A471F"/>
    <w:rsid w:val="009A74A4"/>
    <w:rsid w:val="009C1A89"/>
    <w:rsid w:val="009D0F03"/>
    <w:rsid w:val="009E0BCE"/>
    <w:rsid w:val="009E47E1"/>
    <w:rsid w:val="009E70BE"/>
    <w:rsid w:val="009F320C"/>
    <w:rsid w:val="00A03F10"/>
    <w:rsid w:val="00A06661"/>
    <w:rsid w:val="00A07E0F"/>
    <w:rsid w:val="00A1142F"/>
    <w:rsid w:val="00A15143"/>
    <w:rsid w:val="00A15751"/>
    <w:rsid w:val="00A1686F"/>
    <w:rsid w:val="00A22121"/>
    <w:rsid w:val="00A2291D"/>
    <w:rsid w:val="00A279A6"/>
    <w:rsid w:val="00A31622"/>
    <w:rsid w:val="00A43195"/>
    <w:rsid w:val="00A44801"/>
    <w:rsid w:val="00A5041B"/>
    <w:rsid w:val="00A55A0F"/>
    <w:rsid w:val="00A60B3F"/>
    <w:rsid w:val="00A65EED"/>
    <w:rsid w:val="00A70C50"/>
    <w:rsid w:val="00A8227F"/>
    <w:rsid w:val="00A834AC"/>
    <w:rsid w:val="00A84370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2C65"/>
    <w:rsid w:val="00B04168"/>
    <w:rsid w:val="00B11806"/>
    <w:rsid w:val="00B12F65"/>
    <w:rsid w:val="00B1309B"/>
    <w:rsid w:val="00B13CEC"/>
    <w:rsid w:val="00B147CD"/>
    <w:rsid w:val="00B17A8B"/>
    <w:rsid w:val="00B20C7E"/>
    <w:rsid w:val="00B2273F"/>
    <w:rsid w:val="00B247BF"/>
    <w:rsid w:val="00B43F6D"/>
    <w:rsid w:val="00B46C11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95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F3269"/>
    <w:rsid w:val="00C03488"/>
    <w:rsid w:val="00C062D4"/>
    <w:rsid w:val="00C07AA6"/>
    <w:rsid w:val="00C17111"/>
    <w:rsid w:val="00C22F2F"/>
    <w:rsid w:val="00C230C5"/>
    <w:rsid w:val="00C27670"/>
    <w:rsid w:val="00C366DA"/>
    <w:rsid w:val="00C37B1E"/>
    <w:rsid w:val="00C442AB"/>
    <w:rsid w:val="00C444D7"/>
    <w:rsid w:val="00C502D0"/>
    <w:rsid w:val="00C55452"/>
    <w:rsid w:val="00C5596B"/>
    <w:rsid w:val="00C56FE1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C7973"/>
    <w:rsid w:val="00CC7F5C"/>
    <w:rsid w:val="00CD5E3A"/>
    <w:rsid w:val="00CD68B6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705"/>
    <w:rsid w:val="00D330ED"/>
    <w:rsid w:val="00D346AE"/>
    <w:rsid w:val="00D4389D"/>
    <w:rsid w:val="00D47907"/>
    <w:rsid w:val="00D47CEF"/>
    <w:rsid w:val="00D50172"/>
    <w:rsid w:val="00D51DAE"/>
    <w:rsid w:val="00D5237F"/>
    <w:rsid w:val="00D55030"/>
    <w:rsid w:val="00D56ACB"/>
    <w:rsid w:val="00D74206"/>
    <w:rsid w:val="00D752F4"/>
    <w:rsid w:val="00D81A61"/>
    <w:rsid w:val="00D90CD2"/>
    <w:rsid w:val="00D92824"/>
    <w:rsid w:val="00D93E42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40D0A"/>
    <w:rsid w:val="00E43CC4"/>
    <w:rsid w:val="00E60260"/>
    <w:rsid w:val="00E60C1C"/>
    <w:rsid w:val="00E61A8D"/>
    <w:rsid w:val="00E702DB"/>
    <w:rsid w:val="00E72DA7"/>
    <w:rsid w:val="00E77AE3"/>
    <w:rsid w:val="00E828C8"/>
    <w:rsid w:val="00E8524F"/>
    <w:rsid w:val="00E92746"/>
    <w:rsid w:val="00EA4934"/>
    <w:rsid w:val="00EB4090"/>
    <w:rsid w:val="00EB44EE"/>
    <w:rsid w:val="00EB77D8"/>
    <w:rsid w:val="00EC2DBB"/>
    <w:rsid w:val="00EC6503"/>
    <w:rsid w:val="00ED024E"/>
    <w:rsid w:val="00ED0EF5"/>
    <w:rsid w:val="00ED3F52"/>
    <w:rsid w:val="00ED4C44"/>
    <w:rsid w:val="00EE28C0"/>
    <w:rsid w:val="00EF37F8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57CE9"/>
    <w:rsid w:val="00F61500"/>
    <w:rsid w:val="00F63133"/>
    <w:rsid w:val="00F81A81"/>
    <w:rsid w:val="00F87B15"/>
    <w:rsid w:val="00F87EE1"/>
    <w:rsid w:val="00F905D3"/>
    <w:rsid w:val="00F948F7"/>
    <w:rsid w:val="00FA59A8"/>
    <w:rsid w:val="00FB01D0"/>
    <w:rsid w:val="00FB47AC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4C41A-54B1-40F6-A4E0-F6BBA91E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7</cp:revision>
  <cp:lastPrinted>2024-01-29T22:28:00Z</cp:lastPrinted>
  <dcterms:created xsi:type="dcterms:W3CDTF">2025-09-21T21:22:00Z</dcterms:created>
  <dcterms:modified xsi:type="dcterms:W3CDTF">2025-09-23T00:23:00Z</dcterms:modified>
</cp:coreProperties>
</file>