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79343A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69E" w:rsidRDefault="0085469E" w:rsidP="008546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85469E" w:rsidRDefault="0085469E" w:rsidP="008546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85469E" w:rsidRDefault="0085469E" w:rsidP="008546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5469E" w:rsidRPr="0034122A" w:rsidRDefault="0085469E" w:rsidP="008C16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85469E" w:rsidRDefault="0085469E" w:rsidP="008C16D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:rsidR="0085469E" w:rsidRDefault="0085469E" w:rsidP="008C16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156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Pr="001A5102" w:rsidRDefault="001A5102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1A5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06.08.2025 </w:t>
      </w:r>
      <w:r w:rsidR="00673A8F" w:rsidRPr="001A51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№</w:t>
      </w:r>
      <w:r w:rsidRPr="001A5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350</w:t>
      </w:r>
      <w:r w:rsidR="00673A8F" w:rsidRPr="001A51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bookmarkEnd w:id="0"/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D1182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C256EB" w:rsidP="0026419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Pr="00C256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3D9A">
              <w:rPr>
                <w:rFonts w:ascii="Times New Roman" w:hAnsi="Times New Roman" w:cs="Times New Roman"/>
                <w:sz w:val="28"/>
                <w:szCs w:val="28"/>
              </w:rPr>
              <w:t>пунктах временного размещ</w:t>
            </w:r>
            <w:r w:rsidR="00D614CE"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  <w:r w:rsidR="00CA3D9A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</w:t>
            </w:r>
            <w:r w:rsidR="00CA3D9A" w:rsidRPr="00CA3D9A">
              <w:rPr>
                <w:bCs/>
                <w:sz w:val="28"/>
                <w:szCs w:val="28"/>
              </w:rPr>
              <w:t xml:space="preserve"> </w:t>
            </w:r>
            <w:r w:rsidR="00CA3D9A" w:rsidRPr="00CA3D9A">
              <w:rPr>
                <w:rFonts w:ascii="Times New Roman" w:hAnsi="Times New Roman" w:cs="Times New Roman"/>
                <w:bCs/>
                <w:sz w:val="28"/>
                <w:szCs w:val="28"/>
              </w:rPr>
              <w:t>при возникновении чрезвычайных ситуаций</w:t>
            </w:r>
            <w:r w:rsidR="00D614CE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</w:t>
            </w:r>
            <w:r w:rsidRPr="00C256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56E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Усть-Камчатского муниципального округа </w:t>
            </w:r>
          </w:p>
        </w:tc>
      </w:tr>
    </w:tbl>
    <w:p w:rsidR="004E00B2" w:rsidRPr="004549E8" w:rsidRDefault="004E00B2" w:rsidP="0026419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660" w:rsidRPr="00D614CE" w:rsidRDefault="00C256EB" w:rsidP="00264194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E4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30E47" w:rsidRPr="00F30E47">
        <w:rPr>
          <w:rFonts w:ascii="Times New Roman" w:hAnsi="Times New Roman" w:cs="Times New Roman"/>
          <w:sz w:val="28"/>
          <w:szCs w:val="28"/>
        </w:rPr>
        <w:t xml:space="preserve">с Федеральным </w:t>
      </w:r>
      <w:r w:rsidRPr="00F30E47">
        <w:rPr>
          <w:rFonts w:ascii="Times New Roman" w:hAnsi="Times New Roman" w:cs="Times New Roman"/>
          <w:sz w:val="28"/>
          <w:szCs w:val="28"/>
        </w:rPr>
        <w:t>закон</w:t>
      </w:r>
      <w:r w:rsidR="00F30E47" w:rsidRPr="00F30E47">
        <w:rPr>
          <w:rFonts w:ascii="Times New Roman" w:hAnsi="Times New Roman" w:cs="Times New Roman"/>
          <w:sz w:val="28"/>
          <w:szCs w:val="28"/>
        </w:rPr>
        <w:t>ом</w:t>
      </w:r>
      <w:r w:rsidRPr="00F30E47">
        <w:rPr>
          <w:rFonts w:ascii="Times New Roman" w:hAnsi="Times New Roman" w:cs="Times New Roman"/>
          <w:sz w:val="28"/>
          <w:szCs w:val="28"/>
        </w:rPr>
        <w:t xml:space="preserve"> от 21.12.1994 № 68-ФЗ «О защите населения и территорий от чрезвычайных ситуаций природного и техногенного </w:t>
      </w:r>
      <w:r w:rsidRPr="00174E5E">
        <w:rPr>
          <w:rFonts w:ascii="Times New Roman" w:hAnsi="Times New Roman" w:cs="Times New Roman"/>
          <w:sz w:val="28"/>
          <w:szCs w:val="28"/>
        </w:rPr>
        <w:t>характера»,</w:t>
      </w:r>
      <w:r w:rsidRPr="00174E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74E5E">
        <w:rPr>
          <w:rFonts w:ascii="Times New Roman" w:eastAsia="Calibri" w:hAnsi="Times New Roman" w:cs="Times New Roman"/>
          <w:sz w:val="28"/>
          <w:szCs w:val="28"/>
        </w:rPr>
        <w:t xml:space="preserve">в целях организации </w:t>
      </w:r>
      <w:r w:rsidR="00FB6660"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временного размещения, учета и первоочередного жизнеобеспечения населения, выведенного из зоны чрезвычайной ситуации или </w:t>
      </w:r>
      <w:r w:rsidR="00FB66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вероятной чрезвычайной ситуации</w:t>
      </w:r>
    </w:p>
    <w:p w:rsidR="00460695" w:rsidRPr="00174E5E" w:rsidRDefault="00460695" w:rsidP="0026419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538" w:rsidRPr="00C256EB" w:rsidRDefault="001208AF" w:rsidP="0026419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56EB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72394E" w:rsidRPr="00C256EB" w:rsidRDefault="0072394E" w:rsidP="00264194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56EB" w:rsidRDefault="00CA3D9A" w:rsidP="00264194">
      <w:pPr>
        <w:pStyle w:val="ad"/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DF117B">
        <w:rPr>
          <w:sz w:val="28"/>
          <w:szCs w:val="28"/>
        </w:rPr>
        <w:t xml:space="preserve">Утвердить </w:t>
      </w:r>
      <w:r w:rsidRPr="00DF117B">
        <w:rPr>
          <w:bCs/>
          <w:sz w:val="28"/>
          <w:szCs w:val="28"/>
        </w:rPr>
        <w:t>перечень пунктов временного размещения населения при возникновении чрезвычайных ситуаций на территории Усть-Камчатского муниципального округа</w:t>
      </w:r>
      <w:r>
        <w:rPr>
          <w:sz w:val="28"/>
          <w:szCs w:val="28"/>
        </w:rPr>
        <w:t xml:space="preserve"> согласно приложению 1</w:t>
      </w:r>
      <w:r w:rsidRPr="00DF117B">
        <w:rPr>
          <w:sz w:val="28"/>
          <w:szCs w:val="28"/>
        </w:rPr>
        <w:t xml:space="preserve"> к настоящему постановлению.</w:t>
      </w:r>
    </w:p>
    <w:p w:rsidR="00F30E47" w:rsidRPr="00DF117B" w:rsidRDefault="00CA3D9A" w:rsidP="00264194">
      <w:pPr>
        <w:pStyle w:val="ad"/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256EB">
        <w:rPr>
          <w:sz w:val="28"/>
          <w:szCs w:val="28"/>
        </w:rPr>
        <w:t xml:space="preserve">Утвердить Положение </w:t>
      </w:r>
      <w:r>
        <w:rPr>
          <w:sz w:val="28"/>
          <w:szCs w:val="28"/>
        </w:rPr>
        <w:t xml:space="preserve">о пунктах временного размещения населения </w:t>
      </w:r>
      <w:r w:rsidRPr="00DF117B">
        <w:rPr>
          <w:bCs/>
          <w:sz w:val="28"/>
          <w:szCs w:val="28"/>
        </w:rPr>
        <w:t>при возникновении чрезвычайных ситуаций</w:t>
      </w:r>
      <w:r w:rsidRPr="00CA3D9A">
        <w:rPr>
          <w:bCs/>
          <w:sz w:val="28"/>
          <w:szCs w:val="28"/>
        </w:rPr>
        <w:t xml:space="preserve"> </w:t>
      </w:r>
      <w:r w:rsidRPr="00DF117B">
        <w:rPr>
          <w:bCs/>
          <w:sz w:val="28"/>
          <w:szCs w:val="28"/>
        </w:rPr>
        <w:t>на территории Усть-Камчатского муниципального округа</w:t>
      </w:r>
      <w:r w:rsidRPr="00C256EB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2</w:t>
      </w:r>
      <w:r w:rsidRPr="00C256EB">
        <w:rPr>
          <w:sz w:val="28"/>
          <w:szCs w:val="28"/>
        </w:rPr>
        <w:t xml:space="preserve"> к настоящему постановлению.</w:t>
      </w:r>
    </w:p>
    <w:p w:rsidR="00264194" w:rsidRPr="00264194" w:rsidRDefault="00C543B7" w:rsidP="00264194">
      <w:pPr>
        <w:numPr>
          <w:ilvl w:val="0"/>
          <w:numId w:val="2"/>
        </w:numPr>
        <w:tabs>
          <w:tab w:val="left" w:pos="1134"/>
        </w:tabs>
        <w:suppressAutoHyphens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442C">
        <w:rPr>
          <w:rFonts w:ascii="Times New Roman" w:hAnsi="Times New Roman" w:cs="Times New Roman"/>
          <w:sz w:val="28"/>
          <w:szCs w:val="28"/>
        </w:rPr>
        <w:t>Призна</w:t>
      </w:r>
      <w:r w:rsidR="00264194">
        <w:rPr>
          <w:rFonts w:ascii="Times New Roman" w:hAnsi="Times New Roman" w:cs="Times New Roman"/>
          <w:sz w:val="28"/>
          <w:szCs w:val="28"/>
        </w:rPr>
        <w:t>ть утратившим</w:t>
      </w:r>
      <w:r w:rsidR="0083638C">
        <w:rPr>
          <w:rFonts w:ascii="Times New Roman" w:hAnsi="Times New Roman" w:cs="Times New Roman"/>
          <w:sz w:val="28"/>
          <w:szCs w:val="28"/>
        </w:rPr>
        <w:t>и</w:t>
      </w:r>
      <w:r w:rsidR="00264194">
        <w:rPr>
          <w:rFonts w:ascii="Times New Roman" w:hAnsi="Times New Roman" w:cs="Times New Roman"/>
          <w:sz w:val="28"/>
          <w:szCs w:val="28"/>
        </w:rPr>
        <w:t xml:space="preserve"> силу постановления</w:t>
      </w:r>
      <w:r w:rsidRPr="009E442C">
        <w:rPr>
          <w:rFonts w:ascii="Times New Roman" w:hAnsi="Times New Roman" w:cs="Times New Roman"/>
          <w:sz w:val="28"/>
          <w:szCs w:val="28"/>
        </w:rPr>
        <w:t xml:space="preserve"> </w:t>
      </w:r>
      <w:r w:rsidR="00F8747F">
        <w:rPr>
          <w:rFonts w:ascii="Times New Roman" w:hAnsi="Times New Roman" w:cs="Times New Roman"/>
          <w:sz w:val="28"/>
          <w:szCs w:val="28"/>
        </w:rPr>
        <w:t>а</w:t>
      </w:r>
      <w:r w:rsidRPr="009E442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9E442C">
        <w:rPr>
          <w:rFonts w:ascii="Times New Roman" w:hAnsi="Times New Roman" w:cs="Times New Roman"/>
          <w:sz w:val="28"/>
          <w:szCs w:val="28"/>
        </w:rPr>
        <w:br/>
        <w:t>Усть-Ка</w:t>
      </w:r>
      <w:r w:rsidR="00264194">
        <w:rPr>
          <w:rFonts w:ascii="Times New Roman" w:hAnsi="Times New Roman" w:cs="Times New Roman"/>
          <w:sz w:val="28"/>
          <w:szCs w:val="28"/>
        </w:rPr>
        <w:t>мчатского муниципального района;</w:t>
      </w:r>
    </w:p>
    <w:p w:rsidR="00C543B7" w:rsidRPr="009E442C" w:rsidRDefault="00264194" w:rsidP="00264194">
      <w:pPr>
        <w:tabs>
          <w:tab w:val="left" w:pos="1134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C543B7" w:rsidRPr="009E442C">
        <w:rPr>
          <w:rFonts w:ascii="Times New Roman" w:hAnsi="Times New Roman" w:cs="Times New Roman"/>
          <w:sz w:val="28"/>
          <w:szCs w:val="28"/>
        </w:rPr>
        <w:t>от 0</w:t>
      </w:r>
      <w:r w:rsidR="009E442C" w:rsidRPr="009E442C">
        <w:rPr>
          <w:rFonts w:ascii="Times New Roman" w:hAnsi="Times New Roman" w:cs="Times New Roman"/>
          <w:sz w:val="28"/>
          <w:szCs w:val="28"/>
        </w:rPr>
        <w:t>3</w:t>
      </w:r>
      <w:r w:rsidR="00C543B7" w:rsidRPr="009E442C">
        <w:rPr>
          <w:rFonts w:ascii="Times New Roman" w:hAnsi="Times New Roman" w:cs="Times New Roman"/>
          <w:sz w:val="28"/>
          <w:szCs w:val="28"/>
        </w:rPr>
        <w:t>.</w:t>
      </w:r>
      <w:r w:rsidR="009E442C" w:rsidRPr="009E442C">
        <w:rPr>
          <w:rFonts w:ascii="Times New Roman" w:hAnsi="Times New Roman" w:cs="Times New Roman"/>
          <w:sz w:val="28"/>
          <w:szCs w:val="28"/>
        </w:rPr>
        <w:t>06</w:t>
      </w:r>
      <w:r w:rsidR="00C543B7" w:rsidRPr="009E442C">
        <w:rPr>
          <w:rFonts w:ascii="Times New Roman" w:hAnsi="Times New Roman" w:cs="Times New Roman"/>
          <w:sz w:val="28"/>
          <w:szCs w:val="28"/>
        </w:rPr>
        <w:t>.20</w:t>
      </w:r>
      <w:r w:rsidR="009E442C" w:rsidRPr="009E442C">
        <w:rPr>
          <w:rFonts w:ascii="Times New Roman" w:hAnsi="Times New Roman" w:cs="Times New Roman"/>
          <w:sz w:val="28"/>
          <w:szCs w:val="28"/>
        </w:rPr>
        <w:t>22</w:t>
      </w:r>
      <w:r w:rsidR="00C543B7" w:rsidRPr="009E442C">
        <w:rPr>
          <w:rFonts w:ascii="Times New Roman" w:hAnsi="Times New Roman" w:cs="Times New Roman"/>
          <w:sz w:val="28"/>
          <w:szCs w:val="28"/>
        </w:rPr>
        <w:t xml:space="preserve"> № </w:t>
      </w:r>
      <w:r w:rsidR="009E442C" w:rsidRPr="009E442C">
        <w:rPr>
          <w:rFonts w:ascii="Times New Roman" w:hAnsi="Times New Roman" w:cs="Times New Roman"/>
          <w:sz w:val="28"/>
          <w:szCs w:val="28"/>
        </w:rPr>
        <w:t>198</w:t>
      </w:r>
      <w:r w:rsidR="00C543B7" w:rsidRPr="009E442C">
        <w:rPr>
          <w:rFonts w:ascii="Times New Roman" w:hAnsi="Times New Roman" w:cs="Times New Roman"/>
          <w:sz w:val="28"/>
          <w:szCs w:val="28"/>
        </w:rPr>
        <w:t xml:space="preserve"> «</w:t>
      </w:r>
      <w:r w:rsidR="009E442C" w:rsidRPr="009E442C">
        <w:rPr>
          <w:rFonts w:ascii="Times New Roman" w:hAnsi="Times New Roman"/>
          <w:sz w:val="28"/>
          <w:szCs w:val="28"/>
        </w:rPr>
        <w:t>О проведении эвакуационных мероприятий в Усть-Камчатском муниципальном районе при угрозе или возникновении чрезвычайных ситуаций природного и техногенного характера</w:t>
      </w:r>
      <w:r w:rsidR="00C543B7" w:rsidRPr="009E442C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E442C" w:rsidRPr="009E442C" w:rsidRDefault="00264194" w:rsidP="00264194">
      <w:pPr>
        <w:tabs>
          <w:tab w:val="left" w:pos="1134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="009E442C" w:rsidRPr="009E442C">
        <w:rPr>
          <w:rFonts w:ascii="Times New Roman" w:hAnsi="Times New Roman" w:cs="Times New Roman"/>
          <w:sz w:val="28"/>
          <w:szCs w:val="28"/>
        </w:rPr>
        <w:t>от 20.03.2024 № 89 «</w:t>
      </w:r>
      <w:r w:rsidR="009E442C" w:rsidRPr="009E442C">
        <w:rPr>
          <w:rFonts w:ascii="Times New Roman" w:hAnsi="Times New Roman"/>
          <w:sz w:val="28"/>
          <w:szCs w:val="28"/>
        </w:rPr>
        <w:t>О проведении эвакуационных мероприятий в Усть-Камчатском муниципальном районе при угрозе или возникновении чрезвычайных ситуаций природного и техногенного характера</w:t>
      </w:r>
      <w:r w:rsidR="009E442C" w:rsidRPr="009E442C">
        <w:rPr>
          <w:rFonts w:ascii="Times New Roman" w:hAnsi="Times New Roman" w:cs="Times New Roman"/>
          <w:bCs/>
          <w:sz w:val="28"/>
          <w:szCs w:val="28"/>
        </w:rPr>
        <w:t>»</w:t>
      </w:r>
      <w:r w:rsidR="009E442C" w:rsidRPr="009E44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40538" w:rsidRPr="008C16DC" w:rsidRDefault="00840538" w:rsidP="00264194">
      <w:pPr>
        <w:pStyle w:val="ad"/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0" w:right="23" w:firstLine="709"/>
        <w:jc w:val="both"/>
        <w:rPr>
          <w:sz w:val="28"/>
          <w:szCs w:val="28"/>
        </w:rPr>
      </w:pPr>
      <w:r w:rsidRPr="008C16DC">
        <w:rPr>
          <w:sz w:val="28"/>
          <w:szCs w:val="28"/>
        </w:rPr>
        <w:t>Настоящее постановление вступает в силу со дня его подписания.</w:t>
      </w:r>
    </w:p>
    <w:p w:rsidR="008C16DC" w:rsidRPr="002100B7" w:rsidRDefault="008C16DC" w:rsidP="00264194">
      <w:pPr>
        <w:pStyle w:val="ad"/>
        <w:numPr>
          <w:ilvl w:val="0"/>
          <w:numId w:val="2"/>
        </w:numPr>
        <w:suppressAutoHyphens/>
        <w:spacing w:line="276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2100B7">
        <w:rPr>
          <w:rFonts w:eastAsia="Calibri"/>
          <w:sz w:val="28"/>
          <w:szCs w:val="28"/>
        </w:rPr>
        <w:t>Контроль исполнения настоящего постановления возложить на</w:t>
      </w:r>
      <w:r w:rsidRPr="007C4595">
        <w:rPr>
          <w:rFonts w:eastAsia="Calibri"/>
          <w:sz w:val="28"/>
          <w:szCs w:val="28"/>
        </w:rPr>
        <w:t xml:space="preserve"> </w:t>
      </w:r>
      <w:r w:rsidR="00D614CE">
        <w:rPr>
          <w:sz w:val="28"/>
          <w:szCs w:val="28"/>
        </w:rPr>
        <w:t>руководителя Управления безопасности администрации Усть-Камчатского муниципального округа</w:t>
      </w:r>
      <w:r w:rsidR="00F8747F">
        <w:rPr>
          <w:sz w:val="28"/>
          <w:szCs w:val="28"/>
        </w:rPr>
        <w:t xml:space="preserve"> Васильева Д.Л</w:t>
      </w:r>
      <w:r w:rsidR="00E16167">
        <w:rPr>
          <w:rFonts w:eastAsia="Calibri"/>
          <w:sz w:val="28"/>
          <w:szCs w:val="28"/>
        </w:rPr>
        <w:t>.</w:t>
      </w:r>
    </w:p>
    <w:p w:rsidR="002C2820" w:rsidRDefault="002C2820" w:rsidP="0026419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0A4986" w:rsidRPr="00087F1E" w:rsidTr="000A4986">
        <w:trPr>
          <w:trHeight w:val="1232"/>
        </w:trPr>
        <w:tc>
          <w:tcPr>
            <w:tcW w:w="4678" w:type="dxa"/>
            <w:hideMark/>
          </w:tcPr>
          <w:p w:rsidR="008C16DC" w:rsidRDefault="008C16DC" w:rsidP="00264194">
            <w:pPr>
              <w:spacing w:after="0" w:line="276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986" w:rsidRPr="00087F1E" w:rsidRDefault="000A4986" w:rsidP="00264194">
            <w:pPr>
              <w:spacing w:after="0" w:line="276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Pr="00087F1E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</w:tcPr>
          <w:p w:rsidR="000A4986" w:rsidRPr="00087F1E" w:rsidRDefault="000A4986" w:rsidP="00264194">
            <w:pPr>
              <w:spacing w:after="0" w:line="276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A4986" w:rsidRPr="00087F1E" w:rsidRDefault="000A4986" w:rsidP="00264194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6DC" w:rsidRDefault="008C16DC" w:rsidP="00264194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986" w:rsidRPr="00087F1E" w:rsidRDefault="000A4986" w:rsidP="00264194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0A4986" w:rsidRPr="00087F1E" w:rsidRDefault="000A4986" w:rsidP="000A4986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87F1E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p w:rsidR="00673A8F" w:rsidRPr="00015947" w:rsidRDefault="00673A8F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947" w:rsidRPr="00015947" w:rsidRDefault="00015947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947" w:rsidRPr="00015947" w:rsidRDefault="00015947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947" w:rsidRPr="00015947" w:rsidRDefault="00015947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947" w:rsidRPr="00015947" w:rsidRDefault="00015947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947" w:rsidRPr="00015947" w:rsidRDefault="00015947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947" w:rsidRPr="00015947" w:rsidRDefault="00015947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947" w:rsidRDefault="00015947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947" w:rsidRDefault="00015947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947" w:rsidRDefault="00015947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947" w:rsidRDefault="00015947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D51" w:rsidRDefault="00F63D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E442C" w:rsidRDefault="009E442C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9E442C" w:rsidSect="00920F1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9E442C" w:rsidRPr="00950965" w:rsidRDefault="009E442C" w:rsidP="009E442C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50965">
        <w:rPr>
          <w:rFonts w:ascii="Times New Roman" w:hAnsi="Times New Roman"/>
          <w:sz w:val="24"/>
          <w:szCs w:val="24"/>
        </w:rPr>
        <w:t xml:space="preserve">Приложение </w:t>
      </w:r>
      <w:r w:rsidR="00F63D51">
        <w:rPr>
          <w:rFonts w:ascii="Times New Roman" w:hAnsi="Times New Roman"/>
          <w:sz w:val="24"/>
          <w:szCs w:val="24"/>
        </w:rPr>
        <w:t>1</w:t>
      </w:r>
    </w:p>
    <w:p w:rsidR="009E442C" w:rsidRPr="00950965" w:rsidRDefault="009E442C" w:rsidP="009E442C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950965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F63D51" w:rsidRDefault="009E442C" w:rsidP="009E442C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950965">
        <w:rPr>
          <w:rFonts w:ascii="Times New Roman" w:hAnsi="Times New Roman"/>
          <w:sz w:val="24"/>
          <w:szCs w:val="24"/>
        </w:rPr>
        <w:t>Усть-Камчатского муниципального округа</w:t>
      </w:r>
      <w:r w:rsidR="00F63D51">
        <w:rPr>
          <w:rFonts w:ascii="Times New Roman" w:hAnsi="Times New Roman"/>
          <w:sz w:val="24"/>
          <w:szCs w:val="24"/>
        </w:rPr>
        <w:t xml:space="preserve"> </w:t>
      </w:r>
    </w:p>
    <w:p w:rsidR="009E442C" w:rsidRPr="00950965" w:rsidRDefault="00F63D51" w:rsidP="009E442C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9E442C" w:rsidRPr="00950965" w:rsidRDefault="009E442C" w:rsidP="009E442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950965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от </w:t>
      </w:r>
      <w:r w:rsidR="001A51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06.08.2025</w:t>
      </w:r>
      <w:r w:rsidRPr="0095096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0965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№ </w:t>
      </w:r>
      <w:r w:rsidR="001A51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350</w:t>
      </w:r>
    </w:p>
    <w:p w:rsidR="00D614CE" w:rsidRDefault="00D614CE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14CE" w:rsidRDefault="00D614CE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17B" w:rsidRPr="002A5B83" w:rsidRDefault="00DF117B" w:rsidP="00DF117B">
      <w:pPr>
        <w:pStyle w:val="af"/>
        <w:jc w:val="center"/>
        <w:rPr>
          <w:rFonts w:ascii="Times New Roman" w:hAnsi="Times New Roman"/>
          <w:b/>
          <w:bCs/>
          <w:sz w:val="28"/>
          <w:szCs w:val="28"/>
        </w:rPr>
      </w:pPr>
      <w:r w:rsidRPr="002A5B83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DF117B" w:rsidRPr="002A5B83" w:rsidRDefault="00DF117B" w:rsidP="00DF117B">
      <w:pPr>
        <w:pStyle w:val="af"/>
        <w:jc w:val="center"/>
        <w:rPr>
          <w:rFonts w:ascii="Times New Roman" w:hAnsi="Times New Roman"/>
          <w:b/>
          <w:bCs/>
          <w:sz w:val="28"/>
          <w:szCs w:val="28"/>
        </w:rPr>
      </w:pPr>
      <w:r w:rsidRPr="002A5B83">
        <w:rPr>
          <w:rFonts w:ascii="Times New Roman" w:hAnsi="Times New Roman"/>
          <w:b/>
          <w:bCs/>
          <w:sz w:val="28"/>
          <w:szCs w:val="28"/>
        </w:rPr>
        <w:t>пунктов временного размещения населения при возникновении чрезвычайных ситуаций на территории</w:t>
      </w:r>
    </w:p>
    <w:p w:rsidR="00DF117B" w:rsidRDefault="00DF117B" w:rsidP="00DF117B">
      <w:pPr>
        <w:pStyle w:val="af"/>
        <w:jc w:val="center"/>
        <w:rPr>
          <w:rFonts w:ascii="Times New Roman" w:hAnsi="Times New Roman"/>
          <w:b/>
          <w:bCs/>
          <w:sz w:val="28"/>
          <w:szCs w:val="28"/>
        </w:rPr>
      </w:pPr>
      <w:r w:rsidRPr="002A5B83">
        <w:rPr>
          <w:rFonts w:ascii="Times New Roman" w:hAnsi="Times New Roman"/>
          <w:b/>
          <w:bCs/>
          <w:sz w:val="28"/>
          <w:szCs w:val="28"/>
        </w:rPr>
        <w:t xml:space="preserve">Усть-Камчатского муниципального </w:t>
      </w:r>
      <w:r>
        <w:rPr>
          <w:rFonts w:ascii="Times New Roman" w:hAnsi="Times New Roman"/>
          <w:b/>
          <w:bCs/>
          <w:sz w:val="28"/>
          <w:szCs w:val="28"/>
        </w:rPr>
        <w:t>округа</w:t>
      </w:r>
    </w:p>
    <w:p w:rsidR="00DF117B" w:rsidRPr="002A5B83" w:rsidRDefault="00DF117B" w:rsidP="00DF117B">
      <w:pPr>
        <w:pStyle w:val="af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4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4"/>
        <w:gridCol w:w="4297"/>
        <w:gridCol w:w="2552"/>
        <w:gridCol w:w="3543"/>
        <w:gridCol w:w="1793"/>
      </w:tblGrid>
      <w:tr w:rsidR="00DF117B" w:rsidRPr="002A5B83" w:rsidTr="00BD1A3A">
        <w:trPr>
          <w:trHeight w:val="805"/>
          <w:tblHeader/>
          <w:jc w:val="center"/>
        </w:trPr>
        <w:tc>
          <w:tcPr>
            <w:tcW w:w="2644" w:type="dxa"/>
            <w:shd w:val="clear" w:color="auto" w:fill="auto"/>
            <w:vAlign w:val="center"/>
          </w:tcPr>
          <w:p w:rsidR="00DF117B" w:rsidRPr="002A5B83" w:rsidRDefault="00DF117B" w:rsidP="00DF117B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4297" w:type="dxa"/>
            <w:shd w:val="clear" w:color="auto" w:fill="auto"/>
            <w:vAlign w:val="center"/>
          </w:tcPr>
          <w:p w:rsidR="00DF117B" w:rsidRPr="002A5B83" w:rsidRDefault="00DF117B" w:rsidP="00BD1A3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Место развертывания (адрес)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F117B" w:rsidRPr="002A5B83" w:rsidRDefault="00256B82" w:rsidP="00256B82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Фамилия, инициалы</w:t>
            </w:r>
            <w:r w:rsidR="00F63D51">
              <w:rPr>
                <w:rFonts w:ascii="Times New Roman" w:hAnsi="Times New Roman"/>
                <w:bCs/>
                <w:sz w:val="28"/>
                <w:szCs w:val="28"/>
              </w:rPr>
              <w:t xml:space="preserve"> руководителя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F117B" w:rsidRPr="002A5B83" w:rsidRDefault="00DF117B" w:rsidP="00DF117B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Администрация</w:t>
            </w:r>
          </w:p>
          <w:p w:rsidR="00DF117B" w:rsidRPr="002A5B83" w:rsidRDefault="00DF117B" w:rsidP="00DF117B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(от кого назначается,</w:t>
            </w:r>
          </w:p>
          <w:p w:rsidR="00DF117B" w:rsidRPr="002A5B83" w:rsidRDefault="00DF117B" w:rsidP="00DF117B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количество человек)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DF117B" w:rsidRPr="002A5B83" w:rsidRDefault="00DF117B" w:rsidP="00DF117B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Вместимость</w:t>
            </w:r>
          </w:p>
          <w:p w:rsidR="00DF117B" w:rsidRPr="002A5B83" w:rsidRDefault="00DF117B" w:rsidP="00DF117B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(чел.)</w:t>
            </w:r>
          </w:p>
        </w:tc>
      </w:tr>
      <w:tr w:rsidR="00BD1A3A" w:rsidRPr="002A5B83" w:rsidTr="00BD1A3A">
        <w:trPr>
          <w:trHeight w:val="805"/>
          <w:jc w:val="center"/>
        </w:trPr>
        <w:tc>
          <w:tcPr>
            <w:tcW w:w="2644" w:type="dxa"/>
            <w:vMerge w:val="restart"/>
            <w:shd w:val="clear" w:color="auto" w:fill="auto"/>
            <w:vAlign w:val="center"/>
          </w:tcPr>
          <w:p w:rsidR="00BD1A3A" w:rsidRPr="002A5B83" w:rsidRDefault="00BD1A3A" w:rsidP="00BD1A3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п. Усть-Камчатск</w:t>
            </w:r>
          </w:p>
        </w:tc>
        <w:tc>
          <w:tcPr>
            <w:tcW w:w="4297" w:type="dxa"/>
            <w:shd w:val="clear" w:color="auto" w:fill="auto"/>
          </w:tcPr>
          <w:p w:rsidR="00BD1A3A" w:rsidRPr="00BD1A3A" w:rsidRDefault="00BD1A3A" w:rsidP="00BD1A3A">
            <w:pPr>
              <w:shd w:val="clear" w:color="auto" w:fill="FFFFFF"/>
              <w:spacing w:after="0" w:line="240" w:lineRule="auto"/>
              <w:ind w:firstLine="10"/>
              <w:rPr>
                <w:rFonts w:ascii="Times New Roman" w:hAnsi="Times New Roman" w:cs="Times New Roman"/>
                <w:sz w:val="28"/>
                <w:szCs w:val="28"/>
              </w:rPr>
            </w:pPr>
            <w:r w:rsidRPr="00BD1A3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МБУДО «Спортивная школа Усть-Камчатского муниципального округа</w:t>
            </w:r>
            <w:r w:rsidRPr="00BD1A3A">
              <w:rPr>
                <w:rFonts w:ascii="Times New Roman" w:eastAsia="Times New Roman" w:hAnsi="Times New Roman" w:cs="Times New Roman"/>
                <w:sz w:val="28"/>
                <w:szCs w:val="28"/>
              </w:rPr>
              <w:t>», п. Усть-Камчатск, ул. Советская, д.1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D1A3A" w:rsidRPr="00FB6660" w:rsidRDefault="00FB6660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FB6660">
              <w:rPr>
                <w:rFonts w:ascii="Times New Roman" w:hAnsi="Times New Roman"/>
                <w:bCs/>
                <w:sz w:val="28"/>
                <w:szCs w:val="28"/>
              </w:rPr>
              <w:t>Афиногенов И.В.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BD1A3A" w:rsidRPr="002A5B83" w:rsidRDefault="00BD1A3A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spacing w:val="-2"/>
                <w:sz w:val="28"/>
                <w:szCs w:val="28"/>
              </w:rPr>
              <w:t>МБУДО «Спортивная школа Усть-Камчатского муниципального округа</w:t>
            </w:r>
            <w:r w:rsidRPr="00BD1A3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BD1A3A" w:rsidRPr="002A5B83" w:rsidRDefault="00BD1A3A" w:rsidP="00BD1A3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BD1A3A" w:rsidRPr="002A5B83" w:rsidTr="00BD1A3A">
        <w:trPr>
          <w:trHeight w:val="556"/>
          <w:jc w:val="center"/>
        </w:trPr>
        <w:tc>
          <w:tcPr>
            <w:tcW w:w="2644" w:type="dxa"/>
            <w:vMerge/>
            <w:shd w:val="clear" w:color="auto" w:fill="auto"/>
            <w:vAlign w:val="center"/>
          </w:tcPr>
          <w:p w:rsidR="00BD1A3A" w:rsidRPr="002A5B83" w:rsidRDefault="00BD1A3A" w:rsidP="00BD1A3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97" w:type="dxa"/>
            <w:shd w:val="clear" w:color="auto" w:fill="auto"/>
          </w:tcPr>
          <w:p w:rsidR="00BD1A3A" w:rsidRPr="00BD1A3A" w:rsidRDefault="00BD1A3A" w:rsidP="00BD1A3A">
            <w:pPr>
              <w:shd w:val="clear" w:color="auto" w:fill="FFFFFF"/>
              <w:spacing w:after="0" w:line="240" w:lineRule="auto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BD1A3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МБОУ «СШ № 2 п. Усть-Камчатск», ул.60 лет </w:t>
            </w:r>
            <w:r w:rsidRPr="00BD1A3A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Октября, д. 22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D1A3A" w:rsidRPr="00FB6660" w:rsidRDefault="00FB6660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FB6660">
              <w:rPr>
                <w:rFonts w:ascii="Times New Roman" w:hAnsi="Times New Roman"/>
                <w:bCs/>
                <w:sz w:val="28"/>
                <w:szCs w:val="28"/>
              </w:rPr>
              <w:t>Морозова И.А.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BD1A3A" w:rsidRPr="00BD1A3A" w:rsidRDefault="00BD1A3A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 xml:space="preserve">МБОУ «СШ №2 </w:t>
            </w:r>
          </w:p>
          <w:p w:rsidR="00BD1A3A" w:rsidRPr="00BD1A3A" w:rsidRDefault="00BD1A3A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п. Усть-Камчатск»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BD1A3A" w:rsidRPr="002A5B83" w:rsidRDefault="00BD1A3A" w:rsidP="00BD1A3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BD1A3A" w:rsidRPr="002A5B83" w:rsidTr="00BD1A3A">
        <w:trPr>
          <w:trHeight w:val="1084"/>
          <w:jc w:val="center"/>
        </w:trPr>
        <w:tc>
          <w:tcPr>
            <w:tcW w:w="2644" w:type="dxa"/>
            <w:vMerge/>
            <w:shd w:val="clear" w:color="auto" w:fill="auto"/>
            <w:vAlign w:val="center"/>
          </w:tcPr>
          <w:p w:rsidR="00BD1A3A" w:rsidRPr="002A5B83" w:rsidRDefault="00BD1A3A" w:rsidP="00BD1A3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97" w:type="dxa"/>
            <w:shd w:val="clear" w:color="auto" w:fill="auto"/>
          </w:tcPr>
          <w:p w:rsidR="00BD1A3A" w:rsidRPr="00BD1A3A" w:rsidRDefault="00BD1A3A" w:rsidP="00BD1A3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1A3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МДОУ детский сад общеобразовательного вида </w:t>
            </w:r>
            <w:r w:rsidRPr="00BD1A3A">
              <w:rPr>
                <w:rFonts w:ascii="Times New Roman" w:eastAsia="Times New Roman" w:hAnsi="Times New Roman" w:cs="Times New Roman"/>
                <w:sz w:val="28"/>
                <w:szCs w:val="28"/>
              </w:rPr>
              <w:t>«Снежинка», п. Усть-Камчатск, ул.60 лет Октября, д. 21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D1A3A" w:rsidRPr="00FB6660" w:rsidRDefault="00BD1A3A" w:rsidP="00BD1A3A">
            <w:pPr>
              <w:pStyle w:val="af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proofErr w:type="spellStart"/>
            <w:r w:rsidRPr="00FB6660">
              <w:rPr>
                <w:rFonts w:ascii="Times New Roman" w:hAnsi="Times New Roman"/>
                <w:bCs/>
                <w:sz w:val="28"/>
                <w:szCs w:val="28"/>
              </w:rPr>
              <w:t>Пересада</w:t>
            </w:r>
            <w:proofErr w:type="spellEnd"/>
            <w:r w:rsidRPr="00FB6660">
              <w:rPr>
                <w:rFonts w:ascii="Times New Roman" w:hAnsi="Times New Roman"/>
                <w:bCs/>
                <w:sz w:val="28"/>
                <w:szCs w:val="28"/>
              </w:rPr>
              <w:t xml:space="preserve"> Н.Н</w:t>
            </w:r>
            <w:r w:rsidR="00FB6660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BD1A3A" w:rsidRPr="00BD1A3A" w:rsidRDefault="00BD1A3A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МДОУ детский сад общеобразовательного вида «Снежинка»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BD1A3A" w:rsidRPr="002A5B83" w:rsidRDefault="00BD1A3A" w:rsidP="00BD1A3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DF117B" w:rsidRPr="002A5B83" w:rsidTr="00BD1A3A">
        <w:trPr>
          <w:trHeight w:val="1084"/>
          <w:jc w:val="center"/>
        </w:trPr>
        <w:tc>
          <w:tcPr>
            <w:tcW w:w="2644" w:type="dxa"/>
            <w:vMerge/>
            <w:shd w:val="clear" w:color="auto" w:fill="auto"/>
            <w:vAlign w:val="center"/>
          </w:tcPr>
          <w:p w:rsidR="00DF117B" w:rsidRPr="002A5B83" w:rsidRDefault="00DF117B" w:rsidP="0064627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97" w:type="dxa"/>
            <w:shd w:val="clear" w:color="auto" w:fill="auto"/>
            <w:vAlign w:val="center"/>
          </w:tcPr>
          <w:p w:rsidR="00DF117B" w:rsidRPr="00BD1A3A" w:rsidRDefault="00DF117B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ул. 60 лет Октября, д. 24, гостиница</w:t>
            </w:r>
            <w:r w:rsidR="00256B82" w:rsidRPr="00BD1A3A">
              <w:rPr>
                <w:rFonts w:ascii="Times New Roman" w:hAnsi="Times New Roman"/>
                <w:bCs/>
                <w:sz w:val="28"/>
                <w:szCs w:val="28"/>
              </w:rPr>
              <w:t>, 5-</w:t>
            </w:r>
            <w:r w:rsidR="00174E5E" w:rsidRPr="00BD1A3A">
              <w:rPr>
                <w:rFonts w:ascii="Times New Roman" w:hAnsi="Times New Roman"/>
                <w:bCs/>
                <w:sz w:val="28"/>
                <w:szCs w:val="28"/>
              </w:rPr>
              <w:t>й</w:t>
            </w:r>
            <w:r w:rsidR="00256B82" w:rsidRPr="00BD1A3A">
              <w:rPr>
                <w:rFonts w:ascii="Times New Roman" w:hAnsi="Times New Roman"/>
                <w:bCs/>
                <w:sz w:val="28"/>
                <w:szCs w:val="28"/>
              </w:rPr>
              <w:t xml:space="preserve"> этаж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F117B" w:rsidRPr="00FB6660" w:rsidRDefault="00CA2942" w:rsidP="0064627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Мурашко Э.А</w:t>
            </w:r>
            <w:r w:rsidR="00BD1A3A" w:rsidRPr="00FB666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F117B" w:rsidRPr="00BD1A3A" w:rsidRDefault="00264194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УМТО Администрации</w:t>
            </w:r>
            <w:r w:rsidR="00DF117B" w:rsidRPr="00BD1A3A">
              <w:rPr>
                <w:rFonts w:ascii="Times New Roman" w:hAnsi="Times New Roman"/>
                <w:bCs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DF117B" w:rsidRDefault="00FB6660" w:rsidP="0064627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  <w:tr w:rsidR="00DF117B" w:rsidRPr="002A5B83" w:rsidTr="00BD1A3A">
        <w:trPr>
          <w:trHeight w:val="805"/>
          <w:jc w:val="center"/>
        </w:trPr>
        <w:tc>
          <w:tcPr>
            <w:tcW w:w="2644" w:type="dxa"/>
            <w:vMerge w:val="restart"/>
            <w:shd w:val="clear" w:color="auto" w:fill="auto"/>
            <w:vAlign w:val="center"/>
          </w:tcPr>
          <w:p w:rsidR="00DF117B" w:rsidRPr="002A5B83" w:rsidRDefault="00DF117B" w:rsidP="0064627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с. Крутоберегово</w:t>
            </w:r>
          </w:p>
        </w:tc>
        <w:tc>
          <w:tcPr>
            <w:tcW w:w="4297" w:type="dxa"/>
            <w:shd w:val="clear" w:color="auto" w:fill="auto"/>
            <w:vAlign w:val="center"/>
          </w:tcPr>
          <w:p w:rsidR="00DF117B" w:rsidRPr="00BD1A3A" w:rsidRDefault="00DF117B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 xml:space="preserve">филиал МКУ «Усть-Камчатский Центр культуры и досуга», с. Крутоберегово, ул. Новая, д. 4А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F117B" w:rsidRPr="00FB6660" w:rsidRDefault="00DF117B" w:rsidP="00174E5E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FB6660">
              <w:rPr>
                <w:rFonts w:ascii="Times New Roman" w:hAnsi="Times New Roman"/>
                <w:bCs/>
                <w:sz w:val="28"/>
                <w:szCs w:val="28"/>
              </w:rPr>
              <w:t>Гаврилова Н.Ю.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F117B" w:rsidRPr="00BD1A3A" w:rsidRDefault="00DF117B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МКУ «Усть-Камчатский Центр культуры и досуга»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DF117B" w:rsidRPr="002A5B83" w:rsidRDefault="00174E5E" w:rsidP="0064627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50</w:t>
            </w:r>
          </w:p>
        </w:tc>
      </w:tr>
      <w:tr w:rsidR="00174E5E" w:rsidRPr="002A5B83" w:rsidTr="00BD1A3A">
        <w:trPr>
          <w:trHeight w:val="805"/>
          <w:jc w:val="center"/>
        </w:trPr>
        <w:tc>
          <w:tcPr>
            <w:tcW w:w="2644" w:type="dxa"/>
            <w:vMerge/>
            <w:shd w:val="clear" w:color="auto" w:fill="auto"/>
            <w:vAlign w:val="center"/>
          </w:tcPr>
          <w:p w:rsidR="00174E5E" w:rsidRPr="002A5B83" w:rsidRDefault="00174E5E" w:rsidP="00174E5E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97" w:type="dxa"/>
            <w:shd w:val="clear" w:color="auto" w:fill="auto"/>
            <w:vAlign w:val="center"/>
          </w:tcPr>
          <w:p w:rsidR="00174E5E" w:rsidRPr="00BD1A3A" w:rsidRDefault="00174E5E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ул. Аэрофлотская, д 1, кв. 29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74E5E" w:rsidRPr="00FB6660" w:rsidRDefault="00174E5E" w:rsidP="00174E5E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FB6660">
              <w:rPr>
                <w:rFonts w:ascii="Times New Roman" w:hAnsi="Times New Roman"/>
                <w:bCs/>
                <w:sz w:val="28"/>
                <w:szCs w:val="28"/>
              </w:rPr>
              <w:t>Власов А.В.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74E5E" w:rsidRPr="00BD1A3A" w:rsidRDefault="00174E5E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Администрация Усть-Камчатского муниципального округа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174E5E" w:rsidRPr="002A5B83" w:rsidRDefault="00174E5E" w:rsidP="00174E5E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</w:p>
        </w:tc>
      </w:tr>
      <w:tr w:rsidR="00FB6660" w:rsidRPr="002A5B83" w:rsidTr="00BD1A3A">
        <w:trPr>
          <w:trHeight w:val="805"/>
          <w:jc w:val="center"/>
        </w:trPr>
        <w:tc>
          <w:tcPr>
            <w:tcW w:w="2644" w:type="dxa"/>
            <w:vMerge w:val="restart"/>
            <w:shd w:val="clear" w:color="auto" w:fill="auto"/>
            <w:vAlign w:val="center"/>
          </w:tcPr>
          <w:p w:rsidR="00FB6660" w:rsidRPr="002A5B83" w:rsidRDefault="00FB6660" w:rsidP="00FB6660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п. Ключи</w:t>
            </w:r>
          </w:p>
        </w:tc>
        <w:tc>
          <w:tcPr>
            <w:tcW w:w="4297" w:type="dxa"/>
            <w:shd w:val="clear" w:color="auto" w:fill="auto"/>
          </w:tcPr>
          <w:p w:rsidR="00FB6660" w:rsidRPr="00BD1A3A" w:rsidRDefault="00FB6660" w:rsidP="00FB6660">
            <w:pPr>
              <w:shd w:val="clear" w:color="auto" w:fill="FFFFFF"/>
              <w:spacing w:after="0" w:line="240" w:lineRule="auto"/>
              <w:ind w:right="159"/>
              <w:rPr>
                <w:rFonts w:ascii="Times New Roman" w:hAnsi="Times New Roman" w:cs="Times New Roman"/>
                <w:sz w:val="28"/>
                <w:szCs w:val="28"/>
              </w:rPr>
            </w:pPr>
            <w:r w:rsidRPr="00BD1A3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МБУДО «Спортивная школа Усть-Камчатского муниципального округа</w:t>
            </w:r>
            <w:r w:rsidRPr="00BD1A3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BD1A3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, </w:t>
            </w:r>
            <w:r w:rsidRPr="00BD1A3A">
              <w:rPr>
                <w:rFonts w:ascii="Times New Roman" w:eastAsia="Times New Roman" w:hAnsi="Times New Roman" w:cs="Times New Roman"/>
                <w:sz w:val="28"/>
                <w:szCs w:val="28"/>
              </w:rPr>
              <w:t>п. Ключи, ул. Кирова, д. 97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B6660" w:rsidRPr="00FB6660" w:rsidRDefault="00FB6660" w:rsidP="00FB6660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FB6660">
              <w:rPr>
                <w:rFonts w:ascii="Times New Roman" w:hAnsi="Times New Roman"/>
                <w:bCs/>
                <w:sz w:val="28"/>
                <w:szCs w:val="28"/>
              </w:rPr>
              <w:t>Афиногенов И.В.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B6660" w:rsidRPr="00BD1A3A" w:rsidRDefault="00FB6660" w:rsidP="00FB6660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spacing w:val="-2"/>
                <w:sz w:val="28"/>
                <w:szCs w:val="28"/>
              </w:rPr>
              <w:t>МБУДО «Спортивная школа Усть-Камчатского муниципального округа</w:t>
            </w:r>
            <w:r w:rsidRPr="00BD1A3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FB6660" w:rsidRPr="002A5B83" w:rsidRDefault="00FB6660" w:rsidP="00FB6660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174E5E" w:rsidRPr="002A5B83" w:rsidTr="00BD1A3A">
        <w:trPr>
          <w:trHeight w:val="805"/>
          <w:jc w:val="center"/>
        </w:trPr>
        <w:tc>
          <w:tcPr>
            <w:tcW w:w="2644" w:type="dxa"/>
            <w:vMerge/>
            <w:shd w:val="clear" w:color="auto" w:fill="auto"/>
            <w:vAlign w:val="center"/>
          </w:tcPr>
          <w:p w:rsidR="00174E5E" w:rsidRPr="002A5B83" w:rsidRDefault="00174E5E" w:rsidP="00174E5E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97" w:type="dxa"/>
            <w:shd w:val="clear" w:color="auto" w:fill="auto"/>
            <w:vAlign w:val="center"/>
          </w:tcPr>
          <w:p w:rsidR="00174E5E" w:rsidRPr="00BD1A3A" w:rsidRDefault="00174E5E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МБОУ «СШ №4 п. Ключи»</w:t>
            </w:r>
          </w:p>
          <w:p w:rsidR="00174E5E" w:rsidRPr="00BD1A3A" w:rsidRDefault="00174E5E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п.</w:t>
            </w:r>
            <w:r w:rsidR="00BD1A3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Ключи, Красноармейская, д.5А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74E5E" w:rsidRPr="00FB6660" w:rsidRDefault="00FB6660" w:rsidP="00174E5E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FB6660">
              <w:rPr>
                <w:rFonts w:ascii="Times New Roman" w:hAnsi="Times New Roman"/>
                <w:bCs/>
                <w:sz w:val="28"/>
                <w:szCs w:val="28"/>
              </w:rPr>
              <w:t>Кобылинский А.В.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74E5E" w:rsidRPr="00BD1A3A" w:rsidRDefault="00174E5E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МБОУ «СШ №4 п.</w:t>
            </w:r>
            <w:r w:rsidR="00BD1A3A" w:rsidRPr="00BD1A3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Ключи»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174E5E" w:rsidRPr="002A5B83" w:rsidRDefault="00174E5E" w:rsidP="00174E5E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FB6660" w:rsidRPr="002A5B83" w:rsidTr="00BD1A3A">
        <w:trPr>
          <w:trHeight w:val="805"/>
          <w:jc w:val="center"/>
        </w:trPr>
        <w:tc>
          <w:tcPr>
            <w:tcW w:w="2644" w:type="dxa"/>
            <w:vMerge w:val="restart"/>
            <w:shd w:val="clear" w:color="auto" w:fill="auto"/>
            <w:vAlign w:val="center"/>
          </w:tcPr>
          <w:p w:rsidR="00FB6660" w:rsidRPr="002A5B83" w:rsidRDefault="00FB6660" w:rsidP="00FB6660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A5B83">
              <w:rPr>
                <w:rFonts w:ascii="Times New Roman" w:hAnsi="Times New Roman"/>
                <w:bCs/>
                <w:sz w:val="28"/>
                <w:szCs w:val="28"/>
              </w:rPr>
              <w:t>п. Козыревск</w:t>
            </w:r>
          </w:p>
        </w:tc>
        <w:tc>
          <w:tcPr>
            <w:tcW w:w="4297" w:type="dxa"/>
            <w:shd w:val="clear" w:color="auto" w:fill="auto"/>
          </w:tcPr>
          <w:p w:rsidR="00FB6660" w:rsidRPr="00BD1A3A" w:rsidRDefault="00FB6660" w:rsidP="00FB6660">
            <w:pPr>
              <w:shd w:val="clear" w:color="auto" w:fill="FFFFFF"/>
              <w:spacing w:after="0" w:line="240" w:lineRule="auto"/>
              <w:ind w:left="5" w:right="206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D1A3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МБУДО «Спортивная школа Усть-Камчатского муниципального округа</w:t>
            </w:r>
            <w:r w:rsidRPr="00BD1A3A">
              <w:rPr>
                <w:rFonts w:ascii="Times New Roman" w:eastAsia="Times New Roman" w:hAnsi="Times New Roman" w:cs="Times New Roman"/>
                <w:sz w:val="28"/>
                <w:szCs w:val="28"/>
              </w:rPr>
              <w:t>» п. Козыревск, ул. Чехова 2б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B6660" w:rsidRPr="00FB6660" w:rsidRDefault="00FB6660" w:rsidP="00FB6660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FB6660">
              <w:rPr>
                <w:rFonts w:ascii="Times New Roman" w:hAnsi="Times New Roman"/>
                <w:bCs/>
                <w:sz w:val="28"/>
                <w:szCs w:val="28"/>
              </w:rPr>
              <w:t>Афиногенов И.В.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B6660" w:rsidRPr="00BD1A3A" w:rsidRDefault="00FB6660" w:rsidP="00FB6660">
            <w:pPr>
              <w:pStyle w:val="af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 w:rsidRPr="00BD1A3A">
              <w:rPr>
                <w:rFonts w:ascii="Times New Roman" w:hAnsi="Times New Roman"/>
                <w:spacing w:val="-2"/>
                <w:sz w:val="28"/>
                <w:szCs w:val="28"/>
              </w:rPr>
              <w:t>МБУДО «Спортивная школа Усть-Камчатского муниципального округа</w:t>
            </w:r>
            <w:r w:rsidRPr="00BD1A3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FB6660" w:rsidRPr="002A5B83" w:rsidRDefault="00FB6660" w:rsidP="00FB6660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BD1A3A" w:rsidRPr="002A5B83" w:rsidTr="00BD1A3A">
        <w:trPr>
          <w:trHeight w:val="542"/>
          <w:jc w:val="center"/>
        </w:trPr>
        <w:tc>
          <w:tcPr>
            <w:tcW w:w="2644" w:type="dxa"/>
            <w:vMerge/>
            <w:shd w:val="clear" w:color="auto" w:fill="auto"/>
            <w:vAlign w:val="center"/>
          </w:tcPr>
          <w:p w:rsidR="00BD1A3A" w:rsidRPr="002A5B83" w:rsidRDefault="00BD1A3A" w:rsidP="00BD1A3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97" w:type="dxa"/>
            <w:shd w:val="clear" w:color="auto" w:fill="auto"/>
          </w:tcPr>
          <w:p w:rsidR="00BD1A3A" w:rsidRPr="00BD1A3A" w:rsidRDefault="00BD1A3A" w:rsidP="00BD1A3A">
            <w:pPr>
              <w:shd w:val="clear" w:color="auto" w:fill="FFFFFF"/>
              <w:spacing w:after="0" w:line="240" w:lineRule="auto"/>
              <w:ind w:right="1190"/>
              <w:rPr>
                <w:rFonts w:ascii="Times New Roman" w:hAnsi="Times New Roman" w:cs="Times New Roman"/>
                <w:sz w:val="28"/>
                <w:szCs w:val="28"/>
              </w:rPr>
            </w:pPr>
            <w:r w:rsidRPr="00BD1A3A">
              <w:rPr>
                <w:rFonts w:ascii="Times New Roman" w:eastAsia="Times New Roman" w:hAnsi="Times New Roman" w:cs="Times New Roman"/>
                <w:sz w:val="28"/>
                <w:szCs w:val="28"/>
              </w:rPr>
              <w:t>МБОУ «СШ № 6 п. Козыревск», ул. Белинского, 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D1A3A" w:rsidRPr="00FB6660" w:rsidRDefault="00BD1A3A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FB6660">
              <w:rPr>
                <w:rFonts w:ascii="Times New Roman" w:hAnsi="Times New Roman"/>
                <w:bCs/>
                <w:sz w:val="28"/>
                <w:szCs w:val="28"/>
              </w:rPr>
              <w:t>Лукьянова Е.Н.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BD1A3A" w:rsidRPr="00BD1A3A" w:rsidRDefault="00BD1A3A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 xml:space="preserve">МБОУ «СШ № 6 </w:t>
            </w:r>
          </w:p>
          <w:p w:rsidR="00BD1A3A" w:rsidRPr="00BD1A3A" w:rsidRDefault="00BD1A3A" w:rsidP="00BD1A3A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  <w:r w:rsidRPr="00BD1A3A">
              <w:rPr>
                <w:rFonts w:ascii="Times New Roman" w:hAnsi="Times New Roman"/>
                <w:bCs/>
                <w:sz w:val="28"/>
                <w:szCs w:val="28"/>
              </w:rPr>
              <w:t>п. Козыревск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BD1A3A" w:rsidRPr="002A5B83" w:rsidRDefault="00BD1A3A" w:rsidP="00BD1A3A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</w:tbl>
    <w:p w:rsidR="00F63D51" w:rsidRDefault="00F63D51" w:rsidP="0001594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63D51" w:rsidSect="009E442C">
          <w:pgSz w:w="16838" w:h="11906" w:orient="landscape"/>
          <w:pgMar w:top="1418" w:right="851" w:bottom="851" w:left="851" w:header="709" w:footer="709" w:gutter="0"/>
          <w:cols w:space="708"/>
          <w:titlePg/>
          <w:docGrid w:linePitch="360"/>
        </w:sectPr>
      </w:pPr>
    </w:p>
    <w:p w:rsidR="00F63D51" w:rsidRPr="00950965" w:rsidRDefault="00F63D51" w:rsidP="00F63D51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50965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:rsidR="00F63D51" w:rsidRPr="00950965" w:rsidRDefault="00F63D51" w:rsidP="00F63D51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950965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F63D51" w:rsidRDefault="00F63D51" w:rsidP="00F63D51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950965">
        <w:rPr>
          <w:rFonts w:ascii="Times New Roman" w:hAnsi="Times New Roman"/>
          <w:sz w:val="24"/>
          <w:szCs w:val="24"/>
        </w:rPr>
        <w:t>Усть-Камчатского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63D51" w:rsidRPr="00950965" w:rsidRDefault="00F63D51" w:rsidP="00F63D51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F63D51" w:rsidRPr="00950965" w:rsidRDefault="00F63D51" w:rsidP="00F63D51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950965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от </w:t>
      </w:r>
      <w:r w:rsidR="001A51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06.08.2025 </w:t>
      </w:r>
      <w:r w:rsidRPr="00950965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№ </w:t>
      </w:r>
      <w:r w:rsidR="001A51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350</w:t>
      </w:r>
      <w:bookmarkStart w:id="2" w:name="_GoBack"/>
      <w:bookmarkEnd w:id="2"/>
    </w:p>
    <w:p w:rsidR="00F63D51" w:rsidRDefault="00F63D51" w:rsidP="00F63D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D51" w:rsidRDefault="00F63D51" w:rsidP="00F63D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D51" w:rsidRPr="00D614CE" w:rsidRDefault="00F63D51" w:rsidP="00F63D5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</w:pPr>
      <w:r w:rsidRPr="00CA3D9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Положение о пунктах временного размещения населения при возникновении чрезвычайных ситуаций на территории Усть-Камчатского муниципального округа</w:t>
      </w:r>
    </w:p>
    <w:p w:rsidR="00F63D51" w:rsidRDefault="00F63D51" w:rsidP="00F63D5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</w:pPr>
    </w:p>
    <w:p w:rsidR="00F63D51" w:rsidRPr="00D614CE" w:rsidRDefault="00F63D51" w:rsidP="00F63D5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</w:pPr>
      <w:r w:rsidRPr="00D614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1. Общие положения</w:t>
      </w:r>
    </w:p>
    <w:p w:rsidR="00F63D51" w:rsidRPr="00D614CE" w:rsidRDefault="00F63D51" w:rsidP="00F63D5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Настоящее Положение определяет основные задачи, организацию и порядок функционирования пунктов временного размещения населения на территории Усть-Камчатского муниципального округа, эвакуируемого при угрозе и возникновении чрезвычайных ситуаций природного и техногенного характера.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Пункт временного размещения (далее - ПВР) эвакуируемого населения является эвакуационным органом Усть-Камчатского муниципального округа и элементом </w:t>
      </w:r>
      <w:r w:rsidRPr="00F30E4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Усть-Камчатского звена Камчатской территориальной подсистемы предупреждения и ликвидации чрезвычайных ситуаций единой государственной подсистемы предупреждения и ликвидации чрезвычайных ситуаций</w:t>
      </w: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Пункты временного размещения создаются в соответствии с муниципальным правовым актом на базе общественных учреждений (гостиниц, санаториев, профилакториев, домов культуры, физкультурно-оздоровительных комплексов и др.), за исключением общеобразовательных учреждений и детских организаций.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Больные, проходящие курс лечения в лечебно-профилактических учреждениях муниципального образования, попадающих в зону воздействия поражающих факторов источника чрезвычайной ситуации, вывозятся вместе с медицинским и обслуживающим персоналом лечебно-профилактических учреждений и временно размещаются в медицинских учреждениях, расположенных на территории Усть-Камчатского муниципального округа в безопасной зоне, согласно профилю заболеваний эвакуируемых.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Деятельность пунктов временного размещения эвакуируемого населения регламентируется законодательством Российской Федерации, нормативными и распорядительными документами, а также настоящим Положением.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D51" w:rsidRPr="00D614CE" w:rsidRDefault="00F63D51" w:rsidP="00F63D5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</w:pPr>
      <w:r w:rsidRPr="00D614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2. Основные задачи пункта временного размещения</w:t>
      </w:r>
    </w:p>
    <w:p w:rsidR="00F63D51" w:rsidRPr="00D614CE" w:rsidRDefault="00F63D51" w:rsidP="00F63D5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Пункт временного размещения эвакуируемого населения предназначен для приема, временного размещения, учета и первоочередного жизнеобеспечения населения, выведенного из зоны чрезвычайной ситуации или вероятной чрезвычайной ситуации.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Основными задачами пункта временного размещения являются: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а) при повседневной деятельности:</w:t>
      </w:r>
    </w:p>
    <w:p w:rsidR="00F63D51" w:rsidRPr="00D614CE" w:rsidRDefault="00F63D51" w:rsidP="00F63D51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планирование и подготовка к осуществлению мероприятий по организованному приему населения, выводимого из зон возможных чрезвычайных ситуаций;</w:t>
      </w:r>
    </w:p>
    <w:p w:rsidR="00F63D51" w:rsidRPr="00D614CE" w:rsidRDefault="00F63D51" w:rsidP="00F63D51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разработка необходимой документации по пункту временного размещения эвакуируемого населения;</w:t>
      </w:r>
    </w:p>
    <w:p w:rsidR="00F63D51" w:rsidRPr="00D614CE" w:rsidRDefault="00F63D51" w:rsidP="00F63D51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заблаговременная подготовка помещений, инвентаря и средств связи;</w:t>
      </w:r>
    </w:p>
    <w:p w:rsidR="00F63D51" w:rsidRPr="00D614CE" w:rsidRDefault="00F63D51" w:rsidP="00F63D51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обучение администрации пункта временного размещения действиям по приему, учету и размещению эвакуируемого населения в чрезвычайных ситуациях;</w:t>
      </w:r>
    </w:p>
    <w:p w:rsidR="00F63D51" w:rsidRPr="00D614CE" w:rsidRDefault="00F63D51" w:rsidP="00F63D51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практическая отработка вопросов оповещения, сбора и функционирования администрации пункта временного размещения;</w:t>
      </w:r>
    </w:p>
    <w:p w:rsidR="00F63D51" w:rsidRPr="00D614CE" w:rsidRDefault="00F63D51" w:rsidP="00F63D51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участие в учениях, тренировках и проверках, проводимых отделом гражданской обороны и чрезвычайных ситуаций Управления безопасности администрации Усть-Камчатского муниципального округа Камчатского края;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б) при возникновении чрезвычайной ситуации:</w:t>
      </w:r>
    </w:p>
    <w:p w:rsidR="00F63D51" w:rsidRPr="00D614CE" w:rsidRDefault="00F63D51" w:rsidP="00F63D51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полное развертывание пунктов временного размещения эвакуируемого населения, подготовка к приему и размещению людей;</w:t>
      </w:r>
    </w:p>
    <w:p w:rsidR="00F63D51" w:rsidRPr="00D614CE" w:rsidRDefault="00F63D51" w:rsidP="00F63D51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организация учета прибывающего населения и его размещения;</w:t>
      </w:r>
    </w:p>
    <w:p w:rsidR="00F63D51" w:rsidRPr="00D614CE" w:rsidRDefault="00F63D51" w:rsidP="00F63D51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установление связи с эвакуационной (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эвакоприемной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комиссией 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Усть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-Камчатского муниципального округа и комиссией по предупреждению и ликвидации чрезвычайных ситуаций и обеспечению пожарной безопасности Усть-Камчатского муниципального округа, с отделом гражданской обороны и чрезвычайных ситуаций Управления безопасности администрации Усть-Камчатского муниципального округа Камчатского края, с организациями, участвующими в жизнеобеспечении эвакуируемого населения;</w:t>
      </w:r>
    </w:p>
    <w:p w:rsidR="00F63D51" w:rsidRPr="00D614CE" w:rsidRDefault="00F63D51" w:rsidP="00F63D51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организация жизнеобеспечения эвакуируемого населения;</w:t>
      </w:r>
    </w:p>
    <w:p w:rsidR="00F63D51" w:rsidRPr="00D614CE" w:rsidRDefault="00F63D51" w:rsidP="00F63D51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информирование об обстановке прибывающих в пункт временного размещения людей;</w:t>
      </w:r>
    </w:p>
    <w:p w:rsidR="00F63D51" w:rsidRPr="00D614CE" w:rsidRDefault="00F63D51" w:rsidP="00F63D51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представление донесений о ходе приема и размещения населения в эвакуационную (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эвакоприемную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комиссию 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Усть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-Камчатского муниципального округа и комиссию по предупреждению и ликвидации чрезвычайных ситуаций и обеспечению пожарной безопасности Усть-Камчатского муниципального округа.</w:t>
      </w:r>
    </w:p>
    <w:p w:rsidR="00F63D51" w:rsidRPr="00D614CE" w:rsidRDefault="00F63D51" w:rsidP="00F63D51">
      <w:pPr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D51" w:rsidRPr="00D614CE" w:rsidRDefault="00F63D51" w:rsidP="00F63D5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</w:pPr>
      <w:r w:rsidRPr="00D614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3. Состав администрации пункта временного размещения</w:t>
      </w:r>
    </w:p>
    <w:p w:rsidR="00F63D51" w:rsidRPr="00D614CE" w:rsidRDefault="00F63D51" w:rsidP="00F63D5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Состав администрации пункта временного размещения:</w:t>
      </w:r>
    </w:p>
    <w:p w:rsidR="00F63D51" w:rsidRPr="00D614CE" w:rsidRDefault="00F63D51" w:rsidP="00F63D5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начальник пункта временного размещения и его заместитель;</w:t>
      </w:r>
    </w:p>
    <w:p w:rsidR="00F63D51" w:rsidRPr="00D614CE" w:rsidRDefault="00F63D51" w:rsidP="00F63D5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группа регистрации и учета населения (2-4 человека);</w:t>
      </w:r>
    </w:p>
    <w:p w:rsidR="00F63D51" w:rsidRPr="00D614CE" w:rsidRDefault="00F63D51" w:rsidP="00F63D5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группа размещения населения (2-4 человека);</w:t>
      </w:r>
    </w:p>
    <w:p w:rsidR="00F63D51" w:rsidRPr="00D614CE" w:rsidRDefault="00F63D51" w:rsidP="00F63D5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стол справок (2 человека);</w:t>
      </w:r>
    </w:p>
    <w:p w:rsidR="00F63D51" w:rsidRPr="00D614CE" w:rsidRDefault="00F63D51" w:rsidP="00F63D5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группа охраны общественного порядка (комендант и 2-3 дружинника);</w:t>
      </w:r>
    </w:p>
    <w:p w:rsidR="00F63D51" w:rsidRPr="00D614CE" w:rsidRDefault="00F63D51" w:rsidP="00F63D5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комната матери и ребенка (1-2 человека).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Начальник пункта временного размещения и его заместитель утверждаются председателем эвакуационной (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эвакоприемной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комиссии 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Усть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-Камчатского муниципального округа.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Остальной личный состав назначается руководителем предприятия, учреждения, организации, на базе которого разворачивается пункт временного размещения.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Для функционирования пункта временного размещения выделяются силы и средства предприятий, учреждений, организаций, участвующих в обеспечении эвакуационных мероприятий в чрезвычайных ситуациях природного и техногенного характера:</w:t>
      </w:r>
    </w:p>
    <w:p w:rsidR="00F63D51" w:rsidRPr="00D614CE" w:rsidRDefault="00F63D51" w:rsidP="00F63D51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 Усть-Камчатского МО МВД России: 2-3 сотрудника и транспорт с громкоговорящей связью - для обеспечения охраны общественного порядка и регулирования движения в районе расположения пункта временного размещения;</w:t>
      </w:r>
    </w:p>
    <w:p w:rsidR="00F63D51" w:rsidRPr="00D614CE" w:rsidRDefault="00F63D51" w:rsidP="00F63D51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 числа близлежащих медицинских учреждений: врач и средний медперсонал (2-3 человека) для организации медицинского пункта в пункте временного размещения;</w:t>
      </w:r>
    </w:p>
    <w:p w:rsidR="00F63D51" w:rsidRPr="00D614CE" w:rsidRDefault="00F63D51" w:rsidP="00F63D51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один представитель, а также средства и персонал (из числа близлежащих предприятий, учреждений, организаций торговли и общественного питания) для развертывания пункта питания и обеспечения эвакуируемого населения предметами первой необходимости.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Указанные силы и средства выделяются согласно планам (расчетам) соответствующих предприятий, учреждений, организаций, участвующих в обеспечении эвакуационных мероприятий в чрезвычайных ситуациях природного и техногенного характера.</w:t>
      </w:r>
    </w:p>
    <w:p w:rsidR="00F63D51" w:rsidRPr="00D614CE" w:rsidRDefault="00F63D51" w:rsidP="00F63D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D51" w:rsidRPr="00D614CE" w:rsidRDefault="00F63D51" w:rsidP="00F63D5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</w:pPr>
      <w:r w:rsidRPr="00D614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4. Организация работы пункта временного размещения</w:t>
      </w:r>
    </w:p>
    <w:p w:rsidR="00F63D51" w:rsidRPr="00D614CE" w:rsidRDefault="00F63D51" w:rsidP="00F63D5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Руководители предприятий, учреждений, организаций, на базе которых разворачиваются пункты временного размещения эвакуируемого населения, организуют разработку документов, материально-техническое обеспечение, необходимое для функционирования пункта временного размещения, практическое обучение администрации пункта временного размещения и несут персональную ответственность за готовность пункта временного размещения.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Основным документом, регламентирующим работу пункта временного размещения, является настоящее Положение. В своей деятельности администрация пункта временного размещения подчиняется эвакуационной (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эвакоприемной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комиссии 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Усть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-Камчатского муниципального округа, комиссии по предупреждению и ликвидации чрезвычайных ситуаций и обеспечению пожарной безопасности Усть-Камчатского муниципального округа и взаимодействует с предприятиями, учреждениями, организациями, принимающими участие в проведении эвакуационных мероприятий в муниципальном образовании.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целях организации работы пункта временного размещения его администрацией отрабатываются следующие документы:</w:t>
      </w:r>
    </w:p>
    <w:p w:rsidR="00F63D51" w:rsidRPr="00D614CE" w:rsidRDefault="00F63D51" w:rsidP="00F63D5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приказ руководителя учреждения, организации о создании ПВР;</w:t>
      </w:r>
    </w:p>
    <w:p w:rsidR="00F63D51" w:rsidRPr="00D614CE" w:rsidRDefault="00F63D51" w:rsidP="00F63D5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функциональные обязанности администрации ПВР;</w:t>
      </w:r>
    </w:p>
    <w:p w:rsidR="00F63D51" w:rsidRPr="00D614CE" w:rsidRDefault="00F63D51" w:rsidP="00F63D5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штатно-должностной список администрации ПВР;</w:t>
      </w:r>
    </w:p>
    <w:p w:rsidR="00F63D51" w:rsidRPr="00D614CE" w:rsidRDefault="00F63D51" w:rsidP="00F63D5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календарный план действий администрации ПВР;</w:t>
      </w:r>
    </w:p>
    <w:p w:rsidR="00F63D51" w:rsidRPr="00D614CE" w:rsidRDefault="00F63D51" w:rsidP="00F63D5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схема оповещения и сбора администрации ПВР;</w:t>
      </w:r>
    </w:p>
    <w:p w:rsidR="00F63D51" w:rsidRPr="00D614CE" w:rsidRDefault="00F63D51" w:rsidP="00F63D5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план размещения эвакуируемого населения в ПВР;</w:t>
      </w:r>
    </w:p>
    <w:p w:rsidR="00F63D51" w:rsidRPr="00D614CE" w:rsidRDefault="00F63D51" w:rsidP="00F63D5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схема связи и управления пункта временного размещения;</w:t>
      </w:r>
    </w:p>
    <w:p w:rsidR="00F63D51" w:rsidRPr="00D614CE" w:rsidRDefault="00F63D51" w:rsidP="00F63D5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журнал учета прибытия эвакуируемого населения в пункт временного размещения;</w:t>
      </w:r>
    </w:p>
    <w:p w:rsidR="00F63D51" w:rsidRPr="00D614CE" w:rsidRDefault="00F63D51" w:rsidP="00F63D5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журнал принятых и отданных распоряжений; указатели и таблички.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Пункт временного размещения развертывается в мирное время при угрозе или возникновении чрезвычайной ситуации по указанию председателя комиссии по предупреждению и ликвидации чрезвычайных ситуаций и обеспечению пожарной безопасности Усть-Камчатского муниципального округа, председателя эвакуационной (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эвакоприемной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комиссии 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Усть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-Камчатского муниципального округа. 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получением распоряжения (указания) руководитель предприятия, учреждения, организации - начальник пункта временного размещения организует прием и размещение эвакуируемого населения согласно календарному плану действий администрации пункта временного размещения.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Размещение эвакуируемого населения осуществляется в помещениях здания организации, развертывающей пункт временного размещения, с использованием ее материально-технических средств и оборудования.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случае необходимости функционирование учреждения культуры или образования, на базе которого развертывается пункт временного размещения, приостанавливается по Главы Усть-Камчатского муниципального округа до завершения мероприятий по устранению поражающего воздействия источника чрезвычайной ситуации.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Для размещения медицинского пункта, развертываемого медицинским учреждением, и организации пункта питания, развертываемого предприятием общественного питания, начальник пункта временного размещения предусматривает отдельные помещения.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вопросы по жизнеобеспечению эвакуируемого населения начальник пункта временного размещения решает с комиссией по предупреждению и ликвидации чрезвычайных ситуаций и обеспечению пожарной безопасности Усть-Камчатского муниципального округа и эвакуационной (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эвакоприемной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комиссией </w:t>
      </w:r>
      <w:proofErr w:type="spellStart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Усть</w:t>
      </w:r>
      <w:proofErr w:type="spellEnd"/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-Камчатского муниципального округа.</w:t>
      </w:r>
    </w:p>
    <w:p w:rsidR="00F63D51" w:rsidRPr="00D614CE" w:rsidRDefault="00F63D51" w:rsidP="00F63D51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Расходы на проведение мероприятий по временному размещению эвакуируемого населения, в том числе на использование запасов материально-технических, продовольственных, медицинских и иных средств, понесенные </w:t>
      </w:r>
      <w:r w:rsidRPr="00256B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Администрацией Усть-Камчатского муниципального округа Камчатского края</w:t>
      </w:r>
      <w:r w:rsidRPr="00D614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предприятиями, учреждениями и организациями, возмещаются в порядке, определяемом Правительством Российской Федерации.</w:t>
      </w:r>
    </w:p>
    <w:p w:rsidR="00F63D51" w:rsidRPr="00256B82" w:rsidRDefault="00F63D51" w:rsidP="00F63D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D51" w:rsidRDefault="00F63D51" w:rsidP="00F63D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06B2" w:rsidRDefault="00A806B2" w:rsidP="0001594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806B2" w:rsidRDefault="00A806B2" w:rsidP="0001594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5947" w:rsidRPr="0083151C" w:rsidRDefault="00015947" w:rsidP="000159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sectPr w:rsidR="00015947" w:rsidRPr="0083151C" w:rsidSect="00F63D51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86F" w:rsidRDefault="00F9586F" w:rsidP="0031799B">
      <w:pPr>
        <w:spacing w:after="0" w:line="240" w:lineRule="auto"/>
      </w:pPr>
      <w:r>
        <w:separator/>
      </w:r>
    </w:p>
  </w:endnote>
  <w:endnote w:type="continuationSeparator" w:id="0">
    <w:p w:rsidR="00F9586F" w:rsidRDefault="00F9586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A0F" w:rsidRDefault="00F77A0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A0F" w:rsidRDefault="00F77A0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A0F" w:rsidRDefault="00F77A0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86F" w:rsidRDefault="00F9586F" w:rsidP="0031799B">
      <w:pPr>
        <w:spacing w:after="0" w:line="240" w:lineRule="auto"/>
      </w:pPr>
      <w:r>
        <w:separator/>
      </w:r>
    </w:p>
  </w:footnote>
  <w:footnote w:type="continuationSeparator" w:id="0">
    <w:p w:rsidR="00F9586F" w:rsidRDefault="00F9586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A0F" w:rsidRDefault="00F77A0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33876779"/>
      <w:docPartObj>
        <w:docPartGallery w:val="Page Numbers (Top of Page)"/>
        <w:docPartUnique/>
      </w:docPartObj>
    </w:sdtPr>
    <w:sdtEndPr/>
    <w:sdtContent>
      <w:p w:rsidR="00920F15" w:rsidRPr="008C16DC" w:rsidRDefault="00920F15">
        <w:pPr>
          <w:pStyle w:val="aa"/>
          <w:jc w:val="center"/>
          <w:rPr>
            <w:rFonts w:ascii="Times New Roman" w:hAnsi="Times New Roman" w:cs="Times New Roman"/>
          </w:rPr>
        </w:pPr>
        <w:r w:rsidRPr="008C16DC">
          <w:rPr>
            <w:rFonts w:ascii="Times New Roman" w:hAnsi="Times New Roman" w:cs="Times New Roman"/>
          </w:rPr>
          <w:fldChar w:fldCharType="begin"/>
        </w:r>
        <w:r w:rsidRPr="008C16DC">
          <w:rPr>
            <w:rFonts w:ascii="Times New Roman" w:hAnsi="Times New Roman" w:cs="Times New Roman"/>
          </w:rPr>
          <w:instrText>PAGE   \* MERGEFORMAT</w:instrText>
        </w:r>
        <w:r w:rsidRPr="008C16DC">
          <w:rPr>
            <w:rFonts w:ascii="Times New Roman" w:hAnsi="Times New Roman" w:cs="Times New Roman"/>
          </w:rPr>
          <w:fldChar w:fldCharType="separate"/>
        </w:r>
        <w:r w:rsidR="001A5102">
          <w:rPr>
            <w:rFonts w:ascii="Times New Roman" w:hAnsi="Times New Roman" w:cs="Times New Roman"/>
            <w:noProof/>
          </w:rPr>
          <w:t>8</w:t>
        </w:r>
        <w:r w:rsidRPr="008C16DC">
          <w:rPr>
            <w:rFonts w:ascii="Times New Roman" w:hAnsi="Times New Roman" w:cs="Times New Roman"/>
          </w:rPr>
          <w:fldChar w:fldCharType="end"/>
        </w:r>
      </w:p>
    </w:sdtContent>
  </w:sdt>
  <w:p w:rsidR="00920F15" w:rsidRDefault="00920F15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A0F" w:rsidRDefault="00F77A0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F63EA"/>
    <w:multiLevelType w:val="hybridMultilevel"/>
    <w:tmpl w:val="DE167310"/>
    <w:lvl w:ilvl="0" w:tplc="105CFB00">
      <w:start w:val="1"/>
      <w:numFmt w:val="bullet"/>
      <w:suff w:val="space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C43A1"/>
    <w:multiLevelType w:val="hybridMultilevel"/>
    <w:tmpl w:val="90C45BEC"/>
    <w:lvl w:ilvl="0" w:tplc="CF70764A">
      <w:start w:val="1"/>
      <w:numFmt w:val="bullet"/>
      <w:suff w:val="space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C68A8"/>
    <w:multiLevelType w:val="hybridMultilevel"/>
    <w:tmpl w:val="BF909412"/>
    <w:lvl w:ilvl="0" w:tplc="DC680F34">
      <w:start w:val="1"/>
      <w:numFmt w:val="decimal"/>
      <w:suff w:val="space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F1BDD"/>
    <w:multiLevelType w:val="hybridMultilevel"/>
    <w:tmpl w:val="604A7C50"/>
    <w:lvl w:ilvl="0" w:tplc="CEB6D9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D74EAA"/>
    <w:multiLevelType w:val="hybridMultilevel"/>
    <w:tmpl w:val="3DDEBB36"/>
    <w:lvl w:ilvl="0" w:tplc="6A5CA818">
      <w:start w:val="1"/>
      <w:numFmt w:val="decimal"/>
      <w:lvlText w:val="%1."/>
      <w:lvlJc w:val="left"/>
      <w:pPr>
        <w:ind w:left="9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A564507"/>
    <w:multiLevelType w:val="hybridMultilevel"/>
    <w:tmpl w:val="C49C3542"/>
    <w:lvl w:ilvl="0" w:tplc="06DEC91C">
      <w:start w:val="1"/>
      <w:numFmt w:val="bullet"/>
      <w:suff w:val="space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DDF5152"/>
    <w:multiLevelType w:val="hybridMultilevel"/>
    <w:tmpl w:val="22187EA8"/>
    <w:lvl w:ilvl="0" w:tplc="A8FE9FE2">
      <w:start w:val="1"/>
      <w:numFmt w:val="bullet"/>
      <w:suff w:val="space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0107F3"/>
    <w:multiLevelType w:val="hybridMultilevel"/>
    <w:tmpl w:val="58005556"/>
    <w:lvl w:ilvl="0" w:tplc="4D10D2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A05D2"/>
    <w:multiLevelType w:val="hybridMultilevel"/>
    <w:tmpl w:val="62B42D0A"/>
    <w:lvl w:ilvl="0" w:tplc="ADC60634">
      <w:start w:val="1"/>
      <w:numFmt w:val="bullet"/>
      <w:suff w:val="space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563290B"/>
    <w:multiLevelType w:val="multilevel"/>
    <w:tmpl w:val="B05E75F0"/>
    <w:lvl w:ilvl="0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9"/>
  </w:num>
  <w:num w:numId="5">
    <w:abstractNumId w:val="2"/>
  </w:num>
  <w:num w:numId="6">
    <w:abstractNumId w:val="8"/>
  </w:num>
  <w:num w:numId="7">
    <w:abstractNumId w:val="0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233B"/>
    <w:rsid w:val="00015947"/>
    <w:rsid w:val="00016ADE"/>
    <w:rsid w:val="000179ED"/>
    <w:rsid w:val="00021A72"/>
    <w:rsid w:val="00025C37"/>
    <w:rsid w:val="00033533"/>
    <w:rsid w:val="00045111"/>
    <w:rsid w:val="00045304"/>
    <w:rsid w:val="00046C8C"/>
    <w:rsid w:val="0005298E"/>
    <w:rsid w:val="00053869"/>
    <w:rsid w:val="000616D6"/>
    <w:rsid w:val="00066C50"/>
    <w:rsid w:val="000709FE"/>
    <w:rsid w:val="00076132"/>
    <w:rsid w:val="00077162"/>
    <w:rsid w:val="0008173A"/>
    <w:rsid w:val="00082619"/>
    <w:rsid w:val="00084F6F"/>
    <w:rsid w:val="0009298C"/>
    <w:rsid w:val="00095795"/>
    <w:rsid w:val="000A4986"/>
    <w:rsid w:val="000B1239"/>
    <w:rsid w:val="000C7139"/>
    <w:rsid w:val="000E53EF"/>
    <w:rsid w:val="001125EB"/>
    <w:rsid w:val="00112C1A"/>
    <w:rsid w:val="001146E1"/>
    <w:rsid w:val="001164CB"/>
    <w:rsid w:val="001208AF"/>
    <w:rsid w:val="00126EFA"/>
    <w:rsid w:val="00140E22"/>
    <w:rsid w:val="0015533B"/>
    <w:rsid w:val="00174E5E"/>
    <w:rsid w:val="00177B1C"/>
    <w:rsid w:val="00180140"/>
    <w:rsid w:val="0018066B"/>
    <w:rsid w:val="00181702"/>
    <w:rsid w:val="00181A55"/>
    <w:rsid w:val="001A5102"/>
    <w:rsid w:val="001B36BC"/>
    <w:rsid w:val="001C0561"/>
    <w:rsid w:val="001C15D6"/>
    <w:rsid w:val="001C4112"/>
    <w:rsid w:val="001D00F5"/>
    <w:rsid w:val="001D0C20"/>
    <w:rsid w:val="001D4724"/>
    <w:rsid w:val="001F1DD5"/>
    <w:rsid w:val="0022234A"/>
    <w:rsid w:val="00224BCA"/>
    <w:rsid w:val="00225D8D"/>
    <w:rsid w:val="00225F0E"/>
    <w:rsid w:val="00233FCB"/>
    <w:rsid w:val="0023607D"/>
    <w:rsid w:val="00237337"/>
    <w:rsid w:val="002431E8"/>
    <w:rsid w:val="0024385A"/>
    <w:rsid w:val="00253263"/>
    <w:rsid w:val="00256B82"/>
    <w:rsid w:val="00257543"/>
    <w:rsid w:val="00257670"/>
    <w:rsid w:val="00261FD5"/>
    <w:rsid w:val="00264194"/>
    <w:rsid w:val="00284C7C"/>
    <w:rsid w:val="002855FF"/>
    <w:rsid w:val="00292D4C"/>
    <w:rsid w:val="00295AC8"/>
    <w:rsid w:val="002A7322"/>
    <w:rsid w:val="002C2820"/>
    <w:rsid w:val="002C2B5A"/>
    <w:rsid w:val="002D5D0F"/>
    <w:rsid w:val="002E40A8"/>
    <w:rsid w:val="002E44F9"/>
    <w:rsid w:val="002E4E87"/>
    <w:rsid w:val="002F30B8"/>
    <w:rsid w:val="002F3844"/>
    <w:rsid w:val="002F3897"/>
    <w:rsid w:val="002F59F0"/>
    <w:rsid w:val="002F66B5"/>
    <w:rsid w:val="0030022E"/>
    <w:rsid w:val="00313CF4"/>
    <w:rsid w:val="00316835"/>
    <w:rsid w:val="0031799B"/>
    <w:rsid w:val="00327B6F"/>
    <w:rsid w:val="0034122A"/>
    <w:rsid w:val="003435A1"/>
    <w:rsid w:val="0034551C"/>
    <w:rsid w:val="00350529"/>
    <w:rsid w:val="00354073"/>
    <w:rsid w:val="0036018D"/>
    <w:rsid w:val="003707D7"/>
    <w:rsid w:val="00374C3C"/>
    <w:rsid w:val="0038403D"/>
    <w:rsid w:val="00397C94"/>
    <w:rsid w:val="003B0709"/>
    <w:rsid w:val="003B52E1"/>
    <w:rsid w:val="003B55E1"/>
    <w:rsid w:val="003B66C1"/>
    <w:rsid w:val="003C30E0"/>
    <w:rsid w:val="003C51CF"/>
    <w:rsid w:val="003D5CC6"/>
    <w:rsid w:val="003F51EE"/>
    <w:rsid w:val="004016B4"/>
    <w:rsid w:val="004102A0"/>
    <w:rsid w:val="0043251D"/>
    <w:rsid w:val="004348C7"/>
    <w:rsid w:val="0043505F"/>
    <w:rsid w:val="004351FE"/>
    <w:rsid w:val="004415AF"/>
    <w:rsid w:val="004440D5"/>
    <w:rsid w:val="004549E8"/>
    <w:rsid w:val="00460695"/>
    <w:rsid w:val="00462FF9"/>
    <w:rsid w:val="00464949"/>
    <w:rsid w:val="00465F1C"/>
    <w:rsid w:val="00466B97"/>
    <w:rsid w:val="00484B92"/>
    <w:rsid w:val="004A0E99"/>
    <w:rsid w:val="004B2008"/>
    <w:rsid w:val="004B221A"/>
    <w:rsid w:val="004C1C88"/>
    <w:rsid w:val="004C380A"/>
    <w:rsid w:val="004C3AB4"/>
    <w:rsid w:val="004D6F01"/>
    <w:rsid w:val="004E00B2"/>
    <w:rsid w:val="004E554E"/>
    <w:rsid w:val="004E6A87"/>
    <w:rsid w:val="005003DC"/>
    <w:rsid w:val="00503FC3"/>
    <w:rsid w:val="005271B3"/>
    <w:rsid w:val="0053203E"/>
    <w:rsid w:val="00553DCF"/>
    <w:rsid w:val="005578C9"/>
    <w:rsid w:val="00563B33"/>
    <w:rsid w:val="005720DD"/>
    <w:rsid w:val="00576D34"/>
    <w:rsid w:val="00577309"/>
    <w:rsid w:val="005846D7"/>
    <w:rsid w:val="00595A2C"/>
    <w:rsid w:val="005B4D20"/>
    <w:rsid w:val="005D2494"/>
    <w:rsid w:val="005D6EF7"/>
    <w:rsid w:val="005D79F3"/>
    <w:rsid w:val="005E75FD"/>
    <w:rsid w:val="005F11A7"/>
    <w:rsid w:val="005F1F7D"/>
    <w:rsid w:val="005F29A5"/>
    <w:rsid w:val="00616CA3"/>
    <w:rsid w:val="006271E6"/>
    <w:rsid w:val="00631037"/>
    <w:rsid w:val="00636679"/>
    <w:rsid w:val="00650CAB"/>
    <w:rsid w:val="006535D8"/>
    <w:rsid w:val="006541C2"/>
    <w:rsid w:val="0065632E"/>
    <w:rsid w:val="00663D27"/>
    <w:rsid w:val="006664BC"/>
    <w:rsid w:val="00666603"/>
    <w:rsid w:val="006673C2"/>
    <w:rsid w:val="00673A8F"/>
    <w:rsid w:val="006751D8"/>
    <w:rsid w:val="006818D0"/>
    <w:rsid w:val="00681BFE"/>
    <w:rsid w:val="006842E2"/>
    <w:rsid w:val="0069601C"/>
    <w:rsid w:val="006A253F"/>
    <w:rsid w:val="006A541B"/>
    <w:rsid w:val="006B115E"/>
    <w:rsid w:val="006B1FF2"/>
    <w:rsid w:val="006D7F79"/>
    <w:rsid w:val="006E167B"/>
    <w:rsid w:val="006E593A"/>
    <w:rsid w:val="006F5D44"/>
    <w:rsid w:val="0070289D"/>
    <w:rsid w:val="00704481"/>
    <w:rsid w:val="00707603"/>
    <w:rsid w:val="007158F2"/>
    <w:rsid w:val="0072394E"/>
    <w:rsid w:val="00725A0F"/>
    <w:rsid w:val="00726477"/>
    <w:rsid w:val="00732CEE"/>
    <w:rsid w:val="0074156B"/>
    <w:rsid w:val="00744B7F"/>
    <w:rsid w:val="007545D5"/>
    <w:rsid w:val="00757D66"/>
    <w:rsid w:val="00764AB8"/>
    <w:rsid w:val="00767CE0"/>
    <w:rsid w:val="0077771B"/>
    <w:rsid w:val="00782838"/>
    <w:rsid w:val="0079343A"/>
    <w:rsid w:val="00796B9B"/>
    <w:rsid w:val="007B3851"/>
    <w:rsid w:val="007C4562"/>
    <w:rsid w:val="007D264A"/>
    <w:rsid w:val="007D746A"/>
    <w:rsid w:val="007E7ADA"/>
    <w:rsid w:val="007F0218"/>
    <w:rsid w:val="007F1053"/>
    <w:rsid w:val="007F3D5B"/>
    <w:rsid w:val="007F40C9"/>
    <w:rsid w:val="00801B6F"/>
    <w:rsid w:val="008058EA"/>
    <w:rsid w:val="00812B9A"/>
    <w:rsid w:val="00822112"/>
    <w:rsid w:val="008272CE"/>
    <w:rsid w:val="0083151C"/>
    <w:rsid w:val="0083638C"/>
    <w:rsid w:val="00840538"/>
    <w:rsid w:val="0085469E"/>
    <w:rsid w:val="0085578D"/>
    <w:rsid w:val="00860C71"/>
    <w:rsid w:val="008708D4"/>
    <w:rsid w:val="0089042F"/>
    <w:rsid w:val="00890E7F"/>
    <w:rsid w:val="00894735"/>
    <w:rsid w:val="00894C1C"/>
    <w:rsid w:val="008A1212"/>
    <w:rsid w:val="008A25C4"/>
    <w:rsid w:val="008B1995"/>
    <w:rsid w:val="008B262E"/>
    <w:rsid w:val="008B668F"/>
    <w:rsid w:val="008C0054"/>
    <w:rsid w:val="008C1528"/>
    <w:rsid w:val="008C16DC"/>
    <w:rsid w:val="008D4AE0"/>
    <w:rsid w:val="008D6646"/>
    <w:rsid w:val="008D7127"/>
    <w:rsid w:val="008F2635"/>
    <w:rsid w:val="008F7B71"/>
    <w:rsid w:val="00901D96"/>
    <w:rsid w:val="0090254C"/>
    <w:rsid w:val="00906502"/>
    <w:rsid w:val="00907229"/>
    <w:rsid w:val="00914E48"/>
    <w:rsid w:val="0091585A"/>
    <w:rsid w:val="00920F15"/>
    <w:rsid w:val="00925E4D"/>
    <w:rsid w:val="0092635A"/>
    <w:rsid w:val="009277F0"/>
    <w:rsid w:val="00930BC9"/>
    <w:rsid w:val="0093395B"/>
    <w:rsid w:val="0094073A"/>
    <w:rsid w:val="0095264E"/>
    <w:rsid w:val="009531C4"/>
    <w:rsid w:val="0095344D"/>
    <w:rsid w:val="009605A8"/>
    <w:rsid w:val="00962575"/>
    <w:rsid w:val="0096751B"/>
    <w:rsid w:val="00997969"/>
    <w:rsid w:val="009A164A"/>
    <w:rsid w:val="009A1C7B"/>
    <w:rsid w:val="009A471F"/>
    <w:rsid w:val="009B299E"/>
    <w:rsid w:val="009D1390"/>
    <w:rsid w:val="009E442C"/>
    <w:rsid w:val="009F320C"/>
    <w:rsid w:val="00A03F22"/>
    <w:rsid w:val="00A43195"/>
    <w:rsid w:val="00A53452"/>
    <w:rsid w:val="00A54F99"/>
    <w:rsid w:val="00A561C8"/>
    <w:rsid w:val="00A77C17"/>
    <w:rsid w:val="00A806B2"/>
    <w:rsid w:val="00A81578"/>
    <w:rsid w:val="00A8227F"/>
    <w:rsid w:val="00A834AC"/>
    <w:rsid w:val="00A84370"/>
    <w:rsid w:val="00A86DDA"/>
    <w:rsid w:val="00A946A3"/>
    <w:rsid w:val="00AA0F36"/>
    <w:rsid w:val="00AA32C5"/>
    <w:rsid w:val="00AA7EE1"/>
    <w:rsid w:val="00AB0F55"/>
    <w:rsid w:val="00AB3ECC"/>
    <w:rsid w:val="00AC6E43"/>
    <w:rsid w:val="00AD11E2"/>
    <w:rsid w:val="00AE7481"/>
    <w:rsid w:val="00AF4409"/>
    <w:rsid w:val="00B00F51"/>
    <w:rsid w:val="00B11806"/>
    <w:rsid w:val="00B12F65"/>
    <w:rsid w:val="00B14400"/>
    <w:rsid w:val="00B17A8B"/>
    <w:rsid w:val="00B5532C"/>
    <w:rsid w:val="00B626FD"/>
    <w:rsid w:val="00B64060"/>
    <w:rsid w:val="00B70A7A"/>
    <w:rsid w:val="00B759EC"/>
    <w:rsid w:val="00B75E4C"/>
    <w:rsid w:val="00B81EC3"/>
    <w:rsid w:val="00B831E8"/>
    <w:rsid w:val="00B833C0"/>
    <w:rsid w:val="00BA2B32"/>
    <w:rsid w:val="00BA2D89"/>
    <w:rsid w:val="00BA505C"/>
    <w:rsid w:val="00BA6DC7"/>
    <w:rsid w:val="00BB478D"/>
    <w:rsid w:val="00BD13FF"/>
    <w:rsid w:val="00BD1A3A"/>
    <w:rsid w:val="00BD1BA6"/>
    <w:rsid w:val="00BD6661"/>
    <w:rsid w:val="00BE1E47"/>
    <w:rsid w:val="00BF3269"/>
    <w:rsid w:val="00C22F2F"/>
    <w:rsid w:val="00C256EB"/>
    <w:rsid w:val="00C26565"/>
    <w:rsid w:val="00C2665C"/>
    <w:rsid w:val="00C366DA"/>
    <w:rsid w:val="00C37B1E"/>
    <w:rsid w:val="00C442AB"/>
    <w:rsid w:val="00C502D0"/>
    <w:rsid w:val="00C543B7"/>
    <w:rsid w:val="00C5596B"/>
    <w:rsid w:val="00C73DCC"/>
    <w:rsid w:val="00C8665C"/>
    <w:rsid w:val="00C90D3D"/>
    <w:rsid w:val="00C95E89"/>
    <w:rsid w:val="00CA2942"/>
    <w:rsid w:val="00CA3D9A"/>
    <w:rsid w:val="00CB0344"/>
    <w:rsid w:val="00CD68A5"/>
    <w:rsid w:val="00CD7F07"/>
    <w:rsid w:val="00D11828"/>
    <w:rsid w:val="00D14AAC"/>
    <w:rsid w:val="00D16B35"/>
    <w:rsid w:val="00D206A1"/>
    <w:rsid w:val="00D2179E"/>
    <w:rsid w:val="00D24029"/>
    <w:rsid w:val="00D26B3A"/>
    <w:rsid w:val="00D31705"/>
    <w:rsid w:val="00D330ED"/>
    <w:rsid w:val="00D37315"/>
    <w:rsid w:val="00D4389D"/>
    <w:rsid w:val="00D47CEF"/>
    <w:rsid w:val="00D50172"/>
    <w:rsid w:val="00D51DAE"/>
    <w:rsid w:val="00D614CE"/>
    <w:rsid w:val="00D7299F"/>
    <w:rsid w:val="00D80D10"/>
    <w:rsid w:val="00DC189A"/>
    <w:rsid w:val="00DC3F8B"/>
    <w:rsid w:val="00DD248B"/>
    <w:rsid w:val="00DD2627"/>
    <w:rsid w:val="00DD3A94"/>
    <w:rsid w:val="00DF117B"/>
    <w:rsid w:val="00DF3901"/>
    <w:rsid w:val="00DF3A35"/>
    <w:rsid w:val="00E05881"/>
    <w:rsid w:val="00E0619C"/>
    <w:rsid w:val="00E06DC6"/>
    <w:rsid w:val="00E159EE"/>
    <w:rsid w:val="00E16167"/>
    <w:rsid w:val="00E21060"/>
    <w:rsid w:val="00E27746"/>
    <w:rsid w:val="00E40D0A"/>
    <w:rsid w:val="00E43CC4"/>
    <w:rsid w:val="00E538E9"/>
    <w:rsid w:val="00E540CF"/>
    <w:rsid w:val="00E57F4A"/>
    <w:rsid w:val="00E60260"/>
    <w:rsid w:val="00E61A8D"/>
    <w:rsid w:val="00E72DA7"/>
    <w:rsid w:val="00E8524F"/>
    <w:rsid w:val="00E92746"/>
    <w:rsid w:val="00EB2BA2"/>
    <w:rsid w:val="00EB2C9C"/>
    <w:rsid w:val="00EB4DEC"/>
    <w:rsid w:val="00EC1070"/>
    <w:rsid w:val="00EC2DBB"/>
    <w:rsid w:val="00EC69E7"/>
    <w:rsid w:val="00ED26B8"/>
    <w:rsid w:val="00ED28D0"/>
    <w:rsid w:val="00EE0AB3"/>
    <w:rsid w:val="00EE678E"/>
    <w:rsid w:val="00EF524F"/>
    <w:rsid w:val="00EF7D6F"/>
    <w:rsid w:val="00F148B5"/>
    <w:rsid w:val="00F23712"/>
    <w:rsid w:val="00F30E47"/>
    <w:rsid w:val="00F42F6B"/>
    <w:rsid w:val="00F4460E"/>
    <w:rsid w:val="00F4466F"/>
    <w:rsid w:val="00F46EC1"/>
    <w:rsid w:val="00F52709"/>
    <w:rsid w:val="00F55047"/>
    <w:rsid w:val="00F63133"/>
    <w:rsid w:val="00F636E3"/>
    <w:rsid w:val="00F63D51"/>
    <w:rsid w:val="00F650FB"/>
    <w:rsid w:val="00F67E03"/>
    <w:rsid w:val="00F77A0F"/>
    <w:rsid w:val="00F81A81"/>
    <w:rsid w:val="00F83E0C"/>
    <w:rsid w:val="00F854EA"/>
    <w:rsid w:val="00F8747F"/>
    <w:rsid w:val="00F9586F"/>
    <w:rsid w:val="00F96426"/>
    <w:rsid w:val="00FB47AC"/>
    <w:rsid w:val="00FB4CA2"/>
    <w:rsid w:val="00FB6660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CAE73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4EA"/>
  </w:style>
  <w:style w:type="paragraph" w:styleId="1">
    <w:name w:val="heading 1"/>
    <w:basedOn w:val="a"/>
    <w:next w:val="a"/>
    <w:link w:val="10"/>
    <w:uiPriority w:val="9"/>
    <w:qFormat/>
    <w:rsid w:val="004102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03D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405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rsid w:val="00840538"/>
    <w:pPr>
      <w:spacing w:before="150" w:after="100" w:afterAutospacing="1" w:line="240" w:lineRule="auto"/>
      <w:ind w:firstLine="150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5003D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10">
    <w:name w:val="Заголовок 1 Знак"/>
    <w:basedOn w:val="a0"/>
    <w:link w:val="1"/>
    <w:uiPriority w:val="9"/>
    <w:rsid w:val="004102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">
    <w:name w:val="No Spacing"/>
    <w:uiPriority w:val="99"/>
    <w:qFormat/>
    <w:rsid w:val="00DF117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3ABAA-C6D8-4EBF-848C-8D569228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9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48</cp:revision>
  <cp:lastPrinted>2025-08-06T21:27:00Z</cp:lastPrinted>
  <dcterms:created xsi:type="dcterms:W3CDTF">2025-06-19T23:23:00Z</dcterms:created>
  <dcterms:modified xsi:type="dcterms:W3CDTF">2025-08-06T21:28:00Z</dcterms:modified>
</cp:coreProperties>
</file>