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128E17" w14:textId="77777777" w:rsidR="00AA7A0D" w:rsidRDefault="00F03DFA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13E41D52" wp14:editId="314591E1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12C17E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7Q6ftHKCAABygg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6+7keJaGEChlPd/Zc6P7tapIWBs4yusJbWmlYDZGDuqtPhm&#10;Aw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MAs1t4F8Dpb7wIA&#10;AAAAiOLfDgEAAAAAAAAAJvDpXQAAAAAAAAAAAAAAAAAAeQTEAAAAAAAAAAAAAAAAACYlIAY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B4qLV3&#10;AbzO1rsAAAAAAKL4t0MAAAAAAAAAgAl8ehcAAAAAAAAAAAAAAAAAQB4BMQAAAAAAAAAAAAAAAIBJ&#10;CYgB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Dn8Uk0AAAHi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BF/A95Him74OC/RQAAAABJRU5ErkJg&#10;glBLAwQKAAAAAAAAACEAQndHXjVKAAA1SgAAFAAAAGRycy9tZWRpYS9pbWFnZTIucG5niVBORw0K&#10;GgoAAAANSUhEUgAABbgAAANSCAYAAACnU6j8AAAABmJLR0QA/wD/AP+gvaeTAAAACXBIWXMAAA7E&#10;AAAOxAGVKw4bAAAgAElEQVR4nOzdvW7jxt4H4NGLvQ/vQZoUuQgvkMKLtLmDdbFFShu5hmBdpkhh&#10;30HaYF0EsC/iFGkOYl+J3sIfK0uUxI8Zcv7k8wAEkrVNDmfIkean0TAl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75E1DC1F" w14:textId="77777777" w:rsidR="00AA7A0D" w:rsidRDefault="00AA7A0D">
      <w:pPr>
        <w:pStyle w:val="a3"/>
        <w:spacing w:before="0"/>
        <w:rPr>
          <w:sz w:val="48"/>
        </w:rPr>
      </w:pPr>
    </w:p>
    <w:p w14:paraId="74C6944F" w14:textId="77777777" w:rsidR="00AA7A0D" w:rsidRDefault="00AA7A0D">
      <w:pPr>
        <w:pStyle w:val="a3"/>
        <w:spacing w:before="0"/>
        <w:rPr>
          <w:sz w:val="48"/>
        </w:rPr>
      </w:pPr>
    </w:p>
    <w:p w14:paraId="01348F11" w14:textId="77777777" w:rsidR="00AA7A0D" w:rsidRDefault="00AA7A0D">
      <w:pPr>
        <w:pStyle w:val="a3"/>
        <w:spacing w:before="0"/>
        <w:rPr>
          <w:sz w:val="48"/>
        </w:rPr>
      </w:pPr>
    </w:p>
    <w:p w14:paraId="58613619" w14:textId="77777777" w:rsidR="00AA7A0D" w:rsidRDefault="00AA7A0D">
      <w:pPr>
        <w:pStyle w:val="a3"/>
        <w:spacing w:before="0"/>
        <w:rPr>
          <w:sz w:val="48"/>
        </w:rPr>
      </w:pPr>
    </w:p>
    <w:p w14:paraId="24653C65" w14:textId="77777777" w:rsidR="00AA7A0D" w:rsidRDefault="00AA7A0D">
      <w:pPr>
        <w:pStyle w:val="a3"/>
        <w:spacing w:before="0"/>
        <w:rPr>
          <w:sz w:val="48"/>
        </w:rPr>
      </w:pPr>
    </w:p>
    <w:p w14:paraId="5ACAAF6E" w14:textId="77777777" w:rsidR="00AA7A0D" w:rsidRDefault="00AA7A0D">
      <w:pPr>
        <w:pStyle w:val="a3"/>
        <w:spacing w:before="530"/>
        <w:rPr>
          <w:sz w:val="48"/>
        </w:rPr>
      </w:pPr>
    </w:p>
    <w:p w14:paraId="2CB8E667" w14:textId="77777777" w:rsidR="00AA7A0D" w:rsidRDefault="00F03DFA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4C6BD648" w14:textId="77777777" w:rsidR="00AA7A0D" w:rsidRDefault="00F03DFA">
      <w:pPr>
        <w:spacing w:before="471"/>
        <w:ind w:left="6" w:right="6"/>
        <w:jc w:val="center"/>
        <w:rPr>
          <w:b/>
          <w:sz w:val="36"/>
        </w:rPr>
      </w:pPr>
      <w:r>
        <w:rPr>
          <w:b/>
          <w:sz w:val="36"/>
        </w:rPr>
        <w:t>Шифр: 25-561-Т0790-2-</w:t>
      </w:r>
      <w:r>
        <w:rPr>
          <w:b/>
          <w:spacing w:val="-4"/>
          <w:sz w:val="36"/>
        </w:rPr>
        <w:t>0045</w:t>
      </w:r>
    </w:p>
    <w:p w14:paraId="60087254" w14:textId="77777777" w:rsidR="00AA7A0D" w:rsidRDefault="00AA7A0D">
      <w:pPr>
        <w:pStyle w:val="a3"/>
        <w:spacing w:before="13"/>
        <w:rPr>
          <w:b/>
          <w:sz w:val="36"/>
        </w:rPr>
      </w:pPr>
    </w:p>
    <w:p w14:paraId="3F16E91E" w14:textId="77777777" w:rsidR="00AA7A0D" w:rsidRDefault="00F03DFA">
      <w:pPr>
        <w:pStyle w:val="1"/>
        <w:spacing w:before="0" w:line="312" w:lineRule="auto"/>
        <w:ind w:left="6"/>
        <w:jc w:val="center"/>
      </w:pPr>
      <w:r>
        <w:t>Субсидия</w:t>
      </w:r>
      <w:r>
        <w:rPr>
          <w:spacing w:val="-4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 xml:space="preserve">Востока, направленной на создание условий для устойчивого развития экономики традиционных отраслей хозяйствования на территории Усть-Камчатского муниципального округа </w:t>
      </w:r>
      <w:r>
        <w:rPr>
          <w:spacing w:val="-2"/>
        </w:rPr>
        <w:t>(софинансирование)</w:t>
      </w:r>
    </w:p>
    <w:p w14:paraId="6CF9ED40" w14:textId="77777777" w:rsidR="00AA7A0D" w:rsidRDefault="00F03DFA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4B0FA9C9" w14:textId="77777777" w:rsidR="00AA7A0D" w:rsidRDefault="00AA7A0D">
      <w:pPr>
        <w:pStyle w:val="a3"/>
        <w:spacing w:before="85"/>
        <w:rPr>
          <w:b/>
          <w:sz w:val="24"/>
        </w:rPr>
      </w:pPr>
    </w:p>
    <w:p w14:paraId="32F14F79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6E82AB6C" w14:textId="77777777" w:rsidR="00AA7A0D" w:rsidRDefault="00F03DFA">
      <w:pPr>
        <w:pStyle w:val="a3"/>
        <w:spacing w:before="104"/>
        <w:ind w:left="12"/>
      </w:pPr>
      <w:r>
        <w:t>25-561-Т0790-2-</w:t>
      </w:r>
      <w:r>
        <w:rPr>
          <w:spacing w:val="-4"/>
        </w:rPr>
        <w:t>0045</w:t>
      </w:r>
    </w:p>
    <w:p w14:paraId="25F73F9A" w14:textId="77777777" w:rsidR="00AA7A0D" w:rsidRDefault="00AA7A0D">
      <w:pPr>
        <w:pStyle w:val="a3"/>
      </w:pPr>
    </w:p>
    <w:p w14:paraId="194FCA0B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</w:t>
      </w:r>
      <w:r>
        <w:t>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2506CC55" w14:textId="77777777" w:rsidR="00AA7A0D" w:rsidRDefault="00F03DFA">
      <w:pPr>
        <w:pStyle w:val="a3"/>
        <w:spacing w:before="104" w:line="312" w:lineRule="auto"/>
        <w:ind w:left="12" w:right="472"/>
      </w:pPr>
      <w:r>
        <w:t>Субсидия общинам коренных малочисленных народов Севера, Сибири и Дальнего Востока, направленной на создание</w:t>
      </w:r>
      <w:r>
        <w:rPr>
          <w:spacing w:val="-5"/>
        </w:rPr>
        <w:t xml:space="preserve"> </w:t>
      </w:r>
      <w:r>
        <w:t>условий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устойчивого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экономики</w:t>
      </w:r>
      <w:r>
        <w:rPr>
          <w:spacing w:val="-5"/>
        </w:rPr>
        <w:t xml:space="preserve"> </w:t>
      </w:r>
      <w:r>
        <w:t>традиционных</w:t>
      </w:r>
      <w:r>
        <w:rPr>
          <w:spacing w:val="-4"/>
        </w:rPr>
        <w:t xml:space="preserve"> </w:t>
      </w:r>
      <w:r>
        <w:t>отраслей</w:t>
      </w:r>
      <w:r>
        <w:rPr>
          <w:spacing w:val="-5"/>
        </w:rPr>
        <w:t xml:space="preserve"> </w:t>
      </w:r>
      <w:r>
        <w:t>хозяйствования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 Усть-Камчатского муниципального округа (софинансирование)</w:t>
      </w:r>
    </w:p>
    <w:p w14:paraId="10D9A589" w14:textId="77777777" w:rsidR="00AA7A0D" w:rsidRDefault="00AA7A0D">
      <w:pPr>
        <w:pStyle w:val="a3"/>
        <w:spacing w:before="40"/>
      </w:pPr>
    </w:p>
    <w:p w14:paraId="08B02548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6892EA95" w14:textId="77777777" w:rsidR="00AA7A0D" w:rsidRDefault="00F03DFA">
      <w:pPr>
        <w:pStyle w:val="a3"/>
        <w:spacing w:before="104" w:line="312" w:lineRule="auto"/>
        <w:ind w:left="12" w:right="472"/>
      </w:pPr>
      <w:r>
        <w:t>Субсидия общинам КМНС Севера, Сибири и Дальнего Востока, направленной на создание условий для устойчивого</w:t>
      </w:r>
      <w:r>
        <w:rPr>
          <w:spacing w:val="-5"/>
        </w:rPr>
        <w:t xml:space="preserve"> </w:t>
      </w:r>
      <w:r>
        <w:t>развития</w:t>
      </w:r>
      <w:r>
        <w:rPr>
          <w:spacing w:val="-6"/>
        </w:rPr>
        <w:t xml:space="preserve"> </w:t>
      </w:r>
      <w:r>
        <w:t>экономики</w:t>
      </w:r>
      <w:r>
        <w:rPr>
          <w:spacing w:val="-6"/>
        </w:rPr>
        <w:t xml:space="preserve"> </w:t>
      </w:r>
      <w:r>
        <w:t>традиционных</w:t>
      </w:r>
      <w:r>
        <w:rPr>
          <w:spacing w:val="-5"/>
        </w:rPr>
        <w:t xml:space="preserve"> </w:t>
      </w:r>
      <w:r>
        <w:t>отраслей</w:t>
      </w:r>
      <w:r>
        <w:rPr>
          <w:spacing w:val="-6"/>
        </w:rPr>
        <w:t xml:space="preserve"> </w:t>
      </w:r>
      <w:r>
        <w:t>хозяйствования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 xml:space="preserve">Усть-Камчатского </w:t>
      </w:r>
      <w:proofErr w:type="spellStart"/>
      <w:r>
        <w:rPr>
          <w:spacing w:val="-2"/>
        </w:rPr>
        <w:t>муниципа</w:t>
      </w:r>
      <w:proofErr w:type="spellEnd"/>
    </w:p>
    <w:p w14:paraId="673E5581" w14:textId="77777777" w:rsidR="00AA7A0D" w:rsidRDefault="00AA7A0D">
      <w:pPr>
        <w:pStyle w:val="a3"/>
        <w:spacing w:before="41"/>
      </w:pPr>
    </w:p>
    <w:p w14:paraId="5D632DF9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40E789D1" w14:textId="77777777" w:rsidR="00AA7A0D" w:rsidRDefault="00F03DFA">
      <w:pPr>
        <w:pStyle w:val="a3"/>
        <w:spacing w:before="104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0D9EE109" w14:textId="77777777" w:rsidR="00AA7A0D" w:rsidRDefault="00AA7A0D">
      <w:pPr>
        <w:pStyle w:val="a3"/>
      </w:pPr>
    </w:p>
    <w:p w14:paraId="232BBC09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</w:t>
      </w:r>
      <w:r>
        <w:rPr>
          <w:spacing w:val="-2"/>
        </w:rPr>
        <w:t>бора</w:t>
      </w:r>
    </w:p>
    <w:p w14:paraId="5FD96DB9" w14:textId="77777777" w:rsidR="00AA7A0D" w:rsidRDefault="00F03DFA">
      <w:pPr>
        <w:pStyle w:val="a3"/>
        <w:spacing w:before="103" w:line="312" w:lineRule="auto"/>
        <w:ind w:left="12" w:right="472"/>
      </w:pPr>
      <w:r>
        <w:t>Субсидия</w:t>
      </w:r>
      <w:r>
        <w:rPr>
          <w:spacing w:val="-4"/>
        </w:rPr>
        <w:t xml:space="preserve"> </w:t>
      </w:r>
      <w:r>
        <w:t>общинам</w:t>
      </w:r>
      <w:r>
        <w:rPr>
          <w:spacing w:val="-4"/>
        </w:rPr>
        <w:t xml:space="preserve"> </w:t>
      </w:r>
      <w:r>
        <w:t>КМНС</w:t>
      </w:r>
      <w:r>
        <w:rPr>
          <w:spacing w:val="-4"/>
        </w:rPr>
        <w:t xml:space="preserve"> </w:t>
      </w:r>
      <w:r>
        <w:t>Севера,</w:t>
      </w:r>
      <w:r>
        <w:rPr>
          <w:spacing w:val="-3"/>
        </w:rPr>
        <w:t xml:space="preserve"> </w:t>
      </w:r>
      <w:r>
        <w:t>Сибири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Дальнего</w:t>
      </w:r>
      <w:r>
        <w:rPr>
          <w:spacing w:val="-3"/>
        </w:rPr>
        <w:t xml:space="preserve"> </w:t>
      </w:r>
      <w:r>
        <w:t>Востока,</w:t>
      </w:r>
      <w:r>
        <w:rPr>
          <w:spacing w:val="-3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условий</w:t>
      </w:r>
      <w:r>
        <w:rPr>
          <w:spacing w:val="-4"/>
        </w:rPr>
        <w:t xml:space="preserve"> </w:t>
      </w:r>
      <w:r>
        <w:t xml:space="preserve">для устойчивого развития экономики </w:t>
      </w:r>
      <w:proofErr w:type="spellStart"/>
      <w:r>
        <w:t>традицион</w:t>
      </w:r>
      <w:proofErr w:type="spellEnd"/>
    </w:p>
    <w:p w14:paraId="335344D9" w14:textId="77777777" w:rsidR="00AA7A0D" w:rsidRDefault="00AA7A0D">
      <w:pPr>
        <w:pStyle w:val="a3"/>
        <w:spacing w:before="40"/>
      </w:pPr>
    </w:p>
    <w:p w14:paraId="1C850F3A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37A5E81B" w14:textId="77777777" w:rsidR="00AA7A0D" w:rsidRDefault="00F03DFA">
      <w:pPr>
        <w:pStyle w:val="a3"/>
        <w:spacing w:before="103"/>
        <w:ind w:left="12"/>
      </w:pPr>
      <w:r>
        <w:t>Субсидия</w:t>
      </w:r>
      <w:r>
        <w:rPr>
          <w:spacing w:val="-7"/>
        </w:rPr>
        <w:t xml:space="preserve"> </w:t>
      </w:r>
      <w:r>
        <w:t>общинам</w:t>
      </w:r>
      <w:r>
        <w:rPr>
          <w:spacing w:val="-4"/>
        </w:rPr>
        <w:t xml:space="preserve"> </w:t>
      </w:r>
      <w:r>
        <w:t>коренных</w:t>
      </w:r>
      <w:r>
        <w:rPr>
          <w:spacing w:val="-3"/>
        </w:rPr>
        <w:t xml:space="preserve"> </w:t>
      </w:r>
      <w:r>
        <w:t>малочисленных</w:t>
      </w:r>
      <w:r>
        <w:rPr>
          <w:spacing w:val="-3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Дальнего</w:t>
      </w:r>
      <w:r>
        <w:rPr>
          <w:spacing w:val="-3"/>
        </w:rPr>
        <w:t xml:space="preserve"> </w:t>
      </w:r>
      <w:r>
        <w:t>Востока,</w:t>
      </w:r>
      <w:r>
        <w:rPr>
          <w:spacing w:val="-3"/>
        </w:rPr>
        <w:t xml:space="preserve"> </w:t>
      </w:r>
      <w:r>
        <w:t>направленной</w:t>
      </w:r>
      <w:r>
        <w:rPr>
          <w:spacing w:val="-4"/>
        </w:rPr>
        <w:t xml:space="preserve"> </w:t>
      </w:r>
      <w:r>
        <w:rPr>
          <w:spacing w:val="-7"/>
        </w:rPr>
        <w:t>на</w:t>
      </w:r>
    </w:p>
    <w:p w14:paraId="72C62AF3" w14:textId="77777777" w:rsidR="00AA7A0D" w:rsidRDefault="00AA7A0D">
      <w:pPr>
        <w:pStyle w:val="a3"/>
        <w:sectPr w:rsidR="00AA7A0D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376A8FA2" w14:textId="77777777" w:rsidR="00AA7A0D" w:rsidRDefault="00F03DFA">
      <w:pPr>
        <w:pStyle w:val="a3"/>
        <w:spacing w:before="72" w:line="312" w:lineRule="auto"/>
        <w:ind w:left="12" w:right="472"/>
      </w:pPr>
      <w:r>
        <w:lastRenderedPageBreak/>
        <w:t>создание</w:t>
      </w:r>
      <w:r>
        <w:rPr>
          <w:spacing w:val="-5"/>
        </w:rPr>
        <w:t xml:space="preserve"> </w:t>
      </w:r>
      <w:r>
        <w:t>условий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устойчивого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экономики</w:t>
      </w:r>
      <w:r>
        <w:rPr>
          <w:spacing w:val="-5"/>
        </w:rPr>
        <w:t xml:space="preserve"> </w:t>
      </w:r>
      <w:r>
        <w:t>традиционных</w:t>
      </w:r>
      <w:r>
        <w:rPr>
          <w:spacing w:val="-4"/>
        </w:rPr>
        <w:t xml:space="preserve"> </w:t>
      </w:r>
      <w:r>
        <w:t>отраслей</w:t>
      </w:r>
      <w:r>
        <w:rPr>
          <w:spacing w:val="-5"/>
        </w:rPr>
        <w:t xml:space="preserve"> </w:t>
      </w:r>
      <w:r>
        <w:t>хозяйствования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 Усть-Камчатского муниципального округа (софинансирование)</w:t>
      </w:r>
    </w:p>
    <w:p w14:paraId="0E150E4D" w14:textId="77777777" w:rsidR="00AA7A0D" w:rsidRDefault="00AA7A0D">
      <w:pPr>
        <w:pStyle w:val="a3"/>
        <w:spacing w:before="40"/>
      </w:pPr>
    </w:p>
    <w:p w14:paraId="58D24848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162BE7B9" w14:textId="77777777" w:rsidR="00AA7A0D" w:rsidRDefault="00F03DFA">
      <w:pPr>
        <w:pStyle w:val="a3"/>
        <w:spacing w:before="103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</w:t>
      </w:r>
      <w:r>
        <w:t>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2D655776" w14:textId="77777777" w:rsidR="00AA7A0D" w:rsidRDefault="00F03DFA">
      <w:pPr>
        <w:pStyle w:val="a3"/>
        <w:spacing w:before="3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23D906A3" w14:textId="77777777" w:rsidR="00AA7A0D" w:rsidRDefault="00F03DFA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57E05A9A" w14:textId="77777777" w:rsidR="00AA7A0D" w:rsidRDefault="00F03DFA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5500B969" w14:textId="77777777" w:rsidR="00AA7A0D" w:rsidRDefault="00AA7A0D">
      <w:pPr>
        <w:pStyle w:val="a3"/>
      </w:pPr>
    </w:p>
    <w:p w14:paraId="17D5C777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7F51DD4B" w14:textId="77777777" w:rsidR="00AA7A0D" w:rsidRDefault="00F03DFA">
      <w:pPr>
        <w:pStyle w:val="a3"/>
        <w:spacing w:before="104" w:line="312" w:lineRule="auto"/>
        <w:ind w:left="12" w:right="53"/>
      </w:pPr>
      <w:hyperlink r:id="rId12">
        <w:r>
          <w:rPr>
            <w:color w:val="0000FF"/>
            <w:u w:val="single" w:color="0000FF"/>
          </w:rPr>
          <w:t>постановление Администрации Усть-Камчатского муниципального округа</w:t>
        </w:r>
        <w:r>
          <w:rPr>
            <w:color w:val="0000FF"/>
            <w:u w:val="single" w:color="0000FF"/>
          </w:rPr>
          <w:t xml:space="preserve"> Камчатского края от 28.04.2025 № 193</w:t>
        </w:r>
      </w:hyperlink>
      <w:r>
        <w:rPr>
          <w:color w:val="0000FF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утверждении</w:t>
      </w:r>
      <w:r>
        <w:rPr>
          <w:spacing w:val="-5"/>
        </w:rPr>
        <w:t xml:space="preserve"> </w:t>
      </w:r>
      <w:r>
        <w:t>Порядка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субсидий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 Дальнего Востока, направленной на создание условий для устойчивого развития экономики традиционных отраслей хозяйст</w:t>
      </w:r>
      <w:r>
        <w:t>вования на территории Усть-Камчатского муниципального округа</w:t>
      </w:r>
    </w:p>
    <w:p w14:paraId="02A387E0" w14:textId="77777777" w:rsidR="00AA7A0D" w:rsidRDefault="00AA7A0D">
      <w:pPr>
        <w:pStyle w:val="a3"/>
        <w:spacing w:before="41"/>
      </w:pPr>
    </w:p>
    <w:p w14:paraId="56A05924" w14:textId="77777777" w:rsidR="00AA7A0D" w:rsidRDefault="00F03DFA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60889FD5" w14:textId="77777777" w:rsidR="00AA7A0D" w:rsidRDefault="00F03DFA">
      <w:pPr>
        <w:pStyle w:val="a3"/>
        <w:spacing w:before="103"/>
        <w:ind w:left="12"/>
      </w:pPr>
      <w:r>
        <w:t xml:space="preserve">04.08.2025 16:33 - 14.08.2025 16:33 </w:t>
      </w:r>
      <w:r>
        <w:rPr>
          <w:spacing w:val="-2"/>
        </w:rPr>
        <w:t>(МСК)</w:t>
      </w:r>
    </w:p>
    <w:p w14:paraId="7468927B" w14:textId="77777777" w:rsidR="00AA7A0D" w:rsidRDefault="00AA7A0D">
      <w:pPr>
        <w:pStyle w:val="a3"/>
      </w:pPr>
    </w:p>
    <w:p w14:paraId="6AC86C4C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25EF83F1" w14:textId="77777777" w:rsidR="00AA7A0D" w:rsidRDefault="00F03DFA">
      <w:pPr>
        <w:pStyle w:val="a3"/>
        <w:spacing w:before="103"/>
        <w:ind w:left="12"/>
      </w:pPr>
      <w:r>
        <w:t xml:space="preserve">04.08.2025 - </w:t>
      </w:r>
      <w:r>
        <w:rPr>
          <w:spacing w:val="-2"/>
        </w:rPr>
        <w:t>19.08.2025</w:t>
      </w:r>
    </w:p>
    <w:p w14:paraId="70A5706A" w14:textId="77777777" w:rsidR="00AA7A0D" w:rsidRDefault="00AA7A0D">
      <w:pPr>
        <w:pStyle w:val="a3"/>
      </w:pPr>
    </w:p>
    <w:p w14:paraId="15D697BC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6487B946" w14:textId="77777777" w:rsidR="00AA7A0D" w:rsidRDefault="00F03DFA">
      <w:pPr>
        <w:pStyle w:val="a3"/>
        <w:spacing w:before="104"/>
        <w:ind w:left="12"/>
      </w:pPr>
      <w:r>
        <w:t>В</w:t>
      </w:r>
      <w:r>
        <w:rPr>
          <w:spacing w:val="-7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1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45DB9230" w14:textId="77777777" w:rsidR="00AA7A0D" w:rsidRDefault="00AA7A0D">
      <w:pPr>
        <w:pStyle w:val="a3"/>
      </w:pPr>
    </w:p>
    <w:p w14:paraId="13841A86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4DFA4D69" w14:textId="77777777" w:rsidR="00AA7A0D" w:rsidRDefault="00F03DFA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1678A0F8" w14:textId="77777777" w:rsidR="00AA7A0D" w:rsidRDefault="00AA7A0D">
      <w:pPr>
        <w:pStyle w:val="a3"/>
      </w:pPr>
    </w:p>
    <w:p w14:paraId="2CC40C2F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7814227D" w14:textId="77777777" w:rsidR="00AA7A0D" w:rsidRDefault="00F03DFA">
      <w:pPr>
        <w:pStyle w:val="a3"/>
        <w:spacing w:before="104"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377C1730" w14:textId="77777777" w:rsidR="00AA7A0D" w:rsidRDefault="00AA7A0D">
      <w:pPr>
        <w:pStyle w:val="a3"/>
        <w:spacing w:before="41"/>
      </w:pPr>
    </w:p>
    <w:p w14:paraId="2E9256FE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3F201DD9" w14:textId="77777777" w:rsidR="00AA7A0D" w:rsidRDefault="00F03DFA">
      <w:pPr>
        <w:pStyle w:val="a3"/>
        <w:spacing w:before="103"/>
        <w:ind w:left="12"/>
      </w:pP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10"/>
        </w:rPr>
        <w:t>%</w:t>
      </w:r>
    </w:p>
    <w:p w14:paraId="4E25E3ED" w14:textId="77777777" w:rsidR="00AA7A0D" w:rsidRDefault="00AA7A0D">
      <w:pPr>
        <w:pStyle w:val="a3"/>
      </w:pPr>
    </w:p>
    <w:p w14:paraId="1EA5C9A0" w14:textId="77777777" w:rsidR="00AA7A0D" w:rsidRDefault="00F03DFA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</w:t>
      </w:r>
      <w:r>
        <w:t>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5934C063" w14:textId="77777777" w:rsidR="00AA7A0D" w:rsidRDefault="00AA7A0D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AA7A0D" w14:paraId="2E7A7C5D" w14:textId="77777777">
        <w:trPr>
          <w:trHeight w:val="435"/>
        </w:trPr>
        <w:tc>
          <w:tcPr>
            <w:tcW w:w="522" w:type="dxa"/>
          </w:tcPr>
          <w:p w14:paraId="57C577D2" w14:textId="77777777" w:rsidR="00AA7A0D" w:rsidRDefault="00AA7A0D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4D9295AB" w14:textId="77777777" w:rsidR="00AA7A0D" w:rsidRDefault="00AA7A0D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0B84ADEC" w14:textId="77777777" w:rsidR="00AA7A0D" w:rsidRDefault="00F03DFA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7C10E051" w14:textId="77777777" w:rsidR="00AA7A0D" w:rsidRDefault="00AA7A0D">
            <w:pPr>
              <w:pStyle w:val="TableParagraph"/>
              <w:rPr>
                <w:sz w:val="20"/>
              </w:rPr>
            </w:pPr>
          </w:p>
        </w:tc>
      </w:tr>
      <w:tr w:rsidR="00AA7A0D" w14:paraId="63AFFA3A" w14:textId="77777777">
        <w:trPr>
          <w:trHeight w:val="750"/>
        </w:trPr>
        <w:tc>
          <w:tcPr>
            <w:tcW w:w="522" w:type="dxa"/>
          </w:tcPr>
          <w:p w14:paraId="2C01B5DB" w14:textId="77777777" w:rsidR="00AA7A0D" w:rsidRDefault="00AA7A0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8AA63A1" w14:textId="77777777" w:rsidR="00AA7A0D" w:rsidRDefault="00F03DFA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1BBD05DC" w14:textId="77777777" w:rsidR="00AA7A0D" w:rsidRDefault="00F03DFA">
            <w:pPr>
              <w:pStyle w:val="TableParagraph"/>
              <w:spacing w:before="92" w:line="312" w:lineRule="auto"/>
              <w:ind w:left="67" w:right="4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3D9691C1" w14:textId="77777777" w:rsidR="00AA7A0D" w:rsidRDefault="00AA7A0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46261DE" w14:textId="77777777" w:rsidR="00AA7A0D" w:rsidRDefault="00F03DF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5D5169CC" w14:textId="77777777" w:rsidR="00AA7A0D" w:rsidRDefault="00AA7A0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1754A362" w14:textId="77777777" w:rsidR="00AA7A0D" w:rsidRDefault="00F03DFA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250CAC23" w14:textId="77777777" w:rsidR="00AA7A0D" w:rsidRDefault="00AA7A0D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23483C4" w14:textId="77777777" w:rsidR="00AA7A0D" w:rsidRDefault="00F03DFA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AA7A0D" w14:paraId="1866A076" w14:textId="77777777">
        <w:trPr>
          <w:trHeight w:val="1380"/>
        </w:trPr>
        <w:tc>
          <w:tcPr>
            <w:tcW w:w="522" w:type="dxa"/>
          </w:tcPr>
          <w:p w14:paraId="711F5F01" w14:textId="77777777" w:rsidR="00AA7A0D" w:rsidRDefault="00AA7A0D">
            <w:pPr>
              <w:pStyle w:val="TableParagraph"/>
              <w:rPr>
                <w:b/>
                <w:sz w:val="21"/>
              </w:rPr>
            </w:pPr>
          </w:p>
          <w:p w14:paraId="5B8CA4B2" w14:textId="77777777" w:rsidR="00AA7A0D" w:rsidRDefault="00AA7A0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3D9719E7" w14:textId="77777777" w:rsidR="00AA7A0D" w:rsidRDefault="00F03DFA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68C99991" w14:textId="77777777" w:rsidR="00AA7A0D" w:rsidRDefault="00F03DFA">
            <w:pPr>
              <w:pStyle w:val="TableParagraph"/>
              <w:spacing w:before="92" w:line="312" w:lineRule="auto"/>
              <w:ind w:left="67" w:right="49"/>
              <w:rPr>
                <w:sz w:val="21"/>
              </w:rPr>
            </w:pPr>
            <w:r>
              <w:rPr>
                <w:sz w:val="21"/>
              </w:rPr>
              <w:t>Поддержка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традиционной </w:t>
            </w:r>
            <w:r>
              <w:rPr>
                <w:spacing w:val="-2"/>
                <w:sz w:val="21"/>
              </w:rPr>
              <w:t xml:space="preserve">хозяйственной </w:t>
            </w:r>
            <w:r>
              <w:rPr>
                <w:sz w:val="21"/>
              </w:rPr>
              <w:t xml:space="preserve">деятельности родовых </w:t>
            </w:r>
            <w:r>
              <w:rPr>
                <w:spacing w:val="-2"/>
                <w:sz w:val="21"/>
              </w:rPr>
              <w:t>общин</w:t>
            </w:r>
          </w:p>
        </w:tc>
        <w:tc>
          <w:tcPr>
            <w:tcW w:w="2480" w:type="dxa"/>
          </w:tcPr>
          <w:p w14:paraId="19154A09" w14:textId="77777777" w:rsidR="00AA7A0D" w:rsidRDefault="00AA7A0D">
            <w:pPr>
              <w:pStyle w:val="TableParagraph"/>
              <w:rPr>
                <w:b/>
                <w:sz w:val="21"/>
              </w:rPr>
            </w:pPr>
          </w:p>
          <w:p w14:paraId="60C6067F" w14:textId="77777777" w:rsidR="00AA7A0D" w:rsidRDefault="00AA7A0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7F41E10" w14:textId="77777777" w:rsidR="00AA7A0D" w:rsidRDefault="00F03DFA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Единица</w:t>
            </w:r>
          </w:p>
        </w:tc>
        <w:tc>
          <w:tcPr>
            <w:tcW w:w="2480" w:type="dxa"/>
          </w:tcPr>
          <w:p w14:paraId="5B32232D" w14:textId="77777777" w:rsidR="00AA7A0D" w:rsidRDefault="00AA7A0D">
            <w:pPr>
              <w:pStyle w:val="TableParagraph"/>
              <w:rPr>
                <w:b/>
                <w:sz w:val="21"/>
              </w:rPr>
            </w:pPr>
          </w:p>
          <w:p w14:paraId="2D7C6D9C" w14:textId="77777777" w:rsidR="00AA7A0D" w:rsidRDefault="00AA7A0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1985C19B" w14:textId="77777777" w:rsidR="00AA7A0D" w:rsidRDefault="00F03DFA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642</w:t>
            </w:r>
          </w:p>
        </w:tc>
        <w:tc>
          <w:tcPr>
            <w:tcW w:w="2480" w:type="dxa"/>
          </w:tcPr>
          <w:p w14:paraId="3B61192C" w14:textId="77777777" w:rsidR="00AA7A0D" w:rsidRDefault="00AA7A0D">
            <w:pPr>
              <w:pStyle w:val="TableParagraph"/>
              <w:rPr>
                <w:b/>
                <w:sz w:val="21"/>
              </w:rPr>
            </w:pPr>
          </w:p>
          <w:p w14:paraId="170F79DD" w14:textId="77777777" w:rsidR="00AA7A0D" w:rsidRDefault="00AA7A0D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47C2D4B3" w14:textId="77777777" w:rsidR="00AA7A0D" w:rsidRDefault="00F03DFA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342682A5" w14:textId="77777777" w:rsidR="00AA7A0D" w:rsidRDefault="00AA7A0D">
      <w:pPr>
        <w:pStyle w:val="a3"/>
        <w:spacing w:before="70"/>
        <w:rPr>
          <w:b/>
        </w:rPr>
      </w:pPr>
    </w:p>
    <w:p w14:paraId="446EBB20" w14:textId="77777777" w:rsidR="00AA7A0D" w:rsidRDefault="00F03DFA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670D8387" w14:textId="77777777" w:rsidR="00AA7A0D" w:rsidRDefault="00F03DFA">
      <w:pPr>
        <w:pStyle w:val="a3"/>
        <w:spacing w:before="103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0C7BC822" w14:textId="77777777" w:rsidR="00AA7A0D" w:rsidRDefault="00AA7A0D">
      <w:pPr>
        <w:pStyle w:val="a3"/>
        <w:sectPr w:rsidR="00AA7A0D">
          <w:footerReference w:type="default" r:id="rId13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p w14:paraId="03B97E06" w14:textId="77777777" w:rsidR="00AA7A0D" w:rsidRDefault="00F03DFA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7E244C18" w14:textId="77777777" w:rsidR="00AA7A0D" w:rsidRDefault="00AA7A0D">
      <w:pPr>
        <w:pStyle w:val="a3"/>
        <w:spacing w:before="86"/>
        <w:rPr>
          <w:b/>
          <w:sz w:val="24"/>
        </w:rPr>
      </w:pPr>
    </w:p>
    <w:p w14:paraId="51884375" w14:textId="77777777" w:rsidR="00AA7A0D" w:rsidRDefault="00F03DFA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7390BA64" w14:textId="77777777" w:rsidR="00AA7A0D" w:rsidRDefault="00AA7A0D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AA7A0D" w14:paraId="3A81FD29" w14:textId="77777777">
        <w:trPr>
          <w:trHeight w:val="437"/>
        </w:trPr>
        <w:tc>
          <w:tcPr>
            <w:tcW w:w="5222" w:type="dxa"/>
          </w:tcPr>
          <w:p w14:paraId="124B74D5" w14:textId="77777777" w:rsidR="00AA7A0D" w:rsidRDefault="00F03DFA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73CDD56F" w14:textId="77777777" w:rsidR="00AA7A0D" w:rsidRDefault="00F03DFA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AA7A0D" w14:paraId="0DF3F7C9" w14:textId="77777777">
        <w:trPr>
          <w:trHeight w:val="435"/>
        </w:trPr>
        <w:tc>
          <w:tcPr>
            <w:tcW w:w="5222" w:type="dxa"/>
          </w:tcPr>
          <w:p w14:paraId="27D9CEDC" w14:textId="77777777" w:rsidR="00AA7A0D" w:rsidRDefault="00F03DFA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69E193E7" w14:textId="77777777" w:rsidR="00AA7A0D" w:rsidRDefault="00F03DFA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3 </w:t>
            </w:r>
            <w:r>
              <w:rPr>
                <w:spacing w:val="-2"/>
                <w:sz w:val="21"/>
              </w:rPr>
              <w:t>212,22</w:t>
            </w:r>
          </w:p>
        </w:tc>
      </w:tr>
    </w:tbl>
    <w:p w14:paraId="63759EF4" w14:textId="77777777" w:rsidR="00AA7A0D" w:rsidRDefault="00AA7A0D">
      <w:pPr>
        <w:pStyle w:val="a3"/>
        <w:spacing w:before="70"/>
        <w:rPr>
          <w:b/>
        </w:rPr>
      </w:pPr>
    </w:p>
    <w:p w14:paraId="325FD4AD" w14:textId="77777777" w:rsidR="00AA7A0D" w:rsidRDefault="00F03DFA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216EC91E" w14:textId="77777777" w:rsidR="00AA7A0D" w:rsidRDefault="00F03DFA">
      <w:pPr>
        <w:pStyle w:val="a3"/>
        <w:spacing w:before="10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32263654" w14:textId="77777777" w:rsidR="00AA7A0D" w:rsidRDefault="00AA7A0D">
      <w:pPr>
        <w:pStyle w:val="a3"/>
        <w:spacing w:before="112"/>
      </w:pPr>
    </w:p>
    <w:p w14:paraId="7EFEF15B" w14:textId="77777777" w:rsidR="00AA7A0D" w:rsidRDefault="00F03DFA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157E1CC8" w14:textId="77777777" w:rsidR="00AA7A0D" w:rsidRDefault="00F03DFA">
      <w:pPr>
        <w:pStyle w:val="a3"/>
        <w:spacing w:before="10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2222EDB7" w14:textId="77777777" w:rsidR="00AA7A0D" w:rsidRDefault="00AA7A0D">
      <w:pPr>
        <w:pStyle w:val="a3"/>
        <w:sectPr w:rsidR="00AA7A0D">
          <w:pgSz w:w="11900" w:h="16840"/>
          <w:pgMar w:top="940" w:right="708" w:bottom="640" w:left="708" w:header="0" w:footer="443" w:gutter="0"/>
          <w:cols w:space="720"/>
        </w:sectPr>
      </w:pPr>
    </w:p>
    <w:p w14:paraId="31063CC7" w14:textId="77777777" w:rsidR="00AA7A0D" w:rsidRDefault="00F03DFA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57567A14" w14:textId="77777777" w:rsidR="00AA7A0D" w:rsidRDefault="00AA7A0D">
      <w:pPr>
        <w:pStyle w:val="a3"/>
        <w:spacing w:before="86"/>
        <w:rPr>
          <w:b/>
          <w:sz w:val="24"/>
        </w:rPr>
      </w:pPr>
    </w:p>
    <w:p w14:paraId="2B963EAA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3DEEBABA" w14:textId="77777777" w:rsidR="00AA7A0D" w:rsidRDefault="00F03DFA">
      <w:pPr>
        <w:pStyle w:val="a3"/>
        <w:spacing w:before="10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0A7E498A" w14:textId="77777777" w:rsidR="00AA7A0D" w:rsidRDefault="00AA7A0D">
      <w:pPr>
        <w:pStyle w:val="a3"/>
        <w:spacing w:before="42"/>
      </w:pPr>
    </w:p>
    <w:p w14:paraId="29D7F00D" w14:textId="77777777" w:rsidR="00AA7A0D" w:rsidRDefault="00F03DFA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</w:t>
      </w:r>
      <w:r>
        <w:rPr>
          <w:sz w:val="21"/>
        </w:rPr>
        <w:t>;</w:t>
      </w:r>
    </w:p>
    <w:p w14:paraId="5C20F00C" w14:textId="77777777" w:rsidR="00AA7A0D" w:rsidRDefault="00F03DFA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 xml:space="preserve"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</w:t>
      </w:r>
      <w:r>
        <w:rPr>
          <w:sz w:val="21"/>
        </w:rPr>
        <w:t>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76A5E794" w14:textId="77777777" w:rsidR="00AA7A0D" w:rsidRDefault="00F03DFA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55B21632" w14:textId="77777777" w:rsidR="00AA7A0D" w:rsidRDefault="00AA7A0D">
      <w:pPr>
        <w:pStyle w:val="a3"/>
      </w:pPr>
    </w:p>
    <w:p w14:paraId="2C0A58B4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23F9B162" w14:textId="77777777" w:rsidR="00AA7A0D" w:rsidRDefault="00F03DFA">
      <w:pPr>
        <w:pStyle w:val="a3"/>
        <w:spacing w:before="104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3D16B4B9" w14:textId="77777777" w:rsidR="00AA7A0D" w:rsidRDefault="00F03DFA">
      <w:pPr>
        <w:pStyle w:val="a3"/>
        <w:spacing w:before="73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2B1FF8EC" w14:textId="77777777" w:rsidR="00AA7A0D" w:rsidRDefault="00F03DFA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</w:t>
      </w:r>
      <w:r>
        <w:rPr>
          <w:sz w:val="21"/>
        </w:rPr>
        <w:t>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049D35CD" w14:textId="77777777" w:rsidR="00AA7A0D" w:rsidRDefault="00F03DFA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</w:t>
      </w:r>
      <w:r>
        <w:rPr>
          <w:sz w:val="21"/>
        </w:rPr>
        <w:t>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1E25B891" w14:textId="77777777" w:rsidR="00AA7A0D" w:rsidRDefault="00F03DFA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82643E8" w14:textId="77777777" w:rsidR="00AA7A0D" w:rsidRDefault="00AA7A0D">
      <w:pPr>
        <w:pStyle w:val="a3"/>
      </w:pPr>
    </w:p>
    <w:p w14:paraId="5F07DBB8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4B8503C6" w14:textId="77777777" w:rsidR="00AA7A0D" w:rsidRDefault="00F03DFA">
      <w:pPr>
        <w:pStyle w:val="a3"/>
        <w:spacing w:before="104"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48EEAC47" w14:textId="77777777" w:rsidR="00AA7A0D" w:rsidRDefault="00F03DFA">
      <w:pPr>
        <w:pStyle w:val="a3"/>
        <w:spacing w:before="2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7540879" w14:textId="77777777" w:rsidR="00AA7A0D" w:rsidRDefault="00AA7A0D">
      <w:pPr>
        <w:pStyle w:val="a3"/>
      </w:pPr>
    </w:p>
    <w:p w14:paraId="3DD5B3EB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</w:t>
      </w:r>
      <w:r>
        <w:rPr>
          <w:spacing w:val="-2"/>
        </w:rPr>
        <w:t>ваниям</w:t>
      </w:r>
    </w:p>
    <w:p w14:paraId="4A640D6C" w14:textId="77777777" w:rsidR="00AA7A0D" w:rsidRDefault="00F03DFA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B63B3E9" w14:textId="77777777" w:rsidR="00AA7A0D" w:rsidRDefault="00AA7A0D">
      <w:pPr>
        <w:pStyle w:val="a3"/>
      </w:pPr>
    </w:p>
    <w:p w14:paraId="3AF9DD04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1EA0C789" w14:textId="77777777" w:rsidR="00AA7A0D" w:rsidRDefault="00F03DFA">
      <w:pPr>
        <w:pStyle w:val="a3"/>
        <w:spacing w:before="104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19138786" w14:textId="77777777" w:rsidR="00AA7A0D" w:rsidRDefault="00AA7A0D">
      <w:pPr>
        <w:pStyle w:val="a3"/>
      </w:pPr>
    </w:p>
    <w:p w14:paraId="1D42CE5D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26F37F7B" w14:textId="77777777" w:rsidR="00AA7A0D" w:rsidRDefault="00AA7A0D">
      <w:pPr>
        <w:pStyle w:val="a3"/>
        <w:spacing w:before="42"/>
        <w:rPr>
          <w:b/>
        </w:rPr>
      </w:pPr>
    </w:p>
    <w:p w14:paraId="666E6647" w14:textId="77777777" w:rsidR="00AA7A0D" w:rsidRDefault="00F03DFA">
      <w:pPr>
        <w:pStyle w:val="a5"/>
        <w:numPr>
          <w:ilvl w:val="1"/>
          <w:numId w:val="2"/>
        </w:numPr>
        <w:tabs>
          <w:tab w:val="left" w:pos="311"/>
        </w:tabs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34568E68" w14:textId="77777777" w:rsidR="00AA7A0D" w:rsidRDefault="00F03DFA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77A1F2BC" w14:textId="77777777" w:rsidR="00AA7A0D" w:rsidRDefault="00F03DFA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1AEA1707" w14:textId="77777777" w:rsidR="00AA7A0D" w:rsidRDefault="00F03DFA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21821D6B" w14:textId="77777777" w:rsidR="00AA7A0D" w:rsidRDefault="00AA7A0D">
      <w:pPr>
        <w:pStyle w:val="a3"/>
        <w:spacing w:before="112"/>
      </w:pPr>
    </w:p>
    <w:p w14:paraId="17AF5C5A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3D76B14D" w14:textId="77777777" w:rsidR="00AA7A0D" w:rsidRDefault="00AA7A0D">
      <w:pPr>
        <w:pStyle w:val="2"/>
        <w:sectPr w:rsidR="00AA7A0D">
          <w:pgSz w:w="11900" w:h="16840"/>
          <w:pgMar w:top="940" w:right="708" w:bottom="640" w:left="708" w:header="0" w:footer="443" w:gutter="0"/>
          <w:cols w:space="720"/>
        </w:sectPr>
      </w:pPr>
    </w:p>
    <w:p w14:paraId="0D7CB131" w14:textId="77777777" w:rsidR="00AA7A0D" w:rsidRDefault="00F03DFA">
      <w:pPr>
        <w:pStyle w:val="a3"/>
        <w:spacing w:before="72"/>
        <w:ind w:left="12"/>
      </w:pPr>
      <w:r>
        <w:lastRenderedPageBreak/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3A64C97" w14:textId="77777777" w:rsidR="00AA7A0D" w:rsidRDefault="00AA7A0D">
      <w:pPr>
        <w:pStyle w:val="a3"/>
      </w:pPr>
    </w:p>
    <w:p w14:paraId="1DD501A4" w14:textId="77777777" w:rsidR="00AA7A0D" w:rsidRDefault="00F03DFA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0FACC0AE" w14:textId="77777777" w:rsidR="00AA7A0D" w:rsidRDefault="00F03DFA">
      <w:pPr>
        <w:pStyle w:val="a3"/>
        <w:spacing w:before="104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71688D5A" w14:textId="77777777" w:rsidR="00AA7A0D" w:rsidRDefault="00AA7A0D">
      <w:pPr>
        <w:pStyle w:val="a3"/>
        <w:sectPr w:rsidR="00AA7A0D">
          <w:pgSz w:w="11900" w:h="16840"/>
          <w:pgMar w:top="680" w:right="708" w:bottom="640" w:left="708" w:header="0" w:footer="443" w:gutter="0"/>
          <w:cols w:space="720"/>
        </w:sectPr>
      </w:pPr>
    </w:p>
    <w:p w14:paraId="5303B419" w14:textId="77777777" w:rsidR="00AA7A0D" w:rsidRDefault="00F03DFA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50210D68" w14:textId="77777777" w:rsidR="00AA7A0D" w:rsidRDefault="00AA7A0D">
      <w:pPr>
        <w:pStyle w:val="a3"/>
        <w:spacing w:before="86"/>
        <w:rPr>
          <w:b/>
          <w:sz w:val="24"/>
        </w:rPr>
      </w:pPr>
    </w:p>
    <w:p w14:paraId="1F0C1EF5" w14:textId="77777777" w:rsidR="00AA7A0D" w:rsidRDefault="00F03DFA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2F0C5E1E" w14:textId="77777777" w:rsidR="00AA7A0D" w:rsidRDefault="00F03DFA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088378D2" w14:textId="77777777" w:rsidR="00AA7A0D" w:rsidRDefault="00AA7A0D">
      <w:pPr>
        <w:pStyle w:val="a3"/>
      </w:pPr>
    </w:p>
    <w:p w14:paraId="36BED48D" w14:textId="77777777" w:rsidR="00AA7A0D" w:rsidRDefault="00F03DFA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51ECEAE8" w14:textId="77777777" w:rsidR="00AA7A0D" w:rsidRDefault="00AA7A0D">
      <w:pPr>
        <w:pStyle w:val="a3"/>
        <w:spacing w:before="42"/>
        <w:rPr>
          <w:b/>
        </w:rPr>
      </w:pPr>
    </w:p>
    <w:p w14:paraId="08FC9D47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капитале которого доля прямого или косвенного (через третьих лиц) участия иностранных юридических лиц, местом регистрации которых является государство и</w:t>
      </w:r>
      <w:r>
        <w:rPr>
          <w:sz w:val="21"/>
        </w:rPr>
        <w:t>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</w:t>
      </w:r>
      <w:r>
        <w:rPr>
          <w:sz w:val="21"/>
        </w:rPr>
        <w:t xml:space="preserve"> предусмотрено законодательством Российской Федерации)</w:t>
      </w:r>
    </w:p>
    <w:p w14:paraId="5E2A5BD9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 xml:space="preserve">Участник отбора (получатель субсидии) не должен получать средства из федерального бюджета (бюджета субъекта Российской Федерации, местного бюджета), из которого планируется предоставление субсидии, на </w:t>
      </w:r>
      <w:r>
        <w:rPr>
          <w:sz w:val="21"/>
        </w:rPr>
        <w:t>основании иных нормативных правовых актов Российской Федерации (нормативных правовых актов субъекта Российской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1A12705F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506DAC80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1A7F88FD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</w:t>
      </w:r>
      <w:r>
        <w:rPr>
          <w:sz w:val="21"/>
        </w:rPr>
        <w:t>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29B70743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</w:t>
      </w:r>
      <w:r>
        <w:rPr>
          <w:sz w:val="21"/>
        </w:rPr>
        <w:t>язанных с распространением оружия массового уничтожения,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6D9E5567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</w:t>
      </w:r>
      <w:r>
        <w:rPr>
          <w:sz w:val="21"/>
        </w:rPr>
        <w:t>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6E3F35DE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>РФ, задолженности по</w:t>
      </w:r>
      <w:r>
        <w:rPr>
          <w:sz w:val="21"/>
        </w:rPr>
        <w:t xml:space="preserve">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0A0283C2" w14:textId="77777777" w:rsidR="00AA7A0D" w:rsidRDefault="00F03DFA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1D855191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73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являющегося юридическим лицом</w:t>
      </w:r>
    </w:p>
    <w:p w14:paraId="1E96E1F9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 отбора (получателя субсидии), явл</w:t>
      </w:r>
      <w:r>
        <w:rPr>
          <w:sz w:val="21"/>
        </w:rPr>
        <w:t>яющегося юридическим лицом</w:t>
      </w:r>
    </w:p>
    <w:p w14:paraId="1D67CD13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02"/>
        <w:rPr>
          <w:sz w:val="21"/>
        </w:rPr>
      </w:pPr>
      <w:r>
        <w:rPr>
          <w:sz w:val="21"/>
        </w:rPr>
        <w:t>Участник отбора (получатель субсидии) - юридическое лицо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отбора, другого юридического лица)</w:t>
      </w:r>
    </w:p>
    <w:p w14:paraId="32330D8C" w14:textId="77777777" w:rsidR="00AA7A0D" w:rsidRDefault="00F03DFA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Уча</w:t>
      </w:r>
      <w:r>
        <w:rPr>
          <w:sz w:val="21"/>
        </w:rPr>
        <w:t>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6B9B7DD0" w14:textId="77777777" w:rsidR="00AA7A0D" w:rsidRDefault="00AA7A0D">
      <w:pPr>
        <w:pStyle w:val="a5"/>
        <w:rPr>
          <w:sz w:val="21"/>
        </w:rPr>
        <w:sectPr w:rsidR="00AA7A0D">
          <w:pgSz w:w="11900" w:h="16840"/>
          <w:pgMar w:top="940" w:right="708" w:bottom="640" w:left="708" w:header="0" w:footer="443" w:gutter="0"/>
          <w:cols w:space="720"/>
        </w:sectPr>
      </w:pPr>
    </w:p>
    <w:p w14:paraId="4736791E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62" w:line="312" w:lineRule="auto"/>
        <w:ind w:right="586"/>
        <w:rPr>
          <w:sz w:val="21"/>
        </w:rPr>
      </w:pPr>
      <w:r>
        <w:rPr>
          <w:sz w:val="21"/>
        </w:rPr>
        <w:lastRenderedPageBreak/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0FD144C0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6A472CD9" w14:textId="77777777" w:rsidR="00AA7A0D" w:rsidRDefault="00F03DFA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5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предоставил</w:t>
      </w:r>
      <w:r>
        <w:rPr>
          <w:spacing w:val="-4"/>
          <w:sz w:val="21"/>
        </w:rPr>
        <w:t xml:space="preserve"> </w:t>
      </w:r>
      <w:r>
        <w:rPr>
          <w:sz w:val="21"/>
        </w:rPr>
        <w:t>весь</w:t>
      </w:r>
      <w:r>
        <w:rPr>
          <w:spacing w:val="-5"/>
          <w:sz w:val="21"/>
        </w:rPr>
        <w:t xml:space="preserve"> </w:t>
      </w:r>
      <w:r>
        <w:rPr>
          <w:sz w:val="21"/>
        </w:rPr>
        <w:t>требуемый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перечень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 подтверждения соответствия участника отбора (получателя субсидии) требованиям</w:t>
      </w:r>
    </w:p>
    <w:p w14:paraId="47907C63" w14:textId="77777777" w:rsidR="00AA7A0D" w:rsidRDefault="00AA7A0D">
      <w:pPr>
        <w:pStyle w:val="a5"/>
        <w:spacing w:line="312" w:lineRule="auto"/>
        <w:rPr>
          <w:sz w:val="21"/>
        </w:rPr>
        <w:sectPr w:rsidR="00AA7A0D">
          <w:pgSz w:w="11900" w:h="16840"/>
          <w:pgMar w:top="900" w:right="708" w:bottom="640" w:left="708" w:header="0" w:footer="443" w:gutter="0"/>
          <w:cols w:space="720"/>
        </w:sectPr>
      </w:pPr>
    </w:p>
    <w:p w14:paraId="0D00CFF7" w14:textId="77777777" w:rsidR="00AA7A0D" w:rsidRDefault="00F03DFA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7336DCB7" w14:textId="77777777" w:rsidR="00AA7A0D" w:rsidRDefault="00AA7A0D">
      <w:pPr>
        <w:pStyle w:val="a3"/>
        <w:spacing w:before="52"/>
        <w:rPr>
          <w:b/>
          <w:sz w:val="24"/>
        </w:rPr>
      </w:pPr>
    </w:p>
    <w:p w14:paraId="1ABE5C35" w14:textId="77777777" w:rsidR="00AA7A0D" w:rsidRDefault="00F03DFA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AA7A0D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75B49B" w14:textId="77777777" w:rsidR="00000000" w:rsidRDefault="00F03DFA">
      <w:r>
        <w:separator/>
      </w:r>
    </w:p>
  </w:endnote>
  <w:endnote w:type="continuationSeparator" w:id="0">
    <w:p w14:paraId="2E1DB3D9" w14:textId="77777777" w:rsidR="00000000" w:rsidRDefault="00F03D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EA02D" w14:textId="77777777" w:rsidR="00AA7A0D" w:rsidRDefault="00F03DFA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8576" behindDoc="1" locked="0" layoutInCell="1" allowOverlap="1" wp14:anchorId="6C12C470" wp14:editId="2706DFE5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3063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06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2710D95" w14:textId="77777777" w:rsidR="00AA7A0D" w:rsidRDefault="00F03DFA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25-561-Т0790-2-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0045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12C470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.9pt;height:10.9pt;z-index:-158679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" filled="f" stroked="f">
              <v:textbox inset="0,0,0,0">
                <w:txbxContent>
                  <w:p w14:paraId="32710D95" w14:textId="77777777" w:rsidR="00AA7A0D" w:rsidRDefault="00F03DFA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25-561-Т0790-2-</w:t>
                    </w:r>
                    <w:r>
                      <w:rPr>
                        <w:spacing w:val="-4"/>
                        <w:sz w:val="16"/>
                      </w:rPr>
                      <w:t>0045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4DC81A8C" wp14:editId="10AF5C35">
              <wp:simplePos x="0" y="0"/>
              <wp:positionH relativeFrom="page">
                <wp:posOffset>6272361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EC5F4A" w14:textId="77777777" w:rsidR="00AA7A0D" w:rsidRDefault="00F03DFA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DC81A8C" id="Textbox 5" o:spid="_x0000_s1027" type="#_x0000_t202" style="position:absolute;margin-left:493.9pt;margin-top:808.85pt;width:56.2pt;height:10.9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" filled="f" stroked="f">
              <v:textbox inset="0,0,0,0">
                <w:txbxContent>
                  <w:p w14:paraId="74EC5F4A" w14:textId="77777777" w:rsidR="00AA7A0D" w:rsidRDefault="00F03DFA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FA3C54" w14:textId="77777777" w:rsidR="00000000" w:rsidRDefault="00F03DFA">
      <w:r>
        <w:separator/>
      </w:r>
    </w:p>
  </w:footnote>
  <w:footnote w:type="continuationSeparator" w:id="0">
    <w:p w14:paraId="76AE8A5B" w14:textId="77777777" w:rsidR="00000000" w:rsidRDefault="00F03D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20B6F"/>
    <w:multiLevelType w:val="hybridMultilevel"/>
    <w:tmpl w:val="99B4FD7C"/>
    <w:lvl w:ilvl="0" w:tplc="34702E18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60E353C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8FDEB6AA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2AD207F8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18642736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8AF2E598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BB22789E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E08C20F8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24A07F72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1E07208E"/>
    <w:multiLevelType w:val="hybridMultilevel"/>
    <w:tmpl w:val="1E58779C"/>
    <w:lvl w:ilvl="0" w:tplc="21820282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71ECE330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2BA6F25E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C9623FFA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AE96416E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A844A52A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B398846C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BCB27A22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F39A0926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20BB5ADD"/>
    <w:multiLevelType w:val="hybridMultilevel"/>
    <w:tmpl w:val="2B6E6CD8"/>
    <w:lvl w:ilvl="0" w:tplc="29EA7FA0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79B6A96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9ED02112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FB94EF38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DBF269D4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6992833C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27623EBA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E7FE9F44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94A0662C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3" w15:restartNumberingAfterBreak="0">
    <w:nsid w:val="7E4F5DE8"/>
    <w:multiLevelType w:val="hybridMultilevel"/>
    <w:tmpl w:val="CBEE0E48"/>
    <w:lvl w:ilvl="0" w:tplc="327E7F04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51B4F92A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4D22966A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0660D762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760E70E8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00FE6BBE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C8AAC036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84CC044C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3D52DB5E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7A0D"/>
    <w:rsid w:val="00AA7A0D"/>
    <w:rsid w:val="00F03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1E7CD"/>
  <w15:docId w15:val="{3D75216B-E09D-43CA-9851-D2A79845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</w:pPr>
    <w:rPr>
      <w:sz w:val="21"/>
      <w:szCs w:val="21"/>
    </w:rPr>
  </w:style>
  <w:style w:type="paragraph" w:styleId="a4">
    <w:name w:val="Title"/>
    <w:basedOn w:val="a"/>
    <w:uiPriority w:val="10"/>
    <w:qFormat/>
    <w:pPr>
      <w:ind w:left="6" w:right="6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2380fda5-e666-4264-a942-ed6fa27ae671/35?competitionId=40bf3d4d-39d7-4521-85bb-c0d380c7c59a&amp;documentId=119942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1509</Words>
  <Characters>8602</Characters>
  <Application>Microsoft Office Word</Application>
  <DocSecurity>0</DocSecurity>
  <Lines>71</Lines>
  <Paragraphs>20</Paragraphs>
  <ScaleCrop>false</ScaleCrop>
  <Company/>
  <LinksUpToDate>false</LinksUpToDate>
  <CharactersWithSpaces>10091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2025-08-01T05:08:00Z</dcterms:created>
  <dcterms:modified xsi:type="dcterms:W3CDTF">2025-08-01T05:08:00Z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2025-08-01T00:00:00Z</vt:filetime>
  </property>
  <property fmtid="{D5CDD505-2E9C-101B-9397-08002B2CF9AE}" pid="3" name="LastSaved">
    <vt:filetime>2025-08-01T00:00:00Z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