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2694" w:rsidRDefault="00AA2694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34122A" w:rsidRDefault="004C1C88" w:rsidP="003412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Усть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-Камчатского муниципального </w:t>
      </w:r>
      <w:r w:rsidR="00AA2694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:rsidR="00AA2694" w:rsidRDefault="00AA2694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704A6D" w:rsidRPr="007509FA" w:rsidRDefault="00B40B17" w:rsidP="00704A6D">
      <w:pPr>
        <w:spacing w:after="0"/>
        <w:ind w:right="4818"/>
        <w:rPr>
          <w:rFonts w:ascii="Times New Roman" w:hAnsi="Times New Roman" w:cs="Times New Roman"/>
          <w:bCs/>
          <w:sz w:val="24"/>
          <w:szCs w:val="24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30.07.2025</w:t>
      </w:r>
      <w:r w:rsidR="00704A6D" w:rsidRPr="007509F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№ </w:t>
      </w:r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340</w:t>
      </w:r>
    </w:p>
    <w:p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Default="005D1113" w:rsidP="0049565C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подготовке документации по планировке территории – проекта межевания территории</w:t>
            </w:r>
            <w:r w:rsidR="00E727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D45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размещения линейного</w:t>
            </w:r>
            <w:r w:rsidR="00E727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объект</w:t>
            </w:r>
            <w:r w:rsidR="009D45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а:</w:t>
            </w:r>
            <w:r w:rsidR="00E727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«Подъездная авто</w:t>
            </w:r>
            <w:r w:rsidR="009D45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мобильная </w:t>
            </w:r>
            <w:r w:rsidR="00E727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дорога на </w:t>
            </w:r>
            <w:proofErr w:type="spellStart"/>
            <w:r w:rsidR="00E727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Озерновское</w:t>
            </w:r>
            <w:proofErr w:type="spellEnd"/>
            <w:r w:rsidR="00E727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месторождение</w:t>
            </w:r>
            <w:r w:rsidR="009D45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(участок протяж</w:t>
            </w:r>
            <w:r w:rsidR="004956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="009D45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нностью 46 км от автодороги Ключи-Усть-Камчатск)</w:t>
            </w:r>
            <w:r w:rsidR="00E727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</w:tbl>
    <w:p w:rsidR="004E00B2" w:rsidRPr="004549E8" w:rsidRDefault="004E00B2" w:rsidP="00975F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113" w:rsidRPr="005D1113" w:rsidRDefault="005D1113" w:rsidP="00913A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</w:pPr>
      <w:r w:rsidRPr="005D111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</w:t>
      </w:r>
      <w:r w:rsidR="0049565C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татьями</w:t>
      </w:r>
      <w:r w:rsidRPr="005D11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41, 43, 45, 46 Градостроительного кодекса Российской Федерации, ч</w:t>
      </w:r>
      <w:r w:rsidR="004E147B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астью</w:t>
      </w:r>
      <w:r w:rsidRPr="005D11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2.1 ст</w:t>
      </w:r>
      <w:r w:rsidR="004E147B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атьи</w:t>
      </w:r>
      <w:r w:rsidRPr="005D11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11.3 Земельного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="00D473E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5D111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остановлением Правительства РФ от 02.02.2024 № 112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значения», с</w:t>
      </w:r>
      <w:r w:rsidR="001B6BD0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татьями</w:t>
      </w:r>
      <w:r w:rsidRPr="005D11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6BD0"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  <w:r w:rsidRPr="005D11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B6BD0"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  <w:r w:rsidRPr="005D11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B6BD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D11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 Устава </w:t>
      </w:r>
      <w:proofErr w:type="spellStart"/>
      <w:r w:rsidR="001B6BD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1B6BD0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</w:t>
      </w:r>
      <w:r w:rsidRPr="005D11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="001B6BD0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Камчатского края</w:t>
      </w:r>
      <w:r w:rsidRPr="005D1113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 xml:space="preserve">, на основании заявления </w:t>
      </w:r>
      <w:r w:rsidR="004E147B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Акционерного общества «Сибирский горно-металлургический альянс» (АО «</w:t>
      </w:r>
      <w:proofErr w:type="spellStart"/>
      <w:r w:rsidR="004E147B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СиГМА</w:t>
      </w:r>
      <w:proofErr w:type="spellEnd"/>
      <w:r w:rsidR="004E147B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»)</w:t>
      </w:r>
      <w:r w:rsidRPr="005D1113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 xml:space="preserve"> от </w:t>
      </w:r>
      <w:r w:rsidR="008153CF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2</w:t>
      </w:r>
      <w:r w:rsidR="004E147B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6</w:t>
      </w:r>
      <w:r w:rsidRPr="005D1113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.0</w:t>
      </w:r>
      <w:r w:rsidR="004E147B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6</w:t>
      </w:r>
      <w:r w:rsidRPr="005D1113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.2025 №</w:t>
      </w:r>
      <w:r w:rsidR="004E147B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 xml:space="preserve"> 06-314</w:t>
      </w:r>
      <w:r w:rsidR="00913A13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 xml:space="preserve"> (</w:t>
      </w:r>
      <w:proofErr w:type="spellStart"/>
      <w:r w:rsidR="00913A13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вх</w:t>
      </w:r>
      <w:proofErr w:type="spellEnd"/>
      <w:r w:rsidR="00913A13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. № АУ-КР-864 от 08.07.2025)</w:t>
      </w:r>
      <w:r w:rsidR="004E147B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,</w:t>
      </w:r>
    </w:p>
    <w:p w:rsidR="00033533" w:rsidRPr="00D4389D" w:rsidRDefault="001208AF" w:rsidP="00975F1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ПОСТАНОВЛЯЕТ:</w:t>
      </w:r>
    </w:p>
    <w:p w:rsidR="00576D34" w:rsidRDefault="00576D34" w:rsidP="00975F1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D1113" w:rsidRPr="00AA02F6" w:rsidRDefault="005D1113" w:rsidP="00AA02F6">
      <w:pPr>
        <w:pStyle w:val="ad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Приступить к подготовке </w:t>
      </w:r>
      <w:r w:rsidR="00AE341C" w:rsidRPr="00AA0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документации по планировке территории – проекта межевания территории для размещения линейного объекта: «Подъездная автомобильная дорога на </w:t>
      </w:r>
      <w:proofErr w:type="spellStart"/>
      <w:r w:rsidR="00AE341C" w:rsidRPr="00AA02F6">
        <w:rPr>
          <w:rFonts w:ascii="Times New Roman" w:eastAsia="Times New Roman" w:hAnsi="Times New Roman" w:cs="Times New Roman"/>
          <w:sz w:val="28"/>
          <w:szCs w:val="28"/>
          <w:lang w:eastAsia="ru-RU"/>
        </w:rPr>
        <w:t>Озерновское</w:t>
      </w:r>
      <w:proofErr w:type="spellEnd"/>
      <w:r w:rsidR="00AE341C" w:rsidRPr="00AA0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месторождение (участок протяженностью 46 км от автодороги Ключи-Усть-Камчатск)»</w:t>
      </w:r>
      <w:r w:rsidR="004E117F" w:rsidRPr="00AA0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документация по планировке территории)</w:t>
      </w:r>
      <w:r w:rsidRPr="00AA0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A02F6" w:rsidRPr="005F49B7" w:rsidRDefault="00AA02F6" w:rsidP="00672D58">
      <w:pPr>
        <w:pStyle w:val="ad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задание на разработку документации по планировке территории согласно </w:t>
      </w:r>
      <w:proofErr w:type="gramStart"/>
      <w:r w:rsidRPr="005F49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приложению</w:t>
      </w:r>
      <w:proofErr w:type="gramEnd"/>
      <w:r w:rsidRPr="005F4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постановлению.</w:t>
      </w:r>
    </w:p>
    <w:p w:rsidR="005D1113" w:rsidRPr="00672D58" w:rsidRDefault="005D1113" w:rsidP="00672D58">
      <w:pPr>
        <w:pStyle w:val="ad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2D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Управлению делами </w:t>
      </w:r>
      <w:r w:rsidR="002129FC" w:rsidRPr="00672D5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72D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2129FC" w:rsidRPr="00672D5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2129FC" w:rsidRPr="00672D58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</w:t>
      </w:r>
      <w:r w:rsidRPr="00672D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="002129FC" w:rsidRPr="00672D58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Камчатского края</w:t>
      </w:r>
      <w:r w:rsidRPr="00672D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опубликовать настоящее постановление в </w:t>
      </w:r>
      <w:r w:rsidR="00106ED5" w:rsidRPr="00672D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сетевом издании «Официальный сайт </w:t>
      </w:r>
      <w:proofErr w:type="spellStart"/>
      <w:r w:rsidR="00106ED5" w:rsidRPr="00672D5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106ED5" w:rsidRPr="00672D58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округа»</w:t>
      </w:r>
      <w:r w:rsidRPr="00672D5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29FC" w:rsidRPr="00672D58" w:rsidRDefault="002129FC" w:rsidP="00672D58">
      <w:pPr>
        <w:pStyle w:val="ad"/>
        <w:numPr>
          <w:ilvl w:val="0"/>
          <w:numId w:val="8"/>
        </w:numPr>
        <w:tabs>
          <w:tab w:val="left" w:pos="284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2D58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:rsidR="002129FC" w:rsidRPr="00532039" w:rsidRDefault="002129FC" w:rsidP="00672D58">
      <w:pPr>
        <w:numPr>
          <w:ilvl w:val="0"/>
          <w:numId w:val="8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6F8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исполнения настоящего постановления возложить на</w:t>
      </w:r>
      <w:r w:rsidR="00672D58" w:rsidRPr="00B0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руководителя Управления имущественных и земельных отношений администрации </w:t>
      </w:r>
      <w:proofErr w:type="spellStart"/>
      <w:r w:rsidR="00672D58" w:rsidRPr="00B00F3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672D58" w:rsidRPr="00B0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округа Камчатского края </w:t>
      </w:r>
      <w:r w:rsidR="00672D5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Колесникову</w:t>
      </w:r>
      <w:r w:rsidR="00672D58" w:rsidRPr="00B0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2D5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72D58" w:rsidRPr="00B00F3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72D5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A76F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6D34" w:rsidRDefault="00576D34" w:rsidP="00975F1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664BC" w:rsidRDefault="006664BC" w:rsidP="00975F1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91"/>
        <w:gridCol w:w="1749"/>
        <w:gridCol w:w="3599"/>
      </w:tblGrid>
      <w:tr w:rsidR="00673A8F" w:rsidRPr="00076132" w:rsidTr="00F812B6">
        <w:trPr>
          <w:trHeight w:val="855"/>
        </w:trPr>
        <w:tc>
          <w:tcPr>
            <w:tcW w:w="4678" w:type="dxa"/>
            <w:shd w:val="clear" w:color="auto" w:fill="auto"/>
          </w:tcPr>
          <w:p w:rsidR="00673A8F" w:rsidRPr="00033533" w:rsidRDefault="00636679" w:rsidP="00975F12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-Камчатского муниципального </w:t>
            </w:r>
            <w:r w:rsidR="00532039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:rsidR="00CF4F20" w:rsidRPr="00CF4F20" w:rsidRDefault="00CF4F20" w:rsidP="00975F12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color w:val="D9D9D9"/>
                <w:sz w:val="24"/>
                <w:szCs w:val="24"/>
              </w:rPr>
            </w:pPr>
            <w:bookmarkStart w:id="1" w:name="SIGNERSTAMP1"/>
            <w:r w:rsidRPr="00CF4F20">
              <w:rPr>
                <w:rFonts w:ascii="Times New Roman" w:hAnsi="Times New Roman" w:cs="Times New Roman"/>
                <w:color w:val="D9D9D9"/>
                <w:sz w:val="24"/>
                <w:szCs w:val="24"/>
              </w:rPr>
              <w:t>[горизонтальный штамп подписи 1]</w:t>
            </w:r>
          </w:p>
          <w:bookmarkEnd w:id="1"/>
          <w:p w:rsidR="00673A8F" w:rsidRPr="00076132" w:rsidRDefault="00673A8F" w:rsidP="00975F12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673A8F" w:rsidRDefault="00673A8F" w:rsidP="00975F12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636679" w:rsidP="00975F12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:rsidR="00CF4F20" w:rsidRDefault="00CF4F20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6A1E04" w:rsidRDefault="006A1E04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6A1E04" w:rsidRDefault="006A1E04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6A1E04" w:rsidRDefault="006A1E04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6A1E04" w:rsidRDefault="006A1E04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6A1E04" w:rsidRDefault="006A1E04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6A1E04" w:rsidRDefault="006A1E04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6A1E04" w:rsidRDefault="006A1E04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6A1E04" w:rsidRDefault="006A1E04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6A1E04" w:rsidRDefault="006A1E04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6A1E04" w:rsidRDefault="006A1E04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6A1E04" w:rsidRDefault="006A1E04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6A1E04" w:rsidRDefault="006A1E04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6A1E04" w:rsidRDefault="006A1E04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6A1E04" w:rsidRDefault="006A1E04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6A1E04" w:rsidRDefault="006A1E04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6A1E04" w:rsidRDefault="006A1E04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6A1E04" w:rsidRDefault="006A1E04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6A1E04" w:rsidRDefault="006A1E04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6A1E04" w:rsidRDefault="006A1E04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6A1E04" w:rsidRDefault="006A1E04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276964" w:rsidRDefault="00276964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4122A" w:rsidRPr="00A7682D" w:rsidRDefault="00BA505C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A7682D">
        <w:rPr>
          <w:rFonts w:ascii="Times New Roman" w:hAnsi="Times New Roman"/>
          <w:sz w:val="24"/>
          <w:szCs w:val="24"/>
        </w:rPr>
        <w:lastRenderedPageBreak/>
        <w:t>П</w:t>
      </w:r>
      <w:r w:rsidR="001C3525">
        <w:rPr>
          <w:rFonts w:ascii="Times New Roman" w:hAnsi="Times New Roman"/>
          <w:sz w:val="24"/>
          <w:szCs w:val="24"/>
        </w:rPr>
        <w:t>риложение</w:t>
      </w:r>
      <w:r w:rsidRPr="00A7682D">
        <w:rPr>
          <w:rFonts w:ascii="Times New Roman" w:hAnsi="Times New Roman"/>
          <w:sz w:val="24"/>
          <w:szCs w:val="24"/>
        </w:rPr>
        <w:t xml:space="preserve"> </w:t>
      </w:r>
    </w:p>
    <w:p w:rsidR="0034122A" w:rsidRPr="00A7682D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A7682D">
        <w:rPr>
          <w:rFonts w:ascii="Times New Roman" w:hAnsi="Times New Roman"/>
          <w:sz w:val="24"/>
          <w:szCs w:val="24"/>
        </w:rPr>
        <w:t>к постановлению</w:t>
      </w:r>
      <w:r w:rsidR="0034122A" w:rsidRPr="00A7682D">
        <w:rPr>
          <w:rFonts w:ascii="Times New Roman" w:hAnsi="Times New Roman"/>
          <w:sz w:val="24"/>
          <w:szCs w:val="24"/>
        </w:rPr>
        <w:t xml:space="preserve"> </w:t>
      </w:r>
      <w:r w:rsidR="005B3FC2">
        <w:rPr>
          <w:rFonts w:ascii="Times New Roman" w:hAnsi="Times New Roman"/>
          <w:sz w:val="24"/>
          <w:szCs w:val="24"/>
        </w:rPr>
        <w:t>А</w:t>
      </w:r>
      <w:r w:rsidR="00AA0F36" w:rsidRPr="00A7682D">
        <w:rPr>
          <w:rFonts w:ascii="Times New Roman" w:hAnsi="Times New Roman"/>
          <w:sz w:val="24"/>
          <w:szCs w:val="24"/>
        </w:rPr>
        <w:t xml:space="preserve">дминистрации </w:t>
      </w:r>
    </w:p>
    <w:p w:rsidR="00A7682D" w:rsidRPr="00A7682D" w:rsidRDefault="00AA0F36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A7682D">
        <w:rPr>
          <w:rFonts w:ascii="Times New Roman" w:hAnsi="Times New Roman"/>
          <w:sz w:val="24"/>
          <w:szCs w:val="24"/>
        </w:rPr>
        <w:t>Усть</w:t>
      </w:r>
      <w:proofErr w:type="spellEnd"/>
      <w:r w:rsidRPr="00A7682D">
        <w:rPr>
          <w:rFonts w:ascii="Times New Roman" w:hAnsi="Times New Roman"/>
          <w:sz w:val="24"/>
          <w:szCs w:val="24"/>
        </w:rPr>
        <w:t xml:space="preserve">-Камчатского муниципального </w:t>
      </w:r>
      <w:r w:rsidR="00C71813" w:rsidRPr="00A7682D">
        <w:rPr>
          <w:rFonts w:ascii="Times New Roman" w:hAnsi="Times New Roman"/>
          <w:sz w:val="24"/>
          <w:szCs w:val="24"/>
        </w:rPr>
        <w:t>округа</w:t>
      </w:r>
    </w:p>
    <w:p w:rsidR="00BA505C" w:rsidRDefault="00A7682D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A7682D">
        <w:rPr>
          <w:rFonts w:ascii="Times New Roman" w:hAnsi="Times New Roman"/>
          <w:sz w:val="24"/>
          <w:szCs w:val="24"/>
        </w:rPr>
        <w:t>Камчатского края</w:t>
      </w:r>
    </w:p>
    <w:p w:rsidR="00466133" w:rsidRPr="00466133" w:rsidRDefault="00466133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  <w:szCs w:val="28"/>
        </w:rPr>
      </w:pPr>
      <w:r w:rsidRPr="00466133">
        <w:rPr>
          <w:rFonts w:ascii="Times New Roman" w:hAnsi="Times New Roman"/>
          <w:sz w:val="28"/>
          <w:szCs w:val="28"/>
        </w:rPr>
        <w:t>от 30.07.2025 № 340</w:t>
      </w:r>
    </w:p>
    <w:p w:rsidR="00F9097C" w:rsidRDefault="00F9097C" w:rsidP="0001345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002E2" w:rsidRPr="00013452" w:rsidRDefault="00C002E2" w:rsidP="0001345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W w:w="0" w:type="auto"/>
        <w:tblBorders>
          <w:insideH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C002E2" w:rsidRPr="00C002E2" w:rsidTr="008D351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C002E2" w:rsidRPr="00C002E2" w:rsidRDefault="00C002E2" w:rsidP="00C002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</w:t>
            </w:r>
            <w:r w:rsidR="00E91C1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адание</w:t>
            </w:r>
          </w:p>
          <w:p w:rsidR="00C002E2" w:rsidRPr="00C002E2" w:rsidRDefault="00C002E2" w:rsidP="00C002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разработку документации по планировке территории, осуществляемую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</w:t>
            </w:r>
          </w:p>
        </w:tc>
        <w:bookmarkStart w:id="2" w:name="_GoBack"/>
        <w:bookmarkEnd w:id="2"/>
      </w:tr>
      <w:tr w:rsidR="00C002E2" w:rsidRPr="00C002E2" w:rsidTr="008D351D">
        <w:tc>
          <w:tcPr>
            <w:tcW w:w="9071" w:type="dxa"/>
            <w:tcBorders>
              <w:top w:val="nil"/>
              <w:left w:val="nil"/>
              <w:right w:val="nil"/>
            </w:tcBorders>
          </w:tcPr>
          <w:p w:rsidR="00A3797A" w:rsidRDefault="00C002E2" w:rsidP="00C002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002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«Подъездная автомобильная дорога на </w:t>
            </w:r>
            <w:proofErr w:type="spellStart"/>
            <w:r w:rsidRPr="00C002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Озерновское</w:t>
            </w:r>
            <w:proofErr w:type="spellEnd"/>
            <w:r w:rsidRPr="00C002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месторождение (участок протяженностью 46 км </w:t>
            </w:r>
          </w:p>
          <w:p w:rsidR="00C002E2" w:rsidRPr="00C002E2" w:rsidRDefault="00C002E2" w:rsidP="00C002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C002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 автодороги Ключи-Усть-Камчатск)»</w:t>
            </w:r>
          </w:p>
        </w:tc>
      </w:tr>
      <w:tr w:rsidR="00C002E2" w:rsidRPr="00C002E2" w:rsidTr="008D351D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nil"/>
              <w:bottom w:val="nil"/>
              <w:right w:val="nil"/>
            </w:tcBorders>
          </w:tcPr>
          <w:p w:rsidR="00FA1D40" w:rsidRDefault="00C002E2" w:rsidP="00C002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153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(наименование территории, наименование объекта (объектов) капитального строительства, </w:t>
            </w:r>
          </w:p>
          <w:p w:rsidR="00C002E2" w:rsidRPr="008153CF" w:rsidRDefault="00C002E2" w:rsidP="00C002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153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для размещения которого (которых) подготавливается документация по планировке территории)</w:t>
            </w:r>
          </w:p>
        </w:tc>
      </w:tr>
    </w:tbl>
    <w:p w:rsidR="00C002E2" w:rsidRPr="00C002E2" w:rsidRDefault="00C002E2" w:rsidP="00C002E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2"/>
        <w:gridCol w:w="5208"/>
        <w:gridCol w:w="3288"/>
      </w:tblGrid>
      <w:tr w:rsidR="00C002E2" w:rsidRPr="00C002E2" w:rsidTr="008D351D">
        <w:tc>
          <w:tcPr>
            <w:tcW w:w="5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2E2" w:rsidRPr="00C002E2" w:rsidRDefault="00C002E2" w:rsidP="00C002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позиции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2E2" w:rsidRPr="00C002E2" w:rsidRDefault="00C002E2" w:rsidP="00C002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Содержание</w:t>
            </w:r>
          </w:p>
        </w:tc>
      </w:tr>
      <w:tr w:rsidR="00C002E2" w:rsidRPr="00C002E2" w:rsidTr="008D35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002E2" w:rsidRPr="00C002E2" w:rsidRDefault="00C002E2" w:rsidP="00C002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002E2" w:rsidRPr="00C002E2" w:rsidRDefault="00C002E2" w:rsidP="00C002E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Вид разрабатываемой документации по планировке территории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002E2" w:rsidRPr="00C002E2" w:rsidRDefault="00982E62" w:rsidP="003E77C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82E6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Проект межевания территории в виде отдельного документа</w:t>
            </w:r>
          </w:p>
        </w:tc>
      </w:tr>
      <w:tr w:rsidR="00C002E2" w:rsidRPr="00C002E2" w:rsidTr="008D35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C002E2" w:rsidRPr="00C002E2" w:rsidRDefault="00C002E2" w:rsidP="00C002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208" w:type="dxa"/>
            <w:tcBorders>
              <w:top w:val="nil"/>
              <w:left w:val="nil"/>
              <w:bottom w:val="nil"/>
              <w:right w:val="nil"/>
            </w:tcBorders>
          </w:tcPr>
          <w:p w:rsidR="00C002E2" w:rsidRPr="00C002E2" w:rsidRDefault="00C002E2" w:rsidP="00C002E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Инициатор подготовки документации по планировке территории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982E62" w:rsidRPr="0017620B" w:rsidRDefault="00982E62" w:rsidP="003E77C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620B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Акционерно</w:t>
            </w:r>
            <w:r w:rsidR="0017620B" w:rsidRPr="0017620B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е</w:t>
            </w:r>
            <w:r w:rsidRPr="0017620B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обществ</w:t>
            </w:r>
            <w:r w:rsidR="0017620B" w:rsidRPr="0017620B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о</w:t>
            </w:r>
            <w:r w:rsidRPr="0017620B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«Сибирский горно-металлургический альянс»</w:t>
            </w:r>
            <w:r w:rsidRPr="0017620B">
              <w:rPr>
                <w:rFonts w:ascii="Arial" w:hAnsi="Arial" w:cs="Arial"/>
                <w:color w:val="555555"/>
                <w:sz w:val="24"/>
                <w:szCs w:val="24"/>
                <w:shd w:val="clear" w:color="auto" w:fill="FFFFFF"/>
              </w:rPr>
              <w:t xml:space="preserve"> </w:t>
            </w:r>
            <w:r w:rsidRPr="0017620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ОГРН: 1027702005760, дата присвоения ОГРН: 01.10.2002</w:t>
            </w:r>
            <w:r w:rsidRPr="0017620B">
              <w:rPr>
                <w:rFonts w:ascii="Times New Roman" w:hAnsi="Times New Roman" w:cs="Times New Roman"/>
                <w:sz w:val="24"/>
                <w:szCs w:val="24"/>
              </w:rPr>
              <w:t xml:space="preserve"> Адрес юридического лица: 683001, Камчатский край, </w:t>
            </w:r>
          </w:p>
          <w:p w:rsidR="0017620B" w:rsidRDefault="00982E62" w:rsidP="003E77C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7620B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17620B">
              <w:rPr>
                <w:rFonts w:ascii="Times New Roman" w:hAnsi="Times New Roman" w:cs="Times New Roman"/>
                <w:sz w:val="24"/>
                <w:szCs w:val="24"/>
              </w:rPr>
              <w:t xml:space="preserve">. Петропавловск-Камчатский, </w:t>
            </w:r>
          </w:p>
          <w:p w:rsidR="00C002E2" w:rsidRPr="0017620B" w:rsidRDefault="00982E62" w:rsidP="003E77C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620B">
              <w:rPr>
                <w:rFonts w:ascii="Times New Roman" w:hAnsi="Times New Roman" w:cs="Times New Roman"/>
                <w:sz w:val="24"/>
                <w:szCs w:val="24"/>
              </w:rPr>
              <w:t xml:space="preserve">г. Петропавловск-Камчатский, ул. </w:t>
            </w:r>
            <w:proofErr w:type="spellStart"/>
            <w:r w:rsidRPr="0017620B">
              <w:rPr>
                <w:rFonts w:ascii="Times New Roman" w:hAnsi="Times New Roman" w:cs="Times New Roman"/>
                <w:sz w:val="24"/>
                <w:szCs w:val="24"/>
              </w:rPr>
              <w:t>Красинцев</w:t>
            </w:r>
            <w:proofErr w:type="spellEnd"/>
            <w:r w:rsidRPr="0017620B">
              <w:rPr>
                <w:rFonts w:ascii="Times New Roman" w:hAnsi="Times New Roman" w:cs="Times New Roman"/>
                <w:sz w:val="24"/>
                <w:szCs w:val="24"/>
              </w:rPr>
              <w:t xml:space="preserve">, д. 1а, </w:t>
            </w:r>
            <w:proofErr w:type="spellStart"/>
            <w:r w:rsidRPr="0017620B">
              <w:rPr>
                <w:rFonts w:ascii="Times New Roman" w:hAnsi="Times New Roman" w:cs="Times New Roman"/>
                <w:sz w:val="24"/>
                <w:szCs w:val="24"/>
              </w:rPr>
              <w:t>помещ</w:t>
            </w:r>
            <w:proofErr w:type="spellEnd"/>
            <w:r w:rsidRPr="0017620B">
              <w:rPr>
                <w:rFonts w:ascii="Times New Roman" w:hAnsi="Times New Roman" w:cs="Times New Roman"/>
                <w:sz w:val="24"/>
                <w:szCs w:val="24"/>
              </w:rPr>
              <w:t>. 21</w:t>
            </w:r>
          </w:p>
          <w:p w:rsidR="00982E62" w:rsidRPr="00C002E2" w:rsidRDefault="00982E62" w:rsidP="003E77C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82E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82E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982E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9" w:history="1">
              <w:r w:rsidRPr="00982E62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en-US"/>
                </w:rPr>
                <w:t>info</w:t>
              </w:r>
              <w:r w:rsidRPr="00982E62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@</w:t>
              </w:r>
              <w:proofErr w:type="spellStart"/>
              <w:r w:rsidRPr="00982E62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en-US"/>
                </w:rPr>
                <w:t>taisu</w:t>
              </w:r>
              <w:proofErr w:type="spellEnd"/>
              <w:r w:rsidRPr="00982E62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982E62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</w:tr>
      <w:tr w:rsidR="00C002E2" w:rsidRPr="00C002E2" w:rsidTr="008D35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C002E2" w:rsidRPr="00C002E2" w:rsidRDefault="00C002E2" w:rsidP="00C002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208" w:type="dxa"/>
            <w:tcBorders>
              <w:top w:val="nil"/>
              <w:left w:val="nil"/>
              <w:bottom w:val="nil"/>
              <w:right w:val="nil"/>
            </w:tcBorders>
          </w:tcPr>
          <w:p w:rsidR="00C002E2" w:rsidRPr="00C002E2" w:rsidRDefault="00C002E2" w:rsidP="00C002E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C002E2" w:rsidRPr="00C002E2" w:rsidRDefault="00C01880" w:rsidP="003E77C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620B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Акционерное общество «Сибирский горно-металлургический альянс»</w:t>
            </w:r>
            <w:r w:rsidRPr="0017620B">
              <w:rPr>
                <w:rFonts w:ascii="Arial" w:hAnsi="Arial" w:cs="Arial"/>
                <w:color w:val="555555"/>
                <w:sz w:val="24"/>
                <w:szCs w:val="24"/>
                <w:shd w:val="clear" w:color="auto" w:fill="FFFFFF"/>
              </w:rPr>
              <w:t xml:space="preserve"> </w:t>
            </w:r>
            <w:r w:rsidRPr="0017620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ОГРН: 1027702005760, дата присвоения ОГРН: 01.10.2002</w:t>
            </w:r>
          </w:p>
        </w:tc>
      </w:tr>
      <w:tr w:rsidR="00C002E2" w:rsidRPr="00C002E2" w:rsidTr="008D35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C002E2" w:rsidRPr="00C002E2" w:rsidRDefault="00C002E2" w:rsidP="00C002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208" w:type="dxa"/>
            <w:tcBorders>
              <w:top w:val="nil"/>
              <w:left w:val="nil"/>
              <w:bottom w:val="nil"/>
              <w:right w:val="nil"/>
            </w:tcBorders>
          </w:tcPr>
          <w:p w:rsidR="00C002E2" w:rsidRPr="00C002E2" w:rsidRDefault="00C002E2" w:rsidP="00C002E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Вид и наименование планируемого к размещению объекта капитального строительства, его основные характеристики (назначение, местоположение, площадь объекта капитального строительства и др.)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C002E2" w:rsidRPr="00C002E2" w:rsidRDefault="00297A2D" w:rsidP="003E77C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97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Подъездная автомобильная дорога на </w:t>
            </w:r>
            <w:proofErr w:type="spellStart"/>
            <w:r w:rsidRPr="00297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Озерновское</w:t>
            </w:r>
            <w:proofErr w:type="spellEnd"/>
            <w:r w:rsidRPr="00297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месторождение (участок протяженностью 46 км от автодороги Ключи-Усть-</w:t>
            </w:r>
            <w:r w:rsidRPr="00297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Камчатск)</w:t>
            </w:r>
          </w:p>
        </w:tc>
      </w:tr>
      <w:tr w:rsidR="00C002E2" w:rsidRPr="00C002E2" w:rsidTr="008D35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C002E2" w:rsidRPr="00C002E2" w:rsidRDefault="00C002E2" w:rsidP="00C002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5208" w:type="dxa"/>
            <w:tcBorders>
              <w:top w:val="nil"/>
              <w:left w:val="nil"/>
              <w:bottom w:val="nil"/>
              <w:right w:val="nil"/>
            </w:tcBorders>
          </w:tcPr>
          <w:p w:rsidR="00C002E2" w:rsidRPr="00C002E2" w:rsidRDefault="00C002E2" w:rsidP="00C002E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Поселения, муниципальные округа, городские округа, муниципальные районы, субъекты Российской Федерации, в отношении территорий которых осуществляется подготовка документации по планировке территории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E74BAB" w:rsidRDefault="00E74BAB" w:rsidP="003E77C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Российская Федерация, Камчатский край, </w:t>
            </w:r>
          </w:p>
          <w:p w:rsidR="00C002E2" w:rsidRPr="00C002E2" w:rsidRDefault="00E74BAB" w:rsidP="003E77C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Усть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-Камчатский муниципальный округ Камчатского края</w:t>
            </w:r>
          </w:p>
        </w:tc>
      </w:tr>
      <w:tr w:rsidR="00C002E2" w:rsidRPr="00C002E2" w:rsidTr="008D35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C002E2" w:rsidRPr="00C002E2" w:rsidRDefault="00C002E2" w:rsidP="00C002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208" w:type="dxa"/>
            <w:tcBorders>
              <w:top w:val="nil"/>
              <w:left w:val="nil"/>
              <w:bottom w:val="nil"/>
              <w:right w:val="nil"/>
            </w:tcBorders>
          </w:tcPr>
          <w:p w:rsidR="00C002E2" w:rsidRPr="00C002E2" w:rsidRDefault="00C002E2" w:rsidP="00C002E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Состав документации по планировке территории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C002E2" w:rsidRPr="00C002E2" w:rsidRDefault="00F53B1B" w:rsidP="003E77C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Состав документации по планировке территории</w:t>
            </w:r>
            <w:r w:rsidR="003E77C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в соответствии со статьями 42, 43 Градостроительного кодекса Российской Федерации, </w:t>
            </w:r>
            <w:r w:rsidRPr="00F53B1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</w:t>
            </w:r>
            <w:r w:rsidRPr="00F53B1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Правительства РФ от 12.05.2017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</w:t>
            </w:r>
            <w:r w:rsidRPr="00F53B1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564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</w:t>
            </w:r>
            <w:r w:rsidRPr="00F53B1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 утверждении Положения о составе и содержании документации по планировке территории, предусматривающей размещение одного и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ли нескольких линейных объектов»</w:t>
            </w:r>
          </w:p>
        </w:tc>
      </w:tr>
      <w:tr w:rsidR="00C002E2" w:rsidRPr="00C002E2" w:rsidTr="008D35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C002E2" w:rsidRPr="00C002E2" w:rsidRDefault="00C002E2" w:rsidP="00C002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208" w:type="dxa"/>
            <w:tcBorders>
              <w:top w:val="nil"/>
              <w:left w:val="nil"/>
              <w:bottom w:val="nil"/>
              <w:right w:val="nil"/>
            </w:tcBorders>
          </w:tcPr>
          <w:p w:rsidR="00C002E2" w:rsidRPr="00C002E2" w:rsidRDefault="00C002E2" w:rsidP="00C002E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Информация о земельных участках (при наличии), включенных в границы территории, в отношении которой планируется подготовка документации по планировке территории, а также об ориентировочной площади такой территории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C002E2" w:rsidRPr="00C002E2" w:rsidRDefault="00AF1DC9" w:rsidP="00A3797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Ориентировочная площадь</w:t>
            </w:r>
            <w:r w:rsidR="00A3797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70 га</w:t>
            </w:r>
          </w:p>
        </w:tc>
      </w:tr>
      <w:tr w:rsidR="00C002E2" w:rsidRPr="00C002E2" w:rsidTr="008D35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C002E2" w:rsidRPr="00C002E2" w:rsidRDefault="00C002E2" w:rsidP="00C002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208" w:type="dxa"/>
            <w:tcBorders>
              <w:top w:val="nil"/>
              <w:left w:val="nil"/>
              <w:bottom w:val="nil"/>
              <w:right w:val="nil"/>
            </w:tcBorders>
          </w:tcPr>
          <w:p w:rsidR="00C002E2" w:rsidRPr="00C002E2" w:rsidRDefault="00C002E2" w:rsidP="00C002E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002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Цель подготовки документации по планировке территории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C002E2" w:rsidRPr="00C002E2" w:rsidRDefault="00EA67B4" w:rsidP="003E77C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Установление границы земельного участка в целях размещения линейного объекта</w:t>
            </w:r>
          </w:p>
        </w:tc>
      </w:tr>
    </w:tbl>
    <w:p w:rsidR="009D2CC5" w:rsidRDefault="009D2CC5" w:rsidP="00C002E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9D2CC5" w:rsidSect="006A1E04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768" w:rsidRDefault="004F5768" w:rsidP="0031799B">
      <w:pPr>
        <w:spacing w:after="0" w:line="240" w:lineRule="auto"/>
      </w:pPr>
      <w:r>
        <w:separator/>
      </w:r>
    </w:p>
  </w:endnote>
  <w:endnote w:type="continuationSeparator" w:id="0">
    <w:p w:rsidR="004F5768" w:rsidRDefault="004F5768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768" w:rsidRDefault="004F5768" w:rsidP="0031799B">
      <w:pPr>
        <w:spacing w:after="0" w:line="240" w:lineRule="auto"/>
      </w:pPr>
      <w:r>
        <w:separator/>
      </w:r>
    </w:p>
  </w:footnote>
  <w:footnote w:type="continuationSeparator" w:id="0">
    <w:p w:rsidR="004F5768" w:rsidRDefault="004F5768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51337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0D6871" w:rsidRPr="00697E6F" w:rsidRDefault="000D6871">
        <w:pPr>
          <w:pStyle w:val="aa"/>
          <w:jc w:val="center"/>
          <w:rPr>
            <w:rFonts w:ascii="Times New Roman" w:hAnsi="Times New Roman" w:cs="Times New Roman"/>
          </w:rPr>
        </w:pPr>
        <w:r w:rsidRPr="00697E6F">
          <w:rPr>
            <w:rFonts w:ascii="Times New Roman" w:hAnsi="Times New Roman" w:cs="Times New Roman"/>
          </w:rPr>
          <w:fldChar w:fldCharType="begin"/>
        </w:r>
        <w:r w:rsidRPr="00697E6F">
          <w:rPr>
            <w:rFonts w:ascii="Times New Roman" w:hAnsi="Times New Roman" w:cs="Times New Roman"/>
          </w:rPr>
          <w:instrText>PAGE   \* MERGEFORMAT</w:instrText>
        </w:r>
        <w:r w:rsidRPr="00697E6F">
          <w:rPr>
            <w:rFonts w:ascii="Times New Roman" w:hAnsi="Times New Roman" w:cs="Times New Roman"/>
          </w:rPr>
          <w:fldChar w:fldCharType="separate"/>
        </w:r>
        <w:r w:rsidR="00466133">
          <w:rPr>
            <w:rFonts w:ascii="Times New Roman" w:hAnsi="Times New Roman" w:cs="Times New Roman"/>
            <w:noProof/>
          </w:rPr>
          <w:t>2</w:t>
        </w:r>
        <w:r w:rsidRPr="00697E6F">
          <w:rPr>
            <w:rFonts w:ascii="Times New Roman" w:hAnsi="Times New Roman" w:cs="Times New Roman"/>
          </w:rPr>
          <w:fldChar w:fldCharType="end"/>
        </w:r>
      </w:p>
    </w:sdtContent>
  </w:sdt>
  <w:p w:rsidR="000D6871" w:rsidRDefault="000D6871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02B9F"/>
    <w:multiLevelType w:val="hybridMultilevel"/>
    <w:tmpl w:val="636CACF4"/>
    <w:lvl w:ilvl="0" w:tplc="94449300">
      <w:start w:val="1"/>
      <w:numFmt w:val="bullet"/>
      <w:lvlText w:val=""/>
      <w:lvlJc w:val="left"/>
      <w:pPr>
        <w:ind w:left="12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1" w15:restartNumberingAfterBreak="0">
    <w:nsid w:val="07B271B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A604241"/>
    <w:multiLevelType w:val="multilevel"/>
    <w:tmpl w:val="E806AC3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5071D56"/>
    <w:multiLevelType w:val="hybridMultilevel"/>
    <w:tmpl w:val="00B469EE"/>
    <w:lvl w:ilvl="0" w:tplc="651C70FE">
      <w:start w:val="1"/>
      <w:numFmt w:val="bullet"/>
      <w:lvlText w:val=""/>
      <w:lvlJc w:val="left"/>
      <w:pPr>
        <w:ind w:left="12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4" w15:restartNumberingAfterBreak="0">
    <w:nsid w:val="3E0337F2"/>
    <w:multiLevelType w:val="multilevel"/>
    <w:tmpl w:val="DFE4A90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7084755"/>
    <w:multiLevelType w:val="hybridMultilevel"/>
    <w:tmpl w:val="7B3E6126"/>
    <w:lvl w:ilvl="0" w:tplc="F74CE0E8">
      <w:start w:val="1"/>
      <w:numFmt w:val="bullet"/>
      <w:lvlText w:val=""/>
      <w:lvlJc w:val="left"/>
      <w:pPr>
        <w:ind w:left="12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6" w15:restartNumberingAfterBreak="0">
    <w:nsid w:val="526D5EA1"/>
    <w:multiLevelType w:val="multilevel"/>
    <w:tmpl w:val="F174B3A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F262AE0"/>
    <w:multiLevelType w:val="hybridMultilevel"/>
    <w:tmpl w:val="C31231A8"/>
    <w:lvl w:ilvl="0" w:tplc="871CB0EC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194F"/>
    <w:rsid w:val="00013452"/>
    <w:rsid w:val="00016D38"/>
    <w:rsid w:val="000178F4"/>
    <w:rsid w:val="000179ED"/>
    <w:rsid w:val="00033533"/>
    <w:rsid w:val="00045111"/>
    <w:rsid w:val="00045304"/>
    <w:rsid w:val="00053869"/>
    <w:rsid w:val="00055291"/>
    <w:rsid w:val="00066C50"/>
    <w:rsid w:val="00072A27"/>
    <w:rsid w:val="00076132"/>
    <w:rsid w:val="00077162"/>
    <w:rsid w:val="00082619"/>
    <w:rsid w:val="00095795"/>
    <w:rsid w:val="000B1239"/>
    <w:rsid w:val="000C66FF"/>
    <w:rsid w:val="000C7139"/>
    <w:rsid w:val="000D1C0E"/>
    <w:rsid w:val="000D6871"/>
    <w:rsid w:val="000E2163"/>
    <w:rsid w:val="000E53EF"/>
    <w:rsid w:val="000E5C37"/>
    <w:rsid w:val="00106ED5"/>
    <w:rsid w:val="001125EB"/>
    <w:rsid w:val="00112C1A"/>
    <w:rsid w:val="00117BBE"/>
    <w:rsid w:val="00120679"/>
    <w:rsid w:val="001208AF"/>
    <w:rsid w:val="00122EF6"/>
    <w:rsid w:val="00126EFA"/>
    <w:rsid w:val="00140E22"/>
    <w:rsid w:val="001562E5"/>
    <w:rsid w:val="00160306"/>
    <w:rsid w:val="00166277"/>
    <w:rsid w:val="001711BF"/>
    <w:rsid w:val="0017620B"/>
    <w:rsid w:val="00180140"/>
    <w:rsid w:val="00181702"/>
    <w:rsid w:val="00181A55"/>
    <w:rsid w:val="0019062E"/>
    <w:rsid w:val="001946AD"/>
    <w:rsid w:val="001B0A2F"/>
    <w:rsid w:val="001B1A6C"/>
    <w:rsid w:val="001B36BC"/>
    <w:rsid w:val="001B6BD0"/>
    <w:rsid w:val="001C15D6"/>
    <w:rsid w:val="001C3525"/>
    <w:rsid w:val="001C56DF"/>
    <w:rsid w:val="001D00F5"/>
    <w:rsid w:val="001D01EE"/>
    <w:rsid w:val="001D4724"/>
    <w:rsid w:val="001E54CA"/>
    <w:rsid w:val="001E5DDB"/>
    <w:rsid w:val="001F1DD5"/>
    <w:rsid w:val="002129FC"/>
    <w:rsid w:val="0022234A"/>
    <w:rsid w:val="00225F0E"/>
    <w:rsid w:val="002279BD"/>
    <w:rsid w:val="00233FCB"/>
    <w:rsid w:val="0024385A"/>
    <w:rsid w:val="00257670"/>
    <w:rsid w:val="00275616"/>
    <w:rsid w:val="00276964"/>
    <w:rsid w:val="00295AC8"/>
    <w:rsid w:val="00297A2D"/>
    <w:rsid w:val="002C2B5A"/>
    <w:rsid w:val="002D5D0F"/>
    <w:rsid w:val="002E1AB5"/>
    <w:rsid w:val="002E4A90"/>
    <w:rsid w:val="002E4E87"/>
    <w:rsid w:val="002E6FD0"/>
    <w:rsid w:val="002F155F"/>
    <w:rsid w:val="002F3844"/>
    <w:rsid w:val="002F3897"/>
    <w:rsid w:val="002F66A1"/>
    <w:rsid w:val="0030022E"/>
    <w:rsid w:val="003016BB"/>
    <w:rsid w:val="00313CF4"/>
    <w:rsid w:val="00315339"/>
    <w:rsid w:val="0031799B"/>
    <w:rsid w:val="00325C1D"/>
    <w:rsid w:val="00327B6F"/>
    <w:rsid w:val="0034122A"/>
    <w:rsid w:val="003435A1"/>
    <w:rsid w:val="00367278"/>
    <w:rsid w:val="00374C3C"/>
    <w:rsid w:val="0038403D"/>
    <w:rsid w:val="00395749"/>
    <w:rsid w:val="00397C94"/>
    <w:rsid w:val="003B0709"/>
    <w:rsid w:val="003B52E1"/>
    <w:rsid w:val="003B55E1"/>
    <w:rsid w:val="003C30E0"/>
    <w:rsid w:val="003C314D"/>
    <w:rsid w:val="003E5062"/>
    <w:rsid w:val="003E77C2"/>
    <w:rsid w:val="003E7D4A"/>
    <w:rsid w:val="00410B96"/>
    <w:rsid w:val="00412191"/>
    <w:rsid w:val="00420E62"/>
    <w:rsid w:val="0043251D"/>
    <w:rsid w:val="004348C7"/>
    <w:rsid w:val="0043505F"/>
    <w:rsid w:val="004351FE"/>
    <w:rsid w:val="00435B50"/>
    <w:rsid w:val="00440FCF"/>
    <w:rsid w:val="004415AF"/>
    <w:rsid w:val="004440D5"/>
    <w:rsid w:val="004444DC"/>
    <w:rsid w:val="004549E8"/>
    <w:rsid w:val="00460E0C"/>
    <w:rsid w:val="00462873"/>
    <w:rsid w:val="00464949"/>
    <w:rsid w:val="00466133"/>
    <w:rsid w:val="00466B97"/>
    <w:rsid w:val="00484089"/>
    <w:rsid w:val="00487131"/>
    <w:rsid w:val="004948B0"/>
    <w:rsid w:val="0049565C"/>
    <w:rsid w:val="00496652"/>
    <w:rsid w:val="004A52D7"/>
    <w:rsid w:val="004B221A"/>
    <w:rsid w:val="004C12D3"/>
    <w:rsid w:val="004C1C88"/>
    <w:rsid w:val="004C4064"/>
    <w:rsid w:val="004D3273"/>
    <w:rsid w:val="004E00B2"/>
    <w:rsid w:val="004E117F"/>
    <w:rsid w:val="004E147B"/>
    <w:rsid w:val="004E554E"/>
    <w:rsid w:val="004E5726"/>
    <w:rsid w:val="004E6A87"/>
    <w:rsid w:val="004F5768"/>
    <w:rsid w:val="00503FC3"/>
    <w:rsid w:val="00506D5D"/>
    <w:rsid w:val="005271B3"/>
    <w:rsid w:val="00532039"/>
    <w:rsid w:val="00552F13"/>
    <w:rsid w:val="005578C9"/>
    <w:rsid w:val="00563B33"/>
    <w:rsid w:val="00576D34"/>
    <w:rsid w:val="005846D7"/>
    <w:rsid w:val="00586BB3"/>
    <w:rsid w:val="00597B7A"/>
    <w:rsid w:val="005A73BE"/>
    <w:rsid w:val="005B3FC2"/>
    <w:rsid w:val="005D1113"/>
    <w:rsid w:val="005D2494"/>
    <w:rsid w:val="005D481A"/>
    <w:rsid w:val="005F11A7"/>
    <w:rsid w:val="005F1F7D"/>
    <w:rsid w:val="005F49B7"/>
    <w:rsid w:val="005F631F"/>
    <w:rsid w:val="00600C8A"/>
    <w:rsid w:val="006271E6"/>
    <w:rsid w:val="00631037"/>
    <w:rsid w:val="00636679"/>
    <w:rsid w:val="00640BDE"/>
    <w:rsid w:val="00647DAA"/>
    <w:rsid w:val="00650CAB"/>
    <w:rsid w:val="006549F2"/>
    <w:rsid w:val="00654A18"/>
    <w:rsid w:val="0066201F"/>
    <w:rsid w:val="00663D27"/>
    <w:rsid w:val="006664BC"/>
    <w:rsid w:val="00666603"/>
    <w:rsid w:val="00666EC0"/>
    <w:rsid w:val="0067216E"/>
    <w:rsid w:val="00672D58"/>
    <w:rsid w:val="00673A8F"/>
    <w:rsid w:val="006751D8"/>
    <w:rsid w:val="00676EEB"/>
    <w:rsid w:val="00681BFE"/>
    <w:rsid w:val="00686B61"/>
    <w:rsid w:val="0069601C"/>
    <w:rsid w:val="00697E6F"/>
    <w:rsid w:val="006A1E04"/>
    <w:rsid w:val="006A541B"/>
    <w:rsid w:val="006B0BBA"/>
    <w:rsid w:val="006B115E"/>
    <w:rsid w:val="006B27CB"/>
    <w:rsid w:val="006B7622"/>
    <w:rsid w:val="006C6F74"/>
    <w:rsid w:val="006D0341"/>
    <w:rsid w:val="006D047B"/>
    <w:rsid w:val="006E454F"/>
    <w:rsid w:val="006E593A"/>
    <w:rsid w:val="006E6233"/>
    <w:rsid w:val="006F5D44"/>
    <w:rsid w:val="00704A6D"/>
    <w:rsid w:val="00724DA6"/>
    <w:rsid w:val="00725A0F"/>
    <w:rsid w:val="0074156B"/>
    <w:rsid w:val="00744B7F"/>
    <w:rsid w:val="00745FAD"/>
    <w:rsid w:val="00754A14"/>
    <w:rsid w:val="00757D66"/>
    <w:rsid w:val="0076212F"/>
    <w:rsid w:val="00764AB8"/>
    <w:rsid w:val="00780A7A"/>
    <w:rsid w:val="007838B8"/>
    <w:rsid w:val="00796B9B"/>
    <w:rsid w:val="007B33C2"/>
    <w:rsid w:val="007B3851"/>
    <w:rsid w:val="007D746A"/>
    <w:rsid w:val="007E7ADA"/>
    <w:rsid w:val="007F0218"/>
    <w:rsid w:val="007F3D5B"/>
    <w:rsid w:val="00812B9A"/>
    <w:rsid w:val="008153CF"/>
    <w:rsid w:val="00837820"/>
    <w:rsid w:val="00841CE3"/>
    <w:rsid w:val="0085578D"/>
    <w:rsid w:val="00860C71"/>
    <w:rsid w:val="008708D4"/>
    <w:rsid w:val="00885A1B"/>
    <w:rsid w:val="0089042F"/>
    <w:rsid w:val="00894735"/>
    <w:rsid w:val="008B1995"/>
    <w:rsid w:val="008B262E"/>
    <w:rsid w:val="008B668F"/>
    <w:rsid w:val="008C0054"/>
    <w:rsid w:val="008D4AE0"/>
    <w:rsid w:val="008D6646"/>
    <w:rsid w:val="008D7127"/>
    <w:rsid w:val="008E0633"/>
    <w:rsid w:val="008E3314"/>
    <w:rsid w:val="008E71CE"/>
    <w:rsid w:val="008F2635"/>
    <w:rsid w:val="0090003E"/>
    <w:rsid w:val="00901848"/>
    <w:rsid w:val="0090254C"/>
    <w:rsid w:val="00907229"/>
    <w:rsid w:val="00913A13"/>
    <w:rsid w:val="0091585A"/>
    <w:rsid w:val="009158D9"/>
    <w:rsid w:val="00924DBD"/>
    <w:rsid w:val="00925E4D"/>
    <w:rsid w:val="009277F0"/>
    <w:rsid w:val="0093395B"/>
    <w:rsid w:val="0093743B"/>
    <w:rsid w:val="0094073A"/>
    <w:rsid w:val="009408A7"/>
    <w:rsid w:val="0095264E"/>
    <w:rsid w:val="0095344D"/>
    <w:rsid w:val="0096083C"/>
    <w:rsid w:val="00962575"/>
    <w:rsid w:val="0096751B"/>
    <w:rsid w:val="00975F12"/>
    <w:rsid w:val="00977488"/>
    <w:rsid w:val="00982E62"/>
    <w:rsid w:val="00997969"/>
    <w:rsid w:val="009A18DC"/>
    <w:rsid w:val="009A471F"/>
    <w:rsid w:val="009A69D6"/>
    <w:rsid w:val="009A7D41"/>
    <w:rsid w:val="009B5608"/>
    <w:rsid w:val="009C5CAC"/>
    <w:rsid w:val="009C74F1"/>
    <w:rsid w:val="009D2CC5"/>
    <w:rsid w:val="009D458F"/>
    <w:rsid w:val="009E10BD"/>
    <w:rsid w:val="009E3A51"/>
    <w:rsid w:val="009F154E"/>
    <w:rsid w:val="009F320C"/>
    <w:rsid w:val="009F3517"/>
    <w:rsid w:val="009F3707"/>
    <w:rsid w:val="009F3B7F"/>
    <w:rsid w:val="009F49C0"/>
    <w:rsid w:val="00A12C7C"/>
    <w:rsid w:val="00A22126"/>
    <w:rsid w:val="00A26C1B"/>
    <w:rsid w:val="00A31252"/>
    <w:rsid w:val="00A3397D"/>
    <w:rsid w:val="00A3797A"/>
    <w:rsid w:val="00A43195"/>
    <w:rsid w:val="00A479CC"/>
    <w:rsid w:val="00A47EA2"/>
    <w:rsid w:val="00A52748"/>
    <w:rsid w:val="00A55666"/>
    <w:rsid w:val="00A7682D"/>
    <w:rsid w:val="00A8227F"/>
    <w:rsid w:val="00A834AC"/>
    <w:rsid w:val="00A84370"/>
    <w:rsid w:val="00AA02F6"/>
    <w:rsid w:val="00AA0F36"/>
    <w:rsid w:val="00AA2694"/>
    <w:rsid w:val="00AA3602"/>
    <w:rsid w:val="00AA7BCE"/>
    <w:rsid w:val="00AB0F55"/>
    <w:rsid w:val="00AB3ECC"/>
    <w:rsid w:val="00AC6E43"/>
    <w:rsid w:val="00AE341C"/>
    <w:rsid w:val="00AE7481"/>
    <w:rsid w:val="00AF1DC9"/>
    <w:rsid w:val="00AF4409"/>
    <w:rsid w:val="00B11806"/>
    <w:rsid w:val="00B12F65"/>
    <w:rsid w:val="00B131F4"/>
    <w:rsid w:val="00B17074"/>
    <w:rsid w:val="00B17A8B"/>
    <w:rsid w:val="00B356EE"/>
    <w:rsid w:val="00B4087E"/>
    <w:rsid w:val="00B40B17"/>
    <w:rsid w:val="00B64060"/>
    <w:rsid w:val="00B67995"/>
    <w:rsid w:val="00B759EC"/>
    <w:rsid w:val="00B75E4C"/>
    <w:rsid w:val="00B77BDF"/>
    <w:rsid w:val="00B81EC3"/>
    <w:rsid w:val="00B831E8"/>
    <w:rsid w:val="00B833C0"/>
    <w:rsid w:val="00BA505C"/>
    <w:rsid w:val="00BA6DC7"/>
    <w:rsid w:val="00BB478D"/>
    <w:rsid w:val="00BC0354"/>
    <w:rsid w:val="00BC7F20"/>
    <w:rsid w:val="00BD13FF"/>
    <w:rsid w:val="00BE1E47"/>
    <w:rsid w:val="00BF3269"/>
    <w:rsid w:val="00C002E2"/>
    <w:rsid w:val="00C01880"/>
    <w:rsid w:val="00C063D5"/>
    <w:rsid w:val="00C12BF9"/>
    <w:rsid w:val="00C15C21"/>
    <w:rsid w:val="00C15E3A"/>
    <w:rsid w:val="00C21147"/>
    <w:rsid w:val="00C22F2F"/>
    <w:rsid w:val="00C24A43"/>
    <w:rsid w:val="00C366DA"/>
    <w:rsid w:val="00C37B1E"/>
    <w:rsid w:val="00C442AB"/>
    <w:rsid w:val="00C45B07"/>
    <w:rsid w:val="00C502D0"/>
    <w:rsid w:val="00C51B45"/>
    <w:rsid w:val="00C54B43"/>
    <w:rsid w:val="00C5596B"/>
    <w:rsid w:val="00C71813"/>
    <w:rsid w:val="00C73DCC"/>
    <w:rsid w:val="00C772EB"/>
    <w:rsid w:val="00C814DF"/>
    <w:rsid w:val="00C86D7F"/>
    <w:rsid w:val="00C87A18"/>
    <w:rsid w:val="00C90D3D"/>
    <w:rsid w:val="00C90E22"/>
    <w:rsid w:val="00CA17B0"/>
    <w:rsid w:val="00CB0344"/>
    <w:rsid w:val="00CE5FE9"/>
    <w:rsid w:val="00CF4F20"/>
    <w:rsid w:val="00D039F3"/>
    <w:rsid w:val="00D04D50"/>
    <w:rsid w:val="00D13C4B"/>
    <w:rsid w:val="00D16B35"/>
    <w:rsid w:val="00D206A1"/>
    <w:rsid w:val="00D2663A"/>
    <w:rsid w:val="00D26B1C"/>
    <w:rsid w:val="00D30685"/>
    <w:rsid w:val="00D31705"/>
    <w:rsid w:val="00D330ED"/>
    <w:rsid w:val="00D43163"/>
    <w:rsid w:val="00D4389D"/>
    <w:rsid w:val="00D473EA"/>
    <w:rsid w:val="00D47CEF"/>
    <w:rsid w:val="00D50172"/>
    <w:rsid w:val="00D51DAE"/>
    <w:rsid w:val="00D71D3B"/>
    <w:rsid w:val="00D74257"/>
    <w:rsid w:val="00D97AF1"/>
    <w:rsid w:val="00DC189A"/>
    <w:rsid w:val="00DD227E"/>
    <w:rsid w:val="00DD2845"/>
    <w:rsid w:val="00DD3A94"/>
    <w:rsid w:val="00DE41AE"/>
    <w:rsid w:val="00DF0220"/>
    <w:rsid w:val="00DF15D9"/>
    <w:rsid w:val="00DF3901"/>
    <w:rsid w:val="00DF3A35"/>
    <w:rsid w:val="00E05881"/>
    <w:rsid w:val="00E0619C"/>
    <w:rsid w:val="00E06B45"/>
    <w:rsid w:val="00E159EE"/>
    <w:rsid w:val="00E21060"/>
    <w:rsid w:val="00E278D0"/>
    <w:rsid w:val="00E40D0A"/>
    <w:rsid w:val="00E43CC4"/>
    <w:rsid w:val="00E50862"/>
    <w:rsid w:val="00E60260"/>
    <w:rsid w:val="00E61A8D"/>
    <w:rsid w:val="00E7279F"/>
    <w:rsid w:val="00E72DA7"/>
    <w:rsid w:val="00E74BAB"/>
    <w:rsid w:val="00E8524F"/>
    <w:rsid w:val="00E91C10"/>
    <w:rsid w:val="00E92746"/>
    <w:rsid w:val="00E9422C"/>
    <w:rsid w:val="00E96BC6"/>
    <w:rsid w:val="00EA67B4"/>
    <w:rsid w:val="00EB0906"/>
    <w:rsid w:val="00EC2DBB"/>
    <w:rsid w:val="00EE48BE"/>
    <w:rsid w:val="00EF524F"/>
    <w:rsid w:val="00F008EF"/>
    <w:rsid w:val="00F148B5"/>
    <w:rsid w:val="00F415E2"/>
    <w:rsid w:val="00F42F6B"/>
    <w:rsid w:val="00F46EC1"/>
    <w:rsid w:val="00F50F0D"/>
    <w:rsid w:val="00F52709"/>
    <w:rsid w:val="00F53B1B"/>
    <w:rsid w:val="00F625EE"/>
    <w:rsid w:val="00F63133"/>
    <w:rsid w:val="00F6781D"/>
    <w:rsid w:val="00F812B6"/>
    <w:rsid w:val="00F81A81"/>
    <w:rsid w:val="00F9097C"/>
    <w:rsid w:val="00FA1D40"/>
    <w:rsid w:val="00FA3DB6"/>
    <w:rsid w:val="00FA7259"/>
    <w:rsid w:val="00FB293C"/>
    <w:rsid w:val="00FB3C81"/>
    <w:rsid w:val="00FB47AC"/>
    <w:rsid w:val="00FD4989"/>
    <w:rsid w:val="00FE0846"/>
    <w:rsid w:val="00FE2A7E"/>
    <w:rsid w:val="00FF1DA7"/>
    <w:rsid w:val="00FF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31EF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AA02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fo@tais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F8F74C-20DF-45F3-BE23-896A28CCE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4</Pages>
  <Words>820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35</cp:revision>
  <cp:lastPrinted>2025-02-07T00:00:00Z</cp:lastPrinted>
  <dcterms:created xsi:type="dcterms:W3CDTF">2025-07-16T07:17:00Z</dcterms:created>
  <dcterms:modified xsi:type="dcterms:W3CDTF">2025-07-31T22:22:00Z</dcterms:modified>
</cp:coreProperties>
</file>