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6F62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2/19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избирательной комиссии от 14.07.2023 № 4</w:t>
      </w:r>
      <w:r w:rsidR="006F6261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/5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</w:t>
      </w:r>
      <w:r w:rsidR="006F6261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сии избирательного участка № 155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6F6261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14.07.2023 № 4/5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зачислении в резерв состава участковой избирательной комис</w:t>
      </w:r>
      <w:r w:rsidR="006F6261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155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6F6261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155» словами «№153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6F6261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153</w:t>
      </w:r>
      <w:bookmarkStart w:id="0" w:name="_GoBack"/>
      <w:bookmarkEnd w:id="0"/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71B03"/>
    <w:rsid w:val="000D7ED1"/>
    <w:rsid w:val="000E47E0"/>
    <w:rsid w:val="001273E1"/>
    <w:rsid w:val="00184A7B"/>
    <w:rsid w:val="001A274A"/>
    <w:rsid w:val="00243378"/>
    <w:rsid w:val="002643D8"/>
    <w:rsid w:val="003A0069"/>
    <w:rsid w:val="003B307E"/>
    <w:rsid w:val="003F6E95"/>
    <w:rsid w:val="00411A15"/>
    <w:rsid w:val="004C710A"/>
    <w:rsid w:val="00507C63"/>
    <w:rsid w:val="00566A65"/>
    <w:rsid w:val="005F4F7F"/>
    <w:rsid w:val="006144AE"/>
    <w:rsid w:val="006E39C1"/>
    <w:rsid w:val="006F44D3"/>
    <w:rsid w:val="006F6261"/>
    <w:rsid w:val="007223FE"/>
    <w:rsid w:val="00745234"/>
    <w:rsid w:val="00762D72"/>
    <w:rsid w:val="00792363"/>
    <w:rsid w:val="007E6287"/>
    <w:rsid w:val="008B7F1F"/>
    <w:rsid w:val="008C6325"/>
    <w:rsid w:val="009A709B"/>
    <w:rsid w:val="009B45B5"/>
    <w:rsid w:val="009F6C2A"/>
    <w:rsid w:val="00B463A0"/>
    <w:rsid w:val="00B82CC5"/>
    <w:rsid w:val="00C218FA"/>
    <w:rsid w:val="00C2458A"/>
    <w:rsid w:val="00C328B1"/>
    <w:rsid w:val="00C83AA7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A2F56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6D159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2025-06-26T04:36:00Z</cp:lastPrinted>
  <dcterms:created xsi:type="dcterms:W3CDTF">2025-06-26T22:46:00Z</dcterms:created>
  <dcterms:modified xsi:type="dcterms:W3CDTF">2025-06-26T22:47:00Z</dcterms:modified>
</cp:coreProperties>
</file>