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C706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42/18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C706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3/10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DC706F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№155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DC706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42/17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DC706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ной комиссии от 01.06.2023 № 3/9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DC706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155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DC706F">
        <w:rPr>
          <w:rFonts w:ascii="Times New Roman" w:eastAsia="Times New Roman" w:hAnsi="Times New Roman" w:cs="Times New Roman"/>
          <w:sz w:val="26"/>
          <w:szCs w:val="24"/>
          <w:lang w:eastAsia="ru-RU"/>
        </w:rPr>
        <w:t>01.06.2023 № 3/10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DC706F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№155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DC706F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155» словами «№153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DC706F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153</w:t>
      </w:r>
      <w:bookmarkStart w:id="0" w:name="_GoBack"/>
      <w:bookmarkEnd w:id="0"/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45712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E6287"/>
    <w:rsid w:val="00864BB3"/>
    <w:rsid w:val="008C6325"/>
    <w:rsid w:val="009A709B"/>
    <w:rsid w:val="009D429B"/>
    <w:rsid w:val="00A117D9"/>
    <w:rsid w:val="00B463A0"/>
    <w:rsid w:val="00B82CC5"/>
    <w:rsid w:val="00C218FA"/>
    <w:rsid w:val="00C2458A"/>
    <w:rsid w:val="00C328B1"/>
    <w:rsid w:val="00C540F7"/>
    <w:rsid w:val="00CE0B60"/>
    <w:rsid w:val="00CE175D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DC706F"/>
    <w:rsid w:val="00E104BB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E351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3</cp:revision>
  <cp:lastPrinted>2023-08-30T05:03:00Z</cp:lastPrinted>
  <dcterms:created xsi:type="dcterms:W3CDTF">2025-06-26T22:40:00Z</dcterms:created>
  <dcterms:modified xsi:type="dcterms:W3CDTF">2025-06-26T22:42:00Z</dcterms:modified>
</cp:coreProperties>
</file>