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709B" w:rsidRPr="00903752" w:rsidRDefault="009A709B" w:rsidP="009A709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903752" w:rsidRDefault="0059211F" w:rsidP="009A709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9A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C864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42/15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9A709B" w:rsidRPr="00CE175D" w:rsidRDefault="009A709B" w:rsidP="00C218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внесении изменений в постановление Усть-Камчатской территориальной избиратель</w:t>
      </w:r>
      <w:r w:rsidR="00C86462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комиссии от 12.06.2025 № 41/5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C218FA" w:rsidRP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назначении председателя уча</w:t>
      </w:r>
      <w:r w:rsid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стковой избирательной комиссии </w:t>
      </w:r>
      <w:r w:rsidR="00C86462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избирательного участка №154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9A709B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постановлением</w:t>
      </w:r>
      <w:r w:rsidR="00507C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Усть-Камчатской территориальной изб</w:t>
      </w:r>
      <w:r w:rsidR="00C86462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ирательной комиссии № 42/14</w:t>
      </w:r>
      <w:r w:rsidR="00C540F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от 25</w:t>
      </w:r>
      <w:r w:rsidR="00507C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.06.2025 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«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внесении изменений в постановление Усть-Камчатской территориальной избиратель</w:t>
      </w:r>
      <w:r w:rsidR="00C86462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ной комиссии от 12.06.2025 № 41/4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формировании участковой избирательной комис</w:t>
      </w:r>
      <w:r w:rsidR="00C86462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сии избирательного участка № 154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»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9A709B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8C6325" w:rsidRDefault="009A709B" w:rsidP="008C6325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</w:t>
      </w:r>
      <w:r w:rsidR="008C6325"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ной </w:t>
      </w:r>
      <w:r w:rsidR="00A117D9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комиссии от </w:t>
      </w:r>
      <w:r w:rsidR="00C86462">
        <w:rPr>
          <w:rFonts w:ascii="Times New Roman" w:eastAsia="Times New Roman" w:hAnsi="Times New Roman" w:cs="Times New Roman"/>
          <w:sz w:val="26"/>
          <w:szCs w:val="24"/>
          <w:lang w:eastAsia="ru-RU"/>
        </w:rPr>
        <w:t>12.06.2025 № 41/5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назначении председателя участковой избирательной коми</w:t>
      </w:r>
      <w:r w:rsidR="00C86462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ссии избирательного участка №154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»</w:t>
      </w:r>
      <w:r w:rsidR="008C6325"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тексту постановл</w:t>
      </w:r>
      <w:r w:rsidR="00C86462">
        <w:rPr>
          <w:rFonts w:ascii="Times New Roman" w:eastAsia="Times New Roman" w:hAnsi="Times New Roman" w:cs="Times New Roman"/>
          <w:sz w:val="26"/>
          <w:szCs w:val="24"/>
          <w:lang w:eastAsia="ru-RU"/>
        </w:rPr>
        <w:t>ения слова «№ 154» словами «№152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8C6325" w:rsidRPr="008C6325" w:rsidRDefault="008C6325" w:rsidP="00C540F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Направить настоящее постановление в Избирательную комиссию Камчатского края, участковую избирательную комис</w:t>
      </w:r>
      <w:r w:rsidR="0059211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сию избирательного участка       </w:t>
      </w:r>
      <w:r w:rsidR="00C86462">
        <w:rPr>
          <w:rFonts w:ascii="Times New Roman" w:eastAsia="Times New Roman" w:hAnsi="Times New Roman" w:cs="Times New Roman"/>
          <w:sz w:val="26"/>
          <w:szCs w:val="24"/>
          <w:lang w:eastAsia="ru-RU"/>
        </w:rPr>
        <w:t>№ 152</w:t>
      </w:r>
      <w:bookmarkStart w:id="0" w:name="_GoBack"/>
      <w:bookmarkEnd w:id="0"/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9A709B" w:rsidRPr="008C6325" w:rsidRDefault="009A709B" w:rsidP="00C540F7">
      <w:pPr>
        <w:pStyle w:val="a8"/>
        <w:numPr>
          <w:ilvl w:val="0"/>
          <w:numId w:val="4"/>
        </w:numPr>
        <w:spacing w:after="0" w:line="240" w:lineRule="auto"/>
        <w:ind w:left="0" w:firstLine="70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 </w:t>
      </w:r>
      <w:r w:rsidR="0059211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муниципального 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>округа.</w:t>
      </w:r>
    </w:p>
    <w:p w:rsidR="009A709B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C540F7" w:rsidRPr="003F73EC" w:rsidRDefault="00C540F7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662BFD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9A709B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662BFD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9A709B" w:rsidRDefault="009A709B" w:rsidP="008C63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C218FA" w:rsidRDefault="00C218FA" w:rsidP="006F44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D04CC2" w:rsidRDefault="00D04CC2" w:rsidP="008C632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sectPr w:rsidR="00D04CC2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828FF"/>
    <w:rsid w:val="000D7ED1"/>
    <w:rsid w:val="00184A7B"/>
    <w:rsid w:val="001A274A"/>
    <w:rsid w:val="00243378"/>
    <w:rsid w:val="00345712"/>
    <w:rsid w:val="003A0069"/>
    <w:rsid w:val="003B307E"/>
    <w:rsid w:val="003F6E95"/>
    <w:rsid w:val="004C710A"/>
    <w:rsid w:val="00507C63"/>
    <w:rsid w:val="00566A65"/>
    <w:rsid w:val="0059211F"/>
    <w:rsid w:val="006E39C1"/>
    <w:rsid w:val="006F44D3"/>
    <w:rsid w:val="007223FE"/>
    <w:rsid w:val="00745234"/>
    <w:rsid w:val="00762D72"/>
    <w:rsid w:val="007E6287"/>
    <w:rsid w:val="008047A4"/>
    <w:rsid w:val="00864BB3"/>
    <w:rsid w:val="008C6325"/>
    <w:rsid w:val="009A709B"/>
    <w:rsid w:val="009D429B"/>
    <w:rsid w:val="00A117D9"/>
    <w:rsid w:val="00B463A0"/>
    <w:rsid w:val="00B82CC5"/>
    <w:rsid w:val="00C218FA"/>
    <w:rsid w:val="00C2458A"/>
    <w:rsid w:val="00C328B1"/>
    <w:rsid w:val="00C540F7"/>
    <w:rsid w:val="00C86462"/>
    <w:rsid w:val="00CE0B60"/>
    <w:rsid w:val="00CE175D"/>
    <w:rsid w:val="00CF7EB4"/>
    <w:rsid w:val="00D02ABC"/>
    <w:rsid w:val="00D04CC2"/>
    <w:rsid w:val="00D2457D"/>
    <w:rsid w:val="00D37080"/>
    <w:rsid w:val="00D64AAD"/>
    <w:rsid w:val="00DA218A"/>
    <w:rsid w:val="00DA69A0"/>
    <w:rsid w:val="00DA7F46"/>
    <w:rsid w:val="00E20AE9"/>
    <w:rsid w:val="00E24AA0"/>
    <w:rsid w:val="00EE5226"/>
    <w:rsid w:val="00EF4DBD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A580D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3</cp:revision>
  <cp:lastPrinted>2023-08-30T05:03:00Z</cp:lastPrinted>
  <dcterms:created xsi:type="dcterms:W3CDTF">2025-06-26T04:53:00Z</dcterms:created>
  <dcterms:modified xsi:type="dcterms:W3CDTF">2025-06-26T04:56:00Z</dcterms:modified>
</cp:coreProperties>
</file>