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9F0B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2/14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1D7A2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12.06.2025 № 41/4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1D7A2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154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№154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152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>ной комиссии от 12</w:t>
      </w:r>
      <w:bookmarkStart w:id="0" w:name="_GoBack"/>
      <w:bookmarkEnd w:id="0"/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>.06.2025 № 41/4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154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154» словами «№152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1D7A24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152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15330D"/>
    <w:rsid w:val="00184A7B"/>
    <w:rsid w:val="001962CD"/>
    <w:rsid w:val="001A274A"/>
    <w:rsid w:val="001D7A24"/>
    <w:rsid w:val="001F63C4"/>
    <w:rsid w:val="00243378"/>
    <w:rsid w:val="003A0069"/>
    <w:rsid w:val="003B307E"/>
    <w:rsid w:val="003F6E95"/>
    <w:rsid w:val="004C710A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9A709B"/>
    <w:rsid w:val="009F0B64"/>
    <w:rsid w:val="00B463A0"/>
    <w:rsid w:val="00B52D9F"/>
    <w:rsid w:val="00B82CC5"/>
    <w:rsid w:val="00BC1930"/>
    <w:rsid w:val="00C218FA"/>
    <w:rsid w:val="00C2458A"/>
    <w:rsid w:val="00C328B1"/>
    <w:rsid w:val="00C5429B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93FF3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2025-06-26T04:37:00Z</dcterms:created>
  <dcterms:modified xsi:type="dcterms:W3CDTF">2025-06-26T04:52:00Z</dcterms:modified>
</cp:coreProperties>
</file>