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УСТЬ-КАМЧАТСКАЯ</w:t>
      </w:r>
      <w:r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ТЕРРИТОРИАЛЬНАЯ ИЗБИРАТЕЛЬНАЯ КОМИССИЯ 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709B" w:rsidRPr="00903752" w:rsidRDefault="009A709B" w:rsidP="009A709B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3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ПОСТАНОВЛЕНИЕ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903752" w:rsidRDefault="0059211F" w:rsidP="009A709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25</w:t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.06.2025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г.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A70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9D429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42/12</w:t>
      </w:r>
      <w:r w:rsidR="009A709B" w:rsidRPr="0090375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Pr="00CE175D" w:rsidRDefault="009A709B" w:rsidP="00C218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9D429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ной комиссии от 01.06.2023 № 3/8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 «</w:t>
      </w:r>
      <w:r w:rsidR="00C218FA" w:rsidRP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О назначении председателя уча</w:t>
      </w:r>
      <w:r w:rsidR="00C218FA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 xml:space="preserve">стковой избирательной комиссии </w:t>
      </w:r>
      <w:r w:rsidR="009D429B"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избирательного участка №153</w:t>
      </w:r>
      <w:r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  <w:t>»</w:t>
      </w: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В соответствии с постановлением Избирательной комиссии Камчатского края от 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05.06.2025 № 84/462 «Об установлении единой нумерации избирательных участков на территории Камчатского края»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,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постановлением администрации Усть-Камчатского муниципального округа №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</w:t>
      </w:r>
      <w:r w:rsidRPr="00FE280C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287 о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т 24.06.2025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Усть-Камчатского муниципального округа, на всех референдумах Камчатского края, Усть-Камчатского муниципально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го округа»,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постановлением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Усть-Камчатской территориальной изб</w:t>
      </w:r>
      <w:r w:rsidR="009D429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ирательной комиссии № 42/11</w:t>
      </w:r>
      <w:r w:rsidR="00C540F7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от 25</w:t>
      </w:r>
      <w:r w:rsidR="00507C63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.06.2025 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внесении изменений в постановление Усть-Камчатской территориальной избиратель</w:t>
      </w:r>
      <w:r w:rsidR="009D429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ной комиссии от 01.06.2023 № 3/7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«О формировании участковой избирательной комис</w:t>
      </w:r>
      <w:r w:rsidR="009D429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сии избирательного участка № 153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», </w:t>
      </w:r>
      <w:r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руководствуясь статьей 19, статьей 26</w:t>
      </w:r>
      <w:r w:rsidRPr="00CE0B60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Усть-Камчатская территориальная избирательная комиссия</w:t>
      </w:r>
    </w:p>
    <w:p w:rsidR="009A709B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</w:p>
    <w:p w:rsidR="009A709B" w:rsidRPr="00903752" w:rsidRDefault="009A709B" w:rsidP="009A70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 о с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н о в л я е т</w:t>
      </w:r>
      <w:r w:rsidRPr="0090375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9A709B" w:rsidRPr="00903752" w:rsidRDefault="009A709B" w:rsidP="009A709B">
      <w:pPr>
        <w:spacing w:after="0" w:line="240" w:lineRule="auto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8C6325" w:rsidRDefault="009A709B" w:rsidP="008C6325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Внести в постановление Усть-Камчатской территориальной избиратель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ной </w:t>
      </w:r>
      <w:r w:rsidR="00A117D9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комиссии от </w:t>
      </w:r>
      <w:r w:rsidR="009D429B">
        <w:rPr>
          <w:rFonts w:ascii="Times New Roman" w:eastAsia="Times New Roman" w:hAnsi="Times New Roman" w:cs="Times New Roman"/>
          <w:sz w:val="26"/>
          <w:szCs w:val="24"/>
          <w:lang w:eastAsia="ru-RU"/>
        </w:rPr>
        <w:t>01.06.2023 № 3/8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«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О назначении председателя участковой избирательной коми</w:t>
      </w:r>
      <w:r w:rsidR="009D429B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ссии избирательного участка №153</w:t>
      </w:r>
      <w:r w:rsidR="008C6325" w:rsidRPr="008C6325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»</w:t>
      </w:r>
      <w:r w:rsidR="008C6325"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изменения, заменив по тексту постановл</w:t>
      </w:r>
      <w:r w:rsidR="009D429B">
        <w:rPr>
          <w:rFonts w:ascii="Times New Roman" w:eastAsia="Times New Roman" w:hAnsi="Times New Roman" w:cs="Times New Roman"/>
          <w:sz w:val="26"/>
          <w:szCs w:val="24"/>
          <w:lang w:eastAsia="ru-RU"/>
        </w:rPr>
        <w:t>ения слова «№ 153» словами «№151</w:t>
      </w: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».</w:t>
      </w:r>
    </w:p>
    <w:p w:rsidR="008C6325" w:rsidRPr="008C6325" w:rsidRDefault="008C6325" w:rsidP="00C540F7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Направить настоящее постановление в Избирательную комиссию Камчатского края, участковую избирательную комис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сию избирательного участка       </w:t>
      </w:r>
      <w:r w:rsidR="007871D4">
        <w:rPr>
          <w:rFonts w:ascii="Times New Roman" w:eastAsia="Times New Roman" w:hAnsi="Times New Roman" w:cs="Times New Roman"/>
          <w:sz w:val="26"/>
          <w:szCs w:val="24"/>
          <w:lang w:eastAsia="ru-RU"/>
        </w:rPr>
        <w:t>№ 151</w:t>
      </w:r>
      <w:bookmarkStart w:id="0" w:name="_GoBack"/>
      <w:bookmarkEnd w:id="0"/>
      <w:r w:rsidRPr="008C6325">
        <w:rPr>
          <w:rFonts w:ascii="Times New Roman" w:eastAsia="Times New Roman" w:hAnsi="Times New Roman" w:cs="Times New Roman"/>
          <w:sz w:val="26"/>
          <w:szCs w:val="24"/>
          <w:lang w:eastAsia="ru-RU"/>
        </w:rPr>
        <w:t>.</w:t>
      </w:r>
    </w:p>
    <w:p w:rsidR="009A709B" w:rsidRPr="008C6325" w:rsidRDefault="009A709B" w:rsidP="00C540F7">
      <w:pPr>
        <w:pStyle w:val="a8"/>
        <w:numPr>
          <w:ilvl w:val="0"/>
          <w:numId w:val="4"/>
        </w:numPr>
        <w:spacing w:after="0" w:line="240" w:lineRule="auto"/>
        <w:ind w:left="0" w:firstLine="705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Разместить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настоящее постановление на официальном сайте Усть-Камчатского </w:t>
      </w:r>
      <w:r w:rsidR="0059211F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муниципального </w:t>
      </w:r>
      <w:r w:rsidRPr="00DA7F46">
        <w:rPr>
          <w:rFonts w:ascii="Times New Roman" w:eastAsia="Times New Roman" w:hAnsi="Times New Roman" w:cs="Times New Roman"/>
          <w:sz w:val="26"/>
          <w:szCs w:val="24"/>
          <w:lang w:eastAsia="ru-RU"/>
        </w:rPr>
        <w:t>округа.</w:t>
      </w:r>
    </w:p>
    <w:p w:rsidR="009A709B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C540F7" w:rsidRPr="003F73EC" w:rsidRDefault="00C540F7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Председатель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              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Р.Ю.Легеза</w:t>
      </w:r>
      <w:proofErr w:type="spellEnd"/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</w:p>
    <w:p w:rsidR="009A709B" w:rsidRPr="00662BFD" w:rsidRDefault="009A709B" w:rsidP="009A70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Секретарь </w:t>
      </w:r>
    </w:p>
    <w:p w:rsidR="009A709B" w:rsidRPr="00662BFD" w:rsidRDefault="009A709B" w:rsidP="009A709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Усть-Камчатской территориальной </w:t>
      </w:r>
    </w:p>
    <w:p w:rsidR="009A709B" w:rsidRDefault="009A709B" w:rsidP="008C632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избирательной комиссии</w:t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  <w:t xml:space="preserve">                      </w:t>
      </w:r>
      <w:proofErr w:type="spellStart"/>
      <w:r w:rsidRPr="00662BFD">
        <w:rPr>
          <w:rFonts w:ascii="Times New Roman" w:eastAsia="Times New Roman" w:hAnsi="Times New Roman" w:cs="Times New Roman"/>
          <w:sz w:val="26"/>
          <w:szCs w:val="24"/>
          <w:lang w:eastAsia="ru-RU"/>
        </w:rPr>
        <w:t>О.И.Олейник</w:t>
      </w:r>
      <w:proofErr w:type="spellEnd"/>
    </w:p>
    <w:p w:rsidR="00C218FA" w:rsidRDefault="00C218FA" w:rsidP="006F44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p w:rsidR="00D04CC2" w:rsidRDefault="00D04CC2" w:rsidP="008C632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highlight w:val="yellow"/>
          <w:lang w:eastAsia="ru-RU"/>
        </w:rPr>
      </w:pPr>
    </w:p>
    <w:sectPr w:rsidR="00D04CC2" w:rsidSect="00EE5226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2640E"/>
    <w:multiLevelType w:val="hybridMultilevel"/>
    <w:tmpl w:val="76A2ACAA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5B87088"/>
    <w:multiLevelType w:val="hybridMultilevel"/>
    <w:tmpl w:val="ECA412BA"/>
    <w:lvl w:ilvl="0" w:tplc="00504844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5D3044E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37B0A1A"/>
    <w:multiLevelType w:val="hybridMultilevel"/>
    <w:tmpl w:val="76C00A50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B350EB4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70E30498"/>
    <w:multiLevelType w:val="hybridMultilevel"/>
    <w:tmpl w:val="6B867AAE"/>
    <w:lvl w:ilvl="0" w:tplc="B8EA6CF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8B1"/>
    <w:rsid w:val="00071B03"/>
    <w:rsid w:val="000828FF"/>
    <w:rsid w:val="000D7ED1"/>
    <w:rsid w:val="00184A7B"/>
    <w:rsid w:val="001A274A"/>
    <w:rsid w:val="00243378"/>
    <w:rsid w:val="00345712"/>
    <w:rsid w:val="003A0069"/>
    <w:rsid w:val="003B307E"/>
    <w:rsid w:val="003F6E95"/>
    <w:rsid w:val="004C710A"/>
    <w:rsid w:val="00507C63"/>
    <w:rsid w:val="00566A65"/>
    <w:rsid w:val="0059211F"/>
    <w:rsid w:val="006E39C1"/>
    <w:rsid w:val="006F44D3"/>
    <w:rsid w:val="007223FE"/>
    <w:rsid w:val="00745234"/>
    <w:rsid w:val="00762D72"/>
    <w:rsid w:val="007871D4"/>
    <w:rsid w:val="007E6287"/>
    <w:rsid w:val="00864BB3"/>
    <w:rsid w:val="008C6325"/>
    <w:rsid w:val="009A709B"/>
    <w:rsid w:val="009D429B"/>
    <w:rsid w:val="00A117D9"/>
    <w:rsid w:val="00B463A0"/>
    <w:rsid w:val="00B82CC5"/>
    <w:rsid w:val="00C218FA"/>
    <w:rsid w:val="00C2458A"/>
    <w:rsid w:val="00C328B1"/>
    <w:rsid w:val="00C540F7"/>
    <w:rsid w:val="00CE0B60"/>
    <w:rsid w:val="00CE175D"/>
    <w:rsid w:val="00CF7EB4"/>
    <w:rsid w:val="00D02ABC"/>
    <w:rsid w:val="00D04CC2"/>
    <w:rsid w:val="00D2457D"/>
    <w:rsid w:val="00D37080"/>
    <w:rsid w:val="00D64AAD"/>
    <w:rsid w:val="00DA218A"/>
    <w:rsid w:val="00DA69A0"/>
    <w:rsid w:val="00DA7F46"/>
    <w:rsid w:val="00E20AE9"/>
    <w:rsid w:val="00E24AA0"/>
    <w:rsid w:val="00EE5226"/>
    <w:rsid w:val="00EF4DBD"/>
    <w:rsid w:val="00FD0111"/>
    <w:rsid w:val="00FE28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9939C"/>
  <w15:docId w15:val="{8B4EA187-2673-4EF7-88F3-BB5838529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2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E522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E5226"/>
  </w:style>
  <w:style w:type="table" w:styleId="a5">
    <w:name w:val="Table Grid"/>
    <w:basedOn w:val="a1"/>
    <w:rsid w:val="00EE52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A00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A0069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184A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Пользователь</cp:lastModifiedBy>
  <cp:revision>4</cp:revision>
  <cp:lastPrinted>2023-08-30T05:03:00Z</cp:lastPrinted>
  <dcterms:created xsi:type="dcterms:W3CDTF">2025-06-26T04:30:00Z</dcterms:created>
  <dcterms:modified xsi:type="dcterms:W3CDTF">2025-06-26T22:43:00Z</dcterms:modified>
</cp:coreProperties>
</file>