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4E6B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2/11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4E6B7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3/7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4E6B7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153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4E6B70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№153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4E6B70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151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4E6B70">
        <w:rPr>
          <w:rFonts w:ascii="Times New Roman" w:eastAsia="Times New Roman" w:hAnsi="Times New Roman" w:cs="Times New Roman"/>
          <w:sz w:val="26"/>
          <w:szCs w:val="24"/>
          <w:lang w:eastAsia="ru-RU"/>
        </w:rPr>
        <w:t>ной комиссии от 01.06.2023 № 3/7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4E6B70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153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4E6B7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153» словами «№151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4E6B70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151</w:t>
      </w:r>
      <w:bookmarkStart w:id="0" w:name="_GoBack"/>
      <w:bookmarkEnd w:id="0"/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15330D"/>
    <w:rsid w:val="00184A7B"/>
    <w:rsid w:val="001962CD"/>
    <w:rsid w:val="001A274A"/>
    <w:rsid w:val="001F63C4"/>
    <w:rsid w:val="00243378"/>
    <w:rsid w:val="003A0069"/>
    <w:rsid w:val="003B307E"/>
    <w:rsid w:val="003F6E95"/>
    <w:rsid w:val="004C710A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9A709B"/>
    <w:rsid w:val="00B463A0"/>
    <w:rsid w:val="00B52D9F"/>
    <w:rsid w:val="00B82CC5"/>
    <w:rsid w:val="00C218FA"/>
    <w:rsid w:val="00C2458A"/>
    <w:rsid w:val="00C328B1"/>
    <w:rsid w:val="00C5429B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0DD38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2025-06-26T04:29:00Z</dcterms:created>
  <dcterms:modified xsi:type="dcterms:W3CDTF">2025-06-26T04:30:00Z</dcterms:modified>
</cp:coreProperties>
</file>