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1F63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1F63C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3/3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1F63C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151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№151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ией избирательного участка № 149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01.06.2023 № 3/3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151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 «№ 151» словами «№149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  <w:bookmarkStart w:id="0" w:name="_GoBack"/>
      <w:bookmarkEnd w:id="0"/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149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184A7B"/>
    <w:rsid w:val="001962CD"/>
    <w:rsid w:val="001A274A"/>
    <w:rsid w:val="001F63C4"/>
    <w:rsid w:val="00243378"/>
    <w:rsid w:val="003A0069"/>
    <w:rsid w:val="003B307E"/>
    <w:rsid w:val="003F6E95"/>
    <w:rsid w:val="004C710A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2023-08-30T05:03:00Z</cp:lastPrinted>
  <dcterms:created xsi:type="dcterms:W3CDTF">2025-06-26T03:38:00Z</dcterms:created>
  <dcterms:modified xsi:type="dcterms:W3CDTF">2025-06-26T04:04:00Z</dcterms:modified>
</cp:coreProperties>
</file>