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D3" w:rsidRDefault="006F44D3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6325" w:rsidRPr="00903752" w:rsidRDefault="008C6325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8C6325" w:rsidRPr="00903752" w:rsidRDefault="008C6325" w:rsidP="008C6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6325" w:rsidRPr="00903752" w:rsidRDefault="008C6325" w:rsidP="008C632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8C6325" w:rsidRPr="00903752" w:rsidRDefault="008C6325" w:rsidP="008C63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C6325" w:rsidRPr="00903752" w:rsidRDefault="003059C5" w:rsidP="008C632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8C63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C63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</w:t>
      </w:r>
      <w:r w:rsidR="008C6325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8C6325" w:rsidRPr="00903752" w:rsidRDefault="008C6325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C6325" w:rsidRPr="00CE175D" w:rsidRDefault="008C6325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20.06.2024 № 26/9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количественном составе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стковых избирательных комиссий 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избирательных участков №№ 150, 151, 152, 153,</w:t>
      </w:r>
      <w:r w:rsidR="00E20AE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154,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155, 156, 157, 158, 159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8C6325" w:rsidRPr="00903752" w:rsidRDefault="008C6325" w:rsidP="008C6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C6325" w:rsidRDefault="008C6325" w:rsidP="008C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8C6325" w:rsidRDefault="008C6325" w:rsidP="008C63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C6325" w:rsidRPr="00903752" w:rsidRDefault="008C6325" w:rsidP="008C63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C6325" w:rsidRPr="00903752" w:rsidRDefault="008C6325" w:rsidP="00E20AE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F44D3" w:rsidRDefault="008C6325" w:rsidP="003826B7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Внести </w:t>
      </w:r>
      <w:r w:rsidR="009D5297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изменения </w:t>
      </w:r>
      <w:bookmarkStart w:id="0" w:name="_GoBack"/>
      <w:bookmarkEnd w:id="0"/>
      <w:r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в постановление Усть-Камчатской территориальной избирательной комиссии от </w:t>
      </w:r>
      <w:r w:rsidR="00E20AE9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20.06.2024 № 26/9 </w:t>
      </w:r>
      <w:r w:rsidR="006F44D3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«</w:t>
      </w:r>
      <w:r w:rsidR="00E20AE9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О количественном составе участковых избирательных комиссий избирательных участков №№ 150, 151, 152, 153, 154, 155, 156, 157, 158, 159»</w:t>
      </w:r>
      <w:r w:rsidR="006F44D3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,</w:t>
      </w:r>
      <w:r w:rsidR="00E20AE9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изложив приложение к постановлению в </w:t>
      </w:r>
      <w:r w:rsidR="006F44D3"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новой редакции согласно приложению</w:t>
      </w:r>
      <w:r w:rsid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6F44D3" w:rsidRPr="006F44D3" w:rsidRDefault="006F44D3" w:rsidP="003826B7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Камчатского края, участковые избирательные комиссии избирательных </w:t>
      </w:r>
      <w:r w:rsidR="00D51C15"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 №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№ 148, 149, 150, 151, 152, 153, 154, 155, 156, 157.</w:t>
      </w:r>
    </w:p>
    <w:p w:rsidR="008C6325" w:rsidRPr="006F44D3" w:rsidRDefault="008C6325" w:rsidP="003826B7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 настоящее постановление на официальном сайте Усть-Камчатского</w:t>
      </w:r>
      <w:r w:rsidR="003059C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6F44D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8C6325" w:rsidRDefault="008C6325" w:rsidP="00382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F44D3" w:rsidRDefault="006F44D3" w:rsidP="00382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F44D3" w:rsidRPr="003F73EC" w:rsidRDefault="006F44D3" w:rsidP="008C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C6325" w:rsidRPr="00662BFD" w:rsidRDefault="008C6325" w:rsidP="008C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8C6325" w:rsidRPr="00662BFD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8C6325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8C6325" w:rsidRPr="00662BFD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C6325" w:rsidRPr="00662BFD" w:rsidRDefault="008C6325" w:rsidP="008C63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8C6325" w:rsidRPr="00662BFD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8C6325" w:rsidRPr="008C6325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8C6325" w:rsidRDefault="008C6325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F44D3" w:rsidRDefault="006F44D3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F44D3" w:rsidRPr="005E51F4" w:rsidRDefault="006F44D3" w:rsidP="006F44D3">
      <w:pPr>
        <w:keepNext/>
        <w:spacing w:after="0" w:line="240" w:lineRule="auto"/>
        <w:ind w:firstLine="5103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</w:t>
      </w:r>
    </w:p>
    <w:p w:rsidR="006F44D3" w:rsidRPr="005E51F4" w:rsidRDefault="006F44D3" w:rsidP="006F44D3">
      <w:pPr>
        <w:keepNext/>
        <w:spacing w:after="0" w:line="240" w:lineRule="auto"/>
        <w:ind w:left="4956" w:firstLine="147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Усть-Камчатской </w:t>
      </w:r>
      <w:r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территориальной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  <w:r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избирательной комиссии</w:t>
      </w:r>
    </w:p>
    <w:p w:rsidR="006F44D3" w:rsidRPr="005E51F4" w:rsidRDefault="003826B7" w:rsidP="006F44D3">
      <w:pPr>
        <w:keepNext/>
        <w:spacing w:after="0" w:line="240" w:lineRule="auto"/>
        <w:ind w:firstLine="5103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 " 25</w:t>
      </w:r>
      <w:r w:rsidR="006F44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6F44D3"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" </w:t>
      </w:r>
      <w:r w:rsidR="006F44D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июня 2025</w:t>
      </w:r>
      <w:r w:rsidR="006F44D3" w:rsidRPr="005E5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42/1</w:t>
      </w:r>
    </w:p>
    <w:p w:rsidR="006F44D3" w:rsidRPr="005E51F4" w:rsidRDefault="006F44D3" w:rsidP="006F44D3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4D3" w:rsidRPr="005E51F4" w:rsidRDefault="006F44D3" w:rsidP="006F44D3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4D3" w:rsidRPr="005E51F4" w:rsidRDefault="006F44D3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4D3" w:rsidRPr="005E51F4" w:rsidRDefault="006F44D3" w:rsidP="006F44D3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E51F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Количественный состав участковых избирательных комиссий </w:t>
      </w:r>
    </w:p>
    <w:p w:rsidR="006F44D3" w:rsidRPr="005E51F4" w:rsidRDefault="006F44D3" w:rsidP="006F44D3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E51F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избирательных участков №№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148, 149, 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150, 151, 152, 153, 154, 155, 156, 157</w:t>
      </w:r>
    </w:p>
    <w:p w:rsidR="006F44D3" w:rsidRPr="005E51F4" w:rsidRDefault="006F44D3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5"/>
        <w:tblW w:w="0" w:type="auto"/>
        <w:tblInd w:w="-289" w:type="dxa"/>
        <w:tblLook w:val="01E0" w:firstRow="1" w:lastRow="1" w:firstColumn="1" w:lastColumn="1" w:noHBand="0" w:noVBand="0"/>
      </w:tblPr>
      <w:tblGrid>
        <w:gridCol w:w="5387"/>
        <w:gridCol w:w="3573"/>
      </w:tblGrid>
      <w:tr w:rsidR="006F44D3" w:rsidRPr="005E51F4" w:rsidTr="005F177C">
        <w:tc>
          <w:tcPr>
            <w:tcW w:w="5387" w:type="dxa"/>
          </w:tcPr>
          <w:p w:rsidR="006F44D3" w:rsidRPr="005E51F4" w:rsidRDefault="006F44D3" w:rsidP="00376239">
            <w:pPr>
              <w:jc w:val="center"/>
              <w:rPr>
                <w:rFonts w:eastAsia="Calibri"/>
                <w:sz w:val="24"/>
                <w:szCs w:val="24"/>
              </w:rPr>
            </w:pPr>
            <w:r w:rsidRPr="005E51F4">
              <w:rPr>
                <w:rFonts w:eastAsia="Calibri"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3573" w:type="dxa"/>
          </w:tcPr>
          <w:p w:rsidR="006F44D3" w:rsidRPr="005E51F4" w:rsidRDefault="006F44D3" w:rsidP="00376239">
            <w:pPr>
              <w:jc w:val="center"/>
              <w:rPr>
                <w:rFonts w:eastAsia="Calibri"/>
                <w:sz w:val="24"/>
                <w:szCs w:val="24"/>
              </w:rPr>
            </w:pPr>
            <w:r w:rsidRPr="005E51F4">
              <w:rPr>
                <w:rFonts w:eastAsia="Calibri"/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148</w:t>
            </w:r>
            <w:r w:rsidRPr="004B2621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 xml:space="preserve">п. </w:t>
            </w:r>
            <w:proofErr w:type="spellStart"/>
            <w:r w:rsidRPr="004B2621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озыревск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149</w:t>
            </w:r>
            <w:r w:rsidR="003826B7">
              <w:rPr>
                <w:sz w:val="28"/>
                <w:szCs w:val="28"/>
              </w:rPr>
              <w:t xml:space="preserve"> </w:t>
            </w:r>
            <w:r w:rsidRPr="004B262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п. Майское</w:t>
            </w:r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 w:rsidRPr="004B2621">
              <w:rPr>
                <w:sz w:val="28"/>
                <w:szCs w:val="28"/>
              </w:rPr>
              <w:t>4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150</w:t>
            </w:r>
            <w:r w:rsidR="003826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п.Ключи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151</w:t>
            </w:r>
            <w:r w:rsidR="003826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п.Ключи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152</w:t>
            </w:r>
            <w:r w:rsidR="003826B7">
              <w:rPr>
                <w:sz w:val="28"/>
                <w:szCs w:val="28"/>
              </w:rPr>
              <w:t xml:space="preserve"> </w:t>
            </w:r>
            <w:r w:rsidRPr="00B311D0">
              <w:rPr>
                <w:sz w:val="28"/>
                <w:szCs w:val="28"/>
              </w:rPr>
              <w:t>(</w:t>
            </w:r>
            <w:proofErr w:type="spellStart"/>
            <w:r w:rsidRPr="00B311D0">
              <w:rPr>
                <w:sz w:val="28"/>
                <w:szCs w:val="28"/>
              </w:rPr>
              <w:t>п.Ключи</w:t>
            </w:r>
            <w:proofErr w:type="spellEnd"/>
            <w:r w:rsidRPr="00B311D0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153</w:t>
            </w:r>
            <w:r w:rsidR="003826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п.Ключи</w:t>
            </w:r>
            <w:proofErr w:type="spellEnd"/>
            <w:r>
              <w:rPr>
                <w:sz w:val="28"/>
                <w:szCs w:val="28"/>
              </w:rPr>
              <w:t xml:space="preserve"> в/ч</w:t>
            </w:r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154</w:t>
            </w:r>
            <w:r w:rsidR="003826B7">
              <w:rPr>
                <w:sz w:val="28"/>
                <w:szCs w:val="28"/>
              </w:rPr>
              <w:t xml:space="preserve"> </w:t>
            </w:r>
            <w:r w:rsidRPr="004B2621">
              <w:rPr>
                <w:sz w:val="28"/>
                <w:szCs w:val="28"/>
              </w:rPr>
              <w:t>(</w:t>
            </w:r>
            <w:proofErr w:type="spellStart"/>
            <w:r w:rsidRPr="004B2621">
              <w:rPr>
                <w:sz w:val="28"/>
                <w:szCs w:val="28"/>
              </w:rPr>
              <w:t>п.Усть-Камчатск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6F4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155</w:t>
            </w:r>
            <w:r w:rsidR="003826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proofErr w:type="spellStart"/>
            <w:r w:rsidRPr="004B2621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>Усть-Камчатск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Pr="004B2621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156</w:t>
            </w:r>
            <w:r w:rsidR="003826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п.Усть-Камчатск</w:t>
            </w:r>
            <w:proofErr w:type="spellEnd"/>
            <w:r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3573" w:type="dxa"/>
          </w:tcPr>
          <w:p w:rsidR="006F44D3" w:rsidRPr="004B2621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157</w:t>
            </w:r>
            <w:r w:rsidR="003826B7">
              <w:rPr>
                <w:sz w:val="28"/>
                <w:szCs w:val="28"/>
              </w:rPr>
              <w:t xml:space="preserve"> </w:t>
            </w:r>
            <w:r w:rsidRPr="004B2621">
              <w:rPr>
                <w:sz w:val="28"/>
                <w:szCs w:val="28"/>
              </w:rPr>
              <w:t xml:space="preserve">(с. </w:t>
            </w:r>
            <w:proofErr w:type="spellStart"/>
            <w:r w:rsidRPr="004B2621">
              <w:rPr>
                <w:sz w:val="28"/>
                <w:szCs w:val="28"/>
              </w:rPr>
              <w:t>Крутоберегово</w:t>
            </w:r>
            <w:proofErr w:type="spellEnd"/>
            <w:r w:rsidRPr="004B2621">
              <w:rPr>
                <w:sz w:val="28"/>
                <w:szCs w:val="28"/>
              </w:rPr>
              <w:t>)</w:t>
            </w:r>
          </w:p>
        </w:tc>
        <w:tc>
          <w:tcPr>
            <w:tcW w:w="3573" w:type="dxa"/>
          </w:tcPr>
          <w:p w:rsidR="006F44D3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F44D3" w:rsidRPr="005E51F4" w:rsidTr="005F177C">
        <w:tc>
          <w:tcPr>
            <w:tcW w:w="5387" w:type="dxa"/>
          </w:tcPr>
          <w:p w:rsidR="006F44D3" w:rsidRDefault="006F44D3" w:rsidP="00376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3573" w:type="dxa"/>
          </w:tcPr>
          <w:p w:rsidR="006F44D3" w:rsidRDefault="006F44D3" w:rsidP="00376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</w:tr>
    </w:tbl>
    <w:p w:rsidR="006F44D3" w:rsidRPr="008C6325" w:rsidRDefault="006F44D3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sectPr w:rsidR="006F44D3" w:rsidRPr="008C632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F1502"/>
    <w:rsid w:val="00184A7B"/>
    <w:rsid w:val="001A274A"/>
    <w:rsid w:val="00243378"/>
    <w:rsid w:val="003059C5"/>
    <w:rsid w:val="003826B7"/>
    <w:rsid w:val="003A0069"/>
    <w:rsid w:val="003B307E"/>
    <w:rsid w:val="003F6E95"/>
    <w:rsid w:val="004C710A"/>
    <w:rsid w:val="00507C63"/>
    <w:rsid w:val="00566A65"/>
    <w:rsid w:val="005F177C"/>
    <w:rsid w:val="006E39C1"/>
    <w:rsid w:val="006F44D3"/>
    <w:rsid w:val="007223FE"/>
    <w:rsid w:val="00745234"/>
    <w:rsid w:val="00762D72"/>
    <w:rsid w:val="007E6287"/>
    <w:rsid w:val="008C6325"/>
    <w:rsid w:val="009A709B"/>
    <w:rsid w:val="009D5297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37080"/>
    <w:rsid w:val="00D51C15"/>
    <w:rsid w:val="00DA218A"/>
    <w:rsid w:val="00DA69A0"/>
    <w:rsid w:val="00DA7F46"/>
    <w:rsid w:val="00E20AE9"/>
    <w:rsid w:val="00E24AA0"/>
    <w:rsid w:val="00EE5226"/>
    <w:rsid w:val="00EF4DBD"/>
    <w:rsid w:val="00FC42FE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206D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7</cp:revision>
  <cp:lastPrinted>2023-08-30T05:03:00Z</cp:lastPrinted>
  <dcterms:created xsi:type="dcterms:W3CDTF">2025-06-26T02:14:00Z</dcterms:created>
  <dcterms:modified xsi:type="dcterms:W3CDTF">2025-06-26T05:09:00Z</dcterms:modified>
</cp:coreProperties>
</file>