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3F8B0" w14:textId="77777777" w:rsidR="003564F7" w:rsidRPr="00955E76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14:paraId="567871C5" w14:textId="77777777" w:rsidR="003564F7" w:rsidRPr="00955E76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B179BE" w14:textId="141BB78F" w:rsidR="003564F7" w:rsidRPr="00955E7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 xml:space="preserve">заседания Совета в сфере развития малого и среднего предпринимательства </w:t>
      </w:r>
      <w:r w:rsidR="00810466" w:rsidRPr="00955E76">
        <w:rPr>
          <w:rFonts w:ascii="Times New Roman" w:hAnsi="Times New Roman" w:cs="Times New Roman"/>
          <w:sz w:val="28"/>
          <w:szCs w:val="28"/>
        </w:rPr>
        <w:t xml:space="preserve">в Усть-Камчатском муниципальном </w:t>
      </w:r>
      <w:r w:rsidR="00AB0503">
        <w:rPr>
          <w:rFonts w:ascii="Times New Roman" w:hAnsi="Times New Roman" w:cs="Times New Roman"/>
          <w:sz w:val="28"/>
          <w:szCs w:val="28"/>
        </w:rPr>
        <w:t>округе Камчатского края</w:t>
      </w:r>
    </w:p>
    <w:p w14:paraId="64984C6E" w14:textId="77777777" w:rsidR="003564F7" w:rsidRPr="00955E76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1B91311" w14:textId="214C47B8" w:rsidR="003564F7" w:rsidRPr="00955E76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EC2E0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C2E0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июня</w:t>
      </w:r>
      <w:r w:rsidR="0090167A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3367" w:rsidRPr="00955E76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14:paraId="741D5DB9" w14:textId="77777777" w:rsidR="003564F7" w:rsidRPr="00955E76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25A1674A" w14:textId="77777777" w:rsidR="003564F7" w:rsidRPr="00955E76" w:rsidRDefault="00DF4C26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Заместитель п</w:t>
      </w:r>
      <w:r w:rsidR="0090167A" w:rsidRPr="00955E76">
        <w:rPr>
          <w:rFonts w:ascii="Times New Roman" w:hAnsi="Times New Roman" w:cs="Times New Roman"/>
          <w:sz w:val="28"/>
          <w:szCs w:val="28"/>
          <w:lang w:eastAsia="ru-RU"/>
        </w:rPr>
        <w:t>редседателя</w:t>
      </w:r>
      <w:r w:rsidR="003564F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А.А.</w:t>
      </w:r>
      <w:r w:rsidR="00CC32BB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14:paraId="3C0436B5" w14:textId="19F81BA3" w:rsidR="003564F7" w:rsidRPr="00955E7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А.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="00CC32BB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Чеберяк</w:t>
      </w:r>
    </w:p>
    <w:p w14:paraId="08B399C5" w14:textId="77777777" w:rsidR="003564F7" w:rsidRPr="00955E7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1ED023" w14:textId="207CC1EF" w:rsidR="003564F7" w:rsidRPr="00955E7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AB2896" w:rsidRPr="00955E76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D9237C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="0001204F" w:rsidRPr="00955E7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223CA0C" w14:textId="77777777" w:rsidR="00884B6F" w:rsidRPr="00955E76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0B0799" w14:textId="778ACA60" w:rsidR="00A00753" w:rsidRPr="00955E7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</w:t>
      </w:r>
    </w:p>
    <w:p w14:paraId="3C2F5F3C" w14:textId="1B10C144" w:rsidR="00EC2E07" w:rsidRPr="00955E76" w:rsidRDefault="0090167A" w:rsidP="00D9237C">
      <w:pPr>
        <w:pStyle w:val="a3"/>
        <w:numPr>
          <w:ilvl w:val="0"/>
          <w:numId w:val="7"/>
        </w:numPr>
        <w:spacing w:after="0"/>
        <w:ind w:left="0" w:firstLine="708"/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</w:pPr>
      <w:r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 xml:space="preserve">О необходимости соблюдения хозяйствующими субъектами Правил благоустройства территории Усть-Камчатского поселения в части обеспечения санитарной очистки в летний и </w:t>
      </w:r>
      <w:r w:rsidR="001C79D8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>осенний</w:t>
      </w:r>
      <w:r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 xml:space="preserve"> период</w:t>
      </w:r>
      <w:r w:rsidR="00EC2E07" w:rsidRPr="00955E7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>.</w:t>
      </w:r>
    </w:p>
    <w:p w14:paraId="006554CC" w14:textId="7DF693A3" w:rsidR="00A00753" w:rsidRPr="00955E76" w:rsidRDefault="00A00753" w:rsidP="00D923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</w:t>
      </w:r>
    </w:p>
    <w:p w14:paraId="4A72BAF9" w14:textId="59BA1935" w:rsidR="00B17270" w:rsidRPr="00955E76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(</w:t>
      </w:r>
      <w:r w:rsidR="00884B6F" w:rsidRPr="00955E76">
        <w:rPr>
          <w:rFonts w:ascii="Times New Roman" w:hAnsi="Times New Roman" w:cs="Times New Roman"/>
          <w:sz w:val="28"/>
          <w:szCs w:val="28"/>
        </w:rPr>
        <w:t>выступил</w:t>
      </w:r>
      <w:r w:rsidR="004E0527" w:rsidRPr="00955E76">
        <w:rPr>
          <w:rFonts w:ascii="Times New Roman" w:hAnsi="Times New Roman" w:cs="Times New Roman"/>
          <w:sz w:val="28"/>
          <w:szCs w:val="28"/>
        </w:rPr>
        <w:t>:</w:t>
      </w:r>
      <w:r w:rsidR="00DF4C26" w:rsidRPr="00955E76">
        <w:rPr>
          <w:rFonts w:ascii="Times New Roman" w:hAnsi="Times New Roman" w:cs="Times New Roman"/>
          <w:sz w:val="28"/>
          <w:szCs w:val="28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</w:rPr>
        <w:t>Игнатенко</w:t>
      </w:r>
      <w:r w:rsidR="0090167A" w:rsidRPr="00955E76">
        <w:rPr>
          <w:rFonts w:ascii="Times New Roman" w:hAnsi="Times New Roman" w:cs="Times New Roman"/>
          <w:sz w:val="28"/>
          <w:szCs w:val="28"/>
        </w:rPr>
        <w:t xml:space="preserve"> А.В.)</w:t>
      </w:r>
    </w:p>
    <w:p w14:paraId="2E7BCA63" w14:textId="77777777" w:rsidR="00B97D8E" w:rsidRPr="00955E76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5E0FF75A" w14:textId="77777777" w:rsidR="00B17270" w:rsidRPr="00955E76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РЕШИЛИ:</w:t>
      </w:r>
    </w:p>
    <w:p w14:paraId="25912B29" w14:textId="77777777" w:rsidR="007534AD" w:rsidRPr="00955E76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4D319A36" w14:textId="77777777" w:rsidR="00660B21" w:rsidRPr="00955E76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 xml:space="preserve">- </w:t>
      </w:r>
      <w:r w:rsidR="00660B21" w:rsidRPr="00955E76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6220FA" w:rsidRPr="00955E76">
        <w:rPr>
          <w:rFonts w:ascii="Times New Roman" w:hAnsi="Times New Roman" w:cs="Times New Roman"/>
          <w:sz w:val="28"/>
          <w:szCs w:val="28"/>
        </w:rPr>
        <w:t>.</w:t>
      </w:r>
    </w:p>
    <w:p w14:paraId="02F5ED0D" w14:textId="77777777" w:rsidR="00A00753" w:rsidRPr="00955E76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93C0A0" w14:textId="5365FC7D" w:rsidR="00A00753" w:rsidRPr="00955E7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</w:t>
      </w:r>
    </w:p>
    <w:p w14:paraId="525176BE" w14:textId="52C8C337" w:rsidR="00DF4C26" w:rsidRPr="003461FA" w:rsidRDefault="003461FA" w:rsidP="003461FA">
      <w:pPr>
        <w:pStyle w:val="a3"/>
        <w:numPr>
          <w:ilvl w:val="0"/>
          <w:numId w:val="7"/>
        </w:numPr>
        <w:spacing w:after="0" w:line="240" w:lineRule="auto"/>
        <w:ind w:left="127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461FA">
        <w:rPr>
          <w:rFonts w:ascii="Times New Roman" w:hAnsi="Times New Roman" w:cs="Times New Roman"/>
          <w:b/>
          <w:sz w:val="28"/>
          <w:szCs w:val="28"/>
          <w:lang w:eastAsia="ru-RU"/>
        </w:rPr>
        <w:t>О реализации в 202</w:t>
      </w:r>
      <w:r w:rsidR="0034428A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Pr="003461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году мероприятий по оказанию мер финансовой поддержки субъектам малого и среднего предпринимательства.</w:t>
      </w:r>
    </w:p>
    <w:p w14:paraId="1A4545D8" w14:textId="0A943961" w:rsidR="00A00753" w:rsidRPr="00955E76" w:rsidRDefault="00A00753" w:rsidP="00DF4C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</w:t>
      </w:r>
    </w:p>
    <w:p w14:paraId="6E953BBE" w14:textId="4651C8DA" w:rsidR="003D683F" w:rsidRPr="00955E76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(выступил:</w:t>
      </w:r>
      <w:r w:rsidR="003461FA">
        <w:rPr>
          <w:rFonts w:ascii="Times New Roman" w:hAnsi="Times New Roman" w:cs="Times New Roman"/>
          <w:sz w:val="28"/>
          <w:szCs w:val="28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</w:rPr>
        <w:t>Чеберяк</w:t>
      </w:r>
      <w:r w:rsidR="003461FA">
        <w:rPr>
          <w:rFonts w:ascii="Times New Roman" w:hAnsi="Times New Roman" w:cs="Times New Roman"/>
          <w:sz w:val="28"/>
          <w:szCs w:val="28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</w:rPr>
        <w:t>А.Г.</w:t>
      </w:r>
      <w:r w:rsidR="00DF4C26" w:rsidRPr="00955E76">
        <w:rPr>
          <w:rFonts w:ascii="Times New Roman" w:hAnsi="Times New Roman" w:cs="Times New Roman"/>
          <w:sz w:val="28"/>
          <w:szCs w:val="28"/>
        </w:rPr>
        <w:t>)</w:t>
      </w:r>
    </w:p>
    <w:p w14:paraId="6E21E4C7" w14:textId="77777777" w:rsidR="00B97D8E" w:rsidRPr="00955E76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255290C5" w14:textId="77777777" w:rsidR="00FD5584" w:rsidRPr="00955E76" w:rsidRDefault="00FD5584" w:rsidP="00C1104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>РЕШИЛИ:</w:t>
      </w:r>
    </w:p>
    <w:p w14:paraId="6B888D63" w14:textId="0D446C26" w:rsidR="00FD5584" w:rsidRPr="00955E76" w:rsidRDefault="00FD5584" w:rsidP="00FD55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5E76">
        <w:rPr>
          <w:rFonts w:ascii="Times New Roman" w:hAnsi="Times New Roman" w:cs="Times New Roman"/>
          <w:sz w:val="28"/>
          <w:szCs w:val="28"/>
        </w:rPr>
        <w:t xml:space="preserve">- Назначить очередное заседание Совета </w:t>
      </w:r>
      <w:r w:rsidRPr="00955E76">
        <w:rPr>
          <w:rFonts w:ascii="Times New Roman" w:hAnsi="Times New Roman"/>
          <w:sz w:val="28"/>
          <w:szCs w:val="28"/>
        </w:rPr>
        <w:t>в</w:t>
      </w:r>
      <w:r w:rsidRPr="00955E76">
        <w:rPr>
          <w:rFonts w:ascii="Times New Roman" w:hAnsi="Times New Roman" w:cs="Times New Roman"/>
          <w:bCs/>
          <w:sz w:val="28"/>
          <w:szCs w:val="28"/>
        </w:rPr>
        <w:t xml:space="preserve"> сфере развития малого и среднего предпринимательства в Усть-Камчатском муниципальном районе на </w:t>
      </w:r>
      <w:r w:rsidR="0090167A" w:rsidRPr="00955E76">
        <w:rPr>
          <w:rFonts w:ascii="Times New Roman" w:hAnsi="Times New Roman" w:cs="Times New Roman"/>
          <w:bCs/>
          <w:sz w:val="28"/>
          <w:szCs w:val="28"/>
        </w:rPr>
        <w:t>3</w:t>
      </w:r>
      <w:r w:rsidR="00AD4211" w:rsidRPr="00955E76">
        <w:rPr>
          <w:rFonts w:ascii="Times New Roman" w:hAnsi="Times New Roman" w:cs="Times New Roman"/>
          <w:bCs/>
          <w:sz w:val="28"/>
          <w:szCs w:val="28"/>
        </w:rPr>
        <w:t xml:space="preserve"> квартал</w:t>
      </w:r>
      <w:r w:rsidR="00F44027" w:rsidRPr="00955E76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34428A">
        <w:rPr>
          <w:rFonts w:ascii="Times New Roman" w:hAnsi="Times New Roman" w:cs="Times New Roman"/>
          <w:bCs/>
          <w:sz w:val="28"/>
          <w:szCs w:val="28"/>
        </w:rPr>
        <w:t>5</w:t>
      </w:r>
      <w:r w:rsidR="004258E9" w:rsidRPr="00955E7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AD4211" w:rsidRPr="00955E76">
        <w:rPr>
          <w:rFonts w:ascii="Times New Roman" w:hAnsi="Times New Roman" w:cs="Times New Roman"/>
          <w:bCs/>
          <w:sz w:val="28"/>
          <w:szCs w:val="28"/>
        </w:rPr>
        <w:t>а</w:t>
      </w:r>
      <w:r w:rsidR="004258E9" w:rsidRPr="00955E76">
        <w:rPr>
          <w:rFonts w:ascii="Times New Roman" w:hAnsi="Times New Roman" w:cs="Times New Roman"/>
          <w:bCs/>
          <w:sz w:val="28"/>
          <w:szCs w:val="28"/>
        </w:rPr>
        <w:t>.</w:t>
      </w:r>
    </w:p>
    <w:p w14:paraId="70A4F52A" w14:textId="77777777" w:rsidR="00FD5584" w:rsidRPr="00955E76" w:rsidRDefault="00FD5584" w:rsidP="001C7D05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14:paraId="035E432C" w14:textId="77777777" w:rsidR="00934852" w:rsidRPr="00955E76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43ACA6" w14:textId="77777777" w:rsidR="00007DE5" w:rsidRPr="00955E76" w:rsidRDefault="00DF4C26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>Заместитель председателя</w:t>
      </w:r>
      <w:r w:rsidR="00007DE5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</w:t>
      </w:r>
      <w:r w:rsid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А.А</w:t>
      </w:r>
      <w:r w:rsidR="00F44027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>Аликина</w:t>
      </w:r>
    </w:p>
    <w:p w14:paraId="094348F4" w14:textId="77777777" w:rsidR="00007DE5" w:rsidRPr="00955E76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5527AA6" w14:textId="77777777" w:rsidR="00F44027" w:rsidRPr="00955E76" w:rsidRDefault="00F44027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838337A" w14:textId="58FFC904" w:rsidR="00007DE5" w:rsidRPr="00955E76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="00955E76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C26" w:rsidRPr="00955E7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C1104D" w:rsidRPr="00955E7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Г.</w:t>
      </w:r>
      <w:r w:rsidR="00C1104D" w:rsidRPr="00955E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428A">
        <w:rPr>
          <w:rFonts w:ascii="Times New Roman" w:hAnsi="Times New Roman" w:cs="Times New Roman"/>
          <w:sz w:val="28"/>
          <w:szCs w:val="28"/>
          <w:lang w:eastAsia="ru-RU"/>
        </w:rPr>
        <w:t>Чеберяк</w:t>
      </w:r>
    </w:p>
    <w:p w14:paraId="1F1BD538" w14:textId="77777777" w:rsidR="00DA61D9" w:rsidRPr="00955E76" w:rsidRDefault="00DA61D9" w:rsidP="00C1104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CF8F9A" w14:textId="77777777" w:rsidR="00DA61D9" w:rsidRPr="00955E76" w:rsidRDefault="00DA61D9" w:rsidP="00C1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A61D9" w:rsidRPr="00955E76" w:rsidSect="00C1104D">
      <w:pgSz w:w="11906" w:h="16838"/>
      <w:pgMar w:top="42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9D8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8A"/>
    <w:rsid w:val="003442FB"/>
    <w:rsid w:val="003461FA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19F7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155DC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167A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5E76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17A2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0503"/>
    <w:rsid w:val="00AB2896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2BB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4C26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393284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1168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65</cp:revision>
  <cp:lastPrinted>2025-06-18T05:45:00Z</cp:lastPrinted>
  <dcterms:created xsi:type="dcterms:W3CDTF">2016-11-15T23:28:00Z</dcterms:created>
  <dcterms:modified xsi:type="dcterms:W3CDTF">2025-06-18T05:47:00Z</dcterms:modified>
</cp:coreProperties>
</file>