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5578C" w14:textId="77777777" w:rsidR="0090035A" w:rsidRDefault="005A025D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509D34A2" wp14:editId="39F90930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BA9BBE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qMxsbK+BAACv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287jlpRAAWh1f//y+QhieIwBs79RpXUUtS2YYMh8oy85g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DALPbeA/A6R+8BAAAA&#10;AAji7w4BAAAAAAAAACbw03sAAAAAAAAAAAAAAAAAANIIxAAAAAAAAAAAAAAAAAAmJRAD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wbXvvAXido/cAAAAAAATxd4cAAAAAAAAAABP4&#10;6T0AAAAAAAAAAAAAAAAAAGkEYgAAAAAAAAAAAAAAAACTEogB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PoFEiIAAAEf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EJ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67BC4164" w14:textId="77777777" w:rsidR="0090035A" w:rsidRDefault="0090035A">
      <w:pPr>
        <w:pStyle w:val="a3"/>
        <w:spacing w:before="0"/>
        <w:rPr>
          <w:sz w:val="48"/>
        </w:rPr>
      </w:pPr>
    </w:p>
    <w:p w14:paraId="3C2587A0" w14:textId="77777777" w:rsidR="0090035A" w:rsidRDefault="0090035A">
      <w:pPr>
        <w:pStyle w:val="a3"/>
        <w:spacing w:before="0"/>
        <w:rPr>
          <w:sz w:val="48"/>
        </w:rPr>
      </w:pPr>
    </w:p>
    <w:p w14:paraId="06D0DDFE" w14:textId="77777777" w:rsidR="0090035A" w:rsidRDefault="0090035A">
      <w:pPr>
        <w:pStyle w:val="a3"/>
        <w:spacing w:before="0"/>
        <w:rPr>
          <w:sz w:val="48"/>
        </w:rPr>
      </w:pPr>
    </w:p>
    <w:p w14:paraId="15E11D16" w14:textId="77777777" w:rsidR="0090035A" w:rsidRDefault="0090035A">
      <w:pPr>
        <w:pStyle w:val="a3"/>
        <w:spacing w:before="0"/>
        <w:rPr>
          <w:sz w:val="48"/>
        </w:rPr>
      </w:pPr>
    </w:p>
    <w:p w14:paraId="7825973A" w14:textId="77777777" w:rsidR="0090035A" w:rsidRDefault="0090035A">
      <w:pPr>
        <w:pStyle w:val="a3"/>
        <w:spacing w:before="0"/>
        <w:rPr>
          <w:sz w:val="48"/>
        </w:rPr>
      </w:pPr>
    </w:p>
    <w:p w14:paraId="55277BCA" w14:textId="77777777" w:rsidR="0090035A" w:rsidRDefault="0090035A">
      <w:pPr>
        <w:pStyle w:val="a3"/>
        <w:spacing w:before="530"/>
        <w:rPr>
          <w:sz w:val="48"/>
        </w:rPr>
      </w:pPr>
    </w:p>
    <w:p w14:paraId="66C4C7A0" w14:textId="77777777" w:rsidR="0090035A" w:rsidRDefault="005A025D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262B3DC3" w14:textId="77777777" w:rsidR="0090035A" w:rsidRDefault="005A025D">
      <w:pPr>
        <w:spacing w:before="471"/>
        <w:jc w:val="center"/>
        <w:rPr>
          <w:b/>
          <w:sz w:val="36"/>
        </w:rPr>
      </w:pPr>
      <w:r>
        <w:rPr>
          <w:b/>
          <w:sz w:val="36"/>
        </w:rPr>
        <w:t>Шифр: 25-561-40750-2-</w:t>
      </w:r>
      <w:r>
        <w:rPr>
          <w:b/>
          <w:spacing w:val="-4"/>
          <w:sz w:val="36"/>
        </w:rPr>
        <w:t>0037</w:t>
      </w:r>
    </w:p>
    <w:p w14:paraId="63ED263F" w14:textId="77777777" w:rsidR="0090035A" w:rsidRDefault="0090035A">
      <w:pPr>
        <w:pStyle w:val="a3"/>
        <w:spacing w:before="13"/>
        <w:rPr>
          <w:b/>
          <w:sz w:val="36"/>
        </w:rPr>
      </w:pPr>
    </w:p>
    <w:p w14:paraId="1BE138DF" w14:textId="77777777" w:rsidR="0090035A" w:rsidRDefault="005A025D">
      <w:pPr>
        <w:pStyle w:val="1"/>
        <w:spacing w:before="0" w:line="312" w:lineRule="auto"/>
        <w:ind w:left="207" w:right="204" w:hanging="1"/>
        <w:jc w:val="center"/>
      </w:pPr>
      <w:r>
        <w:t>Субсидия некоммерческим организациям на финансовое обеспечение затрат, связанных с организацией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проведением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</w:t>
      </w:r>
      <w:r>
        <w:rPr>
          <w:spacing w:val="-6"/>
        </w:rPr>
        <w:t xml:space="preserve"> </w:t>
      </w:r>
      <w:r>
        <w:t>общероссийской</w:t>
      </w:r>
      <w:r>
        <w:rPr>
          <w:spacing w:val="-6"/>
        </w:rPr>
        <w:t xml:space="preserve"> </w:t>
      </w:r>
      <w:r>
        <w:t>гражданской идентичности, а также сохранению и защите самобытности, культуры, традиций народов России на территории Усть-Камчатского муниципального округа</w:t>
      </w:r>
    </w:p>
    <w:p w14:paraId="2A4F91C3" w14:textId="77777777" w:rsidR="0090035A" w:rsidRDefault="005A025D">
      <w:pPr>
        <w:spacing w:before="257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4997BC02" w14:textId="77777777" w:rsidR="0090035A" w:rsidRDefault="0090035A">
      <w:pPr>
        <w:pStyle w:val="a3"/>
        <w:spacing w:before="85"/>
        <w:rPr>
          <w:b/>
          <w:sz w:val="24"/>
        </w:rPr>
      </w:pPr>
    </w:p>
    <w:p w14:paraId="5D146E38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73D53DD8" w14:textId="77777777" w:rsidR="0090035A" w:rsidRDefault="005A025D">
      <w:pPr>
        <w:pStyle w:val="a3"/>
        <w:spacing w:before="104"/>
        <w:ind w:left="12"/>
      </w:pPr>
      <w:r>
        <w:t>25-561-40750-2-</w:t>
      </w:r>
      <w:r>
        <w:rPr>
          <w:spacing w:val="-4"/>
        </w:rPr>
        <w:t>0037</w:t>
      </w:r>
    </w:p>
    <w:p w14:paraId="56B29010" w14:textId="77777777" w:rsidR="0090035A" w:rsidRDefault="0090035A">
      <w:pPr>
        <w:pStyle w:val="a3"/>
        <w:spacing w:before="111"/>
      </w:pPr>
    </w:p>
    <w:p w14:paraId="1B4D94C0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0A50428D" w14:textId="77777777" w:rsidR="0090035A" w:rsidRDefault="005A025D">
      <w:pPr>
        <w:pStyle w:val="a3"/>
        <w:spacing w:before="104" w:line="312" w:lineRule="auto"/>
        <w:ind w:left="12"/>
      </w:pPr>
      <w:r>
        <w:t>Субсидия некоммерчес</w:t>
      </w:r>
      <w:r>
        <w:t>ким организациям на финансовое обеспечение затрат, связанных с организацией и проведением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сохранению</w:t>
      </w:r>
      <w:r>
        <w:rPr>
          <w:spacing w:val="-5"/>
        </w:rPr>
        <w:t xml:space="preserve"> </w:t>
      </w:r>
      <w:r>
        <w:t>и защите самобытности, культуры, традиций народов России на территории Усть-Ка</w:t>
      </w:r>
      <w:r>
        <w:t xml:space="preserve">мчатского муниципального </w:t>
      </w:r>
      <w:r>
        <w:rPr>
          <w:spacing w:val="-2"/>
        </w:rPr>
        <w:t>округа</w:t>
      </w:r>
    </w:p>
    <w:p w14:paraId="4415C28F" w14:textId="77777777" w:rsidR="0090035A" w:rsidRDefault="0090035A">
      <w:pPr>
        <w:pStyle w:val="a3"/>
        <w:spacing w:before="41"/>
      </w:pPr>
    </w:p>
    <w:p w14:paraId="11D5CFA7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528BFC21" w14:textId="77777777" w:rsidR="0090035A" w:rsidRDefault="005A025D">
      <w:pPr>
        <w:pStyle w:val="a3"/>
        <w:spacing w:line="312" w:lineRule="auto"/>
        <w:ind w:left="12"/>
      </w:pPr>
      <w:r>
        <w:t>Субсидия некоммерческим организациям на организацию и проведение мероприятий по формированию 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защиту</w:t>
      </w:r>
      <w:r>
        <w:rPr>
          <w:spacing w:val="-4"/>
        </w:rPr>
        <w:t xml:space="preserve"> </w:t>
      </w:r>
      <w:r>
        <w:t>самобытности,</w:t>
      </w:r>
      <w:r>
        <w:rPr>
          <w:spacing w:val="-4"/>
        </w:rPr>
        <w:t xml:space="preserve"> </w:t>
      </w:r>
      <w:r>
        <w:t>культуры,</w:t>
      </w:r>
      <w:r>
        <w:rPr>
          <w:spacing w:val="-4"/>
        </w:rPr>
        <w:t xml:space="preserve"> </w:t>
      </w:r>
      <w:r>
        <w:t xml:space="preserve">традиций </w:t>
      </w:r>
      <w:r>
        <w:rPr>
          <w:spacing w:val="-2"/>
        </w:rPr>
        <w:t>народов</w:t>
      </w:r>
    </w:p>
    <w:p w14:paraId="5F545C3F" w14:textId="77777777" w:rsidR="0090035A" w:rsidRDefault="0090035A">
      <w:pPr>
        <w:pStyle w:val="a3"/>
        <w:spacing w:before="41"/>
      </w:pPr>
    </w:p>
    <w:p w14:paraId="4263CA0F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094B6DE1" w14:textId="77777777" w:rsidR="0090035A" w:rsidRDefault="005A025D">
      <w:pPr>
        <w:pStyle w:val="a3"/>
        <w:spacing w:before="104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2DC30EB5" w14:textId="77777777" w:rsidR="0090035A" w:rsidRDefault="0090035A">
      <w:pPr>
        <w:pStyle w:val="a3"/>
        <w:spacing w:before="111"/>
      </w:pPr>
    </w:p>
    <w:p w14:paraId="2F17F18C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</w:t>
      </w:r>
      <w:r>
        <w:rPr>
          <w:spacing w:val="-2"/>
        </w:rPr>
        <w:t>тбора</w:t>
      </w:r>
    </w:p>
    <w:p w14:paraId="449A5FC0" w14:textId="77777777" w:rsidR="0090035A" w:rsidRDefault="005A025D">
      <w:pPr>
        <w:pStyle w:val="a3"/>
        <w:spacing w:before="104" w:line="312" w:lineRule="auto"/>
        <w:ind w:left="12"/>
      </w:pPr>
      <w:r>
        <w:t>Субсидия</w:t>
      </w:r>
      <w:r>
        <w:rPr>
          <w:spacing w:val="-6"/>
        </w:rPr>
        <w:t xml:space="preserve"> </w:t>
      </w:r>
      <w:r>
        <w:t>некоммерческим</w:t>
      </w:r>
      <w:r>
        <w:rPr>
          <w:spacing w:val="-6"/>
        </w:rPr>
        <w:t xml:space="preserve"> </w:t>
      </w:r>
      <w:r>
        <w:t>организациям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организацию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проведение</w:t>
      </w:r>
      <w:r>
        <w:rPr>
          <w:spacing w:val="-6"/>
        </w:rPr>
        <w:t xml:space="preserve"> </w:t>
      </w:r>
      <w:r>
        <w:t>мероприятий</w:t>
      </w:r>
      <w:r>
        <w:rPr>
          <w:spacing w:val="-6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формированию общероссийской гражданского единства, а также защиту самобытности</w:t>
      </w:r>
    </w:p>
    <w:p w14:paraId="7158250F" w14:textId="77777777" w:rsidR="0090035A" w:rsidRDefault="0090035A">
      <w:pPr>
        <w:pStyle w:val="a3"/>
        <w:spacing w:before="39"/>
      </w:pPr>
    </w:p>
    <w:p w14:paraId="5D92A842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5E4DD6E6" w14:textId="77777777" w:rsidR="0090035A" w:rsidRDefault="0090035A">
      <w:pPr>
        <w:pStyle w:val="2"/>
        <w:sectPr w:rsidR="0090035A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6B3A171C" w14:textId="77777777" w:rsidR="0090035A" w:rsidRDefault="005A025D">
      <w:pPr>
        <w:pStyle w:val="a3"/>
        <w:spacing w:before="72" w:line="312" w:lineRule="auto"/>
        <w:ind w:left="12"/>
      </w:pPr>
      <w:r>
        <w:lastRenderedPageBreak/>
        <w:t xml:space="preserve">Субсидия некоммерческим организациям на финансовое </w:t>
      </w:r>
      <w:r>
        <w:t>обеспечение затрат, связанных с организацией и проведением</w:t>
      </w:r>
      <w:r>
        <w:rPr>
          <w:spacing w:val="-5"/>
        </w:rPr>
        <w:t xml:space="preserve"> </w:t>
      </w:r>
      <w:r>
        <w:t>мероприятий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формированию</w:t>
      </w:r>
      <w:r>
        <w:rPr>
          <w:spacing w:val="-5"/>
        </w:rPr>
        <w:t xml:space="preserve"> </w:t>
      </w:r>
      <w:r>
        <w:t>общероссийской</w:t>
      </w:r>
      <w:r>
        <w:rPr>
          <w:spacing w:val="-5"/>
        </w:rPr>
        <w:t xml:space="preserve"> </w:t>
      </w:r>
      <w:r>
        <w:t>гражданской</w:t>
      </w:r>
      <w:r>
        <w:rPr>
          <w:spacing w:val="-5"/>
        </w:rPr>
        <w:t xml:space="preserve"> </w:t>
      </w:r>
      <w:r>
        <w:t>идентичности,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также</w:t>
      </w:r>
      <w:r>
        <w:rPr>
          <w:spacing w:val="-5"/>
        </w:rPr>
        <w:t xml:space="preserve"> </w:t>
      </w:r>
      <w:r>
        <w:t>сохранению</w:t>
      </w:r>
      <w:r>
        <w:rPr>
          <w:spacing w:val="-5"/>
        </w:rPr>
        <w:t xml:space="preserve"> </w:t>
      </w:r>
      <w:r>
        <w:t xml:space="preserve">и защите самобытности, культуры, традиций народов России на территории Усть-Камчатского муниципального </w:t>
      </w:r>
      <w:r>
        <w:rPr>
          <w:spacing w:val="-2"/>
        </w:rPr>
        <w:t>округа</w:t>
      </w:r>
    </w:p>
    <w:p w14:paraId="2E957A0B" w14:textId="77777777" w:rsidR="0090035A" w:rsidRDefault="0090035A">
      <w:pPr>
        <w:pStyle w:val="a3"/>
        <w:spacing w:before="42"/>
      </w:pPr>
    </w:p>
    <w:p w14:paraId="3777CEFD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0A4C9555" w14:textId="77777777" w:rsidR="0090035A" w:rsidRDefault="005A025D">
      <w:pPr>
        <w:pStyle w:val="a3"/>
        <w:spacing w:before="104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3709940E" w14:textId="77777777" w:rsidR="0090035A" w:rsidRDefault="005A025D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05819D14" w14:textId="77777777" w:rsidR="0090035A" w:rsidRDefault="005A025D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</w:t>
      </w:r>
      <w:r>
        <w:t>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5873C063" w14:textId="77777777" w:rsidR="0090035A" w:rsidRDefault="005A025D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6BA871AD" w14:textId="77777777" w:rsidR="0090035A" w:rsidRDefault="0090035A">
      <w:pPr>
        <w:pStyle w:val="a3"/>
        <w:spacing w:before="111"/>
      </w:pPr>
    </w:p>
    <w:p w14:paraId="381DE047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6D31C2F5" w14:textId="77777777" w:rsidR="0090035A" w:rsidRDefault="005A025D">
      <w:pPr>
        <w:pStyle w:val="a3"/>
        <w:spacing w:before="104" w:line="312" w:lineRule="auto"/>
        <w:ind w:left="12" w:right="224"/>
      </w:pPr>
      <w:hyperlink r:id="rId12">
        <w:r>
          <w:rPr>
            <w:color w:val="0000FF"/>
            <w:u w:val="single" w:color="0000FF"/>
          </w:rPr>
          <w:t>постановление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Администрации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Усть-Камчатского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муниципального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округа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Камчатского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края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от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28.04.2025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№</w:t>
        </w:r>
        <w:r>
          <w:rPr>
            <w:color w:val="0000FF"/>
            <w:spacing w:val="-5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192</w:t>
        </w:r>
      </w:hyperlink>
      <w:r>
        <w:rPr>
          <w:color w:val="0000FF"/>
        </w:rPr>
        <w:t xml:space="preserve"> </w:t>
      </w:r>
      <w:r>
        <w:t>Об утверждении Порядка предоставления субсидий некоммерческим организациям на финансовое обеспечение затрат, связанных с организацией и проведением мероприятий по формированию общероссийской гражда</w:t>
      </w:r>
      <w:r>
        <w:t>нской идентичности, а также сохранению и защите самобытности, культуры, традиций народов России на территории Усть-Камчатского муниципального округа</w:t>
      </w:r>
    </w:p>
    <w:p w14:paraId="29110F91" w14:textId="77777777" w:rsidR="0090035A" w:rsidRDefault="0090035A">
      <w:pPr>
        <w:pStyle w:val="a3"/>
        <w:spacing w:before="43"/>
      </w:pPr>
    </w:p>
    <w:p w14:paraId="0E8EEA25" w14:textId="77777777" w:rsidR="0090035A" w:rsidRDefault="005A025D">
      <w:pPr>
        <w:pStyle w:val="2"/>
        <w:numPr>
          <w:ilvl w:val="0"/>
          <w:numId w:val="4"/>
        </w:numPr>
        <w:tabs>
          <w:tab w:val="left" w:pos="222"/>
        </w:tabs>
      </w:pPr>
      <w:r>
        <w:t>Срок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1BB95753" w14:textId="77777777" w:rsidR="0090035A" w:rsidRDefault="005A025D">
      <w:pPr>
        <w:pStyle w:val="a3"/>
        <w:ind w:left="12"/>
      </w:pPr>
      <w:r>
        <w:t xml:space="preserve">10.06.2025 20:21 - 18.06.2025 20:21 </w:t>
      </w:r>
      <w:r>
        <w:rPr>
          <w:spacing w:val="-2"/>
        </w:rPr>
        <w:t>(МСК)</w:t>
      </w:r>
    </w:p>
    <w:p w14:paraId="3057C260" w14:textId="77777777" w:rsidR="0090035A" w:rsidRDefault="0090035A">
      <w:pPr>
        <w:pStyle w:val="a3"/>
        <w:spacing w:before="112"/>
      </w:pPr>
    </w:p>
    <w:p w14:paraId="31C8B1B2" w14:textId="77777777" w:rsidR="0090035A" w:rsidRDefault="005A025D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7B55C4D0" w14:textId="77777777" w:rsidR="0090035A" w:rsidRDefault="005A025D">
      <w:pPr>
        <w:pStyle w:val="a3"/>
        <w:ind w:left="12"/>
      </w:pPr>
      <w:r>
        <w:t xml:space="preserve">10.06.2025 - </w:t>
      </w:r>
      <w:r>
        <w:rPr>
          <w:spacing w:val="-2"/>
        </w:rPr>
        <w:t>18.06.</w:t>
      </w:r>
      <w:r>
        <w:rPr>
          <w:spacing w:val="-2"/>
        </w:rPr>
        <w:t>2025</w:t>
      </w:r>
    </w:p>
    <w:p w14:paraId="246C66E3" w14:textId="77777777" w:rsidR="0090035A" w:rsidRDefault="0090035A">
      <w:pPr>
        <w:pStyle w:val="a3"/>
        <w:spacing w:before="111"/>
      </w:pPr>
    </w:p>
    <w:p w14:paraId="6DB3C7BD" w14:textId="77777777" w:rsidR="0090035A" w:rsidRDefault="005A025D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25027D1F" w14:textId="77777777" w:rsidR="0090035A" w:rsidRDefault="005A025D">
      <w:pPr>
        <w:pStyle w:val="a3"/>
        <w:ind w:left="12"/>
      </w:pPr>
      <w:r>
        <w:t xml:space="preserve">До </w:t>
      </w:r>
      <w:r>
        <w:rPr>
          <w:spacing w:val="-2"/>
        </w:rPr>
        <w:t>18.06.2025</w:t>
      </w:r>
    </w:p>
    <w:p w14:paraId="6B86D19F" w14:textId="77777777" w:rsidR="0090035A" w:rsidRDefault="0090035A">
      <w:pPr>
        <w:pStyle w:val="a3"/>
        <w:spacing w:before="111"/>
      </w:pPr>
    </w:p>
    <w:p w14:paraId="2E24A5EB" w14:textId="77777777" w:rsidR="0090035A" w:rsidRDefault="005A025D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4EFDE43D" w14:textId="77777777" w:rsidR="0090035A" w:rsidRDefault="005A025D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7D29D704" w14:textId="77777777" w:rsidR="0090035A" w:rsidRDefault="0090035A">
      <w:pPr>
        <w:pStyle w:val="a3"/>
        <w:spacing w:before="111"/>
      </w:pPr>
    </w:p>
    <w:p w14:paraId="492AB302" w14:textId="77777777" w:rsidR="0090035A" w:rsidRDefault="005A025D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062225A1" w14:textId="77777777" w:rsidR="0090035A" w:rsidRDefault="005A025D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подписание в государственную интегрированную информационную систему управления общественными финансами «Электронный бюджет».</w:t>
      </w:r>
    </w:p>
    <w:p w14:paraId="670A330E" w14:textId="77777777" w:rsidR="0090035A" w:rsidRDefault="0090035A">
      <w:pPr>
        <w:pStyle w:val="a3"/>
        <w:spacing w:before="41"/>
      </w:pPr>
    </w:p>
    <w:p w14:paraId="0D558851" w14:textId="77777777" w:rsidR="0090035A" w:rsidRDefault="005A025D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</w:t>
      </w:r>
      <w:r>
        <w:t>чение</w:t>
      </w:r>
      <w:r>
        <w:rPr>
          <w:spacing w:val="-5"/>
        </w:rPr>
        <w:t xml:space="preserve"> </w:t>
      </w:r>
      <w:r>
        <w:rPr>
          <w:spacing w:val="-2"/>
        </w:rPr>
        <w:t>софинансирования</w:t>
      </w:r>
    </w:p>
    <w:p w14:paraId="255B31F1" w14:textId="77777777" w:rsidR="0090035A" w:rsidRDefault="005A025D">
      <w:pPr>
        <w:pStyle w:val="a3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3697ABF7" w14:textId="77777777" w:rsidR="0090035A" w:rsidRDefault="0090035A">
      <w:pPr>
        <w:pStyle w:val="a3"/>
        <w:spacing w:before="112"/>
      </w:pPr>
    </w:p>
    <w:p w14:paraId="73ACEC28" w14:textId="77777777" w:rsidR="0090035A" w:rsidRDefault="005A025D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4BECBB08" w14:textId="77777777" w:rsidR="0090035A" w:rsidRDefault="0090035A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90035A" w14:paraId="50ABA7FE" w14:textId="77777777">
        <w:trPr>
          <w:trHeight w:val="435"/>
        </w:trPr>
        <w:tc>
          <w:tcPr>
            <w:tcW w:w="522" w:type="dxa"/>
          </w:tcPr>
          <w:p w14:paraId="53D00F87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6FF07DEA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781B6BF8" w14:textId="77777777" w:rsidR="0090035A" w:rsidRDefault="005A025D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4F0A13EF" w14:textId="77777777" w:rsidR="0090035A" w:rsidRDefault="0090035A">
            <w:pPr>
              <w:pStyle w:val="TableParagraph"/>
              <w:rPr>
                <w:sz w:val="20"/>
              </w:rPr>
            </w:pPr>
          </w:p>
        </w:tc>
      </w:tr>
      <w:tr w:rsidR="0090035A" w14:paraId="76485398" w14:textId="77777777">
        <w:trPr>
          <w:trHeight w:val="750"/>
        </w:trPr>
        <w:tc>
          <w:tcPr>
            <w:tcW w:w="522" w:type="dxa"/>
          </w:tcPr>
          <w:p w14:paraId="645891E3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4E1B0C5" w14:textId="77777777" w:rsidR="0090035A" w:rsidRDefault="005A025D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51474058" w14:textId="77777777" w:rsidR="0090035A" w:rsidRDefault="005A025D">
            <w:pPr>
              <w:pStyle w:val="TableParagraph"/>
              <w:spacing w:before="92" w:line="312" w:lineRule="auto"/>
              <w:ind w:left="67" w:right="2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357C5473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DC08981" w14:textId="77777777" w:rsidR="0090035A" w:rsidRDefault="005A025D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5E680FE0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935E182" w14:textId="77777777" w:rsidR="0090035A" w:rsidRDefault="005A025D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03192FF7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851D43E" w14:textId="77777777" w:rsidR="0090035A" w:rsidRDefault="005A025D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90035A" w14:paraId="130CA36D" w14:textId="77777777">
        <w:trPr>
          <w:trHeight w:val="1380"/>
        </w:trPr>
        <w:tc>
          <w:tcPr>
            <w:tcW w:w="522" w:type="dxa"/>
          </w:tcPr>
          <w:p w14:paraId="4FBBF5EA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78D5EA0C" w14:textId="77777777" w:rsidR="0090035A" w:rsidRDefault="0090035A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4180B89C" w14:textId="77777777" w:rsidR="0090035A" w:rsidRDefault="005A025D">
            <w:pPr>
              <w:pStyle w:val="TableParagraph"/>
              <w:spacing w:before="1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02370208" w14:textId="77777777" w:rsidR="0090035A" w:rsidRDefault="005A025D">
            <w:pPr>
              <w:pStyle w:val="TableParagraph"/>
              <w:spacing w:before="92" w:line="312" w:lineRule="auto"/>
              <w:ind w:left="67" w:right="269"/>
              <w:rPr>
                <w:sz w:val="21"/>
              </w:rPr>
            </w:pPr>
            <w:r>
              <w:rPr>
                <w:sz w:val="21"/>
              </w:rPr>
              <w:t>Количество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участников </w:t>
            </w:r>
            <w:r>
              <w:rPr>
                <w:spacing w:val="-2"/>
                <w:sz w:val="21"/>
              </w:rPr>
              <w:t xml:space="preserve">мероприятий, </w:t>
            </w:r>
            <w:r>
              <w:rPr>
                <w:sz w:val="21"/>
              </w:rPr>
              <w:t xml:space="preserve">направленных на </w:t>
            </w:r>
            <w:r>
              <w:rPr>
                <w:spacing w:val="-2"/>
                <w:sz w:val="21"/>
              </w:rPr>
              <w:t>укрепление</w:t>
            </w:r>
          </w:p>
        </w:tc>
        <w:tc>
          <w:tcPr>
            <w:tcW w:w="2480" w:type="dxa"/>
          </w:tcPr>
          <w:p w14:paraId="135599B7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55F6CCC9" w14:textId="77777777" w:rsidR="0090035A" w:rsidRDefault="0090035A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781B1A8D" w14:textId="77777777" w:rsidR="0090035A" w:rsidRDefault="005A025D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Человек</w:t>
            </w:r>
          </w:p>
        </w:tc>
        <w:tc>
          <w:tcPr>
            <w:tcW w:w="2480" w:type="dxa"/>
          </w:tcPr>
          <w:p w14:paraId="42D683C4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3A89C973" w14:textId="77777777" w:rsidR="0090035A" w:rsidRDefault="0090035A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5302130C" w14:textId="77777777" w:rsidR="0090035A" w:rsidRDefault="005A025D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792</w:t>
            </w:r>
          </w:p>
        </w:tc>
        <w:tc>
          <w:tcPr>
            <w:tcW w:w="2480" w:type="dxa"/>
          </w:tcPr>
          <w:p w14:paraId="11A19E23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003C51FA" w14:textId="77777777" w:rsidR="0090035A" w:rsidRDefault="0090035A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25218C35" w14:textId="77777777" w:rsidR="0090035A" w:rsidRDefault="005A025D">
            <w:pPr>
              <w:pStyle w:val="TableParagraph"/>
              <w:spacing w:before="1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66E64A1D" w14:textId="77777777" w:rsidR="0090035A" w:rsidRDefault="0090035A">
      <w:pPr>
        <w:pStyle w:val="TableParagraph"/>
        <w:rPr>
          <w:sz w:val="21"/>
        </w:rPr>
        <w:sectPr w:rsidR="0090035A">
          <w:footerReference w:type="default" r:id="rId13"/>
          <w:pgSz w:w="11900" w:h="16840"/>
          <w:pgMar w:top="680" w:right="708" w:bottom="640" w:left="708" w:header="0" w:footer="443" w:gutter="0"/>
          <w:pgNumType w:start="2"/>
          <w:cols w:space="720"/>
        </w:sect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90035A" w14:paraId="7D04400E" w14:textId="77777777">
        <w:trPr>
          <w:trHeight w:val="435"/>
        </w:trPr>
        <w:tc>
          <w:tcPr>
            <w:tcW w:w="522" w:type="dxa"/>
          </w:tcPr>
          <w:p w14:paraId="2BB6193F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03F35025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28564F25" w14:textId="77777777" w:rsidR="0090035A" w:rsidRDefault="005A025D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1226FEA8" w14:textId="77777777" w:rsidR="0090035A" w:rsidRDefault="0090035A">
            <w:pPr>
              <w:pStyle w:val="TableParagraph"/>
              <w:rPr>
                <w:sz w:val="20"/>
              </w:rPr>
            </w:pPr>
          </w:p>
        </w:tc>
      </w:tr>
      <w:tr w:rsidR="0090035A" w14:paraId="2ED6F10D" w14:textId="77777777">
        <w:trPr>
          <w:trHeight w:val="750"/>
        </w:trPr>
        <w:tc>
          <w:tcPr>
            <w:tcW w:w="522" w:type="dxa"/>
          </w:tcPr>
          <w:p w14:paraId="271A4ECD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74DCFBC" w14:textId="77777777" w:rsidR="0090035A" w:rsidRDefault="005A025D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3F274127" w14:textId="77777777" w:rsidR="0090035A" w:rsidRDefault="005A025D">
            <w:pPr>
              <w:pStyle w:val="TableParagraph"/>
              <w:spacing w:before="92" w:line="312" w:lineRule="auto"/>
              <w:ind w:left="67" w:right="26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5FFB578C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485A82A8" w14:textId="77777777" w:rsidR="0090035A" w:rsidRDefault="005A025D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535336FB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A710DC1" w14:textId="77777777" w:rsidR="0090035A" w:rsidRDefault="005A025D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1E298566" w14:textId="77777777" w:rsidR="0090035A" w:rsidRDefault="0090035A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39EF5D31" w14:textId="77777777" w:rsidR="0090035A" w:rsidRDefault="005A025D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90035A" w14:paraId="474AAE7E" w14:textId="77777777">
        <w:trPr>
          <w:trHeight w:val="750"/>
        </w:trPr>
        <w:tc>
          <w:tcPr>
            <w:tcW w:w="522" w:type="dxa"/>
          </w:tcPr>
          <w:p w14:paraId="06EA47CF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64D179A2" w14:textId="77777777" w:rsidR="0090035A" w:rsidRDefault="005A025D">
            <w:pPr>
              <w:pStyle w:val="TableParagraph"/>
              <w:spacing w:before="92" w:line="312" w:lineRule="auto"/>
              <w:ind w:left="67" w:right="304"/>
              <w:rPr>
                <w:sz w:val="21"/>
              </w:rPr>
            </w:pPr>
            <w:r>
              <w:rPr>
                <w:spacing w:val="-2"/>
                <w:sz w:val="21"/>
              </w:rPr>
              <w:t xml:space="preserve">общероссийского </w:t>
            </w:r>
            <w:r>
              <w:rPr>
                <w:sz w:val="21"/>
              </w:rPr>
              <w:t>гражданского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единства</w:t>
            </w:r>
          </w:p>
        </w:tc>
        <w:tc>
          <w:tcPr>
            <w:tcW w:w="2480" w:type="dxa"/>
          </w:tcPr>
          <w:p w14:paraId="533426D9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12C33B5C" w14:textId="77777777" w:rsidR="0090035A" w:rsidRDefault="0090035A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66C8FACE" w14:textId="77777777" w:rsidR="0090035A" w:rsidRDefault="0090035A">
            <w:pPr>
              <w:pStyle w:val="TableParagraph"/>
              <w:rPr>
                <w:sz w:val="20"/>
              </w:rPr>
            </w:pPr>
          </w:p>
        </w:tc>
      </w:tr>
      <w:tr w:rsidR="0090035A" w14:paraId="0D2016AB" w14:textId="77777777">
        <w:trPr>
          <w:trHeight w:val="1695"/>
        </w:trPr>
        <w:tc>
          <w:tcPr>
            <w:tcW w:w="522" w:type="dxa"/>
          </w:tcPr>
          <w:p w14:paraId="1714E2B4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1749DF72" w14:textId="77777777" w:rsidR="0090035A" w:rsidRDefault="0090035A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080DD9E8" w14:textId="77777777" w:rsidR="0090035A" w:rsidRDefault="005A025D">
            <w:pPr>
              <w:pStyle w:val="TableParagraph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2</w:t>
            </w:r>
          </w:p>
        </w:tc>
        <w:tc>
          <w:tcPr>
            <w:tcW w:w="2480" w:type="dxa"/>
          </w:tcPr>
          <w:p w14:paraId="166D4352" w14:textId="77777777" w:rsidR="0090035A" w:rsidRDefault="005A025D">
            <w:pPr>
              <w:pStyle w:val="TableParagraph"/>
              <w:spacing w:before="92" w:line="312" w:lineRule="auto"/>
              <w:ind w:left="67" w:right="130"/>
              <w:rPr>
                <w:sz w:val="21"/>
              </w:rPr>
            </w:pPr>
            <w:r>
              <w:rPr>
                <w:sz w:val="21"/>
              </w:rPr>
              <w:t>Численность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 xml:space="preserve">участников </w:t>
            </w:r>
            <w:r>
              <w:rPr>
                <w:spacing w:val="-2"/>
                <w:sz w:val="21"/>
              </w:rPr>
              <w:t xml:space="preserve">мероприятий, </w:t>
            </w:r>
            <w:r>
              <w:rPr>
                <w:sz w:val="21"/>
              </w:rPr>
              <w:t>направленных на этнокультурное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>развитие народов России</w:t>
            </w:r>
          </w:p>
        </w:tc>
        <w:tc>
          <w:tcPr>
            <w:tcW w:w="2480" w:type="dxa"/>
          </w:tcPr>
          <w:p w14:paraId="78BC5071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6B66ECF8" w14:textId="77777777" w:rsidR="0090035A" w:rsidRDefault="0090035A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669DD1EA" w14:textId="77777777" w:rsidR="0090035A" w:rsidRDefault="005A025D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Человек</w:t>
            </w:r>
          </w:p>
        </w:tc>
        <w:tc>
          <w:tcPr>
            <w:tcW w:w="2480" w:type="dxa"/>
          </w:tcPr>
          <w:p w14:paraId="4F8AE688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1EBAD829" w14:textId="77777777" w:rsidR="0090035A" w:rsidRDefault="0090035A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01034DD4" w14:textId="77777777" w:rsidR="0090035A" w:rsidRDefault="005A025D">
            <w:pPr>
              <w:pStyle w:val="TableParagraph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792</w:t>
            </w:r>
          </w:p>
        </w:tc>
        <w:tc>
          <w:tcPr>
            <w:tcW w:w="2480" w:type="dxa"/>
          </w:tcPr>
          <w:p w14:paraId="76CD6294" w14:textId="77777777" w:rsidR="0090035A" w:rsidRDefault="0090035A">
            <w:pPr>
              <w:pStyle w:val="TableParagraph"/>
              <w:rPr>
                <w:b/>
                <w:sz w:val="21"/>
              </w:rPr>
            </w:pPr>
          </w:p>
          <w:p w14:paraId="404BBA2F" w14:textId="77777777" w:rsidR="0090035A" w:rsidRDefault="0090035A">
            <w:pPr>
              <w:pStyle w:val="TableParagraph"/>
              <w:spacing w:before="239"/>
              <w:rPr>
                <w:b/>
                <w:sz w:val="21"/>
              </w:rPr>
            </w:pPr>
          </w:p>
          <w:p w14:paraId="34326A2D" w14:textId="77777777" w:rsidR="0090035A" w:rsidRDefault="005A025D">
            <w:pPr>
              <w:pStyle w:val="TableParagraph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23125B31" w14:textId="77777777" w:rsidR="0090035A" w:rsidRDefault="0090035A">
      <w:pPr>
        <w:pStyle w:val="a3"/>
        <w:spacing w:before="90"/>
        <w:rPr>
          <w:b/>
        </w:rPr>
      </w:pPr>
    </w:p>
    <w:p w14:paraId="12411BB4" w14:textId="77777777" w:rsidR="0090035A" w:rsidRDefault="005A025D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66D08501" w14:textId="77777777" w:rsidR="0090035A" w:rsidRDefault="005A025D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688B758A" w14:textId="77777777" w:rsidR="0090035A" w:rsidRDefault="0090035A">
      <w:pPr>
        <w:pStyle w:val="a3"/>
        <w:sectPr w:rsidR="0090035A">
          <w:type w:val="continuous"/>
          <w:pgSz w:w="11900" w:h="16840"/>
          <w:pgMar w:top="700" w:right="708" w:bottom="640" w:left="708" w:header="0" w:footer="443" w:gutter="0"/>
          <w:cols w:space="720"/>
        </w:sectPr>
      </w:pPr>
    </w:p>
    <w:p w14:paraId="49292AD7" w14:textId="77777777" w:rsidR="0090035A" w:rsidRDefault="005A025D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4B5D4FAC" w14:textId="77777777" w:rsidR="0090035A" w:rsidRDefault="0090035A">
      <w:pPr>
        <w:pStyle w:val="a3"/>
        <w:spacing w:before="86"/>
        <w:rPr>
          <w:b/>
          <w:sz w:val="24"/>
        </w:rPr>
      </w:pPr>
    </w:p>
    <w:p w14:paraId="55C663F5" w14:textId="77777777" w:rsidR="0090035A" w:rsidRDefault="005A025D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36F58C1D" w14:textId="77777777" w:rsidR="0090035A" w:rsidRDefault="0090035A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90035A" w14:paraId="0E1F7E61" w14:textId="77777777">
        <w:trPr>
          <w:trHeight w:val="437"/>
        </w:trPr>
        <w:tc>
          <w:tcPr>
            <w:tcW w:w="5222" w:type="dxa"/>
          </w:tcPr>
          <w:p w14:paraId="050D13C6" w14:textId="77777777" w:rsidR="0090035A" w:rsidRDefault="005A025D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61BC413C" w14:textId="77777777" w:rsidR="0090035A" w:rsidRDefault="005A025D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90035A" w14:paraId="23039525" w14:textId="77777777">
        <w:trPr>
          <w:trHeight w:val="435"/>
        </w:trPr>
        <w:tc>
          <w:tcPr>
            <w:tcW w:w="5222" w:type="dxa"/>
          </w:tcPr>
          <w:p w14:paraId="69401212" w14:textId="77777777" w:rsidR="0090035A" w:rsidRDefault="005A025D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5A023DA4" w14:textId="77777777" w:rsidR="0090035A" w:rsidRDefault="005A025D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360 </w:t>
            </w:r>
            <w:r>
              <w:rPr>
                <w:spacing w:val="-2"/>
                <w:sz w:val="21"/>
              </w:rPr>
              <w:t>353,17</w:t>
            </w:r>
          </w:p>
        </w:tc>
      </w:tr>
    </w:tbl>
    <w:p w14:paraId="5B7D7ABD" w14:textId="77777777" w:rsidR="0090035A" w:rsidRDefault="0090035A">
      <w:pPr>
        <w:pStyle w:val="a3"/>
        <w:spacing w:before="70"/>
        <w:rPr>
          <w:b/>
        </w:rPr>
      </w:pPr>
    </w:p>
    <w:p w14:paraId="77DA9DBE" w14:textId="77777777" w:rsidR="0090035A" w:rsidRDefault="005A025D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18E2703F" w14:textId="77777777" w:rsidR="0090035A" w:rsidRDefault="005A025D">
      <w:pPr>
        <w:pStyle w:val="a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41F8DBDB" w14:textId="77777777" w:rsidR="0090035A" w:rsidRDefault="0090035A">
      <w:pPr>
        <w:pStyle w:val="a3"/>
        <w:spacing w:before="112"/>
      </w:pPr>
    </w:p>
    <w:p w14:paraId="03173887" w14:textId="77777777" w:rsidR="0090035A" w:rsidRDefault="005A025D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2CE04FF6" w14:textId="77777777" w:rsidR="0090035A" w:rsidRDefault="005A025D">
      <w:pPr>
        <w:pStyle w:val="a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34685DB2" w14:textId="77777777" w:rsidR="0090035A" w:rsidRDefault="0090035A">
      <w:pPr>
        <w:pStyle w:val="a3"/>
        <w:sectPr w:rsidR="0090035A">
          <w:pgSz w:w="11900" w:h="16840"/>
          <w:pgMar w:top="940" w:right="708" w:bottom="640" w:left="708" w:header="0" w:footer="443" w:gutter="0"/>
          <w:cols w:space="720"/>
        </w:sectPr>
      </w:pPr>
    </w:p>
    <w:p w14:paraId="22DF5187" w14:textId="77777777" w:rsidR="0090035A" w:rsidRDefault="005A025D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6C47760A" w14:textId="77777777" w:rsidR="0090035A" w:rsidRDefault="0090035A">
      <w:pPr>
        <w:pStyle w:val="a3"/>
        <w:spacing w:before="86"/>
        <w:rPr>
          <w:b/>
          <w:sz w:val="24"/>
        </w:rPr>
      </w:pPr>
    </w:p>
    <w:p w14:paraId="0C886136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67060698" w14:textId="77777777" w:rsidR="0090035A" w:rsidRDefault="005A025D">
      <w:pPr>
        <w:pStyle w:val="a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6D37D4FA" w14:textId="77777777" w:rsidR="0090035A" w:rsidRDefault="0090035A">
      <w:pPr>
        <w:pStyle w:val="a3"/>
        <w:spacing w:before="42"/>
      </w:pPr>
    </w:p>
    <w:p w14:paraId="11F259E8" w14:textId="77777777" w:rsidR="0090035A" w:rsidRDefault="005A025D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196FE017" w14:textId="77777777" w:rsidR="0090035A" w:rsidRDefault="005A025D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</w:t>
      </w:r>
      <w:r>
        <w:rPr>
          <w:sz w:val="21"/>
        </w:rPr>
        <w:t>фикации в инфраструктуре,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73F49EC8" w14:textId="77777777" w:rsidR="0090035A" w:rsidRDefault="005A025D">
      <w:pPr>
        <w:pStyle w:val="a3"/>
        <w:spacing w:before="215" w:line="312" w:lineRule="auto"/>
        <w:ind w:left="12"/>
      </w:pPr>
      <w:r>
        <w:t>Заявки</w:t>
      </w:r>
      <w:r>
        <w:rPr>
          <w:spacing w:val="-5"/>
        </w:rPr>
        <w:t xml:space="preserve"> </w:t>
      </w:r>
      <w:r>
        <w:t>формируются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proofErr w:type="gramStart"/>
      <w:r>
        <w:t>подписываются:—</w:t>
      </w:r>
      <w:proofErr w:type="gramEnd"/>
      <w:r>
        <w:rPr>
          <w:spacing w:val="-4"/>
        </w:rPr>
        <w:t xml:space="preserve"> </w:t>
      </w:r>
      <w:r>
        <w:t>усиленной</w:t>
      </w:r>
      <w:r>
        <w:rPr>
          <w:spacing w:val="-5"/>
        </w:rPr>
        <w:t xml:space="preserve"> </w:t>
      </w:r>
      <w:r>
        <w:t>квалифицированной</w:t>
      </w:r>
      <w:r>
        <w:rPr>
          <w:spacing w:val="-5"/>
        </w:rPr>
        <w:t xml:space="preserve"> </w:t>
      </w:r>
      <w:r>
        <w:t>электронной подписью руководителя участника отбора или уполномоченного им лица (на основании доверенности) для участников отбора юридических лиц</w:t>
      </w:r>
    </w:p>
    <w:p w14:paraId="0A7C42FD" w14:textId="77777777" w:rsidR="0090035A" w:rsidRDefault="0090035A">
      <w:pPr>
        <w:pStyle w:val="a3"/>
        <w:spacing w:before="41"/>
      </w:pPr>
    </w:p>
    <w:p w14:paraId="5C229FC7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37587427" w14:textId="77777777" w:rsidR="0090035A" w:rsidRDefault="005A025D">
      <w:pPr>
        <w:pStyle w:val="a3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576CD45C" w14:textId="77777777" w:rsidR="0090035A" w:rsidRDefault="005A025D">
      <w:pPr>
        <w:pStyle w:val="a3"/>
        <w:spacing w:before="74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051B9F3F" w14:textId="77777777" w:rsidR="0090035A" w:rsidRDefault="005A025D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</w:t>
      </w:r>
      <w:r>
        <w:rPr>
          <w:sz w:val="21"/>
        </w:rPr>
        <w:t>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0FB8F4DA" w14:textId="77777777" w:rsidR="0090035A" w:rsidRDefault="005A025D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</w:t>
      </w:r>
      <w:r>
        <w:rPr>
          <w:sz w:val="21"/>
        </w:rPr>
        <w:t>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4596152E" w14:textId="77777777" w:rsidR="0090035A" w:rsidRDefault="005A025D">
      <w:pPr>
        <w:pStyle w:val="a3"/>
        <w:spacing w:before="214" w:line="312" w:lineRule="auto"/>
        <w:ind w:left="12" w:right="392"/>
        <w:jc w:val="both"/>
      </w:pPr>
      <w:r>
        <w:t>Отзыв заявки осуществляется посредством формирования в электронной форме уведомления об отзыве заявки, которое</w:t>
      </w:r>
      <w:r>
        <w:rPr>
          <w:spacing w:val="-6"/>
        </w:rPr>
        <w:t xml:space="preserve"> </w:t>
      </w:r>
      <w:r>
        <w:t>подписывается:</w:t>
      </w:r>
      <w:r>
        <w:rPr>
          <w:spacing w:val="-6"/>
        </w:rPr>
        <w:t xml:space="preserve"> </w:t>
      </w:r>
      <w:r>
        <w:t>усиленной</w:t>
      </w:r>
      <w:r>
        <w:rPr>
          <w:spacing w:val="-6"/>
        </w:rPr>
        <w:t xml:space="preserve"> </w:t>
      </w:r>
      <w:r>
        <w:t>квалифиц</w:t>
      </w:r>
      <w:r>
        <w:t>ированной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подписью</w:t>
      </w:r>
      <w:r>
        <w:rPr>
          <w:spacing w:val="-6"/>
        </w:rPr>
        <w:t xml:space="preserve"> </w:t>
      </w:r>
      <w:r>
        <w:t>руководителя</w:t>
      </w:r>
      <w:r>
        <w:rPr>
          <w:spacing w:val="-6"/>
        </w:rPr>
        <w:t xml:space="preserve"> </w:t>
      </w:r>
      <w:r>
        <w:t>участника</w:t>
      </w:r>
      <w:r>
        <w:rPr>
          <w:spacing w:val="-6"/>
        </w:rPr>
        <w:t xml:space="preserve"> </w:t>
      </w:r>
      <w:r>
        <w:t>отбора или уполномоченного им лица (на основании доверенности) для участников отбора юридических лиц</w:t>
      </w:r>
    </w:p>
    <w:p w14:paraId="29B75237" w14:textId="77777777" w:rsidR="0090035A" w:rsidRDefault="0090035A">
      <w:pPr>
        <w:pStyle w:val="a3"/>
        <w:spacing w:before="41"/>
      </w:pPr>
    </w:p>
    <w:p w14:paraId="78D9CCE9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56970B0B" w14:textId="77777777" w:rsidR="0090035A" w:rsidRDefault="005A025D">
      <w:pPr>
        <w:pStyle w:val="a3"/>
        <w:spacing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7B8F7D55" w14:textId="77777777" w:rsidR="0090035A" w:rsidRDefault="005A025D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4AC82C00" w14:textId="77777777" w:rsidR="0090035A" w:rsidRDefault="0090035A">
      <w:pPr>
        <w:pStyle w:val="a3"/>
        <w:spacing w:before="111"/>
      </w:pPr>
    </w:p>
    <w:p w14:paraId="7C4CDB3B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2B836178" w14:textId="77777777" w:rsidR="0090035A" w:rsidRDefault="005A025D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A3EF5F5" w14:textId="77777777" w:rsidR="0090035A" w:rsidRDefault="0090035A">
      <w:pPr>
        <w:pStyle w:val="a3"/>
        <w:spacing w:before="111"/>
      </w:pPr>
    </w:p>
    <w:p w14:paraId="0C6EAF25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0D41CA94" w14:textId="77777777" w:rsidR="0090035A" w:rsidRDefault="005A025D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300542B8" w14:textId="77777777" w:rsidR="0090035A" w:rsidRDefault="0090035A">
      <w:pPr>
        <w:pStyle w:val="a3"/>
        <w:spacing w:before="111"/>
      </w:pPr>
    </w:p>
    <w:p w14:paraId="54DD541A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49F03952" w14:textId="77777777" w:rsidR="0090035A" w:rsidRDefault="0090035A">
      <w:pPr>
        <w:pStyle w:val="a3"/>
        <w:spacing w:before="42"/>
        <w:rPr>
          <w:b/>
        </w:rPr>
      </w:pPr>
    </w:p>
    <w:p w14:paraId="1FD3CA65" w14:textId="77777777" w:rsidR="0090035A" w:rsidRDefault="005A025D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1B0842BC" w14:textId="77777777" w:rsidR="0090035A" w:rsidRDefault="005A025D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26F4E90F" w14:textId="77777777" w:rsidR="0090035A" w:rsidRDefault="0090035A">
      <w:pPr>
        <w:pStyle w:val="a5"/>
        <w:rPr>
          <w:sz w:val="21"/>
        </w:rPr>
        <w:sectPr w:rsidR="0090035A">
          <w:pgSz w:w="11900" w:h="16840"/>
          <w:pgMar w:top="940" w:right="708" w:bottom="640" w:left="708" w:header="0" w:footer="443" w:gutter="0"/>
          <w:cols w:space="720"/>
        </w:sectPr>
      </w:pPr>
    </w:p>
    <w:p w14:paraId="1C9DB839" w14:textId="77777777" w:rsidR="0090035A" w:rsidRDefault="005A025D">
      <w:pPr>
        <w:pStyle w:val="a5"/>
        <w:numPr>
          <w:ilvl w:val="1"/>
          <w:numId w:val="2"/>
        </w:numPr>
        <w:tabs>
          <w:tab w:val="left" w:pos="311"/>
        </w:tabs>
        <w:spacing w:before="62"/>
        <w:ind w:left="311" w:hanging="228"/>
        <w:rPr>
          <w:sz w:val="21"/>
        </w:rPr>
      </w:pPr>
      <w:r>
        <w:rPr>
          <w:sz w:val="21"/>
        </w:rPr>
        <w:lastRenderedPageBreak/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69B11907" w14:textId="77777777" w:rsidR="0090035A" w:rsidRDefault="005A025D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4A1A15D5" w14:textId="77777777" w:rsidR="0090035A" w:rsidRDefault="0090035A">
      <w:pPr>
        <w:pStyle w:val="a3"/>
        <w:spacing w:before="111"/>
      </w:pPr>
    </w:p>
    <w:p w14:paraId="65C4629F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3A084A39" w14:textId="77777777" w:rsidR="0090035A" w:rsidRDefault="005A025D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B144C17" w14:textId="77777777" w:rsidR="0090035A" w:rsidRDefault="0090035A">
      <w:pPr>
        <w:pStyle w:val="a3"/>
        <w:spacing w:before="112"/>
      </w:pPr>
    </w:p>
    <w:p w14:paraId="04B7F0F7" w14:textId="77777777" w:rsidR="0090035A" w:rsidRDefault="005A025D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1FA3E8B5" w14:textId="77777777" w:rsidR="0090035A" w:rsidRDefault="005A025D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6E232B56" w14:textId="77777777" w:rsidR="0090035A" w:rsidRDefault="0090035A">
      <w:pPr>
        <w:pStyle w:val="a3"/>
        <w:sectPr w:rsidR="0090035A">
          <w:pgSz w:w="11900" w:h="16840"/>
          <w:pgMar w:top="900" w:right="708" w:bottom="640" w:left="708" w:header="0" w:footer="443" w:gutter="0"/>
          <w:cols w:space="720"/>
        </w:sectPr>
      </w:pPr>
    </w:p>
    <w:p w14:paraId="56427C4D" w14:textId="77777777" w:rsidR="0090035A" w:rsidRDefault="005A025D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4FA76BC4" w14:textId="77777777" w:rsidR="0090035A" w:rsidRDefault="0090035A">
      <w:pPr>
        <w:pStyle w:val="a3"/>
        <w:spacing w:before="86"/>
        <w:rPr>
          <w:b/>
          <w:sz w:val="24"/>
        </w:rPr>
      </w:pPr>
    </w:p>
    <w:p w14:paraId="64DE1737" w14:textId="77777777" w:rsidR="0090035A" w:rsidRDefault="005A025D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372D9117" w14:textId="77777777" w:rsidR="0090035A" w:rsidRDefault="005A025D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A23FFB6" w14:textId="77777777" w:rsidR="0090035A" w:rsidRDefault="0090035A">
      <w:pPr>
        <w:pStyle w:val="a3"/>
        <w:spacing w:before="111"/>
      </w:pPr>
    </w:p>
    <w:p w14:paraId="0215D997" w14:textId="77777777" w:rsidR="0090035A" w:rsidRDefault="005A025D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1B491B9F" w14:textId="77777777" w:rsidR="0090035A" w:rsidRDefault="0090035A">
      <w:pPr>
        <w:pStyle w:val="a3"/>
        <w:spacing w:before="42"/>
        <w:rPr>
          <w:b/>
        </w:rPr>
      </w:pPr>
    </w:p>
    <w:p w14:paraId="5EB56B38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включенные в утверждаемый Министерс</w:t>
      </w:r>
      <w:r>
        <w:rPr>
          <w:sz w:val="21"/>
        </w:rPr>
        <w:t>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законодательством Российской Федера</w:t>
      </w:r>
      <w:r>
        <w:rPr>
          <w:sz w:val="21"/>
        </w:rPr>
        <w:t>ции)</w:t>
      </w:r>
    </w:p>
    <w:p w14:paraId="70DF269F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нормативных правовых актов Российск</w:t>
      </w:r>
      <w:r>
        <w:rPr>
          <w:sz w:val="21"/>
        </w:rPr>
        <w:t>ой Федерации (нормативных правовых актов 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</w:t>
      </w:r>
      <w:r>
        <w:rPr>
          <w:sz w:val="21"/>
        </w:rPr>
        <w:t>одится отбор получателей субсидий</w:t>
      </w:r>
    </w:p>
    <w:p w14:paraId="3BD99574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контроле за деятельностью лиц, находящихся под иностранным влиянием"</w:t>
      </w:r>
    </w:p>
    <w:p w14:paraId="25474800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</w:t>
      </w:r>
      <w:r>
        <w:rPr>
          <w:sz w:val="21"/>
        </w:rPr>
        <w:t>ли терроризму</w:t>
      </w:r>
    </w:p>
    <w:p w14:paraId="3AA1FF11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73C30B8F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связанных с распространением оружия массового уничтожения, составляемом в рам</w:t>
      </w:r>
      <w:r>
        <w:rPr>
          <w:sz w:val="21"/>
        </w:rPr>
        <w:t>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1C9F6BBB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</w:t>
      </w:r>
      <w:r>
        <w:rPr>
          <w:sz w:val="21"/>
        </w:rPr>
        <w:t>ции</w:t>
      </w:r>
    </w:p>
    <w:p w14:paraId="2AF4A54C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162"/>
        <w:rPr>
          <w:sz w:val="21"/>
        </w:rPr>
      </w:pPr>
      <w:r>
        <w:rPr>
          <w:sz w:val="21"/>
        </w:rPr>
        <w:t>Отсутствует</w:t>
      </w:r>
      <w:r>
        <w:rPr>
          <w:spacing w:val="-5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6"/>
          <w:sz w:val="21"/>
        </w:rPr>
        <w:t xml:space="preserve"> </w:t>
      </w:r>
      <w:r>
        <w:rPr>
          <w:sz w:val="21"/>
        </w:rPr>
        <w:t>(неурегулированная)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6"/>
          <w:sz w:val="21"/>
        </w:rPr>
        <w:t xml:space="preserve"> </w:t>
      </w:r>
      <w:r>
        <w:rPr>
          <w:sz w:val="21"/>
        </w:rPr>
        <w:t>по</w:t>
      </w:r>
      <w:r>
        <w:rPr>
          <w:spacing w:val="-5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6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6"/>
          <w:sz w:val="21"/>
        </w:rPr>
        <w:t xml:space="preserve"> </w:t>
      </w:r>
      <w:r>
        <w:rPr>
          <w:sz w:val="21"/>
        </w:rPr>
        <w:t>перед</w:t>
      </w:r>
      <w:r>
        <w:rPr>
          <w:spacing w:val="-6"/>
          <w:sz w:val="21"/>
        </w:rPr>
        <w:t xml:space="preserve"> </w:t>
      </w:r>
      <w:r>
        <w:rPr>
          <w:sz w:val="21"/>
        </w:rPr>
        <w:t>публично</w:t>
      </w:r>
      <w:r>
        <w:rPr>
          <w:spacing w:val="-5"/>
          <w:sz w:val="21"/>
        </w:rPr>
        <w:t xml:space="preserve"> </w:t>
      </w:r>
      <w:r>
        <w:rPr>
          <w:sz w:val="21"/>
        </w:rPr>
        <w:t>- правовым образованием, из бюджета которого планируется предоставление субсидии</w:t>
      </w:r>
    </w:p>
    <w:p w14:paraId="06762F93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2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руководителе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 отбора (получателя субсидии), являющегося юридическим лицом</w:t>
      </w:r>
    </w:p>
    <w:p w14:paraId="7F0BE181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4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</w:t>
      </w:r>
      <w:r>
        <w:rPr>
          <w:sz w:val="21"/>
        </w:rPr>
        <w:t>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бухгалтере участника отбора (получателя субсидии), являющегося юридическим лицом</w:t>
      </w:r>
    </w:p>
    <w:p w14:paraId="05D72088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99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r>
        <w:rPr>
          <w:sz w:val="21"/>
        </w:rPr>
        <w:t>непревышение</w:t>
      </w:r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РФ, задолженности по уплате налогов, сборов и страховых взносов в бюджеты бюджетной системы Российской </w:t>
      </w:r>
      <w:r>
        <w:rPr>
          <w:spacing w:val="-2"/>
          <w:sz w:val="21"/>
        </w:rPr>
        <w:t>Федерации</w:t>
      </w:r>
    </w:p>
    <w:p w14:paraId="2907AEE4" w14:textId="77777777" w:rsidR="0090035A" w:rsidRDefault="005A025D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Участник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26CD1E1F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74" w:line="312" w:lineRule="auto"/>
        <w:ind w:right="202"/>
        <w:rPr>
          <w:sz w:val="21"/>
        </w:rPr>
      </w:pPr>
      <w:r>
        <w:rPr>
          <w:sz w:val="21"/>
        </w:rPr>
        <w:t>Участник отбора (получатель субсидии) - юридическое л</w:t>
      </w:r>
      <w:r>
        <w:rPr>
          <w:sz w:val="21"/>
        </w:rPr>
        <w:t>ицо не находится в процессе реорганизации (за исключением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</w:t>
      </w:r>
      <w:r>
        <w:rPr>
          <w:spacing w:val="-5"/>
          <w:sz w:val="21"/>
        </w:rPr>
        <w:t xml:space="preserve"> </w:t>
      </w:r>
      <w:r>
        <w:rPr>
          <w:sz w:val="21"/>
        </w:rPr>
        <w:t>присоединения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юридическому</w:t>
      </w:r>
      <w:r>
        <w:rPr>
          <w:spacing w:val="-4"/>
          <w:sz w:val="21"/>
        </w:rPr>
        <w:t xml:space="preserve"> </w:t>
      </w:r>
      <w:r>
        <w:rPr>
          <w:sz w:val="21"/>
        </w:rPr>
        <w:t>лицу,</w:t>
      </w:r>
      <w:r>
        <w:rPr>
          <w:spacing w:val="-5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отбора,</w:t>
      </w:r>
    </w:p>
    <w:p w14:paraId="26095511" w14:textId="77777777" w:rsidR="0090035A" w:rsidRDefault="0090035A">
      <w:pPr>
        <w:pStyle w:val="a5"/>
        <w:spacing w:line="312" w:lineRule="auto"/>
        <w:rPr>
          <w:sz w:val="21"/>
        </w:rPr>
        <w:sectPr w:rsidR="0090035A">
          <w:pgSz w:w="11900" w:h="16840"/>
          <w:pgMar w:top="940" w:right="708" w:bottom="640" w:left="708" w:header="0" w:footer="443" w:gutter="0"/>
          <w:cols w:space="720"/>
        </w:sectPr>
      </w:pPr>
    </w:p>
    <w:p w14:paraId="4F1143CB" w14:textId="77777777" w:rsidR="0090035A" w:rsidRDefault="005A025D">
      <w:pPr>
        <w:pStyle w:val="a3"/>
        <w:spacing w:before="62"/>
        <w:ind w:left="312"/>
      </w:pPr>
      <w:r>
        <w:lastRenderedPageBreak/>
        <w:t xml:space="preserve">другого юридического </w:t>
      </w:r>
      <w:r>
        <w:rPr>
          <w:spacing w:val="-2"/>
        </w:rPr>
        <w:t>лица)</w:t>
      </w:r>
    </w:p>
    <w:p w14:paraId="64629BAF" w14:textId="77777777" w:rsidR="0090035A" w:rsidRDefault="005A025D">
      <w:pPr>
        <w:pStyle w:val="a5"/>
        <w:numPr>
          <w:ilvl w:val="1"/>
          <w:numId w:val="1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процедура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банкротства</w:t>
      </w:r>
    </w:p>
    <w:p w14:paraId="35FB79B8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73" w:line="312" w:lineRule="auto"/>
        <w:ind w:right="586"/>
        <w:rPr>
          <w:sz w:val="21"/>
        </w:rPr>
      </w:pPr>
      <w:r>
        <w:rPr>
          <w:sz w:val="21"/>
        </w:rPr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0B7945F6" w14:textId="77777777" w:rsidR="0090035A" w:rsidRDefault="005A025D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467DB819" w14:textId="77777777" w:rsidR="0090035A" w:rsidRDefault="0090035A">
      <w:pPr>
        <w:pStyle w:val="a5"/>
        <w:spacing w:line="312" w:lineRule="auto"/>
        <w:rPr>
          <w:sz w:val="21"/>
        </w:rPr>
        <w:sectPr w:rsidR="0090035A">
          <w:pgSz w:w="11900" w:h="16840"/>
          <w:pgMar w:top="900" w:right="708" w:bottom="640" w:left="708" w:header="0" w:footer="443" w:gutter="0"/>
          <w:cols w:space="720"/>
        </w:sectPr>
      </w:pPr>
    </w:p>
    <w:p w14:paraId="600C66BB" w14:textId="77777777" w:rsidR="0090035A" w:rsidRDefault="005A025D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56CDF0FE" w14:textId="77777777" w:rsidR="0090035A" w:rsidRDefault="0090035A">
      <w:pPr>
        <w:pStyle w:val="a3"/>
        <w:spacing w:before="52"/>
        <w:rPr>
          <w:b/>
          <w:sz w:val="24"/>
        </w:rPr>
      </w:pPr>
    </w:p>
    <w:p w14:paraId="35A3310B" w14:textId="77777777" w:rsidR="0090035A" w:rsidRDefault="005A025D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90035A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D05B8" w14:textId="77777777" w:rsidR="00000000" w:rsidRDefault="005A025D">
      <w:r>
        <w:separator/>
      </w:r>
    </w:p>
  </w:endnote>
  <w:endnote w:type="continuationSeparator" w:id="0">
    <w:p w14:paraId="60128B36" w14:textId="77777777" w:rsidR="00000000" w:rsidRDefault="005A0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D8DCC" w14:textId="77777777" w:rsidR="0090035A" w:rsidRDefault="005A025D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11712" behindDoc="1" locked="0" layoutInCell="1" allowOverlap="1" wp14:anchorId="5A5AA2E2" wp14:editId="6227ABF0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1920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1920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0B13AB" w14:textId="77777777" w:rsidR="0090035A" w:rsidRDefault="005A025D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25-561-40750-2-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0037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5AA2E2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pt;height:10.9pt;z-index:-1590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" filled="f" stroked="f">
              <v:textbox inset="0,0,0,0">
                <w:txbxContent>
                  <w:p w14:paraId="390B13AB" w14:textId="77777777" w:rsidR="0090035A" w:rsidRDefault="005A025D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25-561-40750-2-</w:t>
                    </w:r>
                    <w:r>
                      <w:rPr>
                        <w:spacing w:val="-4"/>
                        <w:sz w:val="16"/>
                      </w:rPr>
                      <w:t>0037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12224" behindDoc="1" locked="0" layoutInCell="1" allowOverlap="1" wp14:anchorId="26FC0F59" wp14:editId="2EE59828">
              <wp:simplePos x="0" y="0"/>
              <wp:positionH relativeFrom="page">
                <wp:posOffset>6261100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095BDA7" w14:textId="77777777" w:rsidR="0090035A" w:rsidRDefault="005A025D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9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FC0F59" id="Textbox 5" o:spid="_x0000_s1027" type="#_x0000_t202" style="position:absolute;margin-left:493pt;margin-top:808.85pt;width:56.2pt;height:10.9pt;z-index:-1590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" filled="f" stroked="f">
              <v:textbox inset="0,0,0,0">
                <w:txbxContent>
                  <w:p w14:paraId="5095BDA7" w14:textId="77777777" w:rsidR="0090035A" w:rsidRDefault="005A025D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9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24437" w14:textId="77777777" w:rsidR="00000000" w:rsidRDefault="005A025D">
      <w:r>
        <w:separator/>
      </w:r>
    </w:p>
  </w:footnote>
  <w:footnote w:type="continuationSeparator" w:id="0">
    <w:p w14:paraId="737A6738" w14:textId="77777777" w:rsidR="00000000" w:rsidRDefault="005A02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194A"/>
    <w:multiLevelType w:val="hybridMultilevel"/>
    <w:tmpl w:val="B98E2FEA"/>
    <w:lvl w:ilvl="0" w:tplc="8C5AEEF8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1EF61DCC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9DFC4FF0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37FC4A72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67D84628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E54ACA5C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DA8CDAAA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309E67F0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0346F112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5D136A2D"/>
    <w:multiLevelType w:val="hybridMultilevel"/>
    <w:tmpl w:val="4184CDAE"/>
    <w:lvl w:ilvl="0" w:tplc="44D05710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79566964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897CD24E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7736E244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0B6A5206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080C2A9E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3BF6E120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4E546D46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8904EC14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abstractNum w:abstractNumId="2" w15:restartNumberingAfterBreak="0">
    <w:nsid w:val="64AA27EB"/>
    <w:multiLevelType w:val="hybridMultilevel"/>
    <w:tmpl w:val="3AA661BA"/>
    <w:lvl w:ilvl="0" w:tplc="789EABF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0B3A049A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E2B24C4A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26BC3C76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0366B86C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B9429A9E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103E6EC0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1C264B66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071ACB26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3" w15:restartNumberingAfterBreak="0">
    <w:nsid w:val="7B943219"/>
    <w:multiLevelType w:val="hybridMultilevel"/>
    <w:tmpl w:val="63B2FCC2"/>
    <w:lvl w:ilvl="0" w:tplc="5B04169A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68A4E53C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B20C27C6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342A951C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BB60D108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CBDEBA92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1A44F60C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CD389AE8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1B341EC2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35A"/>
    <w:rsid w:val="005A025D"/>
    <w:rsid w:val="0090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2899"/>
  <w15:docId w15:val="{6A5C7CB6-FB83-4579-99F7-A2C2C7894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3"/>
    </w:pPr>
    <w:rPr>
      <w:sz w:val="21"/>
      <w:szCs w:val="21"/>
    </w:rPr>
  </w:style>
  <w:style w:type="paragraph" w:styleId="a4">
    <w:name w:val="Title"/>
    <w:basedOn w:val="a"/>
    <w:uiPriority w:val="10"/>
    <w:qFormat/>
    <w:pPr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ae99ee0a-f8c9-4fb9-89c4-d917db6fd054/35?competitionId=2b1370af-415b-4a37-84cf-3e6996a6fe5e&amp;documentId=10597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1650</Words>
  <Characters>9410</Characters>
  <Application>Microsoft Office Word</Application>
  <DocSecurity>0</DocSecurity>
  <Lines>78</Lines>
  <Paragraphs>22</Paragraphs>
  <ScaleCrop>false</ScaleCrop>
  <Company/>
  <LinksUpToDate>false</LinksUpToDate>
  <CharactersWithSpaces>11038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2025-06-09T20:23:00Z</dcterms:created>
  <dcterms:modified xsi:type="dcterms:W3CDTF">2025-06-09T20:23:00Z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2025-06-09T00:00:00Z</vt:filetime>
  </property>
  <property fmtid="{D5CDD505-2E9C-101B-9397-08002B2CF9AE}" pid="3" name="LastSaved">
    <vt:filetime>2025-06-09T00:00:00Z</vt:filetime>
  </property>
  <property fmtid="{D5CDD505-2E9C-101B-9397-08002B2CF9AE}" pid="4" name="Producer">
    <vt:lpwstr>iText® Core 8.0.3 (AGPL version), pdfHTML 5.0.3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