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82C81" w14:textId="6C2FCEAF" w:rsidR="004E278F" w:rsidRDefault="00974236" w:rsidP="00EC1428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Уважаемые </w:t>
      </w:r>
      <w:r w:rsidR="00ED0404">
        <w:rPr>
          <w:rFonts w:ascii="Times New Roman" w:hAnsi="Times New Roman" w:cs="Times New Roman"/>
          <w:b/>
          <w:sz w:val="28"/>
          <w:szCs w:val="28"/>
        </w:rPr>
        <w:t>предприниматели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14:paraId="2100BEF9" w14:textId="2B461C23" w:rsidR="00877152" w:rsidRPr="00877152" w:rsidRDefault="00877152" w:rsidP="0087715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Управление экономического развития и контрольной деятельности</w:t>
      </w:r>
      <w:r w:rsidRPr="00877152">
        <w:rPr>
          <w:rFonts w:ascii="Times New Roman" w:hAnsi="Times New Roman" w:cs="Times New Roman"/>
          <w:bCs/>
          <w:sz w:val="28"/>
          <w:szCs w:val="28"/>
        </w:rPr>
        <w:t xml:space="preserve"> информирует, что Министерством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сельского хозяйства Российской Федерации (далее – Минсельхоз России) в рамках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реализации федерального проекта «Развитие сельского туризма» Государственной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программы развития сельского хозяйства и регулирования рынков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сельскохозяйственной продукции, сырья и продовольствия, утвержденной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Российской Федерации от 14.07.2012 № 717,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объявлен конкурс по отбору проектов развития сельского туризма для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предоставления грантов «Агротуризм» в 2026 году (далее – отбор).</w:t>
      </w:r>
    </w:p>
    <w:p w14:paraId="20586B1F" w14:textId="3E9888CE" w:rsidR="00877152" w:rsidRPr="00877152" w:rsidRDefault="00877152" w:rsidP="0087715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7152">
        <w:rPr>
          <w:rFonts w:ascii="Times New Roman" w:hAnsi="Times New Roman" w:cs="Times New Roman"/>
          <w:bCs/>
          <w:sz w:val="28"/>
          <w:szCs w:val="28"/>
        </w:rPr>
        <w:t>Дата начала подачи заявок: 26 мая 2025 г. с 9 часов 00 минут (время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московское).</w:t>
      </w:r>
    </w:p>
    <w:p w14:paraId="04EB5F98" w14:textId="30C2C730" w:rsidR="00877152" w:rsidRPr="00877152" w:rsidRDefault="00877152" w:rsidP="0087715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7152">
        <w:rPr>
          <w:rFonts w:ascii="Times New Roman" w:hAnsi="Times New Roman" w:cs="Times New Roman"/>
          <w:bCs/>
          <w:sz w:val="28"/>
          <w:szCs w:val="28"/>
        </w:rPr>
        <w:t>Дата окончания подачи заявок: 2 июня 2025 г. до 18 часов 00 минут (время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московское).</w:t>
      </w:r>
    </w:p>
    <w:p w14:paraId="54BF057C" w14:textId="77777777" w:rsidR="00877152" w:rsidRPr="00877152" w:rsidRDefault="00877152" w:rsidP="0087715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7152">
        <w:rPr>
          <w:rFonts w:ascii="Times New Roman" w:hAnsi="Times New Roman" w:cs="Times New Roman"/>
          <w:bCs/>
          <w:sz w:val="28"/>
          <w:szCs w:val="28"/>
        </w:rPr>
        <w:t>Объявление о проведении отбора размещено на официальном сайте</w:t>
      </w:r>
    </w:p>
    <w:p w14:paraId="7CD1D529" w14:textId="56F90EB6" w:rsidR="00877152" w:rsidRPr="00877152" w:rsidRDefault="00877152" w:rsidP="0087715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7152">
        <w:rPr>
          <w:rFonts w:ascii="Times New Roman" w:hAnsi="Times New Roman" w:cs="Times New Roman"/>
          <w:bCs/>
          <w:sz w:val="28"/>
          <w:szCs w:val="28"/>
        </w:rPr>
        <w:t>Минсельхоза России в разделе «Министерство/Департаменты/Департамент развития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сельских территорий/Отраслевая информация/ Федеральный проект «Развитие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сельского туризма» в подразделе «Информация для регионов».</w:t>
      </w:r>
    </w:p>
    <w:p w14:paraId="058994E8" w14:textId="4E9817BB" w:rsidR="00877152" w:rsidRPr="00877152" w:rsidRDefault="00877152" w:rsidP="0087715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7152">
        <w:rPr>
          <w:rFonts w:ascii="Times New Roman" w:hAnsi="Times New Roman" w:cs="Times New Roman"/>
          <w:bCs/>
          <w:sz w:val="28"/>
          <w:szCs w:val="28"/>
        </w:rPr>
        <w:t xml:space="preserve">Формы проекта развития сельского туризма в формате </w:t>
      </w:r>
      <w:proofErr w:type="spellStart"/>
      <w:r w:rsidRPr="00877152">
        <w:rPr>
          <w:rFonts w:ascii="Times New Roman" w:hAnsi="Times New Roman" w:cs="Times New Roman"/>
          <w:bCs/>
          <w:sz w:val="28"/>
          <w:szCs w:val="28"/>
        </w:rPr>
        <w:t>word</w:t>
      </w:r>
      <w:proofErr w:type="spellEnd"/>
      <w:r w:rsidRPr="00877152">
        <w:rPr>
          <w:rFonts w:ascii="Times New Roman" w:hAnsi="Times New Roman" w:cs="Times New Roman"/>
          <w:bCs/>
          <w:sz w:val="28"/>
          <w:szCs w:val="28"/>
        </w:rPr>
        <w:t xml:space="preserve"> размещены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разделе «Министерство/Департаменты/Департамент развития сельских территорий/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Отраслевая информация/Федеральный проект «Развитие сельского туризма»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152">
        <w:rPr>
          <w:rFonts w:ascii="Times New Roman" w:hAnsi="Times New Roman" w:cs="Times New Roman"/>
          <w:bCs/>
          <w:sz w:val="28"/>
          <w:szCs w:val="28"/>
        </w:rPr>
        <w:t>подразделе «Формы».</w:t>
      </w:r>
    </w:p>
    <w:p w14:paraId="3F557175" w14:textId="4C5F3A2F" w:rsidR="00877152" w:rsidRPr="00806353" w:rsidRDefault="00877152" w:rsidP="0087715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453CBCF" w14:textId="59BBA2AA" w:rsidR="00131072" w:rsidRPr="00806353" w:rsidRDefault="00131072" w:rsidP="0087715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131072" w:rsidRPr="00806353" w:rsidSect="00CB086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31751"/>
    <w:rsid w:val="00044A0A"/>
    <w:rsid w:val="00045C3E"/>
    <w:rsid w:val="000658A4"/>
    <w:rsid w:val="000C352B"/>
    <w:rsid w:val="001155FA"/>
    <w:rsid w:val="00120730"/>
    <w:rsid w:val="00122CB5"/>
    <w:rsid w:val="00131072"/>
    <w:rsid w:val="0013659A"/>
    <w:rsid w:val="001626C5"/>
    <w:rsid w:val="001671BC"/>
    <w:rsid w:val="00173695"/>
    <w:rsid w:val="00176425"/>
    <w:rsid w:val="001A56AE"/>
    <w:rsid w:val="00220776"/>
    <w:rsid w:val="002305E1"/>
    <w:rsid w:val="00276B97"/>
    <w:rsid w:val="002A7408"/>
    <w:rsid w:val="002C4ABE"/>
    <w:rsid w:val="00311B89"/>
    <w:rsid w:val="003669CA"/>
    <w:rsid w:val="0038327D"/>
    <w:rsid w:val="00393EE7"/>
    <w:rsid w:val="003E24A8"/>
    <w:rsid w:val="0040741F"/>
    <w:rsid w:val="00407EF0"/>
    <w:rsid w:val="0042345D"/>
    <w:rsid w:val="004363AD"/>
    <w:rsid w:val="004826CD"/>
    <w:rsid w:val="00497825"/>
    <w:rsid w:val="004A638F"/>
    <w:rsid w:val="004E278F"/>
    <w:rsid w:val="005148BE"/>
    <w:rsid w:val="005531B3"/>
    <w:rsid w:val="0057450B"/>
    <w:rsid w:val="00587DA1"/>
    <w:rsid w:val="005928D2"/>
    <w:rsid w:val="005C19BE"/>
    <w:rsid w:val="005E09E9"/>
    <w:rsid w:val="005E127D"/>
    <w:rsid w:val="0060369C"/>
    <w:rsid w:val="00610DAA"/>
    <w:rsid w:val="00683E3D"/>
    <w:rsid w:val="00694265"/>
    <w:rsid w:val="006D27EB"/>
    <w:rsid w:val="00703060"/>
    <w:rsid w:val="00724C1D"/>
    <w:rsid w:val="00744B40"/>
    <w:rsid w:val="00755106"/>
    <w:rsid w:val="00756F77"/>
    <w:rsid w:val="007A0236"/>
    <w:rsid w:val="007B04D5"/>
    <w:rsid w:val="007C0B44"/>
    <w:rsid w:val="007D6A44"/>
    <w:rsid w:val="008039A0"/>
    <w:rsid w:val="00806353"/>
    <w:rsid w:val="00824255"/>
    <w:rsid w:val="00843834"/>
    <w:rsid w:val="00843C81"/>
    <w:rsid w:val="00877152"/>
    <w:rsid w:val="00882FCF"/>
    <w:rsid w:val="008A3B07"/>
    <w:rsid w:val="008B287D"/>
    <w:rsid w:val="008D1688"/>
    <w:rsid w:val="008D53CD"/>
    <w:rsid w:val="00903938"/>
    <w:rsid w:val="00910FE1"/>
    <w:rsid w:val="00950880"/>
    <w:rsid w:val="00966D95"/>
    <w:rsid w:val="00974236"/>
    <w:rsid w:val="00991A13"/>
    <w:rsid w:val="009952E9"/>
    <w:rsid w:val="00995671"/>
    <w:rsid w:val="009A4722"/>
    <w:rsid w:val="00A15AD4"/>
    <w:rsid w:val="00A22A09"/>
    <w:rsid w:val="00A50356"/>
    <w:rsid w:val="00A77836"/>
    <w:rsid w:val="00AA72FC"/>
    <w:rsid w:val="00AF3B03"/>
    <w:rsid w:val="00AF65DB"/>
    <w:rsid w:val="00B16191"/>
    <w:rsid w:val="00B23913"/>
    <w:rsid w:val="00B342D7"/>
    <w:rsid w:val="00B42D4A"/>
    <w:rsid w:val="00B5526B"/>
    <w:rsid w:val="00B70656"/>
    <w:rsid w:val="00B9256F"/>
    <w:rsid w:val="00B93D84"/>
    <w:rsid w:val="00BC4EA7"/>
    <w:rsid w:val="00BD278B"/>
    <w:rsid w:val="00C17B97"/>
    <w:rsid w:val="00C437B4"/>
    <w:rsid w:val="00C73513"/>
    <w:rsid w:val="00C9187C"/>
    <w:rsid w:val="00C95387"/>
    <w:rsid w:val="00CB086C"/>
    <w:rsid w:val="00CE603C"/>
    <w:rsid w:val="00D31A38"/>
    <w:rsid w:val="00D42690"/>
    <w:rsid w:val="00D7663B"/>
    <w:rsid w:val="00D923A1"/>
    <w:rsid w:val="00DC41B3"/>
    <w:rsid w:val="00DE1FC7"/>
    <w:rsid w:val="00DE428E"/>
    <w:rsid w:val="00DF04B7"/>
    <w:rsid w:val="00E47A66"/>
    <w:rsid w:val="00E91839"/>
    <w:rsid w:val="00EA0CBB"/>
    <w:rsid w:val="00EB43BC"/>
    <w:rsid w:val="00EC1428"/>
    <w:rsid w:val="00EC7CF1"/>
    <w:rsid w:val="00ED0404"/>
    <w:rsid w:val="00F36991"/>
    <w:rsid w:val="00F501D4"/>
    <w:rsid w:val="00F5271D"/>
    <w:rsid w:val="00F62B27"/>
    <w:rsid w:val="00F66003"/>
    <w:rsid w:val="00FD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5A5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9952E9"/>
    <w:rPr>
      <w:color w:val="605E5C"/>
      <w:shd w:val="clear" w:color="auto" w:fill="E1DFDD"/>
    </w:rPr>
  </w:style>
  <w:style w:type="character" w:styleId="a7">
    <w:name w:val="Strong"/>
    <w:basedOn w:val="a0"/>
    <w:uiPriority w:val="22"/>
    <w:qFormat/>
    <w:rsid w:val="005E12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4956">
              <w:marLeft w:val="0"/>
              <w:marRight w:val="0"/>
              <w:marTop w:val="0"/>
              <w:marBottom w:val="0"/>
              <w:divBdr>
                <w:top w:val="single" w:sz="6" w:space="12" w:color="DDDDDD"/>
                <w:left w:val="single" w:sz="6" w:space="12" w:color="DDDDDD"/>
                <w:bottom w:val="single" w:sz="6" w:space="12" w:color="DDDDDD"/>
                <w:right w:val="single" w:sz="6" w:space="12" w:color="DDDDDD"/>
              </w:divBdr>
              <w:divsChild>
                <w:div w:id="160402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42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4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123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44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21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5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85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6639">
          <w:marLeft w:val="0"/>
          <w:marRight w:val="0"/>
          <w:marTop w:val="0"/>
          <w:marBottom w:val="0"/>
          <w:divBdr>
            <w:top w:val="single" w:sz="6" w:space="12" w:color="DDDDDD"/>
            <w:left w:val="single" w:sz="6" w:space="12" w:color="DDDDDD"/>
            <w:bottom w:val="single" w:sz="6" w:space="12" w:color="DDDDDD"/>
            <w:right w:val="single" w:sz="6" w:space="12" w:color="DDDDDD"/>
          </w:divBdr>
          <w:divsChild>
            <w:div w:id="4695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2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1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2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74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1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66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2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09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8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08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42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30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32</cp:revision>
  <cp:lastPrinted>2024-09-09T23:36:00Z</cp:lastPrinted>
  <dcterms:created xsi:type="dcterms:W3CDTF">2024-09-05T23:50:00Z</dcterms:created>
  <dcterms:modified xsi:type="dcterms:W3CDTF">2025-05-28T00:11:00Z</dcterms:modified>
</cp:coreProperties>
</file>