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022E5" w14:textId="77777777" w:rsidR="00775A1A" w:rsidRDefault="00775A1A" w:rsidP="00775A1A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1F0696" wp14:editId="484C675C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7C9B7" w14:textId="77777777" w:rsidR="00E5286A" w:rsidRDefault="00E5286A" w:rsidP="00775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3C7B6B5" w14:textId="1357B497" w:rsidR="00775A1A" w:rsidRPr="00636679" w:rsidRDefault="00775A1A" w:rsidP="00775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5C0CE568" w14:textId="77777777" w:rsidR="00775A1A" w:rsidRDefault="00775A1A" w:rsidP="00775A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5C99EF8" w14:textId="77777777" w:rsidR="00775A1A" w:rsidRPr="0034122A" w:rsidRDefault="00775A1A" w:rsidP="00775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52E48847" w14:textId="051BECE8" w:rsidR="00775A1A" w:rsidRDefault="00775A1A" w:rsidP="00775A1A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AB4A56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B5C40A6" w14:textId="654026FA" w:rsidR="00E5286A" w:rsidRDefault="00E5286A" w:rsidP="00B9606D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244CF31F" w14:textId="77777777" w:rsidR="00775A1A" w:rsidRDefault="00775A1A" w:rsidP="00775A1A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717B23F" w14:textId="77777777" w:rsidR="00775A1A" w:rsidRPr="00613A4F" w:rsidRDefault="00775A1A" w:rsidP="00775A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231DE764" w14:textId="78ECAE16" w:rsidR="00775A1A" w:rsidRDefault="00F26BBD" w:rsidP="00775A1A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19.03.2025</w:t>
      </w:r>
      <w:r w:rsidR="00775A1A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60-р</w:t>
      </w:r>
    </w:p>
    <w:p w14:paraId="4D42AC43" w14:textId="77777777" w:rsidR="00775A1A" w:rsidRPr="0074603C" w:rsidRDefault="00775A1A" w:rsidP="00775A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775A1A" w14:paraId="0F328F25" w14:textId="77777777" w:rsidTr="00993A4F">
        <w:tc>
          <w:tcPr>
            <w:tcW w:w="4395" w:type="dxa"/>
          </w:tcPr>
          <w:p w14:paraId="11D76461" w14:textId="5C895A22" w:rsidR="00775A1A" w:rsidRDefault="00C711E4" w:rsidP="00C711E4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подготовке </w:t>
            </w:r>
            <w:r w:rsidR="00D873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мероприятий, </w:t>
            </w:r>
            <w:bookmarkStart w:id="1" w:name="_Hlk191297412"/>
            <w:r w:rsidR="00D873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посвященных празднованию 80-летия Победы </w:t>
            </w:r>
            <w:r w:rsidR="002D7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Великой Отечественной войне 1941</w:t>
            </w:r>
            <w:r w:rsidR="003324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="002D70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1945 годов на территории Усть-Камчатского муниципального округа</w:t>
            </w:r>
            <w:bookmarkEnd w:id="1"/>
          </w:p>
        </w:tc>
      </w:tr>
    </w:tbl>
    <w:p w14:paraId="21AA30DF" w14:textId="77777777" w:rsidR="000F4A44" w:rsidRDefault="000F4A44" w:rsidP="00116D9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</w:p>
    <w:p w14:paraId="5692E4C1" w14:textId="07D5F779" w:rsidR="003324BB" w:rsidRPr="007922EC" w:rsidRDefault="003324BB" w:rsidP="003324B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692">
        <w:rPr>
          <w:rFonts w:ascii="Times New Roman" w:hAnsi="Times New Roman" w:cs="Times New Roman"/>
          <w:sz w:val="28"/>
        </w:rPr>
        <w:t xml:space="preserve">В целях сохранения исторической памяти и в ознаменование </w:t>
      </w:r>
      <w:r>
        <w:rPr>
          <w:rFonts w:ascii="Times New Roman" w:hAnsi="Times New Roman" w:cs="Times New Roman"/>
          <w:sz w:val="28"/>
        </w:rPr>
        <w:t>80</w:t>
      </w:r>
      <w:r w:rsidRPr="003E0692">
        <w:rPr>
          <w:rFonts w:ascii="Times New Roman" w:hAnsi="Times New Roman" w:cs="Times New Roman"/>
          <w:sz w:val="28"/>
        </w:rPr>
        <w:t>-летия Победы</w:t>
      </w:r>
      <w:r>
        <w:rPr>
          <w:rFonts w:ascii="Times New Roman" w:hAnsi="Times New Roman" w:cs="Times New Roman"/>
          <w:sz w:val="28"/>
        </w:rPr>
        <w:t xml:space="preserve"> в Великой Отечественной войне 1941 – 1945 годов</w:t>
      </w:r>
      <w:r w:rsidRPr="003E0692">
        <w:rPr>
          <w:rFonts w:ascii="Times New Roman" w:hAnsi="Times New Roman" w:cs="Times New Roman"/>
          <w:sz w:val="28"/>
        </w:rPr>
        <w:t xml:space="preserve">, реализации ключевых мероприятий </w:t>
      </w:r>
      <w:r>
        <w:rPr>
          <w:rFonts w:ascii="Times New Roman" w:hAnsi="Times New Roman" w:cs="Times New Roman"/>
          <w:sz w:val="28"/>
        </w:rPr>
        <w:t>на территории Усть-Камчатского муниципального округа</w:t>
      </w:r>
    </w:p>
    <w:p w14:paraId="5C5E95E8" w14:textId="77777777" w:rsidR="003324BB" w:rsidRPr="007922EC" w:rsidRDefault="003324BB" w:rsidP="003324BB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1FFEDE" w14:textId="1469ACEB" w:rsidR="003324BB" w:rsidRDefault="003324BB" w:rsidP="003324BB">
      <w:pPr>
        <w:pStyle w:val="a6"/>
        <w:numPr>
          <w:ilvl w:val="0"/>
          <w:numId w:val="12"/>
        </w:numPr>
        <w:tabs>
          <w:tab w:val="left" w:pos="360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24B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 мероприятий, посвященных празднованию 80-летия Победы в Великой Отечественной войне 1941 – 1945 годов на территории Усть-Камчатского муниципального округа в 2025 году (далее – План</w:t>
      </w:r>
      <w:r w:rsidR="00827079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Мероприятия</w:t>
      </w:r>
      <w:r w:rsidRPr="003324BB">
        <w:rPr>
          <w:rFonts w:ascii="Times New Roman" w:eastAsia="Times New Roman" w:hAnsi="Times New Roman" w:cs="Times New Roman"/>
          <w:sz w:val="28"/>
          <w:szCs w:val="28"/>
          <w:lang w:eastAsia="ru-RU"/>
        </w:rPr>
        <w:t>) согласно приложению 1 к настоящему распоряжению.</w:t>
      </w:r>
    </w:p>
    <w:p w14:paraId="3B6CA846" w14:textId="10CCA8B5" w:rsidR="007F6C38" w:rsidRDefault="003324BB" w:rsidP="003324BB">
      <w:pPr>
        <w:pStyle w:val="a6"/>
        <w:numPr>
          <w:ilvl w:val="0"/>
          <w:numId w:val="12"/>
        </w:numPr>
        <w:tabs>
          <w:tab w:val="left" w:pos="360"/>
          <w:tab w:val="left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состав </w:t>
      </w:r>
      <w:r w:rsidR="00FB7D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</w:t>
      </w:r>
      <w:r w:rsidRPr="007F6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организации и проведению </w:t>
      </w:r>
      <w:r w:rsidR="007F6C38" w:rsidRPr="007F6C3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Pr="007F6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Плана </w:t>
      </w:r>
      <w:bookmarkStart w:id="2" w:name="_Hlk192001587"/>
      <w:r w:rsidRPr="007F6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приложению </w:t>
      </w:r>
      <w:r w:rsidR="007F6C38" w:rsidRPr="007F6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7F6C38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распоряжению</w:t>
      </w:r>
      <w:bookmarkEnd w:id="2"/>
      <w:r w:rsidRPr="007F6C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16601D7" w14:textId="3C5FB168" w:rsidR="00845E8C" w:rsidRPr="00313C87" w:rsidRDefault="00313C87" w:rsidP="00313C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45E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организацию и проведение основных Мероприятий Плана на территории Усть-Камчатского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13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касающейся</w:t>
      </w:r>
      <w:r w:rsidR="00845E8C" w:rsidRPr="00313C8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670D89C" w14:textId="0C389B41" w:rsidR="00845E8C" w:rsidRPr="00845E8C" w:rsidRDefault="00D9680A" w:rsidP="00D9680A">
      <w:pPr>
        <w:tabs>
          <w:tab w:val="left" w:pos="36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45E8C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313C87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="00845E8C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руководителю Управления образовани</w:t>
      </w:r>
      <w:r w:rsidR="00313C87">
        <w:rPr>
          <w:rFonts w:ascii="Times New Roman" w:eastAsia="Times New Roman" w:hAnsi="Times New Roman" w:cs="Times New Roman"/>
          <w:sz w:val="28"/>
          <w:szCs w:val="28"/>
          <w:lang w:eastAsia="ru-RU"/>
        </w:rPr>
        <w:t>я, культуры, спорта и социальной защиты администрации Усть-Камчатского муниципального округа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организацию проведения </w:t>
      </w:r>
      <w:r w:rsidR="007A13C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ероприятий</w:t>
      </w:r>
      <w:r w:rsidR="00313C8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27BAB78" w14:textId="39F8E7D5" w:rsidR="007F6C38" w:rsidRPr="00D9680A" w:rsidRDefault="00D9680A" w:rsidP="00D9680A">
      <w:pPr>
        <w:tabs>
          <w:tab w:val="left" w:pos="36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="00822CAF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Руководителю </w:t>
      </w:r>
      <w:r w:rsidR="007A13C0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Ключевского </w:t>
      </w:r>
      <w:r w:rsidR="00822CAF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территориального Управления администрации Усть-Камчатского муниципального округа </w:t>
      </w:r>
      <w:r w:rsidR="007A13C0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Сенченко В.Ю. </w:t>
      </w:r>
      <w:r w:rsidR="00822CAF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орг</w:t>
      </w:r>
      <w:r w:rsidR="007A1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анизацию проведения Мероприятий;</w:t>
      </w:r>
    </w:p>
    <w:p w14:paraId="52830BF8" w14:textId="68C0D335" w:rsidR="00822CAF" w:rsidRPr="00D9680A" w:rsidRDefault="00D9680A" w:rsidP="00D9680A">
      <w:pPr>
        <w:tabs>
          <w:tab w:val="left" w:pos="36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3.3. </w:t>
      </w:r>
      <w:r w:rsidR="00822CAF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Руководителю </w:t>
      </w:r>
      <w:r w:rsidR="007A13C0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Козыревского </w:t>
      </w:r>
      <w:r w:rsidR="00F261A8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</w:t>
      </w:r>
      <w:r w:rsidR="007A1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а</w:t>
      </w:r>
      <w:r w:rsidR="00822CAF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7A13C0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Соколовской А.М. </w:t>
      </w:r>
      <w:r w:rsidR="00F261A8" w:rsidRPr="00D968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организацию и проведение Мероприятий.</w:t>
      </w:r>
    </w:p>
    <w:p w14:paraId="0DA6A729" w14:textId="7F282AA9" w:rsidR="00933A29" w:rsidRPr="00491264" w:rsidRDefault="00491264" w:rsidP="00491264">
      <w:pPr>
        <w:tabs>
          <w:tab w:val="left" w:pos="36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 w:rsidRPr="00491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1A6D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6D7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324BB" w:rsidRPr="00491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</w:t>
      </w:r>
      <w:r w:rsidR="00522943" w:rsidRPr="0049126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324BB" w:rsidRPr="00491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 w:rsidR="004B08ED" w:rsidRPr="0049126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="003324BB" w:rsidRPr="004912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настоящее распоряжение в средствах массовой информации и разместить на официальном сайте Усть-Камчатского муниципального </w:t>
      </w:r>
      <w:r w:rsidR="004B08ED" w:rsidRPr="0049126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3324BB" w:rsidRPr="004912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F701BE8" w14:textId="37E504BB" w:rsidR="00933A29" w:rsidRPr="00491264" w:rsidRDefault="00491264" w:rsidP="00491264">
      <w:pPr>
        <w:tabs>
          <w:tab w:val="left" w:pos="36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5.</w:t>
      </w:r>
      <w:r w:rsidR="001A6D7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="00754F60" w:rsidRPr="00491264"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подписания.</w:t>
      </w:r>
    </w:p>
    <w:p w14:paraId="0394116B" w14:textId="1A526B38" w:rsidR="00314B2A" w:rsidRPr="00491264" w:rsidRDefault="00491264" w:rsidP="00491264">
      <w:pPr>
        <w:tabs>
          <w:tab w:val="left" w:pos="36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1A6D7A">
        <w:rPr>
          <w:rFonts w:ascii="Times New Roman" w:hAnsi="Times New Roman"/>
          <w:bCs/>
          <w:iCs/>
          <w:sz w:val="28"/>
          <w:szCs w:val="28"/>
        </w:rPr>
        <w:t>6.</w:t>
      </w:r>
      <w:r w:rsidR="001A6D7A">
        <w:rPr>
          <w:rFonts w:ascii="Times New Roman" w:hAnsi="Times New Roman"/>
          <w:bCs/>
          <w:iCs/>
          <w:sz w:val="28"/>
          <w:szCs w:val="28"/>
        </w:rPr>
        <w:tab/>
        <w:t xml:space="preserve"> </w:t>
      </w:r>
      <w:r w:rsidR="00314B2A" w:rsidRPr="00491264">
        <w:rPr>
          <w:rFonts w:ascii="Times New Roman" w:hAnsi="Times New Roman"/>
          <w:bCs/>
          <w:iCs/>
          <w:sz w:val="28"/>
          <w:szCs w:val="28"/>
        </w:rPr>
        <w:t xml:space="preserve">Контроль исполнения настоящего распоряжения </w:t>
      </w:r>
      <w:r w:rsidR="00767E37" w:rsidRPr="00491264">
        <w:rPr>
          <w:rFonts w:ascii="Times New Roman" w:hAnsi="Times New Roman"/>
          <w:bCs/>
          <w:iCs/>
          <w:sz w:val="28"/>
          <w:szCs w:val="28"/>
        </w:rPr>
        <w:t>возложить на заместителя Главы А</w:t>
      </w:r>
      <w:r w:rsidR="00314B2A" w:rsidRPr="00491264">
        <w:rPr>
          <w:rFonts w:ascii="Times New Roman" w:hAnsi="Times New Roman"/>
          <w:bCs/>
          <w:iCs/>
          <w:sz w:val="28"/>
          <w:szCs w:val="28"/>
        </w:rPr>
        <w:t>дминистрации Усть-Камчатского муниципального округа</w:t>
      </w:r>
      <w:r w:rsidR="009023D3" w:rsidRPr="00491264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314B2A" w:rsidRPr="00491264">
        <w:rPr>
          <w:rFonts w:ascii="Times New Roman" w:hAnsi="Times New Roman"/>
          <w:bCs/>
          <w:iCs/>
          <w:sz w:val="28"/>
          <w:szCs w:val="28"/>
        </w:rPr>
        <w:t>– Кириллову К.А</w:t>
      </w:r>
      <w:r w:rsidR="00314B2A" w:rsidRPr="00491264">
        <w:rPr>
          <w:rFonts w:ascii="Times New Roman" w:hAnsi="Times New Roman"/>
          <w:sz w:val="28"/>
          <w:szCs w:val="28"/>
        </w:rPr>
        <w:t>.</w:t>
      </w:r>
    </w:p>
    <w:p w14:paraId="626CDBEF" w14:textId="77777777" w:rsidR="00775A1A" w:rsidRPr="00775A1A" w:rsidRDefault="00775A1A" w:rsidP="00775A1A">
      <w:pPr>
        <w:spacing w:after="0" w:line="276" w:lineRule="auto"/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</w:p>
    <w:p w14:paraId="053E4428" w14:textId="77777777" w:rsidR="00775A1A" w:rsidRPr="00775A1A" w:rsidRDefault="00775A1A" w:rsidP="00775A1A">
      <w:pPr>
        <w:spacing w:after="0" w:line="276" w:lineRule="auto"/>
        <w:jc w:val="both"/>
        <w:rPr>
          <w:rFonts w:ascii="Times New Roman" w:hAnsi="Times New Roman" w:cs="Times New Roman"/>
          <w:bCs/>
          <w:color w:val="2F5496" w:themeColor="accent1" w:themeShade="BF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252"/>
        <w:gridCol w:w="2268"/>
      </w:tblGrid>
      <w:tr w:rsidR="003E1358" w:rsidRPr="003E1358" w14:paraId="7A6BDF78" w14:textId="77777777" w:rsidTr="00482410">
        <w:trPr>
          <w:trHeight w:val="1232"/>
        </w:trPr>
        <w:tc>
          <w:tcPr>
            <w:tcW w:w="3119" w:type="dxa"/>
            <w:shd w:val="clear" w:color="auto" w:fill="auto"/>
          </w:tcPr>
          <w:p w14:paraId="40C96E53" w14:textId="61D26BB8" w:rsidR="00775A1A" w:rsidRPr="00BF767A" w:rsidRDefault="00775A1A" w:rsidP="00BF767A">
            <w:pPr>
              <w:spacing w:after="0" w:line="240" w:lineRule="auto"/>
              <w:ind w:left="-4"/>
              <w:rPr>
                <w:rFonts w:ascii="Times New Roman" w:hAnsi="Times New Roman" w:cs="Times New Roman"/>
                <w:sz w:val="28"/>
                <w:szCs w:val="28"/>
              </w:rPr>
            </w:pPr>
            <w:r w:rsidRPr="003E1358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F767A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3E1358">
              <w:rPr>
                <w:rFonts w:ascii="Times New Roman" w:hAnsi="Times New Roman" w:cs="Times New Roman"/>
                <w:sz w:val="28"/>
                <w:szCs w:val="28"/>
              </w:rPr>
              <w:t xml:space="preserve">Усть-Камчатского муниципального </w:t>
            </w:r>
            <w:r w:rsidR="00F651EF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4252" w:type="dxa"/>
            <w:shd w:val="clear" w:color="auto" w:fill="auto"/>
          </w:tcPr>
          <w:p w14:paraId="0A9A3E0C" w14:textId="77777777" w:rsidR="00482410" w:rsidRPr="003E1358" w:rsidRDefault="00FF1B73" w:rsidP="0048241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IGNERSTAMP1"/>
            <w:r>
              <w:rPr>
                <w:rFonts w:ascii="Times New Roman" w:hAnsi="Times New Roman" w:cs="Times New Roman"/>
                <w:sz w:val="28"/>
                <w:szCs w:val="28"/>
              </w:rPr>
              <w:t>[горизонтальный штамп подписи</w:t>
            </w:r>
            <w:r w:rsidR="00482410" w:rsidRPr="003E1358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bookmarkEnd w:id="3"/>
          <w:p w14:paraId="5A4B084E" w14:textId="77777777" w:rsidR="00775A1A" w:rsidRPr="003E1358" w:rsidRDefault="00775A1A" w:rsidP="00482410">
            <w:pPr>
              <w:spacing w:after="0" w:line="240" w:lineRule="auto"/>
              <w:ind w:left="-1564" w:right="-116" w:firstLine="156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B8A9026" w14:textId="77777777" w:rsidR="00775A1A" w:rsidRPr="003E1358" w:rsidRDefault="00775A1A" w:rsidP="00993A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C8C64A" w14:textId="517BF631" w:rsidR="00775A1A" w:rsidRPr="003E1358" w:rsidRDefault="00775A1A" w:rsidP="00BF767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E13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F767A"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  <w:r w:rsidRPr="003E13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10185B16" w14:textId="77777777" w:rsidR="00E71E59" w:rsidRDefault="00E71E59" w:rsidP="00775A1A">
      <w:pPr>
        <w:sectPr w:rsidR="00E71E59" w:rsidSect="002437C4">
          <w:headerReference w:type="default" r:id="rId8"/>
          <w:pgSz w:w="12240" w:h="15840"/>
          <w:pgMar w:top="1134" w:right="850" w:bottom="1134" w:left="1701" w:header="720" w:footer="720" w:gutter="0"/>
          <w:cols w:space="720"/>
          <w:noEndnote/>
          <w:titlePg/>
          <w:docGrid w:linePitch="299"/>
        </w:sectPr>
      </w:pPr>
    </w:p>
    <w:p w14:paraId="2FBC2409" w14:textId="77777777" w:rsidR="008E4979" w:rsidRDefault="008E4979" w:rsidP="008E497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1 </w:t>
      </w:r>
    </w:p>
    <w:p w14:paraId="5FBF3F3D" w14:textId="7E47467B" w:rsidR="008E4979" w:rsidRDefault="008E4979" w:rsidP="008E497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распоряжению </w:t>
      </w:r>
      <w:r w:rsidR="00754F60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дминистрации </w:t>
      </w:r>
    </w:p>
    <w:p w14:paraId="46E9FC6C" w14:textId="6B83D193" w:rsidR="008E4979" w:rsidRDefault="008E4979" w:rsidP="008E497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округа</w:t>
      </w:r>
    </w:p>
    <w:p w14:paraId="3B0BDFDA" w14:textId="1D68254E" w:rsidR="00754F60" w:rsidRDefault="00754F60" w:rsidP="008E497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Камчатского края</w:t>
      </w:r>
    </w:p>
    <w:p w14:paraId="3F6BE166" w14:textId="6A4A1263" w:rsidR="00F26BBD" w:rsidRDefault="00F26BBD" w:rsidP="008E497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19.03.2025 № 60-р</w:t>
      </w:r>
    </w:p>
    <w:p w14:paraId="786AC732" w14:textId="77777777" w:rsidR="00E71E59" w:rsidRDefault="00E71E59" w:rsidP="008E497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126AC278" w14:textId="77777777" w:rsidR="00E31B12" w:rsidRDefault="00E74B97" w:rsidP="00E31B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в рамках празднования 80-летия </w:t>
      </w:r>
    </w:p>
    <w:p w14:paraId="6AC9CF94" w14:textId="0F5AF580" w:rsidR="00EB493E" w:rsidRDefault="00E74B97" w:rsidP="00E31B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Победы в Великой Отечественной войне 1941 – 1945 годов</w:t>
      </w:r>
    </w:p>
    <w:p w14:paraId="15662941" w14:textId="77777777" w:rsidR="002437C4" w:rsidRPr="002437C4" w:rsidRDefault="002437C4" w:rsidP="002437C4">
      <w:pPr>
        <w:jc w:val="both"/>
        <w:rPr>
          <w:rFonts w:ascii="Times New Roman" w:eastAsia="Calibri" w:hAnsi="Times New Roman" w:cs="Times New Roman"/>
          <w:sz w:val="28"/>
        </w:rPr>
      </w:pPr>
    </w:p>
    <w:tbl>
      <w:tblPr>
        <w:tblStyle w:val="a3"/>
        <w:tblW w:w="13462" w:type="dxa"/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3260"/>
        <w:gridCol w:w="2410"/>
      </w:tblGrid>
      <w:tr w:rsidR="002437C4" w:rsidRPr="002437C4" w14:paraId="1D96E2E3" w14:textId="77777777" w:rsidTr="003A6002">
        <w:tc>
          <w:tcPr>
            <w:tcW w:w="846" w:type="dxa"/>
          </w:tcPr>
          <w:p w14:paraId="0B496800" w14:textId="77777777" w:rsidR="002437C4" w:rsidRPr="002437C4" w:rsidRDefault="002437C4" w:rsidP="002437C4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sz w:val="28"/>
              </w:rPr>
              <w:t>№</w:t>
            </w:r>
          </w:p>
          <w:p w14:paraId="1A27831F" w14:textId="77777777" w:rsidR="002437C4" w:rsidRPr="002437C4" w:rsidRDefault="002437C4" w:rsidP="002437C4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sz w:val="28"/>
              </w:rPr>
              <w:t>п/п</w:t>
            </w:r>
          </w:p>
        </w:tc>
        <w:tc>
          <w:tcPr>
            <w:tcW w:w="6946" w:type="dxa"/>
          </w:tcPr>
          <w:p w14:paraId="78DDFBCC" w14:textId="77777777" w:rsidR="002437C4" w:rsidRPr="002437C4" w:rsidRDefault="002437C4" w:rsidP="002437C4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sz w:val="28"/>
              </w:rPr>
              <w:t>Наименование мероприятия</w:t>
            </w:r>
          </w:p>
        </w:tc>
        <w:tc>
          <w:tcPr>
            <w:tcW w:w="3260" w:type="dxa"/>
          </w:tcPr>
          <w:p w14:paraId="7711C282" w14:textId="77777777" w:rsidR="002437C4" w:rsidRPr="002437C4" w:rsidRDefault="002437C4" w:rsidP="002437C4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sz w:val="28"/>
              </w:rPr>
              <w:t>Срок и место проведения</w:t>
            </w:r>
          </w:p>
        </w:tc>
        <w:tc>
          <w:tcPr>
            <w:tcW w:w="2410" w:type="dxa"/>
          </w:tcPr>
          <w:p w14:paraId="7F5FE9BD" w14:textId="77777777" w:rsidR="002437C4" w:rsidRPr="002437C4" w:rsidRDefault="002437C4" w:rsidP="002437C4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sz w:val="28"/>
              </w:rPr>
              <w:t>Заинтересованные лица</w:t>
            </w:r>
          </w:p>
        </w:tc>
      </w:tr>
      <w:tr w:rsidR="002437C4" w:rsidRPr="002437C4" w14:paraId="283D60E1" w14:textId="77777777" w:rsidTr="0094003F">
        <w:tc>
          <w:tcPr>
            <w:tcW w:w="13462" w:type="dxa"/>
            <w:gridSpan w:val="4"/>
            <w:vAlign w:val="center"/>
          </w:tcPr>
          <w:p w14:paraId="408ACF3E" w14:textId="77777777" w:rsidR="002437C4" w:rsidRPr="002437C4" w:rsidRDefault="002437C4" w:rsidP="002437C4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sz w:val="28"/>
              </w:rPr>
              <w:t>ОБЩИЕ АКЦИИ, ПРОЕКТЫ, ФЛЕШМОБЫ</w:t>
            </w:r>
          </w:p>
        </w:tc>
      </w:tr>
      <w:tr w:rsidR="002437C4" w:rsidRPr="002437C4" w14:paraId="3D61059B" w14:textId="77777777" w:rsidTr="003A6002">
        <w:tc>
          <w:tcPr>
            <w:tcW w:w="846" w:type="dxa"/>
          </w:tcPr>
          <w:p w14:paraId="55BA6C08" w14:textId="77777777" w:rsidR="002437C4" w:rsidRPr="002437C4" w:rsidRDefault="002437C4" w:rsidP="002437C4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6BCF5601" w14:textId="77777777" w:rsidR="002437C4" w:rsidRPr="002437C4" w:rsidRDefault="002437C4" w:rsidP="002437C4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Акция «Посылка солдату»</w:t>
            </w:r>
          </w:p>
        </w:tc>
        <w:tc>
          <w:tcPr>
            <w:tcW w:w="3260" w:type="dxa"/>
          </w:tcPr>
          <w:p w14:paraId="0C23622C" w14:textId="17D60A3F" w:rsidR="002437C4" w:rsidRPr="002437C4" w:rsidRDefault="0094003F" w:rsidP="002437C4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Март</w:t>
            </w:r>
          </w:p>
        </w:tc>
        <w:tc>
          <w:tcPr>
            <w:tcW w:w="2410" w:type="dxa"/>
            <w:vMerge w:val="restart"/>
          </w:tcPr>
          <w:p w14:paraId="4479E490" w14:textId="77777777" w:rsidR="002437C4" w:rsidRPr="002437C4" w:rsidRDefault="002437C4" w:rsidP="002437C4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культуры, спорта;</w:t>
            </w:r>
          </w:p>
          <w:p w14:paraId="6DAEDDD5" w14:textId="77777777" w:rsidR="002437C4" w:rsidRPr="002437C4" w:rsidRDefault="002437C4" w:rsidP="002437C4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Волонтерские и добровольческие организации</w:t>
            </w:r>
          </w:p>
          <w:p w14:paraId="68812478" w14:textId="77777777" w:rsidR="002437C4" w:rsidRPr="002437C4" w:rsidRDefault="002437C4" w:rsidP="002437C4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40D2A212" w14:textId="77777777" w:rsidTr="003A6002">
        <w:tc>
          <w:tcPr>
            <w:tcW w:w="846" w:type="dxa"/>
          </w:tcPr>
          <w:p w14:paraId="61C453CB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43CF7B32" w14:textId="75B9CB98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 xml:space="preserve">Муниципальный этап Всероссийской акции «Письмо Победы» </w:t>
            </w:r>
          </w:p>
        </w:tc>
        <w:tc>
          <w:tcPr>
            <w:tcW w:w="3260" w:type="dxa"/>
          </w:tcPr>
          <w:p w14:paraId="09B60EF3" w14:textId="73C488F7" w:rsidR="0094714A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 xml:space="preserve">Апрель </w:t>
            </w:r>
          </w:p>
        </w:tc>
        <w:tc>
          <w:tcPr>
            <w:tcW w:w="2410" w:type="dxa"/>
            <w:vMerge/>
          </w:tcPr>
          <w:p w14:paraId="28683554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0A25D997" w14:textId="77777777" w:rsidTr="003A6002">
        <w:tc>
          <w:tcPr>
            <w:tcW w:w="846" w:type="dxa"/>
          </w:tcPr>
          <w:p w14:paraId="4E20E85E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5F7F4EEA" w14:textId="34A73CB8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Акция «Георгиевская ленточка»</w:t>
            </w:r>
          </w:p>
        </w:tc>
        <w:tc>
          <w:tcPr>
            <w:tcW w:w="3260" w:type="dxa"/>
          </w:tcPr>
          <w:p w14:paraId="32034F02" w14:textId="0ED13949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Апрель-Май</w:t>
            </w:r>
          </w:p>
        </w:tc>
        <w:tc>
          <w:tcPr>
            <w:tcW w:w="2410" w:type="dxa"/>
            <w:vMerge/>
          </w:tcPr>
          <w:p w14:paraId="43FADE10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0D4A20AD" w14:textId="77777777" w:rsidTr="003A6002">
        <w:tc>
          <w:tcPr>
            <w:tcW w:w="846" w:type="dxa"/>
          </w:tcPr>
          <w:p w14:paraId="69193E29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08728F9A" w14:textId="331B127B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Акция «Открытка Ветерану»</w:t>
            </w:r>
          </w:p>
        </w:tc>
        <w:tc>
          <w:tcPr>
            <w:tcW w:w="3260" w:type="dxa"/>
          </w:tcPr>
          <w:p w14:paraId="2DFBBF38" w14:textId="30A0D30C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Апрель-Май</w:t>
            </w:r>
          </w:p>
        </w:tc>
        <w:tc>
          <w:tcPr>
            <w:tcW w:w="2410" w:type="dxa"/>
            <w:vMerge/>
          </w:tcPr>
          <w:p w14:paraId="2DE38AA1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734F8A56" w14:textId="77777777" w:rsidTr="003A6002">
        <w:tc>
          <w:tcPr>
            <w:tcW w:w="846" w:type="dxa"/>
          </w:tcPr>
          <w:p w14:paraId="14BBF747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0A0A224F" w14:textId="6B5CC209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Акция «Окна Победы»</w:t>
            </w:r>
          </w:p>
        </w:tc>
        <w:tc>
          <w:tcPr>
            <w:tcW w:w="3260" w:type="dxa"/>
          </w:tcPr>
          <w:p w14:paraId="41D2D710" w14:textId="608CCF33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Май</w:t>
            </w:r>
          </w:p>
        </w:tc>
        <w:tc>
          <w:tcPr>
            <w:tcW w:w="2410" w:type="dxa"/>
            <w:vMerge/>
          </w:tcPr>
          <w:p w14:paraId="50915AA7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024F713D" w14:textId="77777777" w:rsidTr="003A6002">
        <w:tc>
          <w:tcPr>
            <w:tcW w:w="846" w:type="dxa"/>
          </w:tcPr>
          <w:p w14:paraId="6FD44CAF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3E8ECC7C" w14:textId="0BC808F0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Международное общественное движение «Бессмертный полк»</w:t>
            </w:r>
          </w:p>
        </w:tc>
        <w:tc>
          <w:tcPr>
            <w:tcW w:w="3260" w:type="dxa"/>
          </w:tcPr>
          <w:p w14:paraId="07479514" w14:textId="140B89AD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09 мая</w:t>
            </w:r>
          </w:p>
        </w:tc>
        <w:tc>
          <w:tcPr>
            <w:tcW w:w="2410" w:type="dxa"/>
            <w:vMerge/>
          </w:tcPr>
          <w:p w14:paraId="602EE68C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71F258DF" w14:textId="77777777" w:rsidTr="003A6002">
        <w:tc>
          <w:tcPr>
            <w:tcW w:w="846" w:type="dxa"/>
          </w:tcPr>
          <w:p w14:paraId="3CB7E59C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75F07134" w14:textId="5FE2BFEA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Акция «Вахта памяти»</w:t>
            </w:r>
          </w:p>
        </w:tc>
        <w:tc>
          <w:tcPr>
            <w:tcW w:w="3260" w:type="dxa"/>
          </w:tcPr>
          <w:p w14:paraId="2433DF70" w14:textId="18E96B85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09 мая</w:t>
            </w:r>
          </w:p>
        </w:tc>
        <w:tc>
          <w:tcPr>
            <w:tcW w:w="2410" w:type="dxa"/>
            <w:vMerge/>
          </w:tcPr>
          <w:p w14:paraId="750F95CA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47309320" w14:textId="77777777" w:rsidTr="003A6002">
        <w:tc>
          <w:tcPr>
            <w:tcW w:w="846" w:type="dxa"/>
          </w:tcPr>
          <w:p w14:paraId="0EC36119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7870BC11" w14:textId="7F5FBB0E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Проект «Открытый микрофон» (чтение стихов, писем)</w:t>
            </w:r>
          </w:p>
        </w:tc>
        <w:tc>
          <w:tcPr>
            <w:tcW w:w="3260" w:type="dxa"/>
          </w:tcPr>
          <w:p w14:paraId="17EBDD07" w14:textId="16981122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Май-Июнь</w:t>
            </w:r>
          </w:p>
        </w:tc>
        <w:tc>
          <w:tcPr>
            <w:tcW w:w="2410" w:type="dxa"/>
            <w:vMerge/>
          </w:tcPr>
          <w:p w14:paraId="4E8B0AF7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2AEDC6E9" w14:textId="77777777" w:rsidTr="003A6002">
        <w:tc>
          <w:tcPr>
            <w:tcW w:w="846" w:type="dxa"/>
          </w:tcPr>
          <w:p w14:paraId="4041A7D7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31D0CCAE" w14:textId="202310D9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Всенародный исторический проект «Лица Победы» по созданию крупнейшего депозитария данных, отражающего роль каждого, кто внес свой вклад в Великую Победу</w:t>
            </w:r>
          </w:p>
        </w:tc>
        <w:tc>
          <w:tcPr>
            <w:tcW w:w="3260" w:type="dxa"/>
          </w:tcPr>
          <w:p w14:paraId="3249066E" w14:textId="7C4A2A52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Май-Декабрь</w:t>
            </w:r>
          </w:p>
        </w:tc>
        <w:tc>
          <w:tcPr>
            <w:tcW w:w="2410" w:type="dxa"/>
            <w:vMerge/>
          </w:tcPr>
          <w:p w14:paraId="36886DEC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5E87FC16" w14:textId="77777777" w:rsidTr="003A6002">
        <w:tc>
          <w:tcPr>
            <w:tcW w:w="846" w:type="dxa"/>
          </w:tcPr>
          <w:p w14:paraId="794851D4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667824BB" w14:textId="046193E8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Всероссийская акция «Свеча Памяти»</w:t>
            </w:r>
          </w:p>
        </w:tc>
        <w:tc>
          <w:tcPr>
            <w:tcW w:w="3260" w:type="dxa"/>
          </w:tcPr>
          <w:p w14:paraId="2A25F75F" w14:textId="2E73D3AB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22 июня</w:t>
            </w:r>
          </w:p>
        </w:tc>
        <w:tc>
          <w:tcPr>
            <w:tcW w:w="2410" w:type="dxa"/>
            <w:vMerge/>
          </w:tcPr>
          <w:p w14:paraId="0D8FBE66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94714A" w:rsidRPr="002437C4" w14:paraId="313D72B3" w14:textId="77777777" w:rsidTr="003A6002">
        <w:tc>
          <w:tcPr>
            <w:tcW w:w="846" w:type="dxa"/>
          </w:tcPr>
          <w:p w14:paraId="21DEB834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784D5F0E" w14:textId="0281620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Всероссийская акция «Лес Победы» («Аллея Победы») (высадка саженцев с установлением именных табличек)</w:t>
            </w:r>
          </w:p>
        </w:tc>
        <w:tc>
          <w:tcPr>
            <w:tcW w:w="3260" w:type="dxa"/>
          </w:tcPr>
          <w:p w14:paraId="4B4496D1" w14:textId="389A45B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Июнь-Июль</w:t>
            </w:r>
          </w:p>
        </w:tc>
        <w:tc>
          <w:tcPr>
            <w:tcW w:w="2410" w:type="dxa"/>
            <w:vMerge/>
          </w:tcPr>
          <w:p w14:paraId="215ABE26" w14:textId="77777777" w:rsidR="0094714A" w:rsidRPr="002437C4" w:rsidRDefault="0094714A" w:rsidP="0094714A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C0215B" w:rsidRPr="002437C4" w14:paraId="3EF5639D" w14:textId="77777777" w:rsidTr="003A6002">
        <w:tc>
          <w:tcPr>
            <w:tcW w:w="846" w:type="dxa"/>
          </w:tcPr>
          <w:p w14:paraId="2313CE36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49DAC582" w14:textId="5460F3BB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Акция «Нет забытых могил»</w:t>
            </w:r>
          </w:p>
        </w:tc>
        <w:tc>
          <w:tcPr>
            <w:tcW w:w="3260" w:type="dxa"/>
          </w:tcPr>
          <w:p w14:paraId="68D7E889" w14:textId="095C0938" w:rsidR="00C0215B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Июнь-Июль</w:t>
            </w:r>
          </w:p>
        </w:tc>
        <w:tc>
          <w:tcPr>
            <w:tcW w:w="2410" w:type="dxa"/>
            <w:vMerge/>
          </w:tcPr>
          <w:p w14:paraId="3E00C795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C0215B" w:rsidRPr="002437C4" w14:paraId="407FE645" w14:textId="77777777" w:rsidTr="003A6002">
        <w:tc>
          <w:tcPr>
            <w:tcW w:w="846" w:type="dxa"/>
          </w:tcPr>
          <w:p w14:paraId="1D660E07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6F34E394" w14:textId="5C688A8F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Акция «Ветеран живет рядом»</w:t>
            </w:r>
          </w:p>
        </w:tc>
        <w:tc>
          <w:tcPr>
            <w:tcW w:w="3260" w:type="dxa"/>
          </w:tcPr>
          <w:p w14:paraId="5B0B9814" w14:textId="31987FF8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  <w:vMerge/>
          </w:tcPr>
          <w:p w14:paraId="66D62615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C0215B" w:rsidRPr="002437C4" w14:paraId="2A59CF22" w14:textId="77777777" w:rsidTr="003A6002">
        <w:tc>
          <w:tcPr>
            <w:tcW w:w="846" w:type="dxa"/>
          </w:tcPr>
          <w:p w14:paraId="05B1BB76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0E7161E8" w14:textId="7434FAA4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Акция «Кино Победы»</w:t>
            </w:r>
          </w:p>
        </w:tc>
        <w:tc>
          <w:tcPr>
            <w:tcW w:w="3260" w:type="dxa"/>
          </w:tcPr>
          <w:p w14:paraId="2EC5B210" w14:textId="2F806136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  <w:vMerge/>
          </w:tcPr>
          <w:p w14:paraId="714CCCCD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C0215B" w:rsidRPr="002437C4" w14:paraId="1E5C6576" w14:textId="77777777" w:rsidTr="003A6002">
        <w:tc>
          <w:tcPr>
            <w:tcW w:w="846" w:type="dxa"/>
          </w:tcPr>
          <w:p w14:paraId="526C0C2A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161B85AC" w14:textId="6B1E235D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Акция «Читаем детям о войне»</w:t>
            </w:r>
          </w:p>
        </w:tc>
        <w:tc>
          <w:tcPr>
            <w:tcW w:w="3260" w:type="dxa"/>
          </w:tcPr>
          <w:p w14:paraId="38E3C5DE" w14:textId="7E3FA350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  <w:vMerge/>
          </w:tcPr>
          <w:p w14:paraId="152A99D6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C0215B" w:rsidRPr="002437C4" w14:paraId="4117CEE4" w14:textId="77777777" w:rsidTr="003A6002">
        <w:tc>
          <w:tcPr>
            <w:tcW w:w="846" w:type="dxa"/>
          </w:tcPr>
          <w:p w14:paraId="59AD149E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5FFCC671" w14:textId="6A693011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Акция «Обелиск»</w:t>
            </w:r>
          </w:p>
        </w:tc>
        <w:tc>
          <w:tcPr>
            <w:tcW w:w="3260" w:type="dxa"/>
          </w:tcPr>
          <w:p w14:paraId="7F55BD1B" w14:textId="6065EDB1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  <w:vMerge/>
          </w:tcPr>
          <w:p w14:paraId="1744AFC5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C0215B" w:rsidRPr="002437C4" w14:paraId="53E3DDA2" w14:textId="77777777" w:rsidTr="003A6002">
        <w:tc>
          <w:tcPr>
            <w:tcW w:w="846" w:type="dxa"/>
          </w:tcPr>
          <w:p w14:paraId="4968CEC1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54D0985B" w14:textId="415C8042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Проект «Фронтовая бригада»</w:t>
            </w:r>
          </w:p>
        </w:tc>
        <w:tc>
          <w:tcPr>
            <w:tcW w:w="3260" w:type="dxa"/>
          </w:tcPr>
          <w:p w14:paraId="6171B785" w14:textId="14B13F78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  <w:vMerge/>
          </w:tcPr>
          <w:p w14:paraId="629A48B3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C0215B" w:rsidRPr="002437C4" w14:paraId="486D9886" w14:textId="77777777" w:rsidTr="0094003F">
        <w:tc>
          <w:tcPr>
            <w:tcW w:w="13462" w:type="dxa"/>
            <w:gridSpan w:val="4"/>
            <w:vAlign w:val="center"/>
          </w:tcPr>
          <w:p w14:paraId="4874EB24" w14:textId="77777777" w:rsidR="00C0215B" w:rsidRPr="002437C4" w:rsidRDefault="00C0215B" w:rsidP="00C0215B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sz w:val="28"/>
              </w:rPr>
              <w:t>СПОРТИВНЫЕ МЕРОПРИЯТИЯ</w:t>
            </w:r>
          </w:p>
        </w:tc>
      </w:tr>
      <w:tr w:rsidR="00F257C1" w:rsidRPr="002437C4" w14:paraId="3BFDF375" w14:textId="77777777" w:rsidTr="003A6002">
        <w:tc>
          <w:tcPr>
            <w:tcW w:w="846" w:type="dxa"/>
          </w:tcPr>
          <w:p w14:paraId="04C42592" w14:textId="130A0514" w:rsidR="00F257C1" w:rsidRPr="002437C4" w:rsidRDefault="00F257C1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73E215EC" w14:textId="283D0ECD" w:rsidR="00F257C1" w:rsidRPr="002437C4" w:rsidRDefault="00F257C1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 xml:space="preserve">Муниципальный этап «Кубок защитников Отечества» (при участии ветеранов СВО) </w:t>
            </w:r>
          </w:p>
        </w:tc>
        <w:tc>
          <w:tcPr>
            <w:tcW w:w="3260" w:type="dxa"/>
          </w:tcPr>
          <w:p w14:paraId="436FEE4D" w14:textId="459B6C4F" w:rsidR="00F257C1" w:rsidRPr="002437C4" w:rsidRDefault="00F257C1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май</w:t>
            </w:r>
          </w:p>
        </w:tc>
        <w:tc>
          <w:tcPr>
            <w:tcW w:w="2410" w:type="dxa"/>
          </w:tcPr>
          <w:p w14:paraId="3815EBA5" w14:textId="15EE57F5" w:rsidR="00F257C1" w:rsidRPr="002437C4" w:rsidRDefault="00F257C1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Спорт</w:t>
            </w:r>
          </w:p>
        </w:tc>
      </w:tr>
      <w:tr w:rsidR="00C0215B" w:rsidRPr="002437C4" w14:paraId="05FF0C35" w14:textId="77777777" w:rsidTr="003A6002">
        <w:tc>
          <w:tcPr>
            <w:tcW w:w="846" w:type="dxa"/>
          </w:tcPr>
          <w:p w14:paraId="7750D092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725E6433" w14:textId="13EA4318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Внутришкольны</w:t>
            </w:r>
            <w:r w:rsidR="003A6002">
              <w:rPr>
                <w:rFonts w:ascii="Times New Roman" w:eastAsia="Calibri" w:hAnsi="Times New Roman" w:cs="Times New Roman"/>
                <w:sz w:val="28"/>
              </w:rPr>
              <w:t>й этап военно-патриотической игры «Зарница 2.0»</w:t>
            </w:r>
            <w:r w:rsidRPr="002437C4">
              <w:rPr>
                <w:rFonts w:ascii="Times New Roman" w:eastAsia="Calibri" w:hAnsi="Times New Roman" w:cs="Times New Roman"/>
                <w:sz w:val="28"/>
              </w:rPr>
              <w:t xml:space="preserve"> </w:t>
            </w:r>
          </w:p>
        </w:tc>
        <w:tc>
          <w:tcPr>
            <w:tcW w:w="3260" w:type="dxa"/>
          </w:tcPr>
          <w:p w14:paraId="2A36FFC6" w14:textId="149619FA" w:rsidR="00C0215B" w:rsidRPr="002437C4" w:rsidRDefault="003A6002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Февраль-март</w:t>
            </w:r>
          </w:p>
        </w:tc>
        <w:tc>
          <w:tcPr>
            <w:tcW w:w="2410" w:type="dxa"/>
          </w:tcPr>
          <w:p w14:paraId="4902A84A" w14:textId="5EC20688" w:rsidR="00C0215B" w:rsidRPr="002437C4" w:rsidRDefault="00C0215B" w:rsidP="003A60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Образование</w:t>
            </w:r>
          </w:p>
        </w:tc>
      </w:tr>
      <w:tr w:rsidR="003A6002" w:rsidRPr="002437C4" w14:paraId="37AA07F3" w14:textId="77777777" w:rsidTr="003A6002">
        <w:tc>
          <w:tcPr>
            <w:tcW w:w="846" w:type="dxa"/>
          </w:tcPr>
          <w:p w14:paraId="24840142" w14:textId="77777777" w:rsidR="003A6002" w:rsidRPr="002437C4" w:rsidRDefault="003A6002" w:rsidP="003A60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7730F6B2" w14:textId="2CC7B152" w:rsidR="003A6002" w:rsidRPr="002437C4" w:rsidRDefault="003A6002" w:rsidP="003A60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Муниципальный этап военно-патриотической игры «Зарница 2.0»</w:t>
            </w:r>
            <w:r w:rsidRPr="002437C4">
              <w:rPr>
                <w:rFonts w:ascii="Times New Roman" w:eastAsia="Calibri" w:hAnsi="Times New Roman" w:cs="Times New Roman"/>
                <w:sz w:val="28"/>
              </w:rPr>
              <w:t xml:space="preserve"> </w:t>
            </w:r>
          </w:p>
        </w:tc>
        <w:tc>
          <w:tcPr>
            <w:tcW w:w="3260" w:type="dxa"/>
          </w:tcPr>
          <w:p w14:paraId="2C7513EF" w14:textId="6A797A2A" w:rsidR="003A6002" w:rsidRPr="002437C4" w:rsidRDefault="003A6002" w:rsidP="003A60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Март-апрель</w:t>
            </w:r>
          </w:p>
        </w:tc>
        <w:tc>
          <w:tcPr>
            <w:tcW w:w="2410" w:type="dxa"/>
          </w:tcPr>
          <w:p w14:paraId="228A88AD" w14:textId="77777777" w:rsidR="003A6002" w:rsidRPr="002437C4" w:rsidRDefault="003A6002" w:rsidP="003A60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Образование</w:t>
            </w:r>
          </w:p>
        </w:tc>
      </w:tr>
      <w:tr w:rsidR="003A6002" w:rsidRPr="002437C4" w14:paraId="154D4F77" w14:textId="77777777" w:rsidTr="003A6002">
        <w:tc>
          <w:tcPr>
            <w:tcW w:w="846" w:type="dxa"/>
          </w:tcPr>
          <w:p w14:paraId="10FFCA79" w14:textId="77777777" w:rsidR="003A6002" w:rsidRPr="002437C4" w:rsidRDefault="003A6002" w:rsidP="003A60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40074B97" w14:textId="4A8C7F02" w:rsidR="003A6002" w:rsidRPr="002437C4" w:rsidRDefault="003A6002" w:rsidP="003A60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Региональный этап военно-патриотической игры «Зарница 2.0»</w:t>
            </w:r>
            <w:r w:rsidRPr="002437C4">
              <w:rPr>
                <w:rFonts w:ascii="Times New Roman" w:eastAsia="Calibri" w:hAnsi="Times New Roman" w:cs="Times New Roman"/>
                <w:sz w:val="28"/>
              </w:rPr>
              <w:t xml:space="preserve"> </w:t>
            </w:r>
          </w:p>
        </w:tc>
        <w:tc>
          <w:tcPr>
            <w:tcW w:w="3260" w:type="dxa"/>
          </w:tcPr>
          <w:p w14:paraId="72EBAC34" w14:textId="12F85EDC" w:rsidR="003A6002" w:rsidRPr="002437C4" w:rsidRDefault="003A6002" w:rsidP="003A60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Апрель-май</w:t>
            </w:r>
          </w:p>
        </w:tc>
        <w:tc>
          <w:tcPr>
            <w:tcW w:w="2410" w:type="dxa"/>
          </w:tcPr>
          <w:p w14:paraId="563A4A9D" w14:textId="77777777" w:rsidR="003A6002" w:rsidRPr="002437C4" w:rsidRDefault="003A6002" w:rsidP="003A60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Образование</w:t>
            </w:r>
          </w:p>
        </w:tc>
      </w:tr>
      <w:tr w:rsidR="00C0215B" w:rsidRPr="002437C4" w14:paraId="3007F353" w14:textId="77777777" w:rsidTr="003A6002">
        <w:tc>
          <w:tcPr>
            <w:tcW w:w="846" w:type="dxa"/>
          </w:tcPr>
          <w:p w14:paraId="033344DE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60E5A155" w14:textId="496D9940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Спортивные мероприятия, эстафеты по образовательным учреждениям</w:t>
            </w:r>
          </w:p>
        </w:tc>
        <w:tc>
          <w:tcPr>
            <w:tcW w:w="3260" w:type="dxa"/>
          </w:tcPr>
          <w:p w14:paraId="646B2BEC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</w:tcPr>
          <w:p w14:paraId="7E80D8BE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Подведомственные учреждения</w:t>
            </w:r>
          </w:p>
        </w:tc>
      </w:tr>
      <w:tr w:rsidR="00C0215B" w:rsidRPr="002437C4" w14:paraId="15253A3A" w14:textId="77777777" w:rsidTr="0094003F">
        <w:tc>
          <w:tcPr>
            <w:tcW w:w="13462" w:type="dxa"/>
            <w:gridSpan w:val="4"/>
          </w:tcPr>
          <w:p w14:paraId="3C0E8C32" w14:textId="77777777" w:rsidR="00C0215B" w:rsidRPr="002437C4" w:rsidRDefault="00C0215B" w:rsidP="00C0215B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sz w:val="28"/>
              </w:rPr>
              <w:t>КОНКУРСНАЯ ДЕЯТЕЛЬНОСТЬ</w:t>
            </w:r>
          </w:p>
        </w:tc>
      </w:tr>
      <w:tr w:rsidR="00C0215B" w:rsidRPr="002437C4" w14:paraId="13EB2150" w14:textId="77777777" w:rsidTr="003A6002">
        <w:tc>
          <w:tcPr>
            <w:tcW w:w="846" w:type="dxa"/>
          </w:tcPr>
          <w:p w14:paraId="5037714D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7A027395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Районный фестиваль-конкурс военно-патриотической песни «Виктория»</w:t>
            </w:r>
          </w:p>
        </w:tc>
        <w:tc>
          <w:tcPr>
            <w:tcW w:w="3260" w:type="dxa"/>
          </w:tcPr>
          <w:p w14:paraId="4B190873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22 февраля</w:t>
            </w:r>
          </w:p>
        </w:tc>
        <w:tc>
          <w:tcPr>
            <w:tcW w:w="2410" w:type="dxa"/>
          </w:tcPr>
          <w:p w14:paraId="1A65FE38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культуры, спорта;</w:t>
            </w:r>
          </w:p>
          <w:p w14:paraId="1D3BA30E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Все желающие</w:t>
            </w:r>
          </w:p>
        </w:tc>
      </w:tr>
      <w:tr w:rsidR="00C0215B" w:rsidRPr="002437C4" w14:paraId="4C2C0C46" w14:textId="77777777" w:rsidTr="003A6002">
        <w:tc>
          <w:tcPr>
            <w:tcW w:w="846" w:type="dxa"/>
          </w:tcPr>
          <w:p w14:paraId="77EFC884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44EC62E5" w14:textId="71D89994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Муниципальный конкурс детского декоративно-прикладного творчества «</w:t>
            </w:r>
            <w:r w:rsidR="00734DC2">
              <w:rPr>
                <w:rFonts w:ascii="Times New Roman" w:eastAsia="Calibri" w:hAnsi="Times New Roman" w:cs="Times New Roman"/>
                <w:sz w:val="28"/>
              </w:rPr>
              <w:t>Салют, Победа!</w:t>
            </w:r>
            <w:r w:rsidRPr="002437C4">
              <w:rPr>
                <w:rFonts w:ascii="Times New Roman" w:eastAsia="Calibri" w:hAnsi="Times New Roman" w:cs="Times New Roman"/>
                <w:sz w:val="28"/>
              </w:rPr>
              <w:t>»</w:t>
            </w:r>
          </w:p>
        </w:tc>
        <w:tc>
          <w:tcPr>
            <w:tcW w:w="3260" w:type="dxa"/>
          </w:tcPr>
          <w:p w14:paraId="3B9AB73F" w14:textId="29E119BF" w:rsidR="00C0215B" w:rsidRPr="002437C4" w:rsidRDefault="00734DC2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Апрель-май</w:t>
            </w:r>
          </w:p>
        </w:tc>
        <w:tc>
          <w:tcPr>
            <w:tcW w:w="2410" w:type="dxa"/>
          </w:tcPr>
          <w:p w14:paraId="374B037B" w14:textId="6BE56395" w:rsidR="00D34802" w:rsidRPr="002437C4" w:rsidRDefault="00D34802" w:rsidP="00D348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культуры;</w:t>
            </w:r>
          </w:p>
          <w:p w14:paraId="73C6A6F6" w14:textId="53D147EB" w:rsidR="00D34802" w:rsidRDefault="00D34802" w:rsidP="00D34802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Все желающие</w:t>
            </w:r>
          </w:p>
          <w:p w14:paraId="3974AD60" w14:textId="5B5F582D" w:rsidR="00C0215B" w:rsidRPr="002437C4" w:rsidRDefault="00734DC2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lastRenderedPageBreak/>
              <w:t>Социальная поддержка населения</w:t>
            </w:r>
          </w:p>
        </w:tc>
      </w:tr>
      <w:tr w:rsidR="00D34802" w:rsidRPr="002437C4" w14:paraId="667E4CB8" w14:textId="77777777" w:rsidTr="003A6002">
        <w:tc>
          <w:tcPr>
            <w:tcW w:w="846" w:type="dxa"/>
          </w:tcPr>
          <w:p w14:paraId="237A5E36" w14:textId="77777777" w:rsidR="00D34802" w:rsidRPr="002437C4" w:rsidRDefault="00D34802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287D12F6" w14:textId="31F64F95" w:rsidR="00D34802" w:rsidRPr="002437C4" w:rsidRDefault="00D34802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Муниципальный</w:t>
            </w:r>
            <w:r>
              <w:rPr>
                <w:rFonts w:ascii="Times New Roman" w:eastAsia="Calibri" w:hAnsi="Times New Roman" w:cs="Times New Roman"/>
                <w:sz w:val="28"/>
              </w:rPr>
              <w:t xml:space="preserve"> фестиваль школьных театров</w:t>
            </w:r>
          </w:p>
        </w:tc>
        <w:tc>
          <w:tcPr>
            <w:tcW w:w="3260" w:type="dxa"/>
          </w:tcPr>
          <w:p w14:paraId="614D3CEF" w14:textId="052D5E59" w:rsidR="00D34802" w:rsidRDefault="00D34802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Апрель</w:t>
            </w:r>
          </w:p>
        </w:tc>
        <w:tc>
          <w:tcPr>
            <w:tcW w:w="2410" w:type="dxa"/>
          </w:tcPr>
          <w:p w14:paraId="6B27874C" w14:textId="40D6F635" w:rsidR="00D34802" w:rsidRDefault="00D34802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культуры, спорта;</w:t>
            </w:r>
          </w:p>
        </w:tc>
      </w:tr>
      <w:tr w:rsidR="00C0215B" w:rsidRPr="002437C4" w14:paraId="034D9716" w14:textId="77777777" w:rsidTr="003A6002">
        <w:tc>
          <w:tcPr>
            <w:tcW w:w="846" w:type="dxa"/>
          </w:tcPr>
          <w:p w14:paraId="75A243A7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6D0A521B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Всероссийский проект «Эстафета поколений» конкурс «Герои, живущие рядом!»</w:t>
            </w:r>
          </w:p>
        </w:tc>
        <w:tc>
          <w:tcPr>
            <w:tcW w:w="3260" w:type="dxa"/>
          </w:tcPr>
          <w:p w14:paraId="3FFCBA23" w14:textId="1A5DAB9D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Февраль-октябрь</w:t>
            </w:r>
          </w:p>
        </w:tc>
        <w:tc>
          <w:tcPr>
            <w:tcW w:w="2410" w:type="dxa"/>
          </w:tcPr>
          <w:p w14:paraId="5D7DB2F2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культуры, спорта;</w:t>
            </w:r>
          </w:p>
          <w:p w14:paraId="3A46CCC6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Росмолодежь;</w:t>
            </w:r>
          </w:p>
          <w:p w14:paraId="492AA01F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Волонтерские и добровольческие организации</w:t>
            </w:r>
          </w:p>
        </w:tc>
      </w:tr>
      <w:tr w:rsidR="00C0215B" w:rsidRPr="002437C4" w14:paraId="266E5D85" w14:textId="77777777" w:rsidTr="003A6002">
        <w:tc>
          <w:tcPr>
            <w:tcW w:w="846" w:type="dxa"/>
          </w:tcPr>
          <w:p w14:paraId="52A9E7F4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5B3467FD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Исследовательский патриотический конкурс-проект «Боевой листок»</w:t>
            </w:r>
          </w:p>
        </w:tc>
        <w:tc>
          <w:tcPr>
            <w:tcW w:w="3260" w:type="dxa"/>
          </w:tcPr>
          <w:p w14:paraId="0486386B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Март-апрель</w:t>
            </w:r>
          </w:p>
        </w:tc>
        <w:tc>
          <w:tcPr>
            <w:tcW w:w="2410" w:type="dxa"/>
          </w:tcPr>
          <w:p w14:paraId="2C2F1CBE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Общеобразовательные учреждения, музеи, библиотечная система</w:t>
            </w:r>
          </w:p>
        </w:tc>
      </w:tr>
      <w:tr w:rsidR="00C0215B" w:rsidRPr="002437C4" w14:paraId="23270789" w14:textId="77777777" w:rsidTr="003A6002">
        <w:tc>
          <w:tcPr>
            <w:tcW w:w="846" w:type="dxa"/>
          </w:tcPr>
          <w:p w14:paraId="73068F81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5DBC400C" w14:textId="4D985F69" w:rsidR="00C0215B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Проведение тематических конкурсов, посвященных ВОВ:</w:t>
            </w:r>
          </w:p>
          <w:p w14:paraId="699123EC" w14:textId="016212D1" w:rsidR="00DA24B4" w:rsidRDefault="00DA24B4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Конкурс чтецов «Мы о войне стихами говорим»;</w:t>
            </w:r>
          </w:p>
          <w:p w14:paraId="2A7885D0" w14:textId="6C6AA376" w:rsidR="00DA24B4" w:rsidRPr="002437C4" w:rsidRDefault="00DA24B4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Онлайн-конкурс «Строки, опаленные войной»</w:t>
            </w:r>
          </w:p>
          <w:p w14:paraId="19F1F3B0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Конкурс сочинений «Письмо на фронт»;</w:t>
            </w:r>
          </w:p>
          <w:p w14:paraId="779F708C" w14:textId="4ADD0698" w:rsidR="00DA24B4" w:rsidRDefault="00DA24B4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Конкурс стихов «Солдатам Победы посвящается»</w:t>
            </w:r>
          </w:p>
          <w:p w14:paraId="456FF72B" w14:textId="793AA764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Конкурсы творческих работ</w:t>
            </w:r>
            <w:r w:rsidR="00EF2E5E">
              <w:rPr>
                <w:rFonts w:ascii="Times New Roman" w:eastAsia="Calibri" w:hAnsi="Times New Roman" w:cs="Times New Roman"/>
                <w:sz w:val="28"/>
              </w:rPr>
              <w:t>, плакатов</w:t>
            </w:r>
            <w:r w:rsidRPr="002437C4">
              <w:rPr>
                <w:rFonts w:ascii="Times New Roman" w:eastAsia="Calibri" w:hAnsi="Times New Roman" w:cs="Times New Roman"/>
                <w:sz w:val="28"/>
              </w:rPr>
              <w:t>;</w:t>
            </w:r>
          </w:p>
          <w:p w14:paraId="736A119F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Конкурс поэзии о ВОВ;</w:t>
            </w:r>
          </w:p>
          <w:p w14:paraId="4732FB45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Конкурсы чтецов;</w:t>
            </w:r>
          </w:p>
          <w:p w14:paraId="09DE5F4F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Конкурсы видеороликов «Я расскажу вам о Победе»;</w:t>
            </w:r>
          </w:p>
          <w:p w14:paraId="32FB19FD" w14:textId="1203F4DA" w:rsidR="00B42BA5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Конкурс «Поем о Победе»</w:t>
            </w:r>
            <w:r w:rsidR="00B42BA5">
              <w:rPr>
                <w:rFonts w:ascii="Times New Roman" w:eastAsia="Calibri" w:hAnsi="Times New Roman" w:cs="Times New Roman"/>
                <w:sz w:val="28"/>
              </w:rPr>
              <w:t>.</w:t>
            </w:r>
          </w:p>
        </w:tc>
        <w:tc>
          <w:tcPr>
            <w:tcW w:w="3260" w:type="dxa"/>
          </w:tcPr>
          <w:p w14:paraId="6620D2E7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</w:tcPr>
          <w:p w14:paraId="23703827" w14:textId="13C1A4B7" w:rsidR="00C0215B" w:rsidRPr="002437C4" w:rsidRDefault="00C0215B" w:rsidP="002F3AD5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культуры, спорта</w:t>
            </w:r>
          </w:p>
        </w:tc>
      </w:tr>
      <w:tr w:rsidR="00C0215B" w:rsidRPr="002437C4" w14:paraId="0C493C0E" w14:textId="77777777" w:rsidTr="0094003F">
        <w:tc>
          <w:tcPr>
            <w:tcW w:w="13462" w:type="dxa"/>
            <w:gridSpan w:val="4"/>
            <w:vAlign w:val="center"/>
          </w:tcPr>
          <w:p w14:paraId="2B58E4AB" w14:textId="77777777" w:rsidR="00C0215B" w:rsidRPr="002437C4" w:rsidRDefault="00C0215B" w:rsidP="00C0215B">
            <w:pPr>
              <w:jc w:val="center"/>
              <w:rPr>
                <w:rFonts w:ascii="Times New Roman" w:eastAsia="Calibri" w:hAnsi="Times New Roman" w:cs="Times New Roman"/>
                <w:b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sz w:val="28"/>
              </w:rPr>
              <w:lastRenderedPageBreak/>
              <w:t>ПРОСВЕТИТЕЛЬСКАЯ ДЕЯТЕЛЬНОСТЬ</w:t>
            </w:r>
          </w:p>
        </w:tc>
      </w:tr>
      <w:tr w:rsidR="00C0215B" w:rsidRPr="002437C4" w14:paraId="55A1BAB3" w14:textId="77777777" w:rsidTr="003A6002">
        <w:tc>
          <w:tcPr>
            <w:tcW w:w="846" w:type="dxa"/>
          </w:tcPr>
          <w:p w14:paraId="7091A6F2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1EBE8528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Проведение:</w:t>
            </w:r>
          </w:p>
          <w:p w14:paraId="0E071119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тематических уроков о ВОВ;</w:t>
            </w:r>
          </w:p>
          <w:p w14:paraId="40279D16" w14:textId="06D8B8FB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уроков мужества</w:t>
            </w:r>
          </w:p>
        </w:tc>
        <w:tc>
          <w:tcPr>
            <w:tcW w:w="3260" w:type="dxa"/>
          </w:tcPr>
          <w:p w14:paraId="4AC226E3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</w:tcPr>
          <w:p w14:paraId="155AC0C3" w14:textId="06178CB8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культуры, спорта</w:t>
            </w:r>
          </w:p>
        </w:tc>
      </w:tr>
      <w:tr w:rsidR="00C0215B" w:rsidRPr="002437C4" w14:paraId="5B542607" w14:textId="77777777" w:rsidTr="003A6002">
        <w:tc>
          <w:tcPr>
            <w:tcW w:w="846" w:type="dxa"/>
          </w:tcPr>
          <w:p w14:paraId="38845845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483B107B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Всероссийский урок Победы для школьников, на котором ветераны ВОВ, представители органов власти, известные люди расскажут о героях, победах и важных страницах истории страны</w:t>
            </w:r>
          </w:p>
        </w:tc>
        <w:tc>
          <w:tcPr>
            <w:tcW w:w="3260" w:type="dxa"/>
          </w:tcPr>
          <w:p w14:paraId="1CF4081E" w14:textId="47CB93C0" w:rsidR="00C0215B" w:rsidRPr="002437C4" w:rsidRDefault="008C1B3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</w:tcPr>
          <w:p w14:paraId="58E81AAC" w14:textId="507E27F0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культуры, спорта</w:t>
            </w:r>
          </w:p>
        </w:tc>
      </w:tr>
      <w:tr w:rsidR="00C0215B" w:rsidRPr="002437C4" w14:paraId="339469D3" w14:textId="77777777" w:rsidTr="0094003F">
        <w:tc>
          <w:tcPr>
            <w:tcW w:w="13462" w:type="dxa"/>
            <w:gridSpan w:val="4"/>
            <w:vAlign w:val="center"/>
          </w:tcPr>
          <w:p w14:paraId="3EFE0F0E" w14:textId="77777777" w:rsidR="00C0215B" w:rsidRPr="002437C4" w:rsidRDefault="00C0215B" w:rsidP="00C0215B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i/>
                <w:sz w:val="28"/>
              </w:rPr>
              <w:t>Музейные программы</w:t>
            </w:r>
          </w:p>
        </w:tc>
      </w:tr>
      <w:tr w:rsidR="00C0215B" w:rsidRPr="002437C4" w14:paraId="1879946D" w14:textId="77777777" w:rsidTr="003A6002">
        <w:tc>
          <w:tcPr>
            <w:tcW w:w="846" w:type="dxa"/>
          </w:tcPr>
          <w:p w14:paraId="5FAC800B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77B90F44" w14:textId="6EB387D2" w:rsidR="00C0215B" w:rsidRPr="002437C4" w:rsidRDefault="00C0215B" w:rsidP="000F7396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 xml:space="preserve">Экскурсии обучающихся СШ, воспитанников Д/С к </w:t>
            </w:r>
            <w:r w:rsidR="000F7396">
              <w:rPr>
                <w:rFonts w:ascii="Times New Roman" w:eastAsia="Calibri" w:hAnsi="Times New Roman" w:cs="Times New Roman"/>
                <w:sz w:val="28"/>
              </w:rPr>
              <w:t>мемориалам, музеям</w:t>
            </w:r>
          </w:p>
        </w:tc>
        <w:tc>
          <w:tcPr>
            <w:tcW w:w="3260" w:type="dxa"/>
          </w:tcPr>
          <w:p w14:paraId="118BABC7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</w:tcPr>
          <w:p w14:paraId="36499F60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Музейные образования;</w:t>
            </w:r>
          </w:p>
          <w:p w14:paraId="4173F48D" w14:textId="13EEDCC6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</w:t>
            </w:r>
          </w:p>
        </w:tc>
      </w:tr>
      <w:tr w:rsidR="00C0215B" w:rsidRPr="002437C4" w14:paraId="72BE0604" w14:textId="77777777" w:rsidTr="003A6002">
        <w:tc>
          <w:tcPr>
            <w:tcW w:w="846" w:type="dxa"/>
          </w:tcPr>
          <w:p w14:paraId="7EBDFADF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594E3EA3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Книжные выставки с актуальной тематикой</w:t>
            </w:r>
          </w:p>
        </w:tc>
        <w:tc>
          <w:tcPr>
            <w:tcW w:w="3260" w:type="dxa"/>
          </w:tcPr>
          <w:p w14:paraId="29C5D659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</w:tcPr>
          <w:p w14:paraId="25BCD3B9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Музейные образования;</w:t>
            </w:r>
          </w:p>
          <w:p w14:paraId="58132D4F" w14:textId="1CEC1D3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</w:t>
            </w:r>
          </w:p>
        </w:tc>
      </w:tr>
      <w:tr w:rsidR="00C0215B" w:rsidRPr="002437C4" w14:paraId="25F1F709" w14:textId="77777777" w:rsidTr="003A6002">
        <w:tc>
          <w:tcPr>
            <w:tcW w:w="846" w:type="dxa"/>
          </w:tcPr>
          <w:p w14:paraId="7EF9AAE1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4B1D7B70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Выставки детского изобразительного и декоративно-прикладного творчества</w:t>
            </w:r>
          </w:p>
        </w:tc>
        <w:tc>
          <w:tcPr>
            <w:tcW w:w="3260" w:type="dxa"/>
          </w:tcPr>
          <w:p w14:paraId="451561B6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</w:tcPr>
          <w:p w14:paraId="60525DC7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Музейные образования;</w:t>
            </w:r>
          </w:p>
          <w:p w14:paraId="52E49341" w14:textId="000FF8C3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Учреждения образования, культуры</w:t>
            </w:r>
          </w:p>
        </w:tc>
      </w:tr>
      <w:tr w:rsidR="00C0215B" w:rsidRPr="002437C4" w14:paraId="1C8DD6A9" w14:textId="77777777" w:rsidTr="003A6002">
        <w:tc>
          <w:tcPr>
            <w:tcW w:w="846" w:type="dxa"/>
          </w:tcPr>
          <w:p w14:paraId="4E9EE69D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410206C7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Создание тематических экспозиций</w:t>
            </w:r>
          </w:p>
        </w:tc>
        <w:tc>
          <w:tcPr>
            <w:tcW w:w="3260" w:type="dxa"/>
          </w:tcPr>
          <w:p w14:paraId="05CACFCC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</w:tcPr>
          <w:p w14:paraId="50926DDF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Д/с; СОШ;</w:t>
            </w:r>
          </w:p>
        </w:tc>
      </w:tr>
      <w:tr w:rsidR="00C0215B" w:rsidRPr="002437C4" w14:paraId="6B3FF988" w14:textId="77777777" w:rsidTr="0094003F">
        <w:tc>
          <w:tcPr>
            <w:tcW w:w="13462" w:type="dxa"/>
            <w:gridSpan w:val="4"/>
            <w:vAlign w:val="center"/>
          </w:tcPr>
          <w:p w14:paraId="0870D249" w14:textId="77777777" w:rsidR="00C0215B" w:rsidRPr="002437C4" w:rsidRDefault="00C0215B" w:rsidP="00C0215B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b/>
                <w:i/>
                <w:sz w:val="28"/>
              </w:rPr>
              <w:t>Издательская деятельность</w:t>
            </w:r>
          </w:p>
        </w:tc>
      </w:tr>
      <w:tr w:rsidR="00C0215B" w:rsidRPr="002437C4" w14:paraId="2A28CDBF" w14:textId="77777777" w:rsidTr="003A6002">
        <w:tc>
          <w:tcPr>
            <w:tcW w:w="846" w:type="dxa"/>
          </w:tcPr>
          <w:p w14:paraId="1054CD65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20586041" w14:textId="24FDBBB9" w:rsidR="00C0215B" w:rsidRPr="002437C4" w:rsidRDefault="002F3AD5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Пресс-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</w:rPr>
              <w:t>клиппин</w:t>
            </w:r>
            <w:r w:rsidR="00B42BA5">
              <w:rPr>
                <w:rFonts w:ascii="Times New Roman" w:eastAsia="Calibri" w:hAnsi="Times New Roman" w:cs="Times New Roman"/>
                <w:sz w:val="28"/>
              </w:rPr>
              <w:t>г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</w:rPr>
              <w:t xml:space="preserve"> «</w:t>
            </w:r>
            <w:r w:rsidR="00B42BA5">
              <w:rPr>
                <w:rFonts w:ascii="Times New Roman" w:eastAsia="Calibri" w:hAnsi="Times New Roman" w:cs="Times New Roman"/>
                <w:sz w:val="28"/>
              </w:rPr>
              <w:t>Оживая</w:t>
            </w:r>
            <w:r>
              <w:rPr>
                <w:rFonts w:ascii="Times New Roman" w:eastAsia="Calibri" w:hAnsi="Times New Roman" w:cs="Times New Roman"/>
                <w:sz w:val="28"/>
              </w:rPr>
              <w:t xml:space="preserve"> память газе</w:t>
            </w:r>
            <w:r w:rsidR="00B42BA5">
              <w:rPr>
                <w:rFonts w:ascii="Times New Roman" w:eastAsia="Calibri" w:hAnsi="Times New Roman" w:cs="Times New Roman"/>
                <w:sz w:val="28"/>
              </w:rPr>
              <w:t>тных страниц</w:t>
            </w:r>
            <w:r>
              <w:rPr>
                <w:rFonts w:ascii="Times New Roman" w:eastAsia="Calibri" w:hAnsi="Times New Roman" w:cs="Times New Roman"/>
                <w:sz w:val="28"/>
              </w:rPr>
              <w:t>»</w:t>
            </w:r>
            <w:r w:rsidR="00B42BA5">
              <w:rPr>
                <w:rFonts w:ascii="Times New Roman" w:eastAsia="Calibri" w:hAnsi="Times New Roman" w:cs="Times New Roman"/>
                <w:sz w:val="2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</w:rPr>
              <w:t>Издание 2-ое</w:t>
            </w:r>
          </w:p>
        </w:tc>
        <w:tc>
          <w:tcPr>
            <w:tcW w:w="3260" w:type="dxa"/>
          </w:tcPr>
          <w:p w14:paraId="797158CE" w14:textId="5ED11C1A" w:rsidR="00C0215B" w:rsidRPr="002437C4" w:rsidRDefault="00B42BA5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май</w:t>
            </w:r>
          </w:p>
        </w:tc>
        <w:tc>
          <w:tcPr>
            <w:tcW w:w="2410" w:type="dxa"/>
          </w:tcPr>
          <w:p w14:paraId="0C68C3B6" w14:textId="327B65B0" w:rsidR="00C0215B" w:rsidRPr="002437C4" w:rsidRDefault="00B42BA5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</w:rPr>
              <w:t>МБУ «Усть-Камчатская БС»</w:t>
            </w:r>
          </w:p>
        </w:tc>
      </w:tr>
      <w:tr w:rsidR="00C0215B" w:rsidRPr="002437C4" w14:paraId="6CBD2D2B" w14:textId="77777777" w:rsidTr="003A6002">
        <w:tc>
          <w:tcPr>
            <w:tcW w:w="846" w:type="dxa"/>
          </w:tcPr>
          <w:p w14:paraId="7A69EDCD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6946" w:type="dxa"/>
          </w:tcPr>
          <w:p w14:paraId="4CD4D45F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Выпуск буклетов, памяток, стенгазет</w:t>
            </w:r>
          </w:p>
        </w:tc>
        <w:tc>
          <w:tcPr>
            <w:tcW w:w="3260" w:type="dxa"/>
          </w:tcPr>
          <w:p w14:paraId="1BE426F1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  <w:r w:rsidRPr="002437C4">
              <w:rPr>
                <w:rFonts w:ascii="Times New Roman" w:eastAsia="Calibri" w:hAnsi="Times New Roman" w:cs="Times New Roman"/>
                <w:sz w:val="28"/>
              </w:rPr>
              <w:t>В течение года</w:t>
            </w:r>
          </w:p>
        </w:tc>
        <w:tc>
          <w:tcPr>
            <w:tcW w:w="2410" w:type="dxa"/>
          </w:tcPr>
          <w:p w14:paraId="1AB6AAA5" w14:textId="77777777" w:rsidR="00C0215B" w:rsidRPr="002437C4" w:rsidRDefault="00C0215B" w:rsidP="00C0215B">
            <w:pPr>
              <w:jc w:val="both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106AC21D" w14:textId="77777777" w:rsidR="00933A29" w:rsidRDefault="00933A29" w:rsidP="002437C4">
      <w:pPr>
        <w:jc w:val="both"/>
        <w:rPr>
          <w:rFonts w:ascii="Times New Roman" w:eastAsia="Calibri" w:hAnsi="Times New Roman" w:cs="Times New Roman"/>
          <w:sz w:val="28"/>
        </w:rPr>
        <w:sectPr w:rsidR="00933A29" w:rsidSect="00E71E59">
          <w:pgSz w:w="15840" w:h="12240" w:orient="landscape"/>
          <w:pgMar w:top="1701" w:right="1134" w:bottom="850" w:left="1134" w:header="720" w:footer="720" w:gutter="0"/>
          <w:cols w:space="720"/>
          <w:noEndnote/>
          <w:docGrid w:linePitch="299"/>
        </w:sectPr>
      </w:pPr>
    </w:p>
    <w:p w14:paraId="74A9C696" w14:textId="4B43622E" w:rsidR="002F3AD5" w:rsidRPr="002F3AD5" w:rsidRDefault="002F3AD5" w:rsidP="002F3AD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2F3AD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lastRenderedPageBreak/>
        <w:t xml:space="preserve">План </w:t>
      </w:r>
      <w:r w:rsidR="00360BF9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концертных</w:t>
      </w:r>
      <w:r w:rsidRPr="002F3AD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мероприятий, приуроченных к празднованию </w:t>
      </w:r>
    </w:p>
    <w:p w14:paraId="30345D15" w14:textId="77777777" w:rsidR="002F3AD5" w:rsidRPr="002F3AD5" w:rsidRDefault="002F3AD5" w:rsidP="002F3AD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2F3AD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80-й годовщины Победы в Великой Отечественной войне 1941 – 1945 годов</w:t>
      </w:r>
    </w:p>
    <w:p w14:paraId="63E3BA61" w14:textId="77777777" w:rsidR="002F3AD5" w:rsidRPr="002F3AD5" w:rsidRDefault="002F3AD5" w:rsidP="002F3AD5">
      <w:pPr>
        <w:spacing w:line="264" w:lineRule="auto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tbl>
      <w:tblPr>
        <w:tblStyle w:val="3"/>
        <w:tblW w:w="13557" w:type="dxa"/>
        <w:tblLayout w:type="fixed"/>
        <w:tblLook w:val="04A0" w:firstRow="1" w:lastRow="0" w:firstColumn="1" w:lastColumn="0" w:noHBand="0" w:noVBand="1"/>
      </w:tblPr>
      <w:tblGrid>
        <w:gridCol w:w="4106"/>
        <w:gridCol w:w="1701"/>
        <w:gridCol w:w="3827"/>
        <w:gridCol w:w="3897"/>
        <w:gridCol w:w="26"/>
      </w:tblGrid>
      <w:tr w:rsidR="00B42BA5" w:rsidRPr="002F3AD5" w14:paraId="2CEB89B0" w14:textId="77777777" w:rsidTr="00293869">
        <w:trPr>
          <w:gridAfter w:val="1"/>
          <w:wAfter w:w="26" w:type="dxa"/>
          <w:trHeight w:val="930"/>
        </w:trPr>
        <w:tc>
          <w:tcPr>
            <w:tcW w:w="4106" w:type="dxa"/>
          </w:tcPr>
          <w:p w14:paraId="32720D94" w14:textId="77777777" w:rsidR="00B42BA5" w:rsidRPr="00293869" w:rsidRDefault="00B42BA5" w:rsidP="002F3AD5">
            <w:pPr>
              <w:spacing w:line="264" w:lineRule="auto"/>
              <w:jc w:val="center"/>
              <w:rPr>
                <w:rFonts w:ascii="Times New Roman" w:hAnsi="Times New Roman"/>
                <w:b/>
                <w:sz w:val="24"/>
                <w:szCs w:val="18"/>
              </w:rPr>
            </w:pPr>
            <w:r w:rsidRPr="00293869">
              <w:rPr>
                <w:rFonts w:ascii="Times New Roman" w:hAnsi="Times New Roman"/>
                <w:b/>
                <w:sz w:val="24"/>
                <w:szCs w:val="18"/>
              </w:rPr>
              <w:t>Наименование мероприятия</w:t>
            </w:r>
          </w:p>
          <w:p w14:paraId="5C7FC7A6" w14:textId="77777777" w:rsidR="00B42BA5" w:rsidRPr="00293869" w:rsidRDefault="00B42BA5" w:rsidP="002F3AD5">
            <w:pPr>
              <w:spacing w:line="264" w:lineRule="auto"/>
              <w:jc w:val="center"/>
              <w:rPr>
                <w:rFonts w:ascii="Times New Roman" w:hAnsi="Times New Roman"/>
                <w:b/>
                <w:sz w:val="24"/>
                <w:szCs w:val="18"/>
              </w:rPr>
            </w:pPr>
          </w:p>
        </w:tc>
        <w:tc>
          <w:tcPr>
            <w:tcW w:w="1701" w:type="dxa"/>
          </w:tcPr>
          <w:p w14:paraId="46D93B3B" w14:textId="5929681C" w:rsidR="00B42BA5" w:rsidRPr="00293869" w:rsidRDefault="00293869" w:rsidP="002F3AD5">
            <w:pPr>
              <w:spacing w:line="264" w:lineRule="auto"/>
              <w:jc w:val="center"/>
              <w:rPr>
                <w:rFonts w:ascii="Times New Roman" w:hAnsi="Times New Roman"/>
                <w:b/>
                <w:sz w:val="24"/>
                <w:szCs w:val="18"/>
              </w:rPr>
            </w:pPr>
            <w:r w:rsidRPr="00293869">
              <w:rPr>
                <w:rFonts w:ascii="Times New Roman" w:hAnsi="Times New Roman"/>
                <w:b/>
                <w:sz w:val="24"/>
                <w:szCs w:val="18"/>
              </w:rPr>
              <w:t>Дата проведения</w:t>
            </w:r>
          </w:p>
        </w:tc>
        <w:tc>
          <w:tcPr>
            <w:tcW w:w="3827" w:type="dxa"/>
          </w:tcPr>
          <w:p w14:paraId="2D1AFFD3" w14:textId="134CB6B9" w:rsidR="00B42BA5" w:rsidRPr="00293869" w:rsidRDefault="00293869" w:rsidP="00293869">
            <w:pPr>
              <w:spacing w:line="264" w:lineRule="auto"/>
              <w:rPr>
                <w:rFonts w:ascii="Times New Roman" w:hAnsi="Times New Roman"/>
                <w:b/>
                <w:sz w:val="24"/>
                <w:szCs w:val="18"/>
              </w:rPr>
            </w:pPr>
            <w:r>
              <w:rPr>
                <w:rFonts w:ascii="Times New Roman" w:hAnsi="Times New Roman"/>
                <w:b/>
                <w:sz w:val="24"/>
                <w:szCs w:val="18"/>
              </w:rPr>
              <w:t>М</w:t>
            </w:r>
            <w:r w:rsidR="00B42BA5" w:rsidRPr="00293869">
              <w:rPr>
                <w:rFonts w:ascii="Times New Roman" w:hAnsi="Times New Roman"/>
                <w:b/>
                <w:sz w:val="24"/>
                <w:szCs w:val="18"/>
              </w:rPr>
              <w:t>есто проведения</w:t>
            </w:r>
          </w:p>
        </w:tc>
        <w:tc>
          <w:tcPr>
            <w:tcW w:w="3897" w:type="dxa"/>
          </w:tcPr>
          <w:p w14:paraId="7FD5174B" w14:textId="77777777" w:rsidR="00B42BA5" w:rsidRPr="00293869" w:rsidRDefault="00B42BA5" w:rsidP="002F3AD5">
            <w:pPr>
              <w:spacing w:line="264" w:lineRule="auto"/>
              <w:jc w:val="center"/>
              <w:rPr>
                <w:rFonts w:ascii="Times New Roman" w:hAnsi="Times New Roman"/>
                <w:b/>
                <w:sz w:val="24"/>
                <w:szCs w:val="18"/>
              </w:rPr>
            </w:pPr>
            <w:r w:rsidRPr="00293869">
              <w:rPr>
                <w:rFonts w:ascii="Times New Roman" w:hAnsi="Times New Roman"/>
                <w:b/>
                <w:sz w:val="24"/>
                <w:szCs w:val="18"/>
              </w:rPr>
              <w:t>Ответственные исполнители</w:t>
            </w:r>
          </w:p>
        </w:tc>
      </w:tr>
      <w:tr w:rsidR="008244EB" w:rsidRPr="002F3AD5" w14:paraId="2AFF6973" w14:textId="77777777" w:rsidTr="003A70BC">
        <w:tc>
          <w:tcPr>
            <w:tcW w:w="13557" w:type="dxa"/>
            <w:gridSpan w:val="5"/>
          </w:tcPr>
          <w:p w14:paraId="630DFF13" w14:textId="3EC77EBA" w:rsidR="008244EB" w:rsidRPr="002F3AD5" w:rsidRDefault="008244EB" w:rsidP="002F3AD5">
            <w:pPr>
              <w:spacing w:line="264" w:lineRule="auto"/>
              <w:contextualSpacing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МБУ «</w:t>
            </w:r>
            <w:r w:rsidRPr="002F3AD5">
              <w:rPr>
                <w:rFonts w:ascii="Times New Roman" w:hAnsi="Times New Roman"/>
                <w:b/>
                <w:sz w:val="28"/>
              </w:rPr>
              <w:t>Усть-Камчатский ЦкиД</w:t>
            </w:r>
            <w:r>
              <w:rPr>
                <w:rFonts w:ascii="Times New Roman" w:hAnsi="Times New Roman"/>
                <w:b/>
                <w:sz w:val="28"/>
              </w:rPr>
              <w:t>»</w:t>
            </w:r>
          </w:p>
        </w:tc>
      </w:tr>
      <w:tr w:rsidR="008843DB" w:rsidRPr="002F3AD5" w14:paraId="2C4602DD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237D29AF" w14:textId="6C45FA94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Театрализованный концерт» Бессмертные судьбы бессмертной Победы»:</w:t>
            </w:r>
          </w:p>
        </w:tc>
        <w:tc>
          <w:tcPr>
            <w:tcW w:w="1701" w:type="dxa"/>
            <w:vMerge w:val="restart"/>
            <w:vAlign w:val="center"/>
          </w:tcPr>
          <w:p w14:paraId="7B14874E" w14:textId="1721721F" w:rsidR="008843DB" w:rsidRPr="002F3AD5" w:rsidRDefault="008843DB" w:rsidP="008843DB">
            <w:pPr>
              <w:spacing w:line="264" w:lineRule="auto"/>
              <w:jc w:val="center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08 мая</w:t>
            </w:r>
          </w:p>
        </w:tc>
        <w:tc>
          <w:tcPr>
            <w:tcW w:w="3827" w:type="dxa"/>
            <w:vMerge w:val="restart"/>
            <w:vAlign w:val="center"/>
          </w:tcPr>
          <w:p w14:paraId="13B4EE4D" w14:textId="03CD9887" w:rsidR="008843DB" w:rsidRPr="002F3AD5" w:rsidRDefault="008843DB" w:rsidP="002F7365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зрительный зал</w:t>
            </w:r>
            <w:r>
              <w:rPr>
                <w:rFonts w:ascii="Times New Roman" w:hAnsi="Times New Roman"/>
                <w:sz w:val="28"/>
              </w:rPr>
              <w:t>,</w:t>
            </w:r>
            <w:r w:rsidRPr="002F3AD5">
              <w:rPr>
                <w:rFonts w:ascii="Times New Roman" w:hAnsi="Times New Roman"/>
                <w:sz w:val="28"/>
              </w:rPr>
              <w:t xml:space="preserve"> МБУ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2F3AD5">
              <w:rPr>
                <w:rFonts w:ascii="Times New Roman" w:hAnsi="Times New Roman"/>
                <w:sz w:val="28"/>
              </w:rPr>
              <w:t>«Усть-Камчатский ЦКиД»</w:t>
            </w:r>
          </w:p>
        </w:tc>
        <w:tc>
          <w:tcPr>
            <w:tcW w:w="3897" w:type="dxa"/>
            <w:vMerge w:val="restart"/>
            <w:vAlign w:val="center"/>
          </w:tcPr>
          <w:p w14:paraId="1F26BDA4" w14:textId="1088FE3D" w:rsidR="008843DB" w:rsidRPr="002F3AD5" w:rsidRDefault="008843DB" w:rsidP="00292643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 xml:space="preserve">Режиссер Петроченков </w:t>
            </w:r>
            <w:r w:rsidR="00292643">
              <w:rPr>
                <w:rFonts w:ascii="Times New Roman" w:hAnsi="Times New Roman"/>
                <w:sz w:val="28"/>
              </w:rPr>
              <w:t>Дмитрий Владимирович</w:t>
            </w:r>
          </w:p>
        </w:tc>
      </w:tr>
      <w:tr w:rsidR="008843DB" w:rsidRPr="002F3AD5" w14:paraId="417615BF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14E89A4D" w14:textId="0D9D3942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спектакль «Бессмертный класс»</w:t>
            </w:r>
          </w:p>
        </w:tc>
        <w:tc>
          <w:tcPr>
            <w:tcW w:w="1701" w:type="dxa"/>
            <w:vMerge/>
          </w:tcPr>
          <w:p w14:paraId="20BD71FC" w14:textId="77777777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3A74306C" w14:textId="5D97B9BD" w:rsidR="008843DB" w:rsidRPr="002F3AD5" w:rsidRDefault="008843DB" w:rsidP="008843DB">
            <w:pPr>
              <w:spacing w:line="264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897" w:type="dxa"/>
            <w:vMerge/>
          </w:tcPr>
          <w:p w14:paraId="16727EC5" w14:textId="77777777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</w:p>
        </w:tc>
      </w:tr>
      <w:tr w:rsidR="008843DB" w:rsidRPr="002F3AD5" w14:paraId="5285DC7C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6A2D137B" w14:textId="33C448D0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авторский худ</w:t>
            </w:r>
            <w:r>
              <w:rPr>
                <w:rFonts w:ascii="Times New Roman" w:hAnsi="Times New Roman"/>
                <w:sz w:val="28"/>
              </w:rPr>
              <w:t xml:space="preserve">ожественный </w:t>
            </w:r>
            <w:r w:rsidRPr="002F3AD5">
              <w:rPr>
                <w:rFonts w:ascii="Times New Roman" w:hAnsi="Times New Roman"/>
                <w:sz w:val="28"/>
              </w:rPr>
              <w:t>фильм «Последнее желание»</w:t>
            </w:r>
          </w:p>
        </w:tc>
        <w:tc>
          <w:tcPr>
            <w:tcW w:w="1701" w:type="dxa"/>
            <w:vMerge/>
          </w:tcPr>
          <w:p w14:paraId="5E849A51" w14:textId="77777777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5E514061" w14:textId="1ECAA0B9" w:rsidR="008843DB" w:rsidRPr="002F3AD5" w:rsidRDefault="008843DB" w:rsidP="008843DB">
            <w:pPr>
              <w:spacing w:line="264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897" w:type="dxa"/>
            <w:vMerge/>
          </w:tcPr>
          <w:p w14:paraId="6E1FBC40" w14:textId="77777777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</w:p>
        </w:tc>
      </w:tr>
      <w:tr w:rsidR="008843DB" w:rsidRPr="002F3AD5" w14:paraId="04D6CF3C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746856FD" w14:textId="2058BC41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спектакль «Сквозь времени порыв»</w:t>
            </w:r>
          </w:p>
        </w:tc>
        <w:tc>
          <w:tcPr>
            <w:tcW w:w="1701" w:type="dxa"/>
            <w:vMerge/>
          </w:tcPr>
          <w:p w14:paraId="2F647D61" w14:textId="77777777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827" w:type="dxa"/>
            <w:vMerge/>
            <w:vAlign w:val="center"/>
          </w:tcPr>
          <w:p w14:paraId="61DE0EDC" w14:textId="20210FB6" w:rsidR="008843DB" w:rsidRPr="002F3AD5" w:rsidRDefault="008843DB" w:rsidP="008843DB">
            <w:pPr>
              <w:spacing w:line="264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897" w:type="dxa"/>
            <w:vMerge/>
          </w:tcPr>
          <w:p w14:paraId="1EECFDF1" w14:textId="77777777" w:rsidR="008843DB" w:rsidRPr="002F3AD5" w:rsidRDefault="008843DB" w:rsidP="002F3AD5">
            <w:pPr>
              <w:spacing w:line="264" w:lineRule="auto"/>
              <w:rPr>
                <w:rFonts w:ascii="Times New Roman" w:hAnsi="Times New Roman"/>
                <w:sz w:val="28"/>
              </w:rPr>
            </w:pPr>
          </w:p>
        </w:tc>
      </w:tr>
      <w:tr w:rsidR="008843DB" w:rsidRPr="002F3AD5" w14:paraId="61F5D2E1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2E85CC17" w14:textId="5CD44A10" w:rsidR="008843DB" w:rsidRPr="002F3AD5" w:rsidRDefault="008843DB" w:rsidP="008843D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митинг, посвященный 80-летию Великой Победы</w:t>
            </w:r>
          </w:p>
        </w:tc>
        <w:tc>
          <w:tcPr>
            <w:tcW w:w="1701" w:type="dxa"/>
            <w:vAlign w:val="center"/>
          </w:tcPr>
          <w:p w14:paraId="5DF34FEB" w14:textId="779EC6F4" w:rsidR="008843DB" w:rsidRPr="002F3AD5" w:rsidRDefault="008843DB" w:rsidP="008843DB">
            <w:pPr>
              <w:spacing w:line="264" w:lineRule="auto"/>
              <w:jc w:val="center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09 мая</w:t>
            </w:r>
          </w:p>
        </w:tc>
        <w:tc>
          <w:tcPr>
            <w:tcW w:w="3827" w:type="dxa"/>
          </w:tcPr>
          <w:p w14:paraId="517F8EF2" w14:textId="0367DA37" w:rsidR="008843DB" w:rsidRDefault="008843DB" w:rsidP="008843D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мемориал в п. Новый, Скорбящая мать;</w:t>
            </w:r>
          </w:p>
          <w:p w14:paraId="5A4DC1BC" w14:textId="62835BE3" w:rsidR="008843DB" w:rsidRPr="002F3AD5" w:rsidRDefault="008843DB" w:rsidP="008843D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мемориал односельчанам, участником В</w:t>
            </w:r>
            <w:r w:rsidR="00FB7D75">
              <w:rPr>
                <w:rFonts w:ascii="Times New Roman" w:hAnsi="Times New Roman"/>
                <w:sz w:val="28"/>
              </w:rPr>
              <w:t>о</w:t>
            </w:r>
            <w:r>
              <w:rPr>
                <w:rFonts w:ascii="Times New Roman" w:hAnsi="Times New Roman"/>
                <w:sz w:val="28"/>
              </w:rPr>
              <w:t>в на площади Ц</w:t>
            </w:r>
            <w:r w:rsidR="00FB7D75">
              <w:rPr>
                <w:rFonts w:ascii="Times New Roman" w:hAnsi="Times New Roman"/>
                <w:sz w:val="28"/>
              </w:rPr>
              <w:t>к</w:t>
            </w:r>
            <w:r>
              <w:rPr>
                <w:rFonts w:ascii="Times New Roman" w:hAnsi="Times New Roman"/>
                <w:sz w:val="28"/>
              </w:rPr>
              <w:t>иД</w:t>
            </w:r>
          </w:p>
        </w:tc>
        <w:tc>
          <w:tcPr>
            <w:tcW w:w="3897" w:type="dxa"/>
          </w:tcPr>
          <w:p w14:paraId="0894C97D" w14:textId="77777777" w:rsidR="008843DB" w:rsidRDefault="008843DB" w:rsidP="008843D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Управление образования, культуры и социальной защиты администрации УК МО;</w:t>
            </w:r>
          </w:p>
          <w:p w14:paraId="740E418E" w14:textId="2B333AAE" w:rsidR="008843DB" w:rsidRPr="002F3AD5" w:rsidRDefault="008843DB" w:rsidP="008843D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МБУ «Усть-Камчатский Ц</w:t>
            </w:r>
            <w:r w:rsidR="00FB7D75">
              <w:rPr>
                <w:rFonts w:ascii="Times New Roman" w:hAnsi="Times New Roman"/>
                <w:sz w:val="28"/>
              </w:rPr>
              <w:t>к</w:t>
            </w:r>
            <w:r>
              <w:rPr>
                <w:rFonts w:ascii="Times New Roman" w:hAnsi="Times New Roman"/>
                <w:sz w:val="28"/>
              </w:rPr>
              <w:t>иД»</w:t>
            </w:r>
          </w:p>
        </w:tc>
      </w:tr>
      <w:tr w:rsidR="008843DB" w:rsidRPr="002F3AD5" w14:paraId="516AD748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0EFA76EA" w14:textId="754FD2B9" w:rsidR="008843DB" w:rsidRPr="002F3AD5" w:rsidRDefault="008843DB" w:rsidP="008843D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Народные гуляния: </w:t>
            </w:r>
            <w:r w:rsidRPr="002F3AD5">
              <w:rPr>
                <w:rFonts w:ascii="Times New Roman" w:hAnsi="Times New Roman"/>
                <w:sz w:val="28"/>
              </w:rPr>
              <w:t>Концертно-развлекательная программа «Песни не уходят в запас»</w:t>
            </w:r>
          </w:p>
        </w:tc>
        <w:tc>
          <w:tcPr>
            <w:tcW w:w="1701" w:type="dxa"/>
            <w:vAlign w:val="center"/>
          </w:tcPr>
          <w:p w14:paraId="21FD45B1" w14:textId="75A2E302" w:rsidR="008843DB" w:rsidRPr="002F3AD5" w:rsidRDefault="008843DB" w:rsidP="008843DB">
            <w:pPr>
              <w:spacing w:line="264" w:lineRule="auto"/>
              <w:jc w:val="center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09 мая</w:t>
            </w:r>
          </w:p>
        </w:tc>
        <w:tc>
          <w:tcPr>
            <w:tcW w:w="3827" w:type="dxa"/>
          </w:tcPr>
          <w:p w14:paraId="39B0A482" w14:textId="3D6F20D1" w:rsidR="008843DB" w:rsidRPr="002F3AD5" w:rsidRDefault="008843DB" w:rsidP="008843D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площадь МБУ «Усть-Камчатский Ц</w:t>
            </w:r>
            <w:r w:rsidR="00FB7D75" w:rsidRPr="002F3AD5">
              <w:rPr>
                <w:rFonts w:ascii="Times New Roman" w:hAnsi="Times New Roman"/>
                <w:sz w:val="28"/>
              </w:rPr>
              <w:t>к</w:t>
            </w:r>
            <w:r w:rsidRPr="002F3AD5">
              <w:rPr>
                <w:rFonts w:ascii="Times New Roman" w:hAnsi="Times New Roman"/>
                <w:sz w:val="28"/>
              </w:rPr>
              <w:t>иД»</w:t>
            </w:r>
          </w:p>
        </w:tc>
        <w:tc>
          <w:tcPr>
            <w:tcW w:w="3897" w:type="dxa"/>
          </w:tcPr>
          <w:p w14:paraId="48A3DD3A" w14:textId="11BE49D2" w:rsidR="008843DB" w:rsidRPr="002F3AD5" w:rsidRDefault="008843DB" w:rsidP="008843D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Методист Корзунова Л</w:t>
            </w:r>
            <w:r w:rsidR="00292643">
              <w:rPr>
                <w:rFonts w:ascii="Times New Roman" w:hAnsi="Times New Roman"/>
                <w:sz w:val="28"/>
              </w:rPr>
              <w:t>илия Григорьевна</w:t>
            </w:r>
          </w:p>
        </w:tc>
      </w:tr>
      <w:tr w:rsidR="00C46EA9" w:rsidRPr="002F3AD5" w14:paraId="2B5F90E6" w14:textId="77777777" w:rsidTr="00D91F3A">
        <w:tc>
          <w:tcPr>
            <w:tcW w:w="13557" w:type="dxa"/>
            <w:gridSpan w:val="5"/>
          </w:tcPr>
          <w:p w14:paraId="0AD1BD80" w14:textId="34834751" w:rsidR="00C46EA9" w:rsidRPr="002F3AD5" w:rsidRDefault="00C46EA9" w:rsidP="008843DB">
            <w:pPr>
              <w:spacing w:line="264" w:lineRule="auto"/>
              <w:jc w:val="center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b/>
                <w:sz w:val="28"/>
              </w:rPr>
              <w:t>М</w:t>
            </w:r>
            <w:r>
              <w:rPr>
                <w:rFonts w:ascii="Times New Roman" w:hAnsi="Times New Roman"/>
                <w:b/>
                <w:sz w:val="28"/>
              </w:rPr>
              <w:t>БУ</w:t>
            </w:r>
            <w:r w:rsidRPr="002F3AD5">
              <w:rPr>
                <w:rFonts w:ascii="Times New Roman" w:hAnsi="Times New Roman"/>
                <w:b/>
                <w:sz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Козыревский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ПДЦ</w:t>
            </w:r>
            <w:r w:rsidRPr="002F3AD5">
              <w:rPr>
                <w:rFonts w:ascii="Times New Roman" w:hAnsi="Times New Roman"/>
                <w:b/>
                <w:sz w:val="28"/>
              </w:rPr>
              <w:t xml:space="preserve"> «Ракета»</w:t>
            </w:r>
          </w:p>
        </w:tc>
      </w:tr>
      <w:tr w:rsidR="008244EB" w:rsidRPr="002F3AD5" w14:paraId="158016D7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0C468047" w14:textId="78462DE2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lastRenderedPageBreak/>
              <w:t>Театрализованный концерт «Письма с фронта» «Забыть нельзя»</w:t>
            </w:r>
          </w:p>
        </w:tc>
        <w:tc>
          <w:tcPr>
            <w:tcW w:w="1701" w:type="dxa"/>
          </w:tcPr>
          <w:p w14:paraId="0F15FEB6" w14:textId="77660805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07 мая</w:t>
            </w:r>
          </w:p>
        </w:tc>
        <w:tc>
          <w:tcPr>
            <w:tcW w:w="3827" w:type="dxa"/>
          </w:tcPr>
          <w:p w14:paraId="78764982" w14:textId="3C3A7DC3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зрительный</w:t>
            </w:r>
          </w:p>
          <w:p w14:paraId="1C390281" w14:textId="6CEF09A5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МБУ</w:t>
            </w:r>
            <w:r w:rsidRPr="002F3AD5">
              <w:rPr>
                <w:rFonts w:ascii="Times New Roman" w:hAnsi="Times New Roman"/>
                <w:sz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</w:rPr>
              <w:t>Козыревский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r w:rsidRPr="002F3AD5">
              <w:rPr>
                <w:rFonts w:ascii="Times New Roman" w:hAnsi="Times New Roman"/>
                <w:sz w:val="28"/>
              </w:rPr>
              <w:t>ПДЦ «Ракета»</w:t>
            </w:r>
          </w:p>
        </w:tc>
        <w:tc>
          <w:tcPr>
            <w:tcW w:w="3897" w:type="dxa"/>
          </w:tcPr>
          <w:p w14:paraId="5221D0F3" w14:textId="77777777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Рассказова Оксана Анатольевна</w:t>
            </w:r>
          </w:p>
          <w:p w14:paraId="7659DC0E" w14:textId="77777777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Петрова Лариса Аркадьевна</w:t>
            </w:r>
          </w:p>
          <w:p w14:paraId="705C06DC" w14:textId="77777777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Рагунович Наталья Юрьевна</w:t>
            </w:r>
          </w:p>
        </w:tc>
      </w:tr>
      <w:tr w:rsidR="008244EB" w:rsidRPr="002F3AD5" w14:paraId="110FD09D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6DF905C0" w14:textId="34BD3EE0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 xml:space="preserve">Торжественный митинг у памятника погибшим в ВОВ </w:t>
            </w:r>
            <w:proofErr w:type="spellStart"/>
            <w:r w:rsidRPr="002F3AD5">
              <w:rPr>
                <w:rFonts w:ascii="Times New Roman" w:hAnsi="Times New Roman"/>
                <w:sz w:val="28"/>
              </w:rPr>
              <w:t>Козыревчанам</w:t>
            </w:r>
            <w:proofErr w:type="spellEnd"/>
            <w:r w:rsidRPr="002F3AD5">
              <w:rPr>
                <w:rFonts w:ascii="Times New Roman" w:hAnsi="Times New Roman"/>
                <w:sz w:val="28"/>
              </w:rPr>
              <w:t xml:space="preserve"> «Навечно в строю»</w:t>
            </w:r>
          </w:p>
        </w:tc>
        <w:tc>
          <w:tcPr>
            <w:tcW w:w="1701" w:type="dxa"/>
          </w:tcPr>
          <w:p w14:paraId="7CB1AFAD" w14:textId="7E685631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09 мая</w:t>
            </w:r>
          </w:p>
        </w:tc>
        <w:tc>
          <w:tcPr>
            <w:tcW w:w="3827" w:type="dxa"/>
          </w:tcPr>
          <w:p w14:paraId="49A190D0" w14:textId="77777777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 xml:space="preserve">площадь </w:t>
            </w:r>
          </w:p>
          <w:p w14:paraId="194D7AE7" w14:textId="085D632A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МБУ</w:t>
            </w:r>
            <w:r w:rsidRPr="002F3AD5">
              <w:rPr>
                <w:rFonts w:ascii="Times New Roman" w:hAnsi="Times New Roman"/>
                <w:sz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</w:rPr>
              <w:t>Козыревский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r w:rsidRPr="002F3AD5">
              <w:rPr>
                <w:rFonts w:ascii="Times New Roman" w:hAnsi="Times New Roman"/>
                <w:sz w:val="28"/>
              </w:rPr>
              <w:t>ПДЦ «Ракета»</w:t>
            </w:r>
          </w:p>
        </w:tc>
        <w:tc>
          <w:tcPr>
            <w:tcW w:w="3897" w:type="dxa"/>
          </w:tcPr>
          <w:p w14:paraId="4C70BF7E" w14:textId="77777777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Рассказова Оксана Анатольевна</w:t>
            </w:r>
          </w:p>
          <w:p w14:paraId="1C6F1ADE" w14:textId="77777777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Петрова Лариса Аркадьевна</w:t>
            </w:r>
          </w:p>
          <w:p w14:paraId="6D66852C" w14:textId="77777777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 w:rsidRPr="002F3AD5">
              <w:rPr>
                <w:rFonts w:ascii="Times New Roman" w:hAnsi="Times New Roman"/>
                <w:sz w:val="28"/>
              </w:rPr>
              <w:t>Рагунович Наталья Юрьевна</w:t>
            </w:r>
          </w:p>
        </w:tc>
      </w:tr>
      <w:tr w:rsidR="008244EB" w:rsidRPr="002F3AD5" w14:paraId="031B2DE6" w14:textId="77777777" w:rsidTr="008800F4">
        <w:tc>
          <w:tcPr>
            <w:tcW w:w="13557" w:type="dxa"/>
            <w:gridSpan w:val="5"/>
          </w:tcPr>
          <w:p w14:paraId="51BE0D90" w14:textId="5CD5CAE3" w:rsidR="008244EB" w:rsidRPr="002F3AD5" w:rsidRDefault="008244EB" w:rsidP="008244EB">
            <w:pPr>
              <w:spacing w:line="264" w:lineRule="auto"/>
              <w:ind w:left="-426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МБУ «Усть-Камчатская БС»</w:t>
            </w:r>
          </w:p>
        </w:tc>
      </w:tr>
      <w:tr w:rsidR="008244EB" w:rsidRPr="002F3AD5" w14:paraId="5D1F15A9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33736563" w14:textId="758844C1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A9242F">
              <w:rPr>
                <w:rFonts w:ascii="Times New Roman" w:hAnsi="Times New Roman"/>
                <w:sz w:val="28"/>
                <w:szCs w:val="28"/>
              </w:rPr>
              <w:t>О</w:t>
            </w:r>
            <w:r w:rsidRPr="002F3AD5">
              <w:rPr>
                <w:rFonts w:ascii="Times New Roman" w:hAnsi="Times New Roman"/>
                <w:sz w:val="28"/>
                <w:szCs w:val="28"/>
              </w:rPr>
              <w:t>ткрытый музыкально-поэтический микрофон</w:t>
            </w:r>
            <w:r w:rsidRPr="00A924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F3AD5">
              <w:rPr>
                <w:rFonts w:ascii="Times New Roman" w:hAnsi="Times New Roman"/>
                <w:sz w:val="28"/>
                <w:szCs w:val="28"/>
              </w:rPr>
              <w:t xml:space="preserve">«Строки, опаленные войной» </w:t>
            </w:r>
          </w:p>
        </w:tc>
        <w:tc>
          <w:tcPr>
            <w:tcW w:w="1701" w:type="dxa"/>
          </w:tcPr>
          <w:p w14:paraId="4CE2E426" w14:textId="799962F7" w:rsidR="008244EB" w:rsidRPr="00292643" w:rsidRDefault="008244EB" w:rsidP="008244EB">
            <w:pPr>
              <w:spacing w:line="264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92643">
              <w:rPr>
                <w:rFonts w:ascii="Times New Roman" w:hAnsi="Times New Roman"/>
                <w:bCs/>
                <w:sz w:val="28"/>
                <w:szCs w:val="28"/>
              </w:rPr>
              <w:t>02 мая</w:t>
            </w:r>
          </w:p>
        </w:tc>
        <w:tc>
          <w:tcPr>
            <w:tcW w:w="3827" w:type="dxa"/>
          </w:tcPr>
          <w:p w14:paraId="6D05435B" w14:textId="3D5F7BAD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244EB">
              <w:rPr>
                <w:rFonts w:ascii="Times New Roman" w:hAnsi="Times New Roman"/>
                <w:bCs/>
                <w:sz w:val="28"/>
                <w:szCs w:val="28"/>
              </w:rPr>
              <w:t>МБУ «Усть-Камчатская БС»</w:t>
            </w:r>
          </w:p>
        </w:tc>
        <w:tc>
          <w:tcPr>
            <w:tcW w:w="3897" w:type="dxa"/>
          </w:tcPr>
          <w:p w14:paraId="7DF5E354" w14:textId="21AB6E01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  <w:r w:rsidRPr="002F3AD5">
              <w:rPr>
                <w:rFonts w:ascii="Times New Roman" w:hAnsi="Times New Roman"/>
                <w:sz w:val="28"/>
                <w:szCs w:val="28"/>
              </w:rPr>
              <w:t>Королева Ю</w:t>
            </w:r>
            <w:r w:rsidR="00292643">
              <w:rPr>
                <w:rFonts w:ascii="Times New Roman" w:hAnsi="Times New Roman"/>
                <w:sz w:val="28"/>
                <w:szCs w:val="28"/>
              </w:rPr>
              <w:t>лия Владимировна</w:t>
            </w:r>
          </w:p>
        </w:tc>
      </w:tr>
      <w:tr w:rsidR="00A9242F" w:rsidRPr="002F3AD5" w14:paraId="010FF8F5" w14:textId="77777777" w:rsidTr="00EF2862">
        <w:tc>
          <w:tcPr>
            <w:tcW w:w="13557" w:type="dxa"/>
            <w:gridSpan w:val="5"/>
          </w:tcPr>
          <w:p w14:paraId="4EFDFE42" w14:textId="2DA644D4" w:rsidR="00A9242F" w:rsidRPr="002F3AD5" w:rsidRDefault="00292643" w:rsidP="008244EB">
            <w:pPr>
              <w:spacing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</w:rPr>
              <w:t>МБУ «Ключевской Ц</w:t>
            </w:r>
            <w:r w:rsidR="00FB7D75">
              <w:rPr>
                <w:rFonts w:ascii="Times New Roman" w:hAnsi="Times New Roman"/>
                <w:b/>
                <w:sz w:val="28"/>
              </w:rPr>
              <w:t>к</w:t>
            </w:r>
            <w:r>
              <w:rPr>
                <w:rFonts w:ascii="Times New Roman" w:hAnsi="Times New Roman"/>
                <w:b/>
                <w:sz w:val="28"/>
              </w:rPr>
              <w:t>иД»</w:t>
            </w:r>
          </w:p>
        </w:tc>
      </w:tr>
      <w:tr w:rsidR="008244EB" w:rsidRPr="002F3AD5" w14:paraId="2DAD9B41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315F0388" w14:textId="69071C14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3AD5">
              <w:rPr>
                <w:rFonts w:ascii="Times New Roman" w:hAnsi="Times New Roman"/>
                <w:sz w:val="28"/>
              </w:rPr>
              <w:t>Митинг</w:t>
            </w:r>
            <w:r w:rsidR="00292643">
              <w:rPr>
                <w:rFonts w:ascii="Times New Roman" w:hAnsi="Times New Roman"/>
                <w:sz w:val="28"/>
              </w:rPr>
              <w:t>,</w:t>
            </w:r>
            <w:r w:rsidRPr="002F3AD5">
              <w:rPr>
                <w:rFonts w:ascii="Times New Roman" w:hAnsi="Times New Roman"/>
                <w:sz w:val="28"/>
              </w:rPr>
              <w:t xml:space="preserve"> приуроченный к празднованию 80-й годовщины Победы в Великой Отечественной войне 1941</w:t>
            </w:r>
            <w:r w:rsidR="00292643">
              <w:rPr>
                <w:rFonts w:ascii="Times New Roman" w:hAnsi="Times New Roman"/>
                <w:sz w:val="28"/>
              </w:rPr>
              <w:t xml:space="preserve"> –</w:t>
            </w:r>
            <w:r w:rsidRPr="002F3AD5">
              <w:rPr>
                <w:rFonts w:ascii="Times New Roman" w:hAnsi="Times New Roman"/>
                <w:sz w:val="28"/>
              </w:rPr>
              <w:t xml:space="preserve"> 1945 годов</w:t>
            </w:r>
          </w:p>
        </w:tc>
        <w:tc>
          <w:tcPr>
            <w:tcW w:w="1701" w:type="dxa"/>
          </w:tcPr>
          <w:p w14:paraId="60B5DB6B" w14:textId="40945387" w:rsidR="008244EB" w:rsidRPr="002F3AD5" w:rsidRDefault="00292643" w:rsidP="008244EB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09 мая</w:t>
            </w:r>
          </w:p>
        </w:tc>
        <w:tc>
          <w:tcPr>
            <w:tcW w:w="3827" w:type="dxa"/>
          </w:tcPr>
          <w:p w14:paraId="2517407D" w14:textId="6A159594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3AD5">
              <w:rPr>
                <w:rFonts w:ascii="Times New Roman" w:hAnsi="Times New Roman"/>
                <w:sz w:val="28"/>
              </w:rPr>
              <w:t>Площадь</w:t>
            </w:r>
            <w:r w:rsidR="00292643">
              <w:rPr>
                <w:rFonts w:ascii="Times New Roman" w:hAnsi="Times New Roman"/>
                <w:sz w:val="28"/>
              </w:rPr>
              <w:t xml:space="preserve"> МБУ «Ключевской Ц</w:t>
            </w:r>
            <w:r w:rsidR="00FB7D75">
              <w:rPr>
                <w:rFonts w:ascii="Times New Roman" w:hAnsi="Times New Roman"/>
                <w:sz w:val="28"/>
              </w:rPr>
              <w:t>к</w:t>
            </w:r>
            <w:r w:rsidR="00292643">
              <w:rPr>
                <w:rFonts w:ascii="Times New Roman" w:hAnsi="Times New Roman"/>
                <w:sz w:val="28"/>
              </w:rPr>
              <w:t>иД»</w:t>
            </w:r>
          </w:p>
        </w:tc>
        <w:tc>
          <w:tcPr>
            <w:tcW w:w="3897" w:type="dxa"/>
          </w:tcPr>
          <w:p w14:paraId="0811CB36" w14:textId="3E636173" w:rsidR="008244EB" w:rsidRPr="002F3AD5" w:rsidRDefault="008244EB" w:rsidP="008244EB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3AD5">
              <w:rPr>
                <w:rFonts w:ascii="Times New Roman" w:hAnsi="Times New Roman"/>
                <w:sz w:val="28"/>
              </w:rPr>
              <w:t>Жарук</w:t>
            </w:r>
            <w:proofErr w:type="spellEnd"/>
            <w:r w:rsidRPr="002F3AD5">
              <w:rPr>
                <w:rFonts w:ascii="Times New Roman" w:hAnsi="Times New Roman"/>
                <w:sz w:val="28"/>
              </w:rPr>
              <w:t xml:space="preserve"> Виктор Николаевич, </w:t>
            </w:r>
            <w:proofErr w:type="spellStart"/>
            <w:r w:rsidRPr="002F3AD5">
              <w:rPr>
                <w:rFonts w:ascii="Times New Roman" w:hAnsi="Times New Roman"/>
                <w:sz w:val="28"/>
              </w:rPr>
              <w:t>Кургузова</w:t>
            </w:r>
            <w:proofErr w:type="spellEnd"/>
            <w:r w:rsidRPr="002F3AD5">
              <w:rPr>
                <w:rFonts w:ascii="Times New Roman" w:hAnsi="Times New Roman"/>
                <w:sz w:val="28"/>
              </w:rPr>
              <w:t xml:space="preserve"> Иванна Олеговна, Жукова Полина Леонидовна</w:t>
            </w:r>
          </w:p>
        </w:tc>
      </w:tr>
      <w:tr w:rsidR="00292643" w:rsidRPr="002F3AD5" w14:paraId="3A781B9C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7829CEC6" w14:textId="692B54DC" w:rsidR="00292643" w:rsidRPr="002F3AD5" w:rsidRDefault="00292643" w:rsidP="00292643">
            <w:pPr>
              <w:spacing w:line="264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3AD5">
              <w:rPr>
                <w:rFonts w:ascii="Times New Roman" w:hAnsi="Times New Roman"/>
                <w:sz w:val="28"/>
              </w:rPr>
              <w:t>Мюзикл «Победа будет за нами»</w:t>
            </w:r>
          </w:p>
        </w:tc>
        <w:tc>
          <w:tcPr>
            <w:tcW w:w="1701" w:type="dxa"/>
          </w:tcPr>
          <w:p w14:paraId="58D1B4F0" w14:textId="39E8F66D" w:rsidR="00292643" w:rsidRPr="002F3AD5" w:rsidRDefault="00292643" w:rsidP="00292643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09 мая</w:t>
            </w:r>
          </w:p>
        </w:tc>
        <w:tc>
          <w:tcPr>
            <w:tcW w:w="3827" w:type="dxa"/>
          </w:tcPr>
          <w:p w14:paraId="76EE6AAD" w14:textId="11C0329E" w:rsidR="00292643" w:rsidRPr="002F3AD5" w:rsidRDefault="00292643" w:rsidP="00292643">
            <w:pPr>
              <w:spacing w:line="264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3AD5">
              <w:rPr>
                <w:rFonts w:ascii="Times New Roman" w:hAnsi="Times New Roman"/>
                <w:sz w:val="28"/>
              </w:rPr>
              <w:t>Площадь</w:t>
            </w:r>
            <w:r>
              <w:rPr>
                <w:rFonts w:ascii="Times New Roman" w:hAnsi="Times New Roman"/>
                <w:sz w:val="28"/>
              </w:rPr>
              <w:t xml:space="preserve"> МБУ «Ключевской Ц</w:t>
            </w:r>
            <w:r w:rsidR="00FB7D75">
              <w:rPr>
                <w:rFonts w:ascii="Times New Roman" w:hAnsi="Times New Roman"/>
                <w:sz w:val="28"/>
              </w:rPr>
              <w:t>к</w:t>
            </w:r>
            <w:r>
              <w:rPr>
                <w:rFonts w:ascii="Times New Roman" w:hAnsi="Times New Roman"/>
                <w:sz w:val="28"/>
              </w:rPr>
              <w:t>иД»</w:t>
            </w:r>
          </w:p>
        </w:tc>
        <w:tc>
          <w:tcPr>
            <w:tcW w:w="3897" w:type="dxa"/>
          </w:tcPr>
          <w:p w14:paraId="337F6CA7" w14:textId="0208F2F2" w:rsidR="00292643" w:rsidRPr="002F3AD5" w:rsidRDefault="00292643" w:rsidP="00292643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МБУ «Ключевской Ц</w:t>
            </w:r>
            <w:r w:rsidR="00FB7D75">
              <w:rPr>
                <w:rFonts w:ascii="Times New Roman" w:hAnsi="Times New Roman"/>
                <w:sz w:val="28"/>
              </w:rPr>
              <w:t>к</w:t>
            </w:r>
            <w:r>
              <w:rPr>
                <w:rFonts w:ascii="Times New Roman" w:hAnsi="Times New Roman"/>
                <w:sz w:val="28"/>
              </w:rPr>
              <w:t>иД»</w:t>
            </w:r>
          </w:p>
        </w:tc>
      </w:tr>
      <w:tr w:rsidR="002F7365" w:rsidRPr="002F3AD5" w14:paraId="6191CA67" w14:textId="77777777" w:rsidTr="00293869">
        <w:trPr>
          <w:gridAfter w:val="1"/>
          <w:wAfter w:w="26" w:type="dxa"/>
        </w:trPr>
        <w:tc>
          <w:tcPr>
            <w:tcW w:w="4106" w:type="dxa"/>
          </w:tcPr>
          <w:p w14:paraId="2CC7FA74" w14:textId="407F3B4F" w:rsidR="002F7365" w:rsidRPr="002F3AD5" w:rsidRDefault="002F7365" w:rsidP="002F7365">
            <w:pPr>
              <w:spacing w:line="264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3AD5">
              <w:rPr>
                <w:rFonts w:ascii="Times New Roman" w:hAnsi="Times New Roman"/>
                <w:sz w:val="28"/>
              </w:rPr>
              <w:t>Акция «Свеча памяти»</w:t>
            </w:r>
          </w:p>
        </w:tc>
        <w:tc>
          <w:tcPr>
            <w:tcW w:w="1701" w:type="dxa"/>
          </w:tcPr>
          <w:p w14:paraId="16BE8F2E" w14:textId="7977D854" w:rsidR="002F7365" w:rsidRPr="002F3AD5" w:rsidRDefault="002F7365" w:rsidP="002F7365">
            <w:pPr>
              <w:spacing w:line="264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09 мая</w:t>
            </w:r>
          </w:p>
        </w:tc>
        <w:tc>
          <w:tcPr>
            <w:tcW w:w="3827" w:type="dxa"/>
          </w:tcPr>
          <w:p w14:paraId="0EDFF242" w14:textId="01F4CE5E" w:rsidR="002F7365" w:rsidRPr="002F3AD5" w:rsidRDefault="002F7365" w:rsidP="002F7365">
            <w:pPr>
              <w:spacing w:line="264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F3AD5">
              <w:rPr>
                <w:rFonts w:ascii="Times New Roman" w:hAnsi="Times New Roman"/>
                <w:sz w:val="28"/>
              </w:rPr>
              <w:t>Площадь МКУ «</w:t>
            </w:r>
            <w:proofErr w:type="spellStart"/>
            <w:r w:rsidRPr="002F3AD5">
              <w:rPr>
                <w:rFonts w:ascii="Times New Roman" w:hAnsi="Times New Roman"/>
                <w:sz w:val="28"/>
              </w:rPr>
              <w:t>Ц</w:t>
            </w:r>
            <w:r w:rsidR="00FB7D75" w:rsidRPr="002F3AD5">
              <w:rPr>
                <w:rFonts w:ascii="Times New Roman" w:hAnsi="Times New Roman"/>
                <w:sz w:val="28"/>
              </w:rPr>
              <w:t>д</w:t>
            </w:r>
            <w:r w:rsidRPr="002F3AD5">
              <w:rPr>
                <w:rFonts w:ascii="Times New Roman" w:hAnsi="Times New Roman"/>
                <w:sz w:val="28"/>
              </w:rPr>
              <w:t>иК</w:t>
            </w:r>
            <w:proofErr w:type="spellEnd"/>
            <w:r w:rsidRPr="002F3AD5">
              <w:rPr>
                <w:rFonts w:ascii="Times New Roman" w:hAnsi="Times New Roman"/>
                <w:sz w:val="28"/>
              </w:rPr>
              <w:t>»</w:t>
            </w:r>
          </w:p>
        </w:tc>
        <w:tc>
          <w:tcPr>
            <w:tcW w:w="3897" w:type="dxa"/>
          </w:tcPr>
          <w:p w14:paraId="405D97B5" w14:textId="059E5757" w:rsidR="002F7365" w:rsidRPr="002F3AD5" w:rsidRDefault="002F7365" w:rsidP="002F7365">
            <w:pPr>
              <w:spacing w:line="264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3AD5">
              <w:rPr>
                <w:rFonts w:ascii="Times New Roman" w:hAnsi="Times New Roman"/>
                <w:sz w:val="28"/>
              </w:rPr>
              <w:t>Жарук</w:t>
            </w:r>
            <w:proofErr w:type="spellEnd"/>
            <w:r w:rsidRPr="002F3AD5">
              <w:rPr>
                <w:rFonts w:ascii="Times New Roman" w:hAnsi="Times New Roman"/>
                <w:sz w:val="28"/>
              </w:rPr>
              <w:t xml:space="preserve"> Виктор Николаевич, </w:t>
            </w:r>
            <w:proofErr w:type="spellStart"/>
            <w:r w:rsidRPr="002F3AD5">
              <w:rPr>
                <w:rFonts w:ascii="Times New Roman" w:hAnsi="Times New Roman"/>
                <w:sz w:val="28"/>
              </w:rPr>
              <w:t>Кургузова</w:t>
            </w:r>
            <w:proofErr w:type="spellEnd"/>
            <w:r w:rsidRPr="002F3AD5">
              <w:rPr>
                <w:rFonts w:ascii="Times New Roman" w:hAnsi="Times New Roman"/>
                <w:sz w:val="28"/>
              </w:rPr>
              <w:t xml:space="preserve"> Иванна Олеговна, Жукова Полина Леонидовна</w:t>
            </w:r>
          </w:p>
        </w:tc>
      </w:tr>
    </w:tbl>
    <w:p w14:paraId="6BE60AA2" w14:textId="1F639B7D" w:rsidR="00E71E59" w:rsidRDefault="00E71E59" w:rsidP="004E7FDB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50C5D4" w14:textId="74C2316D" w:rsidR="0023457F" w:rsidRDefault="0023457F" w:rsidP="00933A2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58EF1383" w14:textId="66CC7E9A" w:rsidR="0023457F" w:rsidRDefault="0023457F" w:rsidP="004E7FDB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C73F3E" w14:textId="77777777" w:rsidR="0023457F" w:rsidRDefault="0023457F" w:rsidP="004E7FDB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23457F" w:rsidSect="00E71E59">
          <w:pgSz w:w="15840" w:h="12240" w:orient="landscape"/>
          <w:pgMar w:top="1701" w:right="1134" w:bottom="850" w:left="1134" w:header="720" w:footer="720" w:gutter="0"/>
          <w:cols w:space="720"/>
          <w:noEndnote/>
          <w:docGrid w:linePitch="299"/>
        </w:sectPr>
      </w:pPr>
    </w:p>
    <w:p w14:paraId="2B269279" w14:textId="0A10B4F8" w:rsidR="008B4429" w:rsidRDefault="008B4429" w:rsidP="008B442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bookmarkStart w:id="4" w:name="_Hlk191997726"/>
      <w:r>
        <w:rPr>
          <w:rFonts w:ascii="Times New Roman" w:hAnsi="Times New Roman"/>
          <w:sz w:val="28"/>
        </w:rPr>
        <w:lastRenderedPageBreak/>
        <w:t xml:space="preserve">Приложение </w:t>
      </w:r>
      <w:r w:rsidR="00F7356E">
        <w:rPr>
          <w:rFonts w:ascii="Times New Roman" w:hAnsi="Times New Roman"/>
          <w:sz w:val="28"/>
        </w:rPr>
        <w:t>2</w:t>
      </w:r>
    </w:p>
    <w:p w14:paraId="01CDE7FB" w14:textId="77777777" w:rsidR="008B4429" w:rsidRDefault="008B4429" w:rsidP="008B442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распоряжению Администрации </w:t>
      </w:r>
    </w:p>
    <w:p w14:paraId="53492841" w14:textId="77777777" w:rsidR="008B4429" w:rsidRDefault="008B4429" w:rsidP="008B442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округа</w:t>
      </w:r>
    </w:p>
    <w:p w14:paraId="389A1591" w14:textId="7C0AB738" w:rsidR="008B4429" w:rsidRDefault="008B4429" w:rsidP="008B442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Камчатского края</w:t>
      </w:r>
    </w:p>
    <w:p w14:paraId="4223D26F" w14:textId="355AF93F" w:rsidR="00F26BBD" w:rsidRDefault="00F26BBD" w:rsidP="008B442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bookmarkStart w:id="5" w:name="_GoBack"/>
      <w:bookmarkEnd w:id="5"/>
      <w:r>
        <w:rPr>
          <w:rFonts w:ascii="Times New Roman" w:hAnsi="Times New Roman"/>
          <w:sz w:val="28"/>
        </w:rPr>
        <w:t>т 19.03.2025 № 60-р</w:t>
      </w:r>
    </w:p>
    <w:p w14:paraId="7DE7EC80" w14:textId="77777777" w:rsidR="008B4429" w:rsidRDefault="008B4429" w:rsidP="008B442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4568E36F" w14:textId="77777777" w:rsidR="008B4429" w:rsidRDefault="008B4429" w:rsidP="008B442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221F588D" w14:textId="1951EA6B" w:rsidR="008B4429" w:rsidRDefault="0043025D" w:rsidP="008B44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группа по реализации п</w:t>
      </w:r>
      <w:r w:rsidR="008B4429">
        <w:rPr>
          <w:rFonts w:ascii="Times New Roman" w:hAnsi="Times New Roman" w:cs="Times New Roman"/>
          <w:b/>
          <w:sz w:val="28"/>
          <w:szCs w:val="28"/>
        </w:rPr>
        <w:t>лан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8B4429">
        <w:rPr>
          <w:rFonts w:ascii="Times New Roman" w:hAnsi="Times New Roman" w:cs="Times New Roman"/>
          <w:b/>
          <w:sz w:val="28"/>
          <w:szCs w:val="28"/>
        </w:rPr>
        <w:t xml:space="preserve"> мероприятий в рамках празднования 80-летия Победы в Великой Отечественной войне 1941 – 1945 годов</w:t>
      </w:r>
    </w:p>
    <w:p w14:paraId="769AD4E6" w14:textId="09457533" w:rsidR="0043025D" w:rsidRDefault="0043025D" w:rsidP="008B44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территории Усть-Камчатского муниципального округа</w:t>
      </w:r>
    </w:p>
    <w:bookmarkEnd w:id="4"/>
    <w:p w14:paraId="4E21B701" w14:textId="48ADE18B" w:rsidR="0023457F" w:rsidRDefault="0023457F" w:rsidP="004E7FDB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B27E4B" w14:textId="47A3D332" w:rsidR="0043025D" w:rsidRDefault="0043025D" w:rsidP="004E7FDB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B56980" w:rsidRPr="00B56980" w14:paraId="2B4EE895" w14:textId="77777777" w:rsidTr="00B56980">
        <w:tc>
          <w:tcPr>
            <w:tcW w:w="4839" w:type="dxa"/>
          </w:tcPr>
          <w:p w14:paraId="236D4396" w14:textId="38C8701B" w:rsidR="00B56980" w:rsidRPr="007C0D98" w:rsidRDefault="007C0D98" w:rsidP="00B56980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0D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Председатель: </w:t>
            </w:r>
          </w:p>
        </w:tc>
        <w:tc>
          <w:tcPr>
            <w:tcW w:w="4840" w:type="dxa"/>
          </w:tcPr>
          <w:p w14:paraId="31C69BAC" w14:textId="09BF7742" w:rsidR="00B56980" w:rsidRPr="00B56980" w:rsidRDefault="00B56980" w:rsidP="00B5698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D98" w:rsidRPr="00B56980" w14:paraId="1D610AE5" w14:textId="77777777" w:rsidTr="00B56980">
        <w:tc>
          <w:tcPr>
            <w:tcW w:w="4839" w:type="dxa"/>
          </w:tcPr>
          <w:p w14:paraId="7341EC01" w14:textId="32018F26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Кириллова Ксения Александровна</w:t>
            </w:r>
          </w:p>
        </w:tc>
        <w:tc>
          <w:tcPr>
            <w:tcW w:w="4840" w:type="dxa"/>
          </w:tcPr>
          <w:p w14:paraId="4307CD70" w14:textId="2E89A1EF" w:rsidR="007C0D98" w:rsidRDefault="005B148B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</w:t>
            </w:r>
            <w:r w:rsidR="007C0D98">
              <w:rPr>
                <w:rFonts w:ascii="Times New Roman" w:hAnsi="Times New Roman" w:cs="Times New Roman"/>
                <w:sz w:val="28"/>
                <w:szCs w:val="28"/>
              </w:rPr>
              <w:t>дминистрации Усть-Камчатского муниципального округа</w:t>
            </w:r>
          </w:p>
        </w:tc>
      </w:tr>
      <w:tr w:rsidR="007C0D98" w:rsidRPr="00B56980" w14:paraId="7206532F" w14:textId="77777777" w:rsidTr="00B56980">
        <w:tc>
          <w:tcPr>
            <w:tcW w:w="4839" w:type="dxa"/>
          </w:tcPr>
          <w:p w14:paraId="46073A86" w14:textId="1EBA4D00" w:rsidR="007C0D98" w:rsidRP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0D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Заместитель председателя:</w:t>
            </w:r>
          </w:p>
        </w:tc>
        <w:tc>
          <w:tcPr>
            <w:tcW w:w="4840" w:type="dxa"/>
          </w:tcPr>
          <w:p w14:paraId="1E5D07F0" w14:textId="77777777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D98" w:rsidRPr="00B56980" w14:paraId="7BB9DE6A" w14:textId="77777777" w:rsidTr="00B56980">
        <w:tc>
          <w:tcPr>
            <w:tcW w:w="4839" w:type="dxa"/>
          </w:tcPr>
          <w:p w14:paraId="30CA87E3" w14:textId="6986D512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Асеева Ирина Николаевна</w:t>
            </w:r>
          </w:p>
        </w:tc>
        <w:tc>
          <w:tcPr>
            <w:tcW w:w="4840" w:type="dxa"/>
          </w:tcPr>
          <w:p w14:paraId="64CBDBBD" w14:textId="318E95AD" w:rsidR="007C0D98" w:rsidRDefault="007C0D98" w:rsidP="00FD47C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руководителя Управления образования, </w:t>
            </w:r>
            <w:r w:rsidR="00FD47C5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спорта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социальной защиты администрации У</w:t>
            </w:r>
            <w:r w:rsidR="00FD47C5">
              <w:rPr>
                <w:rFonts w:ascii="Times New Roman" w:hAnsi="Times New Roman" w:cs="Times New Roman"/>
                <w:sz w:val="28"/>
                <w:szCs w:val="28"/>
              </w:rPr>
              <w:t xml:space="preserve">сть-Камчатского Муниципального округа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FD47C5">
              <w:rPr>
                <w:rFonts w:ascii="Times New Roman" w:hAnsi="Times New Roman" w:cs="Times New Roman"/>
                <w:sz w:val="28"/>
                <w:szCs w:val="28"/>
              </w:rPr>
              <w:t>амчатского края</w:t>
            </w:r>
          </w:p>
        </w:tc>
      </w:tr>
      <w:tr w:rsidR="007C0D98" w:rsidRPr="00B56980" w14:paraId="44AFB8A1" w14:textId="77777777" w:rsidTr="00B56980">
        <w:tc>
          <w:tcPr>
            <w:tcW w:w="4839" w:type="dxa"/>
          </w:tcPr>
          <w:p w14:paraId="54CDB7F2" w14:textId="5A5E8035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4D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Секретарь:</w:t>
            </w:r>
          </w:p>
        </w:tc>
        <w:tc>
          <w:tcPr>
            <w:tcW w:w="4840" w:type="dxa"/>
          </w:tcPr>
          <w:p w14:paraId="7316971A" w14:textId="77777777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D98" w:rsidRPr="00B56980" w14:paraId="7D4E5456" w14:textId="77777777" w:rsidTr="00B56980">
        <w:tc>
          <w:tcPr>
            <w:tcW w:w="4839" w:type="dxa"/>
          </w:tcPr>
          <w:p w14:paraId="4A3EFE7E" w14:textId="766947CB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Абабкова Кристина Евгеньевна</w:t>
            </w:r>
          </w:p>
        </w:tc>
        <w:tc>
          <w:tcPr>
            <w:tcW w:w="4840" w:type="dxa"/>
          </w:tcPr>
          <w:p w14:paraId="6DB614F1" w14:textId="0FF47FFE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отдела культуры, спорта, молодежной политики и туризма </w:t>
            </w:r>
            <w:r w:rsidR="00FD47C5">
              <w:rPr>
                <w:rFonts w:ascii="Times New Roman" w:hAnsi="Times New Roman" w:cs="Times New Roman"/>
                <w:sz w:val="28"/>
                <w:szCs w:val="28"/>
              </w:rPr>
              <w:t>Управления образования, культуры, спорта  и социальной защиты администрации Усть-Камчатского Муниципального округа Камчатского края</w:t>
            </w:r>
          </w:p>
        </w:tc>
      </w:tr>
      <w:tr w:rsidR="007C0D98" w:rsidRPr="00B56980" w14:paraId="73677A12" w14:textId="77777777" w:rsidTr="00B56980">
        <w:tc>
          <w:tcPr>
            <w:tcW w:w="4839" w:type="dxa"/>
          </w:tcPr>
          <w:p w14:paraId="0959E6AA" w14:textId="5C30EB02" w:rsidR="007C0D98" w:rsidRP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C0D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рабочей группы:</w:t>
            </w:r>
          </w:p>
        </w:tc>
        <w:tc>
          <w:tcPr>
            <w:tcW w:w="4840" w:type="dxa"/>
          </w:tcPr>
          <w:p w14:paraId="58F2BDC8" w14:textId="77777777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D98" w:rsidRPr="00B56980" w14:paraId="514B88ED" w14:textId="77777777" w:rsidTr="00B56980">
        <w:tc>
          <w:tcPr>
            <w:tcW w:w="4839" w:type="dxa"/>
          </w:tcPr>
          <w:p w14:paraId="53BFDF35" w14:textId="64B4F28E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Бородина Анна Сергеевна</w:t>
            </w:r>
          </w:p>
        </w:tc>
        <w:tc>
          <w:tcPr>
            <w:tcW w:w="4840" w:type="dxa"/>
          </w:tcPr>
          <w:p w14:paraId="02E2C927" w14:textId="40661EAE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Помощник Главы Усть-Камчатского муниципального округа</w:t>
            </w:r>
          </w:p>
        </w:tc>
      </w:tr>
      <w:tr w:rsidR="007C0D98" w:rsidRPr="00B56980" w14:paraId="56458DF9" w14:textId="77777777" w:rsidTr="00B56980">
        <w:tc>
          <w:tcPr>
            <w:tcW w:w="4839" w:type="dxa"/>
          </w:tcPr>
          <w:p w14:paraId="0D3D6078" w14:textId="2C14E408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Сенченко Владимир Юрьевич</w:t>
            </w:r>
          </w:p>
        </w:tc>
        <w:tc>
          <w:tcPr>
            <w:tcW w:w="4840" w:type="dxa"/>
          </w:tcPr>
          <w:p w14:paraId="06AA81E3" w14:textId="4DF4664C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Ключевского территориального Управления </w:t>
            </w:r>
            <w:r w:rsidR="00E843C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Усть-Камчатского муниципального округа</w:t>
            </w:r>
          </w:p>
        </w:tc>
      </w:tr>
      <w:tr w:rsidR="007C0D98" w:rsidRPr="00B56980" w14:paraId="3DCF4973" w14:textId="77777777" w:rsidTr="00B56980">
        <w:tc>
          <w:tcPr>
            <w:tcW w:w="4839" w:type="dxa"/>
          </w:tcPr>
          <w:p w14:paraId="45645F40" w14:textId="761C791A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Соколовская Анна Михайловна</w:t>
            </w:r>
          </w:p>
        </w:tc>
        <w:tc>
          <w:tcPr>
            <w:tcW w:w="4840" w:type="dxa"/>
          </w:tcPr>
          <w:p w14:paraId="36A6F344" w14:textId="1BABE96C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Козыревского территориального </w:t>
            </w:r>
            <w:r w:rsidR="00E843C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Управления Усть-Камчатского муниципального округа</w:t>
            </w:r>
          </w:p>
        </w:tc>
      </w:tr>
      <w:tr w:rsidR="007C0D98" w:rsidRPr="00B56980" w14:paraId="5BC8DE23" w14:textId="77777777" w:rsidTr="00B56980">
        <w:tc>
          <w:tcPr>
            <w:tcW w:w="4839" w:type="dxa"/>
          </w:tcPr>
          <w:p w14:paraId="3369F254" w14:textId="3949CEFE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Потупаева Ксения Сергеевна</w:t>
            </w:r>
          </w:p>
        </w:tc>
        <w:tc>
          <w:tcPr>
            <w:tcW w:w="4840" w:type="dxa"/>
          </w:tcPr>
          <w:p w14:paraId="02824CCC" w14:textId="5B6339C5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культуры, спорта, молодежной политики и туризма </w:t>
            </w:r>
            <w:r w:rsidR="00FD47C5">
              <w:rPr>
                <w:rFonts w:ascii="Times New Roman" w:hAnsi="Times New Roman" w:cs="Times New Roman"/>
                <w:sz w:val="28"/>
                <w:szCs w:val="28"/>
              </w:rPr>
              <w:t>Управления образования, культуры, спорта  и социальной защиты администрации Усть-Камчатского Муниципального округа Камчатского края</w:t>
            </w:r>
          </w:p>
        </w:tc>
      </w:tr>
      <w:tr w:rsidR="007C0D98" w:rsidRPr="00B56980" w14:paraId="73B4E27F" w14:textId="77777777" w:rsidTr="00B56980">
        <w:tc>
          <w:tcPr>
            <w:tcW w:w="4839" w:type="dxa"/>
          </w:tcPr>
          <w:p w14:paraId="43FECF1E" w14:textId="56E9FA81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Ермакова Наталия Ивановна</w:t>
            </w:r>
          </w:p>
        </w:tc>
        <w:tc>
          <w:tcPr>
            <w:tcW w:w="4840" w:type="dxa"/>
          </w:tcPr>
          <w:p w14:paraId="215C79AF" w14:textId="68F1187C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социальной поддержки населения </w:t>
            </w:r>
            <w:r w:rsidR="00FD47C5">
              <w:rPr>
                <w:rFonts w:ascii="Times New Roman" w:hAnsi="Times New Roman" w:cs="Times New Roman"/>
                <w:sz w:val="28"/>
                <w:szCs w:val="28"/>
              </w:rPr>
              <w:t>Управления образования, культуры, спорта  и социальной защиты администрации Усть-Камчатского Муниципального округа Камчатского края</w:t>
            </w:r>
          </w:p>
        </w:tc>
      </w:tr>
      <w:tr w:rsidR="007C0D98" w:rsidRPr="00B56980" w14:paraId="69D0AF25" w14:textId="77777777" w:rsidTr="00B56980">
        <w:tc>
          <w:tcPr>
            <w:tcW w:w="4839" w:type="dxa"/>
          </w:tcPr>
          <w:p w14:paraId="7D621D9D" w14:textId="2A6560A5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Василик Ирина Васильевна</w:t>
            </w:r>
          </w:p>
        </w:tc>
        <w:tc>
          <w:tcPr>
            <w:tcW w:w="4840" w:type="dxa"/>
          </w:tcPr>
          <w:p w14:paraId="38171D6D" w14:textId="3307C080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МБУ «Усть-Камчатский ЦкиД»</w:t>
            </w:r>
          </w:p>
        </w:tc>
      </w:tr>
      <w:tr w:rsidR="007C0D98" w:rsidRPr="00B56980" w14:paraId="22B17CA6" w14:textId="77777777" w:rsidTr="00B56980">
        <w:tc>
          <w:tcPr>
            <w:tcW w:w="4839" w:type="dxa"/>
          </w:tcPr>
          <w:p w14:paraId="05DC0266" w14:textId="0B30FC1B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Жукова Полине Леонидовна</w:t>
            </w:r>
          </w:p>
        </w:tc>
        <w:tc>
          <w:tcPr>
            <w:tcW w:w="4840" w:type="dxa"/>
          </w:tcPr>
          <w:p w14:paraId="6454C25E" w14:textId="3DB78653" w:rsidR="007C0D98" w:rsidRPr="00B56980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МБУ «Ключевской ЦкиД»</w:t>
            </w:r>
          </w:p>
        </w:tc>
      </w:tr>
      <w:tr w:rsidR="007C0D98" w:rsidRPr="00B56980" w14:paraId="22969566" w14:textId="77777777" w:rsidTr="00B56980">
        <w:tc>
          <w:tcPr>
            <w:tcW w:w="4839" w:type="dxa"/>
          </w:tcPr>
          <w:p w14:paraId="1B8368F9" w14:textId="25C87FE0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Рассказова Оксана Анатольевна</w:t>
            </w:r>
          </w:p>
        </w:tc>
        <w:tc>
          <w:tcPr>
            <w:tcW w:w="4840" w:type="dxa"/>
          </w:tcPr>
          <w:p w14:paraId="1B5EE57C" w14:textId="6F5A867D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Козыревский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ПДЦ «Ракета»</w:t>
            </w:r>
          </w:p>
        </w:tc>
      </w:tr>
      <w:tr w:rsidR="007C0D98" w:rsidRPr="00B56980" w14:paraId="06AE401D" w14:textId="77777777" w:rsidTr="00B56980">
        <w:tc>
          <w:tcPr>
            <w:tcW w:w="4839" w:type="dxa"/>
          </w:tcPr>
          <w:p w14:paraId="139CBDE2" w14:textId="68F17CAD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Бессуднова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Алина Дмитриевна</w:t>
            </w:r>
          </w:p>
        </w:tc>
        <w:tc>
          <w:tcPr>
            <w:tcW w:w="4840" w:type="dxa"/>
          </w:tcPr>
          <w:p w14:paraId="7F2D449D" w14:textId="510F5679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МБУ «Усть-Камчатская БС»</w:t>
            </w:r>
          </w:p>
        </w:tc>
      </w:tr>
      <w:tr w:rsidR="007C0D98" w:rsidRPr="00B56980" w14:paraId="48520BE4" w14:textId="77777777" w:rsidTr="00B56980">
        <w:tc>
          <w:tcPr>
            <w:tcW w:w="4839" w:type="dxa"/>
          </w:tcPr>
          <w:p w14:paraId="5E973D43" w14:textId="7C6B70B2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Чиркова Светлана Александровна</w:t>
            </w:r>
          </w:p>
        </w:tc>
        <w:tc>
          <w:tcPr>
            <w:tcW w:w="4840" w:type="dxa"/>
          </w:tcPr>
          <w:p w14:paraId="6B160F33" w14:textId="1A8103FE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МБУ «Библиотека» п. Ключи</w:t>
            </w:r>
          </w:p>
        </w:tc>
      </w:tr>
      <w:tr w:rsidR="007C0D98" w:rsidRPr="00B56980" w14:paraId="0555AC25" w14:textId="77777777" w:rsidTr="00B56980">
        <w:tc>
          <w:tcPr>
            <w:tcW w:w="4839" w:type="dxa"/>
          </w:tcPr>
          <w:p w14:paraId="18979803" w14:textId="1A08F837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Гончарова Ольга Ивановна</w:t>
            </w:r>
          </w:p>
        </w:tc>
        <w:tc>
          <w:tcPr>
            <w:tcW w:w="4840" w:type="dxa"/>
          </w:tcPr>
          <w:p w14:paraId="0AAF622A" w14:textId="223E080A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МБУ «Библиотека» п. Козыревск</w:t>
            </w:r>
          </w:p>
        </w:tc>
      </w:tr>
      <w:tr w:rsidR="007C0D98" w:rsidRPr="00B56980" w14:paraId="0DEBCF1D" w14:textId="77777777" w:rsidTr="00B56980">
        <w:tc>
          <w:tcPr>
            <w:tcW w:w="4839" w:type="dxa"/>
          </w:tcPr>
          <w:p w14:paraId="2E500250" w14:textId="6D3EBA36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Морозова Ирина Александровна</w:t>
            </w:r>
          </w:p>
        </w:tc>
        <w:tc>
          <w:tcPr>
            <w:tcW w:w="4840" w:type="dxa"/>
          </w:tcPr>
          <w:p w14:paraId="4E7587E9" w14:textId="7DC9D5CC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«Средняя школа № 2» п. Усть-Камчатск</w:t>
            </w:r>
          </w:p>
        </w:tc>
      </w:tr>
      <w:tr w:rsidR="007C0D98" w:rsidRPr="00B56980" w14:paraId="0796F21D" w14:textId="77777777" w:rsidTr="00B56980">
        <w:tc>
          <w:tcPr>
            <w:tcW w:w="4839" w:type="dxa"/>
          </w:tcPr>
          <w:p w14:paraId="4CF70B4A" w14:textId="263EFC76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_Hlk191998432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Рогашова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4840" w:type="dxa"/>
          </w:tcPr>
          <w:p w14:paraId="3C78F68A" w14:textId="7CE62A89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«Средняя школа № 4» п. Ключи</w:t>
            </w:r>
          </w:p>
        </w:tc>
      </w:tr>
      <w:bookmarkEnd w:id="6"/>
      <w:tr w:rsidR="007C0D98" w:rsidRPr="00B56980" w14:paraId="5CD3E6AD" w14:textId="77777777" w:rsidTr="00B56980">
        <w:tc>
          <w:tcPr>
            <w:tcW w:w="4839" w:type="dxa"/>
          </w:tcPr>
          <w:p w14:paraId="26596FCC" w14:textId="21E69A3A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Королева Елена Владимировна</w:t>
            </w:r>
          </w:p>
        </w:tc>
        <w:tc>
          <w:tcPr>
            <w:tcW w:w="4840" w:type="dxa"/>
          </w:tcPr>
          <w:p w14:paraId="5022A9AB" w14:textId="1A3216B4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«Средняя школа № 5» п. Ключи-1</w:t>
            </w:r>
          </w:p>
        </w:tc>
      </w:tr>
      <w:tr w:rsidR="007C0D98" w:rsidRPr="00B56980" w14:paraId="0AC1BF24" w14:textId="77777777" w:rsidTr="00B56980">
        <w:tc>
          <w:tcPr>
            <w:tcW w:w="4839" w:type="dxa"/>
          </w:tcPr>
          <w:p w14:paraId="302315EE" w14:textId="38E743E6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Лукьянова Евгения Николаевна</w:t>
            </w:r>
          </w:p>
        </w:tc>
        <w:tc>
          <w:tcPr>
            <w:tcW w:w="4840" w:type="dxa"/>
          </w:tcPr>
          <w:p w14:paraId="4D0D1A96" w14:textId="41F12527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«Средняя школа № 6» п. Козыревск</w:t>
            </w:r>
          </w:p>
        </w:tc>
      </w:tr>
      <w:tr w:rsidR="007C0D98" w:rsidRPr="00B56980" w14:paraId="04104A57" w14:textId="77777777" w:rsidTr="00B56980">
        <w:tc>
          <w:tcPr>
            <w:tcW w:w="4839" w:type="dxa"/>
          </w:tcPr>
          <w:p w14:paraId="23998EC5" w14:textId="77643666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Афиногенов Игорь Вениаминович</w:t>
            </w:r>
          </w:p>
        </w:tc>
        <w:tc>
          <w:tcPr>
            <w:tcW w:w="4840" w:type="dxa"/>
          </w:tcPr>
          <w:p w14:paraId="5506E1C6" w14:textId="65BD732D" w:rsidR="007C0D98" w:rsidRDefault="007C0D98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директора МБУ ДО «Спортивная школа УК МО»</w:t>
            </w:r>
          </w:p>
        </w:tc>
      </w:tr>
      <w:tr w:rsidR="000F7396" w:rsidRPr="00B56980" w14:paraId="1704838B" w14:textId="77777777" w:rsidTr="00B56980">
        <w:tc>
          <w:tcPr>
            <w:tcW w:w="4839" w:type="dxa"/>
          </w:tcPr>
          <w:p w14:paraId="6128CAFB" w14:textId="335DB91E" w:rsidR="000F7396" w:rsidRDefault="000F7396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Толмашова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141F">
              <w:rPr>
                <w:rFonts w:ascii="Times New Roman" w:hAnsi="Times New Roman" w:cs="Times New Roman"/>
                <w:sz w:val="28"/>
                <w:szCs w:val="28"/>
              </w:rPr>
              <w:t>Инна Евгеньевна</w:t>
            </w:r>
          </w:p>
        </w:tc>
        <w:tc>
          <w:tcPr>
            <w:tcW w:w="4840" w:type="dxa"/>
          </w:tcPr>
          <w:p w14:paraId="76008DF0" w14:textId="77777777" w:rsidR="009D1606" w:rsidRDefault="00F8141F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МБОУ «Вечерняя школа</w:t>
            </w:r>
            <w:r w:rsidR="009D16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4FFDE6A" w14:textId="16EBFAC8" w:rsidR="000F7396" w:rsidRDefault="009D1606" w:rsidP="007C0D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</w:t>
            </w:r>
            <w:r w:rsidR="00F8141F">
              <w:rPr>
                <w:rFonts w:ascii="Times New Roman" w:hAnsi="Times New Roman" w:cs="Times New Roman"/>
                <w:sz w:val="28"/>
                <w:szCs w:val="28"/>
              </w:rPr>
              <w:t xml:space="preserve">» п. Усть-Камчатск </w:t>
            </w:r>
          </w:p>
        </w:tc>
      </w:tr>
    </w:tbl>
    <w:p w14:paraId="72E9F7BB" w14:textId="086D7318" w:rsidR="0043025D" w:rsidRDefault="0043025D" w:rsidP="004E7FDB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3025D" w:rsidSect="008B4429">
      <w:pgSz w:w="12240" w:h="15840"/>
      <w:pgMar w:top="1134" w:right="850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07BB2" w14:textId="77777777" w:rsidR="00965617" w:rsidRDefault="00965617">
      <w:pPr>
        <w:spacing w:after="0" w:line="240" w:lineRule="auto"/>
      </w:pPr>
      <w:r>
        <w:separator/>
      </w:r>
    </w:p>
  </w:endnote>
  <w:endnote w:type="continuationSeparator" w:id="0">
    <w:p w14:paraId="1773DDA7" w14:textId="77777777" w:rsidR="00965617" w:rsidRDefault="00965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5B7217" w14:textId="77777777" w:rsidR="00965617" w:rsidRDefault="00965617">
      <w:pPr>
        <w:spacing w:after="0" w:line="240" w:lineRule="auto"/>
      </w:pPr>
      <w:r>
        <w:separator/>
      </w:r>
    </w:p>
  </w:footnote>
  <w:footnote w:type="continuationSeparator" w:id="0">
    <w:p w14:paraId="61D8A1DE" w14:textId="77777777" w:rsidR="00965617" w:rsidRDefault="00965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56477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40BE1B72" w14:textId="4502F0E3" w:rsidR="00C327F5" w:rsidRPr="00C327F5" w:rsidRDefault="0084661D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C327F5">
          <w:rPr>
            <w:rFonts w:ascii="Times New Roman" w:hAnsi="Times New Roman" w:cs="Times New Roman"/>
            <w:sz w:val="24"/>
          </w:rPr>
          <w:fldChar w:fldCharType="begin"/>
        </w:r>
        <w:r w:rsidRPr="00C327F5">
          <w:rPr>
            <w:rFonts w:ascii="Times New Roman" w:hAnsi="Times New Roman" w:cs="Times New Roman"/>
            <w:sz w:val="24"/>
          </w:rPr>
          <w:instrText>PAGE   \* MERGEFORMAT</w:instrText>
        </w:r>
        <w:r w:rsidRPr="00C327F5">
          <w:rPr>
            <w:rFonts w:ascii="Times New Roman" w:hAnsi="Times New Roman" w:cs="Times New Roman"/>
            <w:sz w:val="24"/>
          </w:rPr>
          <w:fldChar w:fldCharType="separate"/>
        </w:r>
        <w:r w:rsidR="00F26BBD">
          <w:rPr>
            <w:rFonts w:ascii="Times New Roman" w:hAnsi="Times New Roman" w:cs="Times New Roman"/>
            <w:noProof/>
            <w:sz w:val="24"/>
          </w:rPr>
          <w:t>10</w:t>
        </w:r>
        <w:r w:rsidRPr="00C327F5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582FACB8" w14:textId="77777777" w:rsidR="00C327F5" w:rsidRDefault="00F26BB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0507"/>
    <w:multiLevelType w:val="hybridMultilevel"/>
    <w:tmpl w:val="1D2EB3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02502"/>
    <w:multiLevelType w:val="hybridMultilevel"/>
    <w:tmpl w:val="F0F235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E6024"/>
    <w:multiLevelType w:val="hybridMultilevel"/>
    <w:tmpl w:val="3FFABB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3441"/>
    <w:multiLevelType w:val="hybridMultilevel"/>
    <w:tmpl w:val="AB989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21944"/>
    <w:multiLevelType w:val="hybridMultilevel"/>
    <w:tmpl w:val="BFB2B6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10C84"/>
    <w:multiLevelType w:val="hybridMultilevel"/>
    <w:tmpl w:val="8E722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317F9F"/>
    <w:multiLevelType w:val="hybridMultilevel"/>
    <w:tmpl w:val="994A2F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9B60BA"/>
    <w:multiLevelType w:val="hybridMultilevel"/>
    <w:tmpl w:val="DA740B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514D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A5D329C"/>
    <w:multiLevelType w:val="hybridMultilevel"/>
    <w:tmpl w:val="A01CB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C7E5B49"/>
    <w:multiLevelType w:val="hybridMultilevel"/>
    <w:tmpl w:val="E900278A"/>
    <w:lvl w:ilvl="0" w:tplc="3C1EB7DE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80539FB"/>
    <w:multiLevelType w:val="hybridMultilevel"/>
    <w:tmpl w:val="9B06C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2"/>
  </w:num>
  <w:num w:numId="9">
    <w:abstractNumId w:val="3"/>
  </w:num>
  <w:num w:numId="10">
    <w:abstractNumId w:val="10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EA7"/>
    <w:rsid w:val="000046A8"/>
    <w:rsid w:val="00012D70"/>
    <w:rsid w:val="000233A4"/>
    <w:rsid w:val="00033EAF"/>
    <w:rsid w:val="00045B20"/>
    <w:rsid w:val="0005015B"/>
    <w:rsid w:val="00052400"/>
    <w:rsid w:val="000638FC"/>
    <w:rsid w:val="000A600A"/>
    <w:rsid w:val="000C4661"/>
    <w:rsid w:val="000F4A44"/>
    <w:rsid w:val="000F7396"/>
    <w:rsid w:val="0010053A"/>
    <w:rsid w:val="00106C75"/>
    <w:rsid w:val="00116D9F"/>
    <w:rsid w:val="00151212"/>
    <w:rsid w:val="001650EB"/>
    <w:rsid w:val="001717FB"/>
    <w:rsid w:val="00181B54"/>
    <w:rsid w:val="001A4FED"/>
    <w:rsid w:val="001A6D7A"/>
    <w:rsid w:val="001B0EDE"/>
    <w:rsid w:val="001C611C"/>
    <w:rsid w:val="00211608"/>
    <w:rsid w:val="00222922"/>
    <w:rsid w:val="00224326"/>
    <w:rsid w:val="0023457F"/>
    <w:rsid w:val="00242DDA"/>
    <w:rsid w:val="002437C4"/>
    <w:rsid w:val="00260B33"/>
    <w:rsid w:val="00281254"/>
    <w:rsid w:val="00292643"/>
    <w:rsid w:val="00292BB9"/>
    <w:rsid w:val="00293869"/>
    <w:rsid w:val="002A67E3"/>
    <w:rsid w:val="002D0026"/>
    <w:rsid w:val="002D7043"/>
    <w:rsid w:val="002F3AD5"/>
    <w:rsid w:val="002F7365"/>
    <w:rsid w:val="00313C87"/>
    <w:rsid w:val="00314B2A"/>
    <w:rsid w:val="003324BB"/>
    <w:rsid w:val="00360BF9"/>
    <w:rsid w:val="003673C2"/>
    <w:rsid w:val="0038043C"/>
    <w:rsid w:val="00386951"/>
    <w:rsid w:val="003A6002"/>
    <w:rsid w:val="003D13D9"/>
    <w:rsid w:val="003D4D1C"/>
    <w:rsid w:val="003E1358"/>
    <w:rsid w:val="003F5A96"/>
    <w:rsid w:val="00407098"/>
    <w:rsid w:val="00424915"/>
    <w:rsid w:val="0043025D"/>
    <w:rsid w:val="00461CDA"/>
    <w:rsid w:val="00466CF7"/>
    <w:rsid w:val="0046778C"/>
    <w:rsid w:val="00467C49"/>
    <w:rsid w:val="00482410"/>
    <w:rsid w:val="00483098"/>
    <w:rsid w:val="00491264"/>
    <w:rsid w:val="004B08ED"/>
    <w:rsid w:val="004C25E1"/>
    <w:rsid w:val="004E7FDB"/>
    <w:rsid w:val="004F37D7"/>
    <w:rsid w:val="005033CB"/>
    <w:rsid w:val="00503BD4"/>
    <w:rsid w:val="00507A95"/>
    <w:rsid w:val="00522943"/>
    <w:rsid w:val="0056643F"/>
    <w:rsid w:val="00572941"/>
    <w:rsid w:val="0057623E"/>
    <w:rsid w:val="0057791F"/>
    <w:rsid w:val="00590E8E"/>
    <w:rsid w:val="00595B28"/>
    <w:rsid w:val="005A4650"/>
    <w:rsid w:val="005B148B"/>
    <w:rsid w:val="005B1E13"/>
    <w:rsid w:val="005B1E7F"/>
    <w:rsid w:val="005B69B1"/>
    <w:rsid w:val="005D4919"/>
    <w:rsid w:val="005E6303"/>
    <w:rsid w:val="00606B88"/>
    <w:rsid w:val="00614633"/>
    <w:rsid w:val="0063321C"/>
    <w:rsid w:val="0063590E"/>
    <w:rsid w:val="0064019C"/>
    <w:rsid w:val="006734CA"/>
    <w:rsid w:val="00676B58"/>
    <w:rsid w:val="00690B62"/>
    <w:rsid w:val="006C676A"/>
    <w:rsid w:val="006E72BE"/>
    <w:rsid w:val="00706B8B"/>
    <w:rsid w:val="00734DC2"/>
    <w:rsid w:val="0073564A"/>
    <w:rsid w:val="00736575"/>
    <w:rsid w:val="00754F60"/>
    <w:rsid w:val="00766FAF"/>
    <w:rsid w:val="00767D91"/>
    <w:rsid w:val="00767E37"/>
    <w:rsid w:val="007704A5"/>
    <w:rsid w:val="00775A1A"/>
    <w:rsid w:val="007A019D"/>
    <w:rsid w:val="007A13C0"/>
    <w:rsid w:val="007B62B3"/>
    <w:rsid w:val="007B7C30"/>
    <w:rsid w:val="007C0D98"/>
    <w:rsid w:val="007E432B"/>
    <w:rsid w:val="007F6C38"/>
    <w:rsid w:val="008005AE"/>
    <w:rsid w:val="008078D0"/>
    <w:rsid w:val="008149EC"/>
    <w:rsid w:val="00822CAF"/>
    <w:rsid w:val="008244EB"/>
    <w:rsid w:val="00827079"/>
    <w:rsid w:val="00840C4D"/>
    <w:rsid w:val="00845E8C"/>
    <w:rsid w:val="0084661D"/>
    <w:rsid w:val="00863211"/>
    <w:rsid w:val="008771A4"/>
    <w:rsid w:val="008843DB"/>
    <w:rsid w:val="00884A95"/>
    <w:rsid w:val="00887892"/>
    <w:rsid w:val="008B4429"/>
    <w:rsid w:val="008C1B3B"/>
    <w:rsid w:val="008E3C7C"/>
    <w:rsid w:val="008E4979"/>
    <w:rsid w:val="009023D3"/>
    <w:rsid w:val="0092153C"/>
    <w:rsid w:val="009258F7"/>
    <w:rsid w:val="00932573"/>
    <w:rsid w:val="00933A29"/>
    <w:rsid w:val="009364C9"/>
    <w:rsid w:val="0094003F"/>
    <w:rsid w:val="00946796"/>
    <w:rsid w:val="0094714A"/>
    <w:rsid w:val="0095367C"/>
    <w:rsid w:val="00956407"/>
    <w:rsid w:val="00962C68"/>
    <w:rsid w:val="00965617"/>
    <w:rsid w:val="00966BE5"/>
    <w:rsid w:val="0097326D"/>
    <w:rsid w:val="00980729"/>
    <w:rsid w:val="009A5122"/>
    <w:rsid w:val="009B35CF"/>
    <w:rsid w:val="009C4CC1"/>
    <w:rsid w:val="009D00AB"/>
    <w:rsid w:val="009D1606"/>
    <w:rsid w:val="009F18F1"/>
    <w:rsid w:val="00A03C83"/>
    <w:rsid w:val="00A04EA0"/>
    <w:rsid w:val="00A05779"/>
    <w:rsid w:val="00A1396B"/>
    <w:rsid w:val="00A3606C"/>
    <w:rsid w:val="00A362A1"/>
    <w:rsid w:val="00A9242F"/>
    <w:rsid w:val="00A925A4"/>
    <w:rsid w:val="00AA4BA4"/>
    <w:rsid w:val="00AA5701"/>
    <w:rsid w:val="00AB4A56"/>
    <w:rsid w:val="00AC40BA"/>
    <w:rsid w:val="00AF42BF"/>
    <w:rsid w:val="00B349FA"/>
    <w:rsid w:val="00B42BA5"/>
    <w:rsid w:val="00B56980"/>
    <w:rsid w:val="00B67988"/>
    <w:rsid w:val="00B76AD5"/>
    <w:rsid w:val="00B91ED6"/>
    <w:rsid w:val="00B94A1D"/>
    <w:rsid w:val="00B9606D"/>
    <w:rsid w:val="00BC3752"/>
    <w:rsid w:val="00BC3E7E"/>
    <w:rsid w:val="00BD16FF"/>
    <w:rsid w:val="00BD58FA"/>
    <w:rsid w:val="00BF767A"/>
    <w:rsid w:val="00C0215B"/>
    <w:rsid w:val="00C07DBE"/>
    <w:rsid w:val="00C3260A"/>
    <w:rsid w:val="00C46EA9"/>
    <w:rsid w:val="00C650FB"/>
    <w:rsid w:val="00C711E4"/>
    <w:rsid w:val="00C81FC9"/>
    <w:rsid w:val="00CC3350"/>
    <w:rsid w:val="00CC508B"/>
    <w:rsid w:val="00D06954"/>
    <w:rsid w:val="00D22B07"/>
    <w:rsid w:val="00D23112"/>
    <w:rsid w:val="00D25D04"/>
    <w:rsid w:val="00D34802"/>
    <w:rsid w:val="00D37CF0"/>
    <w:rsid w:val="00D71169"/>
    <w:rsid w:val="00D8731E"/>
    <w:rsid w:val="00D95A7F"/>
    <w:rsid w:val="00D9680A"/>
    <w:rsid w:val="00DA24B4"/>
    <w:rsid w:val="00DF0C3D"/>
    <w:rsid w:val="00DF5A2A"/>
    <w:rsid w:val="00E10EA7"/>
    <w:rsid w:val="00E156FA"/>
    <w:rsid w:val="00E15C01"/>
    <w:rsid w:val="00E31B12"/>
    <w:rsid w:val="00E40D67"/>
    <w:rsid w:val="00E5286A"/>
    <w:rsid w:val="00E55846"/>
    <w:rsid w:val="00E71E59"/>
    <w:rsid w:val="00E734B3"/>
    <w:rsid w:val="00E74B97"/>
    <w:rsid w:val="00E843C7"/>
    <w:rsid w:val="00E879AD"/>
    <w:rsid w:val="00EA3852"/>
    <w:rsid w:val="00EB493E"/>
    <w:rsid w:val="00EC1ECA"/>
    <w:rsid w:val="00ED5E55"/>
    <w:rsid w:val="00EE008E"/>
    <w:rsid w:val="00EE70E3"/>
    <w:rsid w:val="00EE7FD7"/>
    <w:rsid w:val="00EF1D14"/>
    <w:rsid w:val="00EF1D26"/>
    <w:rsid w:val="00EF2E5E"/>
    <w:rsid w:val="00EF7075"/>
    <w:rsid w:val="00F22E5B"/>
    <w:rsid w:val="00F24CAD"/>
    <w:rsid w:val="00F257C1"/>
    <w:rsid w:val="00F261A8"/>
    <w:rsid w:val="00F26BBD"/>
    <w:rsid w:val="00F4292F"/>
    <w:rsid w:val="00F51623"/>
    <w:rsid w:val="00F57326"/>
    <w:rsid w:val="00F651EF"/>
    <w:rsid w:val="00F7356E"/>
    <w:rsid w:val="00F811F0"/>
    <w:rsid w:val="00F8141F"/>
    <w:rsid w:val="00FA120F"/>
    <w:rsid w:val="00FA66D6"/>
    <w:rsid w:val="00FB2515"/>
    <w:rsid w:val="00FB7D75"/>
    <w:rsid w:val="00FC7BDB"/>
    <w:rsid w:val="00FD47C5"/>
    <w:rsid w:val="00FD74ED"/>
    <w:rsid w:val="00FF1B73"/>
    <w:rsid w:val="00FF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5EC6B"/>
  <w15:chartTrackingRefBased/>
  <w15:docId w15:val="{4AB41794-9F7D-4E6B-B658-90B3157A7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5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75A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5A1A"/>
  </w:style>
  <w:style w:type="paragraph" w:styleId="a6">
    <w:name w:val="List Paragraph"/>
    <w:basedOn w:val="a"/>
    <w:uiPriority w:val="34"/>
    <w:qFormat/>
    <w:rsid w:val="00775A1A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980729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03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033CB"/>
    <w:rPr>
      <w:rFonts w:ascii="Segoe UI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39"/>
    <w:rsid w:val="000046A8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A925A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925A4"/>
    <w:rPr>
      <w:color w:val="605E5C"/>
      <w:shd w:val="clear" w:color="auto" w:fill="E1DFDD"/>
    </w:rPr>
  </w:style>
  <w:style w:type="paragraph" w:styleId="aa">
    <w:name w:val="footer"/>
    <w:basedOn w:val="a"/>
    <w:link w:val="ab"/>
    <w:uiPriority w:val="99"/>
    <w:unhideWhenUsed/>
    <w:rsid w:val="00243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437C4"/>
  </w:style>
  <w:style w:type="table" w:customStyle="1" w:styleId="3">
    <w:name w:val="Сетка таблицы3"/>
    <w:basedOn w:val="a1"/>
    <w:next w:val="a3"/>
    <w:rsid w:val="002F3AD5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10</Pages>
  <Words>1603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Admin</cp:lastModifiedBy>
  <cp:revision>137</cp:revision>
  <cp:lastPrinted>2025-03-18T22:23:00Z</cp:lastPrinted>
  <dcterms:created xsi:type="dcterms:W3CDTF">2025-01-16T22:03:00Z</dcterms:created>
  <dcterms:modified xsi:type="dcterms:W3CDTF">2025-03-18T22:24:00Z</dcterms:modified>
</cp:coreProperties>
</file>