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72F9FB" w14:textId="77777777"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50F7AC9C" wp14:editId="48A5B337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D0BB7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4FE75D25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79ED4368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E3FED5C" w14:textId="6DE42ED2" w:rsidR="00D271BD" w:rsidRPr="00D271BD" w:rsidRDefault="004A62E0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1581B093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2B5FBC30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12C34D8A" w14:textId="77777777" w:rsidR="00D271BD" w:rsidRPr="00D271BD" w:rsidRDefault="00D271BD" w:rsidP="00D271BD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35B43C62" w14:textId="47F5709D" w:rsidR="003E0410" w:rsidRPr="00C85F60" w:rsidRDefault="00791380" w:rsidP="003E0410">
      <w:pPr>
        <w:ind w:left="-284" w:right="5526"/>
        <w:jc w:val="center"/>
        <w:rPr>
          <w:bCs/>
          <w:sz w:val="24"/>
          <w:szCs w:val="28"/>
        </w:rPr>
      </w:pPr>
      <w:bookmarkStart w:id="0" w:name="REGNUMDATESTAMP"/>
      <w:r>
        <w:rPr>
          <w:color w:val="000000"/>
          <w:sz w:val="24"/>
          <w:u w:val="single"/>
        </w:rPr>
        <w:t xml:space="preserve">04.03.2025 </w:t>
      </w:r>
      <w:r w:rsidR="003E0410" w:rsidRPr="00C85F60">
        <w:rPr>
          <w:color w:val="000000"/>
          <w:u w:val="single"/>
        </w:rPr>
        <w:t xml:space="preserve">№ </w:t>
      </w:r>
      <w:bookmarkEnd w:id="0"/>
      <w:r>
        <w:rPr>
          <w:color w:val="000000"/>
          <w:u w:val="single"/>
        </w:rPr>
        <w:t>102</w:t>
      </w:r>
      <w:bookmarkStart w:id="1" w:name="_GoBack"/>
      <w:bookmarkEnd w:id="1"/>
    </w:p>
    <w:p w14:paraId="66F1ADA0" w14:textId="77777777" w:rsidR="00D271BD" w:rsidRPr="00D271BD" w:rsidRDefault="00D271BD" w:rsidP="00D271BD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14:paraId="5AC7296F" w14:textId="77777777" w:rsidR="00971A1F" w:rsidRPr="00C85F60" w:rsidRDefault="00971A1F" w:rsidP="00971A1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71A1F" w:rsidRPr="00C85F60" w14:paraId="40224866" w14:textId="77777777" w:rsidTr="00B2421C">
        <w:tc>
          <w:tcPr>
            <w:tcW w:w="4395" w:type="dxa"/>
          </w:tcPr>
          <w:p w14:paraId="258D7DDD" w14:textId="66DE4145" w:rsidR="00971A1F" w:rsidRPr="00025D01" w:rsidRDefault="00025D01" w:rsidP="004465D7">
            <w:pPr>
              <w:ind w:left="-113"/>
              <w:jc w:val="both"/>
              <w:rPr>
                <w:sz w:val="28"/>
                <w:szCs w:val="28"/>
              </w:rPr>
            </w:pPr>
            <w:r w:rsidRPr="00025D01">
              <w:rPr>
                <w:sz w:val="28"/>
                <w:szCs w:val="28"/>
              </w:rPr>
              <w:t>О признании утратившими силу отдельных нормативных правовых актов</w:t>
            </w:r>
          </w:p>
        </w:tc>
      </w:tr>
    </w:tbl>
    <w:p w14:paraId="6B904CFA" w14:textId="77777777" w:rsidR="00B2421C" w:rsidRDefault="00B2421C" w:rsidP="00D271BD">
      <w:pPr>
        <w:ind w:firstLine="708"/>
        <w:jc w:val="both"/>
        <w:rPr>
          <w:bCs/>
          <w:sz w:val="28"/>
          <w:szCs w:val="28"/>
        </w:rPr>
      </w:pPr>
    </w:p>
    <w:p w14:paraId="25376FC2" w14:textId="3F9C55B1" w:rsidR="00971A1F" w:rsidRDefault="00B2421C" w:rsidP="00D271B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textWrapping" w:clear="all"/>
      </w:r>
    </w:p>
    <w:p w14:paraId="0E75AD46" w14:textId="1ABAA258" w:rsidR="004A62E0" w:rsidRDefault="004A62E0" w:rsidP="00D271B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целях приведения в соответствие с действующим законодательством Российской Федерации и поддержания в актуальной редакции нормативных правовых актов У</w:t>
      </w:r>
      <w:r w:rsidR="00F76372">
        <w:rPr>
          <w:bCs/>
          <w:sz w:val="28"/>
          <w:szCs w:val="28"/>
        </w:rPr>
        <w:t xml:space="preserve">сть-Камчатского муниципального округа </w:t>
      </w:r>
      <w:r w:rsidR="00971A1F">
        <w:rPr>
          <w:bCs/>
          <w:sz w:val="28"/>
          <w:szCs w:val="28"/>
        </w:rPr>
        <w:t>Камчатского края</w:t>
      </w:r>
      <w:r w:rsidR="00025D01">
        <w:rPr>
          <w:bCs/>
          <w:sz w:val="28"/>
          <w:szCs w:val="28"/>
        </w:rPr>
        <w:t>,</w:t>
      </w:r>
    </w:p>
    <w:p w14:paraId="19F67A2C" w14:textId="1FB9B79D" w:rsidR="00F76372" w:rsidRDefault="00F76372" w:rsidP="00D271BD">
      <w:pPr>
        <w:ind w:firstLine="708"/>
        <w:jc w:val="both"/>
        <w:rPr>
          <w:bCs/>
          <w:sz w:val="28"/>
          <w:szCs w:val="28"/>
        </w:rPr>
      </w:pPr>
    </w:p>
    <w:p w14:paraId="32C5BC68" w14:textId="41055C9E" w:rsidR="00F76372" w:rsidRDefault="00F76372" w:rsidP="00F76372">
      <w:pPr>
        <w:ind w:firstLine="708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14:paraId="05BEF976" w14:textId="0A74D21A" w:rsidR="00F76372" w:rsidRDefault="00F76372" w:rsidP="00F76372">
      <w:pPr>
        <w:ind w:firstLine="708"/>
        <w:jc w:val="center"/>
        <w:rPr>
          <w:b/>
          <w:sz w:val="28"/>
          <w:szCs w:val="28"/>
        </w:rPr>
      </w:pPr>
    </w:p>
    <w:p w14:paraId="3EACE5B2" w14:textId="04F2BBA6" w:rsidR="00F76372" w:rsidRPr="006354CC" w:rsidRDefault="00F76372" w:rsidP="00E447CD">
      <w:pPr>
        <w:pStyle w:val="a6"/>
        <w:numPr>
          <w:ilvl w:val="0"/>
          <w:numId w:val="15"/>
        </w:numPr>
        <w:ind w:left="0" w:firstLine="709"/>
        <w:rPr>
          <w:bCs/>
          <w:szCs w:val="28"/>
        </w:rPr>
      </w:pPr>
      <w:r w:rsidRPr="006354CC">
        <w:rPr>
          <w:bCs/>
          <w:szCs w:val="28"/>
        </w:rPr>
        <w:t>Признать утратившими силу:</w:t>
      </w:r>
    </w:p>
    <w:p w14:paraId="7F54AD65" w14:textId="475A9651" w:rsidR="00F76372" w:rsidRPr="006354CC" w:rsidRDefault="00F76372" w:rsidP="00E447CD">
      <w:pPr>
        <w:pStyle w:val="a6"/>
        <w:ind w:left="0" w:firstLine="709"/>
        <w:rPr>
          <w:szCs w:val="28"/>
        </w:rPr>
      </w:pPr>
      <w:r w:rsidRPr="006354CC">
        <w:rPr>
          <w:bCs/>
          <w:szCs w:val="28"/>
        </w:rPr>
        <w:t>-</w:t>
      </w:r>
      <w:r w:rsidR="00134472" w:rsidRPr="006354CC">
        <w:rPr>
          <w:bCs/>
          <w:szCs w:val="28"/>
        </w:rPr>
        <w:t xml:space="preserve"> постановление </w:t>
      </w:r>
      <w:r w:rsidR="00134472" w:rsidRPr="006354CC">
        <w:rPr>
          <w:szCs w:val="28"/>
        </w:rPr>
        <w:t>администрации Козыревского сельского поселения от 06.10.2023 №</w:t>
      </w:r>
      <w:r w:rsidR="001A1B1C" w:rsidRPr="006354CC">
        <w:rPr>
          <w:szCs w:val="28"/>
        </w:rPr>
        <w:t> </w:t>
      </w:r>
      <w:r w:rsidR="00134472" w:rsidRPr="006354CC">
        <w:rPr>
          <w:szCs w:val="28"/>
        </w:rPr>
        <w:t>104 «О создании межведомственной жилищной технической комиссии на территории Козыревского сельского поселения»;</w:t>
      </w:r>
    </w:p>
    <w:p w14:paraId="3E0FBCE1" w14:textId="7AC1A3EC" w:rsidR="00134472" w:rsidRDefault="00134472" w:rsidP="00E447CD">
      <w:pPr>
        <w:pStyle w:val="a6"/>
        <w:ind w:left="0" w:firstLine="709"/>
        <w:rPr>
          <w:bCs/>
          <w:szCs w:val="28"/>
        </w:rPr>
      </w:pPr>
      <w:r w:rsidRPr="006354CC">
        <w:rPr>
          <w:bCs/>
          <w:szCs w:val="28"/>
        </w:rPr>
        <w:t xml:space="preserve">- постановление администрации </w:t>
      </w:r>
      <w:r w:rsidR="004C4CEA" w:rsidRPr="006354CC">
        <w:rPr>
          <w:bCs/>
          <w:szCs w:val="28"/>
        </w:rPr>
        <w:t>Ключевского сельского поселения от 27.11.2019 №</w:t>
      </w:r>
      <w:r w:rsidR="001A1B1C" w:rsidRPr="006354CC">
        <w:rPr>
          <w:bCs/>
          <w:szCs w:val="28"/>
        </w:rPr>
        <w:t> </w:t>
      </w:r>
      <w:r w:rsidR="004C4CEA" w:rsidRPr="006354CC">
        <w:rPr>
          <w:bCs/>
          <w:szCs w:val="28"/>
        </w:rPr>
        <w:t xml:space="preserve">339 «О создании межведомственной комиссии для оценки жилых помещений муниципального жилищного фонда с целью признания жилых помещений пригодными (непригодными) </w:t>
      </w:r>
      <w:r w:rsidR="00D03F92" w:rsidRPr="006354CC">
        <w:rPr>
          <w:bCs/>
          <w:szCs w:val="28"/>
        </w:rPr>
        <w:t>для проживания граждан, а также многоквартирного дома аварийным и подлежащим сносу или реконструкции в Ключевском сельском поселении»;</w:t>
      </w:r>
    </w:p>
    <w:p w14:paraId="2EBE12A5" w14:textId="1CE818D6" w:rsidR="00D03F92" w:rsidRDefault="00D03F92" w:rsidP="00D03F92">
      <w:pPr>
        <w:pStyle w:val="a6"/>
        <w:ind w:left="0" w:firstLine="709"/>
        <w:rPr>
          <w:bCs/>
          <w:szCs w:val="28"/>
        </w:rPr>
      </w:pPr>
      <w:r>
        <w:rPr>
          <w:bCs/>
          <w:szCs w:val="28"/>
        </w:rPr>
        <w:t xml:space="preserve">- постановление администрации Ключевского сельского поселения от </w:t>
      </w:r>
      <w:r w:rsidR="00675888">
        <w:rPr>
          <w:bCs/>
          <w:szCs w:val="28"/>
        </w:rPr>
        <w:t>13</w:t>
      </w:r>
      <w:r>
        <w:rPr>
          <w:bCs/>
          <w:szCs w:val="28"/>
        </w:rPr>
        <w:t>.</w:t>
      </w:r>
      <w:r w:rsidR="00675888">
        <w:rPr>
          <w:bCs/>
          <w:szCs w:val="28"/>
        </w:rPr>
        <w:t>10</w:t>
      </w:r>
      <w:r>
        <w:rPr>
          <w:bCs/>
          <w:szCs w:val="28"/>
        </w:rPr>
        <w:t>.20</w:t>
      </w:r>
      <w:r w:rsidR="00675888">
        <w:rPr>
          <w:bCs/>
          <w:szCs w:val="28"/>
        </w:rPr>
        <w:t>20</w:t>
      </w:r>
      <w:r>
        <w:rPr>
          <w:bCs/>
          <w:szCs w:val="28"/>
        </w:rPr>
        <w:t xml:space="preserve"> №</w:t>
      </w:r>
      <w:r w:rsidR="001A1B1C">
        <w:rPr>
          <w:bCs/>
          <w:szCs w:val="28"/>
        </w:rPr>
        <w:t> </w:t>
      </w:r>
      <w:r w:rsidR="00675888">
        <w:rPr>
          <w:bCs/>
          <w:szCs w:val="28"/>
        </w:rPr>
        <w:t>215</w:t>
      </w:r>
      <w:r>
        <w:rPr>
          <w:bCs/>
          <w:szCs w:val="28"/>
        </w:rPr>
        <w:t xml:space="preserve"> «О создании межведомственной комиссии для оценки жилых помещений муниципального жилищного фонда с целью признания жилых помещений пригодными (непригодными) для проживания граждан, а также многоквартирного дома аварийным и подлежащим сносу или реконструкции в Ключевском сельском поселении»;</w:t>
      </w:r>
    </w:p>
    <w:p w14:paraId="2D501455" w14:textId="64B250B2" w:rsidR="00675888" w:rsidRDefault="00675888" w:rsidP="00675888">
      <w:pPr>
        <w:pStyle w:val="a6"/>
        <w:ind w:left="0" w:firstLine="709"/>
        <w:rPr>
          <w:bCs/>
          <w:szCs w:val="28"/>
        </w:rPr>
      </w:pPr>
      <w:r>
        <w:rPr>
          <w:bCs/>
          <w:szCs w:val="28"/>
        </w:rPr>
        <w:t>- постановление администрации Ключевского сельского поселения от 02.09.2021 №</w:t>
      </w:r>
      <w:r w:rsidR="001A1B1C">
        <w:t> </w:t>
      </w:r>
      <w:r>
        <w:rPr>
          <w:bCs/>
          <w:szCs w:val="28"/>
        </w:rPr>
        <w:t xml:space="preserve">178 «О создании межведомственной комиссии для оценки жилых помещений муниципального жилищного фонда с целью признания жилых помещений пригодными (непригодными) для проживания граждан, а </w:t>
      </w:r>
      <w:r>
        <w:rPr>
          <w:bCs/>
          <w:szCs w:val="28"/>
        </w:rPr>
        <w:lastRenderedPageBreak/>
        <w:t>также многоквартирного дома аварийным и подлежащим сносу или реконструкции в Ключевском сельском поселении»;</w:t>
      </w:r>
    </w:p>
    <w:p w14:paraId="28C86403" w14:textId="3DD4E8FD" w:rsidR="00E67E9C" w:rsidRDefault="00E67E9C" w:rsidP="00E67E9C">
      <w:pPr>
        <w:pStyle w:val="a6"/>
        <w:ind w:left="0" w:firstLine="709"/>
        <w:rPr>
          <w:bCs/>
          <w:szCs w:val="28"/>
        </w:rPr>
      </w:pPr>
      <w:r>
        <w:rPr>
          <w:bCs/>
          <w:szCs w:val="28"/>
        </w:rPr>
        <w:t>- постановление администрации Ключевского сельского поселения от 25.10.2022 №</w:t>
      </w:r>
      <w:r w:rsidR="001A1B1C">
        <w:rPr>
          <w:bCs/>
          <w:szCs w:val="28"/>
        </w:rPr>
        <w:t> </w:t>
      </w:r>
      <w:r>
        <w:rPr>
          <w:bCs/>
          <w:szCs w:val="28"/>
        </w:rPr>
        <w:t>226 «О создании межведомственной комиссии для оценки жилых помещений муниципального жилищного фонда с целью признания жилых помещений пригодными (непригодными) для проживания граждан, а также многоквартирного дома аварийным и подлежащим сносу или реконструкции в Ключевском сельском поселении»;</w:t>
      </w:r>
    </w:p>
    <w:p w14:paraId="3AD74D9C" w14:textId="599CAF4F" w:rsidR="00E67E9C" w:rsidRDefault="00E67E9C" w:rsidP="00E67E9C">
      <w:pPr>
        <w:pStyle w:val="a6"/>
        <w:ind w:left="0" w:firstLine="709"/>
        <w:rPr>
          <w:bCs/>
          <w:szCs w:val="28"/>
        </w:rPr>
      </w:pPr>
      <w:r>
        <w:rPr>
          <w:bCs/>
          <w:szCs w:val="28"/>
        </w:rPr>
        <w:t>- постановление администрации Ключевского сельского поселения от 29.08.2023 №</w:t>
      </w:r>
      <w:r w:rsidR="001A1B1C">
        <w:rPr>
          <w:bCs/>
          <w:szCs w:val="28"/>
        </w:rPr>
        <w:t> </w:t>
      </w:r>
      <w:r>
        <w:rPr>
          <w:bCs/>
          <w:szCs w:val="28"/>
        </w:rPr>
        <w:t>158 «О создании межведомственной комиссии для оценки жилых помещений муниципального жилищного фонда с целью признания жилых помещений пригодными (непригодными) для проживания граждан, а также многоквартирного дома аварийным и подлежащим сносу или реконструкции в Ключевском сельском поселении»;</w:t>
      </w:r>
    </w:p>
    <w:p w14:paraId="1A2CC87D" w14:textId="2E8F0FCD" w:rsidR="00E67E9C" w:rsidRDefault="00E67E9C" w:rsidP="00E67E9C">
      <w:pPr>
        <w:pStyle w:val="a6"/>
        <w:ind w:left="0" w:firstLine="709"/>
        <w:rPr>
          <w:bCs/>
          <w:szCs w:val="28"/>
        </w:rPr>
      </w:pPr>
      <w:r>
        <w:rPr>
          <w:bCs/>
          <w:szCs w:val="28"/>
        </w:rPr>
        <w:t>- постановление администрации Ключевского сельского поселения от 20.03.2024 №</w:t>
      </w:r>
      <w:r w:rsidR="001A1B1C">
        <w:rPr>
          <w:bCs/>
          <w:szCs w:val="28"/>
        </w:rPr>
        <w:t> </w:t>
      </w:r>
      <w:r>
        <w:rPr>
          <w:bCs/>
          <w:szCs w:val="28"/>
        </w:rPr>
        <w:t>58 «О создании межведомственной комиссии для оценки жилых помещений муниципального жилищного фонда с целью признания жилых помещений пригодными (непригодными) для проживания граждан, а также многоквартирного дома аварийным и подлежащим сносу или реконструкции в Ключевском сельском поселении».</w:t>
      </w:r>
    </w:p>
    <w:p w14:paraId="0880222D" w14:textId="77777777" w:rsidR="00025D01" w:rsidRPr="00025D01" w:rsidRDefault="00025D01" w:rsidP="00025D01">
      <w:pPr>
        <w:pStyle w:val="a6"/>
        <w:numPr>
          <w:ilvl w:val="0"/>
          <w:numId w:val="15"/>
        </w:numPr>
        <w:ind w:left="0" w:firstLine="709"/>
        <w:rPr>
          <w:bCs/>
          <w:szCs w:val="28"/>
        </w:rPr>
      </w:pPr>
      <w:r w:rsidRPr="00025D01">
        <w:rPr>
          <w:bCs/>
          <w:szCs w:val="28"/>
        </w:rPr>
        <w:t>Управлению делами администрации Усть-Камчатского муниципального округа Камчатского края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</w:p>
    <w:p w14:paraId="36ABBD70" w14:textId="1A1C0502" w:rsidR="00025D01" w:rsidRPr="00025D01" w:rsidRDefault="00025D01" w:rsidP="00025D01">
      <w:pPr>
        <w:pStyle w:val="a6"/>
        <w:numPr>
          <w:ilvl w:val="0"/>
          <w:numId w:val="15"/>
        </w:numPr>
        <w:ind w:left="0" w:firstLine="709"/>
        <w:rPr>
          <w:bCs/>
          <w:szCs w:val="28"/>
        </w:rPr>
      </w:pPr>
      <w:r w:rsidRPr="00025D01">
        <w:rPr>
          <w:bCs/>
          <w:szCs w:val="28"/>
        </w:rPr>
        <w:t xml:space="preserve"> Настоящее постановление вступает в силу </w:t>
      </w:r>
      <w:r w:rsidR="0001557C">
        <w:rPr>
          <w:bCs/>
          <w:szCs w:val="28"/>
        </w:rPr>
        <w:t>после</w:t>
      </w:r>
      <w:r w:rsidRPr="00025D01">
        <w:rPr>
          <w:bCs/>
          <w:szCs w:val="28"/>
        </w:rPr>
        <w:t xml:space="preserve"> дня его официального опубликования.</w:t>
      </w:r>
    </w:p>
    <w:p w14:paraId="63F116CF" w14:textId="1ECA1FF7" w:rsidR="006354CC" w:rsidRPr="006354CC" w:rsidRDefault="006354CC" w:rsidP="006354CC">
      <w:pPr>
        <w:pStyle w:val="a6"/>
        <w:numPr>
          <w:ilvl w:val="0"/>
          <w:numId w:val="15"/>
        </w:numPr>
        <w:ind w:left="0" w:firstLine="709"/>
        <w:rPr>
          <w:bCs/>
          <w:szCs w:val="28"/>
        </w:rPr>
      </w:pPr>
      <w:r w:rsidRPr="006354CC">
        <w:rPr>
          <w:bCs/>
          <w:szCs w:val="28"/>
        </w:rPr>
        <w:t xml:space="preserve">Контроль исполнения настоящего </w:t>
      </w:r>
      <w:r w:rsidR="000B58F4">
        <w:rPr>
          <w:bCs/>
          <w:szCs w:val="28"/>
        </w:rPr>
        <w:t>постановления</w:t>
      </w:r>
      <w:r w:rsidRPr="006354CC">
        <w:rPr>
          <w:bCs/>
          <w:szCs w:val="28"/>
        </w:rPr>
        <w:t xml:space="preserve"> возложить на заместителя Главы администрации Усть-Камчатского муниципального округа Камчатского края – руководителя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 Абрамову Е.И.</w:t>
      </w:r>
    </w:p>
    <w:p w14:paraId="4AD35749" w14:textId="77777777" w:rsidR="00E67E9C" w:rsidRDefault="00E67E9C" w:rsidP="00675888">
      <w:pPr>
        <w:pStyle w:val="a6"/>
        <w:ind w:left="0" w:firstLine="709"/>
        <w:rPr>
          <w:bCs/>
          <w:szCs w:val="28"/>
        </w:rPr>
      </w:pPr>
    </w:p>
    <w:p w14:paraId="6841A01D" w14:textId="77777777" w:rsidR="00675888" w:rsidRDefault="00675888" w:rsidP="00D03F92">
      <w:pPr>
        <w:pStyle w:val="a6"/>
        <w:ind w:left="0" w:firstLine="709"/>
        <w:rPr>
          <w:bCs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4394"/>
        <w:gridCol w:w="2121"/>
      </w:tblGrid>
      <w:tr w:rsidR="00D271BD" w:rsidRPr="00D271BD" w14:paraId="2F3EBB12" w14:textId="77777777" w:rsidTr="00145B89">
        <w:trPr>
          <w:trHeight w:val="1232"/>
        </w:trPr>
        <w:tc>
          <w:tcPr>
            <w:tcW w:w="3124" w:type="dxa"/>
            <w:shd w:val="clear" w:color="auto" w:fill="auto"/>
          </w:tcPr>
          <w:p w14:paraId="1A421AB9" w14:textId="5AE0E4D3" w:rsidR="00ED6305" w:rsidRDefault="00ED6305" w:rsidP="00322ECF">
            <w:pPr>
              <w:ind w:right="-11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Временно исполняющий полномочия </w:t>
            </w:r>
            <w:r w:rsidR="008F07EB"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>лав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ы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14:paraId="332D560F" w14:textId="1CDD7254" w:rsidR="00D271BD" w:rsidRPr="00D271BD" w:rsidRDefault="00D271BD" w:rsidP="00322ECF">
            <w:pPr>
              <w:ind w:right="-116"/>
              <w:rPr>
                <w:rFonts w:eastAsiaTheme="minorHAnsi"/>
                <w:sz w:val="28"/>
                <w:szCs w:val="28"/>
                <w:highlight w:val="yellow"/>
                <w:lang w:eastAsia="en-US"/>
              </w:rPr>
            </w:pP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Усть-Камчатского муниципального </w:t>
            </w:r>
            <w:r w:rsidR="00322ECF"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              </w:t>
            </w:r>
          </w:p>
        </w:tc>
        <w:tc>
          <w:tcPr>
            <w:tcW w:w="4394" w:type="dxa"/>
            <w:shd w:val="clear" w:color="auto" w:fill="auto"/>
          </w:tcPr>
          <w:p w14:paraId="6D4B4EBE" w14:textId="77777777"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7D18D24B" w14:textId="77777777"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2" w:name="SIGNERSTAMP1"/>
          </w:p>
          <w:bookmarkEnd w:id="2"/>
          <w:p w14:paraId="3C489071" w14:textId="77777777" w:rsidR="00D271BD" w:rsidRPr="00D271BD" w:rsidRDefault="00D271BD" w:rsidP="00D271BD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1" w:type="dxa"/>
            <w:shd w:val="clear" w:color="auto" w:fill="auto"/>
          </w:tcPr>
          <w:p w14:paraId="46DA0901" w14:textId="00B7599C" w:rsidR="00D271BD" w:rsidRDefault="00D271BD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25A2E80C" w14:textId="75ACE6B4" w:rsidR="00ED6305" w:rsidRDefault="00ED6305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051B7923" w14:textId="77777777" w:rsidR="00ED6305" w:rsidRPr="00D271BD" w:rsidRDefault="00ED6305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35984FEB" w14:textId="2AE52610" w:rsidR="00D271BD" w:rsidRPr="00D271BD" w:rsidRDefault="00ED6305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>.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Ю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Легеза</w:t>
            </w:r>
          </w:p>
        </w:tc>
      </w:tr>
    </w:tbl>
    <w:p w14:paraId="149B6D12" w14:textId="77777777" w:rsidR="00D271BD" w:rsidRPr="00D271BD" w:rsidRDefault="00D271BD" w:rsidP="00554621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sectPr w:rsidR="00D271BD" w:rsidRPr="00D271BD" w:rsidSect="009E16F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4CFA0" w14:textId="77777777" w:rsidR="00694A4B" w:rsidRDefault="00694A4B">
      <w:r>
        <w:separator/>
      </w:r>
    </w:p>
  </w:endnote>
  <w:endnote w:type="continuationSeparator" w:id="0">
    <w:p w14:paraId="23095761" w14:textId="77777777" w:rsidR="00694A4B" w:rsidRDefault="00694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95690" w14:textId="77777777" w:rsidR="00694A4B" w:rsidRDefault="00694A4B">
      <w:r>
        <w:separator/>
      </w:r>
    </w:p>
  </w:footnote>
  <w:footnote w:type="continuationSeparator" w:id="0">
    <w:p w14:paraId="6C9FA65B" w14:textId="77777777" w:rsidR="00694A4B" w:rsidRDefault="00694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14:paraId="071CD02C" w14:textId="1C23E850" w:rsidR="00145B89" w:rsidRDefault="00145B89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791380">
          <w:rPr>
            <w:noProof/>
          </w:rPr>
          <w:t>2</w:t>
        </w:r>
        <w:r>
          <w:fldChar w:fldCharType="end"/>
        </w:r>
      </w:p>
    </w:sdtContent>
  </w:sdt>
  <w:p w14:paraId="4220314D" w14:textId="77777777" w:rsidR="00C53E1D" w:rsidRDefault="00C53E1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5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0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77B9518B"/>
    <w:multiLevelType w:val="hybridMultilevel"/>
    <w:tmpl w:val="7ACA1DE6"/>
    <w:lvl w:ilvl="0" w:tplc="C2C6D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11"/>
  </w:num>
  <w:num w:numId="9">
    <w:abstractNumId w:val="5"/>
  </w:num>
  <w:num w:numId="10">
    <w:abstractNumId w:val="6"/>
  </w:num>
  <w:num w:numId="11">
    <w:abstractNumId w:val="8"/>
  </w:num>
  <w:num w:numId="12">
    <w:abstractNumId w:val="9"/>
  </w:num>
  <w:num w:numId="13">
    <w:abstractNumId w:val="0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4D5C"/>
    <w:rsid w:val="00005CFF"/>
    <w:rsid w:val="00012575"/>
    <w:rsid w:val="00012B10"/>
    <w:rsid w:val="0001557C"/>
    <w:rsid w:val="00025D01"/>
    <w:rsid w:val="00030DC3"/>
    <w:rsid w:val="00033817"/>
    <w:rsid w:val="000351D7"/>
    <w:rsid w:val="00035767"/>
    <w:rsid w:val="000513E9"/>
    <w:rsid w:val="00053A6F"/>
    <w:rsid w:val="00060C23"/>
    <w:rsid w:val="000638FC"/>
    <w:rsid w:val="000660A8"/>
    <w:rsid w:val="0007244C"/>
    <w:rsid w:val="00077B72"/>
    <w:rsid w:val="0008692F"/>
    <w:rsid w:val="000B1878"/>
    <w:rsid w:val="000B2FF8"/>
    <w:rsid w:val="000B58F4"/>
    <w:rsid w:val="000C43DF"/>
    <w:rsid w:val="000D3893"/>
    <w:rsid w:val="000D49EB"/>
    <w:rsid w:val="000D4CA9"/>
    <w:rsid w:val="000E175A"/>
    <w:rsid w:val="000E2A16"/>
    <w:rsid w:val="000F010F"/>
    <w:rsid w:val="000F1CFD"/>
    <w:rsid w:val="000F384E"/>
    <w:rsid w:val="000F6C72"/>
    <w:rsid w:val="00101C7A"/>
    <w:rsid w:val="00105C45"/>
    <w:rsid w:val="00112013"/>
    <w:rsid w:val="00120EBE"/>
    <w:rsid w:val="0013036C"/>
    <w:rsid w:val="001322D1"/>
    <w:rsid w:val="00134472"/>
    <w:rsid w:val="00137D30"/>
    <w:rsid w:val="00145B89"/>
    <w:rsid w:val="00152B69"/>
    <w:rsid w:val="00153BFF"/>
    <w:rsid w:val="00157020"/>
    <w:rsid w:val="001612E1"/>
    <w:rsid w:val="001646EF"/>
    <w:rsid w:val="00171336"/>
    <w:rsid w:val="001740C5"/>
    <w:rsid w:val="00175140"/>
    <w:rsid w:val="001754D9"/>
    <w:rsid w:val="00177AB8"/>
    <w:rsid w:val="001814FF"/>
    <w:rsid w:val="0018553E"/>
    <w:rsid w:val="00185A30"/>
    <w:rsid w:val="001867BA"/>
    <w:rsid w:val="00187886"/>
    <w:rsid w:val="001904D7"/>
    <w:rsid w:val="00192970"/>
    <w:rsid w:val="001A1B1C"/>
    <w:rsid w:val="001A7036"/>
    <w:rsid w:val="001B5992"/>
    <w:rsid w:val="001B6EE7"/>
    <w:rsid w:val="001C0631"/>
    <w:rsid w:val="001C0B06"/>
    <w:rsid w:val="001C0E34"/>
    <w:rsid w:val="001C3B7E"/>
    <w:rsid w:val="001C6601"/>
    <w:rsid w:val="001D15BC"/>
    <w:rsid w:val="001D2A05"/>
    <w:rsid w:val="001D2A4F"/>
    <w:rsid w:val="001D4638"/>
    <w:rsid w:val="001D6CFF"/>
    <w:rsid w:val="001E00B3"/>
    <w:rsid w:val="001E32ED"/>
    <w:rsid w:val="001E4F1A"/>
    <w:rsid w:val="00203428"/>
    <w:rsid w:val="00215450"/>
    <w:rsid w:val="002205A9"/>
    <w:rsid w:val="002311B2"/>
    <w:rsid w:val="00236735"/>
    <w:rsid w:val="00240157"/>
    <w:rsid w:val="00245D40"/>
    <w:rsid w:val="002462D7"/>
    <w:rsid w:val="002519D7"/>
    <w:rsid w:val="0025569C"/>
    <w:rsid w:val="002619E6"/>
    <w:rsid w:val="002636DD"/>
    <w:rsid w:val="00274F98"/>
    <w:rsid w:val="00276328"/>
    <w:rsid w:val="00277383"/>
    <w:rsid w:val="00277C55"/>
    <w:rsid w:val="002812B2"/>
    <w:rsid w:val="00281A02"/>
    <w:rsid w:val="00297BE0"/>
    <w:rsid w:val="002A3BFE"/>
    <w:rsid w:val="002A4217"/>
    <w:rsid w:val="002A7FC3"/>
    <w:rsid w:val="002B50DC"/>
    <w:rsid w:val="002B5203"/>
    <w:rsid w:val="002C3249"/>
    <w:rsid w:val="002C3C7A"/>
    <w:rsid w:val="002F460A"/>
    <w:rsid w:val="00303F19"/>
    <w:rsid w:val="00314DCB"/>
    <w:rsid w:val="00322ECF"/>
    <w:rsid w:val="00324018"/>
    <w:rsid w:val="00326EE5"/>
    <w:rsid w:val="003334D0"/>
    <w:rsid w:val="00336646"/>
    <w:rsid w:val="00336F7E"/>
    <w:rsid w:val="00354DEC"/>
    <w:rsid w:val="003620DF"/>
    <w:rsid w:val="0036248D"/>
    <w:rsid w:val="00363397"/>
    <w:rsid w:val="00367E46"/>
    <w:rsid w:val="00392B97"/>
    <w:rsid w:val="00394863"/>
    <w:rsid w:val="003B331E"/>
    <w:rsid w:val="003B6AD7"/>
    <w:rsid w:val="003C55D5"/>
    <w:rsid w:val="003D11C0"/>
    <w:rsid w:val="003D3F2E"/>
    <w:rsid w:val="003D543E"/>
    <w:rsid w:val="003D6C4D"/>
    <w:rsid w:val="003E0410"/>
    <w:rsid w:val="003E7511"/>
    <w:rsid w:val="003F0ED3"/>
    <w:rsid w:val="003F3531"/>
    <w:rsid w:val="003F647A"/>
    <w:rsid w:val="003F7852"/>
    <w:rsid w:val="00401F93"/>
    <w:rsid w:val="004177BB"/>
    <w:rsid w:val="004255F1"/>
    <w:rsid w:val="004465D7"/>
    <w:rsid w:val="0045470E"/>
    <w:rsid w:val="004547EC"/>
    <w:rsid w:val="004558F0"/>
    <w:rsid w:val="00455994"/>
    <w:rsid w:val="004570C0"/>
    <w:rsid w:val="00460013"/>
    <w:rsid w:val="00463131"/>
    <w:rsid w:val="0046792D"/>
    <w:rsid w:val="004719D1"/>
    <w:rsid w:val="00475327"/>
    <w:rsid w:val="00477023"/>
    <w:rsid w:val="00492684"/>
    <w:rsid w:val="00492BF9"/>
    <w:rsid w:val="00495EFC"/>
    <w:rsid w:val="004A1EC6"/>
    <w:rsid w:val="004A1FA9"/>
    <w:rsid w:val="004A3D22"/>
    <w:rsid w:val="004A62E0"/>
    <w:rsid w:val="004A7C15"/>
    <w:rsid w:val="004B0583"/>
    <w:rsid w:val="004B3797"/>
    <w:rsid w:val="004C0816"/>
    <w:rsid w:val="004C3110"/>
    <w:rsid w:val="004C4CEA"/>
    <w:rsid w:val="004C4F06"/>
    <w:rsid w:val="004F09DB"/>
    <w:rsid w:val="00511A20"/>
    <w:rsid w:val="005140C8"/>
    <w:rsid w:val="00515773"/>
    <w:rsid w:val="005174E5"/>
    <w:rsid w:val="00517D7F"/>
    <w:rsid w:val="00522404"/>
    <w:rsid w:val="00526159"/>
    <w:rsid w:val="00526DC3"/>
    <w:rsid w:val="00530B76"/>
    <w:rsid w:val="00540206"/>
    <w:rsid w:val="00540863"/>
    <w:rsid w:val="00541F08"/>
    <w:rsid w:val="00542824"/>
    <w:rsid w:val="00554621"/>
    <w:rsid w:val="005570A0"/>
    <w:rsid w:val="00571362"/>
    <w:rsid w:val="00571504"/>
    <w:rsid w:val="0057449A"/>
    <w:rsid w:val="00577D8D"/>
    <w:rsid w:val="00583508"/>
    <w:rsid w:val="005A21F1"/>
    <w:rsid w:val="005D2F52"/>
    <w:rsid w:val="005D30CE"/>
    <w:rsid w:val="005E605A"/>
    <w:rsid w:val="005E6E61"/>
    <w:rsid w:val="005F00D2"/>
    <w:rsid w:val="005F4177"/>
    <w:rsid w:val="005F5AA7"/>
    <w:rsid w:val="006032AB"/>
    <w:rsid w:val="006046BE"/>
    <w:rsid w:val="00605659"/>
    <w:rsid w:val="0061112D"/>
    <w:rsid w:val="006148D3"/>
    <w:rsid w:val="00615EE7"/>
    <w:rsid w:val="00626B0B"/>
    <w:rsid w:val="00635371"/>
    <w:rsid w:val="006354CC"/>
    <w:rsid w:val="00643503"/>
    <w:rsid w:val="00644046"/>
    <w:rsid w:val="006450AA"/>
    <w:rsid w:val="00654A55"/>
    <w:rsid w:val="0065623D"/>
    <w:rsid w:val="00663352"/>
    <w:rsid w:val="00663B67"/>
    <w:rsid w:val="00667CD9"/>
    <w:rsid w:val="00670221"/>
    <w:rsid w:val="006710CA"/>
    <w:rsid w:val="00671732"/>
    <w:rsid w:val="00675888"/>
    <w:rsid w:val="00684EB2"/>
    <w:rsid w:val="0069253C"/>
    <w:rsid w:val="00694A4B"/>
    <w:rsid w:val="006956EC"/>
    <w:rsid w:val="00696111"/>
    <w:rsid w:val="006975BF"/>
    <w:rsid w:val="006A4167"/>
    <w:rsid w:val="006A7B3C"/>
    <w:rsid w:val="006B1BFD"/>
    <w:rsid w:val="006B5F8F"/>
    <w:rsid w:val="006D267B"/>
    <w:rsid w:val="006D2861"/>
    <w:rsid w:val="006D2A4B"/>
    <w:rsid w:val="006D2ACF"/>
    <w:rsid w:val="006D4CFE"/>
    <w:rsid w:val="006E0E80"/>
    <w:rsid w:val="006E19A1"/>
    <w:rsid w:val="006E32EB"/>
    <w:rsid w:val="006E7EA7"/>
    <w:rsid w:val="006F427C"/>
    <w:rsid w:val="00700D11"/>
    <w:rsid w:val="00701FBF"/>
    <w:rsid w:val="007052E5"/>
    <w:rsid w:val="00710A08"/>
    <w:rsid w:val="00713C7D"/>
    <w:rsid w:val="00721549"/>
    <w:rsid w:val="00724D5C"/>
    <w:rsid w:val="00742C38"/>
    <w:rsid w:val="007573B7"/>
    <w:rsid w:val="00773755"/>
    <w:rsid w:val="00776F39"/>
    <w:rsid w:val="00777F72"/>
    <w:rsid w:val="00783645"/>
    <w:rsid w:val="007870C4"/>
    <w:rsid w:val="00791380"/>
    <w:rsid w:val="0079141D"/>
    <w:rsid w:val="00792693"/>
    <w:rsid w:val="007941D9"/>
    <w:rsid w:val="00794C68"/>
    <w:rsid w:val="00794EA8"/>
    <w:rsid w:val="007A1BAF"/>
    <w:rsid w:val="007A2BDB"/>
    <w:rsid w:val="007A744C"/>
    <w:rsid w:val="007A7D2B"/>
    <w:rsid w:val="007A7E3C"/>
    <w:rsid w:val="007D2ED1"/>
    <w:rsid w:val="007E2BB8"/>
    <w:rsid w:val="007E2CC3"/>
    <w:rsid w:val="007E5DF5"/>
    <w:rsid w:val="007F050A"/>
    <w:rsid w:val="007F2EBE"/>
    <w:rsid w:val="007F4ADF"/>
    <w:rsid w:val="007F6F32"/>
    <w:rsid w:val="007F75B1"/>
    <w:rsid w:val="00802316"/>
    <w:rsid w:val="00802AE3"/>
    <w:rsid w:val="00803B2F"/>
    <w:rsid w:val="008114AD"/>
    <w:rsid w:val="00811687"/>
    <w:rsid w:val="00811CFB"/>
    <w:rsid w:val="00816E13"/>
    <w:rsid w:val="00817A72"/>
    <w:rsid w:val="00830F87"/>
    <w:rsid w:val="008317A6"/>
    <w:rsid w:val="00831F8F"/>
    <w:rsid w:val="00850489"/>
    <w:rsid w:val="00851C02"/>
    <w:rsid w:val="008569C7"/>
    <w:rsid w:val="00866E09"/>
    <w:rsid w:val="00867D27"/>
    <w:rsid w:val="00870B65"/>
    <w:rsid w:val="00873FAA"/>
    <w:rsid w:val="00876B5A"/>
    <w:rsid w:val="00880DD7"/>
    <w:rsid w:val="00896C96"/>
    <w:rsid w:val="008B66A5"/>
    <w:rsid w:val="008D2B38"/>
    <w:rsid w:val="008F07EB"/>
    <w:rsid w:val="008F6B73"/>
    <w:rsid w:val="008F7CE8"/>
    <w:rsid w:val="00901279"/>
    <w:rsid w:val="00901D70"/>
    <w:rsid w:val="009033A0"/>
    <w:rsid w:val="00906136"/>
    <w:rsid w:val="009116B8"/>
    <w:rsid w:val="009163EE"/>
    <w:rsid w:val="00923827"/>
    <w:rsid w:val="00925A21"/>
    <w:rsid w:val="0092650A"/>
    <w:rsid w:val="0093375B"/>
    <w:rsid w:val="00933E1E"/>
    <w:rsid w:val="009347DC"/>
    <w:rsid w:val="00935FC0"/>
    <w:rsid w:val="00942EB9"/>
    <w:rsid w:val="00956899"/>
    <w:rsid w:val="0096179E"/>
    <w:rsid w:val="00961BDA"/>
    <w:rsid w:val="00966738"/>
    <w:rsid w:val="00971A1F"/>
    <w:rsid w:val="009724F7"/>
    <w:rsid w:val="00972A04"/>
    <w:rsid w:val="00972AD2"/>
    <w:rsid w:val="00972B6D"/>
    <w:rsid w:val="009872C2"/>
    <w:rsid w:val="00990C98"/>
    <w:rsid w:val="00991939"/>
    <w:rsid w:val="009978FF"/>
    <w:rsid w:val="009A519E"/>
    <w:rsid w:val="009A70EA"/>
    <w:rsid w:val="009A76DF"/>
    <w:rsid w:val="009C634C"/>
    <w:rsid w:val="009D507D"/>
    <w:rsid w:val="009E16F9"/>
    <w:rsid w:val="009E2501"/>
    <w:rsid w:val="009E50A4"/>
    <w:rsid w:val="009F06FC"/>
    <w:rsid w:val="009F0734"/>
    <w:rsid w:val="009F5EDE"/>
    <w:rsid w:val="00A03416"/>
    <w:rsid w:val="00A102AE"/>
    <w:rsid w:val="00A113C9"/>
    <w:rsid w:val="00A22289"/>
    <w:rsid w:val="00A27CD2"/>
    <w:rsid w:val="00A32B71"/>
    <w:rsid w:val="00A34058"/>
    <w:rsid w:val="00A36BDA"/>
    <w:rsid w:val="00A4131B"/>
    <w:rsid w:val="00A4454B"/>
    <w:rsid w:val="00A53652"/>
    <w:rsid w:val="00A67880"/>
    <w:rsid w:val="00A679FC"/>
    <w:rsid w:val="00A73508"/>
    <w:rsid w:val="00A74A87"/>
    <w:rsid w:val="00A74EC5"/>
    <w:rsid w:val="00A801EF"/>
    <w:rsid w:val="00A81B0E"/>
    <w:rsid w:val="00A822FB"/>
    <w:rsid w:val="00A8254D"/>
    <w:rsid w:val="00A826C1"/>
    <w:rsid w:val="00A83A6B"/>
    <w:rsid w:val="00A8434A"/>
    <w:rsid w:val="00A85073"/>
    <w:rsid w:val="00A85ECA"/>
    <w:rsid w:val="00A948C1"/>
    <w:rsid w:val="00A96D2E"/>
    <w:rsid w:val="00AA62EA"/>
    <w:rsid w:val="00AB059A"/>
    <w:rsid w:val="00AB1A36"/>
    <w:rsid w:val="00AB3675"/>
    <w:rsid w:val="00AB6F62"/>
    <w:rsid w:val="00AC047E"/>
    <w:rsid w:val="00AC3A33"/>
    <w:rsid w:val="00AC662F"/>
    <w:rsid w:val="00AC7F81"/>
    <w:rsid w:val="00AD3748"/>
    <w:rsid w:val="00AE020B"/>
    <w:rsid w:val="00AE7260"/>
    <w:rsid w:val="00AF0476"/>
    <w:rsid w:val="00AF543F"/>
    <w:rsid w:val="00B03C2C"/>
    <w:rsid w:val="00B063DD"/>
    <w:rsid w:val="00B16DD5"/>
    <w:rsid w:val="00B2421C"/>
    <w:rsid w:val="00B32390"/>
    <w:rsid w:val="00B341A3"/>
    <w:rsid w:val="00B51192"/>
    <w:rsid w:val="00B57D1B"/>
    <w:rsid w:val="00B60DD3"/>
    <w:rsid w:val="00B625B9"/>
    <w:rsid w:val="00B643A4"/>
    <w:rsid w:val="00B643C7"/>
    <w:rsid w:val="00B71855"/>
    <w:rsid w:val="00B720C7"/>
    <w:rsid w:val="00B73E06"/>
    <w:rsid w:val="00B73FF3"/>
    <w:rsid w:val="00B766BA"/>
    <w:rsid w:val="00B76C74"/>
    <w:rsid w:val="00B85BB3"/>
    <w:rsid w:val="00B90787"/>
    <w:rsid w:val="00B94E4C"/>
    <w:rsid w:val="00BA3FF5"/>
    <w:rsid w:val="00BB101A"/>
    <w:rsid w:val="00BB2678"/>
    <w:rsid w:val="00BB5D40"/>
    <w:rsid w:val="00BC1D7E"/>
    <w:rsid w:val="00BD2F67"/>
    <w:rsid w:val="00BD4DDF"/>
    <w:rsid w:val="00BD574F"/>
    <w:rsid w:val="00BD7D2E"/>
    <w:rsid w:val="00BD7D70"/>
    <w:rsid w:val="00BE7481"/>
    <w:rsid w:val="00BF5742"/>
    <w:rsid w:val="00C01919"/>
    <w:rsid w:val="00C11E9D"/>
    <w:rsid w:val="00C25CB2"/>
    <w:rsid w:val="00C26D32"/>
    <w:rsid w:val="00C3379D"/>
    <w:rsid w:val="00C344FD"/>
    <w:rsid w:val="00C40B2C"/>
    <w:rsid w:val="00C41BD3"/>
    <w:rsid w:val="00C53783"/>
    <w:rsid w:val="00C53E1D"/>
    <w:rsid w:val="00C5727B"/>
    <w:rsid w:val="00C63A51"/>
    <w:rsid w:val="00C65CB6"/>
    <w:rsid w:val="00C820A6"/>
    <w:rsid w:val="00C84A7A"/>
    <w:rsid w:val="00C97CF7"/>
    <w:rsid w:val="00CA15F7"/>
    <w:rsid w:val="00CA16D8"/>
    <w:rsid w:val="00CA6A20"/>
    <w:rsid w:val="00CA7FD5"/>
    <w:rsid w:val="00CC2A2E"/>
    <w:rsid w:val="00CD3201"/>
    <w:rsid w:val="00CD39EC"/>
    <w:rsid w:val="00CD43B7"/>
    <w:rsid w:val="00CF0586"/>
    <w:rsid w:val="00D00D3B"/>
    <w:rsid w:val="00D037A8"/>
    <w:rsid w:val="00D03F92"/>
    <w:rsid w:val="00D06B33"/>
    <w:rsid w:val="00D106B4"/>
    <w:rsid w:val="00D15A60"/>
    <w:rsid w:val="00D178AA"/>
    <w:rsid w:val="00D205FB"/>
    <w:rsid w:val="00D251E4"/>
    <w:rsid w:val="00D271BD"/>
    <w:rsid w:val="00D3063B"/>
    <w:rsid w:val="00D31AF3"/>
    <w:rsid w:val="00D34020"/>
    <w:rsid w:val="00D37F85"/>
    <w:rsid w:val="00D44F4B"/>
    <w:rsid w:val="00D45AFE"/>
    <w:rsid w:val="00D46009"/>
    <w:rsid w:val="00D50211"/>
    <w:rsid w:val="00D52279"/>
    <w:rsid w:val="00D529F6"/>
    <w:rsid w:val="00D546A7"/>
    <w:rsid w:val="00D66975"/>
    <w:rsid w:val="00D66C12"/>
    <w:rsid w:val="00D82AD9"/>
    <w:rsid w:val="00D82C3F"/>
    <w:rsid w:val="00D8609D"/>
    <w:rsid w:val="00D8684A"/>
    <w:rsid w:val="00D926C8"/>
    <w:rsid w:val="00D93B05"/>
    <w:rsid w:val="00D946E0"/>
    <w:rsid w:val="00DA33AB"/>
    <w:rsid w:val="00DB0569"/>
    <w:rsid w:val="00DB1E4A"/>
    <w:rsid w:val="00DB7E0B"/>
    <w:rsid w:val="00DC037A"/>
    <w:rsid w:val="00DC1216"/>
    <w:rsid w:val="00DC1828"/>
    <w:rsid w:val="00DC1B29"/>
    <w:rsid w:val="00DD4CC7"/>
    <w:rsid w:val="00DD7266"/>
    <w:rsid w:val="00DE231D"/>
    <w:rsid w:val="00DE5299"/>
    <w:rsid w:val="00DE599E"/>
    <w:rsid w:val="00DE6875"/>
    <w:rsid w:val="00DE6CD7"/>
    <w:rsid w:val="00DE7D84"/>
    <w:rsid w:val="00DF096D"/>
    <w:rsid w:val="00E11EC0"/>
    <w:rsid w:val="00E206A5"/>
    <w:rsid w:val="00E2764F"/>
    <w:rsid w:val="00E37290"/>
    <w:rsid w:val="00E40731"/>
    <w:rsid w:val="00E437C0"/>
    <w:rsid w:val="00E447CD"/>
    <w:rsid w:val="00E46B9A"/>
    <w:rsid w:val="00E47C97"/>
    <w:rsid w:val="00E5247F"/>
    <w:rsid w:val="00E55B12"/>
    <w:rsid w:val="00E60743"/>
    <w:rsid w:val="00E61BB8"/>
    <w:rsid w:val="00E61FF0"/>
    <w:rsid w:val="00E669E5"/>
    <w:rsid w:val="00E67E9C"/>
    <w:rsid w:val="00E719A7"/>
    <w:rsid w:val="00E71E27"/>
    <w:rsid w:val="00E819C0"/>
    <w:rsid w:val="00E8254F"/>
    <w:rsid w:val="00E8636F"/>
    <w:rsid w:val="00E922A1"/>
    <w:rsid w:val="00E92C26"/>
    <w:rsid w:val="00E9713A"/>
    <w:rsid w:val="00EA1553"/>
    <w:rsid w:val="00EA3E14"/>
    <w:rsid w:val="00EA567D"/>
    <w:rsid w:val="00EB04EE"/>
    <w:rsid w:val="00EB0536"/>
    <w:rsid w:val="00EC0BEE"/>
    <w:rsid w:val="00EC37A7"/>
    <w:rsid w:val="00EC4563"/>
    <w:rsid w:val="00ED0863"/>
    <w:rsid w:val="00ED221A"/>
    <w:rsid w:val="00ED6305"/>
    <w:rsid w:val="00EE255E"/>
    <w:rsid w:val="00EE29FD"/>
    <w:rsid w:val="00EE2D33"/>
    <w:rsid w:val="00EE3A2B"/>
    <w:rsid w:val="00EE5A58"/>
    <w:rsid w:val="00EE619A"/>
    <w:rsid w:val="00EE7F3E"/>
    <w:rsid w:val="00EF044C"/>
    <w:rsid w:val="00EF0C95"/>
    <w:rsid w:val="00EF3564"/>
    <w:rsid w:val="00EF6D86"/>
    <w:rsid w:val="00F00E31"/>
    <w:rsid w:val="00F10711"/>
    <w:rsid w:val="00F11ED3"/>
    <w:rsid w:val="00F1376E"/>
    <w:rsid w:val="00F17AFF"/>
    <w:rsid w:val="00F24ADB"/>
    <w:rsid w:val="00F27461"/>
    <w:rsid w:val="00F30713"/>
    <w:rsid w:val="00F34B49"/>
    <w:rsid w:val="00F41FF1"/>
    <w:rsid w:val="00F44377"/>
    <w:rsid w:val="00F530DE"/>
    <w:rsid w:val="00F546D2"/>
    <w:rsid w:val="00F551A6"/>
    <w:rsid w:val="00F636BB"/>
    <w:rsid w:val="00F7048B"/>
    <w:rsid w:val="00F7182F"/>
    <w:rsid w:val="00F7348D"/>
    <w:rsid w:val="00F7573E"/>
    <w:rsid w:val="00F76372"/>
    <w:rsid w:val="00F77D61"/>
    <w:rsid w:val="00F8413F"/>
    <w:rsid w:val="00F86877"/>
    <w:rsid w:val="00F96D9C"/>
    <w:rsid w:val="00FA075B"/>
    <w:rsid w:val="00FA7AA3"/>
    <w:rsid w:val="00FD2513"/>
    <w:rsid w:val="00FE2E9C"/>
    <w:rsid w:val="00FE4987"/>
    <w:rsid w:val="00FE4D8D"/>
    <w:rsid w:val="00FF3186"/>
    <w:rsid w:val="00FF37A6"/>
    <w:rsid w:val="00FF5FDB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4ED92"/>
  <w15:chartTrackingRefBased/>
  <w15:docId w15:val="{555FE49C-AF89-4DD3-AA07-4F1664BF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701FBF"/>
    <w:rPr>
      <w:b/>
      <w:bCs/>
    </w:rPr>
  </w:style>
  <w:style w:type="paragraph" w:styleId="ad">
    <w:name w:val="Body Text"/>
    <w:basedOn w:val="a"/>
    <w:link w:val="ae"/>
    <w:uiPriority w:val="1"/>
    <w:qFormat/>
    <w:rsid w:val="005D2F52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D2F5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158B8-0AD3-41A1-86F1-EA07CD36D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Admin</cp:lastModifiedBy>
  <cp:revision>3</cp:revision>
  <cp:lastPrinted>2025-02-18T03:55:00Z</cp:lastPrinted>
  <dcterms:created xsi:type="dcterms:W3CDTF">2025-03-03T23:39:00Z</dcterms:created>
  <dcterms:modified xsi:type="dcterms:W3CDTF">2025-03-04T03:22:00Z</dcterms:modified>
</cp:coreProperties>
</file>