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551D5" w14:textId="77777777" w:rsidR="004C1C88" w:rsidRDefault="00636679" w:rsidP="00A14935">
      <w:pPr>
        <w:spacing w:after="0" w:line="276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1126D3" wp14:editId="3C0B44D8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14266" w14:textId="77777777" w:rsidR="001202F4" w:rsidRDefault="001202F4" w:rsidP="00A14935">
      <w:pPr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724D4414" w14:textId="77777777" w:rsidR="001202F4" w:rsidRDefault="00636679" w:rsidP="00A14935">
      <w:pPr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1939AB61" w14:textId="77777777" w:rsidR="00D3768A" w:rsidRPr="00453680" w:rsidRDefault="00D3768A" w:rsidP="00A14935">
      <w:pPr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70624F" w14:textId="77777777" w:rsidR="001202F4" w:rsidRPr="0034122A" w:rsidRDefault="00D3768A" w:rsidP="00A14935">
      <w:pPr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Р АС П О Р Я Ж Е Н ИЕ </w:t>
      </w:r>
    </w:p>
    <w:p w14:paraId="767841C5" w14:textId="77777777" w:rsidR="001202F4" w:rsidRDefault="001202F4" w:rsidP="00A14935">
      <w:pPr>
        <w:spacing w:after="0" w:line="276" w:lineRule="auto"/>
        <w:ind w:left="-426"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</w:t>
      </w:r>
    </w:p>
    <w:p w14:paraId="7E8010EF" w14:textId="273D69AA" w:rsidR="00636679" w:rsidRPr="00453680" w:rsidRDefault="001202F4" w:rsidP="00A14935">
      <w:pPr>
        <w:spacing w:after="0" w:line="276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156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12169019" w14:textId="77777777" w:rsidR="00673A8F" w:rsidRPr="00613A4F" w:rsidRDefault="00673A8F" w:rsidP="00A14935">
      <w:pPr>
        <w:spacing w:after="0" w:line="240" w:lineRule="auto"/>
        <w:ind w:left="-426"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06A2B885" w14:textId="2D9F8052" w:rsidR="00673A8F" w:rsidRPr="007C4EDF" w:rsidRDefault="00A12787" w:rsidP="00A14935">
      <w:pPr>
        <w:spacing w:after="0" w:line="240" w:lineRule="auto"/>
        <w:ind w:left="-426" w:right="5526"/>
        <w:jc w:val="center"/>
        <w:rPr>
          <w:rFonts w:ascii="Times New Roman" w:hAnsi="Times New Roman" w:cs="Times New Roman"/>
          <w:bCs/>
          <w:sz w:val="24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31.03.2025</w:t>
      </w:r>
      <w:r w:rsidR="0020048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69-р</w:t>
      </w:r>
    </w:p>
    <w:p w14:paraId="2B8D8AF4" w14:textId="77777777" w:rsidR="00673A8F" w:rsidRDefault="00636679" w:rsidP="00A14935">
      <w:pPr>
        <w:spacing w:after="0" w:line="240" w:lineRule="auto"/>
        <w:ind w:left="-426"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701874CD" w14:textId="77777777" w:rsidR="00453680" w:rsidRPr="004E4F94" w:rsidRDefault="00453680" w:rsidP="00A14935">
      <w:pPr>
        <w:spacing w:after="0" w:line="240" w:lineRule="auto"/>
        <w:ind w:left="-426" w:right="5526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6E593A" w:rsidRPr="004E4F94" w14:paraId="2F9BD1BF" w14:textId="77777777" w:rsidTr="00570579">
        <w:tc>
          <w:tcPr>
            <w:tcW w:w="4962" w:type="dxa"/>
          </w:tcPr>
          <w:p w14:paraId="7545C538" w14:textId="4BD2C22A" w:rsidR="006E593A" w:rsidRDefault="00D3768A" w:rsidP="007F4A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768A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состава </w:t>
            </w:r>
            <w:r w:rsidR="0020048C">
              <w:rPr>
                <w:rFonts w:ascii="Times New Roman" w:hAnsi="Times New Roman" w:cs="Times New Roman"/>
                <w:sz w:val="28"/>
                <w:szCs w:val="28"/>
              </w:rPr>
              <w:t>рабочей группы межведомственной комиссии Камчатского края по противодействию нелегальной занятости в Усть-Камчатском муниципальном округе Камчатского края</w:t>
            </w:r>
          </w:p>
          <w:p w14:paraId="10ABF327" w14:textId="77777777" w:rsidR="00D3768A" w:rsidRPr="00D3768A" w:rsidRDefault="00D3768A" w:rsidP="007F4A0C">
            <w:pPr>
              <w:spacing w:line="276" w:lineRule="auto"/>
              <w:ind w:left="-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7CA572B" w14:textId="7DAF3B95" w:rsidR="00D3768A" w:rsidRPr="005F63D5" w:rsidRDefault="00D3768A" w:rsidP="007F4A0C">
      <w:pPr>
        <w:spacing w:after="0" w:line="276" w:lineRule="auto"/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F63D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F03DE" w:rsidRPr="005F63D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D40AED">
        <w:rPr>
          <w:rFonts w:ascii="Times New Roman" w:hAnsi="Times New Roman" w:cs="Times New Roman"/>
          <w:sz w:val="28"/>
          <w:szCs w:val="28"/>
        </w:rPr>
        <w:t>а</w:t>
      </w:r>
      <w:r w:rsidRPr="005F63D5">
        <w:rPr>
          <w:rFonts w:ascii="Times New Roman" w:hAnsi="Times New Roman" w:cs="Times New Roman"/>
          <w:sz w:val="28"/>
          <w:szCs w:val="28"/>
        </w:rPr>
        <w:t>дминистрации Усть-Камчатского муниципа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льного </w:t>
      </w:r>
      <w:r w:rsidR="00D40AED">
        <w:rPr>
          <w:rFonts w:ascii="Times New Roman" w:hAnsi="Times New Roman" w:cs="Times New Roman"/>
          <w:sz w:val="28"/>
          <w:szCs w:val="28"/>
        </w:rPr>
        <w:t>района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от </w:t>
      </w:r>
      <w:r w:rsidR="00D40AED">
        <w:rPr>
          <w:rFonts w:ascii="Times New Roman" w:hAnsi="Times New Roman" w:cs="Times New Roman"/>
          <w:sz w:val="28"/>
          <w:szCs w:val="28"/>
        </w:rPr>
        <w:t>13.12.2024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№</w:t>
      </w:r>
      <w:r w:rsidR="00877860" w:rsidRPr="005F63D5">
        <w:rPr>
          <w:rFonts w:ascii="Times New Roman" w:hAnsi="Times New Roman" w:cs="Times New Roman"/>
          <w:sz w:val="28"/>
          <w:szCs w:val="28"/>
        </w:rPr>
        <w:t xml:space="preserve"> </w:t>
      </w:r>
      <w:r w:rsidR="00D40AED">
        <w:rPr>
          <w:rFonts w:ascii="Times New Roman" w:hAnsi="Times New Roman" w:cs="Times New Roman"/>
          <w:sz w:val="28"/>
          <w:szCs w:val="28"/>
        </w:rPr>
        <w:t>414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</w:t>
      </w:r>
      <w:r w:rsidR="0046636E" w:rsidRPr="005F63D5">
        <w:rPr>
          <w:rFonts w:ascii="Times New Roman" w:hAnsi="Times New Roman" w:cs="Times New Roman"/>
          <w:sz w:val="28"/>
          <w:szCs w:val="28"/>
        </w:rPr>
        <w:t xml:space="preserve">«О </w:t>
      </w:r>
      <w:r w:rsidR="00D40AED">
        <w:rPr>
          <w:rFonts w:ascii="Times New Roman" w:hAnsi="Times New Roman" w:cs="Times New Roman"/>
          <w:sz w:val="28"/>
          <w:szCs w:val="28"/>
        </w:rPr>
        <w:t>рабочей группе межведомственной комиссии Камчатского края по противодействию нелегальной занятости в Усть-Камчатском муниципальном округе Камчатского края»</w:t>
      </w:r>
      <w:r w:rsidRPr="005F63D5">
        <w:rPr>
          <w:rFonts w:ascii="Times New Roman" w:hAnsi="Times New Roman" w:cs="Times New Roman"/>
          <w:sz w:val="28"/>
          <w:szCs w:val="28"/>
        </w:rPr>
        <w:t>,</w:t>
      </w:r>
    </w:p>
    <w:p w14:paraId="787ECABC" w14:textId="77777777" w:rsidR="00D3768A" w:rsidRPr="005F63D5" w:rsidRDefault="00D3768A" w:rsidP="007F4A0C">
      <w:pPr>
        <w:spacing w:after="0" w:line="276" w:lineRule="auto"/>
        <w:ind w:left="-426"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FE191F9" w14:textId="4D3F9BB3" w:rsidR="00D3768A" w:rsidRPr="00D40AED" w:rsidRDefault="00D3768A" w:rsidP="007F4A0C">
      <w:pPr>
        <w:pStyle w:val="af"/>
        <w:numPr>
          <w:ilvl w:val="0"/>
          <w:numId w:val="5"/>
        </w:num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0AED">
        <w:rPr>
          <w:rFonts w:ascii="Times New Roman" w:hAnsi="Times New Roman" w:cs="Times New Roman"/>
          <w:sz w:val="28"/>
          <w:szCs w:val="28"/>
        </w:rPr>
        <w:t>Утвердить</w:t>
      </w:r>
      <w:r w:rsidR="00877860" w:rsidRPr="00D40AED">
        <w:rPr>
          <w:rFonts w:ascii="Times New Roman" w:hAnsi="Times New Roman" w:cs="Times New Roman"/>
          <w:sz w:val="28"/>
          <w:szCs w:val="28"/>
        </w:rPr>
        <w:t xml:space="preserve"> </w:t>
      </w:r>
      <w:r w:rsidRPr="00D40AED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D40AED" w:rsidRPr="00D40AED">
        <w:rPr>
          <w:rFonts w:ascii="Times New Roman" w:hAnsi="Times New Roman" w:cs="Times New Roman"/>
          <w:sz w:val="28"/>
          <w:szCs w:val="28"/>
        </w:rPr>
        <w:t xml:space="preserve">рабочей группы межведомственной комиссии Камчатского края по противодействию нелегальной занятости в Усть-Камчатском муниципальном округе Камчатского края, </w:t>
      </w:r>
      <w:r w:rsidR="00FF03DE" w:rsidRPr="00D40AED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Pr="00D40AED">
        <w:rPr>
          <w:rFonts w:ascii="Times New Roman" w:hAnsi="Times New Roman" w:cs="Times New Roman"/>
          <w:sz w:val="28"/>
          <w:szCs w:val="28"/>
        </w:rPr>
        <w:t xml:space="preserve">к настоящему распоряжению. </w:t>
      </w:r>
    </w:p>
    <w:p w14:paraId="0BAA00E3" w14:textId="79528327" w:rsidR="00F33E8D" w:rsidRPr="005F63D5" w:rsidRDefault="00FF03DE" w:rsidP="007F4A0C">
      <w:p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3D5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14:paraId="13F0A8A9" w14:textId="21C20853" w:rsidR="00FF03DE" w:rsidRPr="005F63D5" w:rsidRDefault="00575777" w:rsidP="007F4A0C">
      <w:p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распоряжение администрации Усть-Камчатского муниципального района от </w:t>
      </w:r>
      <w:r w:rsidR="00385478">
        <w:rPr>
          <w:rFonts w:ascii="Times New Roman" w:hAnsi="Times New Roman" w:cs="Times New Roman"/>
          <w:sz w:val="28"/>
          <w:szCs w:val="28"/>
        </w:rPr>
        <w:t>27.06.2022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№ </w:t>
      </w:r>
      <w:r w:rsidR="00385478">
        <w:rPr>
          <w:rFonts w:ascii="Times New Roman" w:hAnsi="Times New Roman" w:cs="Times New Roman"/>
          <w:sz w:val="28"/>
          <w:szCs w:val="28"/>
        </w:rPr>
        <w:t>68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-р «Об утверждении состава </w:t>
      </w:r>
      <w:r w:rsidR="00385478">
        <w:rPr>
          <w:rFonts w:ascii="Times New Roman" w:hAnsi="Times New Roman" w:cs="Times New Roman"/>
          <w:sz w:val="28"/>
          <w:szCs w:val="28"/>
        </w:rPr>
        <w:t>межведомственной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385478">
        <w:rPr>
          <w:rFonts w:ascii="Times New Roman" w:hAnsi="Times New Roman" w:cs="Times New Roman"/>
          <w:sz w:val="28"/>
          <w:szCs w:val="28"/>
        </w:rPr>
        <w:t>по снижению уровня теневой занятости и легализации трудовых отношений на территории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Усть-Камч</w:t>
      </w:r>
      <w:r>
        <w:rPr>
          <w:rFonts w:ascii="Times New Roman" w:hAnsi="Times New Roman" w:cs="Times New Roman"/>
          <w:sz w:val="28"/>
          <w:szCs w:val="28"/>
        </w:rPr>
        <w:t>атского муниципального района»;</w:t>
      </w:r>
    </w:p>
    <w:p w14:paraId="1283049C" w14:textId="46852455" w:rsidR="00FF03DE" w:rsidRPr="005F63D5" w:rsidRDefault="00575777" w:rsidP="007F4A0C">
      <w:p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FF03DE" w:rsidRPr="005F63D5">
        <w:rPr>
          <w:rFonts w:ascii="Times New Roman" w:hAnsi="Times New Roman" w:cs="Times New Roman"/>
          <w:sz w:val="28"/>
          <w:szCs w:val="28"/>
        </w:rPr>
        <w:t xml:space="preserve">распоряжение администрации Усть-Камчатского муниципального района 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от </w:t>
      </w:r>
      <w:r w:rsidR="00385478">
        <w:rPr>
          <w:rFonts w:ascii="Times New Roman" w:hAnsi="Times New Roman" w:cs="Times New Roman"/>
          <w:sz w:val="28"/>
          <w:szCs w:val="28"/>
        </w:rPr>
        <w:t>19.02.2024</w:t>
      </w:r>
      <w:r w:rsidR="00F33E8D" w:rsidRPr="005F63D5">
        <w:rPr>
          <w:rFonts w:ascii="Times New Roman" w:hAnsi="Times New Roman" w:cs="Times New Roman"/>
          <w:sz w:val="28"/>
          <w:szCs w:val="28"/>
        </w:rPr>
        <w:t xml:space="preserve"> № </w:t>
      </w:r>
      <w:r w:rsidR="00385478">
        <w:rPr>
          <w:rFonts w:ascii="Times New Roman" w:hAnsi="Times New Roman" w:cs="Times New Roman"/>
          <w:sz w:val="28"/>
          <w:szCs w:val="28"/>
        </w:rPr>
        <w:t>20</w:t>
      </w:r>
      <w:r w:rsidR="00F33E8D" w:rsidRPr="005F63D5">
        <w:rPr>
          <w:rFonts w:ascii="Times New Roman" w:hAnsi="Times New Roman" w:cs="Times New Roman"/>
          <w:sz w:val="28"/>
          <w:szCs w:val="28"/>
        </w:rPr>
        <w:t>-р</w:t>
      </w:r>
      <w:r w:rsidR="007D65D2">
        <w:rPr>
          <w:rFonts w:ascii="Times New Roman" w:hAnsi="Times New Roman" w:cs="Times New Roman"/>
          <w:sz w:val="28"/>
          <w:szCs w:val="28"/>
        </w:rPr>
        <w:t xml:space="preserve"> </w:t>
      </w:r>
      <w:r w:rsidR="007D65D2" w:rsidRPr="005F63D5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385478">
        <w:rPr>
          <w:rFonts w:ascii="Times New Roman" w:hAnsi="Times New Roman" w:cs="Times New Roman"/>
          <w:sz w:val="28"/>
          <w:szCs w:val="28"/>
        </w:rPr>
        <w:t>распоряжение</w:t>
      </w:r>
      <w:r w:rsidR="007D65D2" w:rsidRPr="005F63D5">
        <w:rPr>
          <w:rFonts w:ascii="Times New Roman" w:hAnsi="Times New Roman" w:cs="Times New Roman"/>
          <w:sz w:val="28"/>
          <w:szCs w:val="28"/>
        </w:rPr>
        <w:t xml:space="preserve"> администрации Усть-Камчатского муниципального района от </w:t>
      </w:r>
      <w:r w:rsidR="00385478">
        <w:rPr>
          <w:rFonts w:ascii="Times New Roman" w:hAnsi="Times New Roman" w:cs="Times New Roman"/>
          <w:sz w:val="28"/>
          <w:szCs w:val="28"/>
        </w:rPr>
        <w:t>27.06.2022</w:t>
      </w:r>
      <w:r w:rsidR="007D65D2" w:rsidRPr="005F63D5">
        <w:rPr>
          <w:rFonts w:ascii="Times New Roman" w:hAnsi="Times New Roman" w:cs="Times New Roman"/>
          <w:sz w:val="28"/>
          <w:szCs w:val="28"/>
        </w:rPr>
        <w:t xml:space="preserve"> № </w:t>
      </w:r>
      <w:r w:rsidR="00385478">
        <w:rPr>
          <w:rFonts w:ascii="Times New Roman" w:hAnsi="Times New Roman" w:cs="Times New Roman"/>
          <w:sz w:val="28"/>
          <w:szCs w:val="28"/>
        </w:rPr>
        <w:t>68</w:t>
      </w:r>
      <w:r w:rsidR="007D65D2" w:rsidRPr="005F63D5">
        <w:rPr>
          <w:rFonts w:ascii="Times New Roman" w:hAnsi="Times New Roman" w:cs="Times New Roman"/>
          <w:sz w:val="28"/>
          <w:szCs w:val="28"/>
        </w:rPr>
        <w:t xml:space="preserve">-р </w:t>
      </w:r>
      <w:r w:rsidR="007D65D2">
        <w:rPr>
          <w:rFonts w:ascii="Times New Roman" w:hAnsi="Times New Roman" w:cs="Times New Roman"/>
          <w:sz w:val="28"/>
          <w:szCs w:val="28"/>
        </w:rPr>
        <w:t>«</w:t>
      </w:r>
      <w:r w:rsidR="00A14935" w:rsidRPr="005F63D5">
        <w:rPr>
          <w:rFonts w:ascii="Times New Roman" w:hAnsi="Times New Roman" w:cs="Times New Roman"/>
          <w:sz w:val="28"/>
          <w:szCs w:val="28"/>
        </w:rPr>
        <w:t xml:space="preserve">Об утверждении состава </w:t>
      </w:r>
      <w:r w:rsidR="00A14935">
        <w:rPr>
          <w:rFonts w:ascii="Times New Roman" w:hAnsi="Times New Roman" w:cs="Times New Roman"/>
          <w:sz w:val="28"/>
          <w:szCs w:val="28"/>
        </w:rPr>
        <w:t>межведомственной</w:t>
      </w:r>
      <w:r w:rsidR="00A14935" w:rsidRPr="005F63D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14935">
        <w:rPr>
          <w:rFonts w:ascii="Times New Roman" w:hAnsi="Times New Roman" w:cs="Times New Roman"/>
          <w:sz w:val="28"/>
          <w:szCs w:val="28"/>
        </w:rPr>
        <w:t>по снижению уровня теневой занятости и легализации трудовых отношений на территории</w:t>
      </w:r>
      <w:r w:rsidR="00A14935" w:rsidRPr="005F63D5">
        <w:rPr>
          <w:rFonts w:ascii="Times New Roman" w:hAnsi="Times New Roman" w:cs="Times New Roman"/>
          <w:sz w:val="28"/>
          <w:szCs w:val="28"/>
        </w:rPr>
        <w:t xml:space="preserve"> Усть-Камч</w:t>
      </w:r>
      <w:r w:rsidR="00A14935">
        <w:rPr>
          <w:rFonts w:ascii="Times New Roman" w:hAnsi="Times New Roman" w:cs="Times New Roman"/>
          <w:sz w:val="28"/>
          <w:szCs w:val="28"/>
        </w:rPr>
        <w:t>атского муниципального района</w:t>
      </w:r>
      <w:r w:rsidR="007D65D2" w:rsidRPr="005F63D5">
        <w:rPr>
          <w:rFonts w:ascii="Times New Roman" w:hAnsi="Times New Roman" w:cs="Times New Roman"/>
          <w:sz w:val="28"/>
          <w:szCs w:val="28"/>
        </w:rPr>
        <w:t>»</w:t>
      </w:r>
      <w:r w:rsidR="00A14935">
        <w:rPr>
          <w:rFonts w:ascii="Times New Roman" w:hAnsi="Times New Roman" w:cs="Times New Roman"/>
          <w:sz w:val="28"/>
          <w:szCs w:val="28"/>
        </w:rPr>
        <w:t>.</w:t>
      </w:r>
    </w:p>
    <w:p w14:paraId="49D34C5E" w14:textId="6195CBA0" w:rsidR="00D3768A" w:rsidRPr="005F63D5" w:rsidRDefault="00F33E8D" w:rsidP="007F4A0C">
      <w:p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3D5">
        <w:rPr>
          <w:rFonts w:ascii="Times New Roman" w:hAnsi="Times New Roman" w:cs="Times New Roman"/>
          <w:sz w:val="28"/>
          <w:szCs w:val="28"/>
        </w:rPr>
        <w:t>3</w:t>
      </w:r>
      <w:r w:rsidR="00D3768A" w:rsidRPr="005F63D5">
        <w:rPr>
          <w:rFonts w:ascii="Times New Roman" w:hAnsi="Times New Roman" w:cs="Times New Roman"/>
          <w:sz w:val="28"/>
          <w:szCs w:val="28"/>
        </w:rPr>
        <w:t>. Настоящее распоряжение вступает в силу со дня его подписания.</w:t>
      </w:r>
    </w:p>
    <w:p w14:paraId="4A25926E" w14:textId="54F4F996" w:rsidR="00D3768A" w:rsidRPr="005F63D5" w:rsidRDefault="00F33E8D" w:rsidP="007F4A0C">
      <w:pPr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3D5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D3768A" w:rsidRPr="005F63D5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распоряжения </w:t>
      </w:r>
      <w:r w:rsidR="003572BD">
        <w:rPr>
          <w:rFonts w:ascii="Times New Roman" w:hAnsi="Times New Roman" w:cs="Times New Roman"/>
          <w:sz w:val="28"/>
          <w:szCs w:val="28"/>
        </w:rPr>
        <w:t>оставляю за собой</w:t>
      </w:r>
    </w:p>
    <w:p w14:paraId="1E6F6F76" w14:textId="70C4EC81" w:rsidR="009C1619" w:rsidRDefault="009C1619" w:rsidP="007F4A0C">
      <w:pPr>
        <w:widowControl w:val="0"/>
        <w:autoSpaceDE w:val="0"/>
        <w:autoSpaceDN w:val="0"/>
        <w:adjustRightInd w:val="0"/>
        <w:spacing w:after="0" w:line="276" w:lineRule="auto"/>
        <w:ind w:left="-426" w:right="23"/>
        <w:jc w:val="both"/>
        <w:rPr>
          <w:rFonts w:ascii="Times New Roman" w:hAnsi="Times New Roman" w:cs="Times New Roman"/>
          <w:sz w:val="28"/>
          <w:szCs w:val="28"/>
        </w:rPr>
      </w:pPr>
    </w:p>
    <w:p w14:paraId="4DB20035" w14:textId="40BEC819" w:rsidR="00A14935" w:rsidRDefault="00A14935" w:rsidP="007F4A0C">
      <w:pPr>
        <w:widowControl w:val="0"/>
        <w:autoSpaceDE w:val="0"/>
        <w:autoSpaceDN w:val="0"/>
        <w:adjustRightInd w:val="0"/>
        <w:spacing w:after="0" w:line="276" w:lineRule="auto"/>
        <w:ind w:left="-426" w:right="2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40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4252"/>
        <w:gridCol w:w="2693"/>
      </w:tblGrid>
      <w:tr w:rsidR="00A14935" w:rsidRPr="006E7A11" w14:paraId="5D3C8E3F" w14:textId="77777777" w:rsidTr="00A14935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14:paraId="0DCF79B9" w14:textId="77777777" w:rsidR="003572BD" w:rsidRDefault="003572BD" w:rsidP="007F4A0C">
            <w:pPr>
              <w:spacing w:after="0" w:line="276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Временно исполняющий полномочия </w:t>
            </w:r>
            <w:r w:rsidR="00A14935" w:rsidRPr="006E7A11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ы</w:t>
            </w:r>
          </w:p>
          <w:p w14:paraId="2BBF8FDC" w14:textId="24312E71" w:rsidR="00A14935" w:rsidRPr="006E7A11" w:rsidRDefault="00A14935" w:rsidP="007F4A0C">
            <w:pPr>
              <w:spacing w:after="0" w:line="276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Усть-Камчатского муниципального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округа</w:t>
            </w:r>
          </w:p>
        </w:tc>
        <w:tc>
          <w:tcPr>
            <w:tcW w:w="4252" w:type="dxa"/>
            <w:shd w:val="clear" w:color="auto" w:fill="auto"/>
            <w:tcMar>
              <w:left w:w="0" w:type="dxa"/>
              <w:right w:w="0" w:type="dxa"/>
            </w:tcMar>
          </w:tcPr>
          <w:p w14:paraId="6EFEA79C" w14:textId="77777777" w:rsidR="00A14935" w:rsidRPr="006E7A11" w:rsidRDefault="00A14935" w:rsidP="007F4A0C">
            <w:pPr>
              <w:spacing w:after="0" w:line="276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E7A1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</w:p>
          <w:p w14:paraId="3A7110D2" w14:textId="77777777" w:rsidR="00A14935" w:rsidRPr="006E7A11" w:rsidRDefault="00A14935" w:rsidP="007F4A0C">
            <w:pPr>
              <w:spacing w:after="0" w:line="276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tcMar>
              <w:left w:w="0" w:type="dxa"/>
              <w:right w:w="0" w:type="dxa"/>
            </w:tcMar>
          </w:tcPr>
          <w:p w14:paraId="1E9F1997" w14:textId="77777777" w:rsidR="00A14935" w:rsidRDefault="00A14935" w:rsidP="007F4A0C">
            <w:pPr>
              <w:spacing w:after="0" w:line="276" w:lineRule="auto"/>
              <w:ind w:right="12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2937D9F9" w14:textId="77777777" w:rsidR="003572BD" w:rsidRDefault="003572BD" w:rsidP="007F4A0C">
            <w:pPr>
              <w:spacing w:after="0" w:line="276" w:lineRule="auto"/>
              <w:ind w:right="12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690CCCC9" w14:textId="77777777" w:rsidR="003572BD" w:rsidRDefault="003572BD" w:rsidP="007F4A0C">
            <w:pPr>
              <w:spacing w:after="0" w:line="276" w:lineRule="auto"/>
              <w:ind w:right="12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58A56C67" w14:textId="5EB1E0E0" w:rsidR="00A14935" w:rsidRPr="00EB4527" w:rsidRDefault="003572BD" w:rsidP="007F4A0C">
            <w:pPr>
              <w:spacing w:after="0" w:line="276" w:lineRule="auto"/>
              <w:ind w:right="12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Р.Ю.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Легеза</w:t>
            </w:r>
            <w:proofErr w:type="spellEnd"/>
          </w:p>
        </w:tc>
      </w:tr>
    </w:tbl>
    <w:p w14:paraId="16A86F78" w14:textId="77777777" w:rsidR="005F63D5" w:rsidRPr="00A14935" w:rsidRDefault="005F63D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6C9060A" w14:textId="77777777" w:rsidR="005F63D5" w:rsidRPr="00A14935" w:rsidRDefault="005F63D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8F9975A" w14:textId="77777777" w:rsidR="00575777" w:rsidRPr="00A14935" w:rsidRDefault="00575777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1A306337" w14:textId="5D010EF9" w:rsidR="00575777" w:rsidRDefault="00575777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0CA8585A" w14:textId="31522BC5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3865EB73" w14:textId="39066E2C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6BD6E31" w14:textId="6C393054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900013F" w14:textId="403CBC1B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5093910" w14:textId="7DDF122B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1C90975" w14:textId="487CC7DD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60C3496" w14:textId="4D4A4D63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3687A236" w14:textId="0C66C3E4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D75C63C" w14:textId="0A42E5C9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375F868" w14:textId="1FC783F3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41DD6C5" w14:textId="47C52712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178BFC4" w14:textId="4061C76D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022C78F1" w14:textId="7F286EF1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D351900" w14:textId="090CF2BD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0C8F90D" w14:textId="490750FF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38BB2858" w14:textId="7F078C69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FA28D2E" w14:textId="7A0F136C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F68FDC9" w14:textId="69DCE30E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59FF8486" w14:textId="3A8BECDC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50A8825" w14:textId="2015AD37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AA2CC2D" w14:textId="527FD933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0DBC674D" w14:textId="0FD3AC6C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68A6E98" w14:textId="47C1A25F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A7EF897" w14:textId="2413B025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2593583" w14:textId="62D736A1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557A5BD" w14:textId="3E7E3481" w:rsidR="00D54758" w:rsidRDefault="00D54758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0AB1019F" w14:textId="77777777" w:rsidR="00D54758" w:rsidRDefault="00D54758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60748C4" w14:textId="007F500A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2F2E3207" w14:textId="1A41F855" w:rsid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6FE0A649" w14:textId="77777777" w:rsidR="00A14935" w:rsidRPr="00A14935" w:rsidRDefault="00A14935" w:rsidP="00A14935">
      <w:pPr>
        <w:spacing w:line="240" w:lineRule="auto"/>
        <w:ind w:left="-425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4D5AF0D9" w14:textId="4F36B844" w:rsidR="001945A7" w:rsidRPr="0028420A" w:rsidRDefault="0028420A" w:rsidP="00A14935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28420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34D693B1" w14:textId="0147E59F" w:rsidR="001945A7" w:rsidRPr="0028420A" w:rsidRDefault="00FF03DE" w:rsidP="00A14935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28420A">
        <w:rPr>
          <w:rFonts w:ascii="Times New Roman" w:hAnsi="Times New Roman" w:cs="Times New Roman"/>
          <w:sz w:val="24"/>
          <w:szCs w:val="24"/>
        </w:rPr>
        <w:t>к распоряжению А</w:t>
      </w:r>
      <w:r w:rsidR="001945A7" w:rsidRPr="0028420A">
        <w:rPr>
          <w:rFonts w:ascii="Times New Roman" w:hAnsi="Times New Roman" w:cs="Times New Roman"/>
          <w:sz w:val="24"/>
          <w:szCs w:val="24"/>
        </w:rPr>
        <w:t>дминистрации</w:t>
      </w:r>
    </w:p>
    <w:p w14:paraId="26ECC57E" w14:textId="77777777" w:rsidR="001945A7" w:rsidRPr="0028420A" w:rsidRDefault="001945A7" w:rsidP="00A14935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28420A">
        <w:rPr>
          <w:rFonts w:ascii="Times New Roman" w:hAnsi="Times New Roman" w:cs="Times New Roman"/>
          <w:sz w:val="24"/>
          <w:szCs w:val="24"/>
        </w:rPr>
        <w:t>Усть-Камчатского муниципального округа</w:t>
      </w:r>
    </w:p>
    <w:p w14:paraId="64614498" w14:textId="77777777" w:rsidR="00FF03DE" w:rsidRPr="0028420A" w:rsidRDefault="00FF03DE" w:rsidP="00A14935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28420A"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0291628D" w14:textId="667D743E" w:rsidR="001945A7" w:rsidRPr="0028420A" w:rsidRDefault="0089393B" w:rsidP="00A14935">
      <w:pPr>
        <w:spacing w:after="0" w:line="24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12787">
        <w:rPr>
          <w:rFonts w:ascii="Times New Roman" w:hAnsi="Times New Roman" w:cs="Times New Roman"/>
          <w:sz w:val="24"/>
          <w:szCs w:val="24"/>
        </w:rPr>
        <w:t>31.03.2025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A12787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>-р</w:t>
      </w:r>
    </w:p>
    <w:p w14:paraId="1E7E5AD8" w14:textId="77777777" w:rsidR="001945A7" w:rsidRPr="001945A7" w:rsidRDefault="001945A7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6FDCF8" w14:textId="70538200" w:rsidR="001945A7" w:rsidRDefault="00FF03DE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</w:p>
    <w:p w14:paraId="4EAF272C" w14:textId="2D05D8B1" w:rsidR="009B017E" w:rsidRDefault="009B017E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рабочей группы межведомственной комиссии Камчатского края</w:t>
      </w:r>
    </w:p>
    <w:p w14:paraId="4DB8831F" w14:textId="1F86F318" w:rsidR="009B017E" w:rsidRDefault="009B017E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противодействию нелегальной занятости в Усть-Камчатском</w:t>
      </w:r>
    </w:p>
    <w:p w14:paraId="7361E25E" w14:textId="0BA38B54" w:rsidR="009B017E" w:rsidRPr="001945A7" w:rsidRDefault="009B017E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муниципальном округе Камчатского края</w:t>
      </w:r>
    </w:p>
    <w:p w14:paraId="701DAFBB" w14:textId="77777777" w:rsidR="0046636E" w:rsidRPr="001945A7" w:rsidRDefault="0046636E" w:rsidP="00A14935">
      <w:pPr>
        <w:tabs>
          <w:tab w:val="left" w:pos="1665"/>
          <w:tab w:val="center" w:pos="4677"/>
        </w:tabs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7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105"/>
      </w:tblGrid>
      <w:tr w:rsidR="009B017E" w:rsidRPr="009B017E" w14:paraId="23B40CBF" w14:textId="77777777" w:rsidTr="0091769C">
        <w:tc>
          <w:tcPr>
            <w:tcW w:w="4672" w:type="dxa"/>
          </w:tcPr>
          <w:p w14:paraId="271D2785" w14:textId="4F8C732D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B017E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рабочей группы:</w:t>
            </w:r>
          </w:p>
        </w:tc>
        <w:tc>
          <w:tcPr>
            <w:tcW w:w="5105" w:type="dxa"/>
          </w:tcPr>
          <w:p w14:paraId="2481D423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B017E" w:rsidRPr="009B017E" w14:paraId="38249F97" w14:textId="77777777" w:rsidTr="0091769C">
        <w:tc>
          <w:tcPr>
            <w:tcW w:w="4672" w:type="dxa"/>
          </w:tcPr>
          <w:p w14:paraId="4D59C08C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073C8771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B017E" w:rsidRPr="009B017E" w14:paraId="0B48D19A" w14:textId="77777777" w:rsidTr="0091769C">
        <w:tc>
          <w:tcPr>
            <w:tcW w:w="4672" w:type="dxa"/>
          </w:tcPr>
          <w:p w14:paraId="61DEA0C9" w14:textId="77777777" w:rsid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Легеза</w:t>
            </w:r>
            <w:proofErr w:type="spellEnd"/>
          </w:p>
          <w:p w14:paraId="700B3DC4" w14:textId="6F1DB611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Роман Юрьевич</w:t>
            </w:r>
          </w:p>
        </w:tc>
        <w:tc>
          <w:tcPr>
            <w:tcW w:w="5105" w:type="dxa"/>
          </w:tcPr>
          <w:p w14:paraId="7A4D8734" w14:textId="08CC867A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1-й Заместитель Главы Администрации Усть-Камчатского муниципального округа Камчатского края</w:t>
            </w:r>
            <w:r w:rsidR="00AB1C0E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9B017E" w:rsidRPr="009B017E" w14:paraId="3407C7CB" w14:textId="77777777" w:rsidTr="0091769C">
        <w:tc>
          <w:tcPr>
            <w:tcW w:w="4672" w:type="dxa"/>
          </w:tcPr>
          <w:p w14:paraId="039DB03B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537E6C26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B017E" w:rsidRPr="009B017E" w14:paraId="3DE4AA3B" w14:textId="77777777" w:rsidTr="0091769C">
        <w:tc>
          <w:tcPr>
            <w:tcW w:w="4672" w:type="dxa"/>
          </w:tcPr>
          <w:p w14:paraId="2988965B" w14:textId="53B5A572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председателя рабочей группы:</w:t>
            </w:r>
          </w:p>
        </w:tc>
        <w:tc>
          <w:tcPr>
            <w:tcW w:w="5105" w:type="dxa"/>
          </w:tcPr>
          <w:p w14:paraId="77FCF234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B017E" w:rsidRPr="009B017E" w14:paraId="1A3AEB74" w14:textId="77777777" w:rsidTr="0091769C">
        <w:tc>
          <w:tcPr>
            <w:tcW w:w="4672" w:type="dxa"/>
          </w:tcPr>
          <w:p w14:paraId="08635E4C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67253A50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B017E" w:rsidRPr="009B017E" w14:paraId="19CFE702" w14:textId="77777777" w:rsidTr="0091769C">
        <w:tc>
          <w:tcPr>
            <w:tcW w:w="4672" w:type="dxa"/>
          </w:tcPr>
          <w:p w14:paraId="2845206D" w14:textId="77777777" w:rsid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Аликина</w:t>
            </w:r>
          </w:p>
          <w:p w14:paraId="61677331" w14:textId="58B3B224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Анастасия Александровна</w:t>
            </w:r>
          </w:p>
        </w:tc>
        <w:tc>
          <w:tcPr>
            <w:tcW w:w="5105" w:type="dxa"/>
          </w:tcPr>
          <w:p w14:paraId="58BB0587" w14:textId="294FB231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 Управления экономического развития и контрольной деятельности администрации Усть-Камчатского муниципального округа</w:t>
            </w:r>
            <w:r w:rsidR="00AB1C0E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</w:tc>
      </w:tr>
      <w:tr w:rsidR="009B017E" w:rsidRPr="009B017E" w14:paraId="0593FC0F" w14:textId="77777777" w:rsidTr="0091769C">
        <w:tc>
          <w:tcPr>
            <w:tcW w:w="4672" w:type="dxa"/>
          </w:tcPr>
          <w:p w14:paraId="57DDFED5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7A8619AD" w14:textId="77777777" w:rsidR="009B017E" w:rsidRPr="009B017E" w:rsidRDefault="009B017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6C7C8625" w14:textId="77777777" w:rsidTr="0091769C">
        <w:tc>
          <w:tcPr>
            <w:tcW w:w="4672" w:type="dxa"/>
          </w:tcPr>
          <w:p w14:paraId="55EA035E" w14:textId="3185D637" w:rsidR="00AB1C0E" w:rsidRPr="009B017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рабочей группы:</w:t>
            </w:r>
          </w:p>
        </w:tc>
        <w:tc>
          <w:tcPr>
            <w:tcW w:w="5105" w:type="dxa"/>
          </w:tcPr>
          <w:p w14:paraId="0D901B85" w14:textId="77777777" w:rsidR="00AB1C0E" w:rsidRPr="009B017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30ABF33D" w14:textId="77777777" w:rsidTr="0091769C">
        <w:tc>
          <w:tcPr>
            <w:tcW w:w="4672" w:type="dxa"/>
          </w:tcPr>
          <w:p w14:paraId="2BE67679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435BB7EE" w14:textId="77777777" w:rsidR="00AB1C0E" w:rsidRPr="009B017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4719C75A" w14:textId="77777777" w:rsidTr="0091769C">
        <w:tc>
          <w:tcPr>
            <w:tcW w:w="4672" w:type="dxa"/>
          </w:tcPr>
          <w:p w14:paraId="7C2B9523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Лошевкина</w:t>
            </w:r>
            <w:proofErr w:type="spellEnd"/>
          </w:p>
          <w:p w14:paraId="1E75EF76" w14:textId="050CD732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Анастасия Владимировна</w:t>
            </w:r>
          </w:p>
        </w:tc>
        <w:tc>
          <w:tcPr>
            <w:tcW w:w="5105" w:type="dxa"/>
          </w:tcPr>
          <w:p w14:paraId="2D704527" w14:textId="4784153D" w:rsidR="00AB1C0E" w:rsidRPr="009B017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Заместитель руководителя – начальник отдела контрольной деятельности Управления экономического развития и контрольной деятельности администрации Усть-Камчатского муниципального округа;</w:t>
            </w:r>
          </w:p>
        </w:tc>
      </w:tr>
      <w:tr w:rsidR="00AB1C0E" w:rsidRPr="009B017E" w14:paraId="416B9F92" w14:textId="77777777" w:rsidTr="0091769C">
        <w:tc>
          <w:tcPr>
            <w:tcW w:w="4672" w:type="dxa"/>
          </w:tcPr>
          <w:p w14:paraId="14546E5C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061A7E4A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4F93382F" w14:textId="77777777" w:rsidTr="0091769C">
        <w:tc>
          <w:tcPr>
            <w:tcW w:w="4672" w:type="dxa"/>
          </w:tcPr>
          <w:p w14:paraId="0F668690" w14:textId="2F35FF3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Члены рабочей группы:</w:t>
            </w:r>
          </w:p>
        </w:tc>
        <w:tc>
          <w:tcPr>
            <w:tcW w:w="5105" w:type="dxa"/>
          </w:tcPr>
          <w:p w14:paraId="6B44F5B6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4D6BDBBF" w14:textId="77777777" w:rsidTr="0091769C">
        <w:tc>
          <w:tcPr>
            <w:tcW w:w="4672" w:type="dxa"/>
          </w:tcPr>
          <w:p w14:paraId="28DF8949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22A274E9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B1C0E" w:rsidRPr="009B017E" w14:paraId="35629173" w14:textId="77777777" w:rsidTr="0091769C">
        <w:tc>
          <w:tcPr>
            <w:tcW w:w="4672" w:type="dxa"/>
          </w:tcPr>
          <w:p w14:paraId="20D87857" w14:textId="77777777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Гюлова</w:t>
            </w:r>
            <w:proofErr w:type="spellEnd"/>
          </w:p>
          <w:p w14:paraId="6470638D" w14:textId="25469BEC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Алена Юрьевна</w:t>
            </w:r>
          </w:p>
        </w:tc>
        <w:tc>
          <w:tcPr>
            <w:tcW w:w="5105" w:type="dxa"/>
          </w:tcPr>
          <w:p w14:paraId="46A7FB5A" w14:textId="2934E25A" w:rsidR="00AB1C0E" w:rsidRDefault="00AB1C0E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начальника отдела </w:t>
            </w:r>
            <w:r w:rsidR="00633B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организационной,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правовой</w:t>
            </w:r>
            <w:r w:rsidR="00633B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кадровой работы Управления делами администрации Усть-Камчатского муниципального округа;</w:t>
            </w:r>
          </w:p>
        </w:tc>
      </w:tr>
      <w:tr w:rsidR="00633B97" w:rsidRPr="009B017E" w14:paraId="541A8ECE" w14:textId="77777777" w:rsidTr="0091769C">
        <w:tc>
          <w:tcPr>
            <w:tcW w:w="4672" w:type="dxa"/>
          </w:tcPr>
          <w:p w14:paraId="1F7B7768" w14:textId="77777777" w:rsidR="00633B97" w:rsidRDefault="00633B97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5EA0A659" w14:textId="77777777" w:rsidR="00633B97" w:rsidRDefault="00633B97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33B97" w:rsidRPr="009B017E" w14:paraId="652118F8" w14:textId="77777777" w:rsidTr="0091769C">
        <w:tc>
          <w:tcPr>
            <w:tcW w:w="4672" w:type="dxa"/>
          </w:tcPr>
          <w:p w14:paraId="301E5D0E" w14:textId="77777777" w:rsidR="00633B97" w:rsidRDefault="00633B97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Дерендяева</w:t>
            </w:r>
            <w:proofErr w:type="spellEnd"/>
          </w:p>
          <w:p w14:paraId="17B59F7A" w14:textId="50812936" w:rsidR="00633B97" w:rsidRDefault="00633B97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Лариса Николаевна</w:t>
            </w:r>
          </w:p>
        </w:tc>
        <w:tc>
          <w:tcPr>
            <w:tcW w:w="5105" w:type="dxa"/>
          </w:tcPr>
          <w:p w14:paraId="2DB3C88A" w14:textId="193EA437" w:rsidR="00633B97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Руководитель </w:t>
            </w:r>
            <w:r w:rsidRPr="009176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отделения </w:t>
            </w:r>
            <w:r w:rsidRPr="009176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краевого государственного казенного учреждения </w:t>
            </w:r>
            <w:r w:rsidRPr="0091769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«Центр занятости населения Камчатского края» в Усть-Камчатском районе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</w:tc>
      </w:tr>
      <w:tr w:rsidR="0091769C" w:rsidRPr="009B017E" w14:paraId="78A8A0BB" w14:textId="77777777" w:rsidTr="0091769C">
        <w:tc>
          <w:tcPr>
            <w:tcW w:w="4672" w:type="dxa"/>
          </w:tcPr>
          <w:p w14:paraId="4BB8E65C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0F6A360F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1769C" w:rsidRPr="009B017E" w14:paraId="27CA0BC5" w14:textId="77777777" w:rsidTr="0091769C">
        <w:tc>
          <w:tcPr>
            <w:tcW w:w="4672" w:type="dxa"/>
          </w:tcPr>
          <w:p w14:paraId="1BC3D371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Сенченко</w:t>
            </w:r>
          </w:p>
          <w:p w14:paraId="29F132F6" w14:textId="02D404E9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Владимир Юрьевич</w:t>
            </w:r>
          </w:p>
        </w:tc>
        <w:tc>
          <w:tcPr>
            <w:tcW w:w="5105" w:type="dxa"/>
          </w:tcPr>
          <w:p w14:paraId="253CC7CF" w14:textId="09073293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 Ключевского территориального управления Администрации Усть-Камчатского муниципального округа;</w:t>
            </w:r>
          </w:p>
        </w:tc>
      </w:tr>
      <w:tr w:rsidR="0091769C" w:rsidRPr="009B017E" w14:paraId="5692A951" w14:textId="77777777" w:rsidTr="0091769C">
        <w:tc>
          <w:tcPr>
            <w:tcW w:w="4672" w:type="dxa"/>
          </w:tcPr>
          <w:p w14:paraId="176FB27F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5" w:type="dxa"/>
          </w:tcPr>
          <w:p w14:paraId="331F65D7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1769C" w:rsidRPr="009B017E" w14:paraId="0442C50C" w14:textId="77777777" w:rsidTr="0091769C">
        <w:tc>
          <w:tcPr>
            <w:tcW w:w="4672" w:type="dxa"/>
          </w:tcPr>
          <w:p w14:paraId="597C23A3" w14:textId="77777777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Соколовская</w:t>
            </w:r>
          </w:p>
          <w:p w14:paraId="4CDAF4FB" w14:textId="4B339130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Анна Михайловна</w:t>
            </w:r>
          </w:p>
        </w:tc>
        <w:tc>
          <w:tcPr>
            <w:tcW w:w="5105" w:type="dxa"/>
          </w:tcPr>
          <w:p w14:paraId="06F51C13" w14:textId="558F88FF" w:rsidR="0091769C" w:rsidRDefault="0091769C" w:rsidP="009B017E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 Козыревского территориального управления Администрации Усть-Камчатского муниципального округа.</w:t>
            </w:r>
          </w:p>
        </w:tc>
      </w:tr>
    </w:tbl>
    <w:p w14:paraId="4B501A63" w14:textId="77777777" w:rsidR="00673A8F" w:rsidRPr="005B4CC1" w:rsidRDefault="00673A8F" w:rsidP="00633B97">
      <w:pPr>
        <w:spacing w:line="240" w:lineRule="auto"/>
        <w:rPr>
          <w:rFonts w:ascii="Times New Roman" w:hAnsi="Times New Roman" w:cs="Times New Roman"/>
        </w:rPr>
      </w:pPr>
    </w:p>
    <w:sectPr w:rsidR="00673A8F" w:rsidRPr="005B4CC1" w:rsidSect="00A14935">
      <w:headerReference w:type="default" r:id="rId9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AFFB6" w14:textId="77777777" w:rsidR="008E05A0" w:rsidRDefault="008E05A0" w:rsidP="0031799B">
      <w:pPr>
        <w:spacing w:after="0" w:line="240" w:lineRule="auto"/>
      </w:pPr>
      <w:r>
        <w:separator/>
      </w:r>
    </w:p>
  </w:endnote>
  <w:endnote w:type="continuationSeparator" w:id="0">
    <w:p w14:paraId="3B44FB6F" w14:textId="77777777" w:rsidR="008E05A0" w:rsidRDefault="008E05A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CE44B" w14:textId="77777777" w:rsidR="008E05A0" w:rsidRDefault="008E05A0" w:rsidP="0031799B">
      <w:pPr>
        <w:spacing w:after="0" w:line="240" w:lineRule="auto"/>
      </w:pPr>
      <w:r>
        <w:separator/>
      </w:r>
    </w:p>
  </w:footnote>
  <w:footnote w:type="continuationSeparator" w:id="0">
    <w:p w14:paraId="0AC3279B" w14:textId="77777777" w:rsidR="008E05A0" w:rsidRDefault="008E05A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805715"/>
      <w:docPartObj>
        <w:docPartGallery w:val="Page Numbers (Top of Page)"/>
        <w:docPartUnique/>
      </w:docPartObj>
    </w:sdtPr>
    <w:sdtEndPr/>
    <w:sdtContent>
      <w:p w14:paraId="1080FDBE" w14:textId="77777777" w:rsidR="007C4EDF" w:rsidRDefault="007C4ED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93B">
          <w:rPr>
            <w:noProof/>
          </w:rPr>
          <w:t>4</w:t>
        </w:r>
        <w:r>
          <w:fldChar w:fldCharType="end"/>
        </w:r>
      </w:p>
    </w:sdtContent>
  </w:sdt>
  <w:p w14:paraId="3F932862" w14:textId="77777777" w:rsidR="007C4EDF" w:rsidRDefault="007C4ED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04DD9"/>
    <w:multiLevelType w:val="multilevel"/>
    <w:tmpl w:val="8D660AC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BAD7C04"/>
    <w:multiLevelType w:val="multilevel"/>
    <w:tmpl w:val="37F88A3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4F2D3707"/>
    <w:multiLevelType w:val="multilevel"/>
    <w:tmpl w:val="A7285C1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C225F6A"/>
    <w:multiLevelType w:val="hybridMultilevel"/>
    <w:tmpl w:val="E4F8969E"/>
    <w:lvl w:ilvl="0" w:tplc="19508744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2927E0"/>
    <w:multiLevelType w:val="hybridMultilevel"/>
    <w:tmpl w:val="2A56826C"/>
    <w:lvl w:ilvl="0" w:tplc="0D14F450">
      <w:start w:val="9"/>
      <w:numFmt w:val="decimal"/>
      <w:lvlText w:val="%1)"/>
      <w:lvlJc w:val="left"/>
      <w:pPr>
        <w:ind w:left="794" w:hanging="360"/>
      </w:pPr>
    </w:lvl>
    <w:lvl w:ilvl="1" w:tplc="04190019">
      <w:start w:val="1"/>
      <w:numFmt w:val="lowerLetter"/>
      <w:lvlText w:val="%2."/>
      <w:lvlJc w:val="left"/>
      <w:pPr>
        <w:ind w:left="1514" w:hanging="360"/>
      </w:pPr>
    </w:lvl>
    <w:lvl w:ilvl="2" w:tplc="0419001B">
      <w:start w:val="1"/>
      <w:numFmt w:val="lowerRoman"/>
      <w:lvlText w:val="%3."/>
      <w:lvlJc w:val="right"/>
      <w:pPr>
        <w:ind w:left="2234" w:hanging="180"/>
      </w:pPr>
    </w:lvl>
    <w:lvl w:ilvl="3" w:tplc="0419000F">
      <w:start w:val="1"/>
      <w:numFmt w:val="decimal"/>
      <w:lvlText w:val="%4."/>
      <w:lvlJc w:val="left"/>
      <w:pPr>
        <w:ind w:left="2954" w:hanging="360"/>
      </w:pPr>
    </w:lvl>
    <w:lvl w:ilvl="4" w:tplc="04190019">
      <w:start w:val="1"/>
      <w:numFmt w:val="lowerLetter"/>
      <w:lvlText w:val="%5."/>
      <w:lvlJc w:val="left"/>
      <w:pPr>
        <w:ind w:left="3674" w:hanging="360"/>
      </w:pPr>
    </w:lvl>
    <w:lvl w:ilvl="5" w:tplc="0419001B">
      <w:start w:val="1"/>
      <w:numFmt w:val="lowerRoman"/>
      <w:lvlText w:val="%6."/>
      <w:lvlJc w:val="right"/>
      <w:pPr>
        <w:ind w:left="4394" w:hanging="180"/>
      </w:pPr>
    </w:lvl>
    <w:lvl w:ilvl="6" w:tplc="0419000F">
      <w:start w:val="1"/>
      <w:numFmt w:val="decimal"/>
      <w:lvlText w:val="%7."/>
      <w:lvlJc w:val="left"/>
      <w:pPr>
        <w:ind w:left="5114" w:hanging="360"/>
      </w:pPr>
    </w:lvl>
    <w:lvl w:ilvl="7" w:tplc="04190019">
      <w:start w:val="1"/>
      <w:numFmt w:val="lowerLetter"/>
      <w:lvlText w:val="%8."/>
      <w:lvlJc w:val="left"/>
      <w:pPr>
        <w:ind w:left="5834" w:hanging="360"/>
      </w:pPr>
    </w:lvl>
    <w:lvl w:ilvl="8" w:tplc="0419001B">
      <w:start w:val="1"/>
      <w:numFmt w:val="lowerRoman"/>
      <w:lvlText w:val="%9."/>
      <w:lvlJc w:val="right"/>
      <w:pPr>
        <w:ind w:left="6554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4850"/>
    <w:rsid w:val="00004C57"/>
    <w:rsid w:val="000179ED"/>
    <w:rsid w:val="00033533"/>
    <w:rsid w:val="00045111"/>
    <w:rsid w:val="00045304"/>
    <w:rsid w:val="00053869"/>
    <w:rsid w:val="00066C50"/>
    <w:rsid w:val="00076132"/>
    <w:rsid w:val="00077162"/>
    <w:rsid w:val="000777EB"/>
    <w:rsid w:val="00082190"/>
    <w:rsid w:val="00082619"/>
    <w:rsid w:val="00095795"/>
    <w:rsid w:val="000B1239"/>
    <w:rsid w:val="000C7139"/>
    <w:rsid w:val="000E53EF"/>
    <w:rsid w:val="000F225F"/>
    <w:rsid w:val="001111A9"/>
    <w:rsid w:val="001125EB"/>
    <w:rsid w:val="00112C1A"/>
    <w:rsid w:val="001202F4"/>
    <w:rsid w:val="001208AF"/>
    <w:rsid w:val="00125CDA"/>
    <w:rsid w:val="00126EFA"/>
    <w:rsid w:val="0014005D"/>
    <w:rsid w:val="00140E22"/>
    <w:rsid w:val="00180140"/>
    <w:rsid w:val="00181702"/>
    <w:rsid w:val="00181A55"/>
    <w:rsid w:val="001945A7"/>
    <w:rsid w:val="001B36BC"/>
    <w:rsid w:val="001C15D6"/>
    <w:rsid w:val="001D00F5"/>
    <w:rsid w:val="001D4724"/>
    <w:rsid w:val="001F1DD5"/>
    <w:rsid w:val="0020048C"/>
    <w:rsid w:val="00213B4A"/>
    <w:rsid w:val="0022234A"/>
    <w:rsid w:val="00225F0E"/>
    <w:rsid w:val="00233FCB"/>
    <w:rsid w:val="0024385A"/>
    <w:rsid w:val="00257670"/>
    <w:rsid w:val="0028420A"/>
    <w:rsid w:val="00295AC8"/>
    <w:rsid w:val="002A430B"/>
    <w:rsid w:val="002C2B5A"/>
    <w:rsid w:val="002D1E01"/>
    <w:rsid w:val="002D5D0F"/>
    <w:rsid w:val="002E4E87"/>
    <w:rsid w:val="002F1699"/>
    <w:rsid w:val="002F3844"/>
    <w:rsid w:val="002F3897"/>
    <w:rsid w:val="0030022E"/>
    <w:rsid w:val="00303217"/>
    <w:rsid w:val="00313CF4"/>
    <w:rsid w:val="0031799B"/>
    <w:rsid w:val="00323EA5"/>
    <w:rsid w:val="00327B6F"/>
    <w:rsid w:val="0034122A"/>
    <w:rsid w:val="003435A1"/>
    <w:rsid w:val="00350EA6"/>
    <w:rsid w:val="00355332"/>
    <w:rsid w:val="003572BD"/>
    <w:rsid w:val="00374C3C"/>
    <w:rsid w:val="0038403D"/>
    <w:rsid w:val="00385478"/>
    <w:rsid w:val="00397C94"/>
    <w:rsid w:val="003A1820"/>
    <w:rsid w:val="003B0709"/>
    <w:rsid w:val="003B407A"/>
    <w:rsid w:val="003B52E1"/>
    <w:rsid w:val="003B55E1"/>
    <w:rsid w:val="003C1420"/>
    <w:rsid w:val="003C30E0"/>
    <w:rsid w:val="003E56E9"/>
    <w:rsid w:val="004068D5"/>
    <w:rsid w:val="0043251D"/>
    <w:rsid w:val="004348C7"/>
    <w:rsid w:val="0043505F"/>
    <w:rsid w:val="004351FE"/>
    <w:rsid w:val="004415AF"/>
    <w:rsid w:val="00442E22"/>
    <w:rsid w:val="004440D5"/>
    <w:rsid w:val="0044527D"/>
    <w:rsid w:val="004453F0"/>
    <w:rsid w:val="00453680"/>
    <w:rsid w:val="004549E8"/>
    <w:rsid w:val="00464949"/>
    <w:rsid w:val="0046636E"/>
    <w:rsid w:val="00466B97"/>
    <w:rsid w:val="00474E74"/>
    <w:rsid w:val="004B221A"/>
    <w:rsid w:val="004C1C88"/>
    <w:rsid w:val="004E00B2"/>
    <w:rsid w:val="004E4F94"/>
    <w:rsid w:val="004E554E"/>
    <w:rsid w:val="004E6A87"/>
    <w:rsid w:val="00503FC3"/>
    <w:rsid w:val="00515D50"/>
    <w:rsid w:val="0052236D"/>
    <w:rsid w:val="00526C55"/>
    <w:rsid w:val="005271B3"/>
    <w:rsid w:val="005578C9"/>
    <w:rsid w:val="00563B33"/>
    <w:rsid w:val="00570579"/>
    <w:rsid w:val="00575777"/>
    <w:rsid w:val="00576D34"/>
    <w:rsid w:val="00577080"/>
    <w:rsid w:val="00577FE1"/>
    <w:rsid w:val="005846D7"/>
    <w:rsid w:val="00585BC5"/>
    <w:rsid w:val="005B4CC1"/>
    <w:rsid w:val="005D2494"/>
    <w:rsid w:val="005D795F"/>
    <w:rsid w:val="005F11A7"/>
    <w:rsid w:val="005F1F7D"/>
    <w:rsid w:val="005F63D5"/>
    <w:rsid w:val="006271E6"/>
    <w:rsid w:val="00631037"/>
    <w:rsid w:val="00633B97"/>
    <w:rsid w:val="00636679"/>
    <w:rsid w:val="00650AB7"/>
    <w:rsid w:val="00650CAB"/>
    <w:rsid w:val="00663D27"/>
    <w:rsid w:val="006664BC"/>
    <w:rsid w:val="00666603"/>
    <w:rsid w:val="00673A8F"/>
    <w:rsid w:val="006751D8"/>
    <w:rsid w:val="00681BFE"/>
    <w:rsid w:val="0069601C"/>
    <w:rsid w:val="006A03E4"/>
    <w:rsid w:val="006A541B"/>
    <w:rsid w:val="006B115E"/>
    <w:rsid w:val="006E593A"/>
    <w:rsid w:val="006F5D44"/>
    <w:rsid w:val="00725A0F"/>
    <w:rsid w:val="0074156B"/>
    <w:rsid w:val="00744B7F"/>
    <w:rsid w:val="00757D66"/>
    <w:rsid w:val="00764AB8"/>
    <w:rsid w:val="00793B7A"/>
    <w:rsid w:val="00796B9B"/>
    <w:rsid w:val="007B3851"/>
    <w:rsid w:val="007C4EDF"/>
    <w:rsid w:val="007D65D2"/>
    <w:rsid w:val="007D746A"/>
    <w:rsid w:val="007E2E2D"/>
    <w:rsid w:val="007E7513"/>
    <w:rsid w:val="007E7ADA"/>
    <w:rsid w:val="007F0218"/>
    <w:rsid w:val="007F3D5B"/>
    <w:rsid w:val="007F4A0C"/>
    <w:rsid w:val="00806151"/>
    <w:rsid w:val="00812B9A"/>
    <w:rsid w:val="0085578D"/>
    <w:rsid w:val="00860C71"/>
    <w:rsid w:val="008700ED"/>
    <w:rsid w:val="008708D4"/>
    <w:rsid w:val="00877860"/>
    <w:rsid w:val="008839F3"/>
    <w:rsid w:val="0089042F"/>
    <w:rsid w:val="0089393B"/>
    <w:rsid w:val="00894735"/>
    <w:rsid w:val="008B1995"/>
    <w:rsid w:val="008B262E"/>
    <w:rsid w:val="008B668F"/>
    <w:rsid w:val="008C0054"/>
    <w:rsid w:val="008D4AE0"/>
    <w:rsid w:val="008D6646"/>
    <w:rsid w:val="008D7127"/>
    <w:rsid w:val="008E05A0"/>
    <w:rsid w:val="008F2635"/>
    <w:rsid w:val="0090254C"/>
    <w:rsid w:val="00907229"/>
    <w:rsid w:val="0091585A"/>
    <w:rsid w:val="0091769C"/>
    <w:rsid w:val="00925E4D"/>
    <w:rsid w:val="009277F0"/>
    <w:rsid w:val="0093395B"/>
    <w:rsid w:val="00935E46"/>
    <w:rsid w:val="0094073A"/>
    <w:rsid w:val="0095264E"/>
    <w:rsid w:val="0095344D"/>
    <w:rsid w:val="00962575"/>
    <w:rsid w:val="0096751B"/>
    <w:rsid w:val="00967D0B"/>
    <w:rsid w:val="00997969"/>
    <w:rsid w:val="009A471F"/>
    <w:rsid w:val="009B017E"/>
    <w:rsid w:val="009C1619"/>
    <w:rsid w:val="009E04FF"/>
    <w:rsid w:val="009F320C"/>
    <w:rsid w:val="00A12787"/>
    <w:rsid w:val="00A14935"/>
    <w:rsid w:val="00A43195"/>
    <w:rsid w:val="00A52AD5"/>
    <w:rsid w:val="00A60902"/>
    <w:rsid w:val="00A67FBC"/>
    <w:rsid w:val="00A75CCF"/>
    <w:rsid w:val="00A8227F"/>
    <w:rsid w:val="00A834AC"/>
    <w:rsid w:val="00A84370"/>
    <w:rsid w:val="00AA0F36"/>
    <w:rsid w:val="00AB0F55"/>
    <w:rsid w:val="00AB1C0E"/>
    <w:rsid w:val="00AB3ECC"/>
    <w:rsid w:val="00AC6E43"/>
    <w:rsid w:val="00AD24CA"/>
    <w:rsid w:val="00AE7481"/>
    <w:rsid w:val="00AF4409"/>
    <w:rsid w:val="00B010EA"/>
    <w:rsid w:val="00B11806"/>
    <w:rsid w:val="00B12F65"/>
    <w:rsid w:val="00B17A8B"/>
    <w:rsid w:val="00B46ED9"/>
    <w:rsid w:val="00B64060"/>
    <w:rsid w:val="00B73AD2"/>
    <w:rsid w:val="00B759EC"/>
    <w:rsid w:val="00B75E4C"/>
    <w:rsid w:val="00B81EC3"/>
    <w:rsid w:val="00B831E8"/>
    <w:rsid w:val="00B833C0"/>
    <w:rsid w:val="00B838A5"/>
    <w:rsid w:val="00B8672F"/>
    <w:rsid w:val="00BA505C"/>
    <w:rsid w:val="00BA6DC7"/>
    <w:rsid w:val="00BB478D"/>
    <w:rsid w:val="00BD0D56"/>
    <w:rsid w:val="00BD13FF"/>
    <w:rsid w:val="00BE0501"/>
    <w:rsid w:val="00BE1E47"/>
    <w:rsid w:val="00BF3269"/>
    <w:rsid w:val="00C05C5A"/>
    <w:rsid w:val="00C14787"/>
    <w:rsid w:val="00C22F2F"/>
    <w:rsid w:val="00C242E3"/>
    <w:rsid w:val="00C366DA"/>
    <w:rsid w:val="00C37B1E"/>
    <w:rsid w:val="00C442AB"/>
    <w:rsid w:val="00C502D0"/>
    <w:rsid w:val="00C5596B"/>
    <w:rsid w:val="00C671DD"/>
    <w:rsid w:val="00C73DCC"/>
    <w:rsid w:val="00C90D3D"/>
    <w:rsid w:val="00C928B3"/>
    <w:rsid w:val="00CA4942"/>
    <w:rsid w:val="00CB0344"/>
    <w:rsid w:val="00CB5E30"/>
    <w:rsid w:val="00CD37D6"/>
    <w:rsid w:val="00D16B35"/>
    <w:rsid w:val="00D206A1"/>
    <w:rsid w:val="00D31705"/>
    <w:rsid w:val="00D330ED"/>
    <w:rsid w:val="00D3768A"/>
    <w:rsid w:val="00D40AED"/>
    <w:rsid w:val="00D47CEF"/>
    <w:rsid w:val="00D50172"/>
    <w:rsid w:val="00D51DAE"/>
    <w:rsid w:val="00D52FB0"/>
    <w:rsid w:val="00D54758"/>
    <w:rsid w:val="00D57930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7789"/>
    <w:rsid w:val="00E92746"/>
    <w:rsid w:val="00EB0B92"/>
    <w:rsid w:val="00EC2DBB"/>
    <w:rsid w:val="00EE1F4E"/>
    <w:rsid w:val="00EF524F"/>
    <w:rsid w:val="00F148B5"/>
    <w:rsid w:val="00F14AC3"/>
    <w:rsid w:val="00F2043D"/>
    <w:rsid w:val="00F33E8D"/>
    <w:rsid w:val="00F42F6B"/>
    <w:rsid w:val="00F46EC1"/>
    <w:rsid w:val="00F52709"/>
    <w:rsid w:val="00F63133"/>
    <w:rsid w:val="00F81A81"/>
    <w:rsid w:val="00F8594A"/>
    <w:rsid w:val="00F961C2"/>
    <w:rsid w:val="00FB061D"/>
    <w:rsid w:val="00FB47AC"/>
    <w:rsid w:val="00FB74C8"/>
    <w:rsid w:val="00FD331B"/>
    <w:rsid w:val="00FE0846"/>
    <w:rsid w:val="00FF03DE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635D30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rsid w:val="00303217"/>
    <w:pPr>
      <w:spacing w:before="150" w:after="100" w:afterAutospacing="1" w:line="240" w:lineRule="auto"/>
      <w:ind w:firstLine="150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ConsPlusTitle">
    <w:name w:val="ConsPlusTitle"/>
    <w:uiPriority w:val="99"/>
    <w:rsid w:val="004E4F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e">
    <w:name w:val="Основной текст_"/>
    <w:link w:val="10"/>
    <w:locked/>
    <w:rsid w:val="005B4CC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e"/>
    <w:rsid w:val="005B4CC1"/>
    <w:pPr>
      <w:widowControl w:val="0"/>
      <w:shd w:val="clear" w:color="auto" w:fill="FFFFFF"/>
      <w:spacing w:before="300" w:after="0" w:line="317" w:lineRule="exac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styleId="af">
    <w:name w:val="List Paragraph"/>
    <w:basedOn w:val="a"/>
    <w:uiPriority w:val="34"/>
    <w:qFormat/>
    <w:rsid w:val="00F33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1BA8D-B7D7-4190-A664-EFBBCC631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2</cp:revision>
  <cp:lastPrinted>2025-03-18T22:56:00Z</cp:lastPrinted>
  <dcterms:created xsi:type="dcterms:W3CDTF">2025-03-31T02:30:00Z</dcterms:created>
  <dcterms:modified xsi:type="dcterms:W3CDTF">2025-03-31T02:30:00Z</dcterms:modified>
</cp:coreProperties>
</file>