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1451EF" w14:textId="77777777" w:rsidR="00264326" w:rsidRPr="00264326" w:rsidRDefault="00264326" w:rsidP="0026432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43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762051" wp14:editId="6EC28E47">
            <wp:extent cx="648000" cy="644400"/>
            <wp:effectExtent l="0" t="0" r="0" b="3810"/>
            <wp:docPr id="2" name="Рисунок 2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82B4B" w14:textId="77777777" w:rsidR="00264326" w:rsidRPr="00264326" w:rsidRDefault="00264326" w:rsidP="00264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32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60C1C48B" w14:textId="77777777" w:rsidR="00264326" w:rsidRPr="00264326" w:rsidRDefault="00264326" w:rsidP="00264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32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49E02B5" w14:textId="77777777" w:rsidR="00264326" w:rsidRPr="00264326" w:rsidRDefault="00264326" w:rsidP="00264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3CDA970C" w14:textId="77777777" w:rsidR="00264326" w:rsidRPr="00264326" w:rsidRDefault="00264326" w:rsidP="00264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6432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28E1712A" w14:textId="77777777" w:rsidR="00264326" w:rsidRPr="00264326" w:rsidRDefault="00264326" w:rsidP="00264326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6432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 w:rsidRPr="00264326"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 w:rsidRPr="00264326">
        <w:rPr>
          <w:rFonts w:ascii="Times New Roman" w:hAnsi="Times New Roman"/>
          <w:b/>
          <w:bCs/>
          <w:sz w:val="28"/>
          <w:szCs w:val="28"/>
          <w:lang w:eastAsia="ru-RU"/>
        </w:rPr>
        <w:t>-Камчатского муниципального округа</w:t>
      </w:r>
    </w:p>
    <w:p w14:paraId="6BBF2EDF" w14:textId="77777777" w:rsidR="00264326" w:rsidRPr="00264326" w:rsidRDefault="00264326" w:rsidP="00264326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64326"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7053A3B1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53BB9F75" w14:textId="3251824E" w:rsidR="00673A8F" w:rsidRDefault="000A65C0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bookmarkStart w:id="1" w:name="_Hlk189662692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 xml:space="preserve">17.02.2025 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77</w:t>
      </w:r>
      <w:bookmarkStart w:id="2" w:name="_GoBack"/>
      <w:bookmarkEnd w:id="2"/>
    </w:p>
    <w:p w14:paraId="5FE1238B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bookmarkEnd w:id="1"/>
    <w:p w14:paraId="5B1D75BE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8"/>
      </w:tblGrid>
      <w:tr w:rsidR="00AC631E" w14:paraId="6871E1B7" w14:textId="77777777" w:rsidTr="007B474C">
        <w:trPr>
          <w:trHeight w:val="1255"/>
        </w:trPr>
        <w:tc>
          <w:tcPr>
            <w:tcW w:w="4288" w:type="dxa"/>
          </w:tcPr>
          <w:p w14:paraId="12BF6D13" w14:textId="77777777" w:rsidR="007B474C" w:rsidRDefault="007B474C" w:rsidP="007B47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E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признании утративши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</w:t>
            </w:r>
          </w:p>
          <w:p w14:paraId="1EA7BC65" w14:textId="17485B5E" w:rsidR="007B474C" w:rsidRDefault="007B474C" w:rsidP="007B47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E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силу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отдельных нормативных</w:t>
            </w:r>
          </w:p>
          <w:p w14:paraId="751602AF" w14:textId="4DE5E98F" w:rsidR="00AC631E" w:rsidRDefault="007B474C" w:rsidP="007B47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правовых актов</w:t>
            </w:r>
          </w:p>
        </w:tc>
      </w:tr>
    </w:tbl>
    <w:p w14:paraId="73ED2A48" w14:textId="77777777" w:rsidR="00AC631E" w:rsidRPr="004549E8" w:rsidRDefault="00AC631E" w:rsidP="003675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26448C" w14:textId="07C93037" w:rsidR="007B474C" w:rsidRPr="00717E13" w:rsidRDefault="007B474C" w:rsidP="007B47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соответствие с действующим законодательством Российской Федерации и поддержания в актуальной редакции нормативных правовых актов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Камчатского муниципального округа</w:t>
      </w:r>
      <w:r w:rsidRPr="00717E1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0D8CFBF5" w14:textId="77777777" w:rsidR="00B53E7D" w:rsidRDefault="00B53E7D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C050576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2278B1A5" w14:textId="1E38CEF1" w:rsidR="00B53E7D" w:rsidRDefault="00B53E7D" w:rsidP="00717E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BDAC46" w14:textId="05E00D6E" w:rsidR="007B474C" w:rsidRDefault="007B474C" w:rsidP="007B47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1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утратившими силу постановления администрации </w:t>
      </w:r>
      <w:proofErr w:type="spellStart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района:</w:t>
      </w:r>
    </w:p>
    <w:p w14:paraId="1E86A68A" w14:textId="03AABD10" w:rsidR="007B474C" w:rsidRDefault="007B474C" w:rsidP="007B47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от 28.11.2022 № 478 «Об утверждении состава постоянно действующих Комиссий при администрации </w:t>
      </w:r>
      <w:proofErr w:type="spellStart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района»;</w:t>
      </w:r>
    </w:p>
    <w:p w14:paraId="2EAFBCF2" w14:textId="03A3B4D7" w:rsidR="007B474C" w:rsidRDefault="007B474C" w:rsidP="007B47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от 30.03.2023 № 135 «О внесении изменений в постановление администрации </w:t>
      </w:r>
      <w:proofErr w:type="spellStart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от 28.11.2022 № 478 «Об утверждении состава постоянно действующих Комиссий при администрации </w:t>
      </w:r>
      <w:proofErr w:type="spellStart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района»;</w:t>
      </w:r>
    </w:p>
    <w:p w14:paraId="26F06E53" w14:textId="3A5D514E" w:rsidR="007B474C" w:rsidRDefault="007B474C" w:rsidP="007B47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от 20.06.2023 № 252 «О внесении изменений в постановление администрации </w:t>
      </w:r>
      <w:proofErr w:type="spellStart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от 28.11.2022 № 478 «Об утверждении состава постоянно действующих Комиссий при администрации </w:t>
      </w:r>
      <w:proofErr w:type="spellStart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района»;</w:t>
      </w:r>
    </w:p>
    <w:p w14:paraId="70C53AE5" w14:textId="2904F5D4" w:rsidR="007B474C" w:rsidRDefault="007B474C" w:rsidP="007B47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от 09.01.2024 № 2 «О внесении изменений в постановление администрации </w:t>
      </w:r>
      <w:proofErr w:type="spellStart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от 28.11.2022 № 478 «Об утверждении состава постоянно действующих Комиссий при администрации </w:t>
      </w:r>
      <w:proofErr w:type="spellStart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района»;</w:t>
      </w:r>
    </w:p>
    <w:p w14:paraId="59714DBD" w14:textId="3E578D59" w:rsidR="007B474C" w:rsidRDefault="007B474C" w:rsidP="007B47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от 15.01.2024 № 6 «О внесении изменений в постановление администрации </w:t>
      </w:r>
      <w:proofErr w:type="spellStart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от 28.11.2022 № 478 «Об утверждении состава постоянно действующих Комиссий при администрации </w:t>
      </w:r>
      <w:proofErr w:type="spellStart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района»;</w:t>
      </w:r>
    </w:p>
    <w:p w14:paraId="6AC030E3" w14:textId="3FD6662D" w:rsidR="007B474C" w:rsidRDefault="007B474C" w:rsidP="007B47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1.6. от 02.05.2024 № 136 «О внесении изменений в постановление администрации </w:t>
      </w:r>
      <w:proofErr w:type="spellStart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от 28.11.2022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478 «Об утверждении состава постоянно действующих Комиссий при администрации </w:t>
      </w:r>
      <w:proofErr w:type="spellStart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района»;</w:t>
      </w:r>
    </w:p>
    <w:p w14:paraId="3F7EEFAE" w14:textId="1F1A93D5" w:rsidR="007B474C" w:rsidRDefault="007B474C" w:rsidP="007B47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1.7. от 05.08.2024 № 239 «О внесении изменений в постановление администрации </w:t>
      </w:r>
      <w:proofErr w:type="spellStart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от 28.11.2022 № 478 «Об утверждении состава постоянно действующих Комиссий при администрации </w:t>
      </w:r>
      <w:proofErr w:type="spellStart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района».</w:t>
      </w:r>
    </w:p>
    <w:p w14:paraId="31C481CE" w14:textId="04667B9C" w:rsidR="00402A1E" w:rsidRPr="00402A1E" w:rsidRDefault="007B474C" w:rsidP="00402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02A1E" w:rsidRPr="00402A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02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3E7D" w:rsidRPr="00402A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</w:t>
      </w:r>
      <w:r w:rsidR="00717E13" w:rsidRPr="00402A1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53E7D" w:rsidRPr="00402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 </w:t>
      </w:r>
      <w:r w:rsidR="00717E13" w:rsidRPr="00402A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администрации Ключевского сельского поселения:</w:t>
      </w:r>
    </w:p>
    <w:p w14:paraId="0310366A" w14:textId="33B362C1" w:rsidR="00291271" w:rsidRPr="00BE53DE" w:rsidRDefault="007B474C" w:rsidP="00B53E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17E13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291271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 06.10.2020 № </w:t>
      </w:r>
      <w:r w:rsidR="00BE53DE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209 </w:t>
      </w:r>
      <w:r w:rsidR="00291271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утверждении состава административной комиссии при администрации Ключевского сельского поселения»;</w:t>
      </w:r>
    </w:p>
    <w:p w14:paraId="78EAD11F" w14:textId="5104AE5D" w:rsidR="00291271" w:rsidRPr="00BE53DE" w:rsidRDefault="007B474C" w:rsidP="00B53E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17E13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>.2.</w:t>
      </w:r>
      <w:r w:rsidR="00291271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14.06.2022 № 124 «Об утверждении положения и состава комиссии по противодействию коррупции»;</w:t>
      </w:r>
    </w:p>
    <w:p w14:paraId="62E872A0" w14:textId="6D1EABF8" w:rsidR="00BE53DE" w:rsidRPr="00BE53DE" w:rsidRDefault="007B474C" w:rsidP="00B53E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E53DE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>.3. от 27.08.2024 № 175 «О внесении изменений в постановление администрации Ключевского сельского поселения от 14.06.2022 № 124 «Об утверждении положения и состава комиссии по противодействию коррупции»;</w:t>
      </w:r>
    </w:p>
    <w:p w14:paraId="7BF53A0C" w14:textId="1A6DAE72" w:rsidR="00C444D8" w:rsidRPr="00BE53DE" w:rsidRDefault="007B474C" w:rsidP="00B53E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17E13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17E13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444D8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17.10.2024 № 210 «О создании межведомственной комплексной комиссии по согласованию работ, связанных с инженерными коммуникациями Ключевского сельского поселения»;</w:t>
      </w:r>
    </w:p>
    <w:p w14:paraId="72D1C21D" w14:textId="680DE55A" w:rsidR="00D53C5F" w:rsidRPr="00BE53DE" w:rsidRDefault="007B474C" w:rsidP="00717E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17E13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17E13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53C5F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23.04.2024 № 79 «О создании межведомственной комиссии по переводу жилых помещений в нежилые помещения или нежилые помещения в жилые помещения, согласованию переустройства и (или) перепланировки помещений на территории Ключевского сельского поселения»;</w:t>
      </w:r>
      <w:r w:rsidR="00F052AA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052AA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17E13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17E13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052AA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20.03.2024 № 58 «О создании межведомственной комиссии для оценки жилых помещений муниципального жилищного фонда с целью признания жилого помещения пригодным (непригодным) для проживания граждан, а также многоквартирные дома аварийными и подлежащими сносу или реконструкции в Ключевском сельском поселении»;</w:t>
      </w:r>
    </w:p>
    <w:p w14:paraId="73A330A2" w14:textId="4CB82BEC" w:rsidR="008B7F3E" w:rsidRDefault="00717E13" w:rsidP="00717E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7B474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E0E3A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0E3A" w:rsidRPr="00BE53DE">
        <w:rPr>
          <w:rFonts w:ascii="Times New Roman" w:eastAsia="Times New Roman" w:hAnsi="Times New Roman" w:cs="Times New Roman"/>
          <w:sz w:val="28"/>
          <w:szCs w:val="28"/>
          <w:lang w:eastAsia="ru-RU"/>
        </w:rPr>
        <w:t>13.03.2023 № 38 «Об общественной муниципальной комиссии по обеспечению реализации муниципальной программы «Формирование современной городской среды в Ключевском сельском поселении»;</w:t>
      </w:r>
    </w:p>
    <w:p w14:paraId="43CB4642" w14:textId="6CEAA917" w:rsidR="003C1447" w:rsidRDefault="003C1447" w:rsidP="00717E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B474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.8. от 31.03.2021 № 66 «О проведении эвакуационных мероприятий в Ключевском сельско</w:t>
      </w:r>
      <w:r w:rsidR="00BE6879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при угрозе или возникновении чрезвычайных сит</w:t>
      </w:r>
      <w:r w:rsidR="00BE687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аций природного и техногенного харак</w:t>
      </w:r>
      <w:r w:rsidR="00BE687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тера»;</w:t>
      </w:r>
    </w:p>
    <w:p w14:paraId="24F89804" w14:textId="5079ED0D" w:rsidR="00BE6879" w:rsidRDefault="00BE6879" w:rsidP="00717E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B474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.9. от 20.04.2022 № 95 «О внесении изменений в постановление администрации Ключевского сельского поселения от 31.03.2021 № 66 «О проведении эвакуационных мероприятий в Ключевском сельского поселении при угрозе или возникновении чрезвычайных ситуаций природного и техногенного характера»;</w:t>
      </w:r>
    </w:p>
    <w:p w14:paraId="7EE3175F" w14:textId="7087F046" w:rsidR="00BE6879" w:rsidRDefault="00BE6879" w:rsidP="00717E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B474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.10. от 13.07.2023 № 134 «О внесении изменений в постановление администрации Ключевского сельского поселения от 31.03.2021 № 66 «О проведении эвакуационных мероприятий в Ключевском сельского поселении при угрозе или возникновении чрезвычайных ситуаций природного и техногенного характера»;</w:t>
      </w:r>
    </w:p>
    <w:p w14:paraId="54E3C9F0" w14:textId="2A19A47E" w:rsidR="00BE6879" w:rsidRDefault="00BE6879" w:rsidP="00717E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B474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.11. от 04.04.2024 № 64 «О внесении изменений в постановление администрации Ключевского сельского поселения от 31.03.2021 № 66 «О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проведении эвакуационных мероприятий в Ключевском сельского поселении при угрозе или возникновении чрезвычайных ситуаций природного и техногенного характера»</w:t>
      </w:r>
      <w:r w:rsidR="000E727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076DB95" w14:textId="13D6D189" w:rsidR="000E7274" w:rsidRDefault="000E7274" w:rsidP="00717E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2.12. от 19.04.2021 № 82/1 «О комиссии по противодействию экстремистской деятельности на территории Ключевского сельского поселения»;</w:t>
      </w:r>
    </w:p>
    <w:p w14:paraId="33313CED" w14:textId="34C84161" w:rsidR="000E7274" w:rsidRDefault="000E7274" w:rsidP="00717E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2.13. от 13.07.2023 № 133 «О внесении изменений в постановление администрации Ключевского сельского поселения от 19.04.2021 № 82/1 «О комиссии по противодействию экстремистской деятельности на территории Ключевского сельского поселения»;</w:t>
      </w:r>
    </w:p>
    <w:p w14:paraId="399B21B9" w14:textId="079BD62F" w:rsidR="000E7274" w:rsidRDefault="005646E8" w:rsidP="00717E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2.14. от 21.02.2020 № 45 «О создании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противопаводковой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и организации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противопаводковых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на период весенне-летнего паводка»;</w:t>
      </w:r>
    </w:p>
    <w:p w14:paraId="4A2E0764" w14:textId="68F0F43E" w:rsidR="005646E8" w:rsidRDefault="005646E8" w:rsidP="00717E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2.15. от 23.03.2022 № 72 «О </w:t>
      </w:r>
      <w:proofErr w:type="spellStart"/>
      <w:r w:rsidR="007F6D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противопаводковой</w:t>
      </w:r>
      <w:proofErr w:type="spellEnd"/>
      <w:r w:rsidR="007F6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и организации </w:t>
      </w:r>
      <w:proofErr w:type="spellStart"/>
      <w:r w:rsidR="007F6D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противопаводковых</w:t>
      </w:r>
      <w:proofErr w:type="spellEnd"/>
      <w:r w:rsidR="007F6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на период весенне-летнего паводка 2022 года»;</w:t>
      </w:r>
    </w:p>
    <w:p w14:paraId="3D5FBDA0" w14:textId="763E7A28" w:rsidR="003D1389" w:rsidRDefault="004106C2" w:rsidP="003D13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2.16</w:t>
      </w:r>
      <w:r w:rsidR="003D1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 22.03.2023 № 49 «О работе </w:t>
      </w:r>
      <w:proofErr w:type="spellStart"/>
      <w:r w:rsidR="003D13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противопаводковой</w:t>
      </w:r>
      <w:proofErr w:type="spellEnd"/>
      <w:r w:rsidR="003D1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и организации </w:t>
      </w:r>
      <w:proofErr w:type="spellStart"/>
      <w:r w:rsidR="003D13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противопаводковых</w:t>
      </w:r>
      <w:proofErr w:type="spellEnd"/>
      <w:r w:rsidR="003D1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на период весенне-летнего паводка 2023 года»;</w:t>
      </w:r>
    </w:p>
    <w:p w14:paraId="5F0BFA3D" w14:textId="23DDD369" w:rsidR="008014D2" w:rsidRDefault="008014D2" w:rsidP="008014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2.17. от 04.04.2024 № 63 О работе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противопаводковой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и организации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противопаводковых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на период весенне-летнего паводка 2024 года»</w:t>
      </w:r>
      <w:r w:rsidR="00EA62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00435A5" w14:textId="43F2A6DD" w:rsidR="00EA6200" w:rsidRDefault="00EA6200" w:rsidP="008014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2.18. от 28.05.2014 № 99 «О комиссии по предупреждению и ликвидации чрезвычайных ситуаций и обеспечению пожарной безопасности Ключевского сельского поселения»;</w:t>
      </w:r>
    </w:p>
    <w:p w14:paraId="4EF84599" w14:textId="55C233E8" w:rsidR="00EA6200" w:rsidRDefault="00EA6200" w:rsidP="008014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2.19. от 23.03.2016 № 55 «О внесении изменений в приложения 1, 3 и 7 к постановлению администрации Ключевского сельского поселения от 23.03.2016 № 55»;</w:t>
      </w:r>
    </w:p>
    <w:p w14:paraId="46DA9C79" w14:textId="18535CF6" w:rsidR="00EA6200" w:rsidRDefault="00EA6200" w:rsidP="008014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2.20. от 11.10.2017 № 194 «О внесении изменений в приложения 1, 3 и 7 к постановлению администрации Ключевского сельского поселения от 23.03.2016 № 55»;</w:t>
      </w:r>
    </w:p>
    <w:p w14:paraId="248BD4DF" w14:textId="0180E448" w:rsidR="00EA6200" w:rsidRDefault="00EA6200" w:rsidP="008014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2.21. от 04.03.201</w:t>
      </w:r>
      <w:r w:rsidR="008C2D0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75 «О внесении изменений в приложение 1 к постановлению администрации Ключевского сельского поселения от 28.05.2014 № 99 «О комиссии по предупреждению и ликвидации чрезвычайных ситуаций и обеспечению пожарной безопасности Ключевского сельского поселения»;</w:t>
      </w:r>
    </w:p>
    <w:p w14:paraId="13E63013" w14:textId="48C260EB" w:rsidR="00EA6200" w:rsidRDefault="00EA6200" w:rsidP="00EA62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2.22. от 04.03.2019 № 75 «О внесении изменений в приложение 1 к постановлению администрации Ключевского сельского поселения от 28.05.2014 № 99 «О комиссии по предупреждению и ликвидации чрезвычайных ситуаций и обеспечению пожарной безопасности Ключевского сельского поселения»;</w:t>
      </w:r>
    </w:p>
    <w:p w14:paraId="3D2ACAA1" w14:textId="640CEB24" w:rsidR="00EA6200" w:rsidRDefault="00EA6200" w:rsidP="00EA62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2.22. от 07.10.2019 № 282 «О внесении изменений в приложение 1 к постановлению администрации Ключевского сельского поселения от 28.05.2014 № 99 «О комиссии по предупреждению и ликвидации чрезвычайных ситуаций и обеспечению пожарной безопасности Ключевского сельского поселения»;</w:t>
      </w:r>
    </w:p>
    <w:p w14:paraId="7F92D111" w14:textId="5EA5AC3A" w:rsidR="008C2D0A" w:rsidRDefault="008C2D0A" w:rsidP="008C2D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2.23. от 23.10.2020 № 226 «О внесении изменений в приложение 1 к постановлению администрации Ключевского сельского поселения от 28.05.2014 № 99 «О комиссии по предупреждению и ликвидации чрезвычайных ситуаций и обеспечению пожарной безопасности Ключевского сельского поселения»;</w:t>
      </w:r>
    </w:p>
    <w:p w14:paraId="5E7E1DBB" w14:textId="2BB87CA0" w:rsidR="008C2D0A" w:rsidRDefault="008C2D0A" w:rsidP="00EA62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2.24. от 15.02.2022 № 45 «О комиссии по предупреждению и ликвидации чрезвычайных ситуаций и обеспечению пожарной безопасности Ключевского сельского поселения»;</w:t>
      </w:r>
    </w:p>
    <w:p w14:paraId="5F91DCF7" w14:textId="67F9A45F" w:rsidR="008C2D0A" w:rsidRDefault="008C2D0A" w:rsidP="00EA62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2.25. от 30.01.2023 № 24 «О комиссии по предупреждению и ликвидации чрезвычайных ситуаций и обеспечению пожарной безопасности Ключевского сельского поселения»;</w:t>
      </w:r>
    </w:p>
    <w:p w14:paraId="5D720208" w14:textId="5C0D58E0" w:rsidR="00EA6200" w:rsidRDefault="008C2D0A" w:rsidP="008014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2.26. от 06.05.2024 № 89 «О комиссии по предупреждению и ликвидации чрезвычайных ситуаций и обеспечению пожарной безопасности Ключевского сельского поселения».</w:t>
      </w:r>
    </w:p>
    <w:p w14:paraId="5BC75F7A" w14:textId="69C5E180" w:rsidR="00603B7E" w:rsidRDefault="008014D2" w:rsidP="008014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03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Признать утратившими силу постановления администрации </w:t>
      </w:r>
      <w:proofErr w:type="spellStart"/>
      <w:r w:rsidR="00603B7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Козыревского</w:t>
      </w:r>
      <w:proofErr w:type="spellEnd"/>
      <w:r w:rsidR="00603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p w14:paraId="6A314594" w14:textId="4BDE11BC" w:rsidR="000D6132" w:rsidRDefault="00603B7E" w:rsidP="000D61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="000D6132"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25.04.2016 </w:t>
      </w:r>
      <w:r w:rsid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45 </w:t>
      </w:r>
      <w:r w:rsidR="000D6132"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утверждении положения о комиссии по соблюдению требований к служебному поведению муниципальных служащих администрации </w:t>
      </w:r>
      <w:proofErr w:type="spellStart"/>
      <w:r w:rsidR="000D6132"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Козыревского</w:t>
      </w:r>
      <w:proofErr w:type="spellEnd"/>
      <w:r w:rsidR="000D6132"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урегулированию конфликта интересов»; </w:t>
      </w:r>
    </w:p>
    <w:p w14:paraId="215B28DF" w14:textId="14CD1958" w:rsidR="000D6132" w:rsidRDefault="000D6132" w:rsidP="000D61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25.03.2024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33</w:t>
      </w:r>
      <w:r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внесении изменений в постановление администрации </w:t>
      </w:r>
      <w:proofErr w:type="spellStart"/>
      <w:r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Козыревского</w:t>
      </w:r>
      <w:proofErr w:type="spellEnd"/>
      <w:r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«Об утверждении положения о комиссии по соблюдению требований к служебному поведению муниципальных служащих администрации </w:t>
      </w:r>
      <w:proofErr w:type="spellStart"/>
      <w:r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Козыревского</w:t>
      </w:r>
      <w:proofErr w:type="spellEnd"/>
      <w:r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урегулированию конфликта интересов» № 45 от 25.04.2016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362F759E" w14:textId="7F8FAD8F" w:rsidR="000D6132" w:rsidRDefault="000D6132" w:rsidP="000D61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</w:t>
      </w:r>
      <w:r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06.10.2023 № 104 «О создании межведомственной жилищной технической комиссии на территории </w:t>
      </w:r>
      <w:proofErr w:type="spellStart"/>
      <w:r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Козыревского</w:t>
      </w:r>
      <w:proofErr w:type="spellEnd"/>
      <w:r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0CA550B" w14:textId="1B520A81" w:rsidR="000D6132" w:rsidRDefault="000D6132" w:rsidP="000D6132">
      <w:pPr>
        <w:pStyle w:val="ae"/>
        <w:spacing w:after="0" w:line="240" w:lineRule="auto"/>
        <w:ind w:firstLine="708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>3.4</w:t>
      </w:r>
      <w:r w:rsidRPr="00FA67E7">
        <w:rPr>
          <w:rFonts w:eastAsia="Times New Roman"/>
          <w:sz w:val="28"/>
          <w:szCs w:val="28"/>
          <w:lang w:eastAsia="ru-RU"/>
        </w:rPr>
        <w:t xml:space="preserve">. </w:t>
      </w:r>
      <w:r w:rsidR="00FA67E7" w:rsidRPr="00FA67E7">
        <w:rPr>
          <w:rFonts w:eastAsia="Lucida Sans Unicode"/>
          <w:bCs/>
          <w:kern w:val="1"/>
          <w:sz w:val="28"/>
          <w:szCs w:val="28"/>
          <w:lang w:eastAsia="ru-RU"/>
        </w:rPr>
        <w:t xml:space="preserve">№ 80 от 07.10.2024 </w:t>
      </w:r>
      <w:r w:rsidRPr="00FA67E7">
        <w:rPr>
          <w:sz w:val="28"/>
          <w:szCs w:val="28"/>
        </w:rPr>
        <w:t xml:space="preserve">«О </w:t>
      </w:r>
      <w:r w:rsidRPr="000D6132">
        <w:rPr>
          <w:sz w:val="28"/>
          <w:szCs w:val="28"/>
        </w:rPr>
        <w:t xml:space="preserve">внесении изменений в постановление администрации </w:t>
      </w:r>
      <w:proofErr w:type="spellStart"/>
      <w:r w:rsidRPr="000D6132">
        <w:rPr>
          <w:sz w:val="28"/>
          <w:szCs w:val="28"/>
        </w:rPr>
        <w:t>Козыревского</w:t>
      </w:r>
      <w:proofErr w:type="spellEnd"/>
      <w:r w:rsidRPr="000D6132">
        <w:rPr>
          <w:sz w:val="28"/>
          <w:szCs w:val="28"/>
        </w:rPr>
        <w:t xml:space="preserve"> сельского поселения от 06.10.2023 № 104 «О создании межведомственной жилищной технической комиссии на территории </w:t>
      </w:r>
      <w:proofErr w:type="spellStart"/>
      <w:r w:rsidRPr="000D6132">
        <w:rPr>
          <w:sz w:val="28"/>
          <w:szCs w:val="28"/>
        </w:rPr>
        <w:t>Козыревского</w:t>
      </w:r>
      <w:proofErr w:type="spellEnd"/>
      <w:r w:rsidRPr="000D613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»;</w:t>
      </w:r>
    </w:p>
    <w:p w14:paraId="15B1CB9D" w14:textId="2085DC68" w:rsidR="000D6132" w:rsidRDefault="000D6132" w:rsidP="000D6132">
      <w:pPr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</w:pPr>
      <w:r w:rsidRPr="000D6132">
        <w:rPr>
          <w:rFonts w:ascii="Times New Roman" w:hAnsi="Times New Roman" w:cs="Times New Roman"/>
          <w:sz w:val="28"/>
          <w:szCs w:val="28"/>
        </w:rPr>
        <w:t>3.5.</w:t>
      </w:r>
      <w:r w:rsidRPr="000D6132">
        <w:rPr>
          <w:sz w:val="28"/>
          <w:szCs w:val="28"/>
        </w:rPr>
        <w:t xml:space="preserve"> </w:t>
      </w:r>
      <w:r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19.01.2015 № 02 «Об административной комиссии при администрации </w:t>
      </w:r>
      <w:proofErr w:type="spellStart"/>
      <w:r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Козыревского</w:t>
      </w:r>
      <w:proofErr w:type="spellEnd"/>
      <w:r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поселения»;</w:t>
      </w:r>
    </w:p>
    <w:p w14:paraId="4A6533D6" w14:textId="3569BFEB" w:rsidR="000D6132" w:rsidRDefault="000D6132" w:rsidP="000D6132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3.6. </w:t>
      </w:r>
      <w:r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>№ 05 от 09.01.2023</w:t>
      </w:r>
      <w:r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 «</w:t>
      </w:r>
      <w:r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Козыревского</w:t>
      </w:r>
      <w:proofErr w:type="spellEnd"/>
      <w:r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19.01.2015 № 02 «Об административной комиссии при администрации </w:t>
      </w:r>
      <w:proofErr w:type="spellStart"/>
      <w:r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Козыревского</w:t>
      </w:r>
      <w:proofErr w:type="spellEnd"/>
      <w:r w:rsidRPr="000D6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692B673" w14:textId="34F47808" w:rsidR="00FA67E7" w:rsidRDefault="00FA67E7" w:rsidP="00FA67E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7E7">
        <w:rPr>
          <w:rFonts w:ascii="Times New Roman" w:eastAsia="Times New Roman" w:hAnsi="Times New Roman" w:cs="Times New Roman"/>
          <w:sz w:val="28"/>
          <w:szCs w:val="28"/>
          <w:lang w:eastAsia="ru-RU"/>
        </w:rPr>
        <w:t>3.7. от 29.10.2024 № 85 «О создании общественной комиссии по осуществлению приемки товаров, работ, услуг в рамках проекта «Решаем вместе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018114EE" w14:textId="711FA9B6" w:rsidR="00FA67E7" w:rsidRDefault="00FA67E7" w:rsidP="00FA67E7">
      <w:pPr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3.8. </w:t>
      </w:r>
      <w:r w:rsidRPr="00FA67E7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  <w:t xml:space="preserve">от 16.09.2019 № 109 «Об утверждении Положения о </w:t>
      </w:r>
      <w:proofErr w:type="spellStart"/>
      <w:r w:rsidRPr="00FA67E7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  <w:t>жилищно</w:t>
      </w:r>
      <w:proofErr w:type="spellEnd"/>
      <w:r w:rsidRPr="00FA67E7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  <w:t xml:space="preserve"> - бытовой комиссии при администрации </w:t>
      </w:r>
      <w:proofErr w:type="spellStart"/>
      <w:r w:rsidRPr="00FA67E7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  <w:t>Козыревского</w:t>
      </w:r>
      <w:proofErr w:type="spellEnd"/>
      <w:r w:rsidRPr="00FA67E7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  <w:t xml:space="preserve"> сельского поселения»</w:t>
      </w:r>
      <w:r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  <w:t>;</w:t>
      </w:r>
    </w:p>
    <w:p w14:paraId="277AD327" w14:textId="21ADA6B2" w:rsidR="00FA67E7" w:rsidRDefault="00FA67E7" w:rsidP="00FA67E7">
      <w:pPr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</w:pPr>
      <w:r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  <w:t xml:space="preserve">3.9. </w:t>
      </w:r>
      <w:r w:rsidR="00C65AD7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  <w:t>от 09.02.2024 № 26 «</w:t>
      </w:r>
      <w:r w:rsidR="00C65AD7" w:rsidRPr="00C65AD7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 w:rsidR="00C65AD7" w:rsidRPr="00C65AD7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  <w:t>Козыревского</w:t>
      </w:r>
      <w:proofErr w:type="spellEnd"/>
      <w:r w:rsidR="00C65AD7" w:rsidRPr="00C65AD7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  <w:t xml:space="preserve"> сельского поселения «Об утверждении Положения о </w:t>
      </w:r>
      <w:proofErr w:type="spellStart"/>
      <w:r w:rsidR="00C65AD7" w:rsidRPr="00C65AD7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  <w:t>жилищно</w:t>
      </w:r>
      <w:proofErr w:type="spellEnd"/>
      <w:r w:rsidR="00C65AD7" w:rsidRPr="00C65AD7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  <w:t xml:space="preserve"> - бытовой комиссии при администрации </w:t>
      </w:r>
      <w:proofErr w:type="spellStart"/>
      <w:r w:rsidR="00C65AD7" w:rsidRPr="00C65AD7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  <w:t>Козыревского</w:t>
      </w:r>
      <w:proofErr w:type="spellEnd"/>
      <w:r w:rsidR="00C65AD7" w:rsidRPr="00C65AD7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  <w:t xml:space="preserve"> сельского поселения» от 16.09.2019 № 109</w:t>
      </w:r>
      <w:r w:rsidR="00C65AD7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  <w:t>»;</w:t>
      </w:r>
    </w:p>
    <w:p w14:paraId="7043AA97" w14:textId="68B4FD66" w:rsidR="00C65AD7" w:rsidRDefault="00C65AD7" w:rsidP="00FA67E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  <w:lastRenderedPageBreak/>
        <w:t xml:space="preserve">3.10. </w:t>
      </w:r>
      <w:r w:rsidRPr="00C65AD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19.09.2022 №83 «О создании комиссии по осуществлению приемки товаров, работ, услуг»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26A2FDD" w14:textId="1DE0C1B3" w:rsidR="00C65AD7" w:rsidRDefault="00C65AD7" w:rsidP="00FA67E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3.11. </w:t>
      </w:r>
      <w:r w:rsidRPr="00C65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17.06.2024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59 </w:t>
      </w:r>
      <w:r w:rsidRPr="00C65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внесении изменений в постановление администрации </w:t>
      </w:r>
      <w:proofErr w:type="spellStart"/>
      <w:r w:rsidRPr="00C65AD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Козыревского</w:t>
      </w:r>
      <w:proofErr w:type="spellEnd"/>
      <w:r w:rsidRPr="00C65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19.09.2022 №83 «О создании комиссии по осуществлению приемки товаров, работ, услуг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3864194B" w14:textId="6ADEFBAA" w:rsidR="00C65AD7" w:rsidRDefault="00C65AD7" w:rsidP="00FA67E7">
      <w:pPr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</w:pPr>
      <w:r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ru-RU"/>
        </w:rPr>
        <w:t xml:space="preserve">3.12. </w:t>
      </w:r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от 21.08.2023 № 77 «О создании органа внутреннего финансового контроля на территории </w:t>
      </w:r>
      <w:proofErr w:type="spellStart"/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>Козыревского</w:t>
      </w:r>
      <w:proofErr w:type="spellEnd"/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 сельского поселения»</w:t>
      </w:r>
      <w:r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>;</w:t>
      </w:r>
    </w:p>
    <w:p w14:paraId="07699EEC" w14:textId="0416C42D" w:rsidR="00C65AD7" w:rsidRDefault="00C65AD7" w:rsidP="00FA67E7">
      <w:pPr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</w:pPr>
      <w:r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3.13. </w:t>
      </w:r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от 11.01.2016 № 02 «О комиссии по предупреждению и ликвидации чрезвычайных ситуаций и обеспечению пожарной безопасности </w:t>
      </w:r>
      <w:proofErr w:type="spellStart"/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>Козыревского</w:t>
      </w:r>
      <w:proofErr w:type="spellEnd"/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 сельского поселения и утверждение положений»</w:t>
      </w:r>
      <w:r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>;</w:t>
      </w:r>
    </w:p>
    <w:p w14:paraId="787097E2" w14:textId="1F5E1910" w:rsidR="00C65AD7" w:rsidRDefault="00C65AD7" w:rsidP="00FA67E7">
      <w:pPr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</w:pPr>
      <w:r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3.14. </w:t>
      </w:r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от 29.12.2017 № 98 «О составе руководящих органов </w:t>
      </w:r>
      <w:proofErr w:type="spellStart"/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>Козыревского</w:t>
      </w:r>
      <w:proofErr w:type="spellEnd"/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 сельского поселения по предупреждению и ликвидации последствий чрезвычайных ситуаций и обеспечения пожарной безопасности»</w:t>
      </w:r>
      <w:r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>;</w:t>
      </w:r>
    </w:p>
    <w:p w14:paraId="77F437E0" w14:textId="5273AAFF" w:rsidR="00C65AD7" w:rsidRDefault="00C65AD7" w:rsidP="00FA67E7">
      <w:pPr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</w:pPr>
      <w:r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3.15. </w:t>
      </w:r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от 09.01.2024 № 02 «О внесении изменений в постановление администрации </w:t>
      </w:r>
      <w:proofErr w:type="spellStart"/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>Козыревского</w:t>
      </w:r>
      <w:proofErr w:type="spellEnd"/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 сельского поселения от 29.12.2017 № 98 «О составе руководящих органов </w:t>
      </w:r>
      <w:proofErr w:type="spellStart"/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>Козыревского</w:t>
      </w:r>
      <w:proofErr w:type="spellEnd"/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 сельского поселения по предупреждению и ликвидации последствий чрезвычайных ситуаций и обеспечения пожарной безопасности»</w:t>
      </w:r>
      <w:r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>;</w:t>
      </w:r>
    </w:p>
    <w:p w14:paraId="11F25628" w14:textId="77777777" w:rsidR="00C65AD7" w:rsidRDefault="00C65AD7" w:rsidP="00C65AD7">
      <w:pPr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</w:pPr>
      <w:r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3.16. </w:t>
      </w:r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от 11.01.2016 № 02 «О комиссии по предупреждению и ликвидации чрезвычайных ситуаций и обеспечению пожарной безопасности </w:t>
      </w:r>
      <w:proofErr w:type="spellStart"/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>Козыревского</w:t>
      </w:r>
      <w:proofErr w:type="spellEnd"/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 сельского поселения»</w:t>
      </w:r>
      <w:r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>;</w:t>
      </w:r>
    </w:p>
    <w:p w14:paraId="064F58E2" w14:textId="3A73D09A" w:rsidR="00603B7E" w:rsidRPr="00C65AD7" w:rsidRDefault="00C65AD7" w:rsidP="00C65AD7">
      <w:pPr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</w:pPr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3.17. от 09.01.2024 № 01 «О внесении изменений в постановление администрации </w:t>
      </w:r>
      <w:proofErr w:type="spellStart"/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>Козыревского</w:t>
      </w:r>
      <w:proofErr w:type="spellEnd"/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 сельского поселения от 11.01.2016 № 02 «О комиссии по предупреждению и ликвидации чрезвычайных ситуаций и обеспечению пожарной безопасности </w:t>
      </w:r>
      <w:proofErr w:type="spellStart"/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>Козыревского</w:t>
      </w:r>
      <w:proofErr w:type="spellEnd"/>
      <w:r w:rsidRPr="00C65AD7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>»</w:t>
      </w:r>
      <w:r w:rsidR="001F10E0">
        <w:rPr>
          <w:rFonts w:ascii="Times New Roman" w:eastAsia="Lucida Sans Unicode" w:hAnsi="Times New Roman" w:cs="Times New Roman"/>
          <w:bCs/>
          <w:color w:val="000000"/>
          <w:kern w:val="1"/>
          <w:sz w:val="28"/>
          <w:szCs w:val="28"/>
          <w:lang w:eastAsia="ru-RU"/>
        </w:rPr>
        <w:t>.</w:t>
      </w:r>
    </w:p>
    <w:p w14:paraId="6C437279" w14:textId="5A3A0F30" w:rsidR="00264326" w:rsidRDefault="00BE53DE" w:rsidP="00B53E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C08FC"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64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08FC"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Управлению делами администрации </w:t>
      </w:r>
      <w:proofErr w:type="spellStart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</w:t>
      </w:r>
      <w:r w:rsidR="00AC08FC"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A575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Камчатского края</w:t>
      </w:r>
      <w:r w:rsidR="00AC08FC"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опубликовать в средствах массовой информации и разместить на официальном сайте </w:t>
      </w:r>
      <w:proofErr w:type="spellStart"/>
      <w:r w:rsidR="00AC08FC"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AC08FC"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="00617CE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AC08FC"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E705157" w14:textId="294305E8" w:rsidR="00264326" w:rsidRDefault="00BE53DE" w:rsidP="002643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08FC"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вступает в силу после дня его официального опубликования.</w:t>
      </w:r>
    </w:p>
    <w:p w14:paraId="15C6C12F" w14:textId="108A0E82" w:rsidR="00673A8F" w:rsidRPr="00264326" w:rsidRDefault="00BE53DE" w:rsidP="002643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C08FC" w:rsidRPr="000627D3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исполнения настоящего постановления возложить на</w:t>
      </w:r>
      <w:r w:rsidR="00A57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1-ого заместителя Главы Администрации </w:t>
      </w:r>
      <w:proofErr w:type="spellStart"/>
      <w:r w:rsidR="00166F6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4A1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</w:t>
      </w:r>
      <w:r w:rsidR="0016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амчатского муниципального округа – </w:t>
      </w:r>
      <w:proofErr w:type="spellStart"/>
      <w:r w:rsidR="00166F6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Легезу</w:t>
      </w:r>
      <w:proofErr w:type="spellEnd"/>
      <w:r w:rsidR="0016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Р.Ю.</w:t>
      </w:r>
    </w:p>
    <w:p w14:paraId="6FA4E246" w14:textId="238999BB" w:rsidR="00617CEB" w:rsidRDefault="00617CEB" w:rsidP="00617CE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0DB6FF9" w14:textId="77777777" w:rsidR="00617CEB" w:rsidRDefault="00617CEB" w:rsidP="00617CE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54DF1C2D" w14:textId="77777777" w:rsidTr="00475A9F">
        <w:trPr>
          <w:trHeight w:val="1232"/>
        </w:trPr>
        <w:tc>
          <w:tcPr>
            <w:tcW w:w="4678" w:type="dxa"/>
            <w:shd w:val="clear" w:color="auto" w:fill="auto"/>
          </w:tcPr>
          <w:p w14:paraId="1582094D" w14:textId="77777777" w:rsidR="00F04958" w:rsidRDefault="00636679" w:rsidP="00F04958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-Камчатского</w:t>
            </w:r>
          </w:p>
          <w:p w14:paraId="04EDEFEF" w14:textId="38AB97F4" w:rsidR="00673A8F" w:rsidRPr="00F04958" w:rsidRDefault="00636679" w:rsidP="00F04958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617CEB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371A5EB8" w14:textId="77777777"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09B089D8" w14:textId="77777777"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A4E481" w14:textId="77777777" w:rsidR="00673A8F" w:rsidRPr="002F3844" w:rsidRDefault="00636679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0E48D918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3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3"/>
    <w:p w14:paraId="1BBD3308" w14:textId="4C89E95E" w:rsidR="00BA505C" w:rsidRDefault="00BA505C"/>
    <w:sectPr w:rsidR="00BA505C" w:rsidSect="00166F61">
      <w:headerReference w:type="default" r:id="rId9"/>
      <w:pgSz w:w="11906" w:h="16838"/>
      <w:pgMar w:top="1134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107AF4" w14:textId="77777777" w:rsidR="00E16C94" w:rsidRDefault="00E16C94" w:rsidP="0031799B">
      <w:pPr>
        <w:spacing w:after="0" w:line="240" w:lineRule="auto"/>
      </w:pPr>
      <w:r>
        <w:separator/>
      </w:r>
    </w:p>
  </w:endnote>
  <w:endnote w:type="continuationSeparator" w:id="0">
    <w:p w14:paraId="027D5B9F" w14:textId="77777777" w:rsidR="00E16C94" w:rsidRDefault="00E16C94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69F891" w14:textId="77777777" w:rsidR="00E16C94" w:rsidRDefault="00E16C94" w:rsidP="0031799B">
      <w:pPr>
        <w:spacing w:after="0" w:line="240" w:lineRule="auto"/>
      </w:pPr>
      <w:r>
        <w:separator/>
      </w:r>
    </w:p>
  </w:footnote>
  <w:footnote w:type="continuationSeparator" w:id="0">
    <w:p w14:paraId="5B39698A" w14:textId="77777777" w:rsidR="00E16C94" w:rsidRDefault="00E16C94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16043353"/>
      <w:docPartObj>
        <w:docPartGallery w:val="Page Numbers (Top of Page)"/>
        <w:docPartUnique/>
      </w:docPartObj>
    </w:sdtPr>
    <w:sdtEndPr/>
    <w:sdtContent>
      <w:p w14:paraId="48E341C7" w14:textId="5FE845F6" w:rsidR="008F51AF" w:rsidRDefault="008F51A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5C0">
          <w:rPr>
            <w:noProof/>
          </w:rPr>
          <w:t>4</w:t>
        </w:r>
        <w:r>
          <w:fldChar w:fldCharType="end"/>
        </w:r>
      </w:p>
    </w:sdtContent>
  </w:sdt>
  <w:p w14:paraId="67F0CD17" w14:textId="77777777" w:rsidR="008F51AF" w:rsidRDefault="008F51A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29279A"/>
    <w:multiLevelType w:val="hybridMultilevel"/>
    <w:tmpl w:val="F01874B6"/>
    <w:lvl w:ilvl="0" w:tplc="EFB8F75A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55059F5"/>
    <w:multiLevelType w:val="multilevel"/>
    <w:tmpl w:val="B41AF8D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17E53"/>
    <w:rsid w:val="00033533"/>
    <w:rsid w:val="00045111"/>
    <w:rsid w:val="00045304"/>
    <w:rsid w:val="00053869"/>
    <w:rsid w:val="00063B39"/>
    <w:rsid w:val="00066C50"/>
    <w:rsid w:val="00076132"/>
    <w:rsid w:val="00077162"/>
    <w:rsid w:val="00077A7F"/>
    <w:rsid w:val="00082619"/>
    <w:rsid w:val="00095795"/>
    <w:rsid w:val="000A65C0"/>
    <w:rsid w:val="000B1239"/>
    <w:rsid w:val="000C7139"/>
    <w:rsid w:val="000D6132"/>
    <w:rsid w:val="000E53EF"/>
    <w:rsid w:val="000E630A"/>
    <w:rsid w:val="000E7274"/>
    <w:rsid w:val="00105018"/>
    <w:rsid w:val="001125EB"/>
    <w:rsid w:val="00112C1A"/>
    <w:rsid w:val="001208AF"/>
    <w:rsid w:val="00126EFA"/>
    <w:rsid w:val="00140E22"/>
    <w:rsid w:val="0015048F"/>
    <w:rsid w:val="00160A6A"/>
    <w:rsid w:val="0016560D"/>
    <w:rsid w:val="00166F61"/>
    <w:rsid w:val="00167CB9"/>
    <w:rsid w:val="00180140"/>
    <w:rsid w:val="00181702"/>
    <w:rsid w:val="00181A55"/>
    <w:rsid w:val="00186927"/>
    <w:rsid w:val="001A3B24"/>
    <w:rsid w:val="001A6CC0"/>
    <w:rsid w:val="001B36BC"/>
    <w:rsid w:val="001C15D6"/>
    <w:rsid w:val="001D0090"/>
    <w:rsid w:val="001D00F5"/>
    <w:rsid w:val="001D4724"/>
    <w:rsid w:val="001D6F6E"/>
    <w:rsid w:val="001F10E0"/>
    <w:rsid w:val="001F1DD5"/>
    <w:rsid w:val="001F57AA"/>
    <w:rsid w:val="0022234A"/>
    <w:rsid w:val="00225F0E"/>
    <w:rsid w:val="00233FCB"/>
    <w:rsid w:val="0023436D"/>
    <w:rsid w:val="0024385A"/>
    <w:rsid w:val="00247B45"/>
    <w:rsid w:val="002575ED"/>
    <w:rsid w:val="00257670"/>
    <w:rsid w:val="00264326"/>
    <w:rsid w:val="00272CF1"/>
    <w:rsid w:val="00291271"/>
    <w:rsid w:val="00295AC8"/>
    <w:rsid w:val="002C2B5A"/>
    <w:rsid w:val="002D5AF1"/>
    <w:rsid w:val="002D5D0F"/>
    <w:rsid w:val="002E4E87"/>
    <w:rsid w:val="002E5A9D"/>
    <w:rsid w:val="002F3844"/>
    <w:rsid w:val="002F3897"/>
    <w:rsid w:val="002F6FF4"/>
    <w:rsid w:val="0030022E"/>
    <w:rsid w:val="00313CF4"/>
    <w:rsid w:val="0031799B"/>
    <w:rsid w:val="00327B6F"/>
    <w:rsid w:val="00331BA7"/>
    <w:rsid w:val="0034122A"/>
    <w:rsid w:val="003435A1"/>
    <w:rsid w:val="0036354D"/>
    <w:rsid w:val="003675AF"/>
    <w:rsid w:val="00374C3C"/>
    <w:rsid w:val="00375671"/>
    <w:rsid w:val="0038403D"/>
    <w:rsid w:val="00386624"/>
    <w:rsid w:val="00397C94"/>
    <w:rsid w:val="003A4B6B"/>
    <w:rsid w:val="003B0709"/>
    <w:rsid w:val="003B52E1"/>
    <w:rsid w:val="003B55E1"/>
    <w:rsid w:val="003C1447"/>
    <w:rsid w:val="003C30E0"/>
    <w:rsid w:val="003C7344"/>
    <w:rsid w:val="003D1389"/>
    <w:rsid w:val="003E0E3A"/>
    <w:rsid w:val="003F215D"/>
    <w:rsid w:val="00402A1E"/>
    <w:rsid w:val="004106C2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A1AE2"/>
    <w:rsid w:val="004A24A6"/>
    <w:rsid w:val="004A67A3"/>
    <w:rsid w:val="004B221A"/>
    <w:rsid w:val="004B46E5"/>
    <w:rsid w:val="004C1C88"/>
    <w:rsid w:val="004D02AB"/>
    <w:rsid w:val="004D7583"/>
    <w:rsid w:val="004E00B2"/>
    <w:rsid w:val="004E0B2E"/>
    <w:rsid w:val="004E554E"/>
    <w:rsid w:val="004E6A87"/>
    <w:rsid w:val="00503FC3"/>
    <w:rsid w:val="00515882"/>
    <w:rsid w:val="00523FC5"/>
    <w:rsid w:val="005271B3"/>
    <w:rsid w:val="00552013"/>
    <w:rsid w:val="005578C9"/>
    <w:rsid w:val="00563B33"/>
    <w:rsid w:val="005646E8"/>
    <w:rsid w:val="00576D34"/>
    <w:rsid w:val="005846D7"/>
    <w:rsid w:val="005B52B4"/>
    <w:rsid w:val="005D00E7"/>
    <w:rsid w:val="005D2494"/>
    <w:rsid w:val="005F11A7"/>
    <w:rsid w:val="005F1A36"/>
    <w:rsid w:val="005F1F7D"/>
    <w:rsid w:val="00603B7E"/>
    <w:rsid w:val="00613B12"/>
    <w:rsid w:val="00617CEB"/>
    <w:rsid w:val="00621059"/>
    <w:rsid w:val="006219FC"/>
    <w:rsid w:val="006271E6"/>
    <w:rsid w:val="00631037"/>
    <w:rsid w:val="00632686"/>
    <w:rsid w:val="00636679"/>
    <w:rsid w:val="00650CAB"/>
    <w:rsid w:val="00663D27"/>
    <w:rsid w:val="006664BC"/>
    <w:rsid w:val="00666603"/>
    <w:rsid w:val="00666ED6"/>
    <w:rsid w:val="00673A8F"/>
    <w:rsid w:val="006751D8"/>
    <w:rsid w:val="00681BFE"/>
    <w:rsid w:val="0069601C"/>
    <w:rsid w:val="006A215A"/>
    <w:rsid w:val="006A541B"/>
    <w:rsid w:val="006B115E"/>
    <w:rsid w:val="006E593A"/>
    <w:rsid w:val="006F5D44"/>
    <w:rsid w:val="00712563"/>
    <w:rsid w:val="00717E13"/>
    <w:rsid w:val="00725A0F"/>
    <w:rsid w:val="0074156B"/>
    <w:rsid w:val="00744B7F"/>
    <w:rsid w:val="00757D66"/>
    <w:rsid w:val="00764AB8"/>
    <w:rsid w:val="0077768E"/>
    <w:rsid w:val="00796B9B"/>
    <w:rsid w:val="007A33BF"/>
    <w:rsid w:val="007B3851"/>
    <w:rsid w:val="007B474C"/>
    <w:rsid w:val="007C0A04"/>
    <w:rsid w:val="007D3D29"/>
    <w:rsid w:val="007D746A"/>
    <w:rsid w:val="007E7ADA"/>
    <w:rsid w:val="007F0218"/>
    <w:rsid w:val="007F3D5B"/>
    <w:rsid w:val="007F6D7D"/>
    <w:rsid w:val="008014D2"/>
    <w:rsid w:val="00802875"/>
    <w:rsid w:val="0080670C"/>
    <w:rsid w:val="00812B9A"/>
    <w:rsid w:val="00826072"/>
    <w:rsid w:val="0085578D"/>
    <w:rsid w:val="00860C71"/>
    <w:rsid w:val="008708D4"/>
    <w:rsid w:val="0089042F"/>
    <w:rsid w:val="00894735"/>
    <w:rsid w:val="008B1995"/>
    <w:rsid w:val="008B262E"/>
    <w:rsid w:val="008B668F"/>
    <w:rsid w:val="008B7F3E"/>
    <w:rsid w:val="008C0054"/>
    <w:rsid w:val="008C2D0A"/>
    <w:rsid w:val="008D4AE0"/>
    <w:rsid w:val="008D6646"/>
    <w:rsid w:val="008D7127"/>
    <w:rsid w:val="008F2635"/>
    <w:rsid w:val="008F51AF"/>
    <w:rsid w:val="0090254C"/>
    <w:rsid w:val="00905D00"/>
    <w:rsid w:val="00907229"/>
    <w:rsid w:val="00913855"/>
    <w:rsid w:val="0091585A"/>
    <w:rsid w:val="009200FF"/>
    <w:rsid w:val="00925E4D"/>
    <w:rsid w:val="009277F0"/>
    <w:rsid w:val="0093395B"/>
    <w:rsid w:val="0094073A"/>
    <w:rsid w:val="0095264E"/>
    <w:rsid w:val="0095344D"/>
    <w:rsid w:val="00962575"/>
    <w:rsid w:val="009658E8"/>
    <w:rsid w:val="0096751B"/>
    <w:rsid w:val="00997969"/>
    <w:rsid w:val="009A471F"/>
    <w:rsid w:val="009B2F70"/>
    <w:rsid w:val="009D7FE2"/>
    <w:rsid w:val="009F1A64"/>
    <w:rsid w:val="009F320C"/>
    <w:rsid w:val="00A114C3"/>
    <w:rsid w:val="00A145F5"/>
    <w:rsid w:val="00A43195"/>
    <w:rsid w:val="00A575C6"/>
    <w:rsid w:val="00A77385"/>
    <w:rsid w:val="00A8227F"/>
    <w:rsid w:val="00A834AC"/>
    <w:rsid w:val="00A84370"/>
    <w:rsid w:val="00A85857"/>
    <w:rsid w:val="00AA0F36"/>
    <w:rsid w:val="00AB0F55"/>
    <w:rsid w:val="00AB3ECC"/>
    <w:rsid w:val="00AC08FC"/>
    <w:rsid w:val="00AC631E"/>
    <w:rsid w:val="00AC6E43"/>
    <w:rsid w:val="00AD1952"/>
    <w:rsid w:val="00AE36A8"/>
    <w:rsid w:val="00AE7481"/>
    <w:rsid w:val="00AF4409"/>
    <w:rsid w:val="00AF746B"/>
    <w:rsid w:val="00B00540"/>
    <w:rsid w:val="00B02735"/>
    <w:rsid w:val="00B11806"/>
    <w:rsid w:val="00B12F65"/>
    <w:rsid w:val="00B17A8B"/>
    <w:rsid w:val="00B452D8"/>
    <w:rsid w:val="00B53E7D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D13FF"/>
    <w:rsid w:val="00BE03F2"/>
    <w:rsid w:val="00BE1E47"/>
    <w:rsid w:val="00BE53DE"/>
    <w:rsid w:val="00BE6879"/>
    <w:rsid w:val="00BF3269"/>
    <w:rsid w:val="00C22F2F"/>
    <w:rsid w:val="00C366DA"/>
    <w:rsid w:val="00C37B1E"/>
    <w:rsid w:val="00C42D6E"/>
    <w:rsid w:val="00C442AB"/>
    <w:rsid w:val="00C444D8"/>
    <w:rsid w:val="00C502D0"/>
    <w:rsid w:val="00C5596B"/>
    <w:rsid w:val="00C65AD7"/>
    <w:rsid w:val="00C73DCC"/>
    <w:rsid w:val="00C90D3D"/>
    <w:rsid w:val="00CA2286"/>
    <w:rsid w:val="00CA526B"/>
    <w:rsid w:val="00CB0344"/>
    <w:rsid w:val="00D06196"/>
    <w:rsid w:val="00D16B35"/>
    <w:rsid w:val="00D206A1"/>
    <w:rsid w:val="00D31705"/>
    <w:rsid w:val="00D330ED"/>
    <w:rsid w:val="00D4389D"/>
    <w:rsid w:val="00D47CEF"/>
    <w:rsid w:val="00D50172"/>
    <w:rsid w:val="00D51DAE"/>
    <w:rsid w:val="00D53C5F"/>
    <w:rsid w:val="00D71ECE"/>
    <w:rsid w:val="00D91036"/>
    <w:rsid w:val="00DC189A"/>
    <w:rsid w:val="00DD3A94"/>
    <w:rsid w:val="00DF1A55"/>
    <w:rsid w:val="00DF3901"/>
    <w:rsid w:val="00DF3A35"/>
    <w:rsid w:val="00E05881"/>
    <w:rsid w:val="00E0619C"/>
    <w:rsid w:val="00E159EE"/>
    <w:rsid w:val="00E16C94"/>
    <w:rsid w:val="00E21060"/>
    <w:rsid w:val="00E37E30"/>
    <w:rsid w:val="00E40D0A"/>
    <w:rsid w:val="00E43CC4"/>
    <w:rsid w:val="00E45C1B"/>
    <w:rsid w:val="00E60260"/>
    <w:rsid w:val="00E61A8D"/>
    <w:rsid w:val="00E72DA7"/>
    <w:rsid w:val="00E75A63"/>
    <w:rsid w:val="00E8524F"/>
    <w:rsid w:val="00E92746"/>
    <w:rsid w:val="00EA6200"/>
    <w:rsid w:val="00EC2DBB"/>
    <w:rsid w:val="00EC32B3"/>
    <w:rsid w:val="00EC3A0D"/>
    <w:rsid w:val="00EE6408"/>
    <w:rsid w:val="00EF524F"/>
    <w:rsid w:val="00F04958"/>
    <w:rsid w:val="00F052AA"/>
    <w:rsid w:val="00F148B5"/>
    <w:rsid w:val="00F259F0"/>
    <w:rsid w:val="00F42F6B"/>
    <w:rsid w:val="00F46EC1"/>
    <w:rsid w:val="00F52709"/>
    <w:rsid w:val="00F63133"/>
    <w:rsid w:val="00F70A8B"/>
    <w:rsid w:val="00F81A81"/>
    <w:rsid w:val="00F95EED"/>
    <w:rsid w:val="00FA2CCA"/>
    <w:rsid w:val="00FA67E7"/>
    <w:rsid w:val="00FB47AC"/>
    <w:rsid w:val="00FE0846"/>
    <w:rsid w:val="00FF2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AD13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B53E7D"/>
    <w:pPr>
      <w:ind w:left="720"/>
      <w:contextualSpacing/>
    </w:pPr>
  </w:style>
  <w:style w:type="paragraph" w:styleId="ae">
    <w:name w:val="Normal (Web)"/>
    <w:basedOn w:val="a"/>
    <w:uiPriority w:val="99"/>
    <w:semiHidden/>
    <w:unhideWhenUsed/>
    <w:rsid w:val="000D613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A1E98-B7B4-482C-8123-351208AFE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</Pages>
  <Words>1746</Words>
  <Characters>9958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108</cp:revision>
  <cp:lastPrinted>2021-10-13T05:03:00Z</cp:lastPrinted>
  <dcterms:created xsi:type="dcterms:W3CDTF">2023-04-17T23:19:00Z</dcterms:created>
  <dcterms:modified xsi:type="dcterms:W3CDTF">2025-02-19T05:52:00Z</dcterms:modified>
</cp:coreProperties>
</file>