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D89BA" w14:textId="2210321A" w:rsidR="00A33A29" w:rsidRDefault="00A33A29" w:rsidP="00A33A2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2B195D50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2DD516F0" w:rsidR="006E593A" w:rsidRDefault="00EF37F8" w:rsidP="00CE1BF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субсидий </w:t>
            </w:r>
            <w:r w:rsidR="00E2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субъектам малого и среднего предпринимательства </w:t>
            </w: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</w:t>
            </w:r>
            <w:r w:rsidR="00E2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осуществлением деятельности на территории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3DA6D9ED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</w:t>
      </w:r>
      <w:r w:rsidR="00E217C0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E2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E217C0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</w:t>
      </w:r>
      <w:r w:rsidR="00E2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E217C0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17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58C79356" w14:textId="4B2FB83E" w:rsidR="00EF37F8" w:rsidRPr="0018331D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BE182B">
        <w:rPr>
          <w:rFonts w:ascii="Times New Roman" w:eastAsia="Calibri" w:hAnsi="Times New Roman" w:cs="Times New Roman"/>
          <w:sz w:val="28"/>
          <w:szCs w:val="28"/>
        </w:rPr>
        <w:t>и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силу:</w:t>
      </w:r>
    </w:p>
    <w:p w14:paraId="7DCDF584" w14:textId="4703B1F9" w:rsidR="00EF37F8" w:rsidRDefault="00EF37F8" w:rsidP="00E217C0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 </w:t>
      </w:r>
      <w:bookmarkStart w:id="1" w:name="_Hlk190450372"/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 w:rsidR="00E217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 07.0</w:t>
      </w:r>
      <w:r w:rsidR="00E217C0">
        <w:rPr>
          <w:rFonts w:ascii="Times New Roman" w:eastAsia="Calibri" w:hAnsi="Times New Roman" w:cs="Times New Roman"/>
          <w:sz w:val="28"/>
          <w:szCs w:val="28"/>
        </w:rPr>
        <w:t>3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 w:rsidR="00E217C0">
        <w:rPr>
          <w:rFonts w:ascii="Times New Roman" w:eastAsia="Calibri" w:hAnsi="Times New Roman" w:cs="Times New Roman"/>
          <w:sz w:val="28"/>
          <w:szCs w:val="28"/>
        </w:rPr>
        <w:t>88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субсидий </w:t>
      </w:r>
      <w:r w:rsidR="00E21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начинающим субъектам малого предпринимательства на создание собственного бизнеса в Усть-Камчатском сельском поселении</w:t>
      </w:r>
      <w:r w:rsidRPr="0018331D">
        <w:rPr>
          <w:rFonts w:ascii="Times New Roman" w:eastAsia="Calibri" w:hAnsi="Times New Roman" w:cs="Times New Roman"/>
          <w:sz w:val="28"/>
          <w:szCs w:val="28"/>
        </w:rPr>
        <w:t>»</w:t>
      </w:r>
      <w:bookmarkEnd w:id="1"/>
      <w:r w:rsidR="00E217C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BBF5FF1" w14:textId="5D44C1B3" w:rsidR="00E217C0" w:rsidRPr="00EF37F8" w:rsidRDefault="00E217C0" w:rsidP="00E217C0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 07.0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>
        <w:rPr>
          <w:rFonts w:ascii="Times New Roman" w:eastAsia="Calibri" w:hAnsi="Times New Roman" w:cs="Times New Roman"/>
          <w:sz w:val="28"/>
          <w:szCs w:val="28"/>
        </w:rPr>
        <w:t>89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субсидий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начинающим субъектам малого предпринимательства на создание собственного бизнеса в Усть-Камчатском муниципальном районе</w:t>
      </w:r>
      <w:r w:rsidRPr="0018331D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279880DE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3CFE8FBE" w14:textId="77777777" w:rsidR="00BA505C" w:rsidRDefault="00BA505C">
      <w:r>
        <w:br w:type="page"/>
      </w:r>
    </w:p>
    <w:p w14:paraId="0CDD4830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>к постановлению</w:t>
      </w:r>
      <w:r w:rsidR="0034122A" w:rsidRPr="004C28C3">
        <w:rPr>
          <w:rFonts w:ascii="Times New Roman" w:hAnsi="Times New Roman"/>
          <w:sz w:val="24"/>
          <w:szCs w:val="24"/>
        </w:rPr>
        <w:t xml:space="preserve"> а</w:t>
      </w:r>
      <w:r w:rsidR="00AA0F36" w:rsidRPr="004C28C3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4C28C3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4C28C3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2AD433C2" w14:textId="77777777" w:rsidR="00E217C0" w:rsidRDefault="00EF37F8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субсидий </w:t>
      </w:r>
      <w:r w:rsidR="00E217C0" w:rsidRPr="00E2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субъектам малого и среднего предпринимательства в целях финансового обеспечения затрат, связанных с осуществлением деятельности на территории</w:t>
      </w:r>
      <w:r w:rsidR="00E217C0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C61C20" w14:textId="5F3406B5" w:rsidR="00EF37F8" w:rsidRPr="009142CC" w:rsidRDefault="00BA09A9" w:rsidP="009142C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Усть-Камчатского муниципального </w:t>
      </w:r>
      <w:r w:rsidR="0018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5F528BE9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</w:t>
      </w:r>
      <w:r w:rsidR="00914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9142CC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</w:t>
      </w:r>
      <w:r w:rsidR="009142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9142CC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Порядок)</w:t>
      </w:r>
      <w:r w:rsidR="009142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142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созданием и развитием предпринимательской деятельности на территории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7A101441" w:rsidR="007B4AC5" w:rsidRPr="00061CA5" w:rsidRDefault="007B4AC5" w:rsidP="00061C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субъекты малого и среднего предпринимательства в соответствии с Федеральным законом от 24.07.2007 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№ 209-ФЗ «О развитии малого и среднего предпринимательства в Российской Федерации» (юридические лица (за исключением государственных (муниципальных) учреждений), индивидуальные предприниматели, а также физическим лицам - производителям товаров, работ, услуг), зарегистрированные </w:t>
      </w:r>
      <w:r w:rsidR="00285C0F">
        <w:rPr>
          <w:rFonts w:ascii="Times New Roman" w:eastAsia="Calibri" w:hAnsi="Times New Roman" w:cs="Times New Roman"/>
          <w:sz w:val="28"/>
          <w:szCs w:val="28"/>
        </w:rPr>
        <w:t xml:space="preserve">и осуществляющие предпринимательскую деятельность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на территории </w:t>
      </w:r>
      <w:r w:rsidR="009142CC">
        <w:rPr>
          <w:rFonts w:ascii="Times New Roman" w:eastAsia="Calibri" w:hAnsi="Times New Roman" w:cs="Times New Roman"/>
          <w:sz w:val="28"/>
          <w:szCs w:val="28"/>
        </w:rPr>
        <w:t>Усть-Камчатского  муниципального округа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 (далее - Получатели субсидий).</w:t>
      </w:r>
    </w:p>
    <w:p w14:paraId="4A70B8BC" w14:textId="33987DBA" w:rsidR="00AB6868" w:rsidRPr="00104F5D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предпринимательской и инвестиционной деятельности».</w:t>
      </w:r>
    </w:p>
    <w:p w14:paraId="27BFF20C" w14:textId="09B589C2" w:rsidR="009142CC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и </w:t>
      </w:r>
      <w:r w:rsidR="009142CC">
        <w:rPr>
          <w:rFonts w:ascii="Times New Roman" w:eastAsia="Calibri" w:hAnsi="Times New Roman" w:cs="Times New Roman"/>
          <w:sz w:val="28"/>
          <w:szCs w:val="28"/>
        </w:rPr>
        <w:t>предоставляется на следующие цели:</w:t>
      </w:r>
    </w:p>
    <w:p w14:paraId="0A3DD953" w14:textId="23DA33D3" w:rsidR="009142CC" w:rsidRPr="00B25538" w:rsidRDefault="009142CC" w:rsidP="00B255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аренд</w:t>
      </w:r>
      <w:r w:rsidR="00B25538">
        <w:rPr>
          <w:rFonts w:ascii="Times New Roman" w:hAnsi="Times New Roman" w:cs="Times New Roman"/>
          <w:sz w:val="28"/>
          <w:szCs w:val="28"/>
        </w:rPr>
        <w:t>а</w:t>
      </w:r>
      <w:r w:rsidRPr="00B25538">
        <w:rPr>
          <w:rFonts w:ascii="Times New Roman" w:hAnsi="Times New Roman" w:cs="Times New Roman"/>
          <w:sz w:val="28"/>
          <w:szCs w:val="28"/>
        </w:rPr>
        <w:t>, приобретени</w:t>
      </w:r>
      <w:r w:rsidR="00B25538"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>, ремонт, строительств</w:t>
      </w:r>
      <w:r w:rsidR="00B25538">
        <w:rPr>
          <w:rFonts w:ascii="Times New Roman" w:hAnsi="Times New Roman" w:cs="Times New Roman"/>
          <w:sz w:val="28"/>
          <w:szCs w:val="28"/>
        </w:rPr>
        <w:t>о</w:t>
      </w:r>
      <w:r w:rsidRPr="00B25538">
        <w:rPr>
          <w:rFonts w:ascii="Times New Roman" w:hAnsi="Times New Roman" w:cs="Times New Roman"/>
          <w:sz w:val="28"/>
          <w:szCs w:val="28"/>
        </w:rPr>
        <w:t xml:space="preserve"> производственных и/или офисных помещений (площадей), зданий, строений, сооружений;</w:t>
      </w:r>
    </w:p>
    <w:p w14:paraId="01C6F32A" w14:textId="15BD8D16" w:rsidR="009142CC" w:rsidRPr="00B25538" w:rsidRDefault="009142CC" w:rsidP="00B255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подключени</w:t>
      </w:r>
      <w:r w:rsidR="00B25538"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14:paraId="486B339A" w14:textId="359E4F71" w:rsidR="009142CC" w:rsidRPr="00B25538" w:rsidRDefault="009142CC" w:rsidP="00B255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организаци</w:t>
      </w:r>
      <w:r w:rsidR="00B25538">
        <w:rPr>
          <w:rFonts w:ascii="Times New Roman" w:hAnsi="Times New Roman" w:cs="Times New Roman"/>
          <w:sz w:val="28"/>
          <w:szCs w:val="28"/>
        </w:rPr>
        <w:t>я</w:t>
      </w:r>
      <w:r w:rsidRPr="00B25538">
        <w:rPr>
          <w:rFonts w:ascii="Times New Roman" w:hAnsi="Times New Roman" w:cs="Times New Roman"/>
          <w:sz w:val="28"/>
          <w:szCs w:val="28"/>
        </w:rPr>
        <w:t xml:space="preserve"> и оборудовани</w:t>
      </w:r>
      <w:r w:rsidR="00B25538"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рабочих мест, путем приобретения офисной техники и мебели;</w:t>
      </w:r>
    </w:p>
    <w:p w14:paraId="53A76E44" w14:textId="4927D45C" w:rsidR="009142CC" w:rsidRPr="00B25538" w:rsidRDefault="009142CC" w:rsidP="00B255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приобретени</w:t>
      </w:r>
      <w:r w:rsidR="00B25538"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производственного оборудования (технических средств)</w:t>
      </w:r>
      <w:r w:rsidR="00B25538">
        <w:rPr>
          <w:rFonts w:ascii="Times New Roman" w:hAnsi="Times New Roman" w:cs="Times New Roman"/>
          <w:sz w:val="28"/>
          <w:szCs w:val="28"/>
        </w:rPr>
        <w:t>;</w:t>
      </w:r>
    </w:p>
    <w:p w14:paraId="15DFBDDC" w14:textId="49012B95" w:rsidR="00B25538" w:rsidRDefault="00B25538" w:rsidP="00B255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приобретением дезинфекционных средств и оборудования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A3A038" w14:textId="3A333A66" w:rsidR="002D57A3" w:rsidRPr="002D57A3" w:rsidRDefault="00B2553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68DFD25E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в разделе «Информация для хозяйствующих субъектов» во вкладке «Малый и средний бизнес»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7777777" w:rsidR="00D47907" w:rsidRPr="009C1A89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планируется предоставление субсидии в соответствии с правовым актом, иных 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2AFFCDF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285C0F" w:rsidRPr="00285C0F">
        <w:rPr>
          <w:rFonts w:ascii="Times New Roman" w:eastAsia="Calibri" w:hAnsi="Times New Roman" w:cs="Times New Roman"/>
          <w:sz w:val="28"/>
          <w:szCs w:val="28"/>
        </w:rPr>
        <w:t xml:space="preserve">поддержка субъектов малого </w:t>
      </w:r>
      <w:r w:rsidR="00285C0F">
        <w:rPr>
          <w:rFonts w:ascii="Times New Roman" w:eastAsia="Calibri" w:hAnsi="Times New Roman" w:cs="Times New Roman"/>
          <w:sz w:val="28"/>
          <w:szCs w:val="28"/>
        </w:rPr>
        <w:t xml:space="preserve">и среднего </w:t>
      </w:r>
      <w:r w:rsidR="00285C0F" w:rsidRPr="00285C0F">
        <w:rPr>
          <w:rFonts w:ascii="Times New Roman" w:eastAsia="Calibri" w:hAnsi="Times New Roman" w:cs="Times New Roman"/>
          <w:sz w:val="28"/>
          <w:szCs w:val="28"/>
        </w:rPr>
        <w:t>предпринимательства в развитии бизнеса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4D8C8032" w14:textId="7FFC4867" w:rsid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5E5C4E19" w14:textId="77777777" w:rsidR="00C91598" w:rsidRPr="009C1A89" w:rsidRDefault="00C91598" w:rsidP="00C9159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162D0195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57A2653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0C115EF3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117448B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3515CC40" w14:textId="5AD4038F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3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3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0501F83C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79CBA96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2AEED74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D83043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C0723A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64EAE685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4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4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9A7926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B2671CF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2CE8E539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7DAE7912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29679EAD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073F257F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1C8E3A07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1754DD8F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DC48793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6791D6F6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60F07CEC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04F5569C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3084F39" w14:textId="77777777" w:rsidR="00E054E9" w:rsidRPr="000F2AE3" w:rsidRDefault="00E054E9" w:rsidP="00E05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BC36994" w14:textId="26364C9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5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5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</w:t>
      </w:r>
      <w:r w:rsidR="0041042B" w:rsidRPr="0041042B">
        <w:rPr>
          <w:rFonts w:ascii="Times New Roman" w:hAnsi="Times New Roman" w:cs="Times New Roman"/>
          <w:sz w:val="28"/>
          <w:szCs w:val="28"/>
        </w:rPr>
        <w:lastRenderedPageBreak/>
        <w:t xml:space="preserve">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E67A6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6" w:name="P127"/>
      <w:bookmarkEnd w:id="6"/>
    </w:p>
    <w:p w14:paraId="4BDA9DF2" w14:textId="16EB459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CEA2DB9" w14:textId="79CA8DC3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28"/>
      <w:bookmarkEnd w:id="7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об осуществлении расходов, источником финансового обеспечения которых является </w:t>
      </w:r>
      <w:r w:rsidR="00C97E8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убсидия.</w:t>
      </w:r>
    </w:p>
    <w:p w14:paraId="5EE8DFC2" w14:textId="35155E72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отчетность предоставляется не позднее </w:t>
      </w:r>
      <w:r w:rsidR="00355BE9"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15 числа месяца, следующего за отчетным периодом.</w:t>
      </w:r>
    </w:p>
    <w:p w14:paraId="0DF7DCD3" w14:textId="1219FC52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7FADF887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26AAA65A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7510CDA5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5D711A">
        <w:rPr>
          <w:rFonts w:ascii="Times New Roman" w:hAnsi="Times New Roman" w:cs="Times New Roman"/>
          <w:sz w:val="28"/>
          <w:szCs w:val="28"/>
        </w:rPr>
        <w:t>ые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5D711A">
        <w:rPr>
          <w:rFonts w:ascii="Times New Roman" w:hAnsi="Times New Roman" w:cs="Times New Roman"/>
          <w:sz w:val="28"/>
          <w:szCs w:val="28"/>
        </w:rPr>
        <w:t>ю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094CBC17" w14:textId="3636D89C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предоставление не </w:t>
      </w:r>
      <w:r w:rsidR="000A687F">
        <w:rPr>
          <w:rFonts w:ascii="Times New Roman" w:hAnsi="Times New Roman" w:cs="Times New Roman"/>
          <w:sz w:val="28"/>
          <w:szCs w:val="28"/>
        </w:rPr>
        <w:t>всех</w:t>
      </w:r>
      <w:r w:rsidR="00B21F55">
        <w:rPr>
          <w:rFonts w:ascii="Times New Roman" w:hAnsi="Times New Roman" w:cs="Times New Roman"/>
          <w:sz w:val="28"/>
          <w:szCs w:val="28"/>
        </w:rPr>
        <w:t xml:space="preserve"> форм</w:t>
      </w:r>
      <w:r w:rsidR="00F42514">
        <w:rPr>
          <w:rFonts w:ascii="Times New Roman" w:hAnsi="Times New Roman" w:cs="Times New Roman"/>
          <w:sz w:val="28"/>
          <w:szCs w:val="28"/>
        </w:rPr>
        <w:t xml:space="preserve"> отчетов, указанных в Соглашении;</w:t>
      </w:r>
    </w:p>
    <w:p w14:paraId="5FD87700" w14:textId="1967D3C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отчетности;</w:t>
      </w:r>
    </w:p>
    <w:p w14:paraId="0E5A2121" w14:textId="231A415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.3. предоставление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00767AC1" w14:textId="483491F0" w:rsidR="00F42514" w:rsidRPr="00E36177" w:rsidRDefault="00427049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проводит мониторинг достижения результатов предоставления субсидии путем сопоставления достижения значений результатов предоставления </w:t>
      </w:r>
      <w:r w:rsidR="003F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5C4FFD0D" w14:textId="77777777" w:rsidR="00F42514" w:rsidRPr="005D21CD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8" w:name="P252"/>
      <w:bookmarkEnd w:id="8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9" w:name="P253"/>
      <w:bookmarkEnd w:id="9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0" w:name="P257"/>
      <w:bookmarkEnd w:id="10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1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1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E3DF6E" w14:textId="661AD5C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.6. В случаях, предусмотренных Соглашением, неиспользованный в отчетном финансовом году остатки Субсидии Получатель субсиди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обязан вернуть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не позднее </w:t>
      </w:r>
      <w:r w:rsidR="008C465E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15 декабря года предоставления Субсидии.</w:t>
      </w:r>
    </w:p>
    <w:p w14:paraId="70FF786B" w14:textId="3F84F880" w:rsidR="00F42514" w:rsidRPr="00C5102C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потребности в указанных средствах на следующий финансовый год Получатель субсидии осуществляет расходы, источником финансового обеспечения которых являются неиспользованные в отчетном финансовом </w:t>
      </w: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году остатки субсидии. Решение о наличии потребности в указанных средствах принимает </w:t>
      </w:r>
      <w:r w:rsidR="008C465E">
        <w:rPr>
          <w:rFonts w:ascii="Times New Roman" w:eastAsia="Calibri" w:hAnsi="Times New Roman" w:cs="Times New Roman"/>
          <w:sz w:val="28"/>
          <w:szCs w:val="28"/>
        </w:rPr>
        <w:t>Управление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.7.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.8.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EBD56" w14:textId="6AAD6B4C" w:rsidR="00617F42" w:rsidRDefault="00617F42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FA2D63" w14:textId="2DABDC39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2C4575" w14:textId="0A3DD067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70C242" w14:textId="36FEE724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F61A71" w14:textId="2186E802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7F56BD" w14:textId="46C30BF4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AE62BC" w14:textId="768A30C0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7D31E8" w14:textId="350F684F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21692E" w14:textId="01A22CBC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9AC6B8" w14:textId="7D0BF9B3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7747EE" w14:textId="41A5E5D5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46EF698" w14:textId="0D595BDC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25CF01" w14:textId="5D95B75A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A7E072" w14:textId="4464B3A0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4BE8F9" w14:textId="0F0D1058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38C55B" w14:textId="05AEC44B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AD3642" w14:textId="1E7BCAAA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1A953B" w14:textId="42E5F7FE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67B035" w14:textId="63377B2D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27D48FC" w14:textId="5DF4A47A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56CD9E" w14:textId="6F47E1DD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B0D7AB" w14:textId="1FEE32B4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1BE2EF" w14:textId="7A8E4E94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697E59" w14:textId="7563103C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72BB7D" w14:textId="68BCBF76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09FA52" w14:textId="37D455AD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E79D6B" w14:textId="0AEE1643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D8C3E8" w14:textId="3C9EC453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DE6B1C" w14:textId="232F2E77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165C14" w14:textId="63A3AC9E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221C1E" w14:textId="349DF71C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1DCD02" w14:textId="248E86E2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D94AAC" w14:textId="05317781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C24523" w14:textId="2B71092B" w:rsidR="00C97E8A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797A95" w14:textId="77777777" w:rsidR="00C97E8A" w:rsidRPr="002C16D5" w:rsidRDefault="00C97E8A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6FE66" w14:textId="77777777" w:rsidR="00CA2D7C" w:rsidRPr="004C28C3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2" w:name="_Hlk190185941"/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0C717F23" w14:textId="77777777" w:rsidR="007759AC" w:rsidRDefault="00CA2D7C" w:rsidP="007759AC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3" w:name="_Hlk190451479"/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6D4A949D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 </w:t>
      </w:r>
    </w:p>
    <w:p w14:paraId="2D45BFC6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финансового обеспечения затрат, </w:t>
      </w:r>
    </w:p>
    <w:p w14:paraId="4F7D74A6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осуществлением деятельности </w:t>
      </w:r>
    </w:p>
    <w:p w14:paraId="02C0FC44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Усть-Камчатского</w:t>
      </w:r>
    </w:p>
    <w:p w14:paraId="1E9A19F5" w14:textId="43B52D69" w:rsidR="006E36B2" w:rsidRP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6E36B2"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46B9C6E7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207734A" w14:textId="18E28FF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52E0B185" w14:textId="60107364" w:rsidR="00CA2D7C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  <w:bookmarkEnd w:id="13"/>
    </w:p>
    <w:p w14:paraId="110717C8" w14:textId="77777777" w:rsidR="00CA2D7C" w:rsidRPr="00632887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  <w:r w:rsidRPr="00632887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  <w:t>]</w:t>
      </w:r>
    </w:p>
    <w:bookmarkEnd w:id="12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F42C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F42C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F42C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F42C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E0080AF" w14:textId="129D6E5B" w:rsidR="00EF37F8" w:rsidRDefault="00892F67" w:rsidP="00F42C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B053B">
        <w:rPr>
          <w:rFonts w:ascii="Times New Roman" w:eastAsia="Calibri" w:hAnsi="Times New Roman" w:cs="Times New Roman"/>
          <w:sz w:val="28"/>
          <w:szCs w:val="28"/>
        </w:rPr>
        <w:t>5.</w:t>
      </w:r>
      <w:r w:rsidR="00EF37F8" w:rsidRPr="003B05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053B" w:rsidRPr="003B053B">
        <w:rPr>
          <w:rFonts w:ascii="Times New Roman" w:hAnsi="Times New Roman" w:cs="Times New Roman"/>
          <w:sz w:val="28"/>
          <w:szCs w:val="28"/>
        </w:rPr>
        <w:t xml:space="preserve">Форма бизнес-плана </w:t>
      </w:r>
      <w:bookmarkStart w:id="14" w:name="_Hlk190452225"/>
      <w:r w:rsidR="003B053B">
        <w:rPr>
          <w:rFonts w:ascii="Times New Roman" w:hAnsi="Times New Roman" w:cs="Times New Roman"/>
          <w:sz w:val="28"/>
          <w:szCs w:val="28"/>
        </w:rPr>
        <w:t xml:space="preserve">(в случае </w:t>
      </w:r>
      <w:r w:rsidR="003B053B" w:rsidRPr="003B053B">
        <w:rPr>
          <w:rFonts w:ascii="Times New Roman" w:hAnsi="Times New Roman" w:cs="Times New Roman"/>
          <w:sz w:val="28"/>
          <w:szCs w:val="28"/>
        </w:rPr>
        <w:t xml:space="preserve">предоставления субсидии начинающим субъектам малого </w:t>
      </w:r>
      <w:r w:rsidR="009E46C6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="003B053B" w:rsidRPr="003B053B">
        <w:rPr>
          <w:rFonts w:ascii="Times New Roman" w:hAnsi="Times New Roman" w:cs="Times New Roman"/>
          <w:sz w:val="28"/>
          <w:szCs w:val="28"/>
        </w:rPr>
        <w:t xml:space="preserve">предпринимательства на создание собственного бизнеса в Усть-Камчатском муниципальном </w:t>
      </w:r>
      <w:r w:rsidR="003B053B">
        <w:rPr>
          <w:rFonts w:ascii="Times New Roman" w:hAnsi="Times New Roman" w:cs="Times New Roman"/>
          <w:sz w:val="28"/>
          <w:szCs w:val="28"/>
        </w:rPr>
        <w:t>округ</w:t>
      </w:r>
      <w:r w:rsidR="003B053B" w:rsidRPr="003B053B">
        <w:rPr>
          <w:rFonts w:ascii="Times New Roman" w:hAnsi="Times New Roman" w:cs="Times New Roman"/>
          <w:sz w:val="28"/>
          <w:szCs w:val="28"/>
        </w:rPr>
        <w:t>е</w:t>
      </w:r>
      <w:r w:rsidR="003B053B">
        <w:rPr>
          <w:rFonts w:ascii="Times New Roman" w:hAnsi="Times New Roman" w:cs="Times New Roman"/>
          <w:sz w:val="28"/>
          <w:szCs w:val="28"/>
        </w:rPr>
        <w:t xml:space="preserve">) </w:t>
      </w:r>
      <w:r w:rsidR="00EF37F8" w:rsidRPr="003B053B">
        <w:rPr>
          <w:rFonts w:ascii="Times New Roman" w:eastAsia="Calibri" w:hAnsi="Times New Roman" w:cs="Times New Roman"/>
          <w:sz w:val="28"/>
          <w:szCs w:val="28"/>
        </w:rPr>
        <w:t>по форме согласно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приложению </w:t>
      </w:r>
      <w:r w:rsidR="00CA2D7C">
        <w:rPr>
          <w:rFonts w:ascii="Times New Roman" w:eastAsia="Calibri" w:hAnsi="Times New Roman" w:cs="Times New Roman"/>
          <w:sz w:val="28"/>
          <w:szCs w:val="28"/>
        </w:rPr>
        <w:t>2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bookmarkEnd w:id="14"/>
      <w:r w:rsidR="00EF37F8" w:rsidRPr="00EF37F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4A44C4" w14:textId="3D22481C" w:rsidR="009E46C6" w:rsidRDefault="009E46C6" w:rsidP="00F42C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Финансово-экономическое обоснование (в случае предоставления субсидии </w:t>
      </w:r>
      <w:r w:rsidRPr="003B053B">
        <w:rPr>
          <w:rFonts w:ascii="Times New Roman" w:hAnsi="Times New Roman" w:cs="Times New Roman"/>
          <w:sz w:val="28"/>
          <w:szCs w:val="28"/>
        </w:rPr>
        <w:t xml:space="preserve">субъектам малого </w:t>
      </w:r>
      <w:r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3B053B">
        <w:rPr>
          <w:rFonts w:ascii="Times New Roman" w:hAnsi="Times New Roman" w:cs="Times New Roman"/>
          <w:sz w:val="28"/>
          <w:szCs w:val="28"/>
        </w:rPr>
        <w:t>предпринимательства</w:t>
      </w:r>
      <w:r>
        <w:rPr>
          <w:rFonts w:ascii="Times New Roman" w:hAnsi="Times New Roman" w:cs="Times New Roman"/>
          <w:sz w:val="28"/>
          <w:szCs w:val="28"/>
        </w:rPr>
        <w:t>, осуществляющим деятельность в Усть-Камчатском муниципальном округе) по форме согласно приложению 3 к настоящему Порядку</w:t>
      </w:r>
      <w:r w:rsidR="00F42CFF">
        <w:rPr>
          <w:rFonts w:ascii="Times New Roman" w:hAnsi="Times New Roman" w:cs="Times New Roman"/>
          <w:sz w:val="28"/>
          <w:szCs w:val="28"/>
        </w:rPr>
        <w:t>;</w:t>
      </w:r>
    </w:p>
    <w:p w14:paraId="7A24BF42" w14:textId="47BAB404" w:rsidR="00F42CFF" w:rsidRPr="00F42CFF" w:rsidRDefault="00F42CFF" w:rsidP="00F42CFF">
      <w:pPr>
        <w:tabs>
          <w:tab w:val="left" w:pos="709"/>
          <w:tab w:val="left" w:pos="1134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CFF">
        <w:rPr>
          <w:rFonts w:ascii="Times New Roman" w:hAnsi="Times New Roman" w:cs="Times New Roman"/>
          <w:sz w:val="28"/>
          <w:szCs w:val="28"/>
        </w:rPr>
        <w:t>7. Заявление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42CFF">
        <w:rPr>
          <w:rFonts w:ascii="Times New Roman" w:hAnsi="Times New Roman" w:cs="Times New Roman"/>
          <w:sz w:val="28"/>
          <w:szCs w:val="28"/>
        </w:rPr>
        <w:t>О соответствии вновь созданного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FF">
        <w:rPr>
          <w:rFonts w:ascii="Times New Roman" w:hAnsi="Times New Roman" w:cs="Times New Roman"/>
          <w:sz w:val="28"/>
          <w:szCs w:val="28"/>
        </w:rPr>
        <w:t>и/или вновь зарегистрированного 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FF">
        <w:rPr>
          <w:rFonts w:ascii="Times New Roman" w:hAnsi="Times New Roman" w:cs="Times New Roman"/>
          <w:sz w:val="28"/>
          <w:szCs w:val="28"/>
        </w:rPr>
        <w:t>предпринимателя условиям отнесения к субъектам малого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CFF">
        <w:rPr>
          <w:rFonts w:ascii="Times New Roman" w:hAnsi="Times New Roman" w:cs="Times New Roman"/>
          <w:sz w:val="28"/>
          <w:szCs w:val="28"/>
        </w:rPr>
        <w:t>среднего предпринимательства</w:t>
      </w:r>
      <w:r>
        <w:rPr>
          <w:b/>
          <w:sz w:val="28"/>
          <w:szCs w:val="28"/>
        </w:rPr>
        <w:t xml:space="preserve">, </w:t>
      </w:r>
      <w:r w:rsidRPr="00F42CFF">
        <w:rPr>
          <w:rFonts w:ascii="Times New Roman" w:hAnsi="Times New Roman" w:cs="Times New Roman"/>
          <w:bCs/>
          <w:sz w:val="28"/>
          <w:szCs w:val="28"/>
        </w:rPr>
        <w:t>установленным Федеральным законом от 24.07.2007 № 209-ФЗ «О развитии малого и среднего предпринимательства в Российской Федерации»</w:t>
      </w:r>
      <w:r w:rsidRPr="00F42C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 случае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предоставления субсидии начинающим субъектам малого </w:t>
      </w:r>
      <w:r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предпринимательства на создание собственного бизнеса в Усть-Камчатском муниципальном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3B05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B053B">
        <w:rPr>
          <w:rFonts w:ascii="Times New Roman" w:eastAsia="Calibri" w:hAnsi="Times New Roman" w:cs="Times New Roman"/>
          <w:sz w:val="28"/>
          <w:szCs w:val="28"/>
        </w:rPr>
        <w:t>по форме согласно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приложению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7352DDD" w14:textId="6ECA31E6" w:rsidR="00F42CFF" w:rsidRPr="00F42CFF" w:rsidRDefault="00F42CFF" w:rsidP="00F42CFF">
      <w:pPr>
        <w:tabs>
          <w:tab w:val="left" w:pos="709"/>
          <w:tab w:val="left" w:pos="1134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55A41F" w14:textId="2A06A38F" w:rsidR="00EF37F8" w:rsidRPr="00EF37F8" w:rsidRDefault="00F42CFF" w:rsidP="00F42C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8</w:t>
      </w:r>
      <w:r w:rsidR="00892F67" w:rsidRPr="00F42CFF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EF37F8" w:rsidRPr="00F42CF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92F67" w:rsidRPr="00F42CFF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EF37F8" w:rsidRPr="00F42CFF">
        <w:rPr>
          <w:rFonts w:ascii="Times New Roman" w:eastAsia="Calibri" w:hAnsi="Times New Roman" w:cs="Times New Roman"/>
          <w:bCs/>
          <w:sz w:val="28"/>
          <w:szCs w:val="28"/>
        </w:rPr>
        <w:t>правка об отсутствии неисполненной обязанности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74ED0982" w:rsidR="00EF37F8" w:rsidRDefault="00F42CFF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4492C872" w14:textId="60B45740" w:rsidR="00F42CFF" w:rsidRDefault="00F42CFF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F42CFF">
        <w:rPr>
          <w:rFonts w:ascii="Times New Roman" w:hAnsi="Times New Roman" w:cs="Times New Roman"/>
          <w:sz w:val="28"/>
          <w:szCs w:val="28"/>
        </w:rPr>
        <w:t>Н</w:t>
      </w:r>
      <w:r w:rsidRPr="00F42CFF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37E87A9" w14:textId="34B2B846" w:rsidR="00F0518A" w:rsidRPr="006F490D" w:rsidRDefault="00F0518A" w:rsidP="00F0518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11. В случае реализации предусмотренного пунктом 5 бизнес-планом строительства, реконструкции или ремонта, предоставляются следующие документы:</w:t>
      </w:r>
    </w:p>
    <w:p w14:paraId="38273EAE" w14:textId="77777777" w:rsidR="00F0518A" w:rsidRPr="006F490D" w:rsidRDefault="00F0518A" w:rsidP="00F0518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14:paraId="549C5C59" w14:textId="77777777" w:rsidR="00F0518A" w:rsidRPr="006F490D" w:rsidRDefault="00F0518A" w:rsidP="00F0518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б) при текущем ремонте – локально сметный расчет и дефектная ведомость.</w:t>
      </w:r>
    </w:p>
    <w:p w14:paraId="0D8F9295" w14:textId="72BA4011" w:rsidR="00F0518A" w:rsidRPr="006F490D" w:rsidRDefault="00F0518A" w:rsidP="00F0518A">
      <w:pPr>
        <w:pStyle w:val="ad"/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 xml:space="preserve">Документы, указанные в настоящем пункте, должны быть согласованы </w:t>
      </w:r>
      <w:r w:rsidRPr="006F490D">
        <w:rPr>
          <w:rFonts w:ascii="Times New Roman" w:eastAsia="Calibri" w:hAnsi="Times New Roman" w:cs="Times New Roman"/>
          <w:sz w:val="28"/>
          <w:szCs w:val="28"/>
        </w:rPr>
        <w:t>с муниципальным казенным учреждением «Дирекция по строительству Усть-Камчатского муниципального округа», в части достоверности определения сметной стоимости.</w:t>
      </w:r>
    </w:p>
    <w:p w14:paraId="784C8A88" w14:textId="1270294C" w:rsidR="00EF37F8" w:rsidRPr="006F490D" w:rsidRDefault="00F42CFF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90D">
        <w:rPr>
          <w:rFonts w:ascii="Times New Roman" w:eastAsia="Calibri" w:hAnsi="Times New Roman" w:cs="Times New Roman"/>
          <w:sz w:val="28"/>
          <w:szCs w:val="28"/>
        </w:rPr>
        <w:t>1</w:t>
      </w:r>
      <w:r w:rsidR="00F0518A" w:rsidRPr="006F490D">
        <w:rPr>
          <w:rFonts w:ascii="Times New Roman" w:eastAsia="Calibri" w:hAnsi="Times New Roman" w:cs="Times New Roman"/>
          <w:sz w:val="28"/>
          <w:szCs w:val="28"/>
        </w:rPr>
        <w:t>2</w:t>
      </w:r>
      <w:r w:rsidR="00960C5F" w:rsidRPr="006F490D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6F49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 w:rsidRPr="006F490D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6F490D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844261C" w14:textId="686F888E" w:rsidR="004A4AFB" w:rsidRDefault="00F42CFF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0518A"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92F67"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Управление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, и Единого реестра субъектов малого и среднего предпринимательства </w:t>
      </w:r>
      <w:hyperlink r:id="rId17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https://ofd.nalog.ru/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5" w:name="P463"/>
      <w:bookmarkEnd w:id="15"/>
    </w:p>
    <w:p w14:paraId="15EBADE6" w14:textId="77777777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97C4F2" w14:textId="77777777" w:rsidR="006F490D" w:rsidRDefault="006F490D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6" w:name="_Hlk190451868"/>
    </w:p>
    <w:p w14:paraId="22008A32" w14:textId="77777777" w:rsidR="006F490D" w:rsidRDefault="006F490D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4568F79" w14:textId="77777777" w:rsidR="006F490D" w:rsidRDefault="006F490D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6983D1B" w14:textId="77777777" w:rsidR="006F490D" w:rsidRDefault="006F490D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4E6A9DD" w14:textId="77777777" w:rsidR="006F490D" w:rsidRDefault="006F490D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57D5F4B9" w14:textId="196CFB05" w:rsidR="006E36B2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2</w:t>
      </w:r>
    </w:p>
    <w:p w14:paraId="7B1040DD" w14:textId="77777777" w:rsidR="007759AC" w:rsidRDefault="007759AC" w:rsidP="007759AC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39956874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 </w:t>
      </w:r>
    </w:p>
    <w:p w14:paraId="33D501E2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финансового обеспечения затрат, </w:t>
      </w:r>
    </w:p>
    <w:p w14:paraId="0DB6097B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осуществлением деятельности </w:t>
      </w:r>
    </w:p>
    <w:p w14:paraId="1B966703" w14:textId="77777777" w:rsid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Усть-Камчатского</w:t>
      </w:r>
    </w:p>
    <w:p w14:paraId="73FAA1D2" w14:textId="77777777" w:rsidR="007759AC" w:rsidRPr="007759AC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11EFD48" w14:textId="77777777" w:rsidR="007759AC" w:rsidRPr="004C28C3" w:rsidRDefault="007759AC" w:rsidP="007759AC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CE7A712" w14:textId="77777777" w:rsidR="007759AC" w:rsidRPr="004C28C3" w:rsidRDefault="007759AC" w:rsidP="007759AC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14038FCF" w14:textId="6E013760" w:rsidR="006E36B2" w:rsidRPr="004C28C3" w:rsidRDefault="007759AC" w:rsidP="007759A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67B0A4C8" w14:textId="77777777" w:rsidR="006E36B2" w:rsidRPr="004C28C3" w:rsidRDefault="006E36B2" w:rsidP="006E36B2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bookmarkEnd w:id="16"/>
    <w:p w14:paraId="2B8CDDE9" w14:textId="562A0C95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31A146" w14:textId="5904B88B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CD603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398F8D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7" w:name="_Hlk190451590"/>
      <w:r w:rsidRPr="003B053B">
        <w:rPr>
          <w:rFonts w:ascii="Times New Roman" w:hAnsi="Times New Roman" w:cs="Times New Roman"/>
          <w:b/>
          <w:bCs/>
          <w:sz w:val="24"/>
          <w:szCs w:val="24"/>
        </w:rPr>
        <w:t>Форма бизнес-плана</w:t>
      </w:r>
    </w:p>
    <w:p w14:paraId="5790006C" w14:textId="34D2BD6B" w:rsidR="00AE75C4" w:rsidRPr="003B053B" w:rsidRDefault="00AE75C4" w:rsidP="003B053B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053B">
        <w:rPr>
          <w:rFonts w:ascii="Times New Roman" w:hAnsi="Times New Roman" w:cs="Times New Roman"/>
          <w:b/>
          <w:bCs/>
          <w:sz w:val="24"/>
          <w:szCs w:val="24"/>
        </w:rPr>
        <w:t xml:space="preserve">для предоставления субсидии начинающим субъектам малого предпринимательства на создание собственного бизнеса в Усть-Камчатском муниципальном </w:t>
      </w:r>
      <w:r w:rsidR="003B053B">
        <w:rPr>
          <w:rFonts w:ascii="Times New Roman" w:hAnsi="Times New Roman" w:cs="Times New Roman"/>
          <w:b/>
          <w:bCs/>
          <w:sz w:val="24"/>
          <w:szCs w:val="24"/>
        </w:rPr>
        <w:t>округ</w:t>
      </w:r>
      <w:r w:rsidRPr="003B053B"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bookmarkEnd w:id="17"/>
    <w:p w14:paraId="4A6D0E65" w14:textId="77777777" w:rsidR="00AE75C4" w:rsidRPr="003B053B" w:rsidRDefault="00AE75C4" w:rsidP="003B05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CE0664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Требования к заполнению формы бизнес-плана:</w:t>
      </w:r>
    </w:p>
    <w:p w14:paraId="7ED8120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 Все разделы и пункты бизнес-плана подлежат заполнению.</w:t>
      </w:r>
    </w:p>
    <w:p w14:paraId="42387F5E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2. Если какие-либо из пунктов не имеют отношения к бизнес-плану заявителя, в данном разделе следует указать «не относится к проекту».</w:t>
      </w:r>
    </w:p>
    <w:p w14:paraId="0C7B177D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3. Разделы, пункты бизнес-плана, вопросы, таблицы, а также части таблиц не подлежат удалению.</w:t>
      </w:r>
    </w:p>
    <w:p w14:paraId="6940BDD2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4. Информация во всех пунктах бизнес-плана указывается в специально обозначенных полях или таблицах.</w:t>
      </w:r>
    </w:p>
    <w:p w14:paraId="73BF0FF5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5. Количество символов в специально обозначенных полях не ограничено.</w:t>
      </w:r>
    </w:p>
    <w:p w14:paraId="03D40EB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 Количество строк во всех таблицах можно увеличивать в зависимости от объема информации.</w:t>
      </w:r>
    </w:p>
    <w:p w14:paraId="79451463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«Бизнес-план»</w:t>
      </w:r>
    </w:p>
    <w:p w14:paraId="6A2C039D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Название проекта: ____________________________________________________</w:t>
      </w:r>
    </w:p>
    <w:p w14:paraId="35937C5F" w14:textId="68AF341B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53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Pr="003B053B">
        <w:rPr>
          <w:rFonts w:ascii="Times New Roman" w:hAnsi="Times New Roman" w:cs="Times New Roman"/>
          <w:sz w:val="24"/>
          <w:szCs w:val="24"/>
          <w:lang w:val="en-US"/>
        </w:rPr>
        <w:t>____</w:t>
      </w:r>
    </w:p>
    <w:p w14:paraId="7617164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5924"/>
      </w:tblGrid>
      <w:tr w:rsidR="00AE75C4" w:rsidRPr="003B053B" w14:paraId="2CA9A6A9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DD30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Ф.И.О. индивидуального предпринимателя, наименование юридического лица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385F3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2A0D1BD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6788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F807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4165F29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1E71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(ОГРН, ОГРНИП)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BCCA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7503A38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688F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классификатору внешнеэкономической деятельности (ОКВЭД): основной вид деятельности, дополнительный(е) вид(ы) деятельности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B1066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8F34F90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6024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Общая стоимость проекта (тыс. руб.)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33313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4FAAFCB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1F93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средств субсидии, тыс. руб.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8498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6531CD13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C51A" w14:textId="3D90D2CF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 xml:space="preserve">Объем собственных вложений в проект, тыс. руб. </w:t>
            </w:r>
            <w:r w:rsidR="00AA44A2" w:rsidRPr="00AA44A2">
              <w:rPr>
                <w:rFonts w:ascii="Times New Roman" w:hAnsi="Times New Roman" w:cs="Times New Roman"/>
                <w:sz w:val="24"/>
                <w:szCs w:val="24"/>
              </w:rPr>
              <w:t>в размере не менее 15 (пятнадцати) процентов от размера субсидии</w:t>
            </w:r>
            <w:r w:rsidR="00AA44A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3465C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B48AC32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31D0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Объем собственных вложений в проект, тыс. руб. (будущих)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4BF3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BA3DAFA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E6E3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05B8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EA3A9B9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849B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01BB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8D43CEB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F63F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Опыт работы, связанный с проектом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9DB92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6C6225C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EEF9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A973A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E5958D2" w14:textId="77777777" w:rsidTr="003B053B"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FDB7" w14:textId="77777777" w:rsidR="00AE75C4" w:rsidRPr="003B053B" w:rsidRDefault="00AE75C4" w:rsidP="0022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B2043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FC79FC" w14:textId="77777777" w:rsidR="00AA44A2" w:rsidRDefault="00AA44A2" w:rsidP="00AA44A2">
      <w:pPr>
        <w:pStyle w:val="ad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10416BE7" w14:textId="74494FF1" w:rsidR="00AA44A2" w:rsidRPr="0041377C" w:rsidRDefault="00AA44A2" w:rsidP="00AA44A2">
      <w:pPr>
        <w:pStyle w:val="ad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AA44A2">
        <w:rPr>
          <w:rFonts w:ascii="Times New Roman" w:hAnsi="Times New Roman" w:cs="Times New Roman"/>
          <w:sz w:val="24"/>
          <w:szCs w:val="24"/>
        </w:rPr>
        <w:t>С приложением надлежащим образом заверенны</w:t>
      </w:r>
      <w:r w:rsidR="0041377C">
        <w:rPr>
          <w:rFonts w:ascii="Times New Roman" w:hAnsi="Times New Roman" w:cs="Times New Roman"/>
          <w:sz w:val="24"/>
          <w:szCs w:val="24"/>
        </w:rPr>
        <w:t>х</w:t>
      </w:r>
      <w:r w:rsidRPr="00AA44A2">
        <w:rPr>
          <w:rFonts w:ascii="Times New Roman" w:hAnsi="Times New Roman" w:cs="Times New Roman"/>
          <w:sz w:val="24"/>
          <w:szCs w:val="24"/>
        </w:rPr>
        <w:t xml:space="preserve"> копий документов, подтверждающих вложение получателем субсидии в реализацию бизнес-плана </w:t>
      </w:r>
      <w:r w:rsidRPr="0041377C">
        <w:rPr>
          <w:rFonts w:ascii="Times New Roman" w:hAnsi="Times New Roman" w:cs="Times New Roman"/>
          <w:sz w:val="24"/>
          <w:szCs w:val="24"/>
        </w:rPr>
        <w:t xml:space="preserve">собственных средств в размере не менее 15 (пятнадцати) процентов от размера субсидии </w:t>
      </w:r>
      <w:r w:rsidR="0041377C" w:rsidRPr="0041377C">
        <w:rPr>
          <w:rFonts w:ascii="Times New Roman" w:hAnsi="Times New Roman" w:cs="Times New Roman"/>
          <w:sz w:val="24"/>
          <w:szCs w:val="24"/>
        </w:rPr>
        <w:t xml:space="preserve">(документы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документы), подтверждающие фактически произведенные </w:t>
      </w:r>
      <w:r w:rsidR="0041377C">
        <w:rPr>
          <w:rFonts w:ascii="Times New Roman" w:hAnsi="Times New Roman" w:cs="Times New Roman"/>
          <w:sz w:val="24"/>
          <w:szCs w:val="24"/>
        </w:rPr>
        <w:t>расходы)</w:t>
      </w:r>
      <w:r w:rsidR="0041377C" w:rsidRPr="004137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D3203F" w14:textId="77777777" w:rsidR="0041377C" w:rsidRDefault="0041377C" w:rsidP="00AA44A2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44B16720" w14:textId="3B8CB39B" w:rsidR="00AE75C4" w:rsidRPr="003B053B" w:rsidRDefault="00AE75C4" w:rsidP="00AA44A2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1. Описание предприятия и отрасли</w:t>
      </w:r>
    </w:p>
    <w:p w14:paraId="64CE13C2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14:paraId="50D8F13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02434EDA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2DAA887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34A515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AE170F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1.2. Опишите, чем Вы занимаетесь (будете заниматься) как индивидуальный предприниматель:</w:t>
      </w:r>
    </w:p>
    <w:p w14:paraId="7AB771BD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30956CB2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6A9350F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77AA2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C76A91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14:paraId="695012C4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7D10FFFA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3FECDE1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39220B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ADBBC2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14:paraId="5ACE6BA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78035C39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3C03C75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F5EE12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CBAE9A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14:paraId="29A27F97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2143AC95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5A05881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40A71F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2. Описание товара (услуги)</w:t>
      </w:r>
    </w:p>
    <w:p w14:paraId="175825AF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2.1. Опишите товар или услугу, которую Вы предлагаете:</w:t>
      </w:r>
    </w:p>
    <w:p w14:paraId="2BAA60C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AE75C4" w:rsidRPr="003B053B" w14:paraId="41009B98" w14:textId="77777777" w:rsidTr="00DC6D6A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65B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E22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6D812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Краткое описание и основные характеристики</w:t>
            </w:r>
          </w:p>
        </w:tc>
      </w:tr>
      <w:tr w:rsidR="00AE75C4" w:rsidRPr="003B053B" w14:paraId="56203352" w14:textId="77777777" w:rsidTr="00DC6D6A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FBA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CD1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A438B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AB732B8" w14:textId="77777777" w:rsidTr="00DC6D6A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BA2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96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6701A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3BFFEE6" w14:textId="77777777" w:rsidTr="00DC6D6A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889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219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E4BD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A29332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2F5E21B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3. Анализ рынка</w:t>
      </w:r>
    </w:p>
    <w:p w14:paraId="0DF00E6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14:paraId="4D659B8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AE75C4" w:rsidRPr="003B053B" w14:paraId="2322A1CA" w14:textId="77777777" w:rsidTr="00DC6D6A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0B50A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</w:tr>
      <w:tr w:rsidR="00AE75C4" w:rsidRPr="003B053B" w14:paraId="3A9488E1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8AE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064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2FBDE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AE75C4" w:rsidRPr="003B053B" w14:paraId="21FE91DF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EA4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0ED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5648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00F4B46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DC9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AE9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C6EA1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2087422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8AE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BA6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69AA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C52980E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DFF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051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EFC48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5244E60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8F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725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0D97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018B78E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9B0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59C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C0C37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53FECDD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82F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7F3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9034A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64FD303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B51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5F9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2EFA9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9A84AC5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EC5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703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301C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1D168B3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3DB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10_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2AC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C06AE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AA538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65313DF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3.2.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14:paraId="6C2E3AD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AE75C4" w:rsidRPr="003B053B" w14:paraId="7D20871D" w14:textId="77777777" w:rsidTr="00DC6D6A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94021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</w:t>
            </w:r>
          </w:p>
        </w:tc>
      </w:tr>
      <w:tr w:rsidR="00AE75C4" w:rsidRPr="003B053B" w14:paraId="14027DA3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592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CDB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51D26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AE75C4" w:rsidRPr="003B053B" w14:paraId="4E649FCC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881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FB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1AA62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651E88B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47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ECD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B874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055C125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DAF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E21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9A7A6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BF7899B" w14:textId="77777777" w:rsidTr="00DC6D6A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5D1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15F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BE40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66C778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BFEF6FF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3.3. Опишите своих основных конкурентов:</w:t>
      </w:r>
    </w:p>
    <w:p w14:paraId="3F567B84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AE75C4" w:rsidRPr="003B053B" w14:paraId="33BE69B8" w14:textId="77777777" w:rsidTr="00DC6D6A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507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CDF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33D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E68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E67B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Преимущества</w:t>
            </w:r>
          </w:p>
        </w:tc>
      </w:tr>
      <w:tr w:rsidR="00AE75C4" w:rsidRPr="003B053B" w14:paraId="0AF3ADD3" w14:textId="77777777" w:rsidTr="00DC6D6A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8A3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52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C53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77B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E9DA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C2E0A9F" w14:textId="77777777" w:rsidTr="00DC6D6A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1F1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977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2E6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6A9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AA593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1C85E3E" w14:textId="77777777" w:rsidTr="00DC6D6A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359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257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36C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431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8BE4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8856E4A" w14:textId="77777777" w:rsidTr="00DC6D6A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500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19A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89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26D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7076A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E4E381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4. План маркетинга</w:t>
      </w:r>
    </w:p>
    <w:p w14:paraId="64F87E7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4.1. Какая будет цена на товар или услугу? По сравнению с конкурентами она будет выше, ниже, или на том же уровне? Почему?</w:t>
      </w:r>
    </w:p>
    <w:p w14:paraId="2C177FD5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53A4EDDE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1C8FCC7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462D4B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 xml:space="preserve">4.2. Кто будет реализовывать товар или оказывать услугу? Как эти люди будут способствовать продвижению товара (услуги)? </w:t>
      </w:r>
    </w:p>
    <w:p w14:paraId="144499A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67681D34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26C8260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35505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85834D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4.3.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14:paraId="2AF09D3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64498DD7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6BCAF5EE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D35DF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BC916BC" w14:textId="77777777" w:rsidR="00AE75C4" w:rsidRPr="003B053B" w:rsidRDefault="00AE75C4" w:rsidP="003B053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108" w:after="0" w:line="240" w:lineRule="auto"/>
        <w:ind w:left="0" w:firstLine="0"/>
        <w:contextualSpacing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 xml:space="preserve"> Персонал и управление</w:t>
      </w:r>
    </w:p>
    <w:p w14:paraId="1C7A1F1D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5.1. Количество рабочих мест, созданных и (или) создаваемых в рамках реализации бизнес-плана.</w:t>
      </w:r>
    </w:p>
    <w:p w14:paraId="140855E8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AE75C4" w:rsidRPr="003B053B" w14:paraId="563ADB2B" w14:textId="77777777" w:rsidTr="00DC6D6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6BDE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F6F151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E946B18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5.2. Опишите персонал, который требуется для реализации проекта:</w:t>
      </w:r>
    </w:p>
    <w:p w14:paraId="7EDD5A2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AE75C4" w:rsidRPr="003B053B" w14:paraId="05F25859" w14:textId="77777777" w:rsidTr="00DC6D6A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3DC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BAA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729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96C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3D8D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Дополнительные требования</w:t>
            </w:r>
          </w:p>
        </w:tc>
      </w:tr>
      <w:tr w:rsidR="00AE75C4" w:rsidRPr="003B053B" w14:paraId="0BAB1A81" w14:textId="77777777" w:rsidTr="00DC6D6A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F03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B24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971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5CF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3E5E0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B9DCAA2" w14:textId="77777777" w:rsidTr="00DC6D6A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6B0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C7A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747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ADE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89917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067040B" w14:textId="77777777" w:rsidTr="00DC6D6A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8B3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433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FE6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C83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7A003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12C71A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A6D179E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5.2. Опишите, необходимо ли будет дополнительное обучение работников? Какое? Где? Как часто? Каковы необходимые затраты на эти цели?</w:t>
      </w:r>
    </w:p>
    <w:p w14:paraId="46300D2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1B923B1F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3C7625B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F2D2FA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5949BEF" w14:textId="77777777" w:rsidR="00AE75C4" w:rsidRPr="003B053B" w:rsidRDefault="00AE75C4" w:rsidP="003B053B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lastRenderedPageBreak/>
        <w:t>Производственный план</w:t>
      </w:r>
    </w:p>
    <w:p w14:paraId="512EF4DE" w14:textId="77777777" w:rsidR="00AE75C4" w:rsidRPr="003B053B" w:rsidRDefault="00AE75C4" w:rsidP="003B053B">
      <w:pPr>
        <w:pStyle w:val="ad"/>
        <w:widowControl w:val="0"/>
        <w:autoSpaceDE w:val="0"/>
        <w:autoSpaceDN w:val="0"/>
        <w:adjustRightInd w:val="0"/>
        <w:spacing w:after="0"/>
        <w:ind w:left="1211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174C8B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14:paraId="48449C5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202BB0E0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0B2EDEF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2D3560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657FF7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6.2. Опишите Ваших настоящих или потенциальных поставщиков:</w:t>
      </w:r>
    </w:p>
    <w:p w14:paraId="4CEAE346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AE75C4" w:rsidRPr="003B053B" w14:paraId="4130554B" w14:textId="77777777" w:rsidTr="00DC6D6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C54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0E4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CF2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929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83C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3A1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732A7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Наличие договора</w:t>
            </w:r>
          </w:p>
        </w:tc>
      </w:tr>
      <w:tr w:rsidR="00AE75C4" w:rsidRPr="003B053B" w14:paraId="6CD9E0DF" w14:textId="77777777" w:rsidTr="00DC6D6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FE1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2B5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AB8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13F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D3F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524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4CDD7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303F8A9" w14:textId="77777777" w:rsidTr="00DC6D6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AA6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C75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69E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3C9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961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297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0E73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8626177" w14:textId="77777777" w:rsidTr="00DC6D6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3BA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F10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42F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5BD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497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A98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F58E5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CF6F5B0" w14:textId="77777777" w:rsidTr="00DC6D6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057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B45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69F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1CB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797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52F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E62A7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3C231A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1B5ED5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6.3.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14:paraId="3C11E8A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2BFC8390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1617D96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4FECCE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23C44DF" w14:textId="77777777" w:rsidR="00AE75C4" w:rsidRPr="003B053B" w:rsidRDefault="00AE75C4" w:rsidP="003B053B">
      <w:pPr>
        <w:spacing w:after="0"/>
        <w:ind w:left="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6.4.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14:paraId="1D2AF508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6AE9C99D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1406FB7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E86D85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BE46EE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6.5. Опишите оборудование, программное обеспечение, инструменты и спецтехнику, требуемые для реализации проекта:</w:t>
      </w:r>
    </w:p>
    <w:p w14:paraId="7EB3FA77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AE75C4" w:rsidRPr="003B053B" w14:paraId="5C0EB71E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978C" w14:textId="77777777" w:rsidR="00AE75C4" w:rsidRPr="003B053B" w:rsidRDefault="00AE75C4" w:rsidP="003B053B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BA7C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2514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37AC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9F4B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BE9F8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BB440" w14:textId="77777777" w:rsidR="00AE75C4" w:rsidRPr="003B053B" w:rsidRDefault="00AE75C4" w:rsidP="003B05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</w:tr>
      <w:tr w:rsidR="00AE75C4" w:rsidRPr="003B053B" w14:paraId="24C2BCDF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D8C2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704E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3468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4BFB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99A0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4866DE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9F2105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D0310F8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7ABF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D305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344B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F40C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18D3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DB0D6D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EDFF9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DE9548B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FF2A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DEE0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1183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BC23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53A0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4CA7C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8DB14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0D3BF3B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673B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43AF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7726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E032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AD84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06224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C1D9F7" w14:textId="77777777" w:rsidR="00AE75C4" w:rsidRPr="003B053B" w:rsidRDefault="00AE75C4" w:rsidP="003B053B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5C26D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84B731B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lastRenderedPageBreak/>
        <w:t>6.6.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14:paraId="218B9A98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AE75C4" w:rsidRPr="003B053B" w14:paraId="0885F990" w14:textId="77777777" w:rsidTr="00DC6D6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03B66D2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C3C9FA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0284C4A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6.7. Укажите ежемесячный план получения дохода в течение года, с учетом сезонности (начиная с месяца представления документов):</w:t>
      </w:r>
    </w:p>
    <w:p w14:paraId="5503B63B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AE75C4" w:rsidRPr="003B053B" w14:paraId="1CD70370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DF5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A66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167D6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Доход, от реализации товара (услуг) (руб.)</w:t>
            </w:r>
          </w:p>
        </w:tc>
      </w:tr>
      <w:tr w:rsidR="00AE75C4" w:rsidRPr="003B053B" w14:paraId="455F3D15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99C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788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B816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940E422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161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14F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A893F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81FB5E4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ED2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D44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B74D5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A0DDECC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9BD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0AF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52302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3D2DED3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0C8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724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3438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D90D83F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086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9F9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207E1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CA52B4C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B7B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9E4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6BF51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F9183E0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DD3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B82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99AD1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4288113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F74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1C8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E810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80E850A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763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09C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A7A26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738861F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A3E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C10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A548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E300F1A" w14:textId="77777777" w:rsidTr="00DC6D6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220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A34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2F07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C01451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7D81FEC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6.8.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14:paraId="194D78ED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AE75C4" w:rsidRPr="003B053B" w14:paraId="1A3AA33B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EDE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37B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940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4039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Комментарии</w:t>
            </w:r>
          </w:p>
        </w:tc>
      </w:tr>
      <w:tr w:rsidR="00AE75C4" w:rsidRPr="003B053B" w14:paraId="0F08B6E7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CD1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260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738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08BB5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B945E48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86C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1F0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A21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80FD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7D9E552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CC5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294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3BB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01BD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398C0FF3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542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426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2D2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8612C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CB013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before="108"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7. Риски и страхование</w:t>
      </w:r>
    </w:p>
    <w:p w14:paraId="120B97BB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14:paraId="61C897B4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AE75C4" w:rsidRPr="003B053B" w14:paraId="6610BBA7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CC2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B8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2F29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Меры по предотвращению или уменьшению негативных последствий данных рисков</w:t>
            </w:r>
          </w:p>
        </w:tc>
      </w:tr>
      <w:tr w:rsidR="00AE75C4" w:rsidRPr="003B053B" w14:paraId="29E13191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61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DD4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279A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92A3078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48D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212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C7B7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2B9FDBD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3F2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0FD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A6453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0B862F9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FC5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CCA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61F31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B9B037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AA0BF0" w14:textId="77777777" w:rsidR="00AE75C4" w:rsidRPr="003B053B" w:rsidRDefault="00AE75C4" w:rsidP="003B053B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B053B">
        <w:rPr>
          <w:rFonts w:ascii="Times New Roman" w:hAnsi="Times New Roman" w:cs="Times New Roman"/>
          <w:bCs/>
          <w:sz w:val="24"/>
          <w:szCs w:val="24"/>
        </w:rPr>
        <w:t>8. Финансовый план</w:t>
      </w:r>
    </w:p>
    <w:p w14:paraId="4898EDD9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lastRenderedPageBreak/>
        <w:t>8.1. Заполните таблицу 1 «Стоимость проекта». Если необходимо, добавьте строки.</w:t>
      </w:r>
    </w:p>
    <w:p w14:paraId="2DE97ABF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53B">
        <w:rPr>
          <w:rFonts w:ascii="Times New Roman" w:hAnsi="Times New Roman" w:cs="Times New Roman"/>
          <w:sz w:val="24"/>
          <w:szCs w:val="24"/>
        </w:rPr>
        <w:t>8.2. В стоимость проекта включаются все расходы, которые будут понесены для начала реализации проекта после получения средств субсидии.</w:t>
      </w:r>
    </w:p>
    <w:p w14:paraId="7116ADDA" w14:textId="77777777" w:rsidR="00AE75C4" w:rsidRPr="003B053B" w:rsidRDefault="00AE75C4" w:rsidP="003B053B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8" w:name="sub_38001"/>
      <w:r w:rsidRPr="003B053B">
        <w:rPr>
          <w:rFonts w:ascii="Times New Roman" w:hAnsi="Times New Roman" w:cs="Times New Roman"/>
          <w:bCs/>
          <w:sz w:val="24"/>
          <w:szCs w:val="24"/>
        </w:rPr>
        <w:t>Таблица 1</w:t>
      </w:r>
    </w:p>
    <w:bookmarkEnd w:id="18"/>
    <w:p w14:paraId="0E187471" w14:textId="77777777" w:rsidR="00AE75C4" w:rsidRPr="003B053B" w:rsidRDefault="00AE75C4" w:rsidP="003B053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AE75C4" w:rsidRPr="003B053B" w14:paraId="065D73FE" w14:textId="77777777" w:rsidTr="00DC6D6A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B37CA6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before="108" w:after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bCs/>
                <w:sz w:val="24"/>
                <w:szCs w:val="24"/>
              </w:rPr>
              <w:t>Стоимость проекта</w:t>
            </w:r>
          </w:p>
        </w:tc>
      </w:tr>
      <w:tr w:rsidR="00AE75C4" w:rsidRPr="003B053B" w14:paraId="1DED2377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9A2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DEC8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731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17B1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AE75C4" w:rsidRPr="003B053B" w14:paraId="2C6E34D1" w14:textId="77777777" w:rsidTr="00DC6D6A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D763F7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before="108" w:after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bCs/>
                <w:sz w:val="24"/>
                <w:szCs w:val="24"/>
              </w:rPr>
              <w:t>Планируемые расходы</w:t>
            </w:r>
          </w:p>
        </w:tc>
      </w:tr>
      <w:tr w:rsidR="00AE75C4" w:rsidRPr="003B053B" w14:paraId="0F8BF188" w14:textId="77777777" w:rsidTr="00DC6D6A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ECF55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</w:tr>
      <w:tr w:rsidR="00AE75C4" w:rsidRPr="003B053B" w14:paraId="12FFDBDE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9E5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12D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1076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D3B7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83CE4EF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82A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301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73B5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6DD2C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43CEB94F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4BD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291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07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91B7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6F5E7541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DDD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B52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85E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8FEA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94A124F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32F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7E1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B11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8AA78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DB52A23" w14:textId="77777777" w:rsidTr="00DC6D6A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048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930F0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72D95813" w14:textId="77777777" w:rsidTr="00DC6D6A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1E2E0B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before="108" w:after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субсидии</w:t>
            </w:r>
          </w:p>
        </w:tc>
      </w:tr>
      <w:tr w:rsidR="00AE75C4" w:rsidRPr="003B053B" w14:paraId="6349B491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C95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D80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55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793DE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29EB4B37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081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6B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29C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46605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50883003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53BF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AD4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CC3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52564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6694C0B9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D642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5C6D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68C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4C0C9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1CD2EDA3" w14:textId="77777777" w:rsidTr="00DC6D6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740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8C21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9D57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9DD3CC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64EF6D5E" w14:textId="77777777" w:rsidTr="00DC6D6A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465A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DED71E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5C4" w:rsidRPr="003B053B" w14:paraId="09B6850F" w14:textId="77777777" w:rsidTr="00DC6D6A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9653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053B">
              <w:rPr>
                <w:rFonts w:ascii="Times New Roman" w:hAnsi="Times New Roman" w:cs="Times New Roman"/>
                <w:sz w:val="24"/>
                <w:szCs w:val="24"/>
              </w:rPr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EACC90" w14:textId="77777777" w:rsidR="00AE75C4" w:rsidRPr="003B053B" w:rsidRDefault="00AE75C4" w:rsidP="003B05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CEF325" w14:textId="026296F6" w:rsid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460302" w14:textId="67EE1A93" w:rsidR="00AE75C4" w:rsidRDefault="00AE75C4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7E68BF" w14:textId="3E5809E2" w:rsidR="00AE75C4" w:rsidRDefault="00AE75C4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7FFA2B" w14:textId="12AD2003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0BC610" w14:textId="55BA4E05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4FF978" w14:textId="022260C4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E6EF74" w14:textId="657D3472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51DB33" w14:textId="5252E893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B14052" w14:textId="17FD595E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5A1AE0" w14:textId="34C5F844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D209F8" w14:textId="79D52A95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CF9EE1" w14:textId="150EBDE3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975E05" w14:textId="56FECB45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C8EDD0" w14:textId="4257EC93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1B9D17" w14:textId="38666574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4EF4C6" w14:textId="2F111D68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A1F194" w14:textId="65BD8997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5442FE" w14:textId="429ADBA5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E92CD2" w14:textId="11695300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A1F142" w14:textId="2FB124AE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D8E76D" w14:textId="51330DA0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E827A" w14:textId="12004383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2AAD1E" w14:textId="200F3BDC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781FB9" w14:textId="3265A38C" w:rsidR="006F490D" w:rsidRDefault="006F490D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3FF333" w14:textId="3061ADFD" w:rsidR="006F490D" w:rsidRDefault="006F490D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0B9773" w14:textId="46CCCBEC" w:rsidR="009E46C6" w:rsidRPr="004C28C3" w:rsidRDefault="009E46C6" w:rsidP="009E46C6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</w:p>
    <w:p w14:paraId="42BE0F0A" w14:textId="77777777" w:rsidR="009E46C6" w:rsidRDefault="009E46C6" w:rsidP="009E46C6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1053BA91" w14:textId="77777777" w:rsidR="009E46C6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 </w:t>
      </w:r>
    </w:p>
    <w:p w14:paraId="77290E89" w14:textId="77777777" w:rsidR="009E46C6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финансового обеспечения затрат, </w:t>
      </w:r>
    </w:p>
    <w:p w14:paraId="7D1F9101" w14:textId="77777777" w:rsidR="009E46C6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осуществлением деятельности </w:t>
      </w:r>
    </w:p>
    <w:p w14:paraId="3F0AE1A7" w14:textId="77777777" w:rsidR="009E46C6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Усть-Камчатского</w:t>
      </w:r>
    </w:p>
    <w:p w14:paraId="1F7F9B1D" w14:textId="77777777" w:rsidR="009E46C6" w:rsidRPr="007759AC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D6E5A09" w14:textId="77777777" w:rsidR="009E46C6" w:rsidRPr="004C28C3" w:rsidRDefault="009E46C6" w:rsidP="009E46C6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0D80F572" w14:textId="77777777" w:rsidR="009E46C6" w:rsidRPr="004C28C3" w:rsidRDefault="009E46C6" w:rsidP="009E46C6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2754D8BA" w14:textId="77777777" w:rsidR="009E46C6" w:rsidRPr="004C28C3" w:rsidRDefault="009E46C6" w:rsidP="009E46C6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7D0B27E4" w14:textId="77777777" w:rsidR="009E46C6" w:rsidRPr="004C28C3" w:rsidRDefault="009E46C6" w:rsidP="009E46C6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4F0CE449" w14:textId="69D557CF" w:rsidR="003B053B" w:rsidRDefault="003B053B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6911E" w14:textId="0349FB7A" w:rsidR="009E46C6" w:rsidRDefault="009E46C6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41270D" w14:textId="0683EC41" w:rsidR="009E46C6" w:rsidRDefault="009E46C6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B68FCC" w14:textId="77777777" w:rsidR="009E46C6" w:rsidRPr="00AA6D0D" w:rsidRDefault="009E46C6" w:rsidP="009E46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D0D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обоснование </w:t>
      </w:r>
    </w:p>
    <w:p w14:paraId="3AB73CEE" w14:textId="77777777" w:rsidR="009E46C6" w:rsidRDefault="009E46C6" w:rsidP="009E46C6">
      <w:pPr>
        <w:pStyle w:val="ad"/>
        <w:numPr>
          <w:ilvl w:val="0"/>
          <w:numId w:val="9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14:paraId="22A95CAA" w14:textId="77777777" w:rsidR="009E46C6" w:rsidRPr="00AA6D0D" w:rsidRDefault="009E46C6" w:rsidP="009E46C6">
      <w:pPr>
        <w:pStyle w:val="ad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A7282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            </w:t>
      </w:r>
      <w:r w:rsidRPr="00A72820">
        <w:rPr>
          <w:sz w:val="20"/>
          <w:szCs w:val="20"/>
        </w:rPr>
        <w:t xml:space="preserve"> </w:t>
      </w:r>
      <w:r w:rsidRPr="00AA6D0D">
        <w:rPr>
          <w:rFonts w:ascii="Times New Roman" w:hAnsi="Times New Roman" w:cs="Times New Roman"/>
          <w:sz w:val="20"/>
          <w:szCs w:val="20"/>
        </w:rPr>
        <w:t>(получатель субсидии, полное наименование)</w:t>
      </w:r>
    </w:p>
    <w:p w14:paraId="5654B64E" w14:textId="77777777" w:rsidR="009E46C6" w:rsidRDefault="009E46C6" w:rsidP="009E46C6">
      <w:pPr>
        <w:pStyle w:val="ad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D0D">
        <w:rPr>
          <w:rFonts w:ascii="Times New Roman" w:hAnsi="Times New Roman" w:cs="Times New Roman"/>
          <w:sz w:val="28"/>
          <w:szCs w:val="28"/>
        </w:rPr>
        <w:t xml:space="preserve"> Общее описание деятельности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A6D0D">
        <w:rPr>
          <w:rFonts w:ascii="Times New Roman" w:hAnsi="Times New Roman" w:cs="Times New Roman"/>
          <w:sz w:val="28"/>
          <w:szCs w:val="28"/>
        </w:rPr>
        <w:t>олучателя субсидии (основной вид деятельности, оказываемые услуги (работы)).</w:t>
      </w:r>
    </w:p>
    <w:p w14:paraId="0AE2B24B" w14:textId="77777777" w:rsidR="009E46C6" w:rsidRPr="00AA6D0D" w:rsidRDefault="009E46C6" w:rsidP="009E46C6">
      <w:pPr>
        <w:pStyle w:val="ad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направления затрат: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9E46C6" w:rsidRPr="00AA6D0D" w14:paraId="07EC597F" w14:textId="77777777" w:rsidTr="00DC6D6A">
        <w:tc>
          <w:tcPr>
            <w:tcW w:w="3510" w:type="dxa"/>
            <w:shd w:val="clear" w:color="auto" w:fill="auto"/>
          </w:tcPr>
          <w:p w14:paraId="35DEA690" w14:textId="77777777" w:rsidR="009E46C6" w:rsidRPr="00AA6D0D" w:rsidRDefault="009E46C6" w:rsidP="00DC6D6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14:paraId="39A8A872" w14:textId="77777777" w:rsidR="009E46C6" w:rsidRPr="00AA6D0D" w:rsidRDefault="009E46C6" w:rsidP="00DC6D6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Ед. измерения</w:t>
            </w:r>
          </w:p>
        </w:tc>
        <w:tc>
          <w:tcPr>
            <w:tcW w:w="1503" w:type="dxa"/>
          </w:tcPr>
          <w:p w14:paraId="1652F7DB" w14:textId="77777777" w:rsidR="009E46C6" w:rsidRPr="00AA6D0D" w:rsidRDefault="009E46C6" w:rsidP="00DC6D6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14:paraId="07FB4941" w14:textId="77777777" w:rsidR="009E46C6" w:rsidRPr="00AA6D0D" w:rsidRDefault="009E46C6" w:rsidP="00DC6D6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14:paraId="4E35FB09" w14:textId="77777777" w:rsidR="009E46C6" w:rsidRPr="00AA6D0D" w:rsidRDefault="009E46C6" w:rsidP="00DC6D6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</w:tr>
      <w:tr w:rsidR="009E46C6" w:rsidRPr="00AA6D0D" w14:paraId="44902F8C" w14:textId="77777777" w:rsidTr="00DC6D6A">
        <w:tc>
          <w:tcPr>
            <w:tcW w:w="3510" w:type="dxa"/>
            <w:shd w:val="clear" w:color="auto" w:fill="auto"/>
          </w:tcPr>
          <w:p w14:paraId="11320CB8" w14:textId="77777777" w:rsidR="009E46C6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14:paraId="481EAF6F" w14:textId="77777777" w:rsidR="009E46C6" w:rsidRPr="00AA6D0D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74" w:type="dxa"/>
          </w:tcPr>
          <w:p w14:paraId="5C3CFED4" w14:textId="77777777" w:rsidR="009E46C6" w:rsidRPr="00AA6D0D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3" w:type="dxa"/>
          </w:tcPr>
          <w:p w14:paraId="2B08EC20" w14:textId="77777777" w:rsidR="009E46C6" w:rsidRPr="00AA6D0D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14:paraId="10574AB0" w14:textId="77777777" w:rsidR="009E46C6" w:rsidRPr="00AA6D0D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14:paraId="7FD90B37" w14:textId="77777777" w:rsidR="009E46C6" w:rsidRPr="00AA6D0D" w:rsidRDefault="009E46C6" w:rsidP="00DC6D6A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6A7CDD5B" w14:textId="77777777" w:rsidR="009E46C6" w:rsidRPr="00AA6D0D" w:rsidRDefault="009E46C6" w:rsidP="009E46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44E18C" w14:textId="77777777" w:rsidR="009E46C6" w:rsidRPr="00AA6D0D" w:rsidRDefault="009E46C6" w:rsidP="009E46C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8D8A82" w14:textId="77777777" w:rsidR="009E46C6" w:rsidRPr="00E024AB" w:rsidRDefault="009E46C6" w:rsidP="009E46C6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 xml:space="preserve">Руководитель </w:t>
      </w:r>
      <w:r>
        <w:rPr>
          <w:rFonts w:ascii="Times New Roman" w:hAnsi="Times New Roman" w:cs="Times New Roman"/>
        </w:rPr>
        <w:t>П</w:t>
      </w:r>
      <w:r w:rsidRPr="00E024AB">
        <w:rPr>
          <w:rFonts w:ascii="Times New Roman" w:hAnsi="Times New Roman" w:cs="Times New Roman"/>
        </w:rPr>
        <w:t>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9E46C6" w:rsidRPr="00E024AB" w14:paraId="39168369" w14:textId="77777777" w:rsidTr="00DC6D6A">
        <w:tc>
          <w:tcPr>
            <w:tcW w:w="3233" w:type="dxa"/>
            <w:tcBorders>
              <w:bottom w:val="single" w:sz="4" w:space="0" w:color="000000"/>
            </w:tcBorders>
          </w:tcPr>
          <w:p w14:paraId="15075E1E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6B263E9" w14:textId="77777777" w:rsidR="009E46C6" w:rsidRPr="00E024AB" w:rsidRDefault="009E46C6" w:rsidP="00DC6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14AFD8A2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6C6" w:rsidRPr="00E024AB" w14:paraId="7F674167" w14:textId="77777777" w:rsidTr="00DC6D6A">
        <w:tc>
          <w:tcPr>
            <w:tcW w:w="3233" w:type="dxa"/>
          </w:tcPr>
          <w:p w14:paraId="2FBC34B4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14:paraId="623EA3E5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18228579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(Ф.И.О.)</w:t>
            </w:r>
          </w:p>
        </w:tc>
      </w:tr>
      <w:tr w:rsidR="009E46C6" w:rsidRPr="00E024AB" w14:paraId="56CA9314" w14:textId="77777777" w:rsidTr="00DC6D6A">
        <w:tc>
          <w:tcPr>
            <w:tcW w:w="3233" w:type="dxa"/>
          </w:tcPr>
          <w:p w14:paraId="37451371" w14:textId="77777777" w:rsidR="009E46C6" w:rsidRPr="00E024AB" w:rsidRDefault="009E46C6" w:rsidP="00DC6D6A">
            <w:pPr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     «_____»____________20___г.</w:t>
            </w:r>
          </w:p>
          <w:p w14:paraId="700795D0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E0B3C81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401D0917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</w:p>
          <w:p w14:paraId="34F2844F" w14:textId="77777777" w:rsidR="009E46C6" w:rsidRPr="00E024AB" w:rsidRDefault="009E46C6" w:rsidP="00DC6D6A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М.П. (при наличии)     </w:t>
            </w:r>
          </w:p>
        </w:tc>
      </w:tr>
    </w:tbl>
    <w:p w14:paraId="347951F0" w14:textId="77777777" w:rsidR="009E46C6" w:rsidRPr="00E024AB" w:rsidRDefault="009E46C6" w:rsidP="009E46C6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</w:p>
    <w:p w14:paraId="2D493EB4" w14:textId="77777777" w:rsidR="009E46C6" w:rsidRPr="00E024AB" w:rsidRDefault="009E46C6" w:rsidP="009E46C6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>Исполнитель __________________________ тел. ______________________</w:t>
      </w:r>
    </w:p>
    <w:p w14:paraId="6DF7430C" w14:textId="77777777" w:rsidR="009E46C6" w:rsidRPr="00E024AB" w:rsidRDefault="009E46C6" w:rsidP="009E46C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202320" w14:textId="77777777" w:rsidR="009E46C6" w:rsidRDefault="009E46C6" w:rsidP="009E46C6">
      <w:pPr>
        <w:rPr>
          <w:noProof/>
        </w:rPr>
      </w:pPr>
    </w:p>
    <w:sectPr w:rsidR="009E46C6" w:rsidSect="006C7D4A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758A8" w14:textId="77777777" w:rsidR="00E92320" w:rsidRDefault="00E92320" w:rsidP="0031799B">
      <w:pPr>
        <w:spacing w:after="0" w:line="240" w:lineRule="auto"/>
      </w:pPr>
      <w:r>
        <w:separator/>
      </w:r>
    </w:p>
  </w:endnote>
  <w:endnote w:type="continuationSeparator" w:id="0">
    <w:p w14:paraId="0C170131" w14:textId="77777777" w:rsidR="00E92320" w:rsidRDefault="00E9232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B4D4E" w14:textId="77777777" w:rsidR="00E92320" w:rsidRDefault="00E92320" w:rsidP="0031799B">
      <w:pPr>
        <w:spacing w:after="0" w:line="240" w:lineRule="auto"/>
      </w:pPr>
      <w:r>
        <w:separator/>
      </w:r>
    </w:p>
  </w:footnote>
  <w:footnote w:type="continuationSeparator" w:id="0">
    <w:p w14:paraId="3EBD76BE" w14:textId="77777777" w:rsidR="00E92320" w:rsidRDefault="00E9232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76DE6D07" w:rsidR="006C7D4A" w:rsidRDefault="006C7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1A3CC3" w14:textId="77777777" w:rsidR="006C7D4A" w:rsidRDefault="006C7D4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7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470DA"/>
    <w:rsid w:val="00053869"/>
    <w:rsid w:val="00061CA5"/>
    <w:rsid w:val="000620B4"/>
    <w:rsid w:val="00066C50"/>
    <w:rsid w:val="000709C7"/>
    <w:rsid w:val="000727FB"/>
    <w:rsid w:val="00072896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63A0"/>
    <w:rsid w:val="000C7139"/>
    <w:rsid w:val="000D2ED4"/>
    <w:rsid w:val="000E53EF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5164"/>
    <w:rsid w:val="001E62C2"/>
    <w:rsid w:val="001E665B"/>
    <w:rsid w:val="001F1DD5"/>
    <w:rsid w:val="00200EE3"/>
    <w:rsid w:val="00213826"/>
    <w:rsid w:val="00215DFD"/>
    <w:rsid w:val="002215EF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5A10"/>
    <w:rsid w:val="00257670"/>
    <w:rsid w:val="002612A4"/>
    <w:rsid w:val="00283560"/>
    <w:rsid w:val="00285C0F"/>
    <w:rsid w:val="00295AC8"/>
    <w:rsid w:val="002A74C2"/>
    <w:rsid w:val="002A76EF"/>
    <w:rsid w:val="002B1056"/>
    <w:rsid w:val="002C16D5"/>
    <w:rsid w:val="002C2B5A"/>
    <w:rsid w:val="002C4722"/>
    <w:rsid w:val="002C498E"/>
    <w:rsid w:val="002D14AF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53B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5765"/>
    <w:rsid w:val="00403CC2"/>
    <w:rsid w:val="0041042B"/>
    <w:rsid w:val="00412042"/>
    <w:rsid w:val="0041377C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4949"/>
    <w:rsid w:val="00466B97"/>
    <w:rsid w:val="00497D7A"/>
    <w:rsid w:val="004A4AFB"/>
    <w:rsid w:val="004A5518"/>
    <w:rsid w:val="004B1CCA"/>
    <w:rsid w:val="004B221A"/>
    <w:rsid w:val="004B7DDF"/>
    <w:rsid w:val="004C1C88"/>
    <w:rsid w:val="004C28C3"/>
    <w:rsid w:val="004C2C85"/>
    <w:rsid w:val="004D6AA3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3048"/>
    <w:rsid w:val="00541068"/>
    <w:rsid w:val="00550982"/>
    <w:rsid w:val="005547CF"/>
    <w:rsid w:val="005578C9"/>
    <w:rsid w:val="00563B33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50CAB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1C"/>
    <w:rsid w:val="008B7370"/>
    <w:rsid w:val="008C0054"/>
    <w:rsid w:val="008C465E"/>
    <w:rsid w:val="008D4AE0"/>
    <w:rsid w:val="008D6646"/>
    <w:rsid w:val="008D7127"/>
    <w:rsid w:val="008E09B9"/>
    <w:rsid w:val="008F2635"/>
    <w:rsid w:val="008F775B"/>
    <w:rsid w:val="0090254C"/>
    <w:rsid w:val="00907229"/>
    <w:rsid w:val="00907AE6"/>
    <w:rsid w:val="009142CC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D7D05"/>
    <w:rsid w:val="009E46C6"/>
    <w:rsid w:val="009F320C"/>
    <w:rsid w:val="00A1247C"/>
    <w:rsid w:val="00A1686F"/>
    <w:rsid w:val="00A171BC"/>
    <w:rsid w:val="00A22B95"/>
    <w:rsid w:val="00A30E72"/>
    <w:rsid w:val="00A33A29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A44A2"/>
    <w:rsid w:val="00AB0F55"/>
    <w:rsid w:val="00AB3ECC"/>
    <w:rsid w:val="00AB6868"/>
    <w:rsid w:val="00AC6E43"/>
    <w:rsid w:val="00AD1930"/>
    <w:rsid w:val="00AE5E5A"/>
    <w:rsid w:val="00AE7481"/>
    <w:rsid w:val="00AE75C4"/>
    <w:rsid w:val="00AF2D32"/>
    <w:rsid w:val="00AF4409"/>
    <w:rsid w:val="00B11806"/>
    <w:rsid w:val="00B12D20"/>
    <w:rsid w:val="00B12F65"/>
    <w:rsid w:val="00B17A8B"/>
    <w:rsid w:val="00B21F55"/>
    <w:rsid w:val="00B25538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59AA"/>
    <w:rsid w:val="00BD13FF"/>
    <w:rsid w:val="00BD4FF6"/>
    <w:rsid w:val="00BE182B"/>
    <w:rsid w:val="00BE1E47"/>
    <w:rsid w:val="00BF3269"/>
    <w:rsid w:val="00C011F7"/>
    <w:rsid w:val="00C013A4"/>
    <w:rsid w:val="00C06156"/>
    <w:rsid w:val="00C1490E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3EB6"/>
    <w:rsid w:val="00C5596B"/>
    <w:rsid w:val="00C56FE1"/>
    <w:rsid w:val="00C73671"/>
    <w:rsid w:val="00C73DCC"/>
    <w:rsid w:val="00C8511F"/>
    <w:rsid w:val="00C90D3D"/>
    <w:rsid w:val="00C91598"/>
    <w:rsid w:val="00C92941"/>
    <w:rsid w:val="00C97E8A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72B2"/>
    <w:rsid w:val="00D11870"/>
    <w:rsid w:val="00D13807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72906"/>
    <w:rsid w:val="00D72C4D"/>
    <w:rsid w:val="00D92824"/>
    <w:rsid w:val="00DB0C00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59EE"/>
    <w:rsid w:val="00E163A3"/>
    <w:rsid w:val="00E21060"/>
    <w:rsid w:val="00E217C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524F"/>
    <w:rsid w:val="00E92320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37F8"/>
    <w:rsid w:val="00EF524F"/>
    <w:rsid w:val="00EF5ED4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5693"/>
    <w:rsid w:val="00F46EC1"/>
    <w:rsid w:val="00F52709"/>
    <w:rsid w:val="00F535BE"/>
    <w:rsid w:val="00F61500"/>
    <w:rsid w:val="00F63133"/>
    <w:rsid w:val="00F81A81"/>
    <w:rsid w:val="00FA479B"/>
    <w:rsid w:val="00FA59A8"/>
    <w:rsid w:val="00FB47AC"/>
    <w:rsid w:val="00FB5159"/>
    <w:rsid w:val="00FD3D2C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yperlink" Target="https://ofd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1</Pages>
  <Words>7193</Words>
  <Characters>41002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174</cp:revision>
  <cp:lastPrinted>2025-02-16T03:54:00Z</cp:lastPrinted>
  <dcterms:created xsi:type="dcterms:W3CDTF">2025-01-10T22:39:00Z</dcterms:created>
  <dcterms:modified xsi:type="dcterms:W3CDTF">2025-02-16T03:54:00Z</dcterms:modified>
</cp:coreProperties>
</file>