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9D45F" w14:textId="144D6A55" w:rsidR="00644BD2" w:rsidRDefault="00644BD2" w:rsidP="00644BD2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14:paraId="532FAF21" w14:textId="2FF767E7" w:rsidR="004C1C88" w:rsidRDefault="00EB4090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756D6C" wp14:editId="7FF38C7E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8" cy="6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14:paraId="4631C83A" w14:textId="0E052A07" w:rsidR="0077500A" w:rsidRDefault="0077500A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14:paraId="675E65DE" w14:textId="3D7ED803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CF6670D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3DC28CD" w14:textId="77777777" w:rsidR="004C1C88" w:rsidRPr="0034122A" w:rsidRDefault="004C1C88" w:rsidP="00AE5E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10161A77" w14:textId="77777777" w:rsidR="004C1C88" w:rsidRDefault="00636679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14:paraId="1EB40B40" w14:textId="7CD7137B" w:rsidR="0077500A" w:rsidRDefault="0077500A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3B02007A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D91977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61B2DF91" w14:textId="77777777"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2637A8C0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05196E1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0BFE5FD1" w14:textId="77777777" w:rsidTr="00EF37F8">
        <w:tc>
          <w:tcPr>
            <w:tcW w:w="4395" w:type="dxa"/>
          </w:tcPr>
          <w:p w14:paraId="15161A5F" w14:textId="3A44934F" w:rsidR="006E593A" w:rsidRDefault="00370B45" w:rsidP="00CE1BF1">
            <w:pPr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утверждении Порядка </w:t>
            </w:r>
            <w:bookmarkStart w:id="1" w:name="_Hlk190453794"/>
            <w:r w:rsidRPr="00EF37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предоставления субсидий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субъектам малого и среднего предпринимательства </w:t>
            </w:r>
            <w:r w:rsidRPr="00EF37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целях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возмещения </w:t>
            </w:r>
            <w:r w:rsidRPr="00EF37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затрат, связанных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осуществлением деятельности на территории</w:t>
            </w:r>
            <w:r w:rsidRPr="006E59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Усть-Камчатского муниципального округа</w:t>
            </w:r>
            <w:r w:rsidR="001833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End w:id="1"/>
          </w:p>
        </w:tc>
      </w:tr>
    </w:tbl>
    <w:p w14:paraId="38AE9C55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B046B1" w14:textId="47A45987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78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, 78.1 и 78.5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 постановлением Правительства Российской Федерации от 25.10.2023 № 1782 «</w:t>
      </w:r>
      <w:r w:rsidRPr="00EF37F8">
        <w:rPr>
          <w:rFonts w:ascii="Times New Roman" w:eastAsia="Times New Roman" w:hAnsi="Times New Roman" w:cs="Times New Roman"/>
          <w:sz w:val="28"/>
          <w:szCs w:val="28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14:paraId="0E94B7AA" w14:textId="77777777" w:rsidR="00F61500" w:rsidRDefault="00F61500" w:rsidP="00BC59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56B38B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32E3F0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A5F658D" w14:textId="73D413B7" w:rsidR="00EF37F8" w:rsidRDefault="00EF37F8" w:rsidP="0018331D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Утвердить Порядок </w:t>
      </w:r>
      <w:r w:rsidR="00370B45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предоставления субсидий </w:t>
      </w:r>
      <w:r w:rsidR="00370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субъектам малого и среднего предпринимательства </w:t>
      </w:r>
      <w:r w:rsidR="00370B45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 w:rsidR="00370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возмещения </w:t>
      </w:r>
      <w:r w:rsidR="00370B45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затрат, связанных с </w:t>
      </w:r>
      <w:r w:rsidR="00370B4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осуществлением деятельности на территории</w:t>
      </w:r>
      <w:r w:rsidR="00370B45" w:rsidRPr="006E5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0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муниципального </w:t>
      </w:r>
      <w:r w:rsid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</w:t>
      </w:r>
      <w:r w:rsidRPr="00EF37F8">
        <w:rPr>
          <w:rFonts w:ascii="Times New Roman" w:eastAsia="Calibri" w:hAnsi="Times New Roman" w:cs="Times New Roman"/>
          <w:sz w:val="28"/>
          <w:szCs w:val="28"/>
        </w:rPr>
        <w:t>(далее – Порядок), согласно приложению, к настоящему постановлению.</w:t>
      </w:r>
    </w:p>
    <w:p w14:paraId="35984D20" w14:textId="0617F9F1" w:rsidR="00127679" w:rsidRDefault="00127679" w:rsidP="0018331D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Признать утратившими силу:</w:t>
      </w:r>
    </w:p>
    <w:p w14:paraId="451778B4" w14:textId="33977493" w:rsidR="00127679" w:rsidRDefault="00127679" w:rsidP="00127679">
      <w:pPr>
        <w:tabs>
          <w:tab w:val="left" w:pos="851"/>
        </w:tabs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bookmarkStart w:id="2" w:name="_Hlk190450372"/>
      <w:r w:rsidRPr="0018331D">
        <w:rPr>
          <w:rFonts w:ascii="Times New Roman" w:eastAsia="Calibri" w:hAnsi="Times New Roman" w:cs="Times New Roman"/>
          <w:sz w:val="28"/>
          <w:szCs w:val="28"/>
        </w:rPr>
        <w:t>постановление администрации Усть-Камчатского муниципального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8331D">
        <w:rPr>
          <w:rFonts w:ascii="Times New Roman" w:eastAsia="Calibri" w:hAnsi="Times New Roman" w:cs="Times New Roman"/>
          <w:sz w:val="28"/>
          <w:szCs w:val="28"/>
        </w:rPr>
        <w:t>района от 07.0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18331D">
        <w:rPr>
          <w:rFonts w:ascii="Times New Roman" w:eastAsia="Calibri" w:hAnsi="Times New Roman" w:cs="Times New Roman"/>
          <w:sz w:val="28"/>
          <w:szCs w:val="28"/>
        </w:rPr>
        <w:t xml:space="preserve">.2023 № </w:t>
      </w:r>
      <w:r>
        <w:rPr>
          <w:rFonts w:ascii="Times New Roman" w:eastAsia="Calibri" w:hAnsi="Times New Roman" w:cs="Times New Roman"/>
          <w:sz w:val="28"/>
          <w:szCs w:val="28"/>
        </w:rPr>
        <w:t>90</w:t>
      </w:r>
      <w:r w:rsidRPr="0018331D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P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Порядка предоставления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субъектам малого и среднего предпринимательства субсидии на возмещение части их затрат, связанных с осуществлением деятельности в приоритетных направлениях экономики в Усть-Камчатском сельском поселении</w:t>
      </w:r>
      <w:r w:rsidRPr="0018331D">
        <w:rPr>
          <w:rFonts w:ascii="Times New Roman" w:eastAsia="Calibri" w:hAnsi="Times New Roman" w:cs="Times New Roman"/>
          <w:sz w:val="28"/>
          <w:szCs w:val="28"/>
        </w:rPr>
        <w:t>»</w:t>
      </w:r>
      <w:bookmarkEnd w:id="2"/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0A939B6" w14:textId="11B4D117" w:rsidR="006D0C42" w:rsidRDefault="006D0C42" w:rsidP="006D0C42">
      <w:pPr>
        <w:tabs>
          <w:tab w:val="left" w:pos="851"/>
        </w:tabs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18331D">
        <w:rPr>
          <w:rFonts w:ascii="Times New Roman" w:eastAsia="Calibri" w:hAnsi="Times New Roman" w:cs="Times New Roman"/>
          <w:sz w:val="28"/>
          <w:szCs w:val="28"/>
        </w:rPr>
        <w:t>постановление администрации Усть-Камчатского муниципального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8331D">
        <w:rPr>
          <w:rFonts w:ascii="Times New Roman" w:eastAsia="Calibri" w:hAnsi="Times New Roman" w:cs="Times New Roman"/>
          <w:sz w:val="28"/>
          <w:szCs w:val="28"/>
        </w:rPr>
        <w:t>района от 07.0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18331D">
        <w:rPr>
          <w:rFonts w:ascii="Times New Roman" w:eastAsia="Calibri" w:hAnsi="Times New Roman" w:cs="Times New Roman"/>
          <w:sz w:val="28"/>
          <w:szCs w:val="28"/>
        </w:rPr>
        <w:t xml:space="preserve">.2023 № </w:t>
      </w:r>
      <w:r>
        <w:rPr>
          <w:rFonts w:ascii="Times New Roman" w:eastAsia="Calibri" w:hAnsi="Times New Roman" w:cs="Times New Roman"/>
          <w:sz w:val="28"/>
          <w:szCs w:val="28"/>
        </w:rPr>
        <w:t>91</w:t>
      </w:r>
      <w:r w:rsidRPr="0018331D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P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Порядка предоставления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субъектам малого и среднего предпринимательства субсидии на возмещение части их затрат, связанных с осуществлением деятельности в приоритетных направлениях экономики в Усть-Камчатском муниципальном районе</w:t>
      </w:r>
      <w:r w:rsidRPr="0018331D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4589943" w14:textId="03C78D7F" w:rsidR="006D0C42" w:rsidRDefault="006D0C42" w:rsidP="006D0C42">
      <w:pPr>
        <w:tabs>
          <w:tab w:val="left" w:pos="851"/>
        </w:tabs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18331D">
        <w:rPr>
          <w:rFonts w:ascii="Times New Roman" w:eastAsia="Calibri" w:hAnsi="Times New Roman" w:cs="Times New Roman"/>
          <w:sz w:val="28"/>
          <w:szCs w:val="28"/>
        </w:rPr>
        <w:t>постановление администрации Усть-Камчатского муниципального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8331D">
        <w:rPr>
          <w:rFonts w:ascii="Times New Roman" w:eastAsia="Calibri" w:hAnsi="Times New Roman" w:cs="Times New Roman"/>
          <w:sz w:val="28"/>
          <w:szCs w:val="28"/>
        </w:rPr>
        <w:t>района от 07.0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18331D">
        <w:rPr>
          <w:rFonts w:ascii="Times New Roman" w:eastAsia="Calibri" w:hAnsi="Times New Roman" w:cs="Times New Roman"/>
          <w:sz w:val="28"/>
          <w:szCs w:val="28"/>
        </w:rPr>
        <w:t xml:space="preserve">.2023 № </w:t>
      </w:r>
      <w:r>
        <w:rPr>
          <w:rFonts w:ascii="Times New Roman" w:eastAsia="Calibri" w:hAnsi="Times New Roman" w:cs="Times New Roman"/>
          <w:sz w:val="28"/>
          <w:szCs w:val="28"/>
        </w:rPr>
        <w:t>230</w:t>
      </w:r>
      <w:r w:rsidRPr="0018331D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отдельные нормативные правовые акты администрации Усть-Камчатского муниципального района</w:t>
      </w:r>
      <w:r w:rsidRPr="0018331D">
        <w:rPr>
          <w:rFonts w:ascii="Times New Roman" w:eastAsia="Calibri" w:hAnsi="Times New Roman" w:cs="Times New Roman"/>
          <w:sz w:val="28"/>
          <w:szCs w:val="28"/>
        </w:rPr>
        <w:t>»</w:t>
      </w:r>
      <w:r w:rsidR="00F6454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9D68C42" w14:textId="241A6EC8" w:rsidR="0018331D" w:rsidRPr="0018331D" w:rsidRDefault="0018331D" w:rsidP="0018331D">
      <w:pPr>
        <w:numPr>
          <w:ilvl w:val="0"/>
          <w:numId w:val="1"/>
        </w:numPr>
        <w:tabs>
          <w:tab w:val="left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331D">
        <w:rPr>
          <w:rFonts w:ascii="Times New Roman" w:eastAsia="Calibri" w:hAnsi="Times New Roman" w:cs="Times New Roman"/>
          <w:bCs/>
          <w:sz w:val="28"/>
          <w:szCs w:val="28"/>
        </w:rPr>
        <w:t xml:space="preserve">Управлению делами </w:t>
      </w:r>
      <w:r w:rsidR="0077500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Усть-Камчатского муниципального округа опубликовать настоящее постановление в средствах массовой информации и разместить на официальном сайте Усть-Камчатского муниципального округа.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4CB5E6C" w14:textId="0393F083" w:rsidR="0018331D" w:rsidRPr="0018331D" w:rsidRDefault="0018331D" w:rsidP="0018331D">
      <w:pPr>
        <w:numPr>
          <w:ilvl w:val="0"/>
          <w:numId w:val="1"/>
        </w:numPr>
        <w:tabs>
          <w:tab w:val="left" w:pos="426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331D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14:paraId="4DE90A74" w14:textId="2F34B031" w:rsidR="00EF37F8" w:rsidRPr="00EF37F8" w:rsidRDefault="00F6454C" w:rsidP="0018331D">
      <w:pPr>
        <w:tabs>
          <w:tab w:val="left" w:pos="993"/>
        </w:tabs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18331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Контроль исполнения настоящего постановления возложить на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58BC">
        <w:rPr>
          <w:rFonts w:ascii="Times New Roman" w:eastAsia="Calibri" w:hAnsi="Times New Roman" w:cs="Times New Roman"/>
          <w:sz w:val="28"/>
          <w:szCs w:val="28"/>
        </w:rPr>
        <w:t>р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уководителя Управления экономического развития и контрольной деятельности </w:t>
      </w:r>
      <w:r w:rsidR="0077500A">
        <w:rPr>
          <w:rFonts w:ascii="Times New Roman" w:eastAsia="Calibri" w:hAnsi="Times New Roman" w:cs="Times New Roman"/>
          <w:sz w:val="28"/>
          <w:szCs w:val="28"/>
        </w:rPr>
        <w:t>а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дминистрации Усть-Камчатского муниципального округа </w:t>
      </w:r>
      <w:r w:rsidR="001A751C">
        <w:rPr>
          <w:rFonts w:ascii="Times New Roman" w:eastAsia="Calibri" w:hAnsi="Times New Roman" w:cs="Times New Roman"/>
          <w:sz w:val="28"/>
          <w:szCs w:val="28"/>
        </w:rPr>
        <w:t xml:space="preserve">Камчатского края </w:t>
      </w:r>
      <w:r w:rsidR="004C28C3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880620">
        <w:rPr>
          <w:rFonts w:ascii="Times New Roman" w:eastAsia="Calibri" w:hAnsi="Times New Roman" w:cs="Times New Roman"/>
          <w:sz w:val="28"/>
          <w:szCs w:val="28"/>
        </w:rPr>
        <w:t>Аликину А.А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042DD16" w14:textId="77777777" w:rsidR="006664BC" w:rsidRDefault="006664B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0283969" w14:textId="77777777"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1260CAD7" w14:textId="77777777" w:rsidTr="000C63A0">
        <w:trPr>
          <w:trHeight w:val="1232"/>
        </w:trPr>
        <w:tc>
          <w:tcPr>
            <w:tcW w:w="4678" w:type="dxa"/>
            <w:shd w:val="clear" w:color="auto" w:fill="auto"/>
          </w:tcPr>
          <w:p w14:paraId="422F2F43" w14:textId="0BB75B28" w:rsidR="00673A8F" w:rsidRPr="00033533" w:rsidRDefault="00636679" w:rsidP="000C63A0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Усть-Камчатского муниципального </w:t>
            </w:r>
            <w:r w:rsidR="00880620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14:paraId="2734F575" w14:textId="77777777" w:rsidR="00673A8F" w:rsidRPr="00076132" w:rsidRDefault="00673A8F" w:rsidP="000C63A0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35B9545C" w14:textId="77777777" w:rsidR="00673A8F" w:rsidRDefault="00673A8F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E61282" w14:textId="77777777" w:rsidR="00673A8F" w:rsidRPr="002F3844" w:rsidRDefault="00636679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14:paraId="265243C4" w14:textId="77777777"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3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3"/>
    <w:p w14:paraId="3CFE8FBE" w14:textId="77777777" w:rsidR="00BA505C" w:rsidRDefault="00BA505C">
      <w:r>
        <w:br w:type="page"/>
      </w:r>
    </w:p>
    <w:p w14:paraId="0CDD4830" w14:textId="77777777" w:rsidR="0034122A" w:rsidRPr="004C28C3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4C28C3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14:paraId="20271CF3" w14:textId="77777777" w:rsidR="0034122A" w:rsidRPr="004C28C3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4C28C3">
        <w:rPr>
          <w:rFonts w:ascii="Times New Roman" w:hAnsi="Times New Roman"/>
          <w:sz w:val="24"/>
          <w:szCs w:val="24"/>
        </w:rPr>
        <w:t>к постановлению</w:t>
      </w:r>
      <w:r w:rsidR="0034122A" w:rsidRPr="004C28C3">
        <w:rPr>
          <w:rFonts w:ascii="Times New Roman" w:hAnsi="Times New Roman"/>
          <w:sz w:val="24"/>
          <w:szCs w:val="24"/>
        </w:rPr>
        <w:t xml:space="preserve"> а</w:t>
      </w:r>
      <w:r w:rsidR="00AA0F36" w:rsidRPr="004C28C3">
        <w:rPr>
          <w:rFonts w:ascii="Times New Roman" w:hAnsi="Times New Roman"/>
          <w:sz w:val="24"/>
          <w:szCs w:val="24"/>
        </w:rPr>
        <w:t xml:space="preserve">дминистрации </w:t>
      </w:r>
    </w:p>
    <w:p w14:paraId="178E6302" w14:textId="495C0420" w:rsidR="00BA505C" w:rsidRPr="004C28C3" w:rsidRDefault="00AA0F36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4C28C3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 w:rsidR="00B94EE2"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</w:p>
    <w:tbl>
      <w:tblPr>
        <w:tblStyle w:val="a3"/>
        <w:tblW w:w="0" w:type="auto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"/>
        <w:gridCol w:w="1899"/>
        <w:gridCol w:w="401"/>
        <w:gridCol w:w="1835"/>
      </w:tblGrid>
      <w:tr w:rsidR="00BA505C" w:rsidRPr="004C28C3" w14:paraId="1B0C0C27" w14:textId="77777777" w:rsidTr="00E563BB">
        <w:tc>
          <w:tcPr>
            <w:tcW w:w="480" w:type="dxa"/>
            <w:hideMark/>
          </w:tcPr>
          <w:p w14:paraId="4C78F734" w14:textId="77777777" w:rsidR="00BA505C" w:rsidRPr="004C28C3" w:rsidRDefault="00BA505C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C28C3">
              <w:rPr>
                <w:rFonts w:ascii="Times New Roman" w:hAnsi="Times New Roman"/>
                <w:sz w:val="24"/>
                <w:szCs w:val="24"/>
              </w:rPr>
              <w:t>от</w:t>
            </w:r>
          </w:p>
        </w:tc>
        <w:tc>
          <w:tcPr>
            <w:tcW w:w="1869" w:type="dxa"/>
            <w:tcBorders>
              <w:bottom w:val="single" w:sz="4" w:space="0" w:color="auto"/>
            </w:tcBorders>
            <w:hideMark/>
          </w:tcPr>
          <w:p w14:paraId="57B05790" w14:textId="77777777" w:rsidR="00BA505C" w:rsidRPr="004C28C3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</w:rPr>
            </w:pPr>
            <w:r w:rsidRPr="004C28C3"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</w:rPr>
              <w:t>[</w:t>
            </w:r>
            <w:r w:rsidRPr="004C28C3"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  <w:lang w:val="en-US"/>
              </w:rPr>
              <w:t>REGDATESTAMP</w:t>
            </w:r>
            <w:r w:rsidRPr="004C28C3"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</w:rPr>
              <w:t>]</w:t>
            </w:r>
          </w:p>
        </w:tc>
        <w:tc>
          <w:tcPr>
            <w:tcW w:w="486" w:type="dxa"/>
            <w:hideMark/>
          </w:tcPr>
          <w:p w14:paraId="231C08B4" w14:textId="77777777" w:rsidR="00BA505C" w:rsidRPr="004C28C3" w:rsidRDefault="00BA505C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C28C3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hideMark/>
          </w:tcPr>
          <w:p w14:paraId="0586AF9F" w14:textId="77777777" w:rsidR="00BA505C" w:rsidRPr="004C28C3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4C28C3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[REGNUMSTAMP]</w:t>
            </w:r>
          </w:p>
        </w:tc>
      </w:tr>
    </w:tbl>
    <w:p w14:paraId="383B0025" w14:textId="77777777" w:rsidR="00EF37F8" w:rsidRDefault="00EF37F8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14:paraId="4A816C53" w14:textId="77777777" w:rsidR="00EF37F8" w:rsidRDefault="00EF37F8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14:paraId="622580AB" w14:textId="77777777" w:rsidR="00EF37F8" w:rsidRPr="009C1A89" w:rsidRDefault="00EF37F8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9C1A89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Порядок </w:t>
      </w:r>
    </w:p>
    <w:p w14:paraId="53C61C20" w14:textId="556CB6D7" w:rsidR="00EF37F8" w:rsidRPr="003F5934" w:rsidRDefault="003F5934" w:rsidP="00370B45">
      <w:pPr>
        <w:spacing w:after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59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предоставления субсидий субъектам малого и среднего предпринимательства в целях возмещения затрат, связанных с осуществлением деятельности на территории Усть-Камчатского муниципального округа</w:t>
      </w:r>
    </w:p>
    <w:p w14:paraId="7231E910" w14:textId="77777777" w:rsidR="00BA09A9" w:rsidRPr="009C1A89" w:rsidRDefault="00BA09A9" w:rsidP="00EF37F8">
      <w:pPr>
        <w:spacing w:after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FC70B29" w14:textId="77777777" w:rsidR="00EF37F8" w:rsidRPr="009C1A89" w:rsidRDefault="00EF37F8" w:rsidP="00EF37F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>Общие положения о предоставлении субсидий</w:t>
      </w:r>
    </w:p>
    <w:p w14:paraId="120429F2" w14:textId="77777777" w:rsidR="00EF37F8" w:rsidRPr="009C1A89" w:rsidRDefault="00EF37F8" w:rsidP="00EF37F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294DF6E" w14:textId="39E213FE" w:rsidR="000620B4" w:rsidRPr="009C1A89" w:rsidRDefault="00EF37F8" w:rsidP="000620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Настоящий Порядок </w:t>
      </w:r>
      <w:r w:rsidR="003F5934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предоставления субсидий </w:t>
      </w:r>
      <w:r w:rsidR="003F5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субъектам малого и среднего предпринимательства </w:t>
      </w:r>
      <w:r w:rsidR="003F5934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 w:rsidR="003F5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возмещения </w:t>
      </w:r>
      <w:r w:rsidR="003F5934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затрат, связанных с </w:t>
      </w:r>
      <w:r w:rsidR="003F593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осуществлением деятельности на территории</w:t>
      </w:r>
      <w:r w:rsidR="003F5934" w:rsidRPr="006E5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5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муниципального округа 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Порядок) устанавливает </w:t>
      </w:r>
      <w:r w:rsidR="00127679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и порядок предоставления субсидий из бюджета Усть-Камчатского муниципального </w:t>
      </w:r>
      <w:r w:rsidR="0012767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127679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</w:t>
      </w:r>
      <w:r w:rsidR="003F593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возмещение</w:t>
      </w:r>
      <w:r w:rsidR="00127679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затрат, связанных с </w:t>
      </w:r>
      <w:r w:rsidR="0012767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развитием предпринимательской деятельности на территории</w:t>
      </w:r>
      <w:r w:rsidR="00127679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72B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муниципального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D072B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Субсидии).</w:t>
      </w:r>
    </w:p>
    <w:p w14:paraId="39D07B05" w14:textId="3688CB9E" w:rsidR="00AF2D32" w:rsidRDefault="00EF37F8" w:rsidP="00EF3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1.2. </w:t>
      </w:r>
      <w:r w:rsidR="00AF2D3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Главным распорядителем средств бюджета Усть-Камчатского муниципального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AF2D3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которого в соответствии с бюджетным </w:t>
      </w:r>
      <w:r w:rsidR="00F4569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 Российской Федерации, как до получателя</w:t>
      </w:r>
      <w:r w:rsidR="00A47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Управление экономического развития и контрольной деятельности </w:t>
      </w:r>
      <w:r w:rsidR="00BB4C2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47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Усть-Камчатского муниципального округа </w:t>
      </w:r>
      <w:r w:rsidR="001A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Камчатского края </w:t>
      </w:r>
      <w:r w:rsidR="00A477D1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Управление).</w:t>
      </w:r>
    </w:p>
    <w:p w14:paraId="1424D954" w14:textId="7CE11542" w:rsidR="007B4AC5" w:rsidRPr="00061CA5" w:rsidRDefault="007B4AC5" w:rsidP="00061C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1.3.</w:t>
      </w:r>
      <w:r w:rsidR="000620B4" w:rsidRPr="000620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61CA5" w:rsidRPr="00061CA5">
        <w:rPr>
          <w:rFonts w:ascii="Times New Roman" w:eastAsia="Calibri" w:hAnsi="Times New Roman" w:cs="Times New Roman"/>
          <w:sz w:val="28"/>
          <w:szCs w:val="28"/>
        </w:rPr>
        <w:t xml:space="preserve">Получателями субсидий являются субъекты малого и среднего предпринимательства в соответствии с Федеральным законом от 24.07.2007 </w:t>
      </w:r>
      <w:r w:rsidR="00104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61CA5" w:rsidRPr="00061CA5">
        <w:rPr>
          <w:rFonts w:ascii="Times New Roman" w:eastAsia="Calibri" w:hAnsi="Times New Roman" w:cs="Times New Roman"/>
          <w:sz w:val="28"/>
          <w:szCs w:val="28"/>
        </w:rPr>
        <w:t>№ 209-ФЗ «О развитии малого и среднего предпринимательства в Российской Федерации» (юридические лица (за исключением государственных (муниципальных) учреждений), индивидуальные предприниматели, а также физическим лицам - производителям товаров, работ, услуг), зарегистрированные на территории Камчатского края (далее - Получатели субсидий).</w:t>
      </w:r>
    </w:p>
    <w:p w14:paraId="4A70B8BC" w14:textId="33987DBA" w:rsidR="00AB6868" w:rsidRPr="00104F5D" w:rsidRDefault="003A4B04" w:rsidP="00104F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>1.4.</w:t>
      </w:r>
      <w:r w:rsidR="004A5518" w:rsidRPr="000620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Субсидий осуществляется Управлением,</w:t>
      </w:r>
      <w:r w:rsidR="00AB6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в рамках реализации муниципальной программы Усть-Камчатского муниципального </w:t>
      </w:r>
      <w:r w:rsidR="00B94EE2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«Создание благоприятных условий для 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муниципального </w:t>
      </w:r>
      <w:r w:rsidR="00B94EE2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предпринимательской и инвестиционной деятельности».</w:t>
      </w:r>
    </w:p>
    <w:p w14:paraId="291850B9" w14:textId="77777777" w:rsidR="00B6489B" w:rsidRDefault="004A5518" w:rsidP="00B648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104F5D">
        <w:rPr>
          <w:rFonts w:ascii="Times New Roman" w:eastAsia="Calibri" w:hAnsi="Times New Roman" w:cs="Times New Roman"/>
          <w:sz w:val="28"/>
          <w:szCs w:val="28"/>
        </w:rPr>
        <w:t>5</w:t>
      </w:r>
      <w:r w:rsidR="00091C66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6489B">
        <w:rPr>
          <w:rFonts w:ascii="Times New Roman" w:eastAsia="Calibri" w:hAnsi="Times New Roman" w:cs="Times New Roman"/>
          <w:sz w:val="28"/>
          <w:szCs w:val="28"/>
        </w:rPr>
        <w:t xml:space="preserve">Субсидия </w:t>
      </w:r>
      <w:r w:rsidR="00B6489B" w:rsidRPr="00DF51FB">
        <w:rPr>
          <w:rFonts w:ascii="Times New Roman" w:eastAsia="Calibri" w:hAnsi="Times New Roman" w:cs="Times New Roman"/>
          <w:sz w:val="28"/>
          <w:szCs w:val="28"/>
        </w:rPr>
        <w:t xml:space="preserve">носит целевой характер и </w:t>
      </w:r>
      <w:r w:rsidR="00B6489B">
        <w:rPr>
          <w:rFonts w:ascii="Times New Roman" w:eastAsia="Calibri" w:hAnsi="Times New Roman" w:cs="Times New Roman"/>
          <w:sz w:val="28"/>
          <w:szCs w:val="28"/>
        </w:rPr>
        <w:t>предоставляется на следующие цели:</w:t>
      </w:r>
    </w:p>
    <w:p w14:paraId="24DDA12D" w14:textId="77777777" w:rsidR="00B6489B" w:rsidRPr="00B25538" w:rsidRDefault="00B6489B" w:rsidP="00B648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538">
        <w:rPr>
          <w:rFonts w:ascii="Times New Roman" w:hAnsi="Times New Roman" w:cs="Times New Roman"/>
          <w:sz w:val="28"/>
          <w:szCs w:val="28"/>
        </w:rPr>
        <w:t>аренд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25538">
        <w:rPr>
          <w:rFonts w:ascii="Times New Roman" w:hAnsi="Times New Roman" w:cs="Times New Roman"/>
          <w:sz w:val="28"/>
          <w:szCs w:val="28"/>
        </w:rPr>
        <w:t>, приобретени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25538">
        <w:rPr>
          <w:rFonts w:ascii="Times New Roman" w:hAnsi="Times New Roman" w:cs="Times New Roman"/>
          <w:sz w:val="28"/>
          <w:szCs w:val="28"/>
        </w:rPr>
        <w:t>, ремонт, строительств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B25538">
        <w:rPr>
          <w:rFonts w:ascii="Times New Roman" w:hAnsi="Times New Roman" w:cs="Times New Roman"/>
          <w:sz w:val="28"/>
          <w:szCs w:val="28"/>
        </w:rPr>
        <w:t xml:space="preserve"> производственных и/или офисных помещений (площадей), зданий, строений, сооружений;</w:t>
      </w:r>
    </w:p>
    <w:p w14:paraId="657CF843" w14:textId="77777777" w:rsidR="00B6489B" w:rsidRPr="00B25538" w:rsidRDefault="00B6489B" w:rsidP="00B648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538">
        <w:rPr>
          <w:rFonts w:ascii="Times New Roman" w:hAnsi="Times New Roman" w:cs="Times New Roman"/>
          <w:sz w:val="28"/>
          <w:szCs w:val="28"/>
        </w:rPr>
        <w:t>подключени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25538">
        <w:rPr>
          <w:rFonts w:ascii="Times New Roman" w:hAnsi="Times New Roman" w:cs="Times New Roman"/>
          <w:sz w:val="28"/>
          <w:szCs w:val="28"/>
        </w:rPr>
        <w:t xml:space="preserve">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сооружений;</w:t>
      </w:r>
    </w:p>
    <w:p w14:paraId="064D1608" w14:textId="77777777" w:rsidR="00B6489B" w:rsidRPr="00B25538" w:rsidRDefault="00B6489B" w:rsidP="00B648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538">
        <w:rPr>
          <w:rFonts w:ascii="Times New Roman" w:hAnsi="Times New Roman" w:cs="Times New Roman"/>
          <w:sz w:val="28"/>
          <w:szCs w:val="28"/>
        </w:rPr>
        <w:t>организаци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25538">
        <w:rPr>
          <w:rFonts w:ascii="Times New Roman" w:hAnsi="Times New Roman" w:cs="Times New Roman"/>
          <w:sz w:val="28"/>
          <w:szCs w:val="28"/>
        </w:rPr>
        <w:t xml:space="preserve"> и оборудовани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25538">
        <w:rPr>
          <w:rFonts w:ascii="Times New Roman" w:hAnsi="Times New Roman" w:cs="Times New Roman"/>
          <w:sz w:val="28"/>
          <w:szCs w:val="28"/>
        </w:rPr>
        <w:t xml:space="preserve"> рабочих мест, путем приобретения офисной техники и мебели;</w:t>
      </w:r>
    </w:p>
    <w:p w14:paraId="5652F5C4" w14:textId="77777777" w:rsidR="00B6489B" w:rsidRPr="00B25538" w:rsidRDefault="00B6489B" w:rsidP="00B648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538">
        <w:rPr>
          <w:rFonts w:ascii="Times New Roman" w:hAnsi="Times New Roman" w:cs="Times New Roman"/>
          <w:sz w:val="28"/>
          <w:szCs w:val="28"/>
        </w:rPr>
        <w:t>приобретени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25538">
        <w:rPr>
          <w:rFonts w:ascii="Times New Roman" w:hAnsi="Times New Roman" w:cs="Times New Roman"/>
          <w:sz w:val="28"/>
          <w:szCs w:val="28"/>
        </w:rPr>
        <w:t xml:space="preserve"> производственного оборудования (технических средств)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7AB3745" w14:textId="053596CA" w:rsidR="00B6489B" w:rsidRDefault="00B6489B" w:rsidP="00B648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538">
        <w:rPr>
          <w:rFonts w:ascii="Times New Roman" w:hAnsi="Times New Roman" w:cs="Times New Roman"/>
          <w:sz w:val="28"/>
          <w:szCs w:val="28"/>
        </w:rPr>
        <w:t>приобретение дезинфекционных средств и оборудования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71956E5" w14:textId="37E58560" w:rsidR="00B6489B" w:rsidRDefault="00B6489B" w:rsidP="00B648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часть затрат на коммунальные услуги в размере не менее 30% от общего размера начислений.</w:t>
      </w:r>
    </w:p>
    <w:p w14:paraId="0E742E75" w14:textId="77777777" w:rsidR="00B6489B" w:rsidRPr="002D57A3" w:rsidRDefault="00B6489B" w:rsidP="00B648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Субсидия </w:t>
      </w:r>
      <w:r w:rsidRPr="00DF51FB">
        <w:rPr>
          <w:rFonts w:ascii="Times New Roman" w:eastAsia="Calibri" w:hAnsi="Times New Roman" w:cs="Times New Roman"/>
          <w:sz w:val="28"/>
          <w:szCs w:val="28"/>
        </w:rPr>
        <w:t>не может быть израсходована на иные направления расходов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5B68286" w14:textId="1A26F08F" w:rsidR="00104F5D" w:rsidRPr="002D57A3" w:rsidRDefault="00104F5D" w:rsidP="00B648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A620A6">
        <w:rPr>
          <w:rFonts w:ascii="Times New Roman" w:eastAsia="Calibri" w:hAnsi="Times New Roman" w:cs="Times New Roman"/>
          <w:sz w:val="28"/>
          <w:szCs w:val="28"/>
        </w:rPr>
        <w:t>6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336AC1">
        <w:rPr>
          <w:rFonts w:ascii="Times New Roman" w:eastAsia="Calibri" w:hAnsi="Times New Roman" w:cs="Times New Roman"/>
          <w:sz w:val="28"/>
          <w:szCs w:val="28"/>
        </w:rPr>
        <w:t xml:space="preserve">За счет средств Субсидии запрещается приобретение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336AC1">
        <w:rPr>
          <w:rFonts w:ascii="Times New Roman" w:eastAsia="Calibri" w:hAnsi="Times New Roman" w:cs="Times New Roman"/>
          <w:sz w:val="28"/>
          <w:szCs w:val="28"/>
        </w:rPr>
        <w:t>олучателями субсидий, а также иными юридическими лицами, получающими средства на основании договоров, заключенных с получателями субсидий,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Порядком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14BF189" w14:textId="6514FBBD" w:rsidR="002D57A3" w:rsidRPr="007C5BE4" w:rsidRDefault="002D57A3" w:rsidP="00336A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5BE4">
        <w:rPr>
          <w:rFonts w:ascii="Times New Roman" w:eastAsia="Calibri" w:hAnsi="Times New Roman" w:cs="Times New Roman"/>
          <w:sz w:val="28"/>
          <w:szCs w:val="28"/>
        </w:rPr>
        <w:t>1.</w:t>
      </w:r>
      <w:r w:rsidR="00A620A6" w:rsidRPr="007C5BE4">
        <w:rPr>
          <w:rFonts w:ascii="Times New Roman" w:eastAsia="Calibri" w:hAnsi="Times New Roman" w:cs="Times New Roman"/>
          <w:sz w:val="28"/>
          <w:szCs w:val="28"/>
        </w:rPr>
        <w:t>7</w:t>
      </w:r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C2C85" w:rsidRPr="007C5BE4">
        <w:rPr>
          <w:rFonts w:ascii="Times New Roman" w:eastAsia="Calibri" w:hAnsi="Times New Roman" w:cs="Times New Roman"/>
          <w:sz w:val="28"/>
          <w:szCs w:val="28"/>
        </w:rPr>
        <w:t xml:space="preserve">Критерии отбора </w:t>
      </w:r>
      <w:r w:rsidR="00794794" w:rsidRPr="007C5BE4">
        <w:rPr>
          <w:rFonts w:ascii="Times New Roman" w:eastAsia="Calibri" w:hAnsi="Times New Roman" w:cs="Times New Roman"/>
          <w:sz w:val="28"/>
          <w:szCs w:val="28"/>
        </w:rPr>
        <w:t>П</w:t>
      </w:r>
      <w:r w:rsidR="004C2C85" w:rsidRPr="007C5BE4">
        <w:rPr>
          <w:rFonts w:ascii="Times New Roman" w:eastAsia="Calibri" w:hAnsi="Times New Roman" w:cs="Times New Roman"/>
          <w:sz w:val="28"/>
          <w:szCs w:val="28"/>
        </w:rPr>
        <w:t>олучателей субсидий:</w:t>
      </w:r>
    </w:p>
    <w:p w14:paraId="01F3F0E3" w14:textId="017C6492" w:rsidR="004C2C85" w:rsidRPr="007C5BE4" w:rsidRDefault="004C2C85" w:rsidP="00336AC1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5BE4">
        <w:rPr>
          <w:rFonts w:ascii="Times New Roman" w:eastAsia="Calibri" w:hAnsi="Times New Roman" w:cs="Times New Roman"/>
          <w:sz w:val="28"/>
          <w:szCs w:val="28"/>
        </w:rPr>
        <w:t>1.</w:t>
      </w:r>
      <w:r w:rsidR="00336AC1" w:rsidRPr="007C5BE4">
        <w:rPr>
          <w:rFonts w:ascii="Times New Roman" w:eastAsia="Calibri" w:hAnsi="Times New Roman" w:cs="Times New Roman"/>
          <w:sz w:val="28"/>
          <w:szCs w:val="28"/>
        </w:rPr>
        <w:t>7</w:t>
      </w:r>
      <w:r w:rsidRPr="007C5BE4">
        <w:rPr>
          <w:rFonts w:ascii="Times New Roman" w:eastAsia="Calibri" w:hAnsi="Times New Roman" w:cs="Times New Roman"/>
          <w:sz w:val="28"/>
          <w:szCs w:val="28"/>
        </w:rPr>
        <w:t>.1</w:t>
      </w:r>
      <w:r w:rsidR="00336AC1" w:rsidRPr="007C5B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соответствие заявителя требованиям и условиям, установленным </w:t>
      </w:r>
      <w:hyperlink w:anchor="P113" w:history="1">
        <w:r w:rsidRPr="007C5BE4">
          <w:rPr>
            <w:rFonts w:ascii="Times New Roman" w:eastAsia="Calibri" w:hAnsi="Times New Roman" w:cs="Times New Roman"/>
            <w:sz w:val="28"/>
            <w:szCs w:val="28"/>
          </w:rPr>
          <w:t>пунктами 2.1</w:t>
        </w:r>
      </w:hyperlink>
      <w:r w:rsidR="007F2E52">
        <w:rPr>
          <w:rFonts w:ascii="Times New Roman" w:eastAsia="Calibri" w:hAnsi="Times New Roman" w:cs="Times New Roman"/>
          <w:sz w:val="28"/>
          <w:szCs w:val="28"/>
        </w:rPr>
        <w:t xml:space="preserve"> и 2.2</w:t>
      </w:r>
      <w:r w:rsidR="003E406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C5BE4" w:rsidRPr="007C5BE4">
        <w:rPr>
          <w:rFonts w:ascii="Times New Roman" w:eastAsia="Calibri" w:hAnsi="Times New Roman" w:cs="Times New Roman"/>
          <w:sz w:val="28"/>
          <w:szCs w:val="28"/>
        </w:rPr>
        <w:t>н</w:t>
      </w:r>
      <w:r w:rsidRPr="007C5BE4">
        <w:rPr>
          <w:rFonts w:ascii="Times New Roman" w:eastAsia="Calibri" w:hAnsi="Times New Roman" w:cs="Times New Roman"/>
          <w:sz w:val="28"/>
          <w:szCs w:val="28"/>
        </w:rPr>
        <w:t>астоящего Порядка;</w:t>
      </w:r>
    </w:p>
    <w:p w14:paraId="0A41F160" w14:textId="3B8483D2" w:rsidR="00336AC1" w:rsidRDefault="004C2C85" w:rsidP="004F3EA0">
      <w:pPr>
        <w:tabs>
          <w:tab w:val="left" w:pos="1134"/>
          <w:tab w:val="left" w:pos="1276"/>
          <w:tab w:val="left" w:pos="1418"/>
          <w:tab w:val="left" w:pos="1560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5BE4">
        <w:rPr>
          <w:rFonts w:ascii="Times New Roman" w:eastAsia="Calibri" w:hAnsi="Times New Roman" w:cs="Times New Roman"/>
          <w:sz w:val="28"/>
          <w:szCs w:val="28"/>
        </w:rPr>
        <w:t>1.</w:t>
      </w:r>
      <w:r w:rsidR="00336AC1" w:rsidRPr="007C5BE4">
        <w:rPr>
          <w:rFonts w:ascii="Times New Roman" w:eastAsia="Calibri" w:hAnsi="Times New Roman" w:cs="Times New Roman"/>
          <w:sz w:val="28"/>
          <w:szCs w:val="28"/>
        </w:rPr>
        <w:t>7.</w:t>
      </w:r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2 предоставление всех документов, предусмотренных </w:t>
      </w:r>
      <w:r w:rsidR="00310F6B"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hyperlink w:anchor="P440" w:history="1">
        <w:r w:rsidRPr="007C5BE4">
          <w:rPr>
            <w:rFonts w:ascii="Times New Roman" w:eastAsia="Calibri" w:hAnsi="Times New Roman" w:cs="Times New Roman"/>
            <w:sz w:val="28"/>
            <w:szCs w:val="28"/>
          </w:rPr>
          <w:t>приложени</w:t>
        </w:r>
        <w:r w:rsidR="00310F6B">
          <w:rPr>
            <w:rFonts w:ascii="Times New Roman" w:eastAsia="Calibri" w:hAnsi="Times New Roman" w:cs="Times New Roman"/>
            <w:sz w:val="28"/>
            <w:szCs w:val="28"/>
          </w:rPr>
          <w:t>ем</w:t>
        </w:r>
        <w:r w:rsidRPr="007C5BE4">
          <w:rPr>
            <w:rFonts w:ascii="Times New Roman" w:eastAsia="Calibri" w:hAnsi="Times New Roman" w:cs="Times New Roman"/>
            <w:sz w:val="28"/>
            <w:szCs w:val="28"/>
          </w:rPr>
          <w:t xml:space="preserve"> </w:t>
        </w:r>
        <w:r w:rsidR="007F2E52">
          <w:rPr>
            <w:rFonts w:ascii="Times New Roman" w:eastAsia="Calibri" w:hAnsi="Times New Roman" w:cs="Times New Roman"/>
            <w:sz w:val="28"/>
            <w:szCs w:val="28"/>
          </w:rPr>
          <w:t>1</w:t>
        </w:r>
      </w:hyperlink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 к настоящему Порядку</w:t>
      </w:r>
      <w:r w:rsidR="007C5BE4" w:rsidRPr="007C5BE4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97E0828" w14:textId="4D1AD1CE" w:rsidR="002D57A3" w:rsidRDefault="002D57A3" w:rsidP="00104F5D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57A3">
        <w:rPr>
          <w:rFonts w:ascii="Times New Roman" w:eastAsia="Calibri" w:hAnsi="Times New Roman" w:cs="Times New Roman"/>
          <w:sz w:val="28"/>
          <w:szCs w:val="28"/>
        </w:rPr>
        <w:t>1.</w:t>
      </w:r>
      <w:r w:rsidR="00336AC1">
        <w:rPr>
          <w:rFonts w:ascii="Times New Roman" w:eastAsia="Calibri" w:hAnsi="Times New Roman" w:cs="Times New Roman"/>
          <w:sz w:val="28"/>
          <w:szCs w:val="28"/>
        </w:rPr>
        <w:t>8</w:t>
      </w:r>
      <w:r w:rsidRPr="002D57A3">
        <w:rPr>
          <w:rFonts w:ascii="Times New Roman" w:eastAsia="Calibri" w:hAnsi="Times New Roman" w:cs="Times New Roman"/>
          <w:sz w:val="28"/>
          <w:szCs w:val="28"/>
        </w:rPr>
        <w:t>.</w:t>
      </w:r>
      <w:r w:rsidR="00104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57A3">
        <w:rPr>
          <w:rFonts w:ascii="Times New Roman" w:eastAsia="Calibri" w:hAnsi="Times New Roman" w:cs="Times New Roman"/>
          <w:sz w:val="28"/>
          <w:szCs w:val="28"/>
        </w:rPr>
        <w:t xml:space="preserve">Способ проведения отбора - отбор среди </w:t>
      </w:r>
      <w:r w:rsidR="00794794">
        <w:rPr>
          <w:rFonts w:ascii="Times New Roman" w:eastAsia="Calibri" w:hAnsi="Times New Roman" w:cs="Times New Roman"/>
          <w:sz w:val="28"/>
          <w:szCs w:val="28"/>
        </w:rPr>
        <w:t>П</w:t>
      </w:r>
      <w:r w:rsidRPr="002D57A3">
        <w:rPr>
          <w:rFonts w:ascii="Times New Roman" w:eastAsia="Calibri" w:hAnsi="Times New Roman" w:cs="Times New Roman"/>
          <w:sz w:val="28"/>
          <w:szCs w:val="28"/>
        </w:rPr>
        <w:t>олучателей субсидии в виде запроса предложений.</w:t>
      </w:r>
    </w:p>
    <w:p w14:paraId="38BC8669" w14:textId="68DFD25E" w:rsidR="00336AC1" w:rsidRPr="007F2E52" w:rsidRDefault="00CD0457" w:rsidP="007F2E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1.9.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субсидии размещается на едином портале бюджетной системы Российской Федерации в информационно-телекоммуникационной сети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разделе единого портала) в порядке, установленном Министерством финансов Российской Федерации</w:t>
      </w:r>
      <w:r w:rsidR="007F2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</w:t>
      </w:r>
      <w:r w:rsidR="00336AC1" w:rsidRPr="00336AC1">
        <w:rPr>
          <w:rFonts w:ascii="Times New Roman" w:eastAsia="Calibri" w:hAnsi="Times New Roman" w:cs="Times New Roman"/>
          <w:sz w:val="28"/>
          <w:szCs w:val="28"/>
        </w:rPr>
        <w:t>в разделе «Информация для хозяйствующих субъектов» во вкладке «Малый и средний бизнес» на официальном сайте Усть-Камчатского муниципального округа в информационно-телекоммуникационной сети «Интернет» по адресу                       http://ust-kam.ru</w:t>
      </w:r>
      <w:r w:rsidR="00E25346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851C195" w14:textId="77777777" w:rsidR="00D47907" w:rsidRPr="009C1A89" w:rsidRDefault="00D47907" w:rsidP="00EB71B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37C5C21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2. Требования к получателям субсидии,</w:t>
      </w:r>
    </w:p>
    <w:p w14:paraId="74E72026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>условия и порядок предоставления Субсидии</w:t>
      </w:r>
    </w:p>
    <w:p w14:paraId="61C93A8D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FD83106" w14:textId="6BABAAA3" w:rsidR="00EF37F8" w:rsidRPr="009C1A89" w:rsidRDefault="00EF37F8" w:rsidP="00F079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2.1. Требования к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>олучател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ю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, которым он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долж</w:t>
      </w:r>
      <w:r w:rsidR="007B1BBA" w:rsidRPr="009C1A89">
        <w:rPr>
          <w:rFonts w:ascii="Times New Roman" w:eastAsia="Calibri" w:hAnsi="Times New Roman" w:cs="Times New Roman"/>
          <w:sz w:val="28"/>
          <w:szCs w:val="28"/>
        </w:rPr>
        <w:t>ен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соответствовать </w:t>
      </w:r>
      <w:r w:rsidRPr="0089335C">
        <w:rPr>
          <w:rFonts w:ascii="Times New Roman" w:eastAsia="Calibri" w:hAnsi="Times New Roman" w:cs="Times New Roman"/>
          <w:sz w:val="28"/>
          <w:szCs w:val="28"/>
        </w:rPr>
        <w:t xml:space="preserve">на первое число месяца, </w:t>
      </w:r>
      <w:r w:rsidR="00F0792C" w:rsidRPr="0089335C">
        <w:rPr>
          <w:rFonts w:ascii="Times New Roman" w:eastAsia="Calibri" w:hAnsi="Times New Roman" w:cs="Times New Roman"/>
          <w:sz w:val="28"/>
          <w:szCs w:val="28"/>
        </w:rPr>
        <w:t>в</w:t>
      </w:r>
      <w:r w:rsidR="0044677D" w:rsidRPr="0089335C">
        <w:rPr>
          <w:rFonts w:ascii="Times New Roman" w:eastAsia="Calibri" w:hAnsi="Times New Roman" w:cs="Times New Roman"/>
          <w:sz w:val="28"/>
          <w:szCs w:val="28"/>
        </w:rPr>
        <w:t xml:space="preserve"> котором подается заявка</w:t>
      </w:r>
      <w:r w:rsidRPr="0089335C">
        <w:rPr>
          <w:rFonts w:ascii="Times New Roman" w:eastAsia="Calibri" w:hAnsi="Times New Roman" w:cs="Times New Roman"/>
          <w:sz w:val="28"/>
          <w:szCs w:val="28"/>
        </w:rPr>
        <w:t xml:space="preserve"> на предоставление Субсидии:</w:t>
      </w:r>
    </w:p>
    <w:p w14:paraId="23DDB269" w14:textId="61990F81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F0792C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Получа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 xml:space="preserve">тель субсидии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>
        <w:r w:rsidR="001C75FF" w:rsidRPr="009C1A89">
          <w:rPr>
            <w:rFonts w:ascii="Times New Roman" w:eastAsia="Calibri" w:hAnsi="Times New Roman" w:cs="Times New Roman"/>
            <w:color w:val="000000"/>
            <w:sz w:val="28"/>
            <w:szCs w:val="28"/>
          </w:rPr>
          <w:t>перечень</w:t>
        </w:r>
      </w:hyperlink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</w:t>
      </w:r>
      <w:r w:rsidR="00002D29">
        <w:rPr>
          <w:rFonts w:ascii="Times New Roman" w:eastAsia="Calibri" w:hAnsi="Times New Roman" w:cs="Times New Roman"/>
          <w:sz w:val="28"/>
          <w:szCs w:val="28"/>
        </w:rPr>
        <w:t xml:space="preserve">                          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0B122A1C" w14:textId="1394F614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14:paraId="52E61DFB" w14:textId="294C0A25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Получатель субсидии не находится в составляемых в рамках реализации полномочий, </w:t>
      </w:r>
      <w:r w:rsidR="001C75FF" w:rsidRPr="009C1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предусмотренных </w:t>
      </w:r>
      <w:hyperlink r:id="rId10">
        <w:r w:rsidR="001C75FF" w:rsidRPr="009C1A8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главой VII</w:t>
        </w:r>
      </w:hyperlink>
      <w:r w:rsidR="001C75FF" w:rsidRPr="009C1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Устава 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14:paraId="61190DA8" w14:textId="064F5624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Получатель субсидии не получает средства из бюджета </w:t>
      </w:r>
      <w:r w:rsidR="00002D29">
        <w:rPr>
          <w:rFonts w:ascii="Times New Roman" w:eastAsia="Calibri" w:hAnsi="Times New Roman" w:cs="Times New Roman"/>
          <w:sz w:val="28"/>
          <w:szCs w:val="28"/>
        </w:rPr>
        <w:t>Усть-Камчатского муниципального округа на основании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муниципальных правовых актов на цели, установленные </w:t>
      </w:r>
      <w:r w:rsidR="00002D29">
        <w:rPr>
          <w:rFonts w:ascii="Times New Roman" w:eastAsia="Calibri" w:hAnsi="Times New Roman" w:cs="Times New Roman"/>
          <w:sz w:val="28"/>
          <w:szCs w:val="28"/>
        </w:rPr>
        <w:t>п. 1.1 настоящего Порядка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92DE051" w14:textId="1FD970EE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Получатель субсидии не является иностранным агентом в соответствии с Федеральным </w:t>
      </w:r>
      <w:hyperlink r:id="rId11">
        <w:r w:rsidR="001C75FF" w:rsidRPr="009C1A8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законом</w:t>
        </w:r>
      </w:hyperlink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479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контроле за деятельностью лиц, находящихся под иностранным влиянием</w:t>
      </w:r>
      <w:r w:rsidR="0079479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00347B0" w14:textId="6FBC5705" w:rsidR="00EF37F8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665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олучателя субсидии на едином налоговом счете отсутствует или не превышает размер, определенный </w:t>
      </w:r>
      <w:hyperlink r:id="rId12">
        <w:r w:rsidR="00EF37F8" w:rsidRPr="009C1A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3 статьи 47</w:t>
        </w:r>
      </w:hyperlink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68E1F09E" w14:textId="20C499CE" w:rsidR="00EF37F8" w:rsidRPr="009C1A89" w:rsidRDefault="00420651" w:rsidP="001C75F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665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олучателя субсидии отсутствуют просроченная задолженность по возврату в бюджет </w:t>
      </w:r>
      <w:r w:rsidR="003C739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из которого 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планируется предоставление субсидии в соответствии с правовым актом, иных субсидий, бюджетных инвестиций, а также иная просроченная (неурегулированная) задолженность по денежным обязательствам перед публично-правовым образованием, из бюджета которого планируется предоставление субсидии в соответствии с правовым актом (за исключением случаев, установленных соответственно высшим исполнительным органом субъекта Российской Федерации (местной администрацией);</w:t>
      </w:r>
    </w:p>
    <w:p w14:paraId="3ED8DAC1" w14:textId="1729216D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Получатель субс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Получателем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, другого юридического лица) ликвидации, в отношении его не введена процедура банкротства, деятельность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олучателя субсидии не приостановлена в порядке, предусмотренном законодательством РФ, а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Получатель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, являющийся индивидуальным предпринимателем, не прекратил деятельность в качестве индивидуального предпринимателя;</w:t>
      </w:r>
    </w:p>
    <w:p w14:paraId="204CF389" w14:textId="66B17C8F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реестре дисквалифицированных лиц отсутствуют сведения о дисквалифицированных руководителе, членах коллегиального исполнительного органа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 xml:space="preserve">, лице, исполняющем функции единоличного исполнительного органа, или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главном бухгалтере 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>(при наличии) получателя субсидии (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участника отбора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>)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, являющегося юридическим лицом, об индивидуальном предпринимателе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 xml:space="preserve"> и о физическом лице - производителе товаров, работ, услуг, являющихся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>олучателями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0C935F6" w14:textId="41B46675" w:rsidR="00EF37F8" w:rsidRDefault="007C5BE4" w:rsidP="007C5B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 xml:space="preserve"> Получатель субсидии не является: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участником соглашений о разделе продукции;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осуществляющим предпринимательскую деятельность в сфере игорного бизнеса;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Федерации).</w:t>
      </w:r>
    </w:p>
    <w:p w14:paraId="0227F5F6" w14:textId="77777777" w:rsidR="00EF37F8" w:rsidRPr="009C1A89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2.2. Условия предоставления Субсидии:</w:t>
      </w:r>
    </w:p>
    <w:p w14:paraId="52139ECE" w14:textId="6A43182E" w:rsidR="00EF37F8" w:rsidRPr="009C1A89" w:rsidRDefault="00EF37F8" w:rsidP="00EF37F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2.2.1</w:t>
      </w:r>
      <w:r w:rsidR="004B1CCA">
        <w:rPr>
          <w:rFonts w:ascii="Times New Roman" w:eastAsia="Calibri" w:hAnsi="Times New Roman" w:cs="Times New Roman"/>
          <w:sz w:val="28"/>
          <w:szCs w:val="28"/>
        </w:rPr>
        <w:t xml:space="preserve"> Получатель субсидии соответствует требованиям установленных в пункте 2.1</w:t>
      </w:r>
      <w:r w:rsidRPr="009C1A8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5C026C5" w14:textId="7B2060A1" w:rsidR="00EF37F8" w:rsidRPr="009C1A89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2.2.2 заключение с Управлением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С</w:t>
      </w:r>
      <w:r w:rsidRPr="009C1A89">
        <w:rPr>
          <w:rFonts w:ascii="Times New Roman" w:eastAsia="Calibri" w:hAnsi="Times New Roman" w:cs="Times New Roman"/>
          <w:sz w:val="28"/>
          <w:szCs w:val="28"/>
        </w:rPr>
        <w:t>оглашения о предоставлении Субсидии</w:t>
      </w:r>
      <w:r w:rsidR="00310F6B">
        <w:rPr>
          <w:rFonts w:ascii="Times New Roman" w:eastAsia="Calibri" w:hAnsi="Times New Roman" w:cs="Times New Roman"/>
          <w:sz w:val="28"/>
          <w:szCs w:val="28"/>
        </w:rPr>
        <w:t xml:space="preserve"> посредством </w:t>
      </w:r>
      <w:r w:rsidR="00310F6B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</w:t>
      </w:r>
      <w:r w:rsidR="00310F6B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310F6B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«Электронный бюджет»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D8C8032" w14:textId="547FA23C" w:rsidR="00EF37F8" w:rsidRPr="008B7CCC" w:rsidRDefault="00EF37F8" w:rsidP="00AF7E3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2.3. Результатом предоставления Субсидии является </w:t>
      </w:r>
      <w:r w:rsidR="008B7CCC" w:rsidRPr="008B7CCC">
        <w:rPr>
          <w:rFonts w:ascii="Times New Roman" w:eastAsia="Calibri" w:hAnsi="Times New Roman" w:cs="Times New Roman"/>
          <w:sz w:val="28"/>
          <w:szCs w:val="28"/>
        </w:rPr>
        <w:t>осуществление деятельности субъектов малого и среднего предпринимательства</w:t>
      </w:r>
      <w:r w:rsidR="008B7CCC" w:rsidRPr="008B7CCC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</w:t>
      </w:r>
      <w:r w:rsidR="008B7CCC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на территории </w:t>
      </w:r>
      <w:r w:rsidR="00713C29" w:rsidRPr="008B7CCC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Усть-Камчатского муниципального округа</w:t>
      </w:r>
      <w:r w:rsidRPr="008B7CCC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.</w:t>
      </w:r>
    </w:p>
    <w:p w14:paraId="614854AD" w14:textId="77777777" w:rsidR="007B1CF2" w:rsidRPr="00A70A20" w:rsidRDefault="008640B6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2.4. Основанием для отказа 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 xml:space="preserve">Основанием для отказа в </w:t>
      </w:r>
      <w:r w:rsidR="007B1CF2">
        <w:rPr>
          <w:rFonts w:ascii="Times New Roman" w:eastAsia="Calibri" w:hAnsi="Times New Roman" w:cs="Times New Roman"/>
          <w:sz w:val="28"/>
          <w:szCs w:val="28"/>
        </w:rPr>
        <w:t>Получателю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B1CF2">
        <w:rPr>
          <w:rFonts w:ascii="Times New Roman" w:eastAsia="Calibri" w:hAnsi="Times New Roman" w:cs="Times New Roman"/>
          <w:sz w:val="28"/>
          <w:szCs w:val="28"/>
        </w:rPr>
        <w:t>с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 xml:space="preserve">убсидии </w:t>
      </w:r>
      <w:r w:rsidR="007B1CF2">
        <w:rPr>
          <w:rFonts w:ascii="Times New Roman" w:eastAsia="Calibri" w:hAnsi="Times New Roman" w:cs="Times New Roman"/>
          <w:sz w:val="28"/>
          <w:szCs w:val="28"/>
        </w:rPr>
        <w:t xml:space="preserve">в предоставлении субсидии 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>является:</w:t>
      </w:r>
    </w:p>
    <w:p w14:paraId="2EE55208" w14:textId="59F435DA" w:rsidR="007B1CF2" w:rsidRPr="00A70A20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- несоответствие </w:t>
      </w:r>
      <w:r>
        <w:rPr>
          <w:rFonts w:ascii="Times New Roman" w:eastAsia="Calibri" w:hAnsi="Times New Roman" w:cs="Times New Roman"/>
          <w:sz w:val="28"/>
          <w:szCs w:val="28"/>
        </w:rPr>
        <w:t>представленных Получателем субсидии документов  или непредставление (представление не в полном объеме) документов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, установленным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Приложения </w:t>
      </w:r>
      <w:r w:rsidR="00310F6B"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 </w:t>
      </w:r>
      <w:r w:rsidRPr="00A70A20">
        <w:rPr>
          <w:rFonts w:ascii="Times New Roman" w:eastAsia="Calibri" w:hAnsi="Times New Roman" w:cs="Times New Roman"/>
          <w:sz w:val="28"/>
          <w:szCs w:val="28"/>
        </w:rPr>
        <w:t>настояще</w:t>
      </w:r>
      <w:r>
        <w:rPr>
          <w:rFonts w:ascii="Times New Roman" w:eastAsia="Calibri" w:hAnsi="Times New Roman" w:cs="Times New Roman"/>
          <w:sz w:val="28"/>
          <w:szCs w:val="28"/>
        </w:rPr>
        <w:t>му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 Порядк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A70A20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2E88C6F0" w14:textId="77777777" w:rsidR="007B1CF2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>- установление факта недостоверность представленной Получателем субсидии информации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044AA58" w14:textId="77777777" w:rsidR="007B1CF2" w:rsidRPr="00713C29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несоответствие критериям отбора</w:t>
      </w:r>
      <w:r w:rsidRPr="00713C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713C29">
        <w:rPr>
          <w:rFonts w:ascii="Times New Roman" w:eastAsia="Calibri" w:hAnsi="Times New Roman" w:cs="Times New Roman"/>
          <w:sz w:val="28"/>
          <w:szCs w:val="28"/>
        </w:rPr>
        <w:t>олучателей субсидии, установленных пунктами 2.1 настоящего Порядка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3102B5C" w14:textId="1BACB1B9" w:rsidR="00C91598" w:rsidRPr="0072742F" w:rsidRDefault="00C91598" w:rsidP="00C9159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2.5. Объем </w:t>
      </w:r>
      <w:r w:rsidRPr="009C1A89">
        <w:rPr>
          <w:rFonts w:ascii="Times New Roman" w:eastAsia="Calibri" w:hAnsi="Times New Roman" w:cs="Times New Roman"/>
          <w:sz w:val="28"/>
          <w:szCs w:val="28"/>
        </w:rPr>
        <w:t>Субсидии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предоставляемый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Получателю субсидии, </w:t>
      </w:r>
      <w:r>
        <w:rPr>
          <w:rFonts w:ascii="Times New Roman" w:eastAsia="Calibri" w:hAnsi="Times New Roman" w:cs="Times New Roman"/>
          <w:sz w:val="28"/>
          <w:szCs w:val="28"/>
        </w:rPr>
        <w:t>прошедшему отбор,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рассчитывается по формуле:</w:t>
      </w:r>
    </w:p>
    <w:p w14:paraId="2AD2C107" w14:textId="77777777" w:rsidR="000C6FAD" w:rsidRPr="009C1A89" w:rsidRDefault="000C6FAD" w:rsidP="000C6FA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Субсидия = L / OB, где:</w:t>
      </w:r>
    </w:p>
    <w:p w14:paraId="7243F242" w14:textId="77777777" w:rsidR="000C6FAD" w:rsidRPr="009C1A89" w:rsidRDefault="000C6FAD" w:rsidP="000C6F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Субсидия – размер субсидии; </w:t>
      </w:r>
    </w:p>
    <w:p w14:paraId="33B1C5D3" w14:textId="77777777" w:rsidR="000C6FAD" w:rsidRPr="009C1A89" w:rsidRDefault="000C6FAD" w:rsidP="000C6F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 –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цели; </w:t>
      </w:r>
    </w:p>
    <w:p w14:paraId="45FF0AD7" w14:textId="77777777" w:rsidR="000C6FAD" w:rsidRPr="009C1A89" w:rsidRDefault="000C6FAD" w:rsidP="000C6F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ОВ – общее количество заявлений от Получателей субсидии, допущенных к дальнейшему рассмотрению и расчету размера субсидии.</w:t>
      </w:r>
    </w:p>
    <w:p w14:paraId="644FB61E" w14:textId="77777777" w:rsidR="000C6FAD" w:rsidRPr="009C1A89" w:rsidRDefault="000C6FAD" w:rsidP="000C6F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предоставляемой Субсидии должен быть меньше запрашиваемого объема Получателем субсидии средств или равен ему.</w:t>
      </w:r>
    </w:p>
    <w:p w14:paraId="610A78D5" w14:textId="77777777" w:rsidR="000C6FAD" w:rsidRPr="009C1A89" w:rsidRDefault="000C6FAD" w:rsidP="000C6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В случае если по результатам расчета размер Субсидии превышает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цели, субсиди</w:t>
      </w:r>
      <w:r>
        <w:rPr>
          <w:rFonts w:ascii="Times New Roman" w:eastAsia="Calibri" w:hAnsi="Times New Roman" w:cs="Times New Roman"/>
          <w:sz w:val="28"/>
          <w:szCs w:val="28"/>
        </w:rPr>
        <w:t>я предоставляется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в размере утвержденных лимитов.</w:t>
      </w:r>
    </w:p>
    <w:p w14:paraId="7547E4E8" w14:textId="295DDC89" w:rsidR="007B1CF2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0E22F57" w14:textId="28FF09E2" w:rsidR="00E46BA3" w:rsidRPr="00E46BA3" w:rsidRDefault="00E46BA3" w:rsidP="00E46BA3">
      <w:pPr>
        <w:pStyle w:val="ad"/>
        <w:numPr>
          <w:ilvl w:val="0"/>
          <w:numId w:val="7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46BA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Порядок проведения отбора </w:t>
      </w:r>
      <w:r w:rsidR="00D72906">
        <w:rPr>
          <w:rFonts w:ascii="Times New Roman" w:eastAsia="Calibri" w:hAnsi="Times New Roman" w:cs="Times New Roman"/>
          <w:b/>
          <w:bCs/>
          <w:sz w:val="28"/>
          <w:szCs w:val="28"/>
        </w:rPr>
        <w:t>П</w:t>
      </w:r>
      <w:r w:rsidRPr="00E46BA3">
        <w:rPr>
          <w:rFonts w:ascii="Times New Roman" w:eastAsia="Calibri" w:hAnsi="Times New Roman" w:cs="Times New Roman"/>
          <w:b/>
          <w:bCs/>
          <w:sz w:val="28"/>
          <w:szCs w:val="28"/>
        </w:rPr>
        <w:t>олучателей субсидии</w:t>
      </w:r>
    </w:p>
    <w:p w14:paraId="47A59B43" w14:textId="62258A8C" w:rsidR="008640B6" w:rsidRPr="009C1A89" w:rsidRDefault="008640B6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6AEE382" w14:textId="1A958278" w:rsidR="001930E5" w:rsidRDefault="00025494" w:rsidP="00A168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тбор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290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субсидии проводится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«Электронный бюджет»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предусматрива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 следующие положения:</w:t>
      </w:r>
    </w:p>
    <w:p w14:paraId="7E09D279" w14:textId="0E7B46B9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определение порядка взаимодействия:</w:t>
      </w:r>
    </w:p>
    <w:p w14:paraId="2A54D477" w14:textId="556AECEB" w:rsidR="00F411EC" w:rsidRPr="000709C7" w:rsidRDefault="00F411EC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Управление:</w:t>
      </w:r>
    </w:p>
    <w:p w14:paraId="59DC5CCC" w14:textId="020FD7B4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оказывает содействие в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доступа к системе «Электронный бюджет»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форме»;</w:t>
      </w:r>
    </w:p>
    <w:p w14:paraId="75E0ED3A" w14:textId="55D21C5C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яет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взаимодействия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между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участниками отбора с использованием документов в электронной форме в системе «Электронный бюджет»;</w:t>
      </w:r>
    </w:p>
    <w:p w14:paraId="50F9B238" w14:textId="379FAB3C" w:rsidR="000709C7" w:rsidRPr="000709C7" w:rsidRDefault="00F411EC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запрещается требовать от участника отбора представления документов и информации в целях подтверждения соответствия участника отбора требованиям, определенным настоящим Порядком, при наличии 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соответствующей информации в государственных информационных системах, доступ к которым у главного распорядителя бюджетных средств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</w:t>
      </w:r>
      <w:r w:rsidR="00D7290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собственной инициативе;</w:t>
      </w:r>
    </w:p>
    <w:p w14:paraId="1636FAC5" w14:textId="0F363754" w:rsidR="000709C7" w:rsidRPr="000709C7" w:rsidRDefault="00F411EC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проверка участника отбора на соответствие требованиям, определенным настоящим Порядком, осуществляется автоматически в системе «Электронный бюджет»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взаимодействия;</w:t>
      </w:r>
    </w:p>
    <w:p w14:paraId="563F04AC" w14:textId="6AF9AD51" w:rsidR="000709C7" w:rsidRDefault="000F2AE3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подтверждение соответствия участника отбора требованиям, определенным настоящим Порядком, в случае отсутствия технической возможности осуществления автоматической проверки </w:t>
      </w:r>
      <w:bookmarkStart w:id="4" w:name="_Hlk190183214"/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системе «Электронный бюджет» </w:t>
      </w:r>
      <w:bookmarkEnd w:id="4"/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системы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5262CDE" w14:textId="0BE1EC78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Объявление формируется в электронной форме посредством заполнения соответствующих экранных форм веб-интерфейса системы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включает в себя в следующую информацию:</w:t>
      </w:r>
    </w:p>
    <w:p w14:paraId="3494183E" w14:textId="77777777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дату размещения объявления;</w:t>
      </w:r>
    </w:p>
    <w:p w14:paraId="3072C2F7" w14:textId="77777777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2) сроки проведения отбора;</w:t>
      </w:r>
    </w:p>
    <w:p w14:paraId="3DAE394D" w14:textId="462D7373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3) дату начала подачи и окончания приема заявок</w:t>
      </w:r>
      <w:r w:rsidR="00681FCA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этом дата окончания приема заявок не может быть ранее 10-го календарного дня, следующего за днем размещения объявления о проведении отбора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32CFCAE" w14:textId="195AA037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наименование, место нахождения, почтовый адрес, адрес электронной почты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FE66F8A" w14:textId="4250D2EE" w:rsidR="000F2AE3" w:rsidRPr="000F2AE3" w:rsidRDefault="00681FCA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0F2AE3"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результат предоставления </w:t>
      </w:r>
      <w:r w:rsidR="00E5426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F2AE3"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убсидии;</w:t>
      </w:r>
    </w:p>
    <w:p w14:paraId="1651A9D2" w14:textId="17738CCE" w:rsidR="000F2AE3" w:rsidRPr="000F2AE3" w:rsidRDefault="00681FCA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F2AE3"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доменное имя и (или) указатели страниц официального сайта </w:t>
      </w:r>
      <w:bookmarkStart w:id="5" w:name="_Hlk190179870"/>
      <w:r w:rsid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bookmarkEnd w:id="5"/>
      <w:r w:rsidR="000F2AE3"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5ECA8F7" w14:textId="20D2A086" w:rsidR="000F2AE3" w:rsidRPr="000F2AE3" w:rsidRDefault="00681FCA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F2AE3"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требования к участникам отбора, определенные в соответствии с пунктом 2</w:t>
      </w:r>
      <w:r w:rsid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F2AE3"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настоящего Порядка, и к перечню документов, представляемых участником отбора </w:t>
      </w:r>
      <w:r w:rsidR="00E5426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приложением 1 к настоящему Порядку</w:t>
      </w:r>
      <w:r w:rsidR="000F2AE3"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31AF71A" w14:textId="41791D54" w:rsidR="000F2AE3" w:rsidRPr="000F2AE3" w:rsidRDefault="00681FCA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0F2AE3"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критерий отбора;</w:t>
      </w:r>
    </w:p>
    <w:p w14:paraId="6C868572" w14:textId="30E8D92E" w:rsidR="000F2AE3" w:rsidRPr="000F2AE3" w:rsidRDefault="00681FCA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0F2AE3"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подачи участниками отбора заявок и требования, предъявляемые к форме и содержанию заявок;</w:t>
      </w:r>
    </w:p>
    <w:p w14:paraId="7FBA60EB" w14:textId="11284C56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81FC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отзыва заявок, порядок их возврата, определяющий в том числе основания для возврата заявок, порядок внесения изменений в заявки;</w:t>
      </w:r>
    </w:p>
    <w:p w14:paraId="2C2516FA" w14:textId="3193A04C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F587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правила рассмотрения и оценки заявок;</w:t>
      </w:r>
    </w:p>
    <w:p w14:paraId="25EF3530" w14:textId="5533DFC2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F587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возврата заявок на доработку;</w:t>
      </w:r>
    </w:p>
    <w:p w14:paraId="64D82709" w14:textId="48E0583F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F587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отклонения заявок, а также информацию об основаниях их отклонения;</w:t>
      </w:r>
    </w:p>
    <w:p w14:paraId="535E71BD" w14:textId="43BF1B35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</w:t>
      </w:r>
      <w:r w:rsidR="002F587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объем распределяемой </w:t>
      </w:r>
      <w:r w:rsidR="00E5426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убсидии в рамках отбора, порядок расчета размера субсидии, установленный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правила распределения </w:t>
      </w:r>
      <w:r w:rsidR="00E5426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 по результатам отбора;</w:t>
      </w:r>
    </w:p>
    <w:p w14:paraId="693E47F5" w14:textId="72D2B260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F587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предоставления участникам отбора разъяснений положений объявления, даты начала и окончания срока такого предоставления;</w:t>
      </w:r>
    </w:p>
    <w:p w14:paraId="155B7C37" w14:textId="033CBBAD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F587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срок, в течение которого победитель (победители) отбора должен подписать </w:t>
      </w:r>
      <w:r w:rsidR="00E5426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оглашение;</w:t>
      </w:r>
    </w:p>
    <w:p w14:paraId="71B90745" w14:textId="1ADB0309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F587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условия признания победителя (победителей) отбора уклонившимся от заключения </w:t>
      </w:r>
      <w:r w:rsidR="00E5426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оглашения;</w:t>
      </w:r>
    </w:p>
    <w:p w14:paraId="6258D23B" w14:textId="7903EB39" w:rsidR="000F2AE3" w:rsidRPr="000F2AE3" w:rsidRDefault="002F5875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0F2AE3"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 размещения протокола подведения итогов отбора на едином портале и официальном сайте </w:t>
      </w:r>
      <w:r w:rsid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="000F2AE3"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4861E7E" w14:textId="4DC938A5" w:rsidR="000F2AE3" w:rsidRPr="000F2AE3" w:rsidRDefault="002F5875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0F2AE3"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внесения изменений в объявление.</w:t>
      </w:r>
    </w:p>
    <w:p w14:paraId="4AA321A9" w14:textId="02430427" w:rsidR="000709C7" w:rsidRPr="000709C7" w:rsidRDefault="000F2AE3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Порядок внесения изменений в объявление о проведении отбора, которое осуществляется не позднее наступления даты окончания приема заявок участников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с соблюдением следующих условий:</w:t>
      </w:r>
    </w:p>
    <w:p w14:paraId="6F4F2ECD" w14:textId="36583636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</w:t>
      </w:r>
      <w:r w:rsidR="003A6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>3 календарных дней;</w:t>
      </w:r>
    </w:p>
    <w:p w14:paraId="4BC36994" w14:textId="67BFC796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 внесении изменений в объявление о проведении отбора </w:t>
      </w:r>
      <w:r w:rsidR="00FB515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 изменение способа отбора </w:t>
      </w:r>
      <w:r w:rsidR="00FB515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</w:t>
      </w:r>
      <w:r w:rsidR="00FB515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3A633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бсидий не допускается;</w:t>
      </w:r>
    </w:p>
    <w:p w14:paraId="22B63D64" w14:textId="219A9DC0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случае внесения изменений в объявление о проведении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 после наступления даты начала приема заявок в объявление о проведении отбора получателей субсидий включается положение, предусматривающее право участников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внести изменения в заявки;</w:t>
      </w:r>
    </w:p>
    <w:p w14:paraId="445DEB03" w14:textId="06E1D8E1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участники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субсидий, подавшие заявку, уведомляются о внесении изменений в объявление о проведении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не позднее дня, следующего за днем внесения изменений в объявление о проведении отбора получателей субсидий, с использованием системы «Электронный бюджет»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9D88E5" w14:textId="56349A63" w:rsidR="000709C7" w:rsidRPr="000709C7" w:rsidRDefault="007542BD" w:rsidP="007542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3.4. Заявка подписывается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E999F8B" w14:textId="77777777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усиленной квалифицированной электронной подписью руководителя участника отбора или уполномоченного им лица (для юридических лиц и индивидуальных предпринимателей);</w:t>
      </w:r>
    </w:p>
    <w:p w14:paraId="768A7621" w14:textId="11243EB0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простой электронной подписью подтвержденной учетной записи физического лица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(для физических лиц);</w:t>
      </w:r>
    </w:p>
    <w:p w14:paraId="6CF8808C" w14:textId="1550E05C" w:rsidR="000709C7" w:rsidRPr="000709C7" w:rsidRDefault="007542BD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3.5.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4686F00" w14:textId="3F566CC2" w:rsidR="000709C7" w:rsidRPr="000709C7" w:rsidRDefault="007542BD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орядок рассмотрения заявок, а также определение победителей отбора:</w:t>
      </w:r>
    </w:p>
    <w:p w14:paraId="05771B76" w14:textId="5FE15CEF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</w:t>
      </w:r>
      <w:r w:rsidR="00907AE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омиссии 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обеспечивается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 в системе «Электронный бюджет» к заявкам для их рассмотрения;</w:t>
      </w:r>
    </w:p>
    <w:p w14:paraId="456523C8" w14:textId="4914AF9C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протокол вскрытия заявок формируется автоматически на едином портале и подписывается усиленной квалифицированной электронной подписью </w:t>
      </w:r>
      <w:r w:rsidR="00CE1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Комиссии </w:t>
      </w:r>
      <w:bookmarkStart w:id="6" w:name="_Hlk188952914"/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(председателя Комиссии </w:t>
      </w:r>
      <w:r w:rsidR="00CE1E05">
        <w:rPr>
          <w:rFonts w:ascii="Times New Roman" w:eastAsia="Times New Roman" w:hAnsi="Times New Roman" w:cs="Times New Roman"/>
          <w:sz w:val="28"/>
          <w:szCs w:val="28"/>
          <w:lang w:eastAsia="ru-RU"/>
        </w:rPr>
        <w:t>и членов К</w:t>
      </w:r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bookmarkEnd w:id="6"/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«Электронный бюджет», и размещается на едином портале не позднее 1-го рабочего дня, следующего за днем его подписания;</w:t>
      </w:r>
    </w:p>
    <w:p w14:paraId="541A860C" w14:textId="7656BAD2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протокол рассмотрения заявок формируется автоматически на едином портале на основании результатов рассмотрения заявок и подписывается усиленной квалифицированной электронной подписью </w:t>
      </w:r>
      <w:r w:rsidR="00CE1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Комиссии 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(председателя Комиссии и членов К</w:t>
      </w:r>
      <w:r w:rsidR="0022491C"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системе «Электронный бюджет», а также размещается на едином портале не позднее 1-го рабочего дня, следующего за днем его подписания (в случае если получатели субсидий определяются по результатам конкурса);</w:t>
      </w:r>
    </w:p>
    <w:p w14:paraId="36473D9E" w14:textId="0246656D" w:rsidR="000709C7" w:rsidRPr="000709C7" w:rsidRDefault="000709C7" w:rsidP="007542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порядок ранжирования поступивших заявок, определяется: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отбора путем запроса предложений - исходя из очередности поступления заявок;</w:t>
      </w:r>
    </w:p>
    <w:p w14:paraId="1DC9F569" w14:textId="15F6EE1A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протокол подведения итогов отбора формируется автоматически на едином портале на основании результатов определения победителя (победителей) отбора и подписывается усиленной квалифицированной электронной подписью председателя 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омиссии 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(председателя Комиссии и членов К</w:t>
      </w:r>
      <w:r w:rsidR="0022491C"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системе «Электронный бюджет», а также размещается на едином портале не позднее 1-го рабочего дня, следующего за днем его подписания;</w:t>
      </w:r>
    </w:p>
    <w:p w14:paraId="67D87DE1" w14:textId="61ADACF6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внесение изменений в протокол рассмотрения заявок и протокол подведения итогов отбора осуществляется не позднее 10 календарных дней со дня подписания первых версий протокола рассмотрения заявок и протокола подведения итогов отбора путем формирования новых версий указанных протоколов с указанием причин внесения изменений.</w:t>
      </w:r>
    </w:p>
    <w:p w14:paraId="5ED13335" w14:textId="1AA660EE" w:rsidR="007542BD" w:rsidRDefault="007542BD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E15AC8" w14:textId="7141B3EF" w:rsidR="007542BD" w:rsidRPr="007542BD" w:rsidRDefault="007542BD" w:rsidP="007542BD">
      <w:pPr>
        <w:pStyle w:val="ad"/>
        <w:numPr>
          <w:ilvl w:val="0"/>
          <w:numId w:val="7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42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Условия и порядок заключения Соглашения</w:t>
      </w:r>
    </w:p>
    <w:p w14:paraId="660BE449" w14:textId="77777777" w:rsidR="007542BD" w:rsidRPr="007542BD" w:rsidRDefault="007542BD" w:rsidP="007542BD">
      <w:pPr>
        <w:pStyle w:val="ad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598BD1" w14:textId="70ED38C0" w:rsidR="00344B30" w:rsidRPr="00403CC2" w:rsidRDefault="00907AE6" w:rsidP="007542B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CC2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403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4B30" w:rsidRPr="00403CC2">
        <w:rPr>
          <w:rFonts w:ascii="Times New Roman" w:hAnsi="Times New Roman" w:cs="Times New Roman"/>
          <w:sz w:val="28"/>
          <w:szCs w:val="28"/>
        </w:rPr>
        <w:t>Управление</w:t>
      </w:r>
      <w:r w:rsidR="003E5AAD" w:rsidRPr="00403CC2">
        <w:rPr>
          <w:rFonts w:ascii="Times New Roman" w:hAnsi="Times New Roman" w:cs="Times New Roman"/>
          <w:sz w:val="28"/>
          <w:szCs w:val="28"/>
        </w:rPr>
        <w:t xml:space="preserve"> в течении 10 (десяти) рабочих дней</w:t>
      </w:r>
      <w:r w:rsidR="00344B30" w:rsidRPr="00403CC2">
        <w:rPr>
          <w:rFonts w:ascii="Times New Roman" w:hAnsi="Times New Roman" w:cs="Times New Roman"/>
          <w:sz w:val="28"/>
          <w:szCs w:val="28"/>
        </w:rPr>
        <w:t xml:space="preserve"> со дня размещения протокола </w:t>
      </w:r>
      <w:r w:rsidR="003E5AAD" w:rsidRPr="00403CC2">
        <w:rPr>
          <w:rFonts w:ascii="Times New Roman" w:hAnsi="Times New Roman" w:cs="Times New Roman"/>
          <w:sz w:val="28"/>
          <w:szCs w:val="28"/>
        </w:rPr>
        <w:t xml:space="preserve">подведения итогов </w:t>
      </w:r>
      <w:r w:rsidRPr="00403CC2">
        <w:rPr>
          <w:rFonts w:ascii="Times New Roman" w:hAnsi="Times New Roman" w:cs="Times New Roman"/>
          <w:sz w:val="28"/>
          <w:szCs w:val="28"/>
        </w:rPr>
        <w:t xml:space="preserve">отбора </w:t>
      </w:r>
      <w:r w:rsidR="003E5AAD" w:rsidRPr="00403CC2">
        <w:rPr>
          <w:rFonts w:ascii="Times New Roman" w:hAnsi="Times New Roman" w:cs="Times New Roman"/>
          <w:sz w:val="28"/>
          <w:szCs w:val="28"/>
        </w:rPr>
        <w:t>в системе «Электронный бюджет»</w:t>
      </w:r>
      <w:r w:rsidR="000B36FB" w:rsidRPr="00403CC2">
        <w:rPr>
          <w:rFonts w:ascii="Times New Roman" w:hAnsi="Times New Roman" w:cs="Times New Roman"/>
          <w:sz w:val="28"/>
          <w:szCs w:val="28"/>
        </w:rPr>
        <w:t xml:space="preserve"> формирует </w:t>
      </w:r>
      <w:r w:rsidR="00421AF8">
        <w:rPr>
          <w:rFonts w:ascii="Times New Roman" w:hAnsi="Times New Roman" w:cs="Times New Roman"/>
          <w:sz w:val="28"/>
          <w:szCs w:val="28"/>
        </w:rPr>
        <w:t>С</w:t>
      </w:r>
      <w:r w:rsidR="000B36FB" w:rsidRPr="00403CC2">
        <w:rPr>
          <w:rFonts w:ascii="Times New Roman" w:hAnsi="Times New Roman" w:cs="Times New Roman"/>
          <w:sz w:val="28"/>
          <w:szCs w:val="28"/>
        </w:rPr>
        <w:t xml:space="preserve">оглашение и направляет </w:t>
      </w:r>
      <w:r w:rsidR="00421AF8">
        <w:rPr>
          <w:rFonts w:ascii="Times New Roman" w:hAnsi="Times New Roman" w:cs="Times New Roman"/>
          <w:sz w:val="28"/>
          <w:szCs w:val="28"/>
        </w:rPr>
        <w:t>П</w:t>
      </w:r>
      <w:r w:rsidR="000B36FB" w:rsidRPr="00403CC2">
        <w:rPr>
          <w:rFonts w:ascii="Times New Roman" w:hAnsi="Times New Roman" w:cs="Times New Roman"/>
          <w:sz w:val="28"/>
          <w:szCs w:val="28"/>
        </w:rPr>
        <w:t xml:space="preserve">обедителю отбора уведомление о формирования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="000B36FB" w:rsidRPr="00403CC2">
        <w:rPr>
          <w:rFonts w:ascii="Times New Roman" w:hAnsi="Times New Roman" w:cs="Times New Roman"/>
          <w:sz w:val="28"/>
          <w:szCs w:val="28"/>
        </w:rPr>
        <w:t>оглашения.</w:t>
      </w:r>
    </w:p>
    <w:p w14:paraId="22962654" w14:textId="57D828B8" w:rsidR="00403CC2" w:rsidRDefault="00403CC2" w:rsidP="00403C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CC2">
        <w:rPr>
          <w:rFonts w:ascii="Times New Roman" w:hAnsi="Times New Roman" w:cs="Times New Roman"/>
          <w:sz w:val="28"/>
          <w:szCs w:val="28"/>
        </w:rPr>
        <w:t>4</w:t>
      </w:r>
      <w:r w:rsidR="004D7EC3" w:rsidRPr="00403CC2">
        <w:rPr>
          <w:rFonts w:ascii="Times New Roman" w:hAnsi="Times New Roman" w:cs="Times New Roman"/>
          <w:sz w:val="28"/>
          <w:szCs w:val="28"/>
        </w:rPr>
        <w:t>.</w:t>
      </w:r>
      <w:r w:rsidRPr="00403CC2">
        <w:rPr>
          <w:rFonts w:ascii="Times New Roman" w:hAnsi="Times New Roman" w:cs="Times New Roman"/>
          <w:sz w:val="28"/>
          <w:szCs w:val="28"/>
        </w:rPr>
        <w:t>2</w:t>
      </w:r>
      <w:r w:rsidR="00421AF8">
        <w:rPr>
          <w:rFonts w:ascii="Times New Roman" w:hAnsi="Times New Roman" w:cs="Times New Roman"/>
          <w:sz w:val="28"/>
          <w:szCs w:val="28"/>
        </w:rPr>
        <w:t>.</w:t>
      </w:r>
      <w:r w:rsidR="004D7EC3" w:rsidRPr="00403CC2">
        <w:rPr>
          <w:rFonts w:ascii="Times New Roman" w:hAnsi="Times New Roman" w:cs="Times New Roman"/>
          <w:sz w:val="28"/>
          <w:szCs w:val="28"/>
        </w:rPr>
        <w:t xml:space="preserve"> </w:t>
      </w:r>
      <w:r w:rsidR="00421AF8">
        <w:rPr>
          <w:rFonts w:ascii="Times New Roman" w:hAnsi="Times New Roman" w:cs="Times New Roman"/>
          <w:sz w:val="28"/>
          <w:szCs w:val="28"/>
        </w:rPr>
        <w:t>П</w:t>
      </w:r>
      <w:r w:rsidRPr="00403CC2">
        <w:rPr>
          <w:rFonts w:ascii="Times New Roman" w:hAnsi="Times New Roman" w:cs="Times New Roman"/>
          <w:sz w:val="28"/>
          <w:szCs w:val="28"/>
        </w:rPr>
        <w:t xml:space="preserve">обедитель </w:t>
      </w:r>
      <w:r>
        <w:rPr>
          <w:rFonts w:ascii="Times New Roman" w:hAnsi="Times New Roman" w:cs="Times New Roman"/>
          <w:sz w:val="28"/>
          <w:szCs w:val="28"/>
        </w:rPr>
        <w:t xml:space="preserve">отбора </w:t>
      </w:r>
      <w:r w:rsidRPr="00403CC2">
        <w:rPr>
          <w:rFonts w:ascii="Times New Roman" w:hAnsi="Times New Roman" w:cs="Times New Roman"/>
          <w:sz w:val="28"/>
          <w:szCs w:val="28"/>
        </w:rPr>
        <w:t>в течение 5 (пяти) рабочих дней со дня получения уведомл</w:t>
      </w:r>
      <w:r>
        <w:rPr>
          <w:rFonts w:ascii="Times New Roman" w:hAnsi="Times New Roman" w:cs="Times New Roman"/>
          <w:sz w:val="28"/>
          <w:szCs w:val="28"/>
        </w:rPr>
        <w:t xml:space="preserve">ения, предусмотренного пунктом </w:t>
      </w:r>
      <w:r w:rsidRPr="005C5BBF">
        <w:rPr>
          <w:rFonts w:ascii="Times New Roman" w:hAnsi="Times New Roman" w:cs="Times New Roman"/>
          <w:sz w:val="28"/>
          <w:szCs w:val="28"/>
        </w:rPr>
        <w:t>4.1</w:t>
      </w:r>
      <w:r w:rsidRPr="00403CC2">
        <w:rPr>
          <w:rFonts w:ascii="Times New Roman" w:hAnsi="Times New Roman" w:cs="Times New Roman"/>
          <w:sz w:val="28"/>
          <w:szCs w:val="28"/>
        </w:rPr>
        <w:t xml:space="preserve"> настоящего Порядка, </w:t>
      </w:r>
      <w:r w:rsidRPr="00403CC2">
        <w:rPr>
          <w:rFonts w:ascii="Times New Roman" w:hAnsi="Times New Roman" w:cs="Times New Roman"/>
          <w:sz w:val="28"/>
          <w:szCs w:val="28"/>
        </w:rPr>
        <w:lastRenderedPageBreak/>
        <w:t>организует подписание Соглашения усиленной квалифицированной электронной подписью в системе «Электронный бюджет»;</w:t>
      </w:r>
    </w:p>
    <w:p w14:paraId="3565622C" w14:textId="58F0699D" w:rsidR="00403CC2" w:rsidRDefault="00403CC2" w:rsidP="00403C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421A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3CC2">
        <w:rPr>
          <w:rFonts w:ascii="Times New Roman" w:hAnsi="Times New Roman" w:cs="Times New Roman"/>
          <w:sz w:val="28"/>
          <w:szCs w:val="28"/>
        </w:rPr>
        <w:t xml:space="preserve">Управление в течение 5 (пяти) рабочих дней со дня подписания </w:t>
      </w:r>
      <w:r w:rsidR="00421AF8">
        <w:rPr>
          <w:rFonts w:ascii="Times New Roman" w:hAnsi="Times New Roman" w:cs="Times New Roman"/>
          <w:sz w:val="28"/>
          <w:szCs w:val="28"/>
        </w:rPr>
        <w:t>П</w:t>
      </w:r>
      <w:r w:rsidRPr="00403CC2">
        <w:rPr>
          <w:rFonts w:ascii="Times New Roman" w:hAnsi="Times New Roman" w:cs="Times New Roman"/>
          <w:sz w:val="28"/>
          <w:szCs w:val="28"/>
        </w:rPr>
        <w:t xml:space="preserve">обедителем </w:t>
      </w:r>
      <w:r w:rsidR="002C16D5">
        <w:rPr>
          <w:rFonts w:ascii="Times New Roman" w:hAnsi="Times New Roman" w:cs="Times New Roman"/>
          <w:sz w:val="28"/>
          <w:szCs w:val="28"/>
        </w:rPr>
        <w:t xml:space="preserve">отбора </w:t>
      </w:r>
      <w:r w:rsidRPr="00403CC2">
        <w:rPr>
          <w:rFonts w:ascii="Times New Roman" w:hAnsi="Times New Roman" w:cs="Times New Roman"/>
          <w:sz w:val="28"/>
          <w:szCs w:val="28"/>
        </w:rPr>
        <w:t>Соглашения усиленной квалифицированной электронной подписью, подписывает его со своей стороны усиленной квалифицированной электронной подписью в системе «Электронный бюджет»;</w:t>
      </w:r>
    </w:p>
    <w:p w14:paraId="76457F1A" w14:textId="0859C3A0" w:rsidR="00680806" w:rsidRPr="00680806" w:rsidRDefault="00680806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="00421A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0806">
        <w:rPr>
          <w:rFonts w:ascii="Times New Roman" w:hAnsi="Times New Roman" w:cs="Times New Roman"/>
          <w:sz w:val="28"/>
          <w:szCs w:val="28"/>
        </w:rPr>
        <w:t xml:space="preserve">Соглашение считается заключенным после подписания его Управлением и победителем </w:t>
      </w:r>
      <w:r>
        <w:rPr>
          <w:rFonts w:ascii="Times New Roman" w:hAnsi="Times New Roman" w:cs="Times New Roman"/>
          <w:sz w:val="28"/>
          <w:szCs w:val="28"/>
        </w:rPr>
        <w:t xml:space="preserve">отбора </w:t>
      </w:r>
      <w:r w:rsidRPr="00680806">
        <w:rPr>
          <w:rFonts w:ascii="Times New Roman" w:hAnsi="Times New Roman" w:cs="Times New Roman"/>
          <w:sz w:val="28"/>
          <w:szCs w:val="28"/>
        </w:rPr>
        <w:t>и регистрации в установленном порядке органами Федерального казначейства.</w:t>
      </w:r>
    </w:p>
    <w:p w14:paraId="358FC904" w14:textId="69F6765E" w:rsidR="00680806" w:rsidRPr="00CE1E05" w:rsidRDefault="007542BD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80806">
        <w:rPr>
          <w:rFonts w:ascii="Times New Roman" w:hAnsi="Times New Roman" w:cs="Times New Roman"/>
          <w:sz w:val="28"/>
          <w:szCs w:val="28"/>
        </w:rPr>
        <w:t xml:space="preserve">.5. </w:t>
      </w:r>
      <w:r w:rsidR="00680806" w:rsidRPr="00CE1E05">
        <w:rPr>
          <w:rFonts w:ascii="Times New Roman" w:hAnsi="Times New Roman" w:cs="Times New Roman"/>
          <w:sz w:val="28"/>
          <w:szCs w:val="28"/>
        </w:rPr>
        <w:t>Соглашение должно содержать:</w:t>
      </w:r>
    </w:p>
    <w:p w14:paraId="4B9F48F5" w14:textId="535642B8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 xml:space="preserve">- размер, сроки, цели и условия предоставления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убсидии, меры ответственности, порядок и срок возврата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 в бюджет округа в случае нарушения условий, установленных при предоставлении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убсидии, и способы контроля за целевым использованием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>убсидии;</w:t>
      </w:r>
    </w:p>
    <w:p w14:paraId="38BEC4E8" w14:textId="36CA7631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 xml:space="preserve">- результат предоставления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убсидии, под которым понимается результат деятельности Получателя субсидии, который должен быть конкретным, измеримым, соответствовать целям предоставления </w:t>
      </w:r>
      <w:r w:rsidR="006E46F2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>убсидии, а также типам результатов предоставления субсидии, определенным.</w:t>
      </w:r>
    </w:p>
    <w:p w14:paraId="0994D353" w14:textId="4D626B47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 xml:space="preserve">В случае если субсидия предоставляется из бюджета </w:t>
      </w:r>
      <w:r w:rsidR="006E46F2">
        <w:rPr>
          <w:rFonts w:ascii="Times New Roman" w:hAnsi="Times New Roman" w:cs="Times New Roman"/>
          <w:sz w:val="28"/>
          <w:szCs w:val="28"/>
        </w:rPr>
        <w:t>Усть-Камчатского муниципального округа</w:t>
      </w:r>
      <w:r w:rsidRPr="00CE1E05">
        <w:rPr>
          <w:rFonts w:ascii="Times New Roman" w:hAnsi="Times New Roman" w:cs="Times New Roman"/>
          <w:sz w:val="28"/>
          <w:szCs w:val="28"/>
        </w:rPr>
        <w:t xml:space="preserve"> в целях реализации структурных элементов государственных программ, результат предоставления субсидии, его тип, характеристика результата указываются в соответствии с информацией о мероприятии, типе мероприятия, содержащихся в паспортах структурных элементов государственных программ;</w:t>
      </w:r>
    </w:p>
    <w:p w14:paraId="2D7BBEDE" w14:textId="360F4278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>- условия о согласовании новых условий Соглашения или расторжения Соглашения (при не 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Соглашением.</w:t>
      </w:r>
    </w:p>
    <w:p w14:paraId="3D6A080A" w14:textId="6E0ED88C" w:rsidR="00680806" w:rsidRDefault="003C3E64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80806">
        <w:rPr>
          <w:rFonts w:ascii="Times New Roman" w:hAnsi="Times New Roman" w:cs="Times New Roman"/>
          <w:sz w:val="28"/>
          <w:szCs w:val="28"/>
        </w:rPr>
        <w:t xml:space="preserve">.6. </w:t>
      </w:r>
      <w:r w:rsidR="00680806" w:rsidRPr="00680806">
        <w:rPr>
          <w:rFonts w:ascii="Times New Roman" w:hAnsi="Times New Roman" w:cs="Times New Roman"/>
          <w:sz w:val="28"/>
          <w:szCs w:val="28"/>
        </w:rPr>
        <w:t xml:space="preserve">Победитель </w:t>
      </w:r>
      <w:r w:rsidR="00680806">
        <w:rPr>
          <w:rFonts w:ascii="Times New Roman" w:hAnsi="Times New Roman" w:cs="Times New Roman"/>
          <w:sz w:val="28"/>
          <w:szCs w:val="28"/>
        </w:rPr>
        <w:t xml:space="preserve">отбора </w:t>
      </w:r>
      <w:r w:rsidR="00680806" w:rsidRPr="00680806">
        <w:rPr>
          <w:rFonts w:ascii="Times New Roman" w:hAnsi="Times New Roman" w:cs="Times New Roman"/>
          <w:sz w:val="28"/>
          <w:szCs w:val="28"/>
        </w:rPr>
        <w:t xml:space="preserve">признается уклонившимся от заключения Соглашения в случае, если не подписал (подписали) Соглашение в течение срока, установленного пунктом </w:t>
      </w:r>
      <w:r w:rsidR="00377495">
        <w:rPr>
          <w:rFonts w:ascii="Times New Roman" w:hAnsi="Times New Roman" w:cs="Times New Roman"/>
          <w:sz w:val="28"/>
          <w:szCs w:val="28"/>
        </w:rPr>
        <w:t>4</w:t>
      </w:r>
      <w:r w:rsidR="00680806" w:rsidRPr="00680806">
        <w:rPr>
          <w:rFonts w:ascii="Times New Roman" w:hAnsi="Times New Roman" w:cs="Times New Roman"/>
          <w:sz w:val="28"/>
          <w:szCs w:val="28"/>
        </w:rPr>
        <w:t>.2 настоящего Порядка.</w:t>
      </w:r>
    </w:p>
    <w:p w14:paraId="23952468" w14:textId="079056FE" w:rsidR="00377495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77495">
        <w:rPr>
          <w:rFonts w:ascii="Times New Roman" w:hAnsi="Times New Roman" w:cs="Times New Roman"/>
          <w:sz w:val="28"/>
          <w:szCs w:val="28"/>
        </w:rPr>
        <w:t xml:space="preserve">.7. </w:t>
      </w:r>
      <w:r w:rsidR="00377495" w:rsidRPr="00377495">
        <w:rPr>
          <w:rFonts w:ascii="Times New Roman" w:hAnsi="Times New Roman" w:cs="Times New Roman"/>
          <w:sz w:val="28"/>
          <w:szCs w:val="28"/>
        </w:rPr>
        <w:t xml:space="preserve">Соглашение, дополнительное соглашение к Соглашению, в том числе дополнительное соглашение о расторжении Соглашения (при необходимости), заключаются в системе «Электронный бюджет» в соответствии с типовой формой, установленной </w:t>
      </w:r>
      <w:r w:rsidR="009458CA">
        <w:rPr>
          <w:rFonts w:ascii="Times New Roman" w:hAnsi="Times New Roman" w:cs="Times New Roman"/>
          <w:sz w:val="28"/>
          <w:szCs w:val="28"/>
        </w:rPr>
        <w:t>Министерством финансов Российской Федерации</w:t>
      </w:r>
      <w:r w:rsidR="00377495" w:rsidRPr="00377495">
        <w:rPr>
          <w:rFonts w:ascii="Times New Roman" w:hAnsi="Times New Roman" w:cs="Times New Roman"/>
          <w:sz w:val="28"/>
          <w:szCs w:val="28"/>
        </w:rPr>
        <w:t xml:space="preserve">, в порядке и сроки, установленными </w:t>
      </w:r>
      <w:r w:rsidR="00377495" w:rsidRPr="005C5BBF">
        <w:rPr>
          <w:rFonts w:ascii="Times New Roman" w:hAnsi="Times New Roman" w:cs="Times New Roman"/>
          <w:sz w:val="28"/>
          <w:szCs w:val="28"/>
        </w:rPr>
        <w:t>пунктом 5.1 настоящего</w:t>
      </w:r>
      <w:r w:rsidR="00377495" w:rsidRPr="00377495">
        <w:rPr>
          <w:rFonts w:ascii="Times New Roman" w:hAnsi="Times New Roman" w:cs="Times New Roman"/>
          <w:sz w:val="28"/>
          <w:szCs w:val="28"/>
        </w:rPr>
        <w:t xml:space="preserve"> Порядка.</w:t>
      </w:r>
    </w:p>
    <w:p w14:paraId="3171A862" w14:textId="5B38595F" w:rsidR="0041042B" w:rsidRPr="0041042B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1042B">
        <w:rPr>
          <w:rFonts w:ascii="Times New Roman" w:hAnsi="Times New Roman" w:cs="Times New Roman"/>
          <w:sz w:val="28"/>
          <w:szCs w:val="28"/>
        </w:rPr>
        <w:t xml:space="preserve">.8. 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В случае уменьшения </w:t>
      </w:r>
      <w:r w:rsidR="009458CA">
        <w:rPr>
          <w:rFonts w:ascii="Times New Roman" w:hAnsi="Times New Roman" w:cs="Times New Roman"/>
          <w:sz w:val="28"/>
          <w:szCs w:val="28"/>
        </w:rPr>
        <w:t>Управлению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 ранее доведенных лимитов бюджетных обязательств, приводящего к невозможности предоставления </w:t>
      </w:r>
      <w:r w:rsidR="009458CA">
        <w:rPr>
          <w:rFonts w:ascii="Times New Roman" w:hAnsi="Times New Roman" w:cs="Times New Roman"/>
          <w:sz w:val="28"/>
          <w:szCs w:val="28"/>
        </w:rPr>
        <w:t>Субсидии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 в размере, определенном в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оглашении, в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оглашение включаются условия о согласовании новых условий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оглашения или о расторжении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оглашения при </w:t>
      </w:r>
      <w:r w:rsidR="002C16D5" w:rsidRPr="0041042B">
        <w:rPr>
          <w:rFonts w:ascii="Times New Roman" w:hAnsi="Times New Roman" w:cs="Times New Roman"/>
          <w:sz w:val="28"/>
          <w:szCs w:val="28"/>
        </w:rPr>
        <w:t>не достижении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 согласия по новым условиям.</w:t>
      </w:r>
    </w:p>
    <w:p w14:paraId="3EED0DA6" w14:textId="1B52F469" w:rsidR="0041042B" w:rsidRPr="006B5A3D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41042B" w:rsidRPr="006B5A3D">
        <w:rPr>
          <w:rFonts w:ascii="Times New Roman" w:hAnsi="Times New Roman" w:cs="Times New Roman"/>
          <w:sz w:val="28"/>
          <w:szCs w:val="28"/>
        </w:rPr>
        <w:t xml:space="preserve">.9. При реорганизации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41042B" w:rsidRPr="006B5A3D">
        <w:rPr>
          <w:rFonts w:ascii="Times New Roman" w:hAnsi="Times New Roman" w:cs="Times New Roman"/>
          <w:sz w:val="28"/>
          <w:szCs w:val="28"/>
        </w:rPr>
        <w:t>олучателя субсидии, являющегося юридическим лицом, в 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правопреемником.</w:t>
      </w:r>
    </w:p>
    <w:p w14:paraId="7FE638CC" w14:textId="258E32FE" w:rsidR="002C16D5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1042B" w:rsidRPr="006B5A3D">
        <w:rPr>
          <w:rFonts w:ascii="Times New Roman" w:hAnsi="Times New Roman" w:cs="Times New Roman"/>
          <w:sz w:val="28"/>
          <w:szCs w:val="28"/>
        </w:rPr>
        <w:t>.10.</w:t>
      </w:r>
      <w:r w:rsidR="00B86E5B" w:rsidRPr="006B5A3D">
        <w:rPr>
          <w:rFonts w:ascii="Times New Roman" w:hAnsi="Times New Roman" w:cs="Times New Roman"/>
          <w:sz w:val="28"/>
          <w:szCs w:val="28"/>
        </w:rPr>
        <w:t xml:space="preserve"> 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При реорганизации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олучателя субсидии, являющегося </w:t>
      </w:r>
      <w:r w:rsidR="002C16D5" w:rsidRPr="009458CA">
        <w:rPr>
          <w:rFonts w:ascii="Times New Roman" w:hAnsi="Times New Roman" w:cs="Times New Roman"/>
          <w:sz w:val="28"/>
          <w:szCs w:val="28"/>
        </w:rPr>
        <w:t xml:space="preserve">юридическим лицом, в форме разделения, выделения, а также при ликвидации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9458CA">
        <w:rPr>
          <w:rFonts w:ascii="Times New Roman" w:hAnsi="Times New Roman" w:cs="Times New Roman"/>
          <w:sz w:val="28"/>
          <w:szCs w:val="28"/>
        </w:rPr>
        <w:t xml:space="preserve">олучателя субсидии, являющегося юридическим лицом, или прекращении деятельности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9458CA">
        <w:rPr>
          <w:rFonts w:ascii="Times New Roman" w:hAnsi="Times New Roman" w:cs="Times New Roman"/>
          <w:sz w:val="28"/>
          <w:szCs w:val="28"/>
        </w:rPr>
        <w:t>олучателя субсидии, являющегося индивидуальным предпринимателем (за исключением индивидуального предпринимателя, осуществляющего деятельность в качестве главы крестьянского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 (фермерского) хозяйства в соответствии </w:t>
      </w:r>
      <w:r w:rsidR="002C16D5" w:rsidRPr="00421AF8">
        <w:rPr>
          <w:rFonts w:ascii="Times New Roman" w:hAnsi="Times New Roman" w:cs="Times New Roman"/>
          <w:sz w:val="28"/>
          <w:szCs w:val="28"/>
        </w:rPr>
        <w:t xml:space="preserve">с </w:t>
      </w:r>
      <w:hyperlink r:id="rId13" w:history="1">
        <w:r w:rsidR="002C16D5" w:rsidRPr="00421AF8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абзацем вторым пункта 5 статьи 23</w:t>
        </w:r>
      </w:hyperlink>
      <w:r w:rsidR="002C16D5" w:rsidRPr="00421AF8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Федерации), Соглашение расторгается 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олучателем </w:t>
      </w:r>
      <w:r w:rsidR="00B86E5B" w:rsidRPr="006B5A3D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обязательствах, источником финансового обеспечения которых является </w:t>
      </w:r>
      <w:r w:rsidR="009458CA">
        <w:rPr>
          <w:rFonts w:ascii="Times New Roman" w:hAnsi="Times New Roman" w:cs="Times New Roman"/>
          <w:sz w:val="28"/>
          <w:szCs w:val="28"/>
        </w:rPr>
        <w:t>Субсидия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, и возврате неиспользованного остатка </w:t>
      </w:r>
      <w:r w:rsidR="009458CA">
        <w:rPr>
          <w:rFonts w:ascii="Times New Roman" w:hAnsi="Times New Roman" w:cs="Times New Roman"/>
          <w:sz w:val="28"/>
          <w:szCs w:val="28"/>
        </w:rPr>
        <w:t>Субсидии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 в бюджет </w:t>
      </w:r>
      <w:r w:rsidR="009458CA">
        <w:rPr>
          <w:rFonts w:ascii="Times New Roman" w:hAnsi="Times New Roman" w:cs="Times New Roman"/>
          <w:sz w:val="28"/>
          <w:szCs w:val="28"/>
        </w:rPr>
        <w:t>Усть-Камчатского муниципального округа</w:t>
      </w:r>
      <w:r w:rsidR="002C16D5" w:rsidRPr="006B5A3D">
        <w:rPr>
          <w:rFonts w:ascii="Times New Roman" w:hAnsi="Times New Roman" w:cs="Times New Roman"/>
          <w:sz w:val="28"/>
          <w:szCs w:val="28"/>
        </w:rPr>
        <w:t>.</w:t>
      </w:r>
    </w:p>
    <w:p w14:paraId="6FE41E3A" w14:textId="129DA0AB" w:rsidR="00B86E5B" w:rsidRPr="00B86E5B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86E5B">
        <w:rPr>
          <w:rFonts w:ascii="Times New Roman" w:hAnsi="Times New Roman" w:cs="Times New Roman"/>
          <w:sz w:val="28"/>
          <w:szCs w:val="28"/>
        </w:rPr>
        <w:t>.11.</w:t>
      </w:r>
      <w:r w:rsidR="00B86E5B" w:rsidRPr="00B86E5B">
        <w:rPr>
          <w:rFonts w:ascii="Times New Roman" w:hAnsi="Times New Roman" w:cs="Times New Roman"/>
          <w:sz w:val="28"/>
          <w:szCs w:val="28"/>
        </w:rPr>
        <w:t xml:space="preserve"> В случаях, предусмотренных законодательством Российской Федерации, в Соглашение могут быть внесены изменения.</w:t>
      </w:r>
    </w:p>
    <w:p w14:paraId="1D687914" w14:textId="77777777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>Внесение изменений в Соглашение оформляется в виде дополнительного соглашения посредством системы «Электронный бюджет», в следующем порядке и сроки:</w:t>
      </w:r>
    </w:p>
    <w:p w14:paraId="4BF9BE38" w14:textId="7E2E1841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 xml:space="preserve">- Управление в течение 7 (семи) рабочих дней со дня принятия решения о заключении дополнительного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оглашения уведомляет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>олучателя</w:t>
      </w:r>
      <w:r>
        <w:rPr>
          <w:rFonts w:ascii="Times New Roman" w:hAnsi="Times New Roman" w:cs="Times New Roman"/>
          <w:sz w:val="28"/>
          <w:szCs w:val="28"/>
        </w:rPr>
        <w:t xml:space="preserve"> субсидии</w:t>
      </w:r>
      <w:r w:rsidRPr="00B86E5B">
        <w:rPr>
          <w:rFonts w:ascii="Times New Roman" w:hAnsi="Times New Roman" w:cs="Times New Roman"/>
          <w:sz w:val="28"/>
          <w:szCs w:val="28"/>
        </w:rPr>
        <w:t>, с которым заключено Соглашение;</w:t>
      </w:r>
    </w:p>
    <w:p w14:paraId="47034EE6" w14:textId="54B34141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 xml:space="preserve">-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олучатель </w:t>
      </w:r>
      <w:r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Pr="00B86E5B">
        <w:rPr>
          <w:rFonts w:ascii="Times New Roman" w:hAnsi="Times New Roman" w:cs="Times New Roman"/>
          <w:sz w:val="28"/>
          <w:szCs w:val="28"/>
        </w:rPr>
        <w:t>в течение 7 (семи) рабочих дней со дня получения уведомления, но не позднее 20 декабря соответствующего финансового года, организует рассмотрение и согласование условий дополнительного соглашения, а после его подписания посредством системы «Электронный бюджет»;</w:t>
      </w:r>
    </w:p>
    <w:p w14:paraId="64F69E40" w14:textId="743B63FC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>- Управление в течение 5 (пяти) рабочих дней со дня подписан</w:t>
      </w:r>
      <w:r w:rsidR="009458CA">
        <w:rPr>
          <w:rFonts w:ascii="Times New Roman" w:hAnsi="Times New Roman" w:cs="Times New Roman"/>
          <w:sz w:val="28"/>
          <w:szCs w:val="28"/>
        </w:rPr>
        <w:t>ия</w:t>
      </w:r>
      <w:r w:rsidRPr="00B86E5B">
        <w:rPr>
          <w:rFonts w:ascii="Times New Roman" w:hAnsi="Times New Roman" w:cs="Times New Roman"/>
          <w:sz w:val="28"/>
          <w:szCs w:val="28"/>
        </w:rPr>
        <w:t xml:space="preserve">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олучателем </w:t>
      </w:r>
      <w:r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Pr="00B86E5B">
        <w:rPr>
          <w:rFonts w:ascii="Times New Roman" w:hAnsi="Times New Roman" w:cs="Times New Roman"/>
          <w:sz w:val="28"/>
          <w:szCs w:val="28"/>
        </w:rPr>
        <w:t>дополнительного соглашения к Соглашению организует его подписание посредством системы «Электронный бюджет».</w:t>
      </w:r>
    </w:p>
    <w:p w14:paraId="1B1D40C1" w14:textId="79A6AA11" w:rsidR="00B86E5B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B5A3D">
        <w:rPr>
          <w:rFonts w:ascii="Times New Roman" w:hAnsi="Times New Roman" w:cs="Times New Roman"/>
          <w:sz w:val="28"/>
          <w:szCs w:val="28"/>
        </w:rPr>
        <w:t>.12.</w:t>
      </w:r>
      <w:r w:rsidR="006B5A3D" w:rsidRPr="006B5A3D">
        <w:rPr>
          <w:rFonts w:ascii="Times New Roman" w:hAnsi="Times New Roman" w:cs="Times New Roman"/>
          <w:sz w:val="28"/>
          <w:szCs w:val="28"/>
        </w:rPr>
        <w:t xml:space="preserve"> </w:t>
      </w:r>
      <w:r w:rsidR="006B5A3D">
        <w:rPr>
          <w:rFonts w:ascii="Times New Roman" w:hAnsi="Times New Roman" w:cs="Times New Roman"/>
          <w:sz w:val="28"/>
          <w:szCs w:val="28"/>
        </w:rPr>
        <w:t xml:space="preserve">Субсидия </w:t>
      </w:r>
      <w:r w:rsidR="006B5A3D" w:rsidRPr="006B5A3D">
        <w:rPr>
          <w:rFonts w:ascii="Times New Roman" w:hAnsi="Times New Roman" w:cs="Times New Roman"/>
          <w:sz w:val="28"/>
          <w:szCs w:val="28"/>
        </w:rPr>
        <w:t xml:space="preserve">перечисляется на расчетный, открытый получателем </w:t>
      </w:r>
      <w:r w:rsidR="006B5A3D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="006B5A3D" w:rsidRPr="006B5A3D">
        <w:rPr>
          <w:rFonts w:ascii="Times New Roman" w:hAnsi="Times New Roman" w:cs="Times New Roman"/>
          <w:sz w:val="28"/>
          <w:szCs w:val="28"/>
        </w:rPr>
        <w:t>в учреждениях Центрального банка Российской Федерации или кредитных организациях не позднее 10</w:t>
      </w:r>
      <w:r w:rsidR="006B5A3D">
        <w:rPr>
          <w:rFonts w:ascii="Times New Roman" w:hAnsi="Times New Roman" w:cs="Times New Roman"/>
          <w:sz w:val="28"/>
          <w:szCs w:val="28"/>
        </w:rPr>
        <w:t xml:space="preserve"> (десятого)</w:t>
      </w:r>
      <w:r w:rsidR="006B5A3D" w:rsidRPr="006B5A3D">
        <w:rPr>
          <w:rFonts w:ascii="Times New Roman" w:hAnsi="Times New Roman" w:cs="Times New Roman"/>
          <w:sz w:val="28"/>
          <w:szCs w:val="28"/>
        </w:rPr>
        <w:t xml:space="preserve"> рабочего дня</w:t>
      </w:r>
      <w:r w:rsidR="00617F42">
        <w:rPr>
          <w:rFonts w:ascii="Times New Roman" w:hAnsi="Times New Roman" w:cs="Times New Roman"/>
          <w:sz w:val="28"/>
          <w:szCs w:val="28"/>
        </w:rPr>
        <w:t xml:space="preserve"> следующего за дн</w:t>
      </w:r>
      <w:r w:rsidR="009458CA">
        <w:rPr>
          <w:rFonts w:ascii="Times New Roman" w:hAnsi="Times New Roman" w:cs="Times New Roman"/>
          <w:sz w:val="28"/>
          <w:szCs w:val="28"/>
        </w:rPr>
        <w:t>е</w:t>
      </w:r>
      <w:r w:rsidR="006B5A3D" w:rsidRPr="006B5A3D">
        <w:rPr>
          <w:rFonts w:ascii="Times New Roman" w:hAnsi="Times New Roman" w:cs="Times New Roman"/>
          <w:sz w:val="28"/>
          <w:szCs w:val="28"/>
        </w:rPr>
        <w:t>м заключения Соглашения.</w:t>
      </w:r>
    </w:p>
    <w:p w14:paraId="6F475308" w14:textId="1E49510B" w:rsidR="003C3E64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DFB40D" w14:textId="62C3E099" w:rsidR="00F42514" w:rsidRDefault="007847CB" w:rsidP="007847CB">
      <w:pPr>
        <w:pStyle w:val="ad"/>
        <w:numPr>
          <w:ilvl w:val="0"/>
          <w:numId w:val="7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П</w:t>
      </w:r>
      <w:r w:rsidR="00F42514" w:rsidRPr="00F4251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редоставления Получателем субсидии отчетности </w:t>
      </w:r>
    </w:p>
    <w:p w14:paraId="72452C5D" w14:textId="77777777" w:rsidR="007847CB" w:rsidRPr="00F42514" w:rsidRDefault="007847CB" w:rsidP="007847CB">
      <w:pPr>
        <w:pStyle w:val="ad"/>
        <w:spacing w:after="0" w:line="240" w:lineRule="auto"/>
        <w:ind w:left="108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330B1969" w14:textId="6C483044" w:rsidR="00F42514" w:rsidRPr="00042BD8" w:rsidRDefault="007847CB" w:rsidP="00F42514">
      <w:pPr>
        <w:pStyle w:val="ad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F42514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F4251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42514" w:rsidRPr="00042BD8">
        <w:rPr>
          <w:rFonts w:ascii="Times New Roman" w:eastAsia="Calibri" w:hAnsi="Times New Roman" w:cs="Times New Roman"/>
          <w:sz w:val="28"/>
          <w:szCs w:val="28"/>
        </w:rPr>
        <w:t xml:space="preserve">Получатель 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 обязан предостав</w:t>
      </w:r>
      <w:r w:rsidR="002078D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не позднее 10 числа месяца, следующего за </w:t>
      </w:r>
      <w:r w:rsidR="002078D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месяцем перечисления Субсидии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</w:t>
      </w:r>
      <w:r w:rsid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системы «Электронный бюджет» 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 по форм</w:t>
      </w:r>
      <w:r w:rsidR="002078D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определенным </w:t>
      </w:r>
      <w:r w:rsidR="00F42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</w:t>
      </w:r>
      <w:r w:rsidR="00F4251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bookmarkStart w:id="7" w:name="P127"/>
      <w:bookmarkEnd w:id="7"/>
    </w:p>
    <w:p w14:paraId="5EE8DFC2" w14:textId="1A24BAC4" w:rsidR="00F42514" w:rsidRPr="00355BE9" w:rsidRDefault="00F42514" w:rsidP="00AF7E3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P128"/>
      <w:bookmarkEnd w:id="8"/>
      <w:r w:rsidRPr="00E36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отчет об осуществлении расходов, источником финансового обеспечения которых является </w:t>
      </w:r>
      <w:r w:rsidR="003A633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36177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убсидия.</w:t>
      </w:r>
    </w:p>
    <w:p w14:paraId="0DF7DCD3" w14:textId="45B05421" w:rsidR="00C011F7" w:rsidRPr="002E12F3" w:rsidRDefault="00C011F7" w:rsidP="00C011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BE9">
        <w:rPr>
          <w:rFonts w:ascii="Times New Roman" w:hAnsi="Times New Roman" w:cs="Times New Roman"/>
          <w:sz w:val="28"/>
          <w:szCs w:val="28"/>
        </w:rPr>
        <w:t>5</w:t>
      </w:r>
      <w:r w:rsidR="00F42514" w:rsidRPr="00355BE9">
        <w:rPr>
          <w:rFonts w:ascii="Times New Roman" w:hAnsi="Times New Roman" w:cs="Times New Roman"/>
          <w:sz w:val="28"/>
          <w:szCs w:val="28"/>
        </w:rPr>
        <w:t>.</w:t>
      </w:r>
      <w:r w:rsidRPr="00355BE9">
        <w:rPr>
          <w:rFonts w:ascii="Times New Roman" w:hAnsi="Times New Roman" w:cs="Times New Roman"/>
          <w:sz w:val="28"/>
          <w:szCs w:val="28"/>
        </w:rPr>
        <w:t>2</w:t>
      </w:r>
      <w:r w:rsidR="00F42514" w:rsidRPr="00355BE9">
        <w:rPr>
          <w:rFonts w:ascii="Times New Roman" w:hAnsi="Times New Roman" w:cs="Times New Roman"/>
          <w:sz w:val="28"/>
          <w:szCs w:val="28"/>
        </w:rPr>
        <w:t xml:space="preserve">. 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осуществляет проверку отчет</w:t>
      </w:r>
      <w:r w:rsidR="002078D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</w:t>
      </w:r>
      <w:r w:rsidR="002078D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пункте 5.1 настоящего Порядка, устанавливает полноту и достоверность сведений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содержащихся в отчет</w:t>
      </w:r>
      <w:r w:rsidR="002078D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10 рабочих дней со дня окончания срока 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Получателем субсидии.</w:t>
      </w:r>
    </w:p>
    <w:p w14:paraId="78DF4445" w14:textId="3A3A2402" w:rsidR="00C011F7" w:rsidRPr="00C011F7" w:rsidRDefault="002E12F3" w:rsidP="00C011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5.3.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Отчет, указанны</w:t>
      </w:r>
      <w:r w:rsidR="002078D8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C011F7"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пункте 5.1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 Порядка, счита</w:t>
      </w:r>
      <w:r w:rsidR="002078D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принятым в случае отсутствия нарушений по результатам его проверки и подписания усиленной квалифицированной электронной подписью </w:t>
      </w:r>
      <w:r w:rsidR="00C011F7"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руководителем Управления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«Э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срока, указанного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пункте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5.2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Порядка.</w:t>
      </w:r>
    </w:p>
    <w:p w14:paraId="284AFF0F" w14:textId="37217849" w:rsidR="00C011F7" w:rsidRPr="00C011F7" w:rsidRDefault="002E12F3" w:rsidP="00C011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5.4.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непринятия отчет</w:t>
      </w:r>
      <w:r w:rsidR="002078D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</w:t>
      </w:r>
      <w:r w:rsidR="002078D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пункте 5.1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Порядка,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олучатель субсидии автоматически в течение срока, указанного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пункте 5.2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информируется посредством системы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отклонении отчет</w:t>
      </w:r>
      <w:r w:rsidR="002078D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указанием причин отклонения и срок</w:t>
      </w:r>
      <w:r w:rsidR="002078D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скорректированн</w:t>
      </w:r>
      <w:r w:rsidR="002078D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</w:t>
      </w:r>
      <w:r w:rsidR="002078D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2FC6F75" w14:textId="69073666" w:rsidR="00F42514" w:rsidRDefault="002E12F3" w:rsidP="00F42514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 Отчет, указанн</w:t>
      </w:r>
      <w:r w:rsidR="005D711A">
        <w:rPr>
          <w:rFonts w:ascii="Times New Roman" w:hAnsi="Times New Roman" w:cs="Times New Roman"/>
          <w:sz w:val="28"/>
          <w:szCs w:val="28"/>
        </w:rPr>
        <w:t>ы</w:t>
      </w:r>
      <w:r w:rsidR="002078D8">
        <w:rPr>
          <w:rFonts w:ascii="Times New Roman" w:hAnsi="Times New Roman" w:cs="Times New Roman"/>
          <w:sz w:val="28"/>
          <w:szCs w:val="28"/>
        </w:rPr>
        <w:t>й</w:t>
      </w:r>
      <w:r w:rsidR="00F42514">
        <w:rPr>
          <w:rFonts w:ascii="Times New Roman" w:hAnsi="Times New Roman" w:cs="Times New Roman"/>
          <w:sz w:val="28"/>
          <w:szCs w:val="28"/>
        </w:rPr>
        <w:t xml:space="preserve"> в пункте 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F425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F42514">
        <w:rPr>
          <w:rFonts w:ascii="Times New Roman" w:hAnsi="Times New Roman" w:cs="Times New Roman"/>
          <w:sz w:val="28"/>
          <w:szCs w:val="28"/>
        </w:rPr>
        <w:t>Порядка, счита</w:t>
      </w:r>
      <w:r w:rsidR="002078D8">
        <w:rPr>
          <w:rFonts w:ascii="Times New Roman" w:hAnsi="Times New Roman" w:cs="Times New Roman"/>
          <w:sz w:val="28"/>
          <w:szCs w:val="28"/>
        </w:rPr>
        <w:t>е</w:t>
      </w:r>
      <w:r w:rsidR="00F42514">
        <w:rPr>
          <w:rFonts w:ascii="Times New Roman" w:hAnsi="Times New Roman" w:cs="Times New Roman"/>
          <w:sz w:val="28"/>
          <w:szCs w:val="28"/>
        </w:rPr>
        <w:t>тся непринят</w:t>
      </w:r>
      <w:r w:rsidR="005D711A">
        <w:rPr>
          <w:rFonts w:ascii="Times New Roman" w:hAnsi="Times New Roman" w:cs="Times New Roman"/>
          <w:sz w:val="28"/>
          <w:szCs w:val="28"/>
        </w:rPr>
        <w:t>ыми</w:t>
      </w:r>
      <w:r w:rsidR="00F42514">
        <w:rPr>
          <w:rFonts w:ascii="Times New Roman" w:hAnsi="Times New Roman" w:cs="Times New Roman"/>
          <w:sz w:val="28"/>
          <w:szCs w:val="28"/>
        </w:rPr>
        <w:t xml:space="preserve"> со дня направления Управлением уведомления об отказе в принятии отчет</w:t>
      </w:r>
      <w:r w:rsidR="002078D8">
        <w:rPr>
          <w:rFonts w:ascii="Times New Roman" w:hAnsi="Times New Roman" w:cs="Times New Roman"/>
          <w:sz w:val="28"/>
          <w:szCs w:val="28"/>
        </w:rPr>
        <w:t>а</w:t>
      </w:r>
      <w:r w:rsidR="00F42514">
        <w:rPr>
          <w:rFonts w:ascii="Times New Roman" w:hAnsi="Times New Roman" w:cs="Times New Roman"/>
          <w:sz w:val="28"/>
          <w:szCs w:val="28"/>
        </w:rPr>
        <w:t xml:space="preserve"> по следующим основаниям:</w:t>
      </w:r>
    </w:p>
    <w:p w14:paraId="5FD87700" w14:textId="21D17771" w:rsidR="00F42514" w:rsidRDefault="00427049" w:rsidP="00F42514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 xml:space="preserve">.1. </w:t>
      </w:r>
      <w:r w:rsidR="006639D3">
        <w:rPr>
          <w:rFonts w:ascii="Times New Roman" w:hAnsi="Times New Roman" w:cs="Times New Roman"/>
          <w:sz w:val="28"/>
          <w:szCs w:val="28"/>
        </w:rPr>
        <w:t>Н</w:t>
      </w:r>
      <w:r w:rsidR="00F42514">
        <w:rPr>
          <w:rFonts w:ascii="Times New Roman" w:hAnsi="Times New Roman" w:cs="Times New Roman"/>
          <w:sz w:val="28"/>
          <w:szCs w:val="28"/>
        </w:rPr>
        <w:t>екорректное заполнение (заполнение с ошибками) и (или) не заполнение Получателем субсидии всех обязательных для заполнения граф, предусмотренных в отчет</w:t>
      </w:r>
      <w:r w:rsidR="006639D3">
        <w:rPr>
          <w:rFonts w:ascii="Times New Roman" w:hAnsi="Times New Roman" w:cs="Times New Roman"/>
          <w:sz w:val="28"/>
          <w:szCs w:val="28"/>
        </w:rPr>
        <w:t>е</w:t>
      </w:r>
      <w:r w:rsidR="00F42514">
        <w:rPr>
          <w:rFonts w:ascii="Times New Roman" w:hAnsi="Times New Roman" w:cs="Times New Roman"/>
          <w:sz w:val="28"/>
          <w:szCs w:val="28"/>
        </w:rPr>
        <w:t>;</w:t>
      </w:r>
    </w:p>
    <w:p w14:paraId="0E5A2121" w14:textId="3A080AE4" w:rsidR="00F42514" w:rsidRDefault="00427049" w:rsidP="00F42514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 w:rsidR="006639D3">
        <w:rPr>
          <w:rFonts w:ascii="Times New Roman" w:hAnsi="Times New Roman" w:cs="Times New Roman"/>
          <w:sz w:val="28"/>
          <w:szCs w:val="28"/>
        </w:rPr>
        <w:t>2</w:t>
      </w:r>
      <w:r w:rsidR="00F42514">
        <w:rPr>
          <w:rFonts w:ascii="Times New Roman" w:hAnsi="Times New Roman" w:cs="Times New Roman"/>
          <w:sz w:val="28"/>
          <w:szCs w:val="28"/>
        </w:rPr>
        <w:t xml:space="preserve">. </w:t>
      </w:r>
      <w:r w:rsidR="008E0EA2">
        <w:rPr>
          <w:rFonts w:ascii="Times New Roman" w:hAnsi="Times New Roman" w:cs="Times New Roman"/>
          <w:sz w:val="28"/>
          <w:szCs w:val="28"/>
        </w:rPr>
        <w:t>П</w:t>
      </w:r>
      <w:r w:rsidR="00F42514">
        <w:rPr>
          <w:rFonts w:ascii="Times New Roman" w:hAnsi="Times New Roman" w:cs="Times New Roman"/>
          <w:sz w:val="28"/>
          <w:szCs w:val="28"/>
        </w:rPr>
        <w:t>редоставление отчета с нарушением срок</w:t>
      </w:r>
      <w:r w:rsidR="006639D3">
        <w:rPr>
          <w:rFonts w:ascii="Times New Roman" w:hAnsi="Times New Roman" w:cs="Times New Roman"/>
          <w:sz w:val="28"/>
          <w:szCs w:val="28"/>
        </w:rPr>
        <w:t>а</w:t>
      </w:r>
      <w:r w:rsidR="00F42514">
        <w:rPr>
          <w:rFonts w:ascii="Times New Roman" w:hAnsi="Times New Roman" w:cs="Times New Roman"/>
          <w:sz w:val="28"/>
          <w:szCs w:val="28"/>
        </w:rPr>
        <w:t>, указанн</w:t>
      </w:r>
      <w:r w:rsidR="006639D3">
        <w:rPr>
          <w:rFonts w:ascii="Times New Roman" w:hAnsi="Times New Roman" w:cs="Times New Roman"/>
          <w:sz w:val="28"/>
          <w:szCs w:val="28"/>
        </w:rPr>
        <w:t>ого</w:t>
      </w:r>
      <w:r w:rsidR="00F42514">
        <w:rPr>
          <w:rFonts w:ascii="Times New Roman" w:hAnsi="Times New Roman" w:cs="Times New Roman"/>
          <w:sz w:val="28"/>
          <w:szCs w:val="28"/>
        </w:rPr>
        <w:t xml:space="preserve"> в                             п. 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.2 Порядка и (или) в Соглашении.</w:t>
      </w:r>
    </w:p>
    <w:p w14:paraId="32B5B892" w14:textId="0067DA37" w:rsidR="00F42514" w:rsidRPr="00E36177" w:rsidRDefault="00427049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F42514" w:rsidRPr="00E36177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F42514" w:rsidRPr="00E36177">
        <w:rPr>
          <w:rFonts w:ascii="Times New Roman" w:eastAsia="Calibri" w:hAnsi="Times New Roman" w:cs="Times New Roman"/>
          <w:sz w:val="28"/>
          <w:szCs w:val="28"/>
        </w:rPr>
        <w:t>. Управление вправе установить в Соглашении о предоставлении субсидии сроки и форму представления дополнительной отчетности.</w:t>
      </w:r>
    </w:p>
    <w:p w14:paraId="5C4FFD0D" w14:textId="77777777" w:rsidR="00F42514" w:rsidRPr="005D21CD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3ABCBBF" w14:textId="5DE920DF" w:rsidR="00F42514" w:rsidRPr="005077F2" w:rsidRDefault="001A13C6" w:rsidP="00F425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F42514" w:rsidRPr="005077F2">
        <w:rPr>
          <w:rFonts w:ascii="Times New Roman" w:eastAsia="Calibri" w:hAnsi="Times New Roman" w:cs="Times New Roman"/>
          <w:b/>
          <w:sz w:val="28"/>
          <w:szCs w:val="28"/>
        </w:rPr>
        <w:t xml:space="preserve">. Требования об осуществлении контроля за соблюдением </w:t>
      </w:r>
    </w:p>
    <w:p w14:paraId="70B40C2A" w14:textId="77777777" w:rsidR="00F42514" w:rsidRPr="005077F2" w:rsidRDefault="00F42514" w:rsidP="00F425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077F2">
        <w:rPr>
          <w:rFonts w:ascii="Times New Roman" w:eastAsia="Calibri" w:hAnsi="Times New Roman" w:cs="Times New Roman"/>
          <w:b/>
          <w:sz w:val="28"/>
          <w:szCs w:val="28"/>
        </w:rPr>
        <w:t xml:space="preserve">условий, целей и порядка предоставления Субсидии </w:t>
      </w:r>
    </w:p>
    <w:p w14:paraId="4643A6C9" w14:textId="77777777" w:rsidR="00F42514" w:rsidRPr="005077F2" w:rsidRDefault="00F42514" w:rsidP="00F425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077F2">
        <w:rPr>
          <w:rFonts w:ascii="Times New Roman" w:eastAsia="Calibri" w:hAnsi="Times New Roman" w:cs="Times New Roman"/>
          <w:b/>
          <w:sz w:val="28"/>
          <w:szCs w:val="28"/>
        </w:rPr>
        <w:t>и ответственность за их нарушение</w:t>
      </w:r>
    </w:p>
    <w:p w14:paraId="522B2D3F" w14:textId="691A301C" w:rsidR="00F42514" w:rsidRPr="009C1A89" w:rsidRDefault="005C5BBF" w:rsidP="00F42514">
      <w:pPr>
        <w:pStyle w:val="ae"/>
        <w:shd w:val="clear" w:color="auto" w:fill="FFFFFF"/>
        <w:spacing w:before="210" w:after="0"/>
        <w:ind w:firstLine="54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Calibri"/>
          <w:sz w:val="28"/>
          <w:szCs w:val="28"/>
        </w:rPr>
        <w:t>6</w:t>
      </w:r>
      <w:r w:rsidR="00F42514" w:rsidRPr="005077F2">
        <w:rPr>
          <w:rFonts w:eastAsia="Calibri"/>
          <w:sz w:val="28"/>
          <w:szCs w:val="28"/>
        </w:rPr>
        <w:t>.1</w:t>
      </w:r>
      <w:r w:rsidR="00F42514" w:rsidRPr="002519F5">
        <w:rPr>
          <w:rFonts w:eastAsia="Calibri"/>
          <w:sz w:val="28"/>
          <w:szCs w:val="28"/>
        </w:rPr>
        <w:t xml:space="preserve"> </w:t>
      </w:r>
      <w:r w:rsidR="00F42514" w:rsidRPr="009C1A89">
        <w:rPr>
          <w:rFonts w:eastAsia="Calibri"/>
          <w:sz w:val="28"/>
          <w:szCs w:val="28"/>
        </w:rPr>
        <w:t xml:space="preserve">Управление, органы муниципального финансового контроля осуществляют обязательную проверку соблюдения условий и порядка предоставления Субсидий, в том числе в части достижения результатов </w:t>
      </w:r>
      <w:bookmarkStart w:id="9" w:name="P252"/>
      <w:bookmarkEnd w:id="9"/>
      <w:r w:rsidR="00F42514" w:rsidRPr="009C1A89">
        <w:rPr>
          <w:rFonts w:eastAsia="Calibri"/>
          <w:sz w:val="28"/>
          <w:szCs w:val="28"/>
        </w:rPr>
        <w:t xml:space="preserve">предоставления субсидии их </w:t>
      </w:r>
      <w:r w:rsidR="003F5765">
        <w:rPr>
          <w:rFonts w:eastAsia="Calibri"/>
          <w:sz w:val="28"/>
          <w:szCs w:val="28"/>
        </w:rPr>
        <w:t>П</w:t>
      </w:r>
      <w:r w:rsidR="00F42514" w:rsidRPr="009C1A89">
        <w:rPr>
          <w:rFonts w:eastAsia="Calibri"/>
          <w:sz w:val="28"/>
          <w:szCs w:val="28"/>
        </w:rPr>
        <w:t>олучателями</w:t>
      </w:r>
      <w:r w:rsidR="00F42514" w:rsidRPr="009C1A89">
        <w:rPr>
          <w:rFonts w:eastAsia="Times New Roman"/>
          <w:color w:val="000000"/>
          <w:sz w:val="28"/>
          <w:szCs w:val="28"/>
          <w:lang w:eastAsia="ru-RU"/>
        </w:rPr>
        <w:t xml:space="preserve"> в соответствии со </w:t>
      </w:r>
      <w:hyperlink r:id="rId14" w:anchor="dst3704" w:history="1">
        <w:r w:rsidR="00F42514" w:rsidRPr="009C1A89">
          <w:rPr>
            <w:rFonts w:eastAsia="Times New Roman"/>
            <w:sz w:val="28"/>
            <w:szCs w:val="28"/>
            <w:lang w:eastAsia="ru-RU"/>
          </w:rPr>
          <w:t>статьями 268.1</w:t>
        </w:r>
      </w:hyperlink>
      <w:r w:rsidR="00F42514" w:rsidRPr="009C1A89">
        <w:rPr>
          <w:rFonts w:eastAsia="Times New Roman"/>
          <w:sz w:val="28"/>
          <w:szCs w:val="28"/>
          <w:lang w:eastAsia="ru-RU"/>
        </w:rPr>
        <w:t> и </w:t>
      </w:r>
      <w:hyperlink r:id="rId15" w:anchor="dst3722" w:history="1">
        <w:r w:rsidR="00F42514" w:rsidRPr="009C1A89">
          <w:rPr>
            <w:rFonts w:eastAsia="Times New Roman"/>
            <w:sz w:val="28"/>
            <w:szCs w:val="28"/>
            <w:lang w:eastAsia="ru-RU"/>
          </w:rPr>
          <w:t>269.2</w:t>
        </w:r>
      </w:hyperlink>
      <w:r w:rsidR="00F42514" w:rsidRPr="009C1A89">
        <w:rPr>
          <w:rFonts w:eastAsia="Times New Roman"/>
          <w:sz w:val="28"/>
          <w:szCs w:val="28"/>
          <w:lang w:eastAsia="ru-RU"/>
        </w:rPr>
        <w:t> Бюджетного кодекса Российской Федерации.</w:t>
      </w:r>
    </w:p>
    <w:p w14:paraId="5D73B2DC" w14:textId="7777777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>.2. Управление осуществляет контроль за соблюдением условий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14:paraId="3AA18E1E" w14:textId="14793003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0" w:name="P253"/>
      <w:bookmarkEnd w:id="10"/>
      <w:r>
        <w:rPr>
          <w:rFonts w:ascii="Times New Roman" w:eastAsia="Calibri" w:hAnsi="Times New Roman" w:cs="Times New Roman"/>
          <w:sz w:val="28"/>
          <w:szCs w:val="28"/>
        </w:rPr>
        <w:lastRenderedPageBreak/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.3. Управление </w:t>
      </w:r>
      <w:r w:rsidR="003F5765">
        <w:rPr>
          <w:rFonts w:ascii="Times New Roman" w:eastAsia="Calibri" w:hAnsi="Times New Roman" w:cs="Times New Roman"/>
          <w:sz w:val="28"/>
          <w:szCs w:val="28"/>
        </w:rPr>
        <w:t xml:space="preserve">вправе </w:t>
      </w:r>
      <w:r w:rsidRPr="009C1A89">
        <w:rPr>
          <w:rFonts w:ascii="Times New Roman" w:eastAsia="Calibri" w:hAnsi="Times New Roman" w:cs="Times New Roman"/>
          <w:sz w:val="28"/>
          <w:szCs w:val="28"/>
        </w:rPr>
        <w:t>проводит</w:t>
      </w:r>
      <w:r w:rsidR="003F5765">
        <w:rPr>
          <w:rFonts w:ascii="Times New Roman" w:eastAsia="Calibri" w:hAnsi="Times New Roman" w:cs="Times New Roman"/>
          <w:sz w:val="28"/>
          <w:szCs w:val="28"/>
        </w:rPr>
        <w:t>ь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выездные проверки Получателя субсидии в установленные Соглашением сроки в целях осуществления контроля за соблюдением условий и порядка предоставления Субсидий.</w:t>
      </w:r>
    </w:p>
    <w:p w14:paraId="62D5F9D3" w14:textId="0FAAB42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По результатам </w:t>
      </w:r>
      <w:r w:rsidR="003F5765">
        <w:rPr>
          <w:rFonts w:ascii="Times New Roman" w:eastAsia="Calibri" w:hAnsi="Times New Roman" w:cs="Times New Roman"/>
          <w:sz w:val="28"/>
          <w:szCs w:val="28"/>
        </w:rPr>
        <w:t xml:space="preserve">выездной </w:t>
      </w:r>
      <w:r w:rsidRPr="009C1A89">
        <w:rPr>
          <w:rFonts w:ascii="Times New Roman" w:eastAsia="Calibri" w:hAnsi="Times New Roman" w:cs="Times New Roman"/>
          <w:sz w:val="28"/>
          <w:szCs w:val="28"/>
        </w:rPr>
        <w:t>проверки Управление составляет акт по форме, утвержденной приказом Управления.</w:t>
      </w:r>
    </w:p>
    <w:p w14:paraId="45DE0731" w14:textId="7777777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.4. </w:t>
      </w:r>
      <w:bookmarkStart w:id="11" w:name="P257"/>
      <w:bookmarkEnd w:id="11"/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>олучателя субсидии средств Субсидии.</w:t>
      </w:r>
    </w:p>
    <w:p w14:paraId="71C6C015" w14:textId="33432FA6" w:rsidR="00F42514" w:rsidRDefault="00F42514" w:rsidP="00F42514">
      <w:pPr>
        <w:pStyle w:val="ae"/>
        <w:shd w:val="clear" w:color="auto" w:fill="FFFFFF"/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За нарушение условий и порядка предоставления </w:t>
      </w:r>
      <w:r w:rsidR="003F5765">
        <w:rPr>
          <w:rFonts w:eastAsia="Times New Roman"/>
          <w:color w:val="000000"/>
          <w:sz w:val="28"/>
          <w:szCs w:val="28"/>
          <w:lang w:eastAsia="ru-RU"/>
        </w:rPr>
        <w:t>С</w:t>
      </w: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убсидий, Получатель субсидии обязан осуществить </w:t>
      </w:r>
      <w:r w:rsidRPr="009C1A89">
        <w:rPr>
          <w:rFonts w:eastAsia="Times New Roman"/>
          <w:sz w:val="28"/>
          <w:szCs w:val="28"/>
          <w:lang w:eastAsia="ru-RU"/>
        </w:rPr>
        <w:t>возврат субсидии</w:t>
      </w:r>
      <w:r>
        <w:rPr>
          <w:rFonts w:eastAsia="Times New Roman"/>
          <w:sz w:val="28"/>
          <w:szCs w:val="28"/>
          <w:lang w:eastAsia="ru-RU"/>
        </w:rPr>
        <w:t xml:space="preserve"> в полном объеме в бюджет </w:t>
      </w:r>
      <w:bookmarkStart w:id="12" w:name="_Hlk190184660"/>
      <w:r w:rsidR="003F5765">
        <w:rPr>
          <w:rFonts w:eastAsia="Times New Roman"/>
          <w:sz w:val="28"/>
          <w:szCs w:val="28"/>
          <w:lang w:eastAsia="ru-RU"/>
        </w:rPr>
        <w:t>Усть-Камчатского муниципального</w:t>
      </w:r>
      <w:bookmarkEnd w:id="12"/>
      <w:r w:rsidR="003F5765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>округа</w:t>
      </w:r>
      <w:r w:rsidRPr="009C1A89">
        <w:rPr>
          <w:rFonts w:eastAsia="Times New Roman"/>
          <w:sz w:val="28"/>
          <w:szCs w:val="28"/>
          <w:lang w:eastAsia="ru-RU"/>
        </w:rPr>
        <w:t xml:space="preserve">, в случае нарушения </w:t>
      </w:r>
      <w:r>
        <w:rPr>
          <w:rFonts w:eastAsia="Times New Roman"/>
          <w:sz w:val="28"/>
          <w:szCs w:val="28"/>
          <w:lang w:eastAsia="ru-RU"/>
        </w:rPr>
        <w:t>П</w:t>
      </w:r>
      <w:r w:rsidRPr="009C1A89">
        <w:rPr>
          <w:rFonts w:eastAsia="Times New Roman"/>
          <w:sz w:val="28"/>
          <w:szCs w:val="28"/>
          <w:lang w:eastAsia="ru-RU"/>
        </w:rPr>
        <w:t>олучателем субсидии условий, установленных при предоставлении субсидии, выявленного в том числе по фактам проверок, проведенных Управлением и органами муниципального финансового контроля.</w:t>
      </w:r>
    </w:p>
    <w:p w14:paraId="2726C49D" w14:textId="6115B10A" w:rsidR="00F42514" w:rsidRPr="008C465E" w:rsidRDefault="00F42514" w:rsidP="005722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.5. Управление направляет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олучателю субсидии в течение 5 (пяти) рабочих дней со дня установления факта, указанного в </w:t>
      </w:r>
      <w:hyperlink w:anchor="P257" w:history="1">
        <w:r w:rsidRPr="009C1A89">
          <w:rPr>
            <w:rFonts w:ascii="Times New Roman" w:eastAsia="Calibri" w:hAnsi="Times New Roman" w:cs="Times New Roman"/>
            <w:sz w:val="28"/>
            <w:szCs w:val="28"/>
          </w:rPr>
          <w:t xml:space="preserve">пункте </w:t>
        </w:r>
        <w:r>
          <w:rPr>
            <w:rFonts w:ascii="Times New Roman" w:eastAsia="Calibri" w:hAnsi="Times New Roman" w:cs="Times New Roman"/>
            <w:sz w:val="28"/>
            <w:szCs w:val="28"/>
          </w:rPr>
          <w:t>6</w:t>
        </w:r>
        <w:r w:rsidRPr="009C1A89">
          <w:rPr>
            <w:rFonts w:ascii="Times New Roman" w:eastAsia="Calibri" w:hAnsi="Times New Roman" w:cs="Times New Roman"/>
            <w:sz w:val="28"/>
            <w:szCs w:val="28"/>
          </w:rPr>
          <w:t>.</w:t>
        </w:r>
      </w:hyperlink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4 настоящего Порядка, уведомление о расторжении </w:t>
      </w:r>
      <w:r w:rsidRPr="008C465E">
        <w:rPr>
          <w:rFonts w:ascii="Times New Roman" w:eastAsia="Calibri" w:hAnsi="Times New Roman" w:cs="Times New Roman"/>
          <w:sz w:val="28"/>
          <w:szCs w:val="28"/>
        </w:rPr>
        <w:t>Соглашения и возврате средств Субсидии в полном объеме в бюджет</w:t>
      </w:r>
      <w:r w:rsidR="008C465E"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</w:t>
      </w:r>
      <w:r w:rsidRPr="008C465E">
        <w:rPr>
          <w:rFonts w:ascii="Times New Roman" w:eastAsia="Calibri" w:hAnsi="Times New Roman" w:cs="Times New Roman"/>
          <w:sz w:val="28"/>
          <w:szCs w:val="28"/>
        </w:rPr>
        <w:t xml:space="preserve"> округа.</w:t>
      </w:r>
    </w:p>
    <w:p w14:paraId="15517435" w14:textId="746CFA41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Получатель субсидии обязан в течение 10 (десяти) календарных дней со дня получения уведомления осуществить возврат Субсидии в полном объе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ме в бюджет </w:t>
      </w:r>
      <w:r w:rsidR="008C465E"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</w:t>
      </w:r>
      <w:r w:rsidR="008C465E" w:rsidRPr="008C46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C465E"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3BB8BA6" w14:textId="1840D6F9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.6. </w:t>
      </w:r>
      <w:r w:rsidRPr="00C5102C">
        <w:rPr>
          <w:rFonts w:ascii="Times New Roman" w:eastAsia="Calibri" w:hAnsi="Times New Roman" w:cs="Times New Roman"/>
          <w:sz w:val="28"/>
          <w:szCs w:val="28"/>
        </w:rPr>
        <w:t>В случае невозврата Получателем субсидии средств Субсидии в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срок, установленный </w:t>
      </w:r>
      <w:hyperlink w:anchor="P252" w:history="1">
        <w:r w:rsidRPr="009C1A89">
          <w:rPr>
            <w:rFonts w:ascii="Times New Roman" w:eastAsia="Calibri" w:hAnsi="Times New Roman" w:cs="Times New Roman"/>
            <w:sz w:val="28"/>
            <w:szCs w:val="28"/>
          </w:rPr>
          <w:t xml:space="preserve">пунктами </w:t>
        </w:r>
        <w:r>
          <w:rPr>
            <w:rFonts w:ascii="Times New Roman" w:eastAsia="Calibri" w:hAnsi="Times New Roman" w:cs="Times New Roman"/>
            <w:sz w:val="28"/>
            <w:szCs w:val="28"/>
          </w:rPr>
          <w:t>6</w:t>
        </w:r>
        <w:r w:rsidRPr="009C1A89">
          <w:rPr>
            <w:rFonts w:ascii="Times New Roman" w:eastAsia="Calibri" w:hAnsi="Times New Roman" w:cs="Times New Roman"/>
            <w:sz w:val="28"/>
            <w:szCs w:val="28"/>
          </w:rPr>
          <w:t>.</w:t>
        </w:r>
      </w:hyperlink>
      <w:r w:rsidRPr="009C1A89">
        <w:rPr>
          <w:rFonts w:ascii="Times New Roman" w:eastAsia="Calibri" w:hAnsi="Times New Roman" w:cs="Times New Roman"/>
          <w:sz w:val="28"/>
          <w:szCs w:val="28"/>
        </w:rPr>
        <w:t>5 настоящего Порядка, Управление принимает меры по взысканию Субсидии в судебном порядке.</w:t>
      </w:r>
    </w:p>
    <w:p w14:paraId="1CE90CA4" w14:textId="7E4EA17D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  <w:r w:rsidR="00AE5C7F">
        <w:rPr>
          <w:rFonts w:ascii="Times New Roman" w:eastAsia="Calibri" w:hAnsi="Times New Roman" w:cs="Times New Roman"/>
          <w:sz w:val="28"/>
          <w:szCs w:val="28"/>
        </w:rPr>
        <w:t>7</w:t>
      </w:r>
      <w:r w:rsidRPr="009C1A89">
        <w:rPr>
          <w:rFonts w:ascii="Times New Roman" w:eastAsia="Calibri" w:hAnsi="Times New Roman" w:cs="Times New Roman"/>
          <w:sz w:val="28"/>
          <w:szCs w:val="28"/>
        </w:rPr>
        <w:t>. Получатель субсидии в заявлении дает согласие на осуществление Управлением и органами муниципального финансового контроля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администрации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Усть-Камчатского 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проверок соблюдения условий и порядка предоставления Субсидий.</w:t>
      </w:r>
    </w:p>
    <w:p w14:paraId="7DB6E5A3" w14:textId="29963B29" w:rsidR="003C3E64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686C64" w14:textId="5812D94C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270F73" w14:textId="03889CA0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ED648B" w14:textId="7036E7BC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64FCD4" w14:textId="0E44094A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251F2B" w14:textId="222992CF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F1CF0A" w14:textId="6AA0832E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D55FAB" w14:textId="56C3E26F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D2A8D2" w14:textId="33A35ABB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DC74A1" w14:textId="5072FCE9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5D47DD" w14:textId="239AE598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66B8D0" w14:textId="67CCA6B4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90A782" w14:textId="77777777" w:rsidR="00B3093B" w:rsidRPr="004C28C3" w:rsidRDefault="00B3093B" w:rsidP="00B3093B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bookmarkStart w:id="13" w:name="_Hlk190185941"/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Приложение 1</w:t>
      </w:r>
    </w:p>
    <w:p w14:paraId="3C76D2BC" w14:textId="77777777" w:rsidR="00B3093B" w:rsidRDefault="00B3093B" w:rsidP="00B3093B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bookmarkStart w:id="14" w:name="_Hlk190451479"/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</w:t>
      </w:r>
      <w:r w:rsidRPr="004C28C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Порядку предоставления субсидий </w:t>
      </w:r>
    </w:p>
    <w:p w14:paraId="357F4C17" w14:textId="77777777" w:rsidR="00B3093B" w:rsidRDefault="00B3093B" w:rsidP="00B3093B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9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субъектам малого и среднего предпринимательства </w:t>
      </w:r>
    </w:p>
    <w:p w14:paraId="6F96E75E" w14:textId="1592794B" w:rsidR="00B3093B" w:rsidRDefault="00B3093B" w:rsidP="00B3093B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9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возмещения</w:t>
      </w:r>
      <w:r w:rsidRPr="007759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затрат, </w:t>
      </w:r>
    </w:p>
    <w:p w14:paraId="0B36F943" w14:textId="77777777" w:rsidR="00B3093B" w:rsidRDefault="00B3093B" w:rsidP="00B3093B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9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связанных с осуществлением деятельности </w:t>
      </w:r>
    </w:p>
    <w:p w14:paraId="57053968" w14:textId="77777777" w:rsidR="00B3093B" w:rsidRDefault="00B3093B" w:rsidP="00B3093B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9A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Усть-Камчатского</w:t>
      </w:r>
    </w:p>
    <w:p w14:paraId="7E784237" w14:textId="77777777" w:rsidR="00B3093B" w:rsidRPr="007759AC" w:rsidRDefault="00B3093B" w:rsidP="00B3093B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округа</w:t>
      </w:r>
      <w:r w:rsidRPr="007759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14:paraId="66912659" w14:textId="77777777" w:rsidR="00B3093B" w:rsidRPr="004C28C3" w:rsidRDefault="00B3093B" w:rsidP="00B3093B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утвержденного постановлением </w:t>
      </w:r>
    </w:p>
    <w:p w14:paraId="69791399" w14:textId="77777777" w:rsidR="00B3093B" w:rsidRPr="004C28C3" w:rsidRDefault="00B3093B" w:rsidP="00B3093B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Усть-Камчатского </w:t>
      </w:r>
    </w:p>
    <w:p w14:paraId="64F1CAAB" w14:textId="77777777" w:rsidR="00B3093B" w:rsidRPr="004C28C3" w:rsidRDefault="00B3093B" w:rsidP="00B3093B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Камчатского края</w:t>
      </w:r>
      <w:bookmarkEnd w:id="14"/>
    </w:p>
    <w:p w14:paraId="2AF8E627" w14:textId="77777777" w:rsidR="00B3093B" w:rsidRPr="00632887" w:rsidRDefault="00B3093B" w:rsidP="00B3093B">
      <w:pPr>
        <w:spacing w:after="0" w:line="240" w:lineRule="auto"/>
        <w:ind w:left="-284" w:right="-2"/>
        <w:jc w:val="right"/>
        <w:rPr>
          <w:rFonts w:ascii="Times New Roman" w:eastAsia="Calibri" w:hAnsi="Times New Roman" w:cs="Times New Roman"/>
          <w:bCs/>
          <w:sz w:val="20"/>
          <w:szCs w:val="20"/>
        </w:rPr>
      </w:pP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[Дата регистрации] № [Номер документа</w:t>
      </w:r>
      <w:r w:rsidRPr="00632887">
        <w:rPr>
          <w:rFonts w:ascii="Times New Roman" w:eastAsia="Times New Roman" w:hAnsi="Times New Roman" w:cs="Times New Roman"/>
          <w:color w:val="000000"/>
          <w:sz w:val="16"/>
          <w:szCs w:val="16"/>
          <w:u w:val="single"/>
          <w:lang w:eastAsia="ru-RU"/>
        </w:rPr>
        <w:t>]</w:t>
      </w:r>
    </w:p>
    <w:bookmarkEnd w:id="13"/>
    <w:p w14:paraId="05C39E94" w14:textId="77777777" w:rsidR="00EF37F8" w:rsidRPr="00EF37F8" w:rsidRDefault="00EF37F8" w:rsidP="00EF37F8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7"/>
          <w:szCs w:val="27"/>
        </w:rPr>
      </w:pPr>
    </w:p>
    <w:p w14:paraId="3A5380A9" w14:textId="77777777" w:rsidR="00B3093B" w:rsidRPr="00EF37F8" w:rsidRDefault="00B3093B" w:rsidP="00B3093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>ПЕРЕЧЕНЬ ДОКУМЕНТОВ,</w:t>
      </w:r>
    </w:p>
    <w:p w14:paraId="307B9C9A" w14:textId="77777777" w:rsidR="00B3093B" w:rsidRPr="00EF37F8" w:rsidRDefault="00B3093B" w:rsidP="00B3093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>ПРИЛАГАЕМЫХ К ЗА</w:t>
      </w:r>
      <w:r>
        <w:rPr>
          <w:rFonts w:ascii="Times New Roman" w:eastAsia="Calibri" w:hAnsi="Times New Roman" w:cs="Times New Roman"/>
          <w:sz w:val="28"/>
          <w:szCs w:val="28"/>
        </w:rPr>
        <w:t>ЯВКЕ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НА ПРЕДОСТАВЛЕНИЕ СУБСИДИИ</w:t>
      </w:r>
    </w:p>
    <w:p w14:paraId="1133852F" w14:textId="77777777" w:rsidR="00B3093B" w:rsidRPr="00EF37F8" w:rsidRDefault="00B3093B" w:rsidP="00B309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0890943" w14:textId="77777777" w:rsidR="00B3093B" w:rsidRPr="00EF37F8" w:rsidRDefault="00B3093B" w:rsidP="00B309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заверенная копия паспорта индивидуального предпринимателя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>для получателя субсидии, являющегося индивидуальным предпринимателем</w:t>
      </w:r>
      <w:r w:rsidRPr="00EF37F8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2434F0C3" w14:textId="77777777" w:rsidR="00B3093B" w:rsidRPr="00EF37F8" w:rsidRDefault="00B3093B" w:rsidP="00B309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заверенная копия устава юридического лица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>для получателя субсидии, являющегося юридическим лицом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1E051CC5" w14:textId="77777777" w:rsidR="00B3093B" w:rsidRPr="00EF37F8" w:rsidRDefault="00B3093B" w:rsidP="00B309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>для получателя субсидии, являющегося юридическим лицом</w:t>
      </w:r>
      <w:r w:rsidRPr="00EF37F8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452D6BD3" w14:textId="64EAF58C" w:rsidR="00B3093B" w:rsidRPr="00EF37F8" w:rsidRDefault="00B3093B" w:rsidP="00B309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адлежащим образом заверенные копии документов, подтверждающих полномочия представителя </w:t>
      </w:r>
      <w:r w:rsidR="00CA6854">
        <w:rPr>
          <w:rFonts w:ascii="Times New Roman" w:eastAsia="Calibri" w:hAnsi="Times New Roman" w:cs="Times New Roman"/>
          <w:sz w:val="28"/>
          <w:szCs w:val="28"/>
        </w:rPr>
        <w:t>П</w:t>
      </w:r>
      <w:r w:rsidRPr="00EF37F8">
        <w:rPr>
          <w:rFonts w:ascii="Times New Roman" w:eastAsia="Calibri" w:hAnsi="Times New Roman" w:cs="Times New Roman"/>
          <w:sz w:val="28"/>
          <w:szCs w:val="28"/>
        </w:rPr>
        <w:t>олучателя субсидии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>в случае если заявление о заключении соглашения предоставляется представителем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7A8E4CF6" w14:textId="5EB89D3E" w:rsidR="00B3093B" w:rsidRDefault="00B3093B" w:rsidP="00B3093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3B053B">
        <w:rPr>
          <w:rFonts w:ascii="Times New Roman" w:eastAsia="Calibri" w:hAnsi="Times New Roman" w:cs="Times New Roman"/>
          <w:sz w:val="28"/>
          <w:szCs w:val="28"/>
        </w:rPr>
        <w:t>5.</w:t>
      </w:r>
      <w:r w:rsidR="00BA76FA">
        <w:rPr>
          <w:rFonts w:ascii="Times New Roman" w:eastAsia="Calibri" w:hAnsi="Times New Roman" w:cs="Times New Roman"/>
          <w:sz w:val="28"/>
          <w:szCs w:val="28"/>
        </w:rPr>
        <w:t xml:space="preserve"> Справка-расчет по форме согласно приложению 2 к настоящему Порядку;</w:t>
      </w:r>
    </w:p>
    <w:p w14:paraId="1BEA9185" w14:textId="04C58A87" w:rsidR="00B3093B" w:rsidRPr="0093181F" w:rsidRDefault="00B3093B" w:rsidP="00AC60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 </w:t>
      </w:r>
      <w:r w:rsidR="0093181F">
        <w:rPr>
          <w:rFonts w:ascii="Times New Roman" w:eastAsia="Calibri" w:hAnsi="Times New Roman" w:cs="Times New Roman"/>
          <w:sz w:val="28"/>
          <w:szCs w:val="28"/>
        </w:rPr>
        <w:t xml:space="preserve">Надлежащим образом заверенные копии </w:t>
      </w:r>
      <w:r w:rsidR="0093181F" w:rsidRPr="0093181F">
        <w:rPr>
          <w:rFonts w:ascii="Times New Roman" w:hAnsi="Times New Roman" w:cs="Times New Roman"/>
          <w:sz w:val="28"/>
          <w:szCs w:val="28"/>
        </w:rPr>
        <w:t>документ</w:t>
      </w:r>
      <w:r w:rsidR="0093181F">
        <w:rPr>
          <w:rFonts w:ascii="Times New Roman" w:hAnsi="Times New Roman" w:cs="Times New Roman"/>
          <w:sz w:val="28"/>
          <w:szCs w:val="28"/>
        </w:rPr>
        <w:t>ов</w:t>
      </w:r>
      <w:r w:rsidR="0093181F" w:rsidRPr="0093181F">
        <w:rPr>
          <w:rFonts w:ascii="Times New Roman" w:hAnsi="Times New Roman" w:cs="Times New Roman"/>
          <w:sz w:val="28"/>
          <w:szCs w:val="28"/>
        </w:rPr>
        <w:t xml:space="preserve"> первичного бухгалтерского учета (договоры, накладные и (или) приемные квитанции, счета и (или) счета-фактуры, акты приема-передачи, платежные поручения и (или) другие кассовые документы), подтверждающие фактически произведенные расходы</w:t>
      </w:r>
      <w:r w:rsidR="00CA6854">
        <w:rPr>
          <w:rFonts w:ascii="Times New Roman" w:hAnsi="Times New Roman" w:cs="Times New Roman"/>
          <w:sz w:val="28"/>
          <w:szCs w:val="28"/>
        </w:rPr>
        <w:t xml:space="preserve"> Получателем субсидии;</w:t>
      </w:r>
    </w:p>
    <w:p w14:paraId="10DD6353" w14:textId="4637D083" w:rsidR="00B3093B" w:rsidRPr="00EF37F8" w:rsidRDefault="00AC608E" w:rsidP="00B309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7</w:t>
      </w:r>
      <w:r w:rsidR="00B3093B" w:rsidRPr="00F42CFF">
        <w:rPr>
          <w:rFonts w:ascii="Times New Roman" w:eastAsia="Calibri" w:hAnsi="Times New Roman" w:cs="Times New Roman"/>
          <w:bCs/>
          <w:sz w:val="28"/>
          <w:szCs w:val="28"/>
        </w:rPr>
        <w:t>. Справка об отсутствии неисполненной обязанности</w:t>
      </w:r>
      <w:r w:rsidR="00B3093B" w:rsidRPr="00EF37F8">
        <w:rPr>
          <w:rFonts w:ascii="Times New Roman" w:eastAsia="Calibri" w:hAnsi="Times New Roman" w:cs="Times New Roman"/>
          <w:sz w:val="28"/>
          <w:szCs w:val="28"/>
        </w:rPr>
        <w:t xml:space="preserve">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 (в том числе сформированная с использованием электронной цифровой подписи);</w:t>
      </w:r>
    </w:p>
    <w:p w14:paraId="18382FFC" w14:textId="5093B55A" w:rsidR="00B3093B" w:rsidRDefault="00AC608E" w:rsidP="00B309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</w:t>
      </w:r>
      <w:r w:rsidR="00B3093B">
        <w:rPr>
          <w:rFonts w:ascii="Times New Roman" w:eastAsia="Calibri" w:hAnsi="Times New Roman" w:cs="Times New Roman"/>
          <w:sz w:val="28"/>
          <w:szCs w:val="28"/>
        </w:rPr>
        <w:t>.</w:t>
      </w:r>
      <w:r w:rsidR="00B3093B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3093B">
        <w:rPr>
          <w:rFonts w:ascii="Times New Roman" w:eastAsia="Calibri" w:hAnsi="Times New Roman" w:cs="Times New Roman"/>
          <w:sz w:val="28"/>
          <w:szCs w:val="28"/>
        </w:rPr>
        <w:t>С</w:t>
      </w:r>
      <w:r w:rsidR="00B3093B" w:rsidRPr="00EF37F8">
        <w:rPr>
          <w:rFonts w:ascii="Times New Roman" w:eastAsia="Calibri" w:hAnsi="Times New Roman" w:cs="Times New Roman"/>
          <w:sz w:val="28"/>
          <w:szCs w:val="28"/>
        </w:rPr>
        <w:t>правка кредитной организации (банка) о банковских реквизитах получателя субсидии;</w:t>
      </w:r>
    </w:p>
    <w:p w14:paraId="3E959F4D" w14:textId="53C553EC" w:rsidR="00B3093B" w:rsidRDefault="00AC608E" w:rsidP="00B309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3093B" w:rsidRPr="006F490D">
        <w:rPr>
          <w:rFonts w:ascii="Times New Roman" w:hAnsi="Times New Roman" w:cs="Times New Roman"/>
          <w:sz w:val="28"/>
          <w:szCs w:val="28"/>
        </w:rPr>
        <w:t>.</w:t>
      </w:r>
      <w:r w:rsidR="00B3093B">
        <w:rPr>
          <w:sz w:val="28"/>
          <w:szCs w:val="28"/>
        </w:rPr>
        <w:t xml:space="preserve"> </w:t>
      </w:r>
      <w:r w:rsidR="00B3093B" w:rsidRPr="00F42CFF">
        <w:rPr>
          <w:rFonts w:ascii="Times New Roman" w:hAnsi="Times New Roman" w:cs="Times New Roman"/>
          <w:sz w:val="28"/>
          <w:szCs w:val="28"/>
        </w:rPr>
        <w:t>Н</w:t>
      </w:r>
      <w:r w:rsidR="00B3093B" w:rsidRPr="00F42CFF">
        <w:rPr>
          <w:rFonts w:ascii="Times New Roman" w:eastAsia="Calibri" w:hAnsi="Times New Roman" w:cs="Times New Roman"/>
          <w:sz w:val="28"/>
          <w:szCs w:val="28"/>
        </w:rPr>
        <w:t xml:space="preserve">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</w:t>
      </w:r>
      <w:r w:rsidR="00B3093B" w:rsidRPr="00F42CFF">
        <w:rPr>
          <w:rFonts w:ascii="Times New Roman" w:eastAsia="Calibri" w:hAnsi="Times New Roman" w:cs="Times New Roman"/>
          <w:sz w:val="28"/>
          <w:szCs w:val="28"/>
        </w:rPr>
        <w:lastRenderedPageBreak/>
        <w:t>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</w:t>
      </w:r>
      <w:r w:rsidR="00B3093B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6AF5DFD" w14:textId="04C9A1CB" w:rsidR="00B3093B" w:rsidRPr="006F490D" w:rsidRDefault="00B3093B" w:rsidP="00B3093B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490D">
        <w:rPr>
          <w:rFonts w:ascii="Times New Roman" w:hAnsi="Times New Roman" w:cs="Times New Roman"/>
          <w:sz w:val="28"/>
          <w:szCs w:val="28"/>
        </w:rPr>
        <w:t>1</w:t>
      </w:r>
      <w:r w:rsidR="00AC608E">
        <w:rPr>
          <w:rFonts w:ascii="Times New Roman" w:hAnsi="Times New Roman" w:cs="Times New Roman"/>
          <w:sz w:val="28"/>
          <w:szCs w:val="28"/>
        </w:rPr>
        <w:t>0</w:t>
      </w:r>
      <w:r w:rsidRPr="006F490D">
        <w:rPr>
          <w:rFonts w:ascii="Times New Roman" w:hAnsi="Times New Roman" w:cs="Times New Roman"/>
          <w:sz w:val="28"/>
          <w:szCs w:val="28"/>
        </w:rPr>
        <w:t xml:space="preserve">. </w:t>
      </w:r>
      <w:r w:rsidRPr="006F490D">
        <w:rPr>
          <w:rFonts w:ascii="Times New Roman" w:eastAsia="Calibri" w:hAnsi="Times New Roman" w:cs="Times New Roman"/>
          <w:sz w:val="28"/>
          <w:szCs w:val="28"/>
        </w:rPr>
        <w:t>Получатель субсидии вправе по собственной инициативе представить иные документы и сведения о своей деятельности</w:t>
      </w:r>
      <w:r w:rsidRPr="006F490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0B58EB2" w14:textId="1EED5837" w:rsidR="00B3093B" w:rsidRDefault="00B3093B" w:rsidP="00B309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490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C608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6F490D">
        <w:rPr>
          <w:rFonts w:ascii="Times New Roman" w:eastAsia="Times New Roman" w:hAnsi="Times New Roman" w:cs="Times New Roman"/>
          <w:sz w:val="28"/>
          <w:szCs w:val="28"/>
          <w:lang w:eastAsia="ru-RU"/>
        </w:rPr>
        <w:t>. Управление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самостоятельно в течение 3 рабочих дней с даты регистрации заявления формирует </w:t>
      </w:r>
      <w:r w:rsidRPr="00EF37F8">
        <w:rPr>
          <w:rFonts w:ascii="Times New Roman" w:eastAsia="Calibri" w:hAnsi="Times New Roman" w:cs="Times New Roman"/>
          <w:sz w:val="28"/>
          <w:szCs w:val="28"/>
        </w:rPr>
        <w:t>выписк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из Единого государственного реестра юридических лиц или индивидуальных предпринимателей, </w:t>
      </w:r>
      <w:r w:rsidRPr="00033142">
        <w:rPr>
          <w:rFonts w:ascii="Times New Roman" w:eastAsia="Calibri" w:hAnsi="Times New Roman" w:cs="Times New Roman"/>
          <w:sz w:val="28"/>
          <w:szCs w:val="28"/>
        </w:rPr>
        <w:t xml:space="preserve">посредством информационного ресурса Федеральной налоговой службы </w:t>
      </w:r>
      <w:hyperlink r:id="rId16" w:history="1">
        <w:r w:rsidRPr="00033142">
          <w:rPr>
            <w:rStyle w:val="ac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https://egrul.nalog.ru/</w:t>
        </w:r>
      </w:hyperlink>
      <w:r w:rsidRPr="00033142">
        <w:rPr>
          <w:rFonts w:ascii="Times New Roman" w:eastAsia="Calibri" w:hAnsi="Times New Roman" w:cs="Times New Roman"/>
          <w:sz w:val="28"/>
          <w:szCs w:val="28"/>
        </w:rPr>
        <w:t xml:space="preserve">, и Единого реестра субъектов малого и среднего предпринимательства </w:t>
      </w:r>
      <w:hyperlink r:id="rId17" w:history="1">
        <w:r w:rsidRPr="00033142">
          <w:rPr>
            <w:rStyle w:val="ac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https://ofd.nalog.ru/</w:t>
        </w:r>
      </w:hyperlink>
      <w:r w:rsidRPr="0003314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bookmarkStart w:id="15" w:name="P463"/>
      <w:bookmarkEnd w:id="15"/>
    </w:p>
    <w:p w14:paraId="15EBADE6" w14:textId="17AF20A0" w:rsidR="004A4AFB" w:rsidRDefault="004A4AFB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483570B" w14:textId="2DAF0E53" w:rsidR="00B3093B" w:rsidRDefault="00B3093B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FC54B03" w14:textId="3EDB8928" w:rsidR="00B3093B" w:rsidRDefault="00B3093B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7299FEC" w14:textId="24DAED01" w:rsidR="00B3093B" w:rsidRDefault="00B3093B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DC2FD7A" w14:textId="3C83216A" w:rsidR="00CA6854" w:rsidRDefault="00CA685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DA5AF29" w14:textId="283D6E98" w:rsidR="00CA6854" w:rsidRDefault="00CA685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7C8879F" w14:textId="4307C6C3" w:rsidR="00CA6854" w:rsidRDefault="00CA685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C61052D" w14:textId="51105D1F" w:rsidR="00CA6854" w:rsidRDefault="00CA685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BD15CED" w14:textId="29E6FB2B" w:rsidR="00CA6854" w:rsidRDefault="00CA685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D3E58E5" w14:textId="7BE50C79" w:rsidR="00CA6854" w:rsidRDefault="00CA685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D1C8282" w14:textId="69C77523" w:rsidR="00CA6854" w:rsidRDefault="00CA685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3E5BD99" w14:textId="3FA7500D" w:rsidR="00CA6854" w:rsidRDefault="00CA685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0B6E8C7" w14:textId="540CDCE7" w:rsidR="00CA6854" w:rsidRDefault="00CA685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C83761E" w14:textId="2A571B77" w:rsidR="00CA6854" w:rsidRDefault="00CA685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AC57168" w14:textId="339C8011" w:rsidR="00CA6854" w:rsidRDefault="00CA685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5E9EB90" w14:textId="49FEAF8E" w:rsidR="00CA6854" w:rsidRDefault="00CA685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AA1B5EC" w14:textId="38CD08AF" w:rsidR="00CA6854" w:rsidRDefault="00CA685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CD2F545" w14:textId="34182DC9" w:rsidR="00CA6854" w:rsidRDefault="00CA685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EA14A12" w14:textId="2CA3440C" w:rsidR="00CA6854" w:rsidRDefault="00CA685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E7639FC" w14:textId="689B1FCF" w:rsidR="00CA6854" w:rsidRDefault="00CA685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22028EF" w14:textId="46CF1F68" w:rsidR="00CA6854" w:rsidRDefault="00CA685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2F4B6AB" w14:textId="51108873" w:rsidR="00CA6854" w:rsidRDefault="00CA685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24F84D0" w14:textId="3FA6DBA8" w:rsidR="00CA6854" w:rsidRDefault="00CA685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F45896E" w14:textId="29B64A28" w:rsidR="00CA6854" w:rsidRDefault="00CA685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147AA7C" w14:textId="45643B9A" w:rsidR="00CA6854" w:rsidRDefault="00CA685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4F53A5" w14:textId="4B48AC78" w:rsidR="00CA6854" w:rsidRDefault="00CA685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E0D5508" w14:textId="2083DACA" w:rsidR="00CA6854" w:rsidRDefault="00CA685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D6D4AC6" w14:textId="77777777" w:rsidR="00CA6854" w:rsidRDefault="00CA685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8EB4FC0" w14:textId="77777777" w:rsidR="00B3093B" w:rsidRDefault="00B3093B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397DB5C" w14:textId="542A96C6" w:rsidR="00EC46DD" w:rsidRDefault="00EC46DD" w:rsidP="00EF37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FB8ABC" w14:textId="28C0D858" w:rsidR="00BA76FA" w:rsidRPr="004C28C3" w:rsidRDefault="00BA76FA" w:rsidP="00BA76FA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</w:t>
      </w:r>
    </w:p>
    <w:p w14:paraId="20064BCE" w14:textId="77777777" w:rsidR="00BA76FA" w:rsidRDefault="00BA76FA" w:rsidP="00BA76FA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</w:t>
      </w:r>
      <w:r w:rsidRPr="004C28C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Порядку предоставления субсидий </w:t>
      </w:r>
    </w:p>
    <w:p w14:paraId="2C96DAE7" w14:textId="77777777" w:rsidR="00BA76FA" w:rsidRDefault="00BA76FA" w:rsidP="00BA76FA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9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субъектам малого и среднего предпринимательства </w:t>
      </w:r>
    </w:p>
    <w:p w14:paraId="3258AB2F" w14:textId="77777777" w:rsidR="00BA76FA" w:rsidRDefault="00BA76FA" w:rsidP="00BA76FA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9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возмещения</w:t>
      </w:r>
      <w:r w:rsidRPr="007759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затрат, </w:t>
      </w:r>
    </w:p>
    <w:p w14:paraId="0EABE6B2" w14:textId="77777777" w:rsidR="00BA76FA" w:rsidRDefault="00BA76FA" w:rsidP="00BA76FA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9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связанных с осуществлением деятельности </w:t>
      </w:r>
    </w:p>
    <w:p w14:paraId="73BDEC1D" w14:textId="77777777" w:rsidR="00BA76FA" w:rsidRDefault="00BA76FA" w:rsidP="00BA76FA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9A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Усть-Камчатского</w:t>
      </w:r>
    </w:p>
    <w:p w14:paraId="5818103E" w14:textId="77777777" w:rsidR="00BA76FA" w:rsidRPr="007759AC" w:rsidRDefault="00BA76FA" w:rsidP="00BA76FA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округа</w:t>
      </w:r>
      <w:r w:rsidRPr="007759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14:paraId="2E33F02B" w14:textId="77777777" w:rsidR="00BA76FA" w:rsidRPr="004C28C3" w:rsidRDefault="00BA76FA" w:rsidP="00BA76FA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утвержденного постановлением </w:t>
      </w:r>
    </w:p>
    <w:p w14:paraId="19916CB4" w14:textId="77777777" w:rsidR="00BA76FA" w:rsidRPr="004C28C3" w:rsidRDefault="00BA76FA" w:rsidP="00BA76FA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Усть-Камчатского </w:t>
      </w:r>
    </w:p>
    <w:p w14:paraId="7B03E903" w14:textId="77777777" w:rsidR="00BA76FA" w:rsidRPr="004C28C3" w:rsidRDefault="00BA76FA" w:rsidP="00BA76FA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Камчатского края</w:t>
      </w:r>
    </w:p>
    <w:p w14:paraId="600F1E0F" w14:textId="77777777" w:rsidR="00BA76FA" w:rsidRPr="00632887" w:rsidRDefault="00BA76FA" w:rsidP="00BA76FA">
      <w:pPr>
        <w:spacing w:after="0" w:line="240" w:lineRule="auto"/>
        <w:ind w:left="-284" w:right="-2"/>
        <w:jc w:val="right"/>
        <w:rPr>
          <w:rFonts w:ascii="Times New Roman" w:eastAsia="Calibri" w:hAnsi="Times New Roman" w:cs="Times New Roman"/>
          <w:bCs/>
          <w:sz w:val="20"/>
          <w:szCs w:val="20"/>
        </w:rPr>
      </w:pP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[Дата регистрации] № [Номер документа</w:t>
      </w:r>
      <w:r w:rsidRPr="00632887">
        <w:rPr>
          <w:rFonts w:ascii="Times New Roman" w:eastAsia="Times New Roman" w:hAnsi="Times New Roman" w:cs="Times New Roman"/>
          <w:color w:val="000000"/>
          <w:sz w:val="16"/>
          <w:szCs w:val="16"/>
          <w:u w:val="single"/>
          <w:lang w:eastAsia="ru-RU"/>
        </w:rPr>
        <w:t>]</w:t>
      </w:r>
    </w:p>
    <w:p w14:paraId="2B8CDDE9" w14:textId="562A0C95" w:rsidR="00CA2D7C" w:rsidRDefault="00CA2D7C" w:rsidP="00EF37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31A146" w14:textId="5904B88B" w:rsidR="00CA2D7C" w:rsidRDefault="00CA2D7C" w:rsidP="00EF37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CD6035" w14:textId="77777777" w:rsidR="00EF37F8" w:rsidRPr="00EF37F8" w:rsidRDefault="00EF37F8" w:rsidP="00EF37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CFF74F" w14:textId="77777777" w:rsidR="00B3093B" w:rsidRPr="00BA76FA" w:rsidRDefault="00B3093B" w:rsidP="00B309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6FA">
        <w:rPr>
          <w:rFonts w:ascii="Times New Roman" w:hAnsi="Times New Roman" w:cs="Times New Roman"/>
          <w:b/>
          <w:sz w:val="28"/>
          <w:szCs w:val="28"/>
        </w:rPr>
        <w:t>Справка – расчет</w:t>
      </w:r>
    </w:p>
    <w:p w14:paraId="5B4F4F84" w14:textId="77777777" w:rsidR="00B3093B" w:rsidRPr="00BA76FA" w:rsidRDefault="00B3093B" w:rsidP="00B3093B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A76FA"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</w:t>
      </w:r>
    </w:p>
    <w:p w14:paraId="0CAA4F2D" w14:textId="77777777" w:rsidR="00B3093B" w:rsidRPr="00BA76FA" w:rsidRDefault="00B3093B" w:rsidP="00B3093B">
      <w:pPr>
        <w:jc w:val="center"/>
        <w:rPr>
          <w:rFonts w:ascii="Times New Roman" w:hAnsi="Times New Roman" w:cs="Times New Roman"/>
          <w:sz w:val="24"/>
          <w:szCs w:val="24"/>
        </w:rPr>
      </w:pPr>
      <w:r w:rsidRPr="00BA76FA">
        <w:rPr>
          <w:rFonts w:ascii="Times New Roman" w:hAnsi="Times New Roman" w:cs="Times New Roman"/>
          <w:sz w:val="24"/>
          <w:szCs w:val="24"/>
        </w:rPr>
        <w:t xml:space="preserve">(получатель субсидии) </w:t>
      </w:r>
    </w:p>
    <w:tbl>
      <w:tblPr>
        <w:tblW w:w="93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670"/>
        <w:gridCol w:w="1559"/>
        <w:gridCol w:w="1559"/>
      </w:tblGrid>
      <w:tr w:rsidR="00B3093B" w:rsidRPr="00BA76FA" w14:paraId="2E7F2D9D" w14:textId="77777777" w:rsidTr="00DC6D6A">
        <w:trPr>
          <w:trHeight w:val="18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EF975" w14:textId="77777777" w:rsidR="00B3093B" w:rsidRPr="00BA76FA" w:rsidRDefault="00B3093B" w:rsidP="00D13D3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B4FC83" w14:textId="77777777" w:rsidR="00B3093B" w:rsidRPr="00BA76FA" w:rsidRDefault="00B3093B" w:rsidP="00D13D3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76FA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7DC93" w14:textId="77777777" w:rsidR="00B3093B" w:rsidRPr="00BA76FA" w:rsidRDefault="00B3093B" w:rsidP="00D13D3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76FA">
              <w:rPr>
                <w:rFonts w:ascii="Times New Roman" w:hAnsi="Times New Roman" w:cs="Times New Roman"/>
                <w:sz w:val="24"/>
                <w:szCs w:val="24"/>
              </w:rPr>
              <w:t>Наименование затрат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5A29D" w14:textId="77777777" w:rsidR="00B3093B" w:rsidRPr="00BA76FA" w:rsidRDefault="00B3093B" w:rsidP="00D13D3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76FA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  <w:p w14:paraId="049BFEC9" w14:textId="77777777" w:rsidR="00B3093B" w:rsidRPr="00BA76FA" w:rsidRDefault="00B3093B" w:rsidP="00D13D3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76FA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A1CC4" w14:textId="77777777" w:rsidR="00B3093B" w:rsidRPr="00BA76FA" w:rsidRDefault="00B3093B" w:rsidP="00D13D3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76FA">
              <w:rPr>
                <w:rFonts w:ascii="Times New Roman" w:hAnsi="Times New Roman" w:cs="Times New Roman"/>
                <w:sz w:val="24"/>
                <w:szCs w:val="24"/>
              </w:rPr>
              <w:t>Фактические расходы,</w:t>
            </w:r>
          </w:p>
          <w:p w14:paraId="207E75F0" w14:textId="77777777" w:rsidR="00B3093B" w:rsidRPr="00BA76FA" w:rsidRDefault="00B3093B" w:rsidP="00D13D3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76FA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B3093B" w:rsidRPr="00BA76FA" w14:paraId="7F1704F4" w14:textId="77777777" w:rsidTr="00DC6D6A">
        <w:trPr>
          <w:trHeight w:val="3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5A711" w14:textId="77777777" w:rsidR="00B3093B" w:rsidRPr="00BA76FA" w:rsidRDefault="00B3093B" w:rsidP="00DC6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76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71882" w14:textId="77777777" w:rsidR="00B3093B" w:rsidRPr="00BA76FA" w:rsidRDefault="00B3093B" w:rsidP="00DC6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76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40B31" w14:textId="77777777" w:rsidR="00B3093B" w:rsidRPr="00BA76FA" w:rsidRDefault="00B3093B" w:rsidP="00DC6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76F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E3A15" w14:textId="77777777" w:rsidR="00B3093B" w:rsidRPr="00BA76FA" w:rsidRDefault="00B3093B" w:rsidP="00DC6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76F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3093B" w:rsidRPr="00BA76FA" w14:paraId="16B1EBEE" w14:textId="77777777" w:rsidTr="00DC6D6A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5EFDD" w14:textId="77777777" w:rsidR="00B3093B" w:rsidRPr="00BA76FA" w:rsidRDefault="00B3093B" w:rsidP="00DC6D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6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C86E" w14:textId="77777777" w:rsidR="00B3093B" w:rsidRPr="00BA76FA" w:rsidRDefault="00B3093B" w:rsidP="00DC6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8E0F4" w14:textId="77777777" w:rsidR="00B3093B" w:rsidRPr="00BA76FA" w:rsidRDefault="00B3093B" w:rsidP="00DC6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AC4EF" w14:textId="77777777" w:rsidR="00B3093B" w:rsidRPr="00BA76FA" w:rsidRDefault="00B3093B" w:rsidP="00DC6D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093B" w:rsidRPr="00BA76FA" w14:paraId="0FCC32D5" w14:textId="77777777" w:rsidTr="00DC6D6A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4BA8A" w14:textId="77777777" w:rsidR="00B3093B" w:rsidRPr="00BA76FA" w:rsidRDefault="00B3093B" w:rsidP="00DC6D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6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51900" w14:textId="77777777" w:rsidR="00B3093B" w:rsidRPr="00BA76FA" w:rsidRDefault="00B3093B" w:rsidP="00DC6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CD8D0" w14:textId="77777777" w:rsidR="00B3093B" w:rsidRPr="00BA76FA" w:rsidRDefault="00B3093B" w:rsidP="00DC6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665CC" w14:textId="77777777" w:rsidR="00B3093B" w:rsidRPr="00BA76FA" w:rsidRDefault="00B3093B" w:rsidP="00DC6D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093B" w:rsidRPr="00BA76FA" w14:paraId="576386A6" w14:textId="77777777" w:rsidTr="00DC6D6A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6C230" w14:textId="77777777" w:rsidR="00B3093B" w:rsidRPr="00BA76FA" w:rsidRDefault="00B3093B" w:rsidP="00DC6D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6FA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476BE" w14:textId="77777777" w:rsidR="00B3093B" w:rsidRPr="00BA76FA" w:rsidRDefault="00B3093B" w:rsidP="00DC6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C1F8E" w14:textId="77777777" w:rsidR="00B3093B" w:rsidRPr="00BA76FA" w:rsidRDefault="00B3093B" w:rsidP="00DC6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35DD6" w14:textId="77777777" w:rsidR="00B3093B" w:rsidRPr="00BA76FA" w:rsidRDefault="00B3093B" w:rsidP="00DC6D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093B" w:rsidRPr="00BA76FA" w14:paraId="32AF594D" w14:textId="77777777" w:rsidTr="00DC6D6A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17914" w14:textId="77777777" w:rsidR="00B3093B" w:rsidRPr="00BA76FA" w:rsidRDefault="00B3093B" w:rsidP="00DC6D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EC7E3" w14:textId="77777777" w:rsidR="00B3093B" w:rsidRPr="00BA76FA" w:rsidRDefault="00B3093B" w:rsidP="00DC6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76FA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71E37" w14:textId="77777777" w:rsidR="00B3093B" w:rsidRPr="00BA76FA" w:rsidRDefault="00B3093B" w:rsidP="00DC6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EFA27" w14:textId="77777777" w:rsidR="00B3093B" w:rsidRPr="00BA76FA" w:rsidRDefault="00B3093B" w:rsidP="00DC6D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C019C1E" w14:textId="77777777" w:rsidR="00B3093B" w:rsidRPr="00BA76FA" w:rsidRDefault="00B3093B" w:rsidP="00B3093B">
      <w:pPr>
        <w:rPr>
          <w:rFonts w:ascii="Times New Roman" w:hAnsi="Times New Roman" w:cs="Times New Roman"/>
          <w:sz w:val="24"/>
          <w:szCs w:val="24"/>
        </w:rPr>
      </w:pPr>
    </w:p>
    <w:p w14:paraId="34CEE6C4" w14:textId="08180556" w:rsidR="00B3093B" w:rsidRPr="00BC36E6" w:rsidRDefault="00B3093B" w:rsidP="00B3093B">
      <w:pPr>
        <w:jc w:val="both"/>
        <w:rPr>
          <w:rFonts w:ascii="Times New Roman" w:hAnsi="Times New Roman" w:cs="Times New Roman"/>
          <w:sz w:val="24"/>
          <w:szCs w:val="24"/>
        </w:rPr>
      </w:pPr>
      <w:r w:rsidRPr="00BA76FA">
        <w:rPr>
          <w:rFonts w:ascii="Times New Roman" w:hAnsi="Times New Roman" w:cs="Times New Roman"/>
          <w:sz w:val="24"/>
          <w:szCs w:val="24"/>
        </w:rPr>
        <w:t xml:space="preserve">Приложение: </w:t>
      </w:r>
      <w:r w:rsidR="00BC36E6">
        <w:rPr>
          <w:rFonts w:ascii="Times New Roman" w:eastAsia="Calibri" w:hAnsi="Times New Roman" w:cs="Times New Roman"/>
          <w:sz w:val="24"/>
          <w:szCs w:val="24"/>
        </w:rPr>
        <w:t>н</w:t>
      </w:r>
      <w:r w:rsidR="00BC36E6" w:rsidRPr="00BC36E6">
        <w:rPr>
          <w:rFonts w:ascii="Times New Roman" w:eastAsia="Calibri" w:hAnsi="Times New Roman" w:cs="Times New Roman"/>
          <w:sz w:val="24"/>
          <w:szCs w:val="24"/>
        </w:rPr>
        <w:t xml:space="preserve">адлежащим образом заверенные копии </w:t>
      </w:r>
      <w:r w:rsidR="00BC36E6" w:rsidRPr="00BC36E6">
        <w:rPr>
          <w:rFonts w:ascii="Times New Roman" w:hAnsi="Times New Roman" w:cs="Times New Roman"/>
          <w:sz w:val="24"/>
          <w:szCs w:val="24"/>
        </w:rPr>
        <w:t>документов первичного бухгалтерского учета (договоры, накладные и (или) приемные квитанции, счета и (или) счета-фактуры, акты приема-передачи, платежные поручения и (или) другие кассовые документы), подтверждающие фактически произведенные расходы Получателем субсидии</w:t>
      </w:r>
    </w:p>
    <w:p w14:paraId="0077CC11" w14:textId="77777777" w:rsidR="00B3093B" w:rsidRPr="00BA76FA" w:rsidRDefault="00B3093B" w:rsidP="00B3093B">
      <w:pPr>
        <w:pStyle w:val="ConsPlusNonformat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3675AA30" w14:textId="77777777" w:rsidR="00B3093B" w:rsidRPr="00BA76FA" w:rsidRDefault="00B3093B" w:rsidP="00B3093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139"/>
        <w:gridCol w:w="2905"/>
        <w:gridCol w:w="2310"/>
      </w:tblGrid>
      <w:tr w:rsidR="00B3093B" w:rsidRPr="00BA76FA" w14:paraId="02E17367" w14:textId="77777777" w:rsidTr="00DC6D6A">
        <w:tc>
          <w:tcPr>
            <w:tcW w:w="4219" w:type="dxa"/>
            <w:tcBorders>
              <w:top w:val="single" w:sz="4" w:space="0" w:color="auto"/>
            </w:tcBorders>
          </w:tcPr>
          <w:p w14:paraId="5B0EBFE7" w14:textId="77777777" w:rsidR="00B3093B" w:rsidRPr="00BA76FA" w:rsidRDefault="00B3093B" w:rsidP="00DC6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76FA">
              <w:rPr>
                <w:rFonts w:ascii="Times New Roman" w:hAnsi="Times New Roman" w:cs="Times New Roman"/>
                <w:sz w:val="24"/>
                <w:szCs w:val="24"/>
              </w:rPr>
              <w:t>Ф.И.О. индивидуального предпринимателя, руководителя юридического лица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14:paraId="5FE4D596" w14:textId="77777777" w:rsidR="00B3093B" w:rsidRPr="00BA76FA" w:rsidRDefault="00B3093B" w:rsidP="00DC6D6A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A76FA">
              <w:rPr>
                <w:rFonts w:ascii="Times New Roman" w:hAnsi="Times New Roman" w:cs="Times New Roman"/>
                <w:noProof/>
                <w:sz w:val="24"/>
                <w:szCs w:val="24"/>
              </w:rPr>
              <w:t>подпись</w:t>
            </w:r>
          </w:p>
          <w:p w14:paraId="68E2BF12" w14:textId="77777777" w:rsidR="00B3093B" w:rsidRPr="00BA76FA" w:rsidRDefault="00B3093B" w:rsidP="00DC6D6A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</w:tcBorders>
          </w:tcPr>
          <w:p w14:paraId="5DC8FEBD" w14:textId="77777777" w:rsidR="00B3093B" w:rsidRPr="00BA76FA" w:rsidRDefault="00B3093B" w:rsidP="00DC6D6A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A76FA">
              <w:rPr>
                <w:rFonts w:ascii="Times New Roman" w:hAnsi="Times New Roman" w:cs="Times New Roman"/>
                <w:noProof/>
                <w:sz w:val="24"/>
                <w:szCs w:val="24"/>
              </w:rPr>
              <w:t>дата</w:t>
            </w:r>
          </w:p>
        </w:tc>
      </w:tr>
    </w:tbl>
    <w:p w14:paraId="1E14E89F" w14:textId="77777777" w:rsidR="00B3093B" w:rsidRPr="00BA76FA" w:rsidRDefault="00B3093B" w:rsidP="00B3093B">
      <w:pPr>
        <w:rPr>
          <w:rFonts w:ascii="Times New Roman" w:hAnsi="Times New Roman" w:cs="Times New Roman"/>
          <w:noProof/>
          <w:sz w:val="24"/>
          <w:szCs w:val="24"/>
        </w:rPr>
      </w:pPr>
    </w:p>
    <w:p w14:paraId="0D1C518A" w14:textId="77777777" w:rsidR="00B3093B" w:rsidRPr="00BA76FA" w:rsidRDefault="00B3093B" w:rsidP="00B3093B">
      <w:pPr>
        <w:rPr>
          <w:rFonts w:ascii="Times New Roman" w:hAnsi="Times New Roman" w:cs="Times New Roman"/>
          <w:noProof/>
          <w:sz w:val="24"/>
          <w:szCs w:val="24"/>
        </w:rPr>
      </w:pPr>
      <w:r w:rsidRPr="00BA76FA">
        <w:rPr>
          <w:rFonts w:ascii="Times New Roman" w:hAnsi="Times New Roman" w:cs="Times New Roman"/>
          <w:noProof/>
          <w:sz w:val="24"/>
          <w:szCs w:val="24"/>
        </w:rPr>
        <w:t>«___» ___________________ 20___ г.</w:t>
      </w:r>
    </w:p>
    <w:sectPr w:rsidR="00B3093B" w:rsidRPr="00BA76FA" w:rsidSect="006C7D4A">
      <w:headerReference w:type="default" r:id="rId1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6D541" w14:textId="77777777" w:rsidR="002640CC" w:rsidRDefault="002640CC" w:rsidP="0031799B">
      <w:pPr>
        <w:spacing w:after="0" w:line="240" w:lineRule="auto"/>
      </w:pPr>
      <w:r>
        <w:separator/>
      </w:r>
    </w:p>
  </w:endnote>
  <w:endnote w:type="continuationSeparator" w:id="0">
    <w:p w14:paraId="69E38A00" w14:textId="77777777" w:rsidR="002640CC" w:rsidRDefault="002640CC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D793D" w14:textId="77777777" w:rsidR="002640CC" w:rsidRDefault="002640CC" w:rsidP="0031799B">
      <w:pPr>
        <w:spacing w:after="0" w:line="240" w:lineRule="auto"/>
      </w:pPr>
      <w:r>
        <w:separator/>
      </w:r>
    </w:p>
  </w:footnote>
  <w:footnote w:type="continuationSeparator" w:id="0">
    <w:p w14:paraId="6A7004E6" w14:textId="77777777" w:rsidR="002640CC" w:rsidRDefault="002640CC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6492409"/>
      <w:docPartObj>
        <w:docPartGallery w:val="Page Numbers (Top of Page)"/>
        <w:docPartUnique/>
      </w:docPartObj>
    </w:sdtPr>
    <w:sdtEndPr/>
    <w:sdtContent>
      <w:p w14:paraId="0DD1C61F" w14:textId="76DE6D07" w:rsidR="006C7D4A" w:rsidRDefault="006C7D4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1A3CC3" w14:textId="77777777" w:rsidR="006C7D4A" w:rsidRDefault="006C7D4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51A52FD"/>
    <w:multiLevelType w:val="hybridMultilevel"/>
    <w:tmpl w:val="C2EEC416"/>
    <w:lvl w:ilvl="0" w:tplc="7804B8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5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6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02D29"/>
    <w:rsid w:val="00003963"/>
    <w:rsid w:val="00004CA7"/>
    <w:rsid w:val="00007253"/>
    <w:rsid w:val="00013093"/>
    <w:rsid w:val="00013899"/>
    <w:rsid w:val="000165FA"/>
    <w:rsid w:val="000179ED"/>
    <w:rsid w:val="00025494"/>
    <w:rsid w:val="00026278"/>
    <w:rsid w:val="00026FAD"/>
    <w:rsid w:val="00031A33"/>
    <w:rsid w:val="00033142"/>
    <w:rsid w:val="00033533"/>
    <w:rsid w:val="00034862"/>
    <w:rsid w:val="000426E6"/>
    <w:rsid w:val="00042BD8"/>
    <w:rsid w:val="00045111"/>
    <w:rsid w:val="00045304"/>
    <w:rsid w:val="00053869"/>
    <w:rsid w:val="00061CA5"/>
    <w:rsid w:val="000620B4"/>
    <w:rsid w:val="00066C50"/>
    <w:rsid w:val="000709C7"/>
    <w:rsid w:val="000727FB"/>
    <w:rsid w:val="00076132"/>
    <w:rsid w:val="00077162"/>
    <w:rsid w:val="00082619"/>
    <w:rsid w:val="00091C66"/>
    <w:rsid w:val="00095198"/>
    <w:rsid w:val="00095795"/>
    <w:rsid w:val="00095AA6"/>
    <w:rsid w:val="00097C41"/>
    <w:rsid w:val="000A03BF"/>
    <w:rsid w:val="000B0A4B"/>
    <w:rsid w:val="000B1239"/>
    <w:rsid w:val="000B36FB"/>
    <w:rsid w:val="000C0567"/>
    <w:rsid w:val="000C63A0"/>
    <w:rsid w:val="000C6FAD"/>
    <w:rsid w:val="000C7139"/>
    <w:rsid w:val="000D2ED4"/>
    <w:rsid w:val="000E53EF"/>
    <w:rsid w:val="000F1DBA"/>
    <w:rsid w:val="000F2AE3"/>
    <w:rsid w:val="00104267"/>
    <w:rsid w:val="00104F5D"/>
    <w:rsid w:val="00112490"/>
    <w:rsid w:val="001125EB"/>
    <w:rsid w:val="00112C1A"/>
    <w:rsid w:val="0011704B"/>
    <w:rsid w:val="001208AF"/>
    <w:rsid w:val="001266AE"/>
    <w:rsid w:val="00126EFA"/>
    <w:rsid w:val="00127679"/>
    <w:rsid w:val="00140E22"/>
    <w:rsid w:val="00147B40"/>
    <w:rsid w:val="00180140"/>
    <w:rsid w:val="00181702"/>
    <w:rsid w:val="00181A55"/>
    <w:rsid w:val="0018331D"/>
    <w:rsid w:val="0018619A"/>
    <w:rsid w:val="001930E5"/>
    <w:rsid w:val="001A13C6"/>
    <w:rsid w:val="001A751C"/>
    <w:rsid w:val="001B36BC"/>
    <w:rsid w:val="001B3C78"/>
    <w:rsid w:val="001B4420"/>
    <w:rsid w:val="001C0691"/>
    <w:rsid w:val="001C15D6"/>
    <w:rsid w:val="001C75FF"/>
    <w:rsid w:val="001D00F5"/>
    <w:rsid w:val="001D4724"/>
    <w:rsid w:val="001E0A30"/>
    <w:rsid w:val="001E5164"/>
    <w:rsid w:val="001E62C2"/>
    <w:rsid w:val="001E665B"/>
    <w:rsid w:val="001F1DD5"/>
    <w:rsid w:val="00200EE3"/>
    <w:rsid w:val="002078D8"/>
    <w:rsid w:val="00213826"/>
    <w:rsid w:val="00215DFD"/>
    <w:rsid w:val="0022234A"/>
    <w:rsid w:val="00222C4D"/>
    <w:rsid w:val="0022491C"/>
    <w:rsid w:val="002258E3"/>
    <w:rsid w:val="00225F0E"/>
    <w:rsid w:val="00233FCB"/>
    <w:rsid w:val="00236F67"/>
    <w:rsid w:val="0024385A"/>
    <w:rsid w:val="00247DB3"/>
    <w:rsid w:val="002519F5"/>
    <w:rsid w:val="002539C4"/>
    <w:rsid w:val="00255A10"/>
    <w:rsid w:val="00257670"/>
    <w:rsid w:val="002612A4"/>
    <w:rsid w:val="002640CC"/>
    <w:rsid w:val="00283560"/>
    <w:rsid w:val="00295AC8"/>
    <w:rsid w:val="002A74C2"/>
    <w:rsid w:val="002A76EF"/>
    <w:rsid w:val="002B1056"/>
    <w:rsid w:val="002C16D5"/>
    <w:rsid w:val="002C2B5A"/>
    <w:rsid w:val="002C4722"/>
    <w:rsid w:val="002C498E"/>
    <w:rsid w:val="002D14AF"/>
    <w:rsid w:val="002D57A3"/>
    <w:rsid w:val="002D5D0F"/>
    <w:rsid w:val="002D61AF"/>
    <w:rsid w:val="002E12F3"/>
    <w:rsid w:val="002E4E87"/>
    <w:rsid w:val="002E5DE7"/>
    <w:rsid w:val="002F3844"/>
    <w:rsid w:val="002F3897"/>
    <w:rsid w:val="002F5875"/>
    <w:rsid w:val="0030022E"/>
    <w:rsid w:val="0030193A"/>
    <w:rsid w:val="00310F6B"/>
    <w:rsid w:val="00311642"/>
    <w:rsid w:val="00313CF4"/>
    <w:rsid w:val="0031717E"/>
    <w:rsid w:val="0031799B"/>
    <w:rsid w:val="00324B7D"/>
    <w:rsid w:val="00327B6F"/>
    <w:rsid w:val="00327F7A"/>
    <w:rsid w:val="00331961"/>
    <w:rsid w:val="00336AC1"/>
    <w:rsid w:val="0034122A"/>
    <w:rsid w:val="003435A1"/>
    <w:rsid w:val="00344B30"/>
    <w:rsid w:val="0034605A"/>
    <w:rsid w:val="00355BE9"/>
    <w:rsid w:val="00364969"/>
    <w:rsid w:val="00370B45"/>
    <w:rsid w:val="00372597"/>
    <w:rsid w:val="00374C3C"/>
    <w:rsid w:val="00377495"/>
    <w:rsid w:val="0038403D"/>
    <w:rsid w:val="003861D9"/>
    <w:rsid w:val="0039343C"/>
    <w:rsid w:val="00397C94"/>
    <w:rsid w:val="003A25F0"/>
    <w:rsid w:val="003A2777"/>
    <w:rsid w:val="003A4264"/>
    <w:rsid w:val="003A494D"/>
    <w:rsid w:val="003A4B04"/>
    <w:rsid w:val="003A633D"/>
    <w:rsid w:val="003B0709"/>
    <w:rsid w:val="003B52E1"/>
    <w:rsid w:val="003B55E1"/>
    <w:rsid w:val="003C30E0"/>
    <w:rsid w:val="003C3E64"/>
    <w:rsid w:val="003C7398"/>
    <w:rsid w:val="003D4B18"/>
    <w:rsid w:val="003D5F88"/>
    <w:rsid w:val="003E2326"/>
    <w:rsid w:val="003E406E"/>
    <w:rsid w:val="003E5007"/>
    <w:rsid w:val="003E5AAD"/>
    <w:rsid w:val="003F2467"/>
    <w:rsid w:val="003F5765"/>
    <w:rsid w:val="003F5934"/>
    <w:rsid w:val="00403CC2"/>
    <w:rsid w:val="0041042B"/>
    <w:rsid w:val="00412042"/>
    <w:rsid w:val="00413877"/>
    <w:rsid w:val="00420651"/>
    <w:rsid w:val="00421AF8"/>
    <w:rsid w:val="00427049"/>
    <w:rsid w:val="00427F4E"/>
    <w:rsid w:val="0043251D"/>
    <w:rsid w:val="004348C7"/>
    <w:rsid w:val="0043505F"/>
    <w:rsid w:val="004351FE"/>
    <w:rsid w:val="004415AF"/>
    <w:rsid w:val="0044182B"/>
    <w:rsid w:val="004440D5"/>
    <w:rsid w:val="0044677D"/>
    <w:rsid w:val="004516DB"/>
    <w:rsid w:val="00453A55"/>
    <w:rsid w:val="004549E8"/>
    <w:rsid w:val="00460A31"/>
    <w:rsid w:val="00464949"/>
    <w:rsid w:val="00466B97"/>
    <w:rsid w:val="00497D7A"/>
    <w:rsid w:val="004A4AFB"/>
    <w:rsid w:val="004A5518"/>
    <w:rsid w:val="004B1CCA"/>
    <w:rsid w:val="004B221A"/>
    <w:rsid w:val="004B7DDF"/>
    <w:rsid w:val="004C1C88"/>
    <w:rsid w:val="004C28C3"/>
    <w:rsid w:val="004C2C85"/>
    <w:rsid w:val="004D6AA3"/>
    <w:rsid w:val="004D7EC3"/>
    <w:rsid w:val="004E00B2"/>
    <w:rsid w:val="004E3B65"/>
    <w:rsid w:val="004E482C"/>
    <w:rsid w:val="004E554E"/>
    <w:rsid w:val="004E6A87"/>
    <w:rsid w:val="004F3EA0"/>
    <w:rsid w:val="00500E1A"/>
    <w:rsid w:val="00503FC3"/>
    <w:rsid w:val="005077F2"/>
    <w:rsid w:val="005271B3"/>
    <w:rsid w:val="00533048"/>
    <w:rsid w:val="00541068"/>
    <w:rsid w:val="00550982"/>
    <w:rsid w:val="005547CF"/>
    <w:rsid w:val="005578C9"/>
    <w:rsid w:val="00563B33"/>
    <w:rsid w:val="0057166A"/>
    <w:rsid w:val="00571845"/>
    <w:rsid w:val="00572291"/>
    <w:rsid w:val="005732F1"/>
    <w:rsid w:val="00576D34"/>
    <w:rsid w:val="005846D7"/>
    <w:rsid w:val="0058485B"/>
    <w:rsid w:val="005A3448"/>
    <w:rsid w:val="005C5BBF"/>
    <w:rsid w:val="005D21CD"/>
    <w:rsid w:val="005D2494"/>
    <w:rsid w:val="005D5410"/>
    <w:rsid w:val="005D711A"/>
    <w:rsid w:val="005E010D"/>
    <w:rsid w:val="005F04C4"/>
    <w:rsid w:val="005F11A7"/>
    <w:rsid w:val="005F1BE0"/>
    <w:rsid w:val="005F1F7D"/>
    <w:rsid w:val="006006F2"/>
    <w:rsid w:val="00600B7B"/>
    <w:rsid w:val="00611F6D"/>
    <w:rsid w:val="00617F42"/>
    <w:rsid w:val="00623D4E"/>
    <w:rsid w:val="006271E6"/>
    <w:rsid w:val="00631037"/>
    <w:rsid w:val="00636679"/>
    <w:rsid w:val="00636E4E"/>
    <w:rsid w:val="0064233C"/>
    <w:rsid w:val="00643BC3"/>
    <w:rsid w:val="00644BD2"/>
    <w:rsid w:val="00650CAB"/>
    <w:rsid w:val="006639D3"/>
    <w:rsid w:val="00663D27"/>
    <w:rsid w:val="006664BC"/>
    <w:rsid w:val="00666603"/>
    <w:rsid w:val="006728E4"/>
    <w:rsid w:val="00673A8F"/>
    <w:rsid w:val="006751D8"/>
    <w:rsid w:val="00680806"/>
    <w:rsid w:val="00680E5D"/>
    <w:rsid w:val="00681155"/>
    <w:rsid w:val="00681BFE"/>
    <w:rsid w:val="00681FCA"/>
    <w:rsid w:val="0069601C"/>
    <w:rsid w:val="006A4EF6"/>
    <w:rsid w:val="006A541B"/>
    <w:rsid w:val="006A61F1"/>
    <w:rsid w:val="006B115E"/>
    <w:rsid w:val="006B5A3D"/>
    <w:rsid w:val="006C391F"/>
    <w:rsid w:val="006C3B3C"/>
    <w:rsid w:val="006C6CE5"/>
    <w:rsid w:val="006C7D4A"/>
    <w:rsid w:val="006D0C42"/>
    <w:rsid w:val="006E36B2"/>
    <w:rsid w:val="006E46F2"/>
    <w:rsid w:val="006E593A"/>
    <w:rsid w:val="006F54B4"/>
    <w:rsid w:val="006F5D44"/>
    <w:rsid w:val="00700D9F"/>
    <w:rsid w:val="007131D3"/>
    <w:rsid w:val="00713C29"/>
    <w:rsid w:val="00714496"/>
    <w:rsid w:val="00725A0F"/>
    <w:rsid w:val="0072742F"/>
    <w:rsid w:val="0074156B"/>
    <w:rsid w:val="00744B7F"/>
    <w:rsid w:val="0074549B"/>
    <w:rsid w:val="007542BD"/>
    <w:rsid w:val="0075564E"/>
    <w:rsid w:val="00757D66"/>
    <w:rsid w:val="00764AB8"/>
    <w:rsid w:val="00771A25"/>
    <w:rsid w:val="0077500A"/>
    <w:rsid w:val="00776E91"/>
    <w:rsid w:val="00781585"/>
    <w:rsid w:val="007847CB"/>
    <w:rsid w:val="00785E77"/>
    <w:rsid w:val="00794794"/>
    <w:rsid w:val="007967F1"/>
    <w:rsid w:val="00796B9B"/>
    <w:rsid w:val="007B1BBA"/>
    <w:rsid w:val="007B1CF2"/>
    <w:rsid w:val="007B3851"/>
    <w:rsid w:val="007B4AC5"/>
    <w:rsid w:val="007B716C"/>
    <w:rsid w:val="007C5BE4"/>
    <w:rsid w:val="007C78C9"/>
    <w:rsid w:val="007D4F68"/>
    <w:rsid w:val="007D6A9E"/>
    <w:rsid w:val="007D746A"/>
    <w:rsid w:val="007E29F2"/>
    <w:rsid w:val="007E3769"/>
    <w:rsid w:val="007E6786"/>
    <w:rsid w:val="007E7ADA"/>
    <w:rsid w:val="007F0218"/>
    <w:rsid w:val="007F2E52"/>
    <w:rsid w:val="007F3D5B"/>
    <w:rsid w:val="007F48B9"/>
    <w:rsid w:val="007F528F"/>
    <w:rsid w:val="00800181"/>
    <w:rsid w:val="00812B9A"/>
    <w:rsid w:val="008202AF"/>
    <w:rsid w:val="00822847"/>
    <w:rsid w:val="00824243"/>
    <w:rsid w:val="008244D0"/>
    <w:rsid w:val="008330F9"/>
    <w:rsid w:val="008337FF"/>
    <w:rsid w:val="008458C5"/>
    <w:rsid w:val="0085578D"/>
    <w:rsid w:val="00860C71"/>
    <w:rsid w:val="00861697"/>
    <w:rsid w:val="008640B6"/>
    <w:rsid w:val="008649DC"/>
    <w:rsid w:val="008708D4"/>
    <w:rsid w:val="00880620"/>
    <w:rsid w:val="00883861"/>
    <w:rsid w:val="0089042F"/>
    <w:rsid w:val="00892F67"/>
    <w:rsid w:val="0089335C"/>
    <w:rsid w:val="00894735"/>
    <w:rsid w:val="008B0C82"/>
    <w:rsid w:val="008B1373"/>
    <w:rsid w:val="008B1995"/>
    <w:rsid w:val="008B262E"/>
    <w:rsid w:val="008B668F"/>
    <w:rsid w:val="008B7370"/>
    <w:rsid w:val="008B7CCC"/>
    <w:rsid w:val="008C0054"/>
    <w:rsid w:val="008C465E"/>
    <w:rsid w:val="008D4AE0"/>
    <w:rsid w:val="008D6646"/>
    <w:rsid w:val="008D7127"/>
    <w:rsid w:val="008E09B9"/>
    <w:rsid w:val="008E0EA2"/>
    <w:rsid w:val="008F2635"/>
    <w:rsid w:val="008F775B"/>
    <w:rsid w:val="0090254C"/>
    <w:rsid w:val="00907229"/>
    <w:rsid w:val="00907AE6"/>
    <w:rsid w:val="009149B6"/>
    <w:rsid w:val="0091585A"/>
    <w:rsid w:val="00925E4D"/>
    <w:rsid w:val="009277F0"/>
    <w:rsid w:val="00930BC6"/>
    <w:rsid w:val="0093181F"/>
    <w:rsid w:val="0093395B"/>
    <w:rsid w:val="0094073A"/>
    <w:rsid w:val="00943D16"/>
    <w:rsid w:val="009458CA"/>
    <w:rsid w:val="009468F5"/>
    <w:rsid w:val="00947FCE"/>
    <w:rsid w:val="0095264E"/>
    <w:rsid w:val="00952CFF"/>
    <w:rsid w:val="0095344D"/>
    <w:rsid w:val="00954AC0"/>
    <w:rsid w:val="00960C5F"/>
    <w:rsid w:val="00962575"/>
    <w:rsid w:val="00964B7C"/>
    <w:rsid w:val="0096751B"/>
    <w:rsid w:val="00985C62"/>
    <w:rsid w:val="00997969"/>
    <w:rsid w:val="009A2C8F"/>
    <w:rsid w:val="009A471F"/>
    <w:rsid w:val="009C0655"/>
    <w:rsid w:val="009C1A89"/>
    <w:rsid w:val="009D4FFA"/>
    <w:rsid w:val="009F320C"/>
    <w:rsid w:val="00A1247C"/>
    <w:rsid w:val="00A1686F"/>
    <w:rsid w:val="00A171BC"/>
    <w:rsid w:val="00A22B95"/>
    <w:rsid w:val="00A30E72"/>
    <w:rsid w:val="00A358BC"/>
    <w:rsid w:val="00A43195"/>
    <w:rsid w:val="00A477D1"/>
    <w:rsid w:val="00A54204"/>
    <w:rsid w:val="00A55A0F"/>
    <w:rsid w:val="00A600E3"/>
    <w:rsid w:val="00A620A6"/>
    <w:rsid w:val="00A70A20"/>
    <w:rsid w:val="00A8227F"/>
    <w:rsid w:val="00A834AC"/>
    <w:rsid w:val="00A84370"/>
    <w:rsid w:val="00A95546"/>
    <w:rsid w:val="00AA0950"/>
    <w:rsid w:val="00AA0F36"/>
    <w:rsid w:val="00AA314D"/>
    <w:rsid w:val="00AB0F55"/>
    <w:rsid w:val="00AB3ECC"/>
    <w:rsid w:val="00AB6868"/>
    <w:rsid w:val="00AC608E"/>
    <w:rsid w:val="00AC6E43"/>
    <w:rsid w:val="00AD1930"/>
    <w:rsid w:val="00AE5C7F"/>
    <w:rsid w:val="00AE5E5A"/>
    <w:rsid w:val="00AE7481"/>
    <w:rsid w:val="00AF2D32"/>
    <w:rsid w:val="00AF4409"/>
    <w:rsid w:val="00AF7E3C"/>
    <w:rsid w:val="00B11806"/>
    <w:rsid w:val="00B12D20"/>
    <w:rsid w:val="00B12F65"/>
    <w:rsid w:val="00B17A8B"/>
    <w:rsid w:val="00B3093B"/>
    <w:rsid w:val="00B333A0"/>
    <w:rsid w:val="00B47080"/>
    <w:rsid w:val="00B62EF3"/>
    <w:rsid w:val="00B64060"/>
    <w:rsid w:val="00B6489B"/>
    <w:rsid w:val="00B64CFC"/>
    <w:rsid w:val="00B66920"/>
    <w:rsid w:val="00B72E55"/>
    <w:rsid w:val="00B74DB3"/>
    <w:rsid w:val="00B759EC"/>
    <w:rsid w:val="00B75E4C"/>
    <w:rsid w:val="00B778AE"/>
    <w:rsid w:val="00B81EC3"/>
    <w:rsid w:val="00B831E8"/>
    <w:rsid w:val="00B833C0"/>
    <w:rsid w:val="00B86E5B"/>
    <w:rsid w:val="00B94EE2"/>
    <w:rsid w:val="00BA0978"/>
    <w:rsid w:val="00BA09A9"/>
    <w:rsid w:val="00BA505C"/>
    <w:rsid w:val="00BA6DC7"/>
    <w:rsid w:val="00BA76FA"/>
    <w:rsid w:val="00BB1169"/>
    <w:rsid w:val="00BB478D"/>
    <w:rsid w:val="00BB4C24"/>
    <w:rsid w:val="00BC04CE"/>
    <w:rsid w:val="00BC1E1B"/>
    <w:rsid w:val="00BC36E6"/>
    <w:rsid w:val="00BC59AA"/>
    <w:rsid w:val="00BD13FF"/>
    <w:rsid w:val="00BD4FF6"/>
    <w:rsid w:val="00BE1E47"/>
    <w:rsid w:val="00BF3269"/>
    <w:rsid w:val="00C011F7"/>
    <w:rsid w:val="00C06156"/>
    <w:rsid w:val="00C1490E"/>
    <w:rsid w:val="00C20FA0"/>
    <w:rsid w:val="00C22108"/>
    <w:rsid w:val="00C22F2F"/>
    <w:rsid w:val="00C262DA"/>
    <w:rsid w:val="00C361C0"/>
    <w:rsid w:val="00C366DA"/>
    <w:rsid w:val="00C37B1E"/>
    <w:rsid w:val="00C442AB"/>
    <w:rsid w:val="00C44CFD"/>
    <w:rsid w:val="00C502D0"/>
    <w:rsid w:val="00C5102C"/>
    <w:rsid w:val="00C53EB6"/>
    <w:rsid w:val="00C5596B"/>
    <w:rsid w:val="00C56FE1"/>
    <w:rsid w:val="00C73671"/>
    <w:rsid w:val="00C73DCC"/>
    <w:rsid w:val="00C8511F"/>
    <w:rsid w:val="00C90D3D"/>
    <w:rsid w:val="00C91598"/>
    <w:rsid w:val="00C92941"/>
    <w:rsid w:val="00CA1BB7"/>
    <w:rsid w:val="00CA2D7C"/>
    <w:rsid w:val="00CA6023"/>
    <w:rsid w:val="00CA6854"/>
    <w:rsid w:val="00CB0344"/>
    <w:rsid w:val="00CC3AD2"/>
    <w:rsid w:val="00CD0457"/>
    <w:rsid w:val="00CD2575"/>
    <w:rsid w:val="00CE1BF1"/>
    <w:rsid w:val="00CE1E05"/>
    <w:rsid w:val="00CE7CDC"/>
    <w:rsid w:val="00CF62F7"/>
    <w:rsid w:val="00CF7094"/>
    <w:rsid w:val="00D072B2"/>
    <w:rsid w:val="00D11870"/>
    <w:rsid w:val="00D13807"/>
    <w:rsid w:val="00D13D32"/>
    <w:rsid w:val="00D16B35"/>
    <w:rsid w:val="00D206A1"/>
    <w:rsid w:val="00D31705"/>
    <w:rsid w:val="00D330ED"/>
    <w:rsid w:val="00D4389D"/>
    <w:rsid w:val="00D44A7C"/>
    <w:rsid w:val="00D47907"/>
    <w:rsid w:val="00D47CEF"/>
    <w:rsid w:val="00D50172"/>
    <w:rsid w:val="00D51DAE"/>
    <w:rsid w:val="00D57B7D"/>
    <w:rsid w:val="00D72906"/>
    <w:rsid w:val="00D72C4D"/>
    <w:rsid w:val="00D92824"/>
    <w:rsid w:val="00DB0C00"/>
    <w:rsid w:val="00DB1A6A"/>
    <w:rsid w:val="00DC189A"/>
    <w:rsid w:val="00DD3A94"/>
    <w:rsid w:val="00DD77E9"/>
    <w:rsid w:val="00DD7AB8"/>
    <w:rsid w:val="00DE58B3"/>
    <w:rsid w:val="00DF00E2"/>
    <w:rsid w:val="00DF3901"/>
    <w:rsid w:val="00DF3A35"/>
    <w:rsid w:val="00DF51FB"/>
    <w:rsid w:val="00E011E7"/>
    <w:rsid w:val="00E05881"/>
    <w:rsid w:val="00E0619C"/>
    <w:rsid w:val="00E146F8"/>
    <w:rsid w:val="00E159EE"/>
    <w:rsid w:val="00E163A3"/>
    <w:rsid w:val="00E21060"/>
    <w:rsid w:val="00E2273C"/>
    <w:rsid w:val="00E25346"/>
    <w:rsid w:val="00E25DEA"/>
    <w:rsid w:val="00E305EE"/>
    <w:rsid w:val="00E3377F"/>
    <w:rsid w:val="00E3433E"/>
    <w:rsid w:val="00E36177"/>
    <w:rsid w:val="00E40D0A"/>
    <w:rsid w:val="00E42AAE"/>
    <w:rsid w:val="00E436B7"/>
    <w:rsid w:val="00E43CC4"/>
    <w:rsid w:val="00E46677"/>
    <w:rsid w:val="00E46BA3"/>
    <w:rsid w:val="00E470E5"/>
    <w:rsid w:val="00E54265"/>
    <w:rsid w:val="00E563BB"/>
    <w:rsid w:val="00E567C5"/>
    <w:rsid w:val="00E60260"/>
    <w:rsid w:val="00E61A8D"/>
    <w:rsid w:val="00E72DA7"/>
    <w:rsid w:val="00E750B1"/>
    <w:rsid w:val="00E8524F"/>
    <w:rsid w:val="00E92746"/>
    <w:rsid w:val="00E940E4"/>
    <w:rsid w:val="00E94C6F"/>
    <w:rsid w:val="00EB4090"/>
    <w:rsid w:val="00EB71BC"/>
    <w:rsid w:val="00EC2DBB"/>
    <w:rsid w:val="00EC46DD"/>
    <w:rsid w:val="00ED0EF5"/>
    <w:rsid w:val="00ED3F52"/>
    <w:rsid w:val="00EE05D7"/>
    <w:rsid w:val="00EE28C0"/>
    <w:rsid w:val="00EF37F8"/>
    <w:rsid w:val="00EF524F"/>
    <w:rsid w:val="00EF5ED4"/>
    <w:rsid w:val="00F05291"/>
    <w:rsid w:val="00F0597D"/>
    <w:rsid w:val="00F0792C"/>
    <w:rsid w:val="00F07FC4"/>
    <w:rsid w:val="00F148B5"/>
    <w:rsid w:val="00F22C11"/>
    <w:rsid w:val="00F2665F"/>
    <w:rsid w:val="00F34837"/>
    <w:rsid w:val="00F35440"/>
    <w:rsid w:val="00F411EC"/>
    <w:rsid w:val="00F42514"/>
    <w:rsid w:val="00F42841"/>
    <w:rsid w:val="00F42F6B"/>
    <w:rsid w:val="00F45693"/>
    <w:rsid w:val="00F46EC1"/>
    <w:rsid w:val="00F52709"/>
    <w:rsid w:val="00F535BE"/>
    <w:rsid w:val="00F61500"/>
    <w:rsid w:val="00F63133"/>
    <w:rsid w:val="00F6454C"/>
    <w:rsid w:val="00F81A81"/>
    <w:rsid w:val="00FA479B"/>
    <w:rsid w:val="00FA59A8"/>
    <w:rsid w:val="00FB47AC"/>
    <w:rsid w:val="00FB5159"/>
    <w:rsid w:val="00FD3D2C"/>
    <w:rsid w:val="00FD5DB2"/>
    <w:rsid w:val="00FD7117"/>
    <w:rsid w:val="00FE0846"/>
    <w:rsid w:val="00FE2872"/>
    <w:rsid w:val="00FF3360"/>
    <w:rsid w:val="00FF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56D4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6A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C2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0709C7"/>
    <w:rPr>
      <w:color w:val="605E5C"/>
      <w:shd w:val="clear" w:color="auto" w:fill="E1DFDD"/>
    </w:rPr>
  </w:style>
  <w:style w:type="paragraph" w:customStyle="1" w:styleId="ConsPlusNonformat">
    <w:name w:val="ConsPlusNonformat"/>
    <w:uiPriority w:val="99"/>
    <w:rsid w:val="00B3093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452991&amp;dst=217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51215&amp;dst=5769" TargetMode="External"/><Relationship Id="rId17" Type="http://schemas.openxmlformats.org/officeDocument/2006/relationships/hyperlink" Target="https://ofd.nalog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grul.nalog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5291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onsultant.ru/document/cons_doc_LAW_465808/f9326f84473ca91312e73a717befd43c925de20f/" TargetMode="External"/><Relationship Id="rId10" Type="http://schemas.openxmlformats.org/officeDocument/2006/relationships/hyperlink" Target="https://login.consultant.ru/link/?req=doc&amp;base=LAW&amp;n=121087&amp;dst=100142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0230&amp;dst=100010" TargetMode="External"/><Relationship Id="rId14" Type="http://schemas.openxmlformats.org/officeDocument/2006/relationships/hyperlink" Target="https://www.consultant.ru/document/cons_doc_LAW_465808/84f68c8eba837777136e3fb2303a75f24d2db2e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1700D-7FD0-410A-BA51-C709E0E63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1413</TotalTime>
  <Pages>1</Pages>
  <Words>5508</Words>
  <Characters>31400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UKMR</cp:lastModifiedBy>
  <cp:revision>188</cp:revision>
  <cp:lastPrinted>2025-02-16T03:51:00Z</cp:lastPrinted>
  <dcterms:created xsi:type="dcterms:W3CDTF">2025-01-10T22:39:00Z</dcterms:created>
  <dcterms:modified xsi:type="dcterms:W3CDTF">2025-02-16T03:53:00Z</dcterms:modified>
</cp:coreProperties>
</file>