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30699" w14:textId="5E3291B6" w:rsidR="003712B4" w:rsidRDefault="003712B4" w:rsidP="003712B4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14:paraId="532FAF21" w14:textId="23221F99" w:rsidR="004C1C88" w:rsidRDefault="00EB4090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756D6C" wp14:editId="7FF38C7E">
            <wp:extent cx="647487" cy="643890"/>
            <wp:effectExtent l="0" t="0" r="635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28" cy="654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14:paraId="4631C83A" w14:textId="0E052A07" w:rsidR="0077500A" w:rsidRDefault="0077500A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</w:t>
      </w:r>
    </w:p>
    <w:p w14:paraId="675E65DE" w14:textId="3D7ED803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0CF6670D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63DC28CD" w14:textId="77777777" w:rsidR="004C1C88" w:rsidRPr="0034122A" w:rsidRDefault="004C1C88" w:rsidP="00AE5E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10161A77" w14:textId="77777777" w:rsidR="004C1C88" w:rsidRDefault="00636679" w:rsidP="00AE5E5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14:paraId="1EB40B40" w14:textId="7CD7137B" w:rsidR="0077500A" w:rsidRDefault="0077500A" w:rsidP="00AE5E5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3B02007A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6D91977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61B2DF91" w14:textId="77777777" w:rsidR="00673A8F" w:rsidRDefault="00673A8F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 w:rsidRPr="002A2669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[</w:t>
      </w:r>
      <w:r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Дата регистрации] № [Номер документа]</w:t>
      </w:r>
      <w:bookmarkEnd w:id="0"/>
    </w:p>
    <w:p w14:paraId="2637A8C0" w14:textId="77777777" w:rsidR="00673A8F" w:rsidRDefault="00636679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405196E1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14:paraId="0BFE5FD1" w14:textId="77777777" w:rsidTr="00EF37F8">
        <w:tc>
          <w:tcPr>
            <w:tcW w:w="4395" w:type="dxa"/>
          </w:tcPr>
          <w:p w14:paraId="15161A5F" w14:textId="398C5DE0" w:rsidR="006E593A" w:rsidRPr="005668C6" w:rsidRDefault="005668C6" w:rsidP="005668C6">
            <w:pPr>
              <w:ind w:left="-68" w:right="7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_Hlk190187434"/>
            <w:r w:rsidRPr="005668C6"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Порядка предоставления субсидии в целях </w:t>
            </w:r>
            <w:r w:rsidR="007B6D05">
              <w:rPr>
                <w:rFonts w:ascii="Times New Roman" w:hAnsi="Times New Roman" w:cs="Times New Roman"/>
                <w:sz w:val="28"/>
                <w:szCs w:val="28"/>
              </w:rPr>
              <w:t>возмещения</w:t>
            </w:r>
            <w:r w:rsidRPr="005668C6">
              <w:rPr>
                <w:rFonts w:ascii="Times New Roman" w:hAnsi="Times New Roman" w:cs="Times New Roman"/>
                <w:sz w:val="28"/>
                <w:szCs w:val="28"/>
              </w:rPr>
              <w:t xml:space="preserve"> затрат, связанных с производством и реализацией хлеба и хлебобулочных изделий</w:t>
            </w:r>
            <w:bookmarkEnd w:id="1"/>
            <w:r w:rsidR="00167AAB">
              <w:rPr>
                <w:rFonts w:ascii="Times New Roman" w:hAnsi="Times New Roman" w:cs="Times New Roman"/>
                <w:sz w:val="28"/>
                <w:szCs w:val="28"/>
              </w:rPr>
              <w:t>, на территории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A09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Усть-Камчатского муниципального </w:t>
            </w:r>
            <w:r w:rsidR="001833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округа </w:t>
            </w:r>
          </w:p>
        </w:tc>
      </w:tr>
    </w:tbl>
    <w:p w14:paraId="38AE9C55" w14:textId="77777777"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B046B1" w14:textId="47A45987" w:rsidR="00EF37F8" w:rsidRPr="00EF37F8" w:rsidRDefault="00EF37F8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стать</w:t>
      </w:r>
      <w:r w:rsidR="003861D9">
        <w:rPr>
          <w:rFonts w:ascii="Times New Roman" w:eastAsia="Times New Roman" w:hAnsi="Times New Roman" w:cs="Times New Roman"/>
          <w:sz w:val="28"/>
          <w:szCs w:val="28"/>
          <w:lang w:eastAsia="ru-RU"/>
        </w:rPr>
        <w:t>ями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78</w:t>
      </w:r>
      <w:r w:rsidR="003861D9">
        <w:rPr>
          <w:rFonts w:ascii="Times New Roman" w:eastAsia="Times New Roman" w:hAnsi="Times New Roman" w:cs="Times New Roman"/>
          <w:sz w:val="28"/>
          <w:szCs w:val="28"/>
          <w:lang w:eastAsia="ru-RU"/>
        </w:rPr>
        <w:t>, 78.1 и 78.5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Бюджетного кодекса Российской Федерации, постановлением Правительства Российской Федерации от 25.10.2023 № 1782 «</w:t>
      </w:r>
      <w:r w:rsidRPr="00EF37F8">
        <w:rPr>
          <w:rFonts w:ascii="Times New Roman" w:eastAsia="Times New Roman" w:hAnsi="Times New Roman" w:cs="Times New Roman"/>
          <w:sz w:val="28"/>
          <w:szCs w:val="28"/>
        </w:rPr>
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14:paraId="0E94B7AA" w14:textId="77777777" w:rsidR="00F61500" w:rsidRDefault="00F61500" w:rsidP="00BC59A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A56B38B" w14:textId="77777777" w:rsidR="00033533" w:rsidRPr="00D4389D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89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6B32E3F0" w14:textId="77777777"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A5F658D" w14:textId="0C88CE22" w:rsidR="00EF37F8" w:rsidRPr="00EF37F8" w:rsidRDefault="00EF37F8" w:rsidP="0018331D">
      <w:pPr>
        <w:numPr>
          <w:ilvl w:val="0"/>
          <w:numId w:val="1"/>
        </w:numPr>
        <w:tabs>
          <w:tab w:val="left" w:pos="720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Утвердить </w:t>
      </w:r>
      <w:r w:rsidR="005668C6" w:rsidRPr="005668C6">
        <w:rPr>
          <w:rFonts w:ascii="Times New Roman" w:hAnsi="Times New Roman" w:cs="Times New Roman"/>
          <w:sz w:val="28"/>
          <w:szCs w:val="28"/>
        </w:rPr>
        <w:t>Поряд</w:t>
      </w:r>
      <w:r w:rsidR="005668C6">
        <w:rPr>
          <w:rFonts w:ascii="Times New Roman" w:hAnsi="Times New Roman" w:cs="Times New Roman"/>
          <w:sz w:val="28"/>
          <w:szCs w:val="28"/>
        </w:rPr>
        <w:t>ок</w:t>
      </w:r>
      <w:r w:rsidR="005668C6" w:rsidRPr="005668C6">
        <w:rPr>
          <w:rFonts w:ascii="Times New Roman" w:hAnsi="Times New Roman" w:cs="Times New Roman"/>
          <w:sz w:val="28"/>
          <w:szCs w:val="28"/>
        </w:rPr>
        <w:t xml:space="preserve"> предоставления субсидии в целях </w:t>
      </w:r>
      <w:r w:rsidR="007B6D05">
        <w:rPr>
          <w:rFonts w:ascii="Times New Roman" w:hAnsi="Times New Roman" w:cs="Times New Roman"/>
          <w:sz w:val="28"/>
          <w:szCs w:val="28"/>
        </w:rPr>
        <w:t>возмещения</w:t>
      </w:r>
      <w:r w:rsidR="005668C6" w:rsidRPr="005668C6">
        <w:rPr>
          <w:rFonts w:ascii="Times New Roman" w:hAnsi="Times New Roman" w:cs="Times New Roman"/>
          <w:sz w:val="28"/>
          <w:szCs w:val="28"/>
        </w:rPr>
        <w:t xml:space="preserve"> затрат, связанных с производством и реализацией хлеба и хлебобулочных изделий</w:t>
      </w:r>
      <w:r w:rsidR="00167AAB">
        <w:rPr>
          <w:rFonts w:ascii="Times New Roman" w:hAnsi="Times New Roman" w:cs="Times New Roman"/>
          <w:sz w:val="28"/>
          <w:szCs w:val="28"/>
        </w:rPr>
        <w:t>, на территории</w:t>
      </w:r>
      <w:r w:rsidR="005668C6">
        <w:rPr>
          <w:rFonts w:ascii="Times New Roman" w:hAnsi="Times New Roman" w:cs="Times New Roman"/>
          <w:sz w:val="28"/>
          <w:szCs w:val="28"/>
        </w:rPr>
        <w:t xml:space="preserve"> </w:t>
      </w:r>
      <w:r w:rsidR="005668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округа</w:t>
      </w:r>
      <w:r w:rsidR="00183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F37F8">
        <w:rPr>
          <w:rFonts w:ascii="Times New Roman" w:eastAsia="Calibri" w:hAnsi="Times New Roman" w:cs="Times New Roman"/>
          <w:sz w:val="28"/>
          <w:szCs w:val="28"/>
        </w:rPr>
        <w:t>(далее – Порядок), согласно приложению, к настоящему постановлению.</w:t>
      </w:r>
    </w:p>
    <w:p w14:paraId="35900F75" w14:textId="3DF54F7A" w:rsidR="007B6D05" w:rsidRPr="007B6D05" w:rsidRDefault="001C7760" w:rsidP="007B6D05">
      <w:pPr>
        <w:numPr>
          <w:ilvl w:val="0"/>
          <w:numId w:val="1"/>
        </w:numPr>
        <w:tabs>
          <w:tab w:val="left" w:pos="720"/>
          <w:tab w:val="left" w:pos="993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7F8" w:rsidRPr="0018331D">
        <w:rPr>
          <w:rFonts w:ascii="Times New Roman" w:eastAsia="Calibri" w:hAnsi="Times New Roman" w:cs="Times New Roman"/>
          <w:sz w:val="28"/>
          <w:szCs w:val="28"/>
        </w:rPr>
        <w:t>Признать утратившим</w:t>
      </w:r>
      <w:r w:rsidR="007B6D05">
        <w:rPr>
          <w:rFonts w:ascii="Times New Roman" w:eastAsia="Calibri" w:hAnsi="Times New Roman" w:cs="Times New Roman"/>
          <w:sz w:val="28"/>
          <w:szCs w:val="28"/>
        </w:rPr>
        <w:t>и</w:t>
      </w:r>
      <w:r w:rsidR="00EF37F8" w:rsidRPr="0018331D">
        <w:rPr>
          <w:rFonts w:ascii="Times New Roman" w:eastAsia="Calibri" w:hAnsi="Times New Roman" w:cs="Times New Roman"/>
          <w:sz w:val="28"/>
          <w:szCs w:val="28"/>
        </w:rPr>
        <w:t xml:space="preserve"> силу</w:t>
      </w:r>
      <w:bookmarkStart w:id="2" w:name="_Hlk190187525"/>
      <w:r w:rsidR="007B6D05">
        <w:rPr>
          <w:rFonts w:ascii="Times New Roman" w:eastAsia="Calibri" w:hAnsi="Times New Roman" w:cs="Times New Roman"/>
          <w:sz w:val="28"/>
          <w:szCs w:val="28"/>
        </w:rPr>
        <w:t>:</w:t>
      </w:r>
      <w:bookmarkEnd w:id="2"/>
    </w:p>
    <w:p w14:paraId="72ADB8DE" w14:textId="06F6E340" w:rsidR="007B6D05" w:rsidRPr="007B6D05" w:rsidRDefault="007B6D05" w:rsidP="007B6D05">
      <w:pPr>
        <w:tabs>
          <w:tab w:val="left" w:pos="720"/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7B6D05">
        <w:rPr>
          <w:rFonts w:ascii="Times New Roman" w:eastAsia="Calibri" w:hAnsi="Times New Roman" w:cs="Times New Roman"/>
          <w:sz w:val="28"/>
          <w:szCs w:val="28"/>
        </w:rPr>
        <w:t>- постановление администрации Усть-Камчатского муниципального района от 22.10.2021 № 415 «Об утверждении Порядка предоставления субсидии на возмещение юридическим лицам и индивидуальным предпринимателям затрат, связанных с доставкой муки»;</w:t>
      </w:r>
    </w:p>
    <w:p w14:paraId="0D9A13CA" w14:textId="0F59FD8C" w:rsidR="007B6D05" w:rsidRPr="007B6D05" w:rsidRDefault="007B6D05" w:rsidP="007B6D05">
      <w:pPr>
        <w:tabs>
          <w:tab w:val="left" w:pos="720"/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ab/>
      </w:r>
      <w:r w:rsidRPr="007B6D05">
        <w:rPr>
          <w:rFonts w:ascii="Times New Roman" w:eastAsia="Calibri" w:hAnsi="Times New Roman" w:cs="Times New Roman"/>
          <w:sz w:val="28"/>
          <w:szCs w:val="28"/>
        </w:rPr>
        <w:t>- постановление администрации Усть-Камчатского муниципального района от 17.05.2023 № 200 «Об утверждении Порядка предоставления субсидии на возмещение затрат, связанных с приобретением муки»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4D66E378" w14:textId="3FDC0B54" w:rsidR="007B6D05" w:rsidRDefault="007B6D05" w:rsidP="007B6D05">
      <w:pPr>
        <w:tabs>
          <w:tab w:val="left" w:pos="720"/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7B6D05">
        <w:rPr>
          <w:rFonts w:ascii="Times New Roman" w:eastAsia="Calibri" w:hAnsi="Times New Roman" w:cs="Times New Roman"/>
          <w:sz w:val="28"/>
          <w:szCs w:val="28"/>
        </w:rPr>
        <w:t>- постановление администрации Усть-Камчатского муниципального района от 25.05.2023 № 207 «Об утверждении Порядка предоставления субсидии на возмещение затрат, связанных с производством и реализацией хлеба и хлебобулочных изделий».</w:t>
      </w:r>
    </w:p>
    <w:p w14:paraId="29D68C42" w14:textId="1FD32B06" w:rsidR="0018331D" w:rsidRPr="0018331D" w:rsidRDefault="007B6D05" w:rsidP="007B6D05">
      <w:pPr>
        <w:tabs>
          <w:tab w:val="left" w:pos="720"/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3. </w:t>
      </w:r>
      <w:r w:rsidR="0018331D" w:rsidRPr="0018331D">
        <w:rPr>
          <w:rFonts w:ascii="Times New Roman" w:eastAsia="Calibri" w:hAnsi="Times New Roman" w:cs="Times New Roman"/>
          <w:bCs/>
          <w:sz w:val="28"/>
          <w:szCs w:val="28"/>
        </w:rPr>
        <w:t xml:space="preserve">Управлению делами </w:t>
      </w:r>
      <w:r w:rsidR="0077500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8331D" w:rsidRPr="0018331D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 Усть-Камчатского муниципального округа опубликовать настоящее постановление в средствах массовой информации и разместить на официальном сайте Усть-Камчатского муниципального округа.</w:t>
      </w:r>
      <w:r w:rsidR="00183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4CB5E6C" w14:textId="6B59AF4B" w:rsidR="0018331D" w:rsidRPr="007B6D05" w:rsidRDefault="0018331D" w:rsidP="007B6D05">
      <w:pPr>
        <w:pStyle w:val="ad"/>
        <w:numPr>
          <w:ilvl w:val="0"/>
          <w:numId w:val="9"/>
        </w:numPr>
        <w:tabs>
          <w:tab w:val="left" w:pos="426"/>
          <w:tab w:val="left" w:pos="720"/>
        </w:tabs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6D05">
        <w:rPr>
          <w:rFonts w:ascii="Times New Roman" w:eastAsia="Calibri" w:hAnsi="Times New Roman" w:cs="Times New Roman"/>
          <w:sz w:val="28"/>
          <w:szCs w:val="28"/>
        </w:rPr>
        <w:t>Настоящее постановление вступает в силу после дня его официального опубликования.</w:t>
      </w:r>
    </w:p>
    <w:p w14:paraId="4DE90A74" w14:textId="2E7D62AA" w:rsidR="00EF37F8" w:rsidRPr="00EF37F8" w:rsidRDefault="0018331D" w:rsidP="0018331D">
      <w:pPr>
        <w:tabs>
          <w:tab w:val="left" w:pos="993"/>
        </w:tabs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5. 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Контроль исполнения настоящего постановления возложить на</w:t>
      </w:r>
      <w:r w:rsidR="008806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58BC">
        <w:rPr>
          <w:rFonts w:ascii="Times New Roman" w:eastAsia="Calibri" w:hAnsi="Times New Roman" w:cs="Times New Roman"/>
          <w:sz w:val="28"/>
          <w:szCs w:val="28"/>
        </w:rPr>
        <w:t>р</w:t>
      </w:r>
      <w:r w:rsidR="00880620">
        <w:rPr>
          <w:rFonts w:ascii="Times New Roman" w:eastAsia="Calibri" w:hAnsi="Times New Roman" w:cs="Times New Roman"/>
          <w:sz w:val="28"/>
          <w:szCs w:val="28"/>
        </w:rPr>
        <w:t xml:space="preserve">уководителя Управления экономического развития и контрольной деятельности </w:t>
      </w:r>
      <w:r w:rsidR="0077500A">
        <w:rPr>
          <w:rFonts w:ascii="Times New Roman" w:eastAsia="Calibri" w:hAnsi="Times New Roman" w:cs="Times New Roman"/>
          <w:sz w:val="28"/>
          <w:szCs w:val="28"/>
        </w:rPr>
        <w:t>а</w:t>
      </w:r>
      <w:r w:rsidR="00880620">
        <w:rPr>
          <w:rFonts w:ascii="Times New Roman" w:eastAsia="Calibri" w:hAnsi="Times New Roman" w:cs="Times New Roman"/>
          <w:sz w:val="28"/>
          <w:szCs w:val="28"/>
        </w:rPr>
        <w:t xml:space="preserve">дминистрации Усть-Камчатского муниципального округа </w:t>
      </w:r>
      <w:r w:rsidR="001A751C">
        <w:rPr>
          <w:rFonts w:ascii="Times New Roman" w:eastAsia="Calibri" w:hAnsi="Times New Roman" w:cs="Times New Roman"/>
          <w:sz w:val="28"/>
          <w:szCs w:val="28"/>
        </w:rPr>
        <w:t xml:space="preserve">Камчатского края </w:t>
      </w:r>
      <w:r w:rsidR="00A041B4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880620">
        <w:rPr>
          <w:rFonts w:ascii="Times New Roman" w:eastAsia="Calibri" w:hAnsi="Times New Roman" w:cs="Times New Roman"/>
          <w:sz w:val="28"/>
          <w:szCs w:val="28"/>
        </w:rPr>
        <w:t>Аликину А.А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042DD16" w14:textId="77777777" w:rsidR="006664BC" w:rsidRDefault="006664BC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0283969" w14:textId="77777777" w:rsidR="00673A8F" w:rsidRDefault="00673A8F" w:rsidP="00764AB8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14:paraId="1260CAD7" w14:textId="77777777" w:rsidTr="000C63A0">
        <w:trPr>
          <w:trHeight w:val="1232"/>
        </w:trPr>
        <w:tc>
          <w:tcPr>
            <w:tcW w:w="4678" w:type="dxa"/>
            <w:shd w:val="clear" w:color="auto" w:fill="auto"/>
          </w:tcPr>
          <w:p w14:paraId="422F2F43" w14:textId="0BB75B28" w:rsidR="00673A8F" w:rsidRPr="00033533" w:rsidRDefault="00636679" w:rsidP="000C63A0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Усть-Камчатского муниципального </w:t>
            </w:r>
            <w:r w:rsidR="00880620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  <w:shd w:val="clear" w:color="auto" w:fill="auto"/>
          </w:tcPr>
          <w:p w14:paraId="2734F575" w14:textId="77777777" w:rsidR="00673A8F" w:rsidRPr="00076132" w:rsidRDefault="00673A8F" w:rsidP="000C63A0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35B9545C" w14:textId="77777777" w:rsidR="00673A8F" w:rsidRDefault="00673A8F" w:rsidP="000C63A0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E61282" w14:textId="77777777" w:rsidR="00673A8F" w:rsidRPr="002F3844" w:rsidRDefault="00636679" w:rsidP="000C63A0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14:paraId="265243C4" w14:textId="77777777"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3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3"/>
    <w:p w14:paraId="3CFE8FBE" w14:textId="77777777" w:rsidR="00BA505C" w:rsidRDefault="00BA505C">
      <w:r>
        <w:br w:type="page"/>
      </w:r>
    </w:p>
    <w:p w14:paraId="0CDD4830" w14:textId="77777777" w:rsidR="0034122A" w:rsidRPr="00A041B4" w:rsidRDefault="00BA505C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A041B4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14:paraId="20271CF3" w14:textId="77777777" w:rsidR="0034122A" w:rsidRPr="00A041B4" w:rsidRDefault="00BA505C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A041B4">
        <w:rPr>
          <w:rFonts w:ascii="Times New Roman" w:hAnsi="Times New Roman"/>
          <w:sz w:val="24"/>
          <w:szCs w:val="24"/>
        </w:rPr>
        <w:t>к постановлению</w:t>
      </w:r>
      <w:r w:rsidR="0034122A" w:rsidRPr="00A041B4">
        <w:rPr>
          <w:rFonts w:ascii="Times New Roman" w:hAnsi="Times New Roman"/>
          <w:sz w:val="24"/>
          <w:szCs w:val="24"/>
        </w:rPr>
        <w:t xml:space="preserve"> а</w:t>
      </w:r>
      <w:r w:rsidR="00AA0F36" w:rsidRPr="00A041B4">
        <w:rPr>
          <w:rFonts w:ascii="Times New Roman" w:hAnsi="Times New Roman"/>
          <w:sz w:val="24"/>
          <w:szCs w:val="24"/>
        </w:rPr>
        <w:t xml:space="preserve">дминистрации </w:t>
      </w:r>
    </w:p>
    <w:p w14:paraId="178E6302" w14:textId="495C0420" w:rsidR="00BA505C" w:rsidRPr="00A041B4" w:rsidRDefault="00AA0F36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A041B4">
        <w:rPr>
          <w:rFonts w:ascii="Times New Roman" w:hAnsi="Times New Roman"/>
          <w:sz w:val="24"/>
          <w:szCs w:val="24"/>
        </w:rPr>
        <w:t xml:space="preserve">Усть-Камчатского муниципального </w:t>
      </w:r>
      <w:r w:rsidR="00B94EE2" w:rsidRPr="00A041B4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</w:t>
      </w:r>
    </w:p>
    <w:tbl>
      <w:tblPr>
        <w:tblStyle w:val="a3"/>
        <w:tblW w:w="0" w:type="auto"/>
        <w:tblInd w:w="48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9"/>
        <w:gridCol w:w="1899"/>
        <w:gridCol w:w="401"/>
        <w:gridCol w:w="1835"/>
      </w:tblGrid>
      <w:tr w:rsidR="00BA505C" w:rsidRPr="00A041B4" w14:paraId="1B0C0C27" w14:textId="77777777" w:rsidTr="00E563BB">
        <w:tc>
          <w:tcPr>
            <w:tcW w:w="480" w:type="dxa"/>
            <w:hideMark/>
          </w:tcPr>
          <w:p w14:paraId="4C78F734" w14:textId="77777777" w:rsidR="00BA505C" w:rsidRPr="00A041B4" w:rsidRDefault="00BA505C">
            <w:pPr>
              <w:spacing w:after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41B4">
              <w:rPr>
                <w:rFonts w:ascii="Times New Roman" w:hAnsi="Times New Roman"/>
                <w:sz w:val="24"/>
                <w:szCs w:val="24"/>
              </w:rPr>
              <w:t>от</w:t>
            </w:r>
          </w:p>
        </w:tc>
        <w:tc>
          <w:tcPr>
            <w:tcW w:w="1869" w:type="dxa"/>
            <w:tcBorders>
              <w:bottom w:val="single" w:sz="4" w:space="0" w:color="auto"/>
            </w:tcBorders>
            <w:hideMark/>
          </w:tcPr>
          <w:p w14:paraId="57B05790" w14:textId="77777777" w:rsidR="00BA505C" w:rsidRPr="00A041B4" w:rsidRDefault="00BA505C">
            <w:pPr>
              <w:spacing w:after="60"/>
              <w:jc w:val="right"/>
              <w:rPr>
                <w:rFonts w:ascii="Times New Roman" w:hAnsi="Times New Roman"/>
                <w:color w:val="FFFFFF" w:themeColor="background1"/>
                <w:sz w:val="24"/>
                <w:szCs w:val="24"/>
                <w:u w:val="single"/>
              </w:rPr>
            </w:pPr>
            <w:r w:rsidRPr="00A041B4">
              <w:rPr>
                <w:rFonts w:ascii="Times New Roman" w:hAnsi="Times New Roman"/>
                <w:color w:val="FFFFFF" w:themeColor="background1"/>
                <w:sz w:val="24"/>
                <w:szCs w:val="24"/>
                <w:u w:val="single"/>
              </w:rPr>
              <w:t>[</w:t>
            </w:r>
            <w:r w:rsidRPr="00A041B4">
              <w:rPr>
                <w:rFonts w:ascii="Times New Roman" w:hAnsi="Times New Roman"/>
                <w:color w:val="FFFFFF" w:themeColor="background1"/>
                <w:sz w:val="24"/>
                <w:szCs w:val="24"/>
                <w:u w:val="single"/>
                <w:lang w:val="en-US"/>
              </w:rPr>
              <w:t>REGDATESTAMP</w:t>
            </w:r>
            <w:r w:rsidRPr="00A041B4">
              <w:rPr>
                <w:rFonts w:ascii="Times New Roman" w:hAnsi="Times New Roman"/>
                <w:color w:val="FFFFFF" w:themeColor="background1"/>
                <w:sz w:val="24"/>
                <w:szCs w:val="24"/>
                <w:u w:val="single"/>
              </w:rPr>
              <w:t>]</w:t>
            </w:r>
          </w:p>
        </w:tc>
        <w:tc>
          <w:tcPr>
            <w:tcW w:w="486" w:type="dxa"/>
            <w:hideMark/>
          </w:tcPr>
          <w:p w14:paraId="231C08B4" w14:textId="77777777" w:rsidR="00BA505C" w:rsidRPr="00A041B4" w:rsidRDefault="00BA505C">
            <w:pPr>
              <w:spacing w:after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41B4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hideMark/>
          </w:tcPr>
          <w:p w14:paraId="0586AF9F" w14:textId="77777777" w:rsidR="00BA505C" w:rsidRPr="00A041B4" w:rsidRDefault="00BA505C">
            <w:pPr>
              <w:spacing w:after="60"/>
              <w:jc w:val="right"/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  <w:r w:rsidRPr="00A041B4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[REGNUMSTAMP]</w:t>
            </w:r>
          </w:p>
        </w:tc>
      </w:tr>
    </w:tbl>
    <w:p w14:paraId="383B0025" w14:textId="77777777" w:rsidR="00EF37F8" w:rsidRDefault="00EF37F8" w:rsidP="00EF37F8">
      <w:pPr>
        <w:spacing w:after="1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14:paraId="4A816C53" w14:textId="77777777" w:rsidR="00EF37F8" w:rsidRDefault="00EF37F8" w:rsidP="00EF37F8">
      <w:pPr>
        <w:spacing w:after="1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14:paraId="622580AB" w14:textId="77777777" w:rsidR="00EF37F8" w:rsidRPr="009C1A89" w:rsidRDefault="00EF37F8" w:rsidP="00EF37F8">
      <w:pPr>
        <w:spacing w:after="1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  <w:r w:rsidRPr="009C1A89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Порядок </w:t>
      </w:r>
    </w:p>
    <w:p w14:paraId="53C61C20" w14:textId="3B865D8F" w:rsidR="00EF37F8" w:rsidRPr="0009002F" w:rsidRDefault="00EF37F8" w:rsidP="0009002F">
      <w:pPr>
        <w:spacing w:after="1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  <w:r w:rsidRPr="009C1A89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предоставления </w:t>
      </w:r>
      <w:r w:rsidR="0009002F" w:rsidRPr="0009002F">
        <w:rPr>
          <w:rFonts w:ascii="Times New Roman" w:hAnsi="Times New Roman" w:cs="Times New Roman"/>
          <w:b/>
          <w:bCs/>
          <w:sz w:val="28"/>
          <w:szCs w:val="28"/>
        </w:rPr>
        <w:t xml:space="preserve">субсидии в целях </w:t>
      </w:r>
      <w:r w:rsidR="00EE108A">
        <w:rPr>
          <w:rFonts w:ascii="Times New Roman" w:hAnsi="Times New Roman" w:cs="Times New Roman"/>
          <w:b/>
          <w:bCs/>
          <w:sz w:val="28"/>
          <w:szCs w:val="28"/>
        </w:rPr>
        <w:t>возмещения</w:t>
      </w:r>
      <w:r w:rsidR="0009002F" w:rsidRPr="0009002F">
        <w:rPr>
          <w:rFonts w:ascii="Times New Roman" w:hAnsi="Times New Roman" w:cs="Times New Roman"/>
          <w:b/>
          <w:bCs/>
          <w:sz w:val="28"/>
          <w:szCs w:val="28"/>
        </w:rPr>
        <w:t xml:space="preserve"> затрат, связанных </w:t>
      </w:r>
      <w:bookmarkStart w:id="4" w:name="_Hlk190187700"/>
      <w:r w:rsidR="0009002F" w:rsidRPr="0009002F">
        <w:rPr>
          <w:rFonts w:ascii="Times New Roman" w:hAnsi="Times New Roman" w:cs="Times New Roman"/>
          <w:b/>
          <w:bCs/>
          <w:sz w:val="28"/>
          <w:szCs w:val="28"/>
        </w:rPr>
        <w:t>с производством и реализацией хлеба и хлебобулочных изделий</w:t>
      </w:r>
      <w:r w:rsidR="00167AAB">
        <w:rPr>
          <w:rFonts w:ascii="Times New Roman" w:hAnsi="Times New Roman" w:cs="Times New Roman"/>
          <w:b/>
          <w:bCs/>
          <w:sz w:val="28"/>
          <w:szCs w:val="28"/>
        </w:rPr>
        <w:t>, на территории</w:t>
      </w:r>
      <w:r w:rsidR="0009002F" w:rsidRPr="0009002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End w:id="4"/>
      <w:r w:rsidR="0009002F" w:rsidRPr="000900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Усть-Камчатского муниципального округа</w:t>
      </w:r>
    </w:p>
    <w:p w14:paraId="7231E910" w14:textId="77777777" w:rsidR="00BA09A9" w:rsidRPr="009C1A89" w:rsidRDefault="00BA09A9" w:rsidP="00EF37F8">
      <w:pPr>
        <w:spacing w:after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FC70B29" w14:textId="77777777" w:rsidR="00EF37F8" w:rsidRPr="009C1A89" w:rsidRDefault="00EF37F8" w:rsidP="00EF37F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  <w:r w:rsidRPr="009C1A89">
        <w:rPr>
          <w:rFonts w:ascii="Times New Roman" w:eastAsia="Calibri" w:hAnsi="Times New Roman" w:cs="Times New Roman"/>
          <w:b/>
          <w:sz w:val="28"/>
          <w:szCs w:val="28"/>
        </w:rPr>
        <w:t>Общие положения о предоставлении субсидий</w:t>
      </w:r>
    </w:p>
    <w:p w14:paraId="120429F2" w14:textId="77777777" w:rsidR="00EF37F8" w:rsidRPr="009C1A89" w:rsidRDefault="00EF37F8" w:rsidP="00EF37F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294DF6E" w14:textId="47445FFF" w:rsidR="000620B4" w:rsidRPr="009C1A89" w:rsidRDefault="00EF37F8" w:rsidP="000620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Настоящий Порядок предоставления субсидий в целях </w:t>
      </w:r>
      <w:r w:rsidR="00EE108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возмещения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затрат, </w:t>
      </w:r>
      <w:r w:rsidR="004D6AA3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связанных с </w:t>
      </w:r>
      <w:r w:rsidR="002A4C57" w:rsidRPr="002A4C57">
        <w:rPr>
          <w:rFonts w:ascii="Times New Roman" w:hAnsi="Times New Roman" w:cs="Times New Roman"/>
          <w:sz w:val="28"/>
          <w:szCs w:val="28"/>
        </w:rPr>
        <w:t>производством и реализацией хлеба и хлебобулочных изделий</w:t>
      </w:r>
      <w:r w:rsidR="00167AAB">
        <w:rPr>
          <w:rFonts w:ascii="Times New Roman" w:hAnsi="Times New Roman" w:cs="Times New Roman"/>
          <w:sz w:val="28"/>
          <w:szCs w:val="28"/>
        </w:rPr>
        <w:t>, на территории</w:t>
      </w:r>
      <w:r w:rsidR="002A4C57" w:rsidRPr="002A4C57">
        <w:rPr>
          <w:rFonts w:ascii="Times New Roman" w:hAnsi="Times New Roman" w:cs="Times New Roman"/>
          <w:sz w:val="28"/>
          <w:szCs w:val="28"/>
        </w:rPr>
        <w:t xml:space="preserve"> </w:t>
      </w:r>
      <w:r w:rsidR="004D6AA3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Усть-Камчатского муниципального </w:t>
      </w:r>
      <w:r w:rsidR="00AF2D3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4D6AA3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- Порядок) устанавливает условия и порядок предоставления субсидий из бюджета Усть-Камчатского муниципального </w:t>
      </w:r>
      <w:r w:rsidR="00AF2D3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обеспечение затрат, связанных </w:t>
      </w:r>
      <w:r w:rsidR="00D072B2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2A4C57" w:rsidRPr="002A4C57">
        <w:rPr>
          <w:rFonts w:ascii="Times New Roman" w:hAnsi="Times New Roman" w:cs="Times New Roman"/>
          <w:sz w:val="28"/>
          <w:szCs w:val="28"/>
        </w:rPr>
        <w:t xml:space="preserve">производством </w:t>
      </w:r>
      <w:r w:rsidR="002A4C57" w:rsidRPr="00A32E8F">
        <w:rPr>
          <w:rFonts w:ascii="Times New Roman" w:hAnsi="Times New Roman" w:cs="Times New Roman"/>
          <w:sz w:val="28"/>
          <w:szCs w:val="28"/>
        </w:rPr>
        <w:t>и реализацией хлеба и хлебобулочных изделий</w:t>
      </w:r>
      <w:r w:rsidR="00167AAB" w:rsidRPr="00A32E8F">
        <w:rPr>
          <w:rFonts w:ascii="Times New Roman" w:hAnsi="Times New Roman" w:cs="Times New Roman"/>
          <w:sz w:val="28"/>
          <w:szCs w:val="28"/>
        </w:rPr>
        <w:t xml:space="preserve">, </w:t>
      </w:r>
      <w:r w:rsidR="00A32E8F" w:rsidRPr="00A32E8F">
        <w:rPr>
          <w:rFonts w:ascii="Times New Roman" w:hAnsi="Times New Roman" w:cs="Times New Roman"/>
          <w:sz w:val="28"/>
          <w:szCs w:val="28"/>
        </w:rPr>
        <w:t xml:space="preserve">приобретением муки, модернизацией оборудования </w:t>
      </w:r>
      <w:r w:rsidR="00167AAB" w:rsidRPr="00A32E8F">
        <w:rPr>
          <w:rFonts w:ascii="Times New Roman" w:hAnsi="Times New Roman" w:cs="Times New Roman"/>
          <w:sz w:val="28"/>
          <w:szCs w:val="28"/>
        </w:rPr>
        <w:t>на территории</w:t>
      </w:r>
      <w:r w:rsidR="002A4C57" w:rsidRPr="00A32E8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072B2" w:rsidRPr="00A32E8F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</w:t>
      </w:r>
      <w:r w:rsidR="00D072B2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униципального </w:t>
      </w:r>
      <w:r w:rsidR="00AF2D3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D072B2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- Субсидии).</w:t>
      </w:r>
    </w:p>
    <w:p w14:paraId="39D07B05" w14:textId="3688CB9E" w:rsidR="00AF2D32" w:rsidRDefault="00EF37F8" w:rsidP="00EF37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1.2. </w:t>
      </w:r>
      <w:r w:rsidR="00AF2D32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Главным распорядителем средств бюджета Усть-Камчатского муниципального </w:t>
      </w:r>
      <w:r w:rsidR="00AF2D3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AF2D32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F2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которого в соответствии с бюджетным </w:t>
      </w:r>
      <w:r w:rsidR="00F4569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законодательством Российской Федерации, как до получателя</w:t>
      </w:r>
      <w:r w:rsidR="00A47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бюджетных средств доведены в установленном порядке лимиты бюджетных обязательств на предоставление Субсидий на соответствующий финансовый год и плановый период, является Управление экономического развития и контрольной деятельности </w:t>
      </w:r>
      <w:r w:rsidR="00BB4C2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47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Усть-Камчатского муниципального округа </w:t>
      </w:r>
      <w:r w:rsidR="001A7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Камчатского края </w:t>
      </w:r>
      <w:r w:rsidR="00A477D1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- Управление).</w:t>
      </w:r>
    </w:p>
    <w:p w14:paraId="1424D954" w14:textId="208955F5" w:rsidR="007B4AC5" w:rsidRPr="00082900" w:rsidRDefault="007B4AC5" w:rsidP="0008290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1.3.</w:t>
      </w:r>
      <w:r w:rsidR="000620B4" w:rsidRPr="000620B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61CA5" w:rsidRPr="00061CA5">
        <w:rPr>
          <w:rFonts w:ascii="Times New Roman" w:eastAsia="Calibri" w:hAnsi="Times New Roman" w:cs="Times New Roman"/>
          <w:sz w:val="28"/>
          <w:szCs w:val="28"/>
        </w:rPr>
        <w:t xml:space="preserve">Получателями субсидий являются </w:t>
      </w:r>
      <w:r w:rsidR="004D76CC" w:rsidRPr="004D76CC">
        <w:rPr>
          <w:rFonts w:ascii="Times New Roman" w:eastAsia="Calibri" w:hAnsi="Times New Roman" w:cs="Times New Roman"/>
          <w:sz w:val="28"/>
          <w:szCs w:val="28"/>
        </w:rPr>
        <w:t xml:space="preserve">юридические лица (за исключением государственных (муниципальных) учреждений), индивидуальные предприниматели, </w:t>
      </w:r>
      <w:r w:rsidR="004D76CC" w:rsidRPr="004D76CC">
        <w:rPr>
          <w:rFonts w:ascii="Times New Roman" w:hAnsi="Times New Roman" w:cs="Times New Roman"/>
          <w:color w:val="26252D"/>
          <w:sz w:val="28"/>
          <w:szCs w:val="28"/>
        </w:rPr>
        <w:t>физические лица, применяющие специальный налоговый режим «Налог на профессиональный доход»</w:t>
      </w:r>
      <w:r w:rsidR="004D76CC" w:rsidRPr="004D76CC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4D76CC" w:rsidRPr="00082900">
        <w:rPr>
          <w:rFonts w:ascii="Times New Roman" w:eastAsia="Calibri" w:hAnsi="Times New Roman" w:cs="Times New Roman"/>
          <w:sz w:val="28"/>
          <w:szCs w:val="28"/>
        </w:rPr>
        <w:t>осуществляющие производство хлеба на территории</w:t>
      </w:r>
      <w:r w:rsidR="00206F47" w:rsidRPr="00082900">
        <w:rPr>
          <w:rFonts w:ascii="Times New Roman" w:eastAsia="Calibri" w:hAnsi="Times New Roman" w:cs="Times New Roman"/>
          <w:sz w:val="28"/>
          <w:szCs w:val="28"/>
        </w:rPr>
        <w:t xml:space="preserve"> Усть-Камчатского муниципального округа</w:t>
      </w:r>
      <w:r w:rsidR="00082900" w:rsidRPr="00082900">
        <w:rPr>
          <w:rFonts w:ascii="Times New Roman" w:eastAsia="Calibri" w:hAnsi="Times New Roman" w:cs="Times New Roman"/>
          <w:sz w:val="28"/>
          <w:szCs w:val="28"/>
        </w:rPr>
        <w:t xml:space="preserve"> и осуществляющий следующий вид (один из видов) экономической деятельности</w:t>
      </w:r>
      <w:r w:rsidR="0008290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82900" w:rsidRPr="00082900">
        <w:rPr>
          <w:rFonts w:ascii="Times New Roman" w:eastAsia="Calibri" w:hAnsi="Times New Roman" w:cs="Times New Roman"/>
          <w:sz w:val="28"/>
          <w:szCs w:val="28"/>
        </w:rPr>
        <w:t xml:space="preserve">«Производство хлеба и мучных кондитерских изделий, тортов и пирожных недлительного хранения (ОКВЭД </w:t>
      </w:r>
      <w:hyperlink r:id="rId9" w:history="1">
        <w:r w:rsidR="00082900" w:rsidRPr="00082900">
          <w:rPr>
            <w:rFonts w:ascii="Times New Roman" w:eastAsia="Calibri" w:hAnsi="Times New Roman" w:cs="Times New Roman"/>
            <w:sz w:val="28"/>
            <w:szCs w:val="28"/>
          </w:rPr>
          <w:t>10.7</w:t>
        </w:r>
      </w:hyperlink>
      <w:r w:rsidR="00082900" w:rsidRPr="00082900">
        <w:rPr>
          <w:rFonts w:ascii="Times New Roman" w:eastAsia="Calibri" w:hAnsi="Times New Roman" w:cs="Times New Roman"/>
          <w:sz w:val="28"/>
          <w:szCs w:val="28"/>
        </w:rPr>
        <w:t>)» или любых групп, подгрупп, видов указанного подкласса</w:t>
      </w:r>
      <w:r w:rsidR="00061CA5" w:rsidRPr="00082900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A70B8BC" w14:textId="61FF4275" w:rsidR="00AB6868" w:rsidRPr="0095728C" w:rsidRDefault="003A4B04" w:rsidP="00104F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t>1.4.</w:t>
      </w:r>
      <w:r w:rsidR="004A5518" w:rsidRPr="000620B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A5518"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Субсидий осуществляется Управлением,</w:t>
      </w:r>
      <w:r w:rsidR="00AB6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5518"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бюджетным законодательством Российской Федерации, как до получателя бюджетных средств доведены в установленном порядке лимиты бюджетных обязательств на предоставление Субсидий на текущий финансовый год в рамках реализации муниципальной программы Усть-</w:t>
      </w:r>
      <w:r w:rsidR="004A5518"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Камчатского муниципального </w:t>
      </w:r>
      <w:r w:rsidR="00B94EE2"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округа </w:t>
      </w:r>
      <w:r w:rsidR="0095728C" w:rsidRPr="0095728C">
        <w:rPr>
          <w:rFonts w:ascii="Times New Roman" w:hAnsi="Times New Roman" w:cs="Times New Roman"/>
          <w:sz w:val="28"/>
          <w:szCs w:val="28"/>
        </w:rPr>
        <w:t xml:space="preserve">«Развитие сельского хозяйства и регулирование рынков сельскохозяйственной продукции, сырья и продовольствия в Усть-Камчатском </w:t>
      </w:r>
      <w:r w:rsidR="0095728C">
        <w:rPr>
          <w:rFonts w:ascii="Times New Roman" w:hAnsi="Times New Roman" w:cs="Times New Roman"/>
          <w:sz w:val="28"/>
          <w:szCs w:val="28"/>
        </w:rPr>
        <w:t>муниципальном округе</w:t>
      </w:r>
      <w:r w:rsidR="0095728C" w:rsidRPr="0095728C">
        <w:rPr>
          <w:rFonts w:ascii="Times New Roman" w:hAnsi="Times New Roman" w:cs="Times New Roman"/>
          <w:sz w:val="28"/>
          <w:szCs w:val="28"/>
        </w:rPr>
        <w:t>»</w:t>
      </w:r>
      <w:r w:rsidR="0095728C">
        <w:rPr>
          <w:rFonts w:ascii="Times New Roman" w:hAnsi="Times New Roman" w:cs="Times New Roman"/>
          <w:sz w:val="28"/>
          <w:szCs w:val="28"/>
        </w:rPr>
        <w:t>.</w:t>
      </w:r>
    </w:p>
    <w:p w14:paraId="56F66EA2" w14:textId="77777777" w:rsidR="00452564" w:rsidRDefault="004A5518" w:rsidP="00E42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 w:rsidR="00104F5D">
        <w:rPr>
          <w:rFonts w:ascii="Times New Roman" w:eastAsia="Calibri" w:hAnsi="Times New Roman" w:cs="Times New Roman"/>
          <w:sz w:val="28"/>
          <w:szCs w:val="28"/>
        </w:rPr>
        <w:t>5</w:t>
      </w:r>
      <w:r w:rsidR="00091C66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Субсидия</w:t>
      </w:r>
      <w:r w:rsidR="00E42A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D57A3" w:rsidRPr="00DF51FB">
        <w:rPr>
          <w:rFonts w:ascii="Times New Roman" w:eastAsia="Calibri" w:hAnsi="Times New Roman" w:cs="Times New Roman"/>
          <w:sz w:val="28"/>
          <w:szCs w:val="28"/>
        </w:rPr>
        <w:t xml:space="preserve">носит целевой характер </w:t>
      </w:r>
      <w:r w:rsidR="00452564">
        <w:rPr>
          <w:rFonts w:ascii="Times New Roman" w:eastAsia="Calibri" w:hAnsi="Times New Roman" w:cs="Times New Roman"/>
          <w:sz w:val="28"/>
          <w:szCs w:val="28"/>
        </w:rPr>
        <w:t>и предоставляется на:</w:t>
      </w:r>
    </w:p>
    <w:p w14:paraId="1EB06094" w14:textId="77777777" w:rsidR="00D84C29" w:rsidRDefault="00D84C29" w:rsidP="00D84C29">
      <w:pPr>
        <w:autoSpaceDE w:val="0"/>
        <w:autoSpaceDN w:val="0"/>
        <w:adjustRightInd w:val="0"/>
        <w:spacing w:after="0" w:line="240" w:lineRule="auto"/>
        <w:ind w:left="708" w:firstLine="1"/>
        <w:jc w:val="both"/>
        <w:rPr>
          <w:rFonts w:ascii="Times New Roman" w:hAnsi="Times New Roman" w:cs="Times New Roman"/>
          <w:sz w:val="28"/>
          <w:szCs w:val="28"/>
        </w:rPr>
      </w:pPr>
      <w:r w:rsidRPr="002A4C57">
        <w:rPr>
          <w:rFonts w:ascii="Times New Roman" w:hAnsi="Times New Roman" w:cs="Times New Roman"/>
          <w:sz w:val="28"/>
          <w:szCs w:val="28"/>
        </w:rPr>
        <w:t xml:space="preserve">производство </w:t>
      </w:r>
      <w:r w:rsidRPr="00A32E8F">
        <w:rPr>
          <w:rFonts w:ascii="Times New Roman" w:hAnsi="Times New Roman" w:cs="Times New Roman"/>
          <w:sz w:val="28"/>
          <w:szCs w:val="28"/>
        </w:rPr>
        <w:t>и реализаци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A32E8F">
        <w:rPr>
          <w:rFonts w:ascii="Times New Roman" w:hAnsi="Times New Roman" w:cs="Times New Roman"/>
          <w:sz w:val="28"/>
          <w:szCs w:val="28"/>
        </w:rPr>
        <w:t xml:space="preserve"> хлеба и хлебобулочных изделий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F75BED7" w14:textId="77777777" w:rsidR="00D84C29" w:rsidRDefault="00D84C29" w:rsidP="00D84C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E8F">
        <w:rPr>
          <w:rFonts w:ascii="Times New Roman" w:hAnsi="Times New Roman" w:cs="Times New Roman"/>
          <w:sz w:val="28"/>
          <w:szCs w:val="28"/>
        </w:rPr>
        <w:t xml:space="preserve">приобретение </w:t>
      </w:r>
      <w:r>
        <w:rPr>
          <w:rFonts w:ascii="Times New Roman" w:hAnsi="Times New Roman" w:cs="Times New Roman"/>
          <w:sz w:val="28"/>
          <w:szCs w:val="28"/>
        </w:rPr>
        <w:t xml:space="preserve">основного и вспомогательного сырья, используемого при производстве хлеба и хлебобулочных изделий, в том числе </w:t>
      </w:r>
      <w:r w:rsidRPr="00A32E8F">
        <w:rPr>
          <w:rFonts w:ascii="Times New Roman" w:hAnsi="Times New Roman" w:cs="Times New Roman"/>
          <w:sz w:val="28"/>
          <w:szCs w:val="28"/>
        </w:rPr>
        <w:t>муки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3273D56" w14:textId="77777777" w:rsidR="00D84C29" w:rsidRPr="00452564" w:rsidRDefault="00D84C29" w:rsidP="00D84C2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564">
        <w:rPr>
          <w:rFonts w:ascii="Times New Roman" w:hAnsi="Times New Roman" w:cs="Times New Roman"/>
          <w:sz w:val="28"/>
          <w:szCs w:val="28"/>
        </w:rPr>
        <w:t>аренд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52564">
        <w:rPr>
          <w:rFonts w:ascii="Times New Roman" w:hAnsi="Times New Roman" w:cs="Times New Roman"/>
          <w:sz w:val="28"/>
          <w:szCs w:val="28"/>
        </w:rPr>
        <w:t>, ремонтом производственных помещений (площадей), зданий, строений, сооружений;</w:t>
      </w:r>
    </w:p>
    <w:p w14:paraId="6368D033" w14:textId="77777777" w:rsidR="00D84C29" w:rsidRDefault="00D84C29" w:rsidP="00D84C29">
      <w:pPr>
        <w:pStyle w:val="ad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564">
        <w:rPr>
          <w:rFonts w:ascii="Times New Roman" w:hAnsi="Times New Roman" w:cs="Times New Roman"/>
          <w:sz w:val="28"/>
          <w:szCs w:val="28"/>
        </w:rPr>
        <w:t>подключение к инженерным сетям коммуникаций (электрическим, теплоснабжения, водоснабжения и водоотведения) производственных и/или офисных помещений (площадей), зданий, строений, сооружений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7082B10" w14:textId="77777777" w:rsidR="00D84C29" w:rsidRPr="00104228" w:rsidRDefault="00D84C29" w:rsidP="00D84C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4228">
        <w:rPr>
          <w:rFonts w:ascii="Times New Roman" w:eastAsia="Calibri" w:hAnsi="Times New Roman" w:cs="Times New Roman"/>
          <w:sz w:val="28"/>
          <w:szCs w:val="28"/>
        </w:rPr>
        <w:t>проведение пусконаладочных работ оборудования необходимого для производства хлеба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хлебобулочных изделий</w:t>
      </w:r>
      <w:r w:rsidRPr="00104228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1F68EC4A" w14:textId="77777777" w:rsidR="00D84C29" w:rsidRDefault="00D84C29" w:rsidP="00D84C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4228">
        <w:rPr>
          <w:rFonts w:ascii="Times New Roman" w:eastAsia="Calibri" w:hAnsi="Times New Roman" w:cs="Times New Roman"/>
          <w:sz w:val="28"/>
          <w:szCs w:val="28"/>
        </w:rPr>
        <w:t>приобретение и доставка специализированного автотранспорта, технологического оборудования (технических средств)</w:t>
      </w:r>
      <w:r>
        <w:rPr>
          <w:rFonts w:ascii="Times New Roman" w:eastAsia="Calibri" w:hAnsi="Times New Roman" w:cs="Times New Roman"/>
          <w:sz w:val="28"/>
          <w:szCs w:val="28"/>
        </w:rPr>
        <w:t>, запасных частей</w:t>
      </w:r>
      <w:r w:rsidRPr="00104228">
        <w:rPr>
          <w:rFonts w:ascii="Times New Roman" w:eastAsia="Calibri" w:hAnsi="Times New Roman" w:cs="Times New Roman"/>
          <w:sz w:val="28"/>
          <w:szCs w:val="28"/>
        </w:rPr>
        <w:t xml:space="preserve"> необходимого для осуществления технологического процесса производства хлеба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хлебобулочных изделий;</w:t>
      </w:r>
    </w:p>
    <w:p w14:paraId="173DA6CE" w14:textId="77777777" w:rsidR="00D84C29" w:rsidRDefault="00D84C29" w:rsidP="00D84C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оплата труда работников (основного или привлеченного), занятых при производстве хлеба и хлебобулочных изделий, включая налоги. </w:t>
      </w:r>
    </w:p>
    <w:p w14:paraId="69A3A038" w14:textId="22442909" w:rsidR="002D57A3" w:rsidRPr="002D57A3" w:rsidRDefault="00452564" w:rsidP="004525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Субсидия </w:t>
      </w:r>
      <w:r w:rsidR="002D57A3" w:rsidRPr="00DF51FB">
        <w:rPr>
          <w:rFonts w:ascii="Times New Roman" w:eastAsia="Calibri" w:hAnsi="Times New Roman" w:cs="Times New Roman"/>
          <w:sz w:val="28"/>
          <w:szCs w:val="28"/>
        </w:rPr>
        <w:t>не может быть израсходована на иные направления расходов</w:t>
      </w:r>
      <w:r w:rsidR="00E42AA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5B68286" w14:textId="70B61F57" w:rsidR="00104F5D" w:rsidRPr="002D57A3" w:rsidRDefault="00104F5D" w:rsidP="00336A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 w:rsidR="00A620A6">
        <w:rPr>
          <w:rFonts w:ascii="Times New Roman" w:eastAsia="Calibri" w:hAnsi="Times New Roman" w:cs="Times New Roman"/>
          <w:sz w:val="28"/>
          <w:szCs w:val="28"/>
        </w:rPr>
        <w:t>6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336AC1">
        <w:rPr>
          <w:rFonts w:ascii="Times New Roman" w:eastAsia="Calibri" w:hAnsi="Times New Roman" w:cs="Times New Roman"/>
          <w:sz w:val="28"/>
          <w:szCs w:val="28"/>
        </w:rPr>
        <w:t xml:space="preserve">За счет средств Субсидии запрещается приобретение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336AC1">
        <w:rPr>
          <w:rFonts w:ascii="Times New Roman" w:eastAsia="Calibri" w:hAnsi="Times New Roman" w:cs="Times New Roman"/>
          <w:sz w:val="28"/>
          <w:szCs w:val="28"/>
        </w:rPr>
        <w:t>олучателями субсидий, а также иными юридическими лицами, получающими средства на основании договоров, заключенных с получателями субсидий,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Порядком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14BF189" w14:textId="6514FBBD" w:rsidR="002D57A3" w:rsidRPr="007C5BE4" w:rsidRDefault="002D57A3" w:rsidP="00336A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5BE4">
        <w:rPr>
          <w:rFonts w:ascii="Times New Roman" w:eastAsia="Calibri" w:hAnsi="Times New Roman" w:cs="Times New Roman"/>
          <w:sz w:val="28"/>
          <w:szCs w:val="28"/>
        </w:rPr>
        <w:t>1.</w:t>
      </w:r>
      <w:r w:rsidR="00A620A6" w:rsidRPr="007C5BE4">
        <w:rPr>
          <w:rFonts w:ascii="Times New Roman" w:eastAsia="Calibri" w:hAnsi="Times New Roman" w:cs="Times New Roman"/>
          <w:sz w:val="28"/>
          <w:szCs w:val="28"/>
        </w:rPr>
        <w:t>7</w:t>
      </w:r>
      <w:r w:rsidRPr="007C5BE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4C2C85" w:rsidRPr="007C5BE4">
        <w:rPr>
          <w:rFonts w:ascii="Times New Roman" w:eastAsia="Calibri" w:hAnsi="Times New Roman" w:cs="Times New Roman"/>
          <w:sz w:val="28"/>
          <w:szCs w:val="28"/>
        </w:rPr>
        <w:t xml:space="preserve">Критерии отбора </w:t>
      </w:r>
      <w:r w:rsidR="00794794" w:rsidRPr="007C5BE4">
        <w:rPr>
          <w:rFonts w:ascii="Times New Roman" w:eastAsia="Calibri" w:hAnsi="Times New Roman" w:cs="Times New Roman"/>
          <w:sz w:val="28"/>
          <w:szCs w:val="28"/>
        </w:rPr>
        <w:t>П</w:t>
      </w:r>
      <w:r w:rsidR="004C2C85" w:rsidRPr="007C5BE4">
        <w:rPr>
          <w:rFonts w:ascii="Times New Roman" w:eastAsia="Calibri" w:hAnsi="Times New Roman" w:cs="Times New Roman"/>
          <w:sz w:val="28"/>
          <w:szCs w:val="28"/>
        </w:rPr>
        <w:t>олучателей субсидий:</w:t>
      </w:r>
    </w:p>
    <w:p w14:paraId="01F3F0E3" w14:textId="017C6492" w:rsidR="004C2C85" w:rsidRPr="007C5BE4" w:rsidRDefault="004C2C85" w:rsidP="00336AC1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5BE4">
        <w:rPr>
          <w:rFonts w:ascii="Times New Roman" w:eastAsia="Calibri" w:hAnsi="Times New Roman" w:cs="Times New Roman"/>
          <w:sz w:val="28"/>
          <w:szCs w:val="28"/>
        </w:rPr>
        <w:t>1.</w:t>
      </w:r>
      <w:r w:rsidR="00336AC1" w:rsidRPr="007C5BE4">
        <w:rPr>
          <w:rFonts w:ascii="Times New Roman" w:eastAsia="Calibri" w:hAnsi="Times New Roman" w:cs="Times New Roman"/>
          <w:sz w:val="28"/>
          <w:szCs w:val="28"/>
        </w:rPr>
        <w:t>7</w:t>
      </w:r>
      <w:r w:rsidRPr="007C5BE4">
        <w:rPr>
          <w:rFonts w:ascii="Times New Roman" w:eastAsia="Calibri" w:hAnsi="Times New Roman" w:cs="Times New Roman"/>
          <w:sz w:val="28"/>
          <w:szCs w:val="28"/>
        </w:rPr>
        <w:t>.1</w:t>
      </w:r>
      <w:r w:rsidR="00336AC1" w:rsidRPr="007C5B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C5BE4">
        <w:rPr>
          <w:rFonts w:ascii="Times New Roman" w:eastAsia="Calibri" w:hAnsi="Times New Roman" w:cs="Times New Roman"/>
          <w:sz w:val="28"/>
          <w:szCs w:val="28"/>
        </w:rPr>
        <w:t xml:space="preserve">соответствие заявителя требованиям и условиям, установленным </w:t>
      </w:r>
      <w:hyperlink w:anchor="P113" w:history="1">
        <w:r w:rsidRPr="007C5BE4">
          <w:rPr>
            <w:rFonts w:ascii="Times New Roman" w:eastAsia="Calibri" w:hAnsi="Times New Roman" w:cs="Times New Roman"/>
            <w:sz w:val="28"/>
            <w:szCs w:val="28"/>
          </w:rPr>
          <w:t>пунктами 2.1</w:t>
        </w:r>
      </w:hyperlink>
      <w:r w:rsidR="007F2E52">
        <w:rPr>
          <w:rFonts w:ascii="Times New Roman" w:eastAsia="Calibri" w:hAnsi="Times New Roman" w:cs="Times New Roman"/>
          <w:sz w:val="28"/>
          <w:szCs w:val="28"/>
        </w:rPr>
        <w:t xml:space="preserve"> и 2.2</w:t>
      </w:r>
      <w:r w:rsidR="003E406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C5BE4" w:rsidRPr="007C5BE4">
        <w:rPr>
          <w:rFonts w:ascii="Times New Roman" w:eastAsia="Calibri" w:hAnsi="Times New Roman" w:cs="Times New Roman"/>
          <w:sz w:val="28"/>
          <w:szCs w:val="28"/>
        </w:rPr>
        <w:t>н</w:t>
      </w:r>
      <w:r w:rsidRPr="007C5BE4">
        <w:rPr>
          <w:rFonts w:ascii="Times New Roman" w:eastAsia="Calibri" w:hAnsi="Times New Roman" w:cs="Times New Roman"/>
          <w:sz w:val="28"/>
          <w:szCs w:val="28"/>
        </w:rPr>
        <w:t>астоящего Порядка;</w:t>
      </w:r>
    </w:p>
    <w:p w14:paraId="0A41F160" w14:textId="3B8483D2" w:rsidR="00336AC1" w:rsidRDefault="004C2C85" w:rsidP="00D859D2">
      <w:pPr>
        <w:tabs>
          <w:tab w:val="left" w:pos="1134"/>
        </w:tabs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5BE4">
        <w:rPr>
          <w:rFonts w:ascii="Times New Roman" w:eastAsia="Calibri" w:hAnsi="Times New Roman" w:cs="Times New Roman"/>
          <w:sz w:val="28"/>
          <w:szCs w:val="28"/>
        </w:rPr>
        <w:t>1.</w:t>
      </w:r>
      <w:r w:rsidR="00336AC1" w:rsidRPr="007C5BE4">
        <w:rPr>
          <w:rFonts w:ascii="Times New Roman" w:eastAsia="Calibri" w:hAnsi="Times New Roman" w:cs="Times New Roman"/>
          <w:sz w:val="28"/>
          <w:szCs w:val="28"/>
        </w:rPr>
        <w:t>7.</w:t>
      </w:r>
      <w:r w:rsidRPr="007C5BE4">
        <w:rPr>
          <w:rFonts w:ascii="Times New Roman" w:eastAsia="Calibri" w:hAnsi="Times New Roman" w:cs="Times New Roman"/>
          <w:sz w:val="28"/>
          <w:szCs w:val="28"/>
        </w:rPr>
        <w:t xml:space="preserve">2 предоставление всех документов, предусмотренных </w:t>
      </w:r>
      <w:r w:rsidR="00310F6B">
        <w:rPr>
          <w:rFonts w:ascii="Times New Roman" w:eastAsia="Calibri" w:hAnsi="Times New Roman" w:cs="Times New Roman"/>
          <w:sz w:val="28"/>
          <w:szCs w:val="28"/>
        </w:rPr>
        <w:t xml:space="preserve">              </w:t>
      </w:r>
      <w:hyperlink w:anchor="P440" w:history="1">
        <w:r w:rsidRPr="007C5BE4">
          <w:rPr>
            <w:rFonts w:ascii="Times New Roman" w:eastAsia="Calibri" w:hAnsi="Times New Roman" w:cs="Times New Roman"/>
            <w:sz w:val="28"/>
            <w:szCs w:val="28"/>
          </w:rPr>
          <w:t>приложени</w:t>
        </w:r>
        <w:r w:rsidR="00310F6B">
          <w:rPr>
            <w:rFonts w:ascii="Times New Roman" w:eastAsia="Calibri" w:hAnsi="Times New Roman" w:cs="Times New Roman"/>
            <w:sz w:val="28"/>
            <w:szCs w:val="28"/>
          </w:rPr>
          <w:t>ем</w:t>
        </w:r>
        <w:r w:rsidRPr="007C5BE4">
          <w:rPr>
            <w:rFonts w:ascii="Times New Roman" w:eastAsia="Calibri" w:hAnsi="Times New Roman" w:cs="Times New Roman"/>
            <w:sz w:val="28"/>
            <w:szCs w:val="28"/>
          </w:rPr>
          <w:t xml:space="preserve"> </w:t>
        </w:r>
        <w:r w:rsidR="007F2E52">
          <w:rPr>
            <w:rFonts w:ascii="Times New Roman" w:eastAsia="Calibri" w:hAnsi="Times New Roman" w:cs="Times New Roman"/>
            <w:sz w:val="28"/>
            <w:szCs w:val="28"/>
          </w:rPr>
          <w:t>1</w:t>
        </w:r>
      </w:hyperlink>
      <w:r w:rsidRPr="007C5BE4">
        <w:rPr>
          <w:rFonts w:ascii="Times New Roman" w:eastAsia="Calibri" w:hAnsi="Times New Roman" w:cs="Times New Roman"/>
          <w:sz w:val="28"/>
          <w:szCs w:val="28"/>
        </w:rPr>
        <w:t xml:space="preserve"> к настоящему Порядку</w:t>
      </w:r>
      <w:r w:rsidR="007C5BE4" w:rsidRPr="007C5BE4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97E0828" w14:textId="4D1AD1CE" w:rsidR="002D57A3" w:rsidRDefault="002D57A3" w:rsidP="00104F5D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57A3">
        <w:rPr>
          <w:rFonts w:ascii="Times New Roman" w:eastAsia="Calibri" w:hAnsi="Times New Roman" w:cs="Times New Roman"/>
          <w:sz w:val="28"/>
          <w:szCs w:val="28"/>
        </w:rPr>
        <w:t>1.</w:t>
      </w:r>
      <w:r w:rsidR="00336AC1">
        <w:rPr>
          <w:rFonts w:ascii="Times New Roman" w:eastAsia="Calibri" w:hAnsi="Times New Roman" w:cs="Times New Roman"/>
          <w:sz w:val="28"/>
          <w:szCs w:val="28"/>
        </w:rPr>
        <w:t>8</w:t>
      </w:r>
      <w:r w:rsidRPr="002D57A3">
        <w:rPr>
          <w:rFonts w:ascii="Times New Roman" w:eastAsia="Calibri" w:hAnsi="Times New Roman" w:cs="Times New Roman"/>
          <w:sz w:val="28"/>
          <w:szCs w:val="28"/>
        </w:rPr>
        <w:t>.</w:t>
      </w:r>
      <w:r w:rsidR="00104F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D57A3">
        <w:rPr>
          <w:rFonts w:ascii="Times New Roman" w:eastAsia="Calibri" w:hAnsi="Times New Roman" w:cs="Times New Roman"/>
          <w:sz w:val="28"/>
          <w:szCs w:val="28"/>
        </w:rPr>
        <w:t xml:space="preserve">Способ проведения отбора - отбор среди </w:t>
      </w:r>
      <w:r w:rsidR="00794794">
        <w:rPr>
          <w:rFonts w:ascii="Times New Roman" w:eastAsia="Calibri" w:hAnsi="Times New Roman" w:cs="Times New Roman"/>
          <w:sz w:val="28"/>
          <w:szCs w:val="28"/>
        </w:rPr>
        <w:t>П</w:t>
      </w:r>
      <w:r w:rsidRPr="002D57A3">
        <w:rPr>
          <w:rFonts w:ascii="Times New Roman" w:eastAsia="Calibri" w:hAnsi="Times New Roman" w:cs="Times New Roman"/>
          <w:sz w:val="28"/>
          <w:szCs w:val="28"/>
        </w:rPr>
        <w:t>олучателей субсидии в виде запроса предложений.</w:t>
      </w:r>
    </w:p>
    <w:p w14:paraId="38BC8669" w14:textId="5316E1F2" w:rsidR="00336AC1" w:rsidRPr="007F2E52" w:rsidRDefault="00CD0457" w:rsidP="007F2E5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>1.9.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о субсидии размещается на едином портале бюджетной системы Российской Федерации в информационно-телекоммуникационной сети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разделе единого портала) в порядке, установленном Министерством финансов Российской Федерации</w:t>
      </w:r>
      <w:r w:rsidR="007F2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</w:t>
      </w:r>
      <w:r w:rsidR="00336AC1" w:rsidRPr="00336AC1">
        <w:rPr>
          <w:rFonts w:ascii="Times New Roman" w:eastAsia="Calibri" w:hAnsi="Times New Roman" w:cs="Times New Roman"/>
          <w:sz w:val="28"/>
          <w:szCs w:val="28"/>
        </w:rPr>
        <w:t xml:space="preserve">в разделе «Информация для </w:t>
      </w:r>
      <w:r w:rsidR="00DF7E4C">
        <w:rPr>
          <w:rFonts w:ascii="Times New Roman" w:eastAsia="Calibri" w:hAnsi="Times New Roman" w:cs="Times New Roman"/>
          <w:sz w:val="28"/>
          <w:szCs w:val="28"/>
        </w:rPr>
        <w:t>с/х предприятий</w:t>
      </w:r>
      <w:r w:rsidR="00336AC1" w:rsidRPr="00336AC1">
        <w:rPr>
          <w:rFonts w:ascii="Times New Roman" w:eastAsia="Calibri" w:hAnsi="Times New Roman" w:cs="Times New Roman"/>
          <w:sz w:val="28"/>
          <w:szCs w:val="28"/>
        </w:rPr>
        <w:t>» во вкладке «</w:t>
      </w:r>
      <w:r w:rsidR="00DF7E4C">
        <w:rPr>
          <w:rFonts w:ascii="Times New Roman" w:eastAsia="Calibri" w:hAnsi="Times New Roman" w:cs="Times New Roman"/>
          <w:sz w:val="28"/>
          <w:szCs w:val="28"/>
        </w:rPr>
        <w:t>Сельское хозяйство</w:t>
      </w:r>
      <w:r w:rsidR="00336AC1" w:rsidRPr="00336AC1">
        <w:rPr>
          <w:rFonts w:ascii="Times New Roman" w:eastAsia="Calibri" w:hAnsi="Times New Roman" w:cs="Times New Roman"/>
          <w:sz w:val="28"/>
          <w:szCs w:val="28"/>
        </w:rPr>
        <w:t xml:space="preserve">» на официальном сайте Усть-Камчатского муниципального округа в </w:t>
      </w:r>
      <w:r w:rsidR="00336AC1" w:rsidRPr="00336AC1">
        <w:rPr>
          <w:rFonts w:ascii="Times New Roman" w:eastAsia="Calibri" w:hAnsi="Times New Roman" w:cs="Times New Roman"/>
          <w:sz w:val="28"/>
          <w:szCs w:val="28"/>
        </w:rPr>
        <w:lastRenderedPageBreak/>
        <w:t>информационно-телекоммуникационной сети «Интернет» по адресу                       http://ust-kam.ru</w:t>
      </w:r>
      <w:r w:rsidR="00E25346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851C195" w14:textId="5F586461" w:rsidR="00D47907" w:rsidRDefault="00D47907" w:rsidP="00EB71B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37C5C21" w14:textId="77777777" w:rsidR="00EF37F8" w:rsidRPr="009C1A89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C1A89">
        <w:rPr>
          <w:rFonts w:ascii="Times New Roman" w:eastAsia="Calibri" w:hAnsi="Times New Roman" w:cs="Times New Roman"/>
          <w:b/>
          <w:sz w:val="28"/>
          <w:szCs w:val="28"/>
        </w:rPr>
        <w:t>2. Требования к получателям субсидии,</w:t>
      </w:r>
    </w:p>
    <w:p w14:paraId="74E72026" w14:textId="77777777" w:rsidR="00EF37F8" w:rsidRPr="009C1A89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C1A89">
        <w:rPr>
          <w:rFonts w:ascii="Times New Roman" w:eastAsia="Calibri" w:hAnsi="Times New Roman" w:cs="Times New Roman"/>
          <w:b/>
          <w:sz w:val="28"/>
          <w:szCs w:val="28"/>
        </w:rPr>
        <w:t>условия и порядок предоставления Субсидии</w:t>
      </w:r>
    </w:p>
    <w:p w14:paraId="61C93A8D" w14:textId="77777777" w:rsidR="00EF37F8" w:rsidRPr="009C1A89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FD83106" w14:textId="6BABAAA3" w:rsidR="00EF37F8" w:rsidRPr="009C1A89" w:rsidRDefault="00EF37F8" w:rsidP="00F0792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2.1. Требования к 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П</w:t>
      </w:r>
      <w:r w:rsidRPr="009C1A89">
        <w:rPr>
          <w:rFonts w:ascii="Times New Roman" w:eastAsia="Calibri" w:hAnsi="Times New Roman" w:cs="Times New Roman"/>
          <w:sz w:val="28"/>
          <w:szCs w:val="28"/>
        </w:rPr>
        <w:t>олучател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ю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субсидии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, которым он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долж</w:t>
      </w:r>
      <w:r w:rsidR="007B1BBA" w:rsidRPr="009C1A89">
        <w:rPr>
          <w:rFonts w:ascii="Times New Roman" w:eastAsia="Calibri" w:hAnsi="Times New Roman" w:cs="Times New Roman"/>
          <w:sz w:val="28"/>
          <w:szCs w:val="28"/>
        </w:rPr>
        <w:t>ен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соответствовать </w:t>
      </w:r>
      <w:r w:rsidRPr="0089335C">
        <w:rPr>
          <w:rFonts w:ascii="Times New Roman" w:eastAsia="Calibri" w:hAnsi="Times New Roman" w:cs="Times New Roman"/>
          <w:sz w:val="28"/>
          <w:szCs w:val="28"/>
        </w:rPr>
        <w:t xml:space="preserve">на первое число месяца, </w:t>
      </w:r>
      <w:r w:rsidR="00F0792C" w:rsidRPr="0089335C">
        <w:rPr>
          <w:rFonts w:ascii="Times New Roman" w:eastAsia="Calibri" w:hAnsi="Times New Roman" w:cs="Times New Roman"/>
          <w:sz w:val="28"/>
          <w:szCs w:val="28"/>
        </w:rPr>
        <w:t>в</w:t>
      </w:r>
      <w:r w:rsidR="0044677D" w:rsidRPr="0089335C">
        <w:rPr>
          <w:rFonts w:ascii="Times New Roman" w:eastAsia="Calibri" w:hAnsi="Times New Roman" w:cs="Times New Roman"/>
          <w:sz w:val="28"/>
          <w:szCs w:val="28"/>
        </w:rPr>
        <w:t xml:space="preserve"> котором подается заявка</w:t>
      </w:r>
      <w:r w:rsidRPr="0089335C">
        <w:rPr>
          <w:rFonts w:ascii="Times New Roman" w:eastAsia="Calibri" w:hAnsi="Times New Roman" w:cs="Times New Roman"/>
          <w:sz w:val="28"/>
          <w:szCs w:val="28"/>
        </w:rPr>
        <w:t xml:space="preserve"> на предоставление Субсидии:</w:t>
      </w:r>
    </w:p>
    <w:p w14:paraId="23DDB269" w14:textId="61990F81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F0792C" w:rsidRPr="009C1A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Получа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 xml:space="preserve">тель субсидии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</w:t>
      </w:r>
      <w:hyperlink r:id="rId10">
        <w:r w:rsidR="001C75FF" w:rsidRPr="009C1A89">
          <w:rPr>
            <w:rFonts w:ascii="Times New Roman" w:eastAsia="Calibri" w:hAnsi="Times New Roman" w:cs="Times New Roman"/>
            <w:color w:val="000000"/>
            <w:sz w:val="28"/>
            <w:szCs w:val="28"/>
          </w:rPr>
          <w:t>перечень</w:t>
        </w:r>
      </w:hyperlink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</w:t>
      </w:r>
      <w:r w:rsidR="00002D29">
        <w:rPr>
          <w:rFonts w:ascii="Times New Roman" w:eastAsia="Calibri" w:hAnsi="Times New Roman" w:cs="Times New Roman"/>
          <w:sz w:val="28"/>
          <w:szCs w:val="28"/>
        </w:rPr>
        <w:t xml:space="preserve">                          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0B122A1C" w14:textId="1394F614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Получатель субсидии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14:paraId="52E61DFB" w14:textId="294C0A25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Получатель субсидии не находится в составляемых в рамках реализации полномочий, </w:t>
      </w:r>
      <w:r w:rsidR="001C75FF" w:rsidRPr="009C1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предусмотренных </w:t>
      </w:r>
      <w:hyperlink r:id="rId11">
        <w:r w:rsidR="001C75FF" w:rsidRPr="009C1A8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главой VII</w:t>
        </w:r>
      </w:hyperlink>
      <w:r w:rsidR="001C75FF" w:rsidRPr="009C1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Устава 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14:paraId="61190DA8" w14:textId="064F5624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Получатель субсидии не получает средства из бюджета </w:t>
      </w:r>
      <w:r w:rsidR="00002D29">
        <w:rPr>
          <w:rFonts w:ascii="Times New Roman" w:eastAsia="Calibri" w:hAnsi="Times New Roman" w:cs="Times New Roman"/>
          <w:sz w:val="28"/>
          <w:szCs w:val="28"/>
        </w:rPr>
        <w:t>Усть-Камчатского муниципального округа на основании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муниципальных правовых актов на цели, установленные </w:t>
      </w:r>
      <w:r w:rsidR="00002D29">
        <w:rPr>
          <w:rFonts w:ascii="Times New Roman" w:eastAsia="Calibri" w:hAnsi="Times New Roman" w:cs="Times New Roman"/>
          <w:sz w:val="28"/>
          <w:szCs w:val="28"/>
        </w:rPr>
        <w:t>п. 1.1 настоящего Порядка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192DE051" w14:textId="1FD970EE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Получатель субсидии не является иностранным агентом в соответствии с Федеральным </w:t>
      </w:r>
      <w:hyperlink r:id="rId12">
        <w:r w:rsidR="001C75FF" w:rsidRPr="009C1A8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законом</w:t>
        </w:r>
      </w:hyperlink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479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контроле за деятельностью лиц, находящихся под иностранным влиянием</w:t>
      </w:r>
      <w:r w:rsidR="0079479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00347B0" w14:textId="6FBC5705" w:rsidR="00EF37F8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665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олучателя субсидии на едином налоговом счете отсутствует или не превышает размер, определенный </w:t>
      </w:r>
      <w:hyperlink r:id="rId13">
        <w:r w:rsidR="00EF37F8" w:rsidRPr="009C1A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3 статьи 47</w:t>
        </w:r>
      </w:hyperlink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Налогового кодекса </w:t>
      </w:r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68E1F09E" w14:textId="20C499CE" w:rsidR="00EF37F8" w:rsidRPr="009C1A89" w:rsidRDefault="00420651" w:rsidP="001C75F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665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олучателя субсидии отсутствуют просроченная задолженность по возврату в бюджет </w:t>
      </w:r>
      <w:r w:rsidR="003C7398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округа</w:t>
      </w:r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, из которого планируется предоставление субсидии в соответствии с правовым актом, иных субсидий, бюджетных инвестиций, а также иная просроченная (неурегулированная) задолженность по денежным обязательствам перед публично-правовым образованием, из бюджета которого планируется предоставление субсидии в соответствии с правовым актом (за исключением случаев, установленных соответственно высшим исполнительным органом субъекта Российской Федерации (местной администрацией);</w:t>
      </w:r>
    </w:p>
    <w:p w14:paraId="3ED8DAC1" w14:textId="1729216D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Получатель субс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идии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Получателем субсидии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, другого юридического лица) ликвидации, в отношении его не введена процедура банкротства, деятельность 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П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олучателя субсидии не приостановлена в порядке, предусмотренном законодательством РФ, а 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Получатель субсидии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, являющийся индивидуальным предпринимателем, не прекратил деятельность в качестве индивидуального предпринимателя;</w:t>
      </w:r>
    </w:p>
    <w:p w14:paraId="204CF389" w14:textId="66B17C8F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реестре дисквалифицированных лиц отсутствуют сведения о дисквалифицированных руководителе, членах коллегиального исполнительного органа</w:t>
      </w:r>
      <w:r w:rsidR="00822847" w:rsidRPr="009C1A89">
        <w:rPr>
          <w:rFonts w:ascii="Times New Roman" w:eastAsia="Calibri" w:hAnsi="Times New Roman" w:cs="Times New Roman"/>
          <w:sz w:val="28"/>
          <w:szCs w:val="28"/>
        </w:rPr>
        <w:t xml:space="preserve">, лице, исполняющем функции единоличного исполнительного органа, или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главном бухгалтере </w:t>
      </w:r>
      <w:r w:rsidR="00822847" w:rsidRPr="009C1A89">
        <w:rPr>
          <w:rFonts w:ascii="Times New Roman" w:eastAsia="Calibri" w:hAnsi="Times New Roman" w:cs="Times New Roman"/>
          <w:sz w:val="28"/>
          <w:szCs w:val="28"/>
        </w:rPr>
        <w:t>(при наличии) получателя субсидии (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участника отбора</w:t>
      </w:r>
      <w:r w:rsidR="00822847" w:rsidRPr="009C1A89">
        <w:rPr>
          <w:rFonts w:ascii="Times New Roman" w:eastAsia="Calibri" w:hAnsi="Times New Roman" w:cs="Times New Roman"/>
          <w:sz w:val="28"/>
          <w:szCs w:val="28"/>
        </w:rPr>
        <w:t>)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, являющегося юридическим лицом, об индивидуальном предпринимателе</w:t>
      </w:r>
      <w:r w:rsidR="00822847" w:rsidRPr="009C1A89">
        <w:rPr>
          <w:rFonts w:ascii="Times New Roman" w:eastAsia="Calibri" w:hAnsi="Times New Roman" w:cs="Times New Roman"/>
          <w:sz w:val="28"/>
          <w:szCs w:val="28"/>
        </w:rPr>
        <w:t xml:space="preserve"> и о физическом лице - производителе товаров, работ, услуг, являющихся 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П</w:t>
      </w:r>
      <w:r w:rsidR="00822847" w:rsidRPr="009C1A89">
        <w:rPr>
          <w:rFonts w:ascii="Times New Roman" w:eastAsia="Calibri" w:hAnsi="Times New Roman" w:cs="Times New Roman"/>
          <w:sz w:val="28"/>
          <w:szCs w:val="28"/>
        </w:rPr>
        <w:t>олучателями субсидии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40C935F6" w14:textId="41B46675" w:rsidR="00EF37F8" w:rsidRDefault="007C5BE4" w:rsidP="007C5B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EF37F8" w:rsidRPr="009C1A89">
        <w:rPr>
          <w:rFonts w:ascii="Times New Roman" w:eastAsia="Calibri" w:hAnsi="Times New Roman" w:cs="Times New Roman"/>
          <w:sz w:val="28"/>
          <w:szCs w:val="28"/>
        </w:rPr>
        <w:t xml:space="preserve"> Получатель субсидии не является: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7F8" w:rsidRPr="009C1A89">
        <w:rPr>
          <w:rFonts w:ascii="Times New Roman" w:eastAsia="Calibri" w:hAnsi="Times New Roman" w:cs="Times New Roman"/>
          <w:sz w:val="28"/>
          <w:szCs w:val="28"/>
        </w:rPr>
        <w:t>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7F8" w:rsidRPr="009C1A89">
        <w:rPr>
          <w:rFonts w:ascii="Times New Roman" w:eastAsia="Calibri" w:hAnsi="Times New Roman" w:cs="Times New Roman"/>
          <w:sz w:val="28"/>
          <w:szCs w:val="28"/>
        </w:rPr>
        <w:t>участником соглашений о разделе продукции;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7F8" w:rsidRPr="009C1A89">
        <w:rPr>
          <w:rFonts w:ascii="Times New Roman" w:eastAsia="Calibri" w:hAnsi="Times New Roman" w:cs="Times New Roman"/>
          <w:sz w:val="28"/>
          <w:szCs w:val="28"/>
        </w:rPr>
        <w:t>осуществляющим предпринимательскую деятельность в сфере игорного бизнеса;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7F8" w:rsidRPr="009C1A89">
        <w:rPr>
          <w:rFonts w:ascii="Times New Roman" w:eastAsia="Calibri" w:hAnsi="Times New Roman" w:cs="Times New Roman"/>
          <w:sz w:val="28"/>
          <w:szCs w:val="28"/>
        </w:rPr>
        <w:t>в порядке, установленном законодательством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7F8" w:rsidRPr="009C1A89">
        <w:rPr>
          <w:rFonts w:ascii="Times New Roman" w:eastAsia="Calibri" w:hAnsi="Times New Roman" w:cs="Times New Roman"/>
          <w:sz w:val="28"/>
          <w:szCs w:val="28"/>
        </w:rPr>
        <w:t>предпринимателем, осуществляющим производство подакцизных товаров, а также добычу и (или) реализацию полезных ископаемых (за исключением общераспространенных полезных ископаемых, если иное не предусмотрено Правительством Российской Федерации).</w:t>
      </w:r>
    </w:p>
    <w:p w14:paraId="0227F5F6" w14:textId="77777777" w:rsidR="00EF37F8" w:rsidRPr="009C1A89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>2.2. Условия предоставления Субсидии:</w:t>
      </w:r>
    </w:p>
    <w:p w14:paraId="52139ECE" w14:textId="6A43182E" w:rsidR="00EF37F8" w:rsidRPr="009C1A89" w:rsidRDefault="00EF37F8" w:rsidP="00EF37F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>2.2.1</w:t>
      </w:r>
      <w:r w:rsidR="004B1CCA">
        <w:rPr>
          <w:rFonts w:ascii="Times New Roman" w:eastAsia="Calibri" w:hAnsi="Times New Roman" w:cs="Times New Roman"/>
          <w:sz w:val="28"/>
          <w:szCs w:val="28"/>
        </w:rPr>
        <w:t xml:space="preserve"> Получатель субсидии соответствует требованиям установленных в пункте 2.1</w:t>
      </w:r>
      <w:r w:rsidRPr="009C1A8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55C026C5" w14:textId="7B2060A1" w:rsidR="00EF37F8" w:rsidRPr="009C1A89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2.2.2 заключение с Управлением 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С</w:t>
      </w:r>
      <w:r w:rsidRPr="009C1A89">
        <w:rPr>
          <w:rFonts w:ascii="Times New Roman" w:eastAsia="Calibri" w:hAnsi="Times New Roman" w:cs="Times New Roman"/>
          <w:sz w:val="28"/>
          <w:szCs w:val="28"/>
        </w:rPr>
        <w:t>оглашения о предоставлении Субсидии</w:t>
      </w:r>
      <w:r w:rsidR="00310F6B">
        <w:rPr>
          <w:rFonts w:ascii="Times New Roman" w:eastAsia="Calibri" w:hAnsi="Times New Roman" w:cs="Times New Roman"/>
          <w:sz w:val="28"/>
          <w:szCs w:val="28"/>
        </w:rPr>
        <w:t xml:space="preserve"> посредством </w:t>
      </w:r>
      <w:r w:rsidR="00310F6B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</w:t>
      </w:r>
      <w:r w:rsidR="00310F6B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310F6B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«Электронный бюджет»</w:t>
      </w:r>
      <w:r w:rsidRPr="009C1A89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79C2D8E" w14:textId="66F19624" w:rsidR="00EF37F8" w:rsidRPr="009C1A89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2.3. Результатом предоставления Субсидии является </w:t>
      </w:r>
      <w:r w:rsidRPr="009C1A8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обеспечение </w:t>
      </w:r>
      <w:r w:rsidR="00AE2EDD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хлебом и хлебобулочными изделиями, </w:t>
      </w:r>
      <w:r w:rsidR="00AE2EDD" w:rsidRPr="00AE2EDD">
        <w:rPr>
          <w:rFonts w:ascii="Times New Roman" w:eastAsia="Calibri" w:hAnsi="Times New Roman" w:cs="Times New Roman"/>
          <w:sz w:val="28"/>
          <w:szCs w:val="28"/>
        </w:rPr>
        <w:t>модернизация производства и повышение качества продукции</w:t>
      </w:r>
      <w:r w:rsidR="00713C29" w:rsidRPr="00713C2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</w:t>
      </w:r>
      <w:r w:rsidR="00AE2EDD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на территории </w:t>
      </w:r>
      <w:r w:rsidR="00713C29" w:rsidRPr="00713C2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Усть-Камчатского муниципального округа</w:t>
      </w:r>
      <w:r w:rsidRPr="009C1A8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.</w:t>
      </w:r>
    </w:p>
    <w:p w14:paraId="614854AD" w14:textId="77777777" w:rsidR="007B1CF2" w:rsidRPr="00A70A20" w:rsidRDefault="008640B6" w:rsidP="007B1C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2.4. Основанием для отказа </w:t>
      </w:r>
      <w:r w:rsidR="007B1CF2" w:rsidRPr="00A70A20">
        <w:rPr>
          <w:rFonts w:ascii="Times New Roman" w:eastAsia="Calibri" w:hAnsi="Times New Roman" w:cs="Times New Roman"/>
          <w:sz w:val="28"/>
          <w:szCs w:val="28"/>
        </w:rPr>
        <w:t xml:space="preserve">Основанием для отказа в </w:t>
      </w:r>
      <w:r w:rsidR="007B1CF2">
        <w:rPr>
          <w:rFonts w:ascii="Times New Roman" w:eastAsia="Calibri" w:hAnsi="Times New Roman" w:cs="Times New Roman"/>
          <w:sz w:val="28"/>
          <w:szCs w:val="28"/>
        </w:rPr>
        <w:t>Получателю</w:t>
      </w:r>
      <w:r w:rsidR="007B1CF2" w:rsidRPr="00A70A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B1CF2">
        <w:rPr>
          <w:rFonts w:ascii="Times New Roman" w:eastAsia="Calibri" w:hAnsi="Times New Roman" w:cs="Times New Roman"/>
          <w:sz w:val="28"/>
          <w:szCs w:val="28"/>
        </w:rPr>
        <w:t>с</w:t>
      </w:r>
      <w:r w:rsidR="007B1CF2" w:rsidRPr="00A70A20">
        <w:rPr>
          <w:rFonts w:ascii="Times New Roman" w:eastAsia="Calibri" w:hAnsi="Times New Roman" w:cs="Times New Roman"/>
          <w:sz w:val="28"/>
          <w:szCs w:val="28"/>
        </w:rPr>
        <w:t xml:space="preserve">убсидии </w:t>
      </w:r>
      <w:r w:rsidR="007B1CF2">
        <w:rPr>
          <w:rFonts w:ascii="Times New Roman" w:eastAsia="Calibri" w:hAnsi="Times New Roman" w:cs="Times New Roman"/>
          <w:sz w:val="28"/>
          <w:szCs w:val="28"/>
        </w:rPr>
        <w:t xml:space="preserve">в предоставлении субсидии </w:t>
      </w:r>
      <w:r w:rsidR="007B1CF2" w:rsidRPr="00A70A20">
        <w:rPr>
          <w:rFonts w:ascii="Times New Roman" w:eastAsia="Calibri" w:hAnsi="Times New Roman" w:cs="Times New Roman"/>
          <w:sz w:val="28"/>
          <w:szCs w:val="28"/>
        </w:rPr>
        <w:t>является:</w:t>
      </w:r>
    </w:p>
    <w:p w14:paraId="2EE55208" w14:textId="59F435DA" w:rsidR="007B1CF2" w:rsidRPr="00A70A20" w:rsidRDefault="007B1CF2" w:rsidP="007B1C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- несоответствие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представленных Получателем субсидии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документов  или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непредставление (представление не в полном объеме) документов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, установленным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Приложения </w:t>
      </w:r>
      <w:r w:rsidR="00310F6B">
        <w:rPr>
          <w:rFonts w:ascii="Times New Roman" w:eastAsia="Calibri" w:hAnsi="Times New Roman" w:cs="Times New Roman"/>
          <w:sz w:val="28"/>
          <w:szCs w:val="28"/>
        </w:rPr>
        <w:t>1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 </w:t>
      </w:r>
      <w:r w:rsidRPr="00A70A20">
        <w:rPr>
          <w:rFonts w:ascii="Times New Roman" w:eastAsia="Calibri" w:hAnsi="Times New Roman" w:cs="Times New Roman"/>
          <w:sz w:val="28"/>
          <w:szCs w:val="28"/>
        </w:rPr>
        <w:t>настояще</w:t>
      </w:r>
      <w:r>
        <w:rPr>
          <w:rFonts w:ascii="Times New Roman" w:eastAsia="Calibri" w:hAnsi="Times New Roman" w:cs="Times New Roman"/>
          <w:sz w:val="28"/>
          <w:szCs w:val="28"/>
        </w:rPr>
        <w:t>му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 Порядк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Pr="00A70A20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2E88C6F0" w14:textId="77777777" w:rsidR="007B1CF2" w:rsidRDefault="007B1CF2" w:rsidP="007B1C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0A20">
        <w:rPr>
          <w:rFonts w:ascii="Times New Roman" w:eastAsia="Calibri" w:hAnsi="Times New Roman" w:cs="Times New Roman"/>
          <w:sz w:val="28"/>
          <w:szCs w:val="28"/>
        </w:rPr>
        <w:t>- установление факта недостоверность представленной Получателем субсидии информации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5044AA58" w14:textId="77777777" w:rsidR="007B1CF2" w:rsidRPr="00713C29" w:rsidRDefault="007B1CF2" w:rsidP="007B1C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несоответствие критериям отбора</w:t>
      </w:r>
      <w:r w:rsidRPr="00713C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713C29">
        <w:rPr>
          <w:rFonts w:ascii="Times New Roman" w:eastAsia="Calibri" w:hAnsi="Times New Roman" w:cs="Times New Roman"/>
          <w:sz w:val="28"/>
          <w:szCs w:val="28"/>
        </w:rPr>
        <w:t>олучателей субсидии, установленных пунктами 2.1 настоящего Порядка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3102B5C" w14:textId="1BACB1B9" w:rsidR="00C91598" w:rsidRPr="0072742F" w:rsidRDefault="00C91598" w:rsidP="00C9159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2.5. Объем </w:t>
      </w:r>
      <w:r w:rsidRPr="009C1A89">
        <w:rPr>
          <w:rFonts w:ascii="Times New Roman" w:eastAsia="Calibri" w:hAnsi="Times New Roman" w:cs="Times New Roman"/>
          <w:sz w:val="28"/>
          <w:szCs w:val="28"/>
        </w:rPr>
        <w:t>Субсидии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предоставляемый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Получателю субсидии, </w:t>
      </w:r>
      <w:r>
        <w:rPr>
          <w:rFonts w:ascii="Times New Roman" w:eastAsia="Calibri" w:hAnsi="Times New Roman" w:cs="Times New Roman"/>
          <w:sz w:val="28"/>
          <w:szCs w:val="28"/>
        </w:rPr>
        <w:t>прошедшему отбор,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рассчитывается по формуле:</w:t>
      </w:r>
    </w:p>
    <w:p w14:paraId="7D2F3131" w14:textId="77777777" w:rsidR="00674395" w:rsidRPr="00674395" w:rsidRDefault="00674395" w:rsidP="0067439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674395">
        <w:rPr>
          <w:rFonts w:ascii="Times New Roman" w:hAnsi="Times New Roman" w:cs="Times New Roman"/>
          <w:sz w:val="28"/>
          <w:szCs w:val="28"/>
        </w:rPr>
        <w:t xml:space="preserve">Субсидия = </w:t>
      </w:r>
      <w:r w:rsidRPr="00674395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674395">
        <w:rPr>
          <w:rFonts w:ascii="Times New Roman" w:hAnsi="Times New Roman" w:cs="Times New Roman"/>
          <w:sz w:val="28"/>
          <w:szCs w:val="28"/>
        </w:rPr>
        <w:t xml:space="preserve"> / </w:t>
      </w:r>
      <w:r w:rsidRPr="00674395">
        <w:rPr>
          <w:rFonts w:ascii="Times New Roman" w:hAnsi="Times New Roman" w:cs="Times New Roman"/>
          <w:sz w:val="28"/>
          <w:szCs w:val="28"/>
          <w:lang w:val="en-US"/>
        </w:rPr>
        <w:t>OB</w:t>
      </w:r>
      <w:r w:rsidRPr="00674395">
        <w:rPr>
          <w:rFonts w:ascii="Times New Roman" w:hAnsi="Times New Roman" w:cs="Times New Roman"/>
          <w:sz w:val="28"/>
          <w:szCs w:val="28"/>
        </w:rPr>
        <w:t xml:space="preserve"> * </w:t>
      </w:r>
      <w:r w:rsidRPr="00674395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674395">
        <w:rPr>
          <w:rFonts w:ascii="Times New Roman" w:hAnsi="Times New Roman" w:cs="Times New Roman"/>
          <w:sz w:val="28"/>
          <w:szCs w:val="28"/>
        </w:rPr>
        <w:t>, где:</w:t>
      </w:r>
    </w:p>
    <w:p w14:paraId="2833F83F" w14:textId="77777777" w:rsidR="00674395" w:rsidRPr="00674395" w:rsidRDefault="00674395" w:rsidP="00674395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74395">
        <w:rPr>
          <w:rFonts w:ascii="Times New Roman" w:hAnsi="Times New Roman" w:cs="Times New Roman"/>
          <w:sz w:val="28"/>
          <w:szCs w:val="28"/>
        </w:rPr>
        <w:t>Субсидия – размер с</w:t>
      </w:r>
      <w:r w:rsidRPr="00674395">
        <w:rPr>
          <w:rFonts w:ascii="Times New Roman" w:hAnsi="Times New Roman" w:cs="Times New Roman"/>
          <w:bCs/>
          <w:sz w:val="28"/>
          <w:szCs w:val="28"/>
        </w:rPr>
        <w:t xml:space="preserve">убсидии; </w:t>
      </w:r>
    </w:p>
    <w:p w14:paraId="6CC74713" w14:textId="77777777" w:rsidR="00674395" w:rsidRPr="00674395" w:rsidRDefault="00674395" w:rsidP="0067439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4395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674395">
        <w:rPr>
          <w:rFonts w:ascii="Times New Roman" w:hAnsi="Times New Roman" w:cs="Times New Roman"/>
          <w:sz w:val="28"/>
          <w:szCs w:val="28"/>
          <w:vertAlign w:val="subscript"/>
        </w:rPr>
        <w:t xml:space="preserve"> – </w:t>
      </w:r>
      <w:r w:rsidRPr="00674395">
        <w:rPr>
          <w:rFonts w:ascii="Times New Roman" w:hAnsi="Times New Roman" w:cs="Times New Roman"/>
          <w:sz w:val="28"/>
          <w:szCs w:val="28"/>
        </w:rPr>
        <w:t xml:space="preserve">пределы бюджетных ассигнований (лимиты бюджетных обязательств), доведенных Управлению на очередной финансовый год в рамках Программы на соответствующие цели; </w:t>
      </w:r>
    </w:p>
    <w:p w14:paraId="33FE9AF7" w14:textId="63874736" w:rsidR="00674395" w:rsidRPr="00674395" w:rsidRDefault="00674395" w:rsidP="0067439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4395">
        <w:rPr>
          <w:rFonts w:ascii="Times New Roman" w:hAnsi="Times New Roman" w:cs="Times New Roman"/>
          <w:sz w:val="28"/>
          <w:szCs w:val="28"/>
          <w:lang w:val="en-US"/>
        </w:rPr>
        <w:t>OB</w:t>
      </w:r>
      <w:r w:rsidRPr="00674395">
        <w:rPr>
          <w:rFonts w:ascii="Times New Roman" w:hAnsi="Times New Roman" w:cs="Times New Roman"/>
          <w:sz w:val="28"/>
          <w:szCs w:val="28"/>
        </w:rPr>
        <w:t xml:space="preserve"> – общее количество балов, всех допущенных к рассмотрению заявлений от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674395">
        <w:rPr>
          <w:rFonts w:ascii="Times New Roman" w:hAnsi="Times New Roman" w:cs="Times New Roman"/>
          <w:sz w:val="28"/>
          <w:szCs w:val="28"/>
        </w:rPr>
        <w:t xml:space="preserve">олучателей субсидии; </w:t>
      </w:r>
    </w:p>
    <w:p w14:paraId="498BC155" w14:textId="29103F18" w:rsidR="00674395" w:rsidRPr="00674395" w:rsidRDefault="00674395" w:rsidP="0067439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4395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674395">
        <w:rPr>
          <w:rFonts w:ascii="Times New Roman" w:hAnsi="Times New Roman" w:cs="Times New Roman"/>
          <w:sz w:val="28"/>
          <w:szCs w:val="28"/>
        </w:rPr>
        <w:t xml:space="preserve"> – бал, присвоенный заявлению рассчитанный по формуле -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674395">
        <w:rPr>
          <w:rFonts w:ascii="Times New Roman" w:hAnsi="Times New Roman" w:cs="Times New Roman"/>
          <w:sz w:val="28"/>
          <w:szCs w:val="28"/>
        </w:rPr>
        <w:t>В = (</w:t>
      </w:r>
      <w:r w:rsidRPr="00674395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674395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674395">
        <w:rPr>
          <w:rFonts w:ascii="Times New Roman" w:hAnsi="Times New Roman" w:cs="Times New Roman"/>
          <w:sz w:val="28"/>
          <w:szCs w:val="28"/>
        </w:rPr>
        <w:t>*</w:t>
      </w:r>
      <w:r w:rsidRPr="00674395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67439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674395">
        <w:rPr>
          <w:rFonts w:ascii="Times New Roman" w:hAnsi="Times New Roman" w:cs="Times New Roman"/>
          <w:sz w:val="28"/>
          <w:szCs w:val="28"/>
        </w:rPr>
        <w:t>), где:</w:t>
      </w:r>
    </w:p>
    <w:p w14:paraId="1184BE49" w14:textId="77777777" w:rsidR="00674395" w:rsidRPr="00674395" w:rsidRDefault="00674395" w:rsidP="0067439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4395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674395">
        <w:rPr>
          <w:rFonts w:ascii="Times New Roman" w:hAnsi="Times New Roman" w:cs="Times New Roman"/>
          <w:sz w:val="28"/>
          <w:szCs w:val="28"/>
          <w:vertAlign w:val="subscript"/>
        </w:rPr>
        <w:t xml:space="preserve">1 – </w:t>
      </w:r>
      <w:r w:rsidRPr="00674395">
        <w:rPr>
          <w:rFonts w:ascii="Times New Roman" w:hAnsi="Times New Roman" w:cs="Times New Roman"/>
          <w:sz w:val="28"/>
          <w:szCs w:val="28"/>
        </w:rPr>
        <w:t xml:space="preserve">коэффициент произведенных расходов согласно справке-расчету, исходя из следующих значений: </w:t>
      </w:r>
    </w:p>
    <w:p w14:paraId="2C84B948" w14:textId="77777777" w:rsidR="00674395" w:rsidRPr="00674395" w:rsidRDefault="00674395" w:rsidP="00674395">
      <w:pPr>
        <w:spacing w:after="0"/>
        <w:jc w:val="both"/>
        <w:rPr>
          <w:rFonts w:ascii="Times New Roman" w:hAnsi="Times New Roman" w:cs="Times New Roman"/>
          <w:szCs w:val="28"/>
        </w:rPr>
      </w:pPr>
    </w:p>
    <w:tbl>
      <w:tblPr>
        <w:tblW w:w="5440" w:type="dxa"/>
        <w:jc w:val="center"/>
        <w:tblLook w:val="04A0" w:firstRow="1" w:lastRow="0" w:firstColumn="1" w:lastColumn="0" w:noHBand="0" w:noVBand="1"/>
      </w:tblPr>
      <w:tblGrid>
        <w:gridCol w:w="3739"/>
        <w:gridCol w:w="1701"/>
      </w:tblGrid>
      <w:tr w:rsidR="00674395" w:rsidRPr="00674395" w14:paraId="0B90AF06" w14:textId="77777777" w:rsidTr="00F75D06">
        <w:trPr>
          <w:trHeight w:val="300"/>
          <w:jc w:val="center"/>
        </w:trPr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4D2EC" w14:textId="77777777" w:rsidR="00674395" w:rsidRPr="00674395" w:rsidRDefault="00674395" w:rsidP="00674395">
            <w:pPr>
              <w:spacing w:after="0"/>
              <w:jc w:val="center"/>
              <w:rPr>
                <w:rFonts w:ascii="Times New Roman" w:hAnsi="Times New Roman" w:cs="Times New Roman"/>
                <w:b/>
                <w:iCs/>
                <w:color w:val="000000"/>
              </w:rPr>
            </w:pPr>
            <w:r w:rsidRPr="00674395">
              <w:rPr>
                <w:rFonts w:ascii="Times New Roman" w:hAnsi="Times New Roman" w:cs="Times New Roman"/>
                <w:b/>
                <w:iCs/>
                <w:color w:val="000000"/>
              </w:rPr>
              <w:t>Расходы, тыс. руб.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CAAC8" w14:textId="77777777" w:rsidR="00674395" w:rsidRPr="00674395" w:rsidRDefault="00674395" w:rsidP="00674395">
            <w:pPr>
              <w:spacing w:after="0"/>
              <w:jc w:val="center"/>
              <w:rPr>
                <w:rFonts w:ascii="Times New Roman" w:hAnsi="Times New Roman" w:cs="Times New Roman"/>
                <w:b/>
                <w:iCs/>
                <w:color w:val="000000"/>
              </w:rPr>
            </w:pPr>
            <w:r w:rsidRPr="00674395">
              <w:rPr>
                <w:rFonts w:ascii="Times New Roman" w:hAnsi="Times New Roman" w:cs="Times New Roman"/>
                <w:b/>
                <w:iCs/>
                <w:color w:val="000000"/>
              </w:rPr>
              <w:t>Коэффициент</w:t>
            </w:r>
          </w:p>
        </w:tc>
      </w:tr>
      <w:tr w:rsidR="00674395" w:rsidRPr="00674395" w14:paraId="5A7DABC0" w14:textId="77777777" w:rsidTr="00F75D06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7301A" w14:textId="77777777" w:rsidR="00674395" w:rsidRPr="00674395" w:rsidRDefault="00674395" w:rsidP="00674395">
            <w:pPr>
              <w:spacing w:after="0"/>
              <w:rPr>
                <w:rFonts w:ascii="Times New Roman" w:hAnsi="Times New Roman" w:cs="Times New Roman"/>
                <w:iCs/>
                <w:color w:val="000000"/>
              </w:rPr>
            </w:pPr>
            <w:r w:rsidRPr="00674395">
              <w:rPr>
                <w:rFonts w:ascii="Times New Roman" w:hAnsi="Times New Roman" w:cs="Times New Roman"/>
                <w:iCs/>
                <w:color w:val="000000"/>
              </w:rPr>
              <w:t>от 1 000,00 до 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D34C0" w14:textId="77777777" w:rsidR="00674395" w:rsidRPr="00674395" w:rsidRDefault="00674395" w:rsidP="00674395">
            <w:pPr>
              <w:spacing w:after="0"/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674395">
              <w:rPr>
                <w:rFonts w:ascii="Times New Roman" w:hAnsi="Times New Roman" w:cs="Times New Roman"/>
                <w:iCs/>
                <w:color w:val="000000"/>
              </w:rPr>
              <w:t>1</w:t>
            </w:r>
          </w:p>
        </w:tc>
      </w:tr>
      <w:tr w:rsidR="00674395" w:rsidRPr="00674395" w14:paraId="08F21C20" w14:textId="77777777" w:rsidTr="00F75D06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2C449" w14:textId="77777777" w:rsidR="00674395" w:rsidRPr="00674395" w:rsidRDefault="00674395" w:rsidP="00674395">
            <w:pPr>
              <w:spacing w:after="0"/>
              <w:rPr>
                <w:rFonts w:ascii="Times New Roman" w:hAnsi="Times New Roman" w:cs="Times New Roman"/>
                <w:iCs/>
                <w:color w:val="000000"/>
              </w:rPr>
            </w:pPr>
            <w:r w:rsidRPr="00674395">
              <w:rPr>
                <w:rFonts w:ascii="Times New Roman" w:hAnsi="Times New Roman" w:cs="Times New Roman"/>
                <w:iCs/>
                <w:color w:val="000000"/>
              </w:rPr>
              <w:t>от 51 000,00 до 100 999,99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0EEB4" w14:textId="77777777" w:rsidR="00674395" w:rsidRPr="00674395" w:rsidRDefault="00674395" w:rsidP="00674395">
            <w:pPr>
              <w:spacing w:after="0"/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674395">
              <w:rPr>
                <w:rFonts w:ascii="Times New Roman" w:hAnsi="Times New Roman" w:cs="Times New Roman"/>
                <w:iCs/>
                <w:color w:val="000000"/>
              </w:rPr>
              <w:t>2</w:t>
            </w:r>
          </w:p>
        </w:tc>
      </w:tr>
      <w:tr w:rsidR="00674395" w:rsidRPr="00674395" w14:paraId="2A4B27B0" w14:textId="77777777" w:rsidTr="00F75D06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DBBF6" w14:textId="77777777" w:rsidR="00674395" w:rsidRPr="00674395" w:rsidRDefault="00674395" w:rsidP="00674395">
            <w:pPr>
              <w:spacing w:after="0"/>
              <w:rPr>
                <w:rFonts w:ascii="Times New Roman" w:hAnsi="Times New Roman" w:cs="Times New Roman"/>
                <w:iCs/>
                <w:color w:val="000000"/>
              </w:rPr>
            </w:pPr>
            <w:r w:rsidRPr="00674395">
              <w:rPr>
                <w:rFonts w:ascii="Times New Roman" w:hAnsi="Times New Roman" w:cs="Times New Roman"/>
                <w:iCs/>
                <w:color w:val="000000"/>
              </w:rPr>
              <w:t>от 101 000,00 до 150 999,99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09905" w14:textId="77777777" w:rsidR="00674395" w:rsidRPr="00674395" w:rsidRDefault="00674395" w:rsidP="00674395">
            <w:pPr>
              <w:spacing w:after="0"/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674395">
              <w:rPr>
                <w:rFonts w:ascii="Times New Roman" w:hAnsi="Times New Roman" w:cs="Times New Roman"/>
                <w:iCs/>
                <w:color w:val="000000"/>
              </w:rPr>
              <w:t>3</w:t>
            </w:r>
          </w:p>
        </w:tc>
      </w:tr>
      <w:tr w:rsidR="00674395" w:rsidRPr="00674395" w14:paraId="07D74207" w14:textId="77777777" w:rsidTr="00F75D06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E60BC" w14:textId="77777777" w:rsidR="00674395" w:rsidRPr="00674395" w:rsidRDefault="00674395" w:rsidP="00674395">
            <w:pPr>
              <w:spacing w:after="0"/>
              <w:rPr>
                <w:rFonts w:ascii="Times New Roman" w:hAnsi="Times New Roman" w:cs="Times New Roman"/>
                <w:iCs/>
                <w:color w:val="000000"/>
              </w:rPr>
            </w:pPr>
            <w:r w:rsidRPr="00674395">
              <w:rPr>
                <w:rFonts w:ascii="Times New Roman" w:hAnsi="Times New Roman" w:cs="Times New Roman"/>
                <w:iCs/>
                <w:color w:val="000000"/>
              </w:rPr>
              <w:t>от 151 000,00 до 200 999,99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1BEF4" w14:textId="77777777" w:rsidR="00674395" w:rsidRPr="00674395" w:rsidRDefault="00674395" w:rsidP="00674395">
            <w:pPr>
              <w:spacing w:after="0"/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674395">
              <w:rPr>
                <w:rFonts w:ascii="Times New Roman" w:hAnsi="Times New Roman" w:cs="Times New Roman"/>
                <w:iCs/>
                <w:color w:val="000000"/>
              </w:rPr>
              <w:t>4</w:t>
            </w:r>
          </w:p>
        </w:tc>
      </w:tr>
      <w:tr w:rsidR="00674395" w:rsidRPr="00674395" w14:paraId="49D14849" w14:textId="77777777" w:rsidTr="00F75D06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CC089" w14:textId="77777777" w:rsidR="00674395" w:rsidRPr="00674395" w:rsidRDefault="00674395" w:rsidP="00674395">
            <w:pPr>
              <w:spacing w:after="0"/>
              <w:rPr>
                <w:rFonts w:ascii="Times New Roman" w:hAnsi="Times New Roman" w:cs="Times New Roman"/>
                <w:iCs/>
                <w:color w:val="000000"/>
              </w:rPr>
            </w:pPr>
            <w:r w:rsidRPr="00674395">
              <w:rPr>
                <w:rFonts w:ascii="Times New Roman" w:hAnsi="Times New Roman" w:cs="Times New Roman"/>
                <w:iCs/>
                <w:color w:val="000000"/>
              </w:rPr>
              <w:t>от 201 000,00 до 250 999,99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3383D" w14:textId="77777777" w:rsidR="00674395" w:rsidRPr="00674395" w:rsidRDefault="00674395" w:rsidP="00674395">
            <w:pPr>
              <w:spacing w:after="0"/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674395">
              <w:rPr>
                <w:rFonts w:ascii="Times New Roman" w:hAnsi="Times New Roman" w:cs="Times New Roman"/>
                <w:iCs/>
                <w:color w:val="000000"/>
              </w:rPr>
              <w:t>5</w:t>
            </w:r>
          </w:p>
        </w:tc>
      </w:tr>
      <w:tr w:rsidR="00674395" w:rsidRPr="00674395" w14:paraId="58E694A4" w14:textId="77777777" w:rsidTr="00F75D06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F0756" w14:textId="77777777" w:rsidR="00674395" w:rsidRPr="00674395" w:rsidRDefault="00674395" w:rsidP="00674395">
            <w:pPr>
              <w:spacing w:after="0"/>
              <w:rPr>
                <w:rFonts w:ascii="Times New Roman" w:hAnsi="Times New Roman" w:cs="Times New Roman"/>
                <w:iCs/>
                <w:color w:val="000000"/>
              </w:rPr>
            </w:pPr>
            <w:r w:rsidRPr="00674395">
              <w:rPr>
                <w:rFonts w:ascii="Times New Roman" w:hAnsi="Times New Roman" w:cs="Times New Roman"/>
                <w:iCs/>
                <w:color w:val="000000"/>
              </w:rPr>
              <w:t>от 251 000,00 до 300 999,99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960E2" w14:textId="77777777" w:rsidR="00674395" w:rsidRPr="00674395" w:rsidRDefault="00674395" w:rsidP="00674395">
            <w:pPr>
              <w:spacing w:after="0"/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674395">
              <w:rPr>
                <w:rFonts w:ascii="Times New Roman" w:hAnsi="Times New Roman" w:cs="Times New Roman"/>
                <w:iCs/>
                <w:color w:val="000000"/>
              </w:rPr>
              <w:t>6</w:t>
            </w:r>
          </w:p>
        </w:tc>
      </w:tr>
      <w:tr w:rsidR="00674395" w:rsidRPr="00674395" w14:paraId="2FE7B263" w14:textId="77777777" w:rsidTr="00F75D06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14FEA" w14:textId="77777777" w:rsidR="00674395" w:rsidRPr="00674395" w:rsidRDefault="00674395" w:rsidP="00674395">
            <w:pPr>
              <w:spacing w:after="0"/>
              <w:rPr>
                <w:rFonts w:ascii="Times New Roman" w:hAnsi="Times New Roman" w:cs="Times New Roman"/>
                <w:iCs/>
                <w:color w:val="000000"/>
              </w:rPr>
            </w:pPr>
            <w:r w:rsidRPr="00674395">
              <w:rPr>
                <w:rFonts w:ascii="Times New Roman" w:hAnsi="Times New Roman" w:cs="Times New Roman"/>
                <w:iCs/>
                <w:color w:val="000000"/>
              </w:rPr>
              <w:t>от 301 000,00 до 350 999,99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392E7" w14:textId="77777777" w:rsidR="00674395" w:rsidRPr="00674395" w:rsidRDefault="00674395" w:rsidP="00674395">
            <w:pPr>
              <w:spacing w:after="0"/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674395">
              <w:rPr>
                <w:rFonts w:ascii="Times New Roman" w:hAnsi="Times New Roman" w:cs="Times New Roman"/>
                <w:iCs/>
                <w:color w:val="000000"/>
              </w:rPr>
              <w:t>7</w:t>
            </w:r>
          </w:p>
        </w:tc>
      </w:tr>
      <w:tr w:rsidR="00674395" w:rsidRPr="00674395" w14:paraId="0A6FA7FD" w14:textId="77777777" w:rsidTr="00F75D06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34D37" w14:textId="77777777" w:rsidR="00674395" w:rsidRPr="00674395" w:rsidRDefault="00674395" w:rsidP="00674395">
            <w:pPr>
              <w:spacing w:after="0"/>
              <w:rPr>
                <w:rFonts w:ascii="Times New Roman" w:hAnsi="Times New Roman" w:cs="Times New Roman"/>
                <w:iCs/>
                <w:color w:val="000000"/>
              </w:rPr>
            </w:pPr>
            <w:r w:rsidRPr="00674395">
              <w:rPr>
                <w:rFonts w:ascii="Times New Roman" w:hAnsi="Times New Roman" w:cs="Times New Roman"/>
                <w:iCs/>
                <w:color w:val="000000"/>
              </w:rPr>
              <w:t>от 351 000,00 до 400 999,99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61B3D" w14:textId="77777777" w:rsidR="00674395" w:rsidRPr="00674395" w:rsidRDefault="00674395" w:rsidP="00674395">
            <w:pPr>
              <w:spacing w:after="0"/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674395">
              <w:rPr>
                <w:rFonts w:ascii="Times New Roman" w:hAnsi="Times New Roman" w:cs="Times New Roman"/>
                <w:iCs/>
                <w:color w:val="000000"/>
              </w:rPr>
              <w:t>8</w:t>
            </w:r>
          </w:p>
        </w:tc>
      </w:tr>
      <w:tr w:rsidR="00674395" w:rsidRPr="00674395" w14:paraId="7C417881" w14:textId="77777777" w:rsidTr="00F75D06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8C4A8E" w14:textId="77777777" w:rsidR="00674395" w:rsidRPr="00674395" w:rsidRDefault="00674395" w:rsidP="00674395">
            <w:pPr>
              <w:spacing w:after="0"/>
              <w:rPr>
                <w:rFonts w:ascii="Times New Roman" w:hAnsi="Times New Roman" w:cs="Times New Roman"/>
                <w:iCs/>
                <w:color w:val="000000"/>
              </w:rPr>
            </w:pPr>
            <w:r w:rsidRPr="00674395">
              <w:rPr>
                <w:rFonts w:ascii="Times New Roman" w:hAnsi="Times New Roman" w:cs="Times New Roman"/>
                <w:iCs/>
                <w:color w:val="000000"/>
              </w:rPr>
              <w:t>от 401 000,00 до 450 999,99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152BE3" w14:textId="77777777" w:rsidR="00674395" w:rsidRPr="00674395" w:rsidRDefault="00674395" w:rsidP="00674395">
            <w:pPr>
              <w:spacing w:after="0"/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674395">
              <w:rPr>
                <w:rFonts w:ascii="Times New Roman" w:hAnsi="Times New Roman" w:cs="Times New Roman"/>
                <w:iCs/>
                <w:color w:val="000000"/>
              </w:rPr>
              <w:t>9</w:t>
            </w:r>
          </w:p>
        </w:tc>
      </w:tr>
      <w:tr w:rsidR="00674395" w:rsidRPr="00674395" w14:paraId="099550F7" w14:textId="77777777" w:rsidTr="00F75D06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B8F348" w14:textId="77777777" w:rsidR="00674395" w:rsidRPr="00674395" w:rsidRDefault="00674395" w:rsidP="00674395">
            <w:pPr>
              <w:spacing w:after="0"/>
              <w:rPr>
                <w:rFonts w:ascii="Times New Roman" w:hAnsi="Times New Roman" w:cs="Times New Roman"/>
                <w:iCs/>
                <w:color w:val="000000"/>
              </w:rPr>
            </w:pPr>
            <w:r w:rsidRPr="00674395">
              <w:rPr>
                <w:rFonts w:ascii="Times New Roman" w:hAnsi="Times New Roman" w:cs="Times New Roman"/>
                <w:iCs/>
                <w:color w:val="000000"/>
              </w:rPr>
              <w:t>от 451 000,00 до 500 999,99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5A0C44" w14:textId="77777777" w:rsidR="00674395" w:rsidRPr="00674395" w:rsidRDefault="00674395" w:rsidP="00674395">
            <w:pPr>
              <w:spacing w:after="0"/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674395">
              <w:rPr>
                <w:rFonts w:ascii="Times New Roman" w:hAnsi="Times New Roman" w:cs="Times New Roman"/>
                <w:iCs/>
                <w:color w:val="000000"/>
              </w:rPr>
              <w:t>10</w:t>
            </w:r>
          </w:p>
        </w:tc>
      </w:tr>
      <w:tr w:rsidR="00674395" w:rsidRPr="00674395" w14:paraId="10EB99EC" w14:textId="77777777" w:rsidTr="00F75D06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4FD96A" w14:textId="296F7109" w:rsidR="00674395" w:rsidRPr="00674395" w:rsidRDefault="00674395" w:rsidP="00674395">
            <w:pPr>
              <w:spacing w:after="0"/>
              <w:rPr>
                <w:rFonts w:ascii="Times New Roman" w:hAnsi="Times New Roman" w:cs="Times New Roman"/>
                <w:iCs/>
                <w:color w:val="000000"/>
              </w:rPr>
            </w:pPr>
            <w:r w:rsidRPr="00674395">
              <w:rPr>
                <w:rFonts w:ascii="Times New Roman" w:hAnsi="Times New Roman" w:cs="Times New Roman"/>
                <w:iCs/>
                <w:color w:val="000000"/>
              </w:rPr>
              <w:t xml:space="preserve">от 501 000,00 </w:t>
            </w:r>
            <w:r w:rsidR="00374F8F">
              <w:rPr>
                <w:rFonts w:ascii="Times New Roman" w:hAnsi="Times New Roman" w:cs="Times New Roman"/>
                <w:iCs/>
                <w:color w:val="000000"/>
              </w:rPr>
              <w:t>и выше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548E80" w14:textId="77777777" w:rsidR="00674395" w:rsidRPr="00674395" w:rsidRDefault="00674395" w:rsidP="00674395">
            <w:pPr>
              <w:spacing w:after="0"/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674395">
              <w:rPr>
                <w:rFonts w:ascii="Times New Roman" w:hAnsi="Times New Roman" w:cs="Times New Roman"/>
                <w:iCs/>
                <w:color w:val="000000"/>
              </w:rPr>
              <w:t>11</w:t>
            </w:r>
          </w:p>
        </w:tc>
      </w:tr>
    </w:tbl>
    <w:p w14:paraId="2FD1DE38" w14:textId="77777777" w:rsidR="00674395" w:rsidRPr="00674395" w:rsidRDefault="00674395" w:rsidP="00674395">
      <w:pPr>
        <w:spacing w:after="0"/>
        <w:jc w:val="both"/>
        <w:rPr>
          <w:rFonts w:ascii="Times New Roman" w:hAnsi="Times New Roman" w:cs="Times New Roman"/>
          <w:szCs w:val="28"/>
        </w:rPr>
      </w:pPr>
    </w:p>
    <w:p w14:paraId="2146E84E" w14:textId="77777777" w:rsidR="00674395" w:rsidRPr="00674395" w:rsidRDefault="00674395" w:rsidP="0067439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4395">
        <w:rPr>
          <w:rFonts w:ascii="Times New Roman" w:hAnsi="Times New Roman" w:cs="Times New Roman"/>
          <w:sz w:val="28"/>
          <w:szCs w:val="28"/>
        </w:rPr>
        <w:t>*</w:t>
      </w:r>
      <w:r w:rsidRPr="00674395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674395">
        <w:rPr>
          <w:rFonts w:ascii="Times New Roman" w:hAnsi="Times New Roman" w:cs="Times New Roman"/>
          <w:sz w:val="28"/>
          <w:szCs w:val="28"/>
          <w:vertAlign w:val="subscript"/>
        </w:rPr>
        <w:t xml:space="preserve">2 – </w:t>
      </w:r>
      <w:r w:rsidRPr="00674395">
        <w:rPr>
          <w:rFonts w:ascii="Times New Roman" w:hAnsi="Times New Roman" w:cs="Times New Roman"/>
          <w:sz w:val="28"/>
          <w:szCs w:val="28"/>
        </w:rPr>
        <w:t>коэффициент</w:t>
      </w:r>
      <w:r w:rsidRPr="00674395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674395">
        <w:rPr>
          <w:rFonts w:ascii="Times New Roman" w:hAnsi="Times New Roman" w:cs="Times New Roman"/>
          <w:sz w:val="28"/>
          <w:szCs w:val="28"/>
        </w:rPr>
        <w:t xml:space="preserve">производства хлеба и булочных изделий за отчетный период, исходя из следующих значений: </w:t>
      </w:r>
    </w:p>
    <w:p w14:paraId="384AC9A2" w14:textId="77777777" w:rsidR="00674395" w:rsidRPr="00674395" w:rsidRDefault="00674395" w:rsidP="006743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463" w:type="dxa"/>
        <w:jc w:val="center"/>
        <w:tblLook w:val="04A0" w:firstRow="1" w:lastRow="0" w:firstColumn="1" w:lastColumn="0" w:noHBand="0" w:noVBand="1"/>
      </w:tblPr>
      <w:tblGrid>
        <w:gridCol w:w="3739"/>
        <w:gridCol w:w="1724"/>
      </w:tblGrid>
      <w:tr w:rsidR="00674395" w:rsidRPr="00674395" w14:paraId="42F1C75D" w14:textId="77777777" w:rsidTr="00F75D06">
        <w:trPr>
          <w:trHeight w:val="300"/>
          <w:jc w:val="center"/>
        </w:trPr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628C4" w14:textId="77777777" w:rsidR="00674395" w:rsidRPr="00674395" w:rsidRDefault="00674395" w:rsidP="00674395">
            <w:pPr>
              <w:spacing w:after="0"/>
              <w:jc w:val="center"/>
              <w:rPr>
                <w:rFonts w:ascii="Times New Roman" w:hAnsi="Times New Roman" w:cs="Times New Roman"/>
                <w:b/>
                <w:iCs/>
                <w:color w:val="000000"/>
              </w:rPr>
            </w:pPr>
            <w:r w:rsidRPr="00674395">
              <w:rPr>
                <w:rFonts w:ascii="Times New Roman" w:hAnsi="Times New Roman" w:cs="Times New Roman"/>
                <w:b/>
                <w:iCs/>
                <w:color w:val="000000"/>
              </w:rPr>
              <w:lastRenderedPageBreak/>
              <w:t>Объем производства хлеба и булочных изделий, т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6A3AB" w14:textId="77777777" w:rsidR="00674395" w:rsidRPr="00674395" w:rsidRDefault="00674395" w:rsidP="00674395">
            <w:pPr>
              <w:spacing w:after="0"/>
              <w:jc w:val="center"/>
              <w:rPr>
                <w:rFonts w:ascii="Times New Roman" w:hAnsi="Times New Roman" w:cs="Times New Roman"/>
                <w:b/>
                <w:iCs/>
                <w:color w:val="000000"/>
              </w:rPr>
            </w:pPr>
            <w:r w:rsidRPr="00674395">
              <w:rPr>
                <w:rFonts w:ascii="Times New Roman" w:hAnsi="Times New Roman" w:cs="Times New Roman"/>
                <w:b/>
                <w:iCs/>
                <w:color w:val="000000"/>
              </w:rPr>
              <w:t>Коэффициент</w:t>
            </w:r>
          </w:p>
        </w:tc>
      </w:tr>
      <w:tr w:rsidR="00674395" w:rsidRPr="00674395" w14:paraId="34098D08" w14:textId="77777777" w:rsidTr="00F75D06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A185F" w14:textId="77777777" w:rsidR="00674395" w:rsidRPr="00674395" w:rsidRDefault="00674395" w:rsidP="00674395">
            <w:pPr>
              <w:spacing w:after="0"/>
              <w:rPr>
                <w:rFonts w:ascii="Times New Roman" w:hAnsi="Times New Roman" w:cs="Times New Roman"/>
                <w:iCs/>
                <w:color w:val="000000"/>
              </w:rPr>
            </w:pPr>
            <w:r w:rsidRPr="00674395">
              <w:rPr>
                <w:rFonts w:ascii="Times New Roman" w:hAnsi="Times New Roman" w:cs="Times New Roman"/>
                <w:iCs/>
                <w:color w:val="000000"/>
              </w:rPr>
              <w:t>от 5,00 до 9,99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5C954" w14:textId="77777777" w:rsidR="00674395" w:rsidRPr="00674395" w:rsidRDefault="00674395" w:rsidP="00674395">
            <w:pPr>
              <w:spacing w:after="0"/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674395">
              <w:rPr>
                <w:rFonts w:ascii="Times New Roman" w:hAnsi="Times New Roman" w:cs="Times New Roman"/>
                <w:iCs/>
                <w:color w:val="000000"/>
              </w:rPr>
              <w:t>1</w:t>
            </w:r>
          </w:p>
        </w:tc>
      </w:tr>
      <w:tr w:rsidR="00674395" w:rsidRPr="00674395" w14:paraId="3C86087E" w14:textId="77777777" w:rsidTr="00F75D06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44CF0" w14:textId="77777777" w:rsidR="00674395" w:rsidRPr="00674395" w:rsidRDefault="00674395" w:rsidP="00674395">
            <w:pPr>
              <w:spacing w:after="0"/>
              <w:rPr>
                <w:rFonts w:ascii="Times New Roman" w:hAnsi="Times New Roman" w:cs="Times New Roman"/>
                <w:iCs/>
                <w:color w:val="000000"/>
              </w:rPr>
            </w:pPr>
            <w:r w:rsidRPr="00674395">
              <w:rPr>
                <w:rFonts w:ascii="Times New Roman" w:hAnsi="Times New Roman" w:cs="Times New Roman"/>
                <w:iCs/>
                <w:color w:val="000000"/>
              </w:rPr>
              <w:t>от 10,00 до 14,99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875A5" w14:textId="77777777" w:rsidR="00674395" w:rsidRPr="00674395" w:rsidRDefault="00674395" w:rsidP="00674395">
            <w:pPr>
              <w:spacing w:after="0"/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674395">
              <w:rPr>
                <w:rFonts w:ascii="Times New Roman" w:hAnsi="Times New Roman" w:cs="Times New Roman"/>
                <w:iCs/>
                <w:color w:val="000000"/>
              </w:rPr>
              <w:t>2</w:t>
            </w:r>
          </w:p>
        </w:tc>
      </w:tr>
      <w:tr w:rsidR="00674395" w:rsidRPr="00674395" w14:paraId="28FC8254" w14:textId="77777777" w:rsidTr="00F75D06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0A389" w14:textId="77777777" w:rsidR="00674395" w:rsidRPr="00674395" w:rsidRDefault="00674395" w:rsidP="00674395">
            <w:pPr>
              <w:spacing w:after="0"/>
              <w:rPr>
                <w:rFonts w:ascii="Times New Roman" w:hAnsi="Times New Roman" w:cs="Times New Roman"/>
                <w:iCs/>
                <w:color w:val="000000"/>
              </w:rPr>
            </w:pPr>
            <w:r w:rsidRPr="00674395">
              <w:rPr>
                <w:rFonts w:ascii="Times New Roman" w:hAnsi="Times New Roman" w:cs="Times New Roman"/>
                <w:iCs/>
                <w:color w:val="000000"/>
              </w:rPr>
              <w:t>от 15,00 до 19,99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EAFD7" w14:textId="77777777" w:rsidR="00674395" w:rsidRPr="00674395" w:rsidRDefault="00674395" w:rsidP="00674395">
            <w:pPr>
              <w:spacing w:after="0"/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674395">
              <w:rPr>
                <w:rFonts w:ascii="Times New Roman" w:hAnsi="Times New Roman" w:cs="Times New Roman"/>
                <w:iCs/>
                <w:color w:val="000000"/>
              </w:rPr>
              <w:t>3</w:t>
            </w:r>
          </w:p>
        </w:tc>
      </w:tr>
      <w:tr w:rsidR="00674395" w:rsidRPr="00674395" w14:paraId="5BB6C6B9" w14:textId="77777777" w:rsidTr="00F75D06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0A555" w14:textId="77777777" w:rsidR="00674395" w:rsidRPr="00674395" w:rsidRDefault="00674395" w:rsidP="00674395">
            <w:pPr>
              <w:spacing w:after="0"/>
              <w:rPr>
                <w:rFonts w:ascii="Times New Roman" w:hAnsi="Times New Roman" w:cs="Times New Roman"/>
                <w:iCs/>
                <w:color w:val="000000"/>
              </w:rPr>
            </w:pPr>
            <w:r w:rsidRPr="00674395">
              <w:rPr>
                <w:rFonts w:ascii="Times New Roman" w:hAnsi="Times New Roman" w:cs="Times New Roman"/>
                <w:iCs/>
                <w:color w:val="000000"/>
              </w:rPr>
              <w:t>от 20,00 до 24,99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39F65" w14:textId="77777777" w:rsidR="00674395" w:rsidRPr="00674395" w:rsidRDefault="00674395" w:rsidP="00674395">
            <w:pPr>
              <w:spacing w:after="0"/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674395">
              <w:rPr>
                <w:rFonts w:ascii="Times New Roman" w:hAnsi="Times New Roman" w:cs="Times New Roman"/>
                <w:iCs/>
                <w:color w:val="000000"/>
              </w:rPr>
              <w:t>4</w:t>
            </w:r>
          </w:p>
        </w:tc>
      </w:tr>
      <w:tr w:rsidR="00674395" w:rsidRPr="00674395" w14:paraId="60174CB8" w14:textId="77777777" w:rsidTr="00F75D06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289AB" w14:textId="77777777" w:rsidR="00674395" w:rsidRPr="00674395" w:rsidRDefault="00674395" w:rsidP="00674395">
            <w:pPr>
              <w:spacing w:after="0"/>
              <w:rPr>
                <w:rFonts w:ascii="Times New Roman" w:hAnsi="Times New Roman" w:cs="Times New Roman"/>
                <w:iCs/>
                <w:color w:val="000000"/>
              </w:rPr>
            </w:pPr>
            <w:r w:rsidRPr="00674395">
              <w:rPr>
                <w:rFonts w:ascii="Times New Roman" w:hAnsi="Times New Roman" w:cs="Times New Roman"/>
                <w:iCs/>
                <w:color w:val="000000"/>
              </w:rPr>
              <w:t>от 25,00 до 29,99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80C29" w14:textId="77777777" w:rsidR="00674395" w:rsidRPr="00674395" w:rsidRDefault="00674395" w:rsidP="00674395">
            <w:pPr>
              <w:spacing w:after="0"/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674395">
              <w:rPr>
                <w:rFonts w:ascii="Times New Roman" w:hAnsi="Times New Roman" w:cs="Times New Roman"/>
                <w:iCs/>
                <w:color w:val="000000"/>
              </w:rPr>
              <w:t>5</w:t>
            </w:r>
          </w:p>
        </w:tc>
      </w:tr>
      <w:tr w:rsidR="00674395" w:rsidRPr="00674395" w14:paraId="25BA4B82" w14:textId="77777777" w:rsidTr="00F75D06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72826" w14:textId="77777777" w:rsidR="00674395" w:rsidRPr="00674395" w:rsidRDefault="00674395" w:rsidP="00674395">
            <w:pPr>
              <w:spacing w:after="0"/>
              <w:rPr>
                <w:rFonts w:ascii="Times New Roman" w:hAnsi="Times New Roman" w:cs="Times New Roman"/>
                <w:iCs/>
                <w:color w:val="000000"/>
              </w:rPr>
            </w:pPr>
            <w:r w:rsidRPr="00674395">
              <w:rPr>
                <w:rFonts w:ascii="Times New Roman" w:hAnsi="Times New Roman" w:cs="Times New Roman"/>
                <w:iCs/>
                <w:color w:val="000000"/>
              </w:rPr>
              <w:t>от 30,00 до 34,99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C3CEE" w14:textId="77777777" w:rsidR="00674395" w:rsidRPr="00674395" w:rsidRDefault="00674395" w:rsidP="00674395">
            <w:pPr>
              <w:spacing w:after="0"/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674395">
              <w:rPr>
                <w:rFonts w:ascii="Times New Roman" w:hAnsi="Times New Roman" w:cs="Times New Roman"/>
                <w:iCs/>
                <w:color w:val="000000"/>
              </w:rPr>
              <w:t>6</w:t>
            </w:r>
          </w:p>
        </w:tc>
      </w:tr>
      <w:tr w:rsidR="00674395" w:rsidRPr="00674395" w14:paraId="19EFE834" w14:textId="77777777" w:rsidTr="00F75D06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F73EB" w14:textId="77777777" w:rsidR="00674395" w:rsidRPr="00674395" w:rsidRDefault="00674395" w:rsidP="00674395">
            <w:pPr>
              <w:spacing w:after="0"/>
              <w:rPr>
                <w:rFonts w:ascii="Times New Roman" w:hAnsi="Times New Roman" w:cs="Times New Roman"/>
                <w:iCs/>
                <w:color w:val="000000"/>
              </w:rPr>
            </w:pPr>
            <w:r w:rsidRPr="00674395">
              <w:rPr>
                <w:rFonts w:ascii="Times New Roman" w:hAnsi="Times New Roman" w:cs="Times New Roman"/>
                <w:iCs/>
                <w:color w:val="000000"/>
              </w:rPr>
              <w:t>от 35,00 до 39,99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EF954" w14:textId="77777777" w:rsidR="00674395" w:rsidRPr="00674395" w:rsidRDefault="00674395" w:rsidP="00674395">
            <w:pPr>
              <w:spacing w:after="0"/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674395">
              <w:rPr>
                <w:rFonts w:ascii="Times New Roman" w:hAnsi="Times New Roman" w:cs="Times New Roman"/>
                <w:iCs/>
                <w:color w:val="000000"/>
              </w:rPr>
              <w:t>7</w:t>
            </w:r>
          </w:p>
        </w:tc>
      </w:tr>
      <w:tr w:rsidR="00674395" w:rsidRPr="00674395" w14:paraId="0E60B616" w14:textId="77777777" w:rsidTr="00F75D06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BE0D1" w14:textId="4B728B3A" w:rsidR="00674395" w:rsidRPr="00674395" w:rsidRDefault="00674395" w:rsidP="00674395">
            <w:pPr>
              <w:spacing w:after="0"/>
              <w:rPr>
                <w:rFonts w:ascii="Times New Roman" w:hAnsi="Times New Roman" w:cs="Times New Roman"/>
                <w:iCs/>
                <w:color w:val="000000"/>
              </w:rPr>
            </w:pPr>
            <w:r w:rsidRPr="00674395">
              <w:rPr>
                <w:rFonts w:ascii="Times New Roman" w:hAnsi="Times New Roman" w:cs="Times New Roman"/>
                <w:iCs/>
                <w:color w:val="000000"/>
              </w:rPr>
              <w:t xml:space="preserve">от 40,00 </w:t>
            </w:r>
            <w:r>
              <w:rPr>
                <w:rFonts w:ascii="Times New Roman" w:hAnsi="Times New Roman" w:cs="Times New Roman"/>
                <w:iCs/>
                <w:color w:val="000000"/>
              </w:rPr>
              <w:t>и выше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C882C" w14:textId="77777777" w:rsidR="00674395" w:rsidRPr="00674395" w:rsidRDefault="00674395" w:rsidP="00674395">
            <w:pPr>
              <w:spacing w:after="0"/>
              <w:jc w:val="center"/>
              <w:rPr>
                <w:rFonts w:ascii="Times New Roman" w:hAnsi="Times New Roman" w:cs="Times New Roman"/>
                <w:iCs/>
                <w:color w:val="000000"/>
              </w:rPr>
            </w:pPr>
            <w:r w:rsidRPr="00674395">
              <w:rPr>
                <w:rFonts w:ascii="Times New Roman" w:hAnsi="Times New Roman" w:cs="Times New Roman"/>
                <w:iCs/>
                <w:color w:val="000000"/>
              </w:rPr>
              <w:t>8</w:t>
            </w:r>
          </w:p>
        </w:tc>
      </w:tr>
    </w:tbl>
    <w:p w14:paraId="5ABF2D56" w14:textId="77777777" w:rsidR="00674395" w:rsidRPr="00674395" w:rsidRDefault="00674395" w:rsidP="00674395">
      <w:pPr>
        <w:spacing w:after="0"/>
        <w:jc w:val="both"/>
        <w:rPr>
          <w:rFonts w:ascii="Times New Roman" w:hAnsi="Times New Roman" w:cs="Times New Roman"/>
          <w:szCs w:val="28"/>
        </w:rPr>
      </w:pPr>
    </w:p>
    <w:p w14:paraId="4003F02F" w14:textId="72A7EB5B" w:rsidR="00674395" w:rsidRPr="00674395" w:rsidRDefault="00674395" w:rsidP="0067439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4395">
        <w:rPr>
          <w:rFonts w:ascii="Times New Roman" w:eastAsia="Calibri" w:hAnsi="Times New Roman" w:cs="Times New Roman"/>
          <w:sz w:val="28"/>
          <w:szCs w:val="28"/>
        </w:rPr>
        <w:t>В случае если по результатам расчета размер Субсидии превышает пределы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цели, предоставл</w:t>
      </w:r>
      <w:r w:rsidR="00374F8F">
        <w:rPr>
          <w:rFonts w:ascii="Times New Roman" w:eastAsia="Calibri" w:hAnsi="Times New Roman" w:cs="Times New Roman"/>
          <w:sz w:val="28"/>
          <w:szCs w:val="28"/>
        </w:rPr>
        <w:t>яется</w:t>
      </w:r>
      <w:r w:rsidRPr="00674395">
        <w:rPr>
          <w:rFonts w:ascii="Times New Roman" w:eastAsia="Calibri" w:hAnsi="Times New Roman" w:cs="Times New Roman"/>
          <w:sz w:val="28"/>
          <w:szCs w:val="28"/>
        </w:rPr>
        <w:t xml:space="preserve"> Субсидии в размере утвержденных лимитов.</w:t>
      </w:r>
    </w:p>
    <w:p w14:paraId="72221B0E" w14:textId="5CABACD8" w:rsidR="00674395" w:rsidRPr="00674395" w:rsidRDefault="00674395" w:rsidP="0067439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4395">
        <w:rPr>
          <w:rFonts w:ascii="Times New Roman" w:eastAsia="Calibri" w:hAnsi="Times New Roman" w:cs="Times New Roman"/>
          <w:sz w:val="28"/>
          <w:szCs w:val="28"/>
        </w:rPr>
        <w:t xml:space="preserve">В случае если по результатам расчета размер Субсидий превышает фактически понесенные </w:t>
      </w:r>
      <w:r w:rsidR="00374F8F">
        <w:rPr>
          <w:rFonts w:ascii="Times New Roman" w:eastAsia="Calibri" w:hAnsi="Times New Roman" w:cs="Times New Roman"/>
          <w:sz w:val="28"/>
          <w:szCs w:val="28"/>
        </w:rPr>
        <w:t>П</w:t>
      </w:r>
      <w:r w:rsidRPr="00674395">
        <w:rPr>
          <w:rFonts w:ascii="Times New Roman" w:eastAsia="Calibri" w:hAnsi="Times New Roman" w:cs="Times New Roman"/>
          <w:sz w:val="28"/>
          <w:szCs w:val="28"/>
        </w:rPr>
        <w:t xml:space="preserve">олучателем субсидии расходы, Субсидии </w:t>
      </w:r>
      <w:r w:rsidR="00374F8F">
        <w:rPr>
          <w:rFonts w:ascii="Times New Roman" w:eastAsia="Calibri" w:hAnsi="Times New Roman" w:cs="Times New Roman"/>
          <w:sz w:val="28"/>
          <w:szCs w:val="28"/>
        </w:rPr>
        <w:t xml:space="preserve">предоставляется </w:t>
      </w:r>
      <w:r w:rsidRPr="00674395">
        <w:rPr>
          <w:rFonts w:ascii="Times New Roman" w:eastAsia="Calibri" w:hAnsi="Times New Roman" w:cs="Times New Roman"/>
          <w:sz w:val="28"/>
          <w:szCs w:val="28"/>
        </w:rPr>
        <w:t xml:space="preserve">в размере фактически понесенных </w:t>
      </w:r>
      <w:r w:rsidR="00374F8F">
        <w:rPr>
          <w:rFonts w:ascii="Times New Roman" w:eastAsia="Calibri" w:hAnsi="Times New Roman" w:cs="Times New Roman"/>
          <w:sz w:val="28"/>
          <w:szCs w:val="28"/>
        </w:rPr>
        <w:t>П</w:t>
      </w:r>
      <w:r w:rsidRPr="00674395">
        <w:rPr>
          <w:rFonts w:ascii="Times New Roman" w:eastAsia="Calibri" w:hAnsi="Times New Roman" w:cs="Times New Roman"/>
          <w:sz w:val="28"/>
          <w:szCs w:val="28"/>
        </w:rPr>
        <w:t>олучателем субсидии расходов.</w:t>
      </w:r>
    </w:p>
    <w:p w14:paraId="7547E4E8" w14:textId="295DDC89" w:rsidR="007B1CF2" w:rsidRDefault="007B1CF2" w:rsidP="007B1C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0E22F57" w14:textId="28FF09E2" w:rsidR="00E46BA3" w:rsidRPr="00E46BA3" w:rsidRDefault="00E46BA3" w:rsidP="00E46BA3">
      <w:pPr>
        <w:pStyle w:val="ad"/>
        <w:numPr>
          <w:ilvl w:val="0"/>
          <w:numId w:val="7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46BA3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Порядок проведения отбора </w:t>
      </w:r>
      <w:r w:rsidR="00D72906">
        <w:rPr>
          <w:rFonts w:ascii="Times New Roman" w:eastAsia="Calibri" w:hAnsi="Times New Roman" w:cs="Times New Roman"/>
          <w:b/>
          <w:bCs/>
          <w:sz w:val="28"/>
          <w:szCs w:val="28"/>
        </w:rPr>
        <w:t>П</w:t>
      </w:r>
      <w:r w:rsidRPr="00E46BA3">
        <w:rPr>
          <w:rFonts w:ascii="Times New Roman" w:eastAsia="Calibri" w:hAnsi="Times New Roman" w:cs="Times New Roman"/>
          <w:b/>
          <w:bCs/>
          <w:sz w:val="28"/>
          <w:szCs w:val="28"/>
        </w:rPr>
        <w:t>олучателей субсидии</w:t>
      </w:r>
    </w:p>
    <w:p w14:paraId="47A59B43" w14:textId="62258A8C" w:rsidR="008640B6" w:rsidRPr="009C1A89" w:rsidRDefault="008640B6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6AEE382" w14:textId="1A958278" w:rsidR="001930E5" w:rsidRDefault="00025494" w:rsidP="00A1686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тбор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290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субсидии проводится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системе «Электронный бюджет» 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предусматрива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т следующие положения:</w:t>
      </w:r>
    </w:p>
    <w:p w14:paraId="7E09D279" w14:textId="0E7B46B9" w:rsid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а) определение порядка взаимодействия:</w:t>
      </w:r>
    </w:p>
    <w:p w14:paraId="2A54D477" w14:textId="556AECEB" w:rsidR="00F411EC" w:rsidRPr="000709C7" w:rsidRDefault="00F411EC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Управление:</w:t>
      </w:r>
    </w:p>
    <w:p w14:paraId="59DC5CCC" w14:textId="020FD7B4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оказывает содействие в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доступа к системе «Электронный бюджет» 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форме»;</w:t>
      </w:r>
    </w:p>
    <w:p w14:paraId="75E0ED3A" w14:textId="55D21C5C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яет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взаимодействия 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между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участниками отбора с использованием документов в электронной форме в системе «Электронный бюджет»;</w:t>
      </w:r>
    </w:p>
    <w:p w14:paraId="50F9B238" w14:textId="379FAB3C" w:rsidR="000709C7" w:rsidRPr="000709C7" w:rsidRDefault="00F411EC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б)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запрещается требовать от участника отбора представления документов и информации в целях подтверждения соответствия участника отбора требованиям, определенным настоящим Порядком, при наличии соответствующей информации в государственных информационных системах, доступ к которым у главного распорядителя бюджетных средств имеется в рамках межведомственного электронного взаимодействия, за исключением случая, если участник отбора готов представить указанные документы и информацию </w:t>
      </w:r>
      <w:r w:rsidR="00D72906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Управлению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собственной инициативе;</w:t>
      </w:r>
    </w:p>
    <w:p w14:paraId="1636FAC5" w14:textId="0F363754" w:rsidR="000709C7" w:rsidRPr="000709C7" w:rsidRDefault="00F411EC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в)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проверка участника отбора на соответствие требованиям, определенным настоящим Порядком, осуществляется автоматически в системе «Электронный бюджет» на основании данных государственных информационных систем, в том числе с использованием единой системы межведомственного электронного взаимодействия;</w:t>
      </w:r>
    </w:p>
    <w:p w14:paraId="563F04AC" w14:textId="6AF9AD51" w:rsidR="000709C7" w:rsidRDefault="000F2AE3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г)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подтверждение соответствия участника отбора требованиям, определенным настоящим Порядком, в случае отсутствия технической возможности осуществления автоматической проверки </w:t>
      </w:r>
      <w:bookmarkStart w:id="5" w:name="_Hlk190183214"/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системе «Электронный бюджет» </w:t>
      </w:r>
      <w:bookmarkEnd w:id="5"/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веб-интерфейса системы «Электронный бюджет»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5262CDE" w14:textId="0BE1EC78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 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Объявление формируется в электронной форме посредством заполнения соответствующих экранных форм веб-интерфейса системы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Электронный бюджет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включает в себя в следующую информацию:</w:t>
      </w:r>
    </w:p>
    <w:p w14:paraId="352DF194" w14:textId="77777777" w:rsidR="00252E8B" w:rsidRPr="000F2AE3" w:rsidRDefault="00252E8B" w:rsidP="00252E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1) дату размещения объявления;</w:t>
      </w:r>
    </w:p>
    <w:p w14:paraId="3E99985A" w14:textId="77777777" w:rsidR="00252E8B" w:rsidRPr="000F2AE3" w:rsidRDefault="00252E8B" w:rsidP="00252E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2) сроки проведения отбора;</w:t>
      </w:r>
    </w:p>
    <w:p w14:paraId="25768984" w14:textId="77777777" w:rsidR="00252E8B" w:rsidRPr="000F2AE3" w:rsidRDefault="00252E8B" w:rsidP="00252E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3) дату начала подачи и окончания приема заявок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 этом дата окончания приема заявок не может быть ранее 10-го календарного дня, следующего за днем размещения объявления о проведении отбора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F86581B" w14:textId="77777777" w:rsidR="00252E8B" w:rsidRPr="000F2AE3" w:rsidRDefault="00252E8B" w:rsidP="00252E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наименование, место нахождения, почтовый адрес, адрес электронной почты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Управления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FEEE4C3" w14:textId="77777777" w:rsidR="00252E8B" w:rsidRPr="000F2AE3" w:rsidRDefault="00252E8B" w:rsidP="00252E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результат предоставления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убсидии;</w:t>
      </w:r>
    </w:p>
    <w:p w14:paraId="3ACB0EB1" w14:textId="77777777" w:rsidR="00252E8B" w:rsidRPr="000F2AE3" w:rsidRDefault="00252E8B" w:rsidP="00252E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доменное имя и (или) указатели страниц официального сайта </w:t>
      </w:r>
      <w:bookmarkStart w:id="6" w:name="_Hlk19017987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округа</w:t>
      </w:r>
      <w:bookmarkEnd w:id="6"/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AFF6DE6" w14:textId="77777777" w:rsidR="00252E8B" w:rsidRPr="000F2AE3" w:rsidRDefault="00252E8B" w:rsidP="00252E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требования к участникам отбора, определенные в соответствии с пунктом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настоящего Порядка, и к перечню документов, представляемых участником отбора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приложением 1 к настоящему Порядку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427E2FA" w14:textId="77777777" w:rsidR="00252E8B" w:rsidRPr="000F2AE3" w:rsidRDefault="00252E8B" w:rsidP="00252E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критерий отбора;</w:t>
      </w:r>
    </w:p>
    <w:p w14:paraId="193B632B" w14:textId="77777777" w:rsidR="00252E8B" w:rsidRPr="000F2AE3" w:rsidRDefault="00252E8B" w:rsidP="00252E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подачи участниками отбора заявок и требования, предъявляемые к форме и содержанию заявок;</w:t>
      </w:r>
    </w:p>
    <w:p w14:paraId="16583400" w14:textId="77777777" w:rsidR="00252E8B" w:rsidRPr="000F2AE3" w:rsidRDefault="00252E8B" w:rsidP="00252E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отзыва заявок, порядок их возврата, определяющий в том числе основания для возврата заявок, порядок внесения изменений в заявки;</w:t>
      </w:r>
    </w:p>
    <w:p w14:paraId="50CFB380" w14:textId="77777777" w:rsidR="00252E8B" w:rsidRPr="000F2AE3" w:rsidRDefault="00252E8B" w:rsidP="00252E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правила рассмотрения и оценки заявок;</w:t>
      </w:r>
    </w:p>
    <w:p w14:paraId="4B2604A0" w14:textId="77777777" w:rsidR="00252E8B" w:rsidRPr="000F2AE3" w:rsidRDefault="00252E8B" w:rsidP="00252E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возврата заявок на доработку;</w:t>
      </w:r>
    </w:p>
    <w:p w14:paraId="0C8C40C6" w14:textId="77777777" w:rsidR="00252E8B" w:rsidRPr="000F2AE3" w:rsidRDefault="00252E8B" w:rsidP="00252E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отклонения заявок, а также информацию об основаниях их отклонения;</w:t>
      </w:r>
    </w:p>
    <w:p w14:paraId="7B9DACD0" w14:textId="77777777" w:rsidR="00252E8B" w:rsidRPr="000F2AE3" w:rsidRDefault="00252E8B" w:rsidP="00252E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объем распределяемой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убсидии в рамках отбора, порядок расчета размера субсидии, установленный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Порядка, правила распределения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убсидии по результатам отбора;</w:t>
      </w:r>
    </w:p>
    <w:p w14:paraId="6AFBB34D" w14:textId="77777777" w:rsidR="00252E8B" w:rsidRPr="000F2AE3" w:rsidRDefault="00252E8B" w:rsidP="00252E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предоставления участникам отбора разъяснений положений объявления, даты начала и окончания срока такого предоставления;</w:t>
      </w:r>
    </w:p>
    <w:p w14:paraId="551A8808" w14:textId="77777777" w:rsidR="00252E8B" w:rsidRPr="000F2AE3" w:rsidRDefault="00252E8B" w:rsidP="00252E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срок, в течение которого победитель (победители) отбора должен подписать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оглашение;</w:t>
      </w:r>
    </w:p>
    <w:p w14:paraId="75E18CDF" w14:textId="77777777" w:rsidR="00252E8B" w:rsidRPr="000F2AE3" w:rsidRDefault="00252E8B" w:rsidP="00252E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условия признания победителя (победителей) отбора уклонившимся от заключения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оглашения;</w:t>
      </w:r>
    </w:p>
    <w:p w14:paraId="68E62B6A" w14:textId="77777777" w:rsidR="00252E8B" w:rsidRPr="000F2AE3" w:rsidRDefault="00252E8B" w:rsidP="00252E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срок размещения протокола подведения итогов отбора на едином портале и официальном сайте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округа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11C6AA1" w14:textId="77777777" w:rsidR="00252E8B" w:rsidRPr="000F2AE3" w:rsidRDefault="00252E8B" w:rsidP="00252E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внесения изменений в объявление.</w:t>
      </w:r>
    </w:p>
    <w:p w14:paraId="4AA321A9" w14:textId="02430427" w:rsidR="000709C7" w:rsidRPr="000709C7" w:rsidRDefault="000F2AE3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Порядок внесения изменений в объявление о проведении отбора, которое осуществляется не позднее наступления даты окончания приема заявок участников отбора </w:t>
      </w:r>
      <w:r w:rsidR="005F04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субсидий с соблюдением следующих условий:</w:t>
      </w:r>
    </w:p>
    <w:p w14:paraId="6F4F2ECD" w14:textId="59527CD6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срок подачи участниками отбора заявок должен быть продлен таким образом, чтобы со дня, следующего за днем внесения таких изменений, до даты окончания приема заявок указанный срок составлял не менее 3 календарных дней;</w:t>
      </w:r>
    </w:p>
    <w:p w14:paraId="4BC36994" w14:textId="392D8170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 внесении изменений в объявление о проведении отбора </w:t>
      </w:r>
      <w:r w:rsidR="00FB515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олучателей субсидий изменение способа отбора </w:t>
      </w:r>
      <w:r w:rsidR="00FB515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олучателей </w:t>
      </w:r>
      <w:r w:rsidR="00FB515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AE2ED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бсидий</w:t>
      </w:r>
      <w:r w:rsidR="00AE2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допускается;</w:t>
      </w:r>
    </w:p>
    <w:p w14:paraId="22B63D64" w14:textId="219A9DC0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случае внесения изменений в объявление о проведении отбора </w:t>
      </w:r>
      <w:r w:rsidR="005F04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олучателей субсидий после наступления даты начала приема заявок в объявление о проведении отбора получателей субсидий включается положение, предусматривающее право участников отбора </w:t>
      </w:r>
      <w:r w:rsidR="005F04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субсидий внести изменения в заявки;</w:t>
      </w:r>
    </w:p>
    <w:p w14:paraId="445DEB03" w14:textId="06E1D8E1" w:rsid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участники отбора </w:t>
      </w:r>
      <w:r w:rsidR="005F04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олучателей субсидий, подавшие заявку, уведомляются о внесении изменений в объявление о проведении отбора </w:t>
      </w:r>
      <w:r w:rsidR="005F04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субсидий не позднее дня, следующего за днем внесения изменений в объявление о проведении отбора получателей субсидий, с использованием системы «Электронный бюджет»</w:t>
      </w:r>
      <w:r w:rsidR="007542B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9D88E5" w14:textId="56349A63" w:rsidR="000709C7" w:rsidRPr="000709C7" w:rsidRDefault="007542BD" w:rsidP="007542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3.4. Заявка подписывается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4E999F8B" w14:textId="77777777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усиленной квалифицированной электронной подписью руководителя участника отбора или уполномоченного им лица (для юридических лиц и индивидуальных предпринимателей);</w:t>
      </w:r>
    </w:p>
    <w:p w14:paraId="768A7621" w14:textId="11243EB0" w:rsid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простой электронной подписью подтвержденной учетной записи физического лица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(для физических лиц);</w:t>
      </w:r>
    </w:p>
    <w:p w14:paraId="6CF8808C" w14:textId="1550E05C" w:rsidR="000709C7" w:rsidRPr="000709C7" w:rsidRDefault="007542BD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3.5.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атой представления участником отбора заявки считается день подписания участником отбора заявки с присвоением ей регистрационного номера в системе «Электронный бюджет»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4686F00" w14:textId="3F566CC2" w:rsidR="000709C7" w:rsidRPr="000709C7" w:rsidRDefault="007542BD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F04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орядок рассмотрения заявок, а также определение победителей отбора:</w:t>
      </w:r>
    </w:p>
    <w:p w14:paraId="05771B76" w14:textId="5FE15CEF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542BD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Управлению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</w:t>
      </w:r>
      <w:r w:rsidR="00907AE6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омиссии </w:t>
      </w:r>
      <w:r w:rsidR="007542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обеспечивается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доступ в системе «Электронный бюджет» к заявкам для их рассмотрения;</w:t>
      </w:r>
    </w:p>
    <w:p w14:paraId="456523C8" w14:textId="4914AF9C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16D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протокол вскрытия заявок формируется автоматически на едином портале и подписывается усиленной квалифицированной электронной подписью </w:t>
      </w:r>
      <w:r w:rsidR="00CE1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Комиссии </w:t>
      </w:r>
      <w:bookmarkStart w:id="7" w:name="_Hlk188952914"/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(председателя Комиссии </w:t>
      </w:r>
      <w:r w:rsidR="00CE1E05">
        <w:rPr>
          <w:rFonts w:ascii="Times New Roman" w:eastAsia="Times New Roman" w:hAnsi="Times New Roman" w:cs="Times New Roman"/>
          <w:sz w:val="28"/>
          <w:szCs w:val="28"/>
          <w:lang w:eastAsia="ru-RU"/>
        </w:rPr>
        <w:t>и членов К</w:t>
      </w:r>
      <w:r w:rsidRPr="002C16D5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омиссии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bookmarkEnd w:id="7"/>
      <w:r w:rsidRPr="002C1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системе «Электронный бюджет», и размещается на едином портале не позднее 1-го рабочего дня, следующего за днем его подписания;</w:t>
      </w:r>
    </w:p>
    <w:p w14:paraId="541A860C" w14:textId="7656BAD2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протокол рассмотрения заявок формируется автоматически на едином портале на основании результатов рассмотрения заявок и подписывается усиленной квалифицированной электронной подписью </w:t>
      </w:r>
      <w:r w:rsidR="00CE1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Комиссии 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(председателя Комиссии и членов К</w:t>
      </w:r>
      <w:r w:rsidR="0022491C" w:rsidRPr="002C16D5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омиссии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системе «Электронный бюджет», а также размещается на едином портале не позднее 1-го рабочего дня, следующего за днем его подписания (в случае если получатели субсидий определяются по результатам конкурса);</w:t>
      </w:r>
    </w:p>
    <w:p w14:paraId="36473D9E" w14:textId="0246656D" w:rsidR="000709C7" w:rsidRPr="000709C7" w:rsidRDefault="000709C7" w:rsidP="007542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порядок ранжирования поступивших заявок, определяется:</w:t>
      </w:r>
      <w:r w:rsidR="007542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проведении отбора путем запроса предложений - исходя из очередности поступления заявок;</w:t>
      </w:r>
    </w:p>
    <w:p w14:paraId="1DC9F569" w14:textId="15F6EE1A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протокол подведения итогов отбора формируется автоматически на едином портале на основании результатов определения победителя (победителей) отбора и подписывается усиленной квалифицированной электронной подписью председателя 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омиссии 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(председателя Комиссии и членов К</w:t>
      </w:r>
      <w:r w:rsidR="0022491C" w:rsidRPr="002C16D5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омиссии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системе «Электронный бюджет», а также размещается на едином портале не позднее 1-го рабочего дня, следующего за днем его подписания;</w:t>
      </w:r>
    </w:p>
    <w:p w14:paraId="67D87DE1" w14:textId="61ADACF6" w:rsid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- внесение изменений в протокол рассмотрения заявок и протокол подведения итогов отбора осуществляется не позднее 10 календарных дней со дня подписания первых версий протокола рассмотрения заявок и протокола подведения итогов отбора путем формирования новых версий указанных протоколов с указанием причин внесения изменений.</w:t>
      </w:r>
    </w:p>
    <w:p w14:paraId="5ED13335" w14:textId="1AA660EE" w:rsidR="007542BD" w:rsidRDefault="007542BD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E15AC8" w14:textId="7141B3EF" w:rsidR="007542BD" w:rsidRPr="007542BD" w:rsidRDefault="007542BD" w:rsidP="007542BD">
      <w:pPr>
        <w:pStyle w:val="ad"/>
        <w:numPr>
          <w:ilvl w:val="0"/>
          <w:numId w:val="7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542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Условия и порядок заключения Соглашения</w:t>
      </w:r>
    </w:p>
    <w:p w14:paraId="660BE449" w14:textId="77777777" w:rsidR="007542BD" w:rsidRPr="007542BD" w:rsidRDefault="007542BD" w:rsidP="007542BD">
      <w:pPr>
        <w:pStyle w:val="ad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598BD1" w14:textId="70ED38C0" w:rsidR="00344B30" w:rsidRPr="00403CC2" w:rsidRDefault="00907AE6" w:rsidP="007542B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3CC2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7542B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403C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44B30" w:rsidRPr="00403CC2">
        <w:rPr>
          <w:rFonts w:ascii="Times New Roman" w:hAnsi="Times New Roman" w:cs="Times New Roman"/>
          <w:sz w:val="28"/>
          <w:szCs w:val="28"/>
        </w:rPr>
        <w:t>Управление</w:t>
      </w:r>
      <w:r w:rsidR="003E5AAD" w:rsidRPr="00403CC2">
        <w:rPr>
          <w:rFonts w:ascii="Times New Roman" w:hAnsi="Times New Roman" w:cs="Times New Roman"/>
          <w:sz w:val="28"/>
          <w:szCs w:val="28"/>
        </w:rPr>
        <w:t xml:space="preserve"> в течении 10 (десяти) рабочих дней</w:t>
      </w:r>
      <w:r w:rsidR="00344B30" w:rsidRPr="00403CC2">
        <w:rPr>
          <w:rFonts w:ascii="Times New Roman" w:hAnsi="Times New Roman" w:cs="Times New Roman"/>
          <w:sz w:val="28"/>
          <w:szCs w:val="28"/>
        </w:rPr>
        <w:t xml:space="preserve"> со дня размещения протокола </w:t>
      </w:r>
      <w:r w:rsidR="003E5AAD" w:rsidRPr="00403CC2">
        <w:rPr>
          <w:rFonts w:ascii="Times New Roman" w:hAnsi="Times New Roman" w:cs="Times New Roman"/>
          <w:sz w:val="28"/>
          <w:szCs w:val="28"/>
        </w:rPr>
        <w:t xml:space="preserve">подведения итогов </w:t>
      </w:r>
      <w:r w:rsidRPr="00403CC2">
        <w:rPr>
          <w:rFonts w:ascii="Times New Roman" w:hAnsi="Times New Roman" w:cs="Times New Roman"/>
          <w:sz w:val="28"/>
          <w:szCs w:val="28"/>
        </w:rPr>
        <w:t xml:space="preserve">отбора </w:t>
      </w:r>
      <w:r w:rsidR="003E5AAD" w:rsidRPr="00403CC2">
        <w:rPr>
          <w:rFonts w:ascii="Times New Roman" w:hAnsi="Times New Roman" w:cs="Times New Roman"/>
          <w:sz w:val="28"/>
          <w:szCs w:val="28"/>
        </w:rPr>
        <w:t>в системе «Электронный бюджет»</w:t>
      </w:r>
      <w:r w:rsidR="000B36FB" w:rsidRPr="00403CC2">
        <w:rPr>
          <w:rFonts w:ascii="Times New Roman" w:hAnsi="Times New Roman" w:cs="Times New Roman"/>
          <w:sz w:val="28"/>
          <w:szCs w:val="28"/>
        </w:rPr>
        <w:t xml:space="preserve"> формирует </w:t>
      </w:r>
      <w:r w:rsidR="00421AF8">
        <w:rPr>
          <w:rFonts w:ascii="Times New Roman" w:hAnsi="Times New Roman" w:cs="Times New Roman"/>
          <w:sz w:val="28"/>
          <w:szCs w:val="28"/>
        </w:rPr>
        <w:t>С</w:t>
      </w:r>
      <w:r w:rsidR="000B36FB" w:rsidRPr="00403CC2">
        <w:rPr>
          <w:rFonts w:ascii="Times New Roman" w:hAnsi="Times New Roman" w:cs="Times New Roman"/>
          <w:sz w:val="28"/>
          <w:szCs w:val="28"/>
        </w:rPr>
        <w:t xml:space="preserve">оглашение и направляет </w:t>
      </w:r>
      <w:r w:rsidR="00421AF8">
        <w:rPr>
          <w:rFonts w:ascii="Times New Roman" w:hAnsi="Times New Roman" w:cs="Times New Roman"/>
          <w:sz w:val="28"/>
          <w:szCs w:val="28"/>
        </w:rPr>
        <w:t>П</w:t>
      </w:r>
      <w:r w:rsidR="000B36FB" w:rsidRPr="00403CC2">
        <w:rPr>
          <w:rFonts w:ascii="Times New Roman" w:hAnsi="Times New Roman" w:cs="Times New Roman"/>
          <w:sz w:val="28"/>
          <w:szCs w:val="28"/>
        </w:rPr>
        <w:t xml:space="preserve">обедителю отбора уведомление о формирования </w:t>
      </w:r>
      <w:r w:rsidR="007D4F68">
        <w:rPr>
          <w:rFonts w:ascii="Times New Roman" w:hAnsi="Times New Roman" w:cs="Times New Roman"/>
          <w:sz w:val="28"/>
          <w:szCs w:val="28"/>
        </w:rPr>
        <w:t>С</w:t>
      </w:r>
      <w:r w:rsidR="000B36FB" w:rsidRPr="00403CC2">
        <w:rPr>
          <w:rFonts w:ascii="Times New Roman" w:hAnsi="Times New Roman" w:cs="Times New Roman"/>
          <w:sz w:val="28"/>
          <w:szCs w:val="28"/>
        </w:rPr>
        <w:t>оглашения.</w:t>
      </w:r>
    </w:p>
    <w:p w14:paraId="22962654" w14:textId="57D828B8" w:rsidR="00403CC2" w:rsidRDefault="00403CC2" w:rsidP="00403C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3CC2">
        <w:rPr>
          <w:rFonts w:ascii="Times New Roman" w:hAnsi="Times New Roman" w:cs="Times New Roman"/>
          <w:sz w:val="28"/>
          <w:szCs w:val="28"/>
        </w:rPr>
        <w:t>4</w:t>
      </w:r>
      <w:r w:rsidR="004D7EC3" w:rsidRPr="00403CC2">
        <w:rPr>
          <w:rFonts w:ascii="Times New Roman" w:hAnsi="Times New Roman" w:cs="Times New Roman"/>
          <w:sz w:val="28"/>
          <w:szCs w:val="28"/>
        </w:rPr>
        <w:t>.</w:t>
      </w:r>
      <w:r w:rsidRPr="00403CC2">
        <w:rPr>
          <w:rFonts w:ascii="Times New Roman" w:hAnsi="Times New Roman" w:cs="Times New Roman"/>
          <w:sz w:val="28"/>
          <w:szCs w:val="28"/>
        </w:rPr>
        <w:t>2</w:t>
      </w:r>
      <w:r w:rsidR="00421AF8">
        <w:rPr>
          <w:rFonts w:ascii="Times New Roman" w:hAnsi="Times New Roman" w:cs="Times New Roman"/>
          <w:sz w:val="28"/>
          <w:szCs w:val="28"/>
        </w:rPr>
        <w:t>.</w:t>
      </w:r>
      <w:r w:rsidR="004D7EC3" w:rsidRPr="00403CC2">
        <w:rPr>
          <w:rFonts w:ascii="Times New Roman" w:hAnsi="Times New Roman" w:cs="Times New Roman"/>
          <w:sz w:val="28"/>
          <w:szCs w:val="28"/>
        </w:rPr>
        <w:t xml:space="preserve"> </w:t>
      </w:r>
      <w:r w:rsidR="00421AF8">
        <w:rPr>
          <w:rFonts w:ascii="Times New Roman" w:hAnsi="Times New Roman" w:cs="Times New Roman"/>
          <w:sz w:val="28"/>
          <w:szCs w:val="28"/>
        </w:rPr>
        <w:t>П</w:t>
      </w:r>
      <w:r w:rsidRPr="00403CC2">
        <w:rPr>
          <w:rFonts w:ascii="Times New Roman" w:hAnsi="Times New Roman" w:cs="Times New Roman"/>
          <w:sz w:val="28"/>
          <w:szCs w:val="28"/>
        </w:rPr>
        <w:t xml:space="preserve">обедитель </w:t>
      </w:r>
      <w:r>
        <w:rPr>
          <w:rFonts w:ascii="Times New Roman" w:hAnsi="Times New Roman" w:cs="Times New Roman"/>
          <w:sz w:val="28"/>
          <w:szCs w:val="28"/>
        </w:rPr>
        <w:t xml:space="preserve">отбора </w:t>
      </w:r>
      <w:r w:rsidRPr="00403CC2">
        <w:rPr>
          <w:rFonts w:ascii="Times New Roman" w:hAnsi="Times New Roman" w:cs="Times New Roman"/>
          <w:sz w:val="28"/>
          <w:szCs w:val="28"/>
        </w:rPr>
        <w:t>в течение 5 (пяти) рабочих дней со дня получения уведомл</w:t>
      </w:r>
      <w:r>
        <w:rPr>
          <w:rFonts w:ascii="Times New Roman" w:hAnsi="Times New Roman" w:cs="Times New Roman"/>
          <w:sz w:val="28"/>
          <w:szCs w:val="28"/>
        </w:rPr>
        <w:t xml:space="preserve">ения, предусмотренного пунктом </w:t>
      </w:r>
      <w:r w:rsidRPr="005C5BBF">
        <w:rPr>
          <w:rFonts w:ascii="Times New Roman" w:hAnsi="Times New Roman" w:cs="Times New Roman"/>
          <w:sz w:val="28"/>
          <w:szCs w:val="28"/>
        </w:rPr>
        <w:t>4.1</w:t>
      </w:r>
      <w:r w:rsidRPr="00403CC2">
        <w:rPr>
          <w:rFonts w:ascii="Times New Roman" w:hAnsi="Times New Roman" w:cs="Times New Roman"/>
          <w:sz w:val="28"/>
          <w:szCs w:val="28"/>
        </w:rPr>
        <w:t xml:space="preserve"> настоящего Порядка, организует подписание Соглашения усиленной квалифицированной электронной подписью в системе «Электронный бюджет»;</w:t>
      </w:r>
    </w:p>
    <w:p w14:paraId="3565622C" w14:textId="58F0699D" w:rsidR="00403CC2" w:rsidRDefault="00403CC2" w:rsidP="00403C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</w:t>
      </w:r>
      <w:r w:rsidR="00421AF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3CC2">
        <w:rPr>
          <w:rFonts w:ascii="Times New Roman" w:hAnsi="Times New Roman" w:cs="Times New Roman"/>
          <w:sz w:val="28"/>
          <w:szCs w:val="28"/>
        </w:rPr>
        <w:t xml:space="preserve">Управление в течение 5 (пяти) рабочих дней со дня подписания </w:t>
      </w:r>
      <w:r w:rsidR="00421AF8">
        <w:rPr>
          <w:rFonts w:ascii="Times New Roman" w:hAnsi="Times New Roman" w:cs="Times New Roman"/>
          <w:sz w:val="28"/>
          <w:szCs w:val="28"/>
        </w:rPr>
        <w:t>П</w:t>
      </w:r>
      <w:r w:rsidRPr="00403CC2">
        <w:rPr>
          <w:rFonts w:ascii="Times New Roman" w:hAnsi="Times New Roman" w:cs="Times New Roman"/>
          <w:sz w:val="28"/>
          <w:szCs w:val="28"/>
        </w:rPr>
        <w:t xml:space="preserve">обедителем </w:t>
      </w:r>
      <w:r w:rsidR="002C16D5">
        <w:rPr>
          <w:rFonts w:ascii="Times New Roman" w:hAnsi="Times New Roman" w:cs="Times New Roman"/>
          <w:sz w:val="28"/>
          <w:szCs w:val="28"/>
        </w:rPr>
        <w:t xml:space="preserve">отбора </w:t>
      </w:r>
      <w:r w:rsidRPr="00403CC2">
        <w:rPr>
          <w:rFonts w:ascii="Times New Roman" w:hAnsi="Times New Roman" w:cs="Times New Roman"/>
          <w:sz w:val="28"/>
          <w:szCs w:val="28"/>
        </w:rPr>
        <w:t>Соглашения усиленной квалифицированной электронной подписью, подписывает его со своей стороны усиленной квалифицированной электронной подписью в системе «Электронный бюджет»;</w:t>
      </w:r>
    </w:p>
    <w:p w14:paraId="76457F1A" w14:textId="0859C3A0" w:rsidR="00680806" w:rsidRPr="00680806" w:rsidRDefault="00680806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4.4</w:t>
      </w:r>
      <w:r w:rsidR="00421AF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0806">
        <w:rPr>
          <w:rFonts w:ascii="Times New Roman" w:hAnsi="Times New Roman" w:cs="Times New Roman"/>
          <w:sz w:val="28"/>
          <w:szCs w:val="28"/>
        </w:rPr>
        <w:t xml:space="preserve">Соглашение считается заключенным после подписания его Управлением и победителем </w:t>
      </w:r>
      <w:r>
        <w:rPr>
          <w:rFonts w:ascii="Times New Roman" w:hAnsi="Times New Roman" w:cs="Times New Roman"/>
          <w:sz w:val="28"/>
          <w:szCs w:val="28"/>
        </w:rPr>
        <w:t xml:space="preserve">отбора </w:t>
      </w:r>
      <w:r w:rsidRPr="00680806">
        <w:rPr>
          <w:rFonts w:ascii="Times New Roman" w:hAnsi="Times New Roman" w:cs="Times New Roman"/>
          <w:sz w:val="28"/>
          <w:szCs w:val="28"/>
        </w:rPr>
        <w:t>и регистрации в установленном порядке органами Федерального казначейства.</w:t>
      </w:r>
    </w:p>
    <w:p w14:paraId="358FC904" w14:textId="69F6765E" w:rsidR="00680806" w:rsidRPr="00CE1E05" w:rsidRDefault="007542BD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80806">
        <w:rPr>
          <w:rFonts w:ascii="Times New Roman" w:hAnsi="Times New Roman" w:cs="Times New Roman"/>
          <w:sz w:val="28"/>
          <w:szCs w:val="28"/>
        </w:rPr>
        <w:t xml:space="preserve">.5. </w:t>
      </w:r>
      <w:r w:rsidR="00680806" w:rsidRPr="00CE1E05">
        <w:rPr>
          <w:rFonts w:ascii="Times New Roman" w:hAnsi="Times New Roman" w:cs="Times New Roman"/>
          <w:sz w:val="28"/>
          <w:szCs w:val="28"/>
        </w:rPr>
        <w:t>Соглашение должно содержать:</w:t>
      </w:r>
    </w:p>
    <w:p w14:paraId="4B9F48F5" w14:textId="535642B8" w:rsidR="00CE1E05" w:rsidRPr="00CE1E05" w:rsidRDefault="00CE1E05" w:rsidP="00CE1E0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E05">
        <w:rPr>
          <w:rFonts w:ascii="Times New Roman" w:hAnsi="Times New Roman" w:cs="Times New Roman"/>
          <w:sz w:val="28"/>
          <w:szCs w:val="28"/>
        </w:rPr>
        <w:t xml:space="preserve">- размер, сроки, цели и условия предоставления </w:t>
      </w:r>
      <w:r w:rsidR="007D4F68"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 xml:space="preserve">убсидии, меры ответственности, порядок и срок возврата </w:t>
      </w:r>
      <w:r w:rsidR="007D4F68"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 xml:space="preserve">убсидии в бюджет округа в случае нарушения условий, установленных при предоставлении </w:t>
      </w:r>
      <w:r w:rsidR="007D4F68"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 xml:space="preserve">убсидии, и способы контроля за целевым использованием </w:t>
      </w:r>
      <w:r w:rsidR="007D4F68"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>убсидии;</w:t>
      </w:r>
    </w:p>
    <w:p w14:paraId="38BEC4E8" w14:textId="36CA7631" w:rsidR="00CE1E05" w:rsidRPr="00CE1E05" w:rsidRDefault="00CE1E05" w:rsidP="00CE1E0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E05">
        <w:rPr>
          <w:rFonts w:ascii="Times New Roman" w:hAnsi="Times New Roman" w:cs="Times New Roman"/>
          <w:sz w:val="28"/>
          <w:szCs w:val="28"/>
        </w:rPr>
        <w:t xml:space="preserve">- результат предоставления </w:t>
      </w:r>
      <w:r w:rsidR="007D4F68"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 xml:space="preserve">убсидии, под которым понимается результат деятельности Получателя субсидии, который должен быть конкретным, измеримым, соответствовать целям предоставления </w:t>
      </w:r>
      <w:r w:rsidR="006E46F2"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>убсидии, а также типам результатов предоставления субсидии, определенным.</w:t>
      </w:r>
    </w:p>
    <w:p w14:paraId="0994D353" w14:textId="4D626B47" w:rsidR="00CE1E05" w:rsidRPr="00CE1E05" w:rsidRDefault="00CE1E05" w:rsidP="00CE1E0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E05">
        <w:rPr>
          <w:rFonts w:ascii="Times New Roman" w:hAnsi="Times New Roman" w:cs="Times New Roman"/>
          <w:sz w:val="28"/>
          <w:szCs w:val="28"/>
        </w:rPr>
        <w:t xml:space="preserve">В случае если субсидия предоставляется из бюджета </w:t>
      </w:r>
      <w:r w:rsidR="006E46F2">
        <w:rPr>
          <w:rFonts w:ascii="Times New Roman" w:hAnsi="Times New Roman" w:cs="Times New Roman"/>
          <w:sz w:val="28"/>
          <w:szCs w:val="28"/>
        </w:rPr>
        <w:t>Усть-Камчатского муниципального округа</w:t>
      </w:r>
      <w:r w:rsidRPr="00CE1E05">
        <w:rPr>
          <w:rFonts w:ascii="Times New Roman" w:hAnsi="Times New Roman" w:cs="Times New Roman"/>
          <w:sz w:val="28"/>
          <w:szCs w:val="28"/>
        </w:rPr>
        <w:t xml:space="preserve"> в целях реализации структурных элементов государственных программ, результат предоставления субсидии, его тип, характеристика результата указываются в соответствии с информацией о мероприятии, типе мероприятия, содержащихся в паспортах структурных элементов государственных программ;</w:t>
      </w:r>
    </w:p>
    <w:p w14:paraId="2D7BBEDE" w14:textId="360F4278" w:rsidR="00CE1E05" w:rsidRPr="00CE1E05" w:rsidRDefault="00CE1E05" w:rsidP="00CE1E0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E05">
        <w:rPr>
          <w:rFonts w:ascii="Times New Roman" w:hAnsi="Times New Roman" w:cs="Times New Roman"/>
          <w:sz w:val="28"/>
          <w:szCs w:val="28"/>
        </w:rPr>
        <w:t>- условия о согласовании новых условий Соглашения или расторжения Соглашения (при не достижении согласия по новым условиям) в случае уменьшения Управлению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Соглашением.</w:t>
      </w:r>
    </w:p>
    <w:p w14:paraId="3D6A080A" w14:textId="6E0ED88C" w:rsidR="00680806" w:rsidRDefault="003C3E64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80806">
        <w:rPr>
          <w:rFonts w:ascii="Times New Roman" w:hAnsi="Times New Roman" w:cs="Times New Roman"/>
          <w:sz w:val="28"/>
          <w:szCs w:val="28"/>
        </w:rPr>
        <w:t xml:space="preserve">.6. </w:t>
      </w:r>
      <w:r w:rsidR="00680806" w:rsidRPr="00680806">
        <w:rPr>
          <w:rFonts w:ascii="Times New Roman" w:hAnsi="Times New Roman" w:cs="Times New Roman"/>
          <w:sz w:val="28"/>
          <w:szCs w:val="28"/>
        </w:rPr>
        <w:t xml:space="preserve">Победитель </w:t>
      </w:r>
      <w:r w:rsidR="00680806">
        <w:rPr>
          <w:rFonts w:ascii="Times New Roman" w:hAnsi="Times New Roman" w:cs="Times New Roman"/>
          <w:sz w:val="28"/>
          <w:szCs w:val="28"/>
        </w:rPr>
        <w:t xml:space="preserve">отбора </w:t>
      </w:r>
      <w:r w:rsidR="00680806" w:rsidRPr="00680806">
        <w:rPr>
          <w:rFonts w:ascii="Times New Roman" w:hAnsi="Times New Roman" w:cs="Times New Roman"/>
          <w:sz w:val="28"/>
          <w:szCs w:val="28"/>
        </w:rPr>
        <w:t xml:space="preserve">признается уклонившимся от заключения Соглашения в случае, если не подписал (подписали) Соглашение в течение срока, установленного пунктом </w:t>
      </w:r>
      <w:r w:rsidR="00377495">
        <w:rPr>
          <w:rFonts w:ascii="Times New Roman" w:hAnsi="Times New Roman" w:cs="Times New Roman"/>
          <w:sz w:val="28"/>
          <w:szCs w:val="28"/>
        </w:rPr>
        <w:t>4</w:t>
      </w:r>
      <w:r w:rsidR="00680806" w:rsidRPr="00680806">
        <w:rPr>
          <w:rFonts w:ascii="Times New Roman" w:hAnsi="Times New Roman" w:cs="Times New Roman"/>
          <w:sz w:val="28"/>
          <w:szCs w:val="28"/>
        </w:rPr>
        <w:t>.2 настоящего Порядка.</w:t>
      </w:r>
    </w:p>
    <w:p w14:paraId="23952468" w14:textId="079056FE" w:rsidR="00377495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77495">
        <w:rPr>
          <w:rFonts w:ascii="Times New Roman" w:hAnsi="Times New Roman" w:cs="Times New Roman"/>
          <w:sz w:val="28"/>
          <w:szCs w:val="28"/>
        </w:rPr>
        <w:t xml:space="preserve">.7. </w:t>
      </w:r>
      <w:r w:rsidR="00377495" w:rsidRPr="00377495">
        <w:rPr>
          <w:rFonts w:ascii="Times New Roman" w:hAnsi="Times New Roman" w:cs="Times New Roman"/>
          <w:sz w:val="28"/>
          <w:szCs w:val="28"/>
        </w:rPr>
        <w:t xml:space="preserve">Соглашение, дополнительное соглашение к Соглашению, в том числе дополнительное соглашение о расторжении Соглашения (при необходимости), заключаются в системе «Электронный бюджет» в соответствии с типовой формой, установленной </w:t>
      </w:r>
      <w:r w:rsidR="009458CA">
        <w:rPr>
          <w:rFonts w:ascii="Times New Roman" w:hAnsi="Times New Roman" w:cs="Times New Roman"/>
          <w:sz w:val="28"/>
          <w:szCs w:val="28"/>
        </w:rPr>
        <w:t>Министерством финансов Российской Федерации</w:t>
      </w:r>
      <w:r w:rsidR="00377495" w:rsidRPr="00377495">
        <w:rPr>
          <w:rFonts w:ascii="Times New Roman" w:hAnsi="Times New Roman" w:cs="Times New Roman"/>
          <w:sz w:val="28"/>
          <w:szCs w:val="28"/>
        </w:rPr>
        <w:t xml:space="preserve">, в порядке и сроки, установленными </w:t>
      </w:r>
      <w:r w:rsidR="00377495" w:rsidRPr="005C5BBF">
        <w:rPr>
          <w:rFonts w:ascii="Times New Roman" w:hAnsi="Times New Roman" w:cs="Times New Roman"/>
          <w:sz w:val="28"/>
          <w:szCs w:val="28"/>
        </w:rPr>
        <w:t>пунктом 5.1 настоящего</w:t>
      </w:r>
      <w:r w:rsidR="00377495" w:rsidRPr="00377495">
        <w:rPr>
          <w:rFonts w:ascii="Times New Roman" w:hAnsi="Times New Roman" w:cs="Times New Roman"/>
          <w:sz w:val="28"/>
          <w:szCs w:val="28"/>
        </w:rPr>
        <w:t xml:space="preserve"> Порядка.</w:t>
      </w:r>
    </w:p>
    <w:p w14:paraId="3171A862" w14:textId="5B38595F" w:rsidR="0041042B" w:rsidRPr="0041042B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1042B">
        <w:rPr>
          <w:rFonts w:ascii="Times New Roman" w:hAnsi="Times New Roman" w:cs="Times New Roman"/>
          <w:sz w:val="28"/>
          <w:szCs w:val="28"/>
        </w:rPr>
        <w:t xml:space="preserve">.8. 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В случае уменьшения </w:t>
      </w:r>
      <w:r w:rsidR="009458CA">
        <w:rPr>
          <w:rFonts w:ascii="Times New Roman" w:hAnsi="Times New Roman" w:cs="Times New Roman"/>
          <w:sz w:val="28"/>
          <w:szCs w:val="28"/>
        </w:rPr>
        <w:t>Управлению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 ранее доведенных лимитов бюджетных обязательств, приводящего к невозможности предоставления </w:t>
      </w:r>
      <w:r w:rsidR="009458CA">
        <w:rPr>
          <w:rFonts w:ascii="Times New Roman" w:hAnsi="Times New Roman" w:cs="Times New Roman"/>
          <w:sz w:val="28"/>
          <w:szCs w:val="28"/>
        </w:rPr>
        <w:t>Субсидии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 в размере, определенном в </w:t>
      </w:r>
      <w:r w:rsidR="009458CA">
        <w:rPr>
          <w:rFonts w:ascii="Times New Roman" w:hAnsi="Times New Roman" w:cs="Times New Roman"/>
          <w:sz w:val="28"/>
          <w:szCs w:val="28"/>
        </w:rPr>
        <w:t>С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оглашении, в </w:t>
      </w:r>
      <w:r w:rsidR="009458CA">
        <w:rPr>
          <w:rFonts w:ascii="Times New Roman" w:hAnsi="Times New Roman" w:cs="Times New Roman"/>
          <w:sz w:val="28"/>
          <w:szCs w:val="28"/>
        </w:rPr>
        <w:t>С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оглашение включаются условия о согласовании новых условий </w:t>
      </w:r>
      <w:r w:rsidR="009458CA">
        <w:rPr>
          <w:rFonts w:ascii="Times New Roman" w:hAnsi="Times New Roman" w:cs="Times New Roman"/>
          <w:sz w:val="28"/>
          <w:szCs w:val="28"/>
        </w:rPr>
        <w:t>С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оглашения или о расторжении </w:t>
      </w:r>
      <w:r w:rsidR="009458CA">
        <w:rPr>
          <w:rFonts w:ascii="Times New Roman" w:hAnsi="Times New Roman" w:cs="Times New Roman"/>
          <w:sz w:val="28"/>
          <w:szCs w:val="28"/>
        </w:rPr>
        <w:t>С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оглашения при </w:t>
      </w:r>
      <w:r w:rsidR="002C16D5" w:rsidRPr="0041042B">
        <w:rPr>
          <w:rFonts w:ascii="Times New Roman" w:hAnsi="Times New Roman" w:cs="Times New Roman"/>
          <w:sz w:val="28"/>
          <w:szCs w:val="28"/>
        </w:rPr>
        <w:t>не достижении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 согласия по новым условиям.</w:t>
      </w:r>
    </w:p>
    <w:p w14:paraId="3EED0DA6" w14:textId="1B52F469" w:rsidR="0041042B" w:rsidRPr="006B5A3D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1042B" w:rsidRPr="006B5A3D">
        <w:rPr>
          <w:rFonts w:ascii="Times New Roman" w:hAnsi="Times New Roman" w:cs="Times New Roman"/>
          <w:sz w:val="28"/>
          <w:szCs w:val="28"/>
        </w:rPr>
        <w:t xml:space="preserve">.9. При реорганизации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="0041042B" w:rsidRPr="006B5A3D">
        <w:rPr>
          <w:rFonts w:ascii="Times New Roman" w:hAnsi="Times New Roman" w:cs="Times New Roman"/>
          <w:sz w:val="28"/>
          <w:szCs w:val="28"/>
        </w:rPr>
        <w:t>олучателя субсидии, являющегося юридическим лицом, в форме слияния,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лица, являющегося правопреемником.</w:t>
      </w:r>
    </w:p>
    <w:p w14:paraId="7FE638CC" w14:textId="258E32FE" w:rsidR="002C16D5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1042B" w:rsidRPr="006B5A3D">
        <w:rPr>
          <w:rFonts w:ascii="Times New Roman" w:hAnsi="Times New Roman" w:cs="Times New Roman"/>
          <w:sz w:val="28"/>
          <w:szCs w:val="28"/>
        </w:rPr>
        <w:t>.10.</w:t>
      </w:r>
      <w:r w:rsidR="00B86E5B" w:rsidRPr="006B5A3D">
        <w:rPr>
          <w:rFonts w:ascii="Times New Roman" w:hAnsi="Times New Roman" w:cs="Times New Roman"/>
          <w:sz w:val="28"/>
          <w:szCs w:val="28"/>
        </w:rPr>
        <w:t xml:space="preserve"> 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При реорганизации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олучателя субсидии, являющегося </w:t>
      </w:r>
      <w:r w:rsidR="002C16D5" w:rsidRPr="009458CA">
        <w:rPr>
          <w:rFonts w:ascii="Times New Roman" w:hAnsi="Times New Roman" w:cs="Times New Roman"/>
          <w:sz w:val="28"/>
          <w:szCs w:val="28"/>
        </w:rPr>
        <w:t xml:space="preserve">юридическим лицом, в форме разделения, выделения, а также при ликвидации </w:t>
      </w:r>
      <w:r w:rsidR="009458CA"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2C16D5" w:rsidRPr="009458CA">
        <w:rPr>
          <w:rFonts w:ascii="Times New Roman" w:hAnsi="Times New Roman" w:cs="Times New Roman"/>
          <w:sz w:val="28"/>
          <w:szCs w:val="28"/>
        </w:rPr>
        <w:t xml:space="preserve">олучателя субсидии, являющегося юридическим лицом, или прекращении деятельности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="002C16D5" w:rsidRPr="009458CA">
        <w:rPr>
          <w:rFonts w:ascii="Times New Roman" w:hAnsi="Times New Roman" w:cs="Times New Roman"/>
          <w:sz w:val="28"/>
          <w:szCs w:val="28"/>
        </w:rPr>
        <w:t>олучателя субсидии, являющегося индивидуальным предпринимателем (за исключением индивидуального предпринимателя, осуществляющего деятельность в качестве главы крестьянского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 (фермерского) хозяйства в соответствии </w:t>
      </w:r>
      <w:r w:rsidR="002C16D5" w:rsidRPr="00421AF8">
        <w:rPr>
          <w:rFonts w:ascii="Times New Roman" w:hAnsi="Times New Roman" w:cs="Times New Roman"/>
          <w:sz w:val="28"/>
          <w:szCs w:val="28"/>
        </w:rPr>
        <w:t xml:space="preserve">с </w:t>
      </w:r>
      <w:hyperlink r:id="rId14" w:history="1">
        <w:r w:rsidR="002C16D5" w:rsidRPr="00421AF8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абзацем вторым пункта 5 статьи 23</w:t>
        </w:r>
      </w:hyperlink>
      <w:r w:rsidR="002C16D5" w:rsidRPr="00421AF8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Федерации), Соглашение расторгается 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олучателем </w:t>
      </w:r>
      <w:r w:rsidR="00B86E5B" w:rsidRPr="006B5A3D"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обязательствах, источником финансового обеспечения которых является </w:t>
      </w:r>
      <w:r w:rsidR="009458CA">
        <w:rPr>
          <w:rFonts w:ascii="Times New Roman" w:hAnsi="Times New Roman" w:cs="Times New Roman"/>
          <w:sz w:val="28"/>
          <w:szCs w:val="28"/>
        </w:rPr>
        <w:t>Субсидия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, и возврате неиспользованного остатка </w:t>
      </w:r>
      <w:r w:rsidR="009458CA">
        <w:rPr>
          <w:rFonts w:ascii="Times New Roman" w:hAnsi="Times New Roman" w:cs="Times New Roman"/>
          <w:sz w:val="28"/>
          <w:szCs w:val="28"/>
        </w:rPr>
        <w:t>Субсидии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 в бюджет </w:t>
      </w:r>
      <w:r w:rsidR="009458CA">
        <w:rPr>
          <w:rFonts w:ascii="Times New Roman" w:hAnsi="Times New Roman" w:cs="Times New Roman"/>
          <w:sz w:val="28"/>
          <w:szCs w:val="28"/>
        </w:rPr>
        <w:t>Усть-Камчатского муниципального округа</w:t>
      </w:r>
      <w:r w:rsidR="002C16D5" w:rsidRPr="006B5A3D">
        <w:rPr>
          <w:rFonts w:ascii="Times New Roman" w:hAnsi="Times New Roman" w:cs="Times New Roman"/>
          <w:sz w:val="28"/>
          <w:szCs w:val="28"/>
        </w:rPr>
        <w:t>.</w:t>
      </w:r>
    </w:p>
    <w:p w14:paraId="6FE41E3A" w14:textId="129DA0AB" w:rsidR="00B86E5B" w:rsidRPr="00B86E5B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86E5B">
        <w:rPr>
          <w:rFonts w:ascii="Times New Roman" w:hAnsi="Times New Roman" w:cs="Times New Roman"/>
          <w:sz w:val="28"/>
          <w:szCs w:val="28"/>
        </w:rPr>
        <w:t>.11.</w:t>
      </w:r>
      <w:r w:rsidR="00B86E5B" w:rsidRPr="00B86E5B">
        <w:rPr>
          <w:rFonts w:ascii="Times New Roman" w:hAnsi="Times New Roman" w:cs="Times New Roman"/>
          <w:sz w:val="28"/>
          <w:szCs w:val="28"/>
        </w:rPr>
        <w:t xml:space="preserve"> В случаях, предусмотренных законодательством Российской Федерации, в Соглашение могут быть внесены изменения.</w:t>
      </w:r>
    </w:p>
    <w:p w14:paraId="1D687914" w14:textId="77777777" w:rsidR="00B86E5B" w:rsidRPr="00B86E5B" w:rsidRDefault="00B86E5B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5B">
        <w:rPr>
          <w:rFonts w:ascii="Times New Roman" w:hAnsi="Times New Roman" w:cs="Times New Roman"/>
          <w:sz w:val="28"/>
          <w:szCs w:val="28"/>
        </w:rPr>
        <w:t>Внесение изменений в Соглашение оформляется в виде дополнительного соглашения посредством системы «Электронный бюджет», в следующем порядке и сроки:</w:t>
      </w:r>
    </w:p>
    <w:p w14:paraId="4BF9BE38" w14:textId="7E2E1841" w:rsidR="00B86E5B" w:rsidRPr="00B86E5B" w:rsidRDefault="00B86E5B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5B">
        <w:rPr>
          <w:rFonts w:ascii="Times New Roman" w:hAnsi="Times New Roman" w:cs="Times New Roman"/>
          <w:sz w:val="28"/>
          <w:szCs w:val="28"/>
        </w:rPr>
        <w:t xml:space="preserve">- Управление в течение 7 (семи) рабочих дней со дня принятия решения о заключении дополнительного </w:t>
      </w:r>
      <w:r w:rsidR="009458CA">
        <w:rPr>
          <w:rFonts w:ascii="Times New Roman" w:hAnsi="Times New Roman" w:cs="Times New Roman"/>
          <w:sz w:val="28"/>
          <w:szCs w:val="28"/>
        </w:rPr>
        <w:t>С</w:t>
      </w:r>
      <w:r w:rsidRPr="00B86E5B">
        <w:rPr>
          <w:rFonts w:ascii="Times New Roman" w:hAnsi="Times New Roman" w:cs="Times New Roman"/>
          <w:sz w:val="28"/>
          <w:szCs w:val="28"/>
        </w:rPr>
        <w:t xml:space="preserve">оглашения уведомляет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Pr="00B86E5B">
        <w:rPr>
          <w:rFonts w:ascii="Times New Roman" w:hAnsi="Times New Roman" w:cs="Times New Roman"/>
          <w:sz w:val="28"/>
          <w:szCs w:val="28"/>
        </w:rPr>
        <w:t>олучателя</w:t>
      </w:r>
      <w:r>
        <w:rPr>
          <w:rFonts w:ascii="Times New Roman" w:hAnsi="Times New Roman" w:cs="Times New Roman"/>
          <w:sz w:val="28"/>
          <w:szCs w:val="28"/>
        </w:rPr>
        <w:t xml:space="preserve"> субсидии</w:t>
      </w:r>
      <w:r w:rsidRPr="00B86E5B">
        <w:rPr>
          <w:rFonts w:ascii="Times New Roman" w:hAnsi="Times New Roman" w:cs="Times New Roman"/>
          <w:sz w:val="28"/>
          <w:szCs w:val="28"/>
        </w:rPr>
        <w:t>, с которым заключено Соглашение;</w:t>
      </w:r>
    </w:p>
    <w:p w14:paraId="47034EE6" w14:textId="54B34141" w:rsidR="00B86E5B" w:rsidRPr="00B86E5B" w:rsidRDefault="00B86E5B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5B">
        <w:rPr>
          <w:rFonts w:ascii="Times New Roman" w:hAnsi="Times New Roman" w:cs="Times New Roman"/>
          <w:sz w:val="28"/>
          <w:szCs w:val="28"/>
        </w:rPr>
        <w:t xml:space="preserve">-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Pr="00B86E5B">
        <w:rPr>
          <w:rFonts w:ascii="Times New Roman" w:hAnsi="Times New Roman" w:cs="Times New Roman"/>
          <w:sz w:val="28"/>
          <w:szCs w:val="28"/>
        </w:rPr>
        <w:t xml:space="preserve">олучатель </w:t>
      </w:r>
      <w:r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Pr="00B86E5B">
        <w:rPr>
          <w:rFonts w:ascii="Times New Roman" w:hAnsi="Times New Roman" w:cs="Times New Roman"/>
          <w:sz w:val="28"/>
          <w:szCs w:val="28"/>
        </w:rPr>
        <w:t>в течение 7 (семи) рабочих дней со дня получения уведомления, но не позднее 20 декабря соответствующего финансового года, организует рассмотрение и согласование условий дополнительного соглашения, а после его подписания посредством системы «Электронный бюджет»;</w:t>
      </w:r>
    </w:p>
    <w:p w14:paraId="64F69E40" w14:textId="743B63FC" w:rsidR="00B86E5B" w:rsidRPr="00B86E5B" w:rsidRDefault="00B86E5B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5B">
        <w:rPr>
          <w:rFonts w:ascii="Times New Roman" w:hAnsi="Times New Roman" w:cs="Times New Roman"/>
          <w:sz w:val="28"/>
          <w:szCs w:val="28"/>
        </w:rPr>
        <w:t>- Управление в течение 5 (пяти) рабочих дней со дня подписан</w:t>
      </w:r>
      <w:r w:rsidR="009458CA">
        <w:rPr>
          <w:rFonts w:ascii="Times New Roman" w:hAnsi="Times New Roman" w:cs="Times New Roman"/>
          <w:sz w:val="28"/>
          <w:szCs w:val="28"/>
        </w:rPr>
        <w:t>ия</w:t>
      </w:r>
      <w:r w:rsidRPr="00B86E5B">
        <w:rPr>
          <w:rFonts w:ascii="Times New Roman" w:hAnsi="Times New Roman" w:cs="Times New Roman"/>
          <w:sz w:val="28"/>
          <w:szCs w:val="28"/>
        </w:rPr>
        <w:t xml:space="preserve">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Pr="00B86E5B">
        <w:rPr>
          <w:rFonts w:ascii="Times New Roman" w:hAnsi="Times New Roman" w:cs="Times New Roman"/>
          <w:sz w:val="28"/>
          <w:szCs w:val="28"/>
        </w:rPr>
        <w:t xml:space="preserve">олучателем </w:t>
      </w:r>
      <w:r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Pr="00B86E5B">
        <w:rPr>
          <w:rFonts w:ascii="Times New Roman" w:hAnsi="Times New Roman" w:cs="Times New Roman"/>
          <w:sz w:val="28"/>
          <w:szCs w:val="28"/>
        </w:rPr>
        <w:t>дополнительного соглашения к Соглашению организует его подписание посредством системы «Электронный бюджет».</w:t>
      </w:r>
    </w:p>
    <w:p w14:paraId="1B1D40C1" w14:textId="79A6AA11" w:rsidR="00B86E5B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B5A3D">
        <w:rPr>
          <w:rFonts w:ascii="Times New Roman" w:hAnsi="Times New Roman" w:cs="Times New Roman"/>
          <w:sz w:val="28"/>
          <w:szCs w:val="28"/>
        </w:rPr>
        <w:t>.12.</w:t>
      </w:r>
      <w:r w:rsidR="006B5A3D" w:rsidRPr="006B5A3D">
        <w:rPr>
          <w:rFonts w:ascii="Times New Roman" w:hAnsi="Times New Roman" w:cs="Times New Roman"/>
          <w:sz w:val="28"/>
          <w:szCs w:val="28"/>
        </w:rPr>
        <w:t xml:space="preserve"> </w:t>
      </w:r>
      <w:r w:rsidR="006B5A3D">
        <w:rPr>
          <w:rFonts w:ascii="Times New Roman" w:hAnsi="Times New Roman" w:cs="Times New Roman"/>
          <w:sz w:val="28"/>
          <w:szCs w:val="28"/>
        </w:rPr>
        <w:t xml:space="preserve">Субсидия </w:t>
      </w:r>
      <w:r w:rsidR="006B5A3D" w:rsidRPr="006B5A3D">
        <w:rPr>
          <w:rFonts w:ascii="Times New Roman" w:hAnsi="Times New Roman" w:cs="Times New Roman"/>
          <w:sz w:val="28"/>
          <w:szCs w:val="28"/>
        </w:rPr>
        <w:t xml:space="preserve">перечисляется на расчетный, открытый получателем </w:t>
      </w:r>
      <w:r w:rsidR="006B5A3D"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="006B5A3D" w:rsidRPr="006B5A3D">
        <w:rPr>
          <w:rFonts w:ascii="Times New Roman" w:hAnsi="Times New Roman" w:cs="Times New Roman"/>
          <w:sz w:val="28"/>
          <w:szCs w:val="28"/>
        </w:rPr>
        <w:t>в учреждениях Центрального банка Российской Федерации или кредитных организациях не позднее 10</w:t>
      </w:r>
      <w:r w:rsidR="006B5A3D">
        <w:rPr>
          <w:rFonts w:ascii="Times New Roman" w:hAnsi="Times New Roman" w:cs="Times New Roman"/>
          <w:sz w:val="28"/>
          <w:szCs w:val="28"/>
        </w:rPr>
        <w:t xml:space="preserve"> (десятого)</w:t>
      </w:r>
      <w:r w:rsidR="006B5A3D" w:rsidRPr="006B5A3D">
        <w:rPr>
          <w:rFonts w:ascii="Times New Roman" w:hAnsi="Times New Roman" w:cs="Times New Roman"/>
          <w:sz w:val="28"/>
          <w:szCs w:val="28"/>
        </w:rPr>
        <w:t xml:space="preserve"> рабочего дня</w:t>
      </w:r>
      <w:r w:rsidR="00617F42">
        <w:rPr>
          <w:rFonts w:ascii="Times New Roman" w:hAnsi="Times New Roman" w:cs="Times New Roman"/>
          <w:sz w:val="28"/>
          <w:szCs w:val="28"/>
        </w:rPr>
        <w:t xml:space="preserve"> следующего за дн</w:t>
      </w:r>
      <w:r w:rsidR="009458CA">
        <w:rPr>
          <w:rFonts w:ascii="Times New Roman" w:hAnsi="Times New Roman" w:cs="Times New Roman"/>
          <w:sz w:val="28"/>
          <w:szCs w:val="28"/>
        </w:rPr>
        <w:t>е</w:t>
      </w:r>
      <w:r w:rsidR="006B5A3D" w:rsidRPr="006B5A3D">
        <w:rPr>
          <w:rFonts w:ascii="Times New Roman" w:hAnsi="Times New Roman" w:cs="Times New Roman"/>
          <w:sz w:val="28"/>
          <w:szCs w:val="28"/>
        </w:rPr>
        <w:t>м заключения Соглашения.</w:t>
      </w:r>
    </w:p>
    <w:p w14:paraId="6F475308" w14:textId="1E49510B" w:rsidR="003C3E64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ADFB40D" w14:textId="62C3E099" w:rsidR="00F42514" w:rsidRDefault="007847CB" w:rsidP="007847CB">
      <w:pPr>
        <w:pStyle w:val="ad"/>
        <w:numPr>
          <w:ilvl w:val="0"/>
          <w:numId w:val="7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П</w:t>
      </w:r>
      <w:r w:rsidR="00F42514" w:rsidRPr="00F4251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редоставления Получателем субсидии отчетности </w:t>
      </w:r>
    </w:p>
    <w:p w14:paraId="72452C5D" w14:textId="77777777" w:rsidR="007847CB" w:rsidRPr="00F42514" w:rsidRDefault="007847CB" w:rsidP="007847CB">
      <w:pPr>
        <w:pStyle w:val="ad"/>
        <w:spacing w:after="0" w:line="240" w:lineRule="auto"/>
        <w:ind w:left="1080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330B1969" w14:textId="2E46034D" w:rsidR="00F42514" w:rsidRPr="00042BD8" w:rsidRDefault="007847CB" w:rsidP="00F42514">
      <w:pPr>
        <w:pStyle w:val="ad"/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F42514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1</w:t>
      </w:r>
      <w:r w:rsidR="00F4251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F42514" w:rsidRPr="00042BD8">
        <w:rPr>
          <w:rFonts w:ascii="Times New Roman" w:eastAsia="Calibri" w:hAnsi="Times New Roman" w:cs="Times New Roman"/>
          <w:sz w:val="28"/>
          <w:szCs w:val="28"/>
        </w:rPr>
        <w:t xml:space="preserve">Получатель </w:t>
      </w:r>
      <w:r w:rsidR="00F42514" w:rsidRPr="00042BD8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 обязан предостав</w:t>
      </w:r>
      <w:r w:rsidR="00E20B0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F42514" w:rsidRPr="0004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ть не позднее 10 числа месяца, следующего за </w:t>
      </w:r>
      <w:r w:rsidR="00E20B01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месяцем, в котором перечислена Субсидия</w:t>
      </w:r>
      <w:r w:rsidR="00F42514" w:rsidRPr="0004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посредством системы «Электронный бюджет» </w:t>
      </w:r>
      <w:r w:rsidR="00F42514" w:rsidRPr="00042BD8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 по фор</w:t>
      </w:r>
      <w:r w:rsidR="00E20B01">
        <w:rPr>
          <w:rFonts w:ascii="Times New Roman" w:eastAsia="Times New Roman" w:hAnsi="Times New Roman" w:cs="Times New Roman"/>
          <w:sz w:val="28"/>
          <w:szCs w:val="28"/>
          <w:lang w:eastAsia="ru-RU"/>
        </w:rPr>
        <w:t>ме</w:t>
      </w:r>
      <w:r w:rsidR="00F42514" w:rsidRPr="00042BD8">
        <w:rPr>
          <w:rFonts w:ascii="Times New Roman" w:eastAsia="Times New Roman" w:hAnsi="Times New Roman" w:cs="Times New Roman"/>
          <w:sz w:val="28"/>
          <w:szCs w:val="28"/>
          <w:lang w:eastAsia="ru-RU"/>
        </w:rPr>
        <w:t>, определенн</w:t>
      </w:r>
      <w:r w:rsidR="00E20B0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42514" w:rsidRPr="0004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</w:t>
      </w:r>
      <w:r w:rsidR="00F425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E20B01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F42514" w:rsidRPr="00042BD8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оглашени</w:t>
      </w:r>
      <w:r w:rsidR="00F4251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F42514" w:rsidRPr="00042BD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bookmarkStart w:id="8" w:name="P127"/>
      <w:bookmarkEnd w:id="8"/>
    </w:p>
    <w:p w14:paraId="1CEA2DB9" w14:textId="5673A9CD" w:rsidR="00F42514" w:rsidRPr="00E36177" w:rsidRDefault="00F42514" w:rsidP="00F4251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9" w:name="P128"/>
      <w:bookmarkEnd w:id="9"/>
      <w:r w:rsidRPr="00E36177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отчет об осуществлении расходов, источником финансового обеспечения которых является субсидия.</w:t>
      </w:r>
    </w:p>
    <w:p w14:paraId="5EE8DFC2" w14:textId="6F6E9641" w:rsidR="00F42514" w:rsidRPr="00355BE9" w:rsidRDefault="00F42514" w:rsidP="00F4251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необходимости представления дополнительно</w:t>
      </w:r>
      <w:r w:rsidR="00E20B01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отчет</w:t>
      </w:r>
      <w:r w:rsidR="00E20B0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подлежаще</w:t>
      </w:r>
      <w:r w:rsidR="002A1613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представлению Получателем субсидии в сроки и по форме, котор</w:t>
      </w:r>
      <w:r w:rsidR="002A1613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определен</w:t>
      </w:r>
      <w:r w:rsidR="002A161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оглашением, отчет предоставляется не позднее 15 числа </w:t>
      </w: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месяца, следующего за отчетным периодом.</w:t>
      </w:r>
    </w:p>
    <w:p w14:paraId="0DF7DCD3" w14:textId="235C678A" w:rsidR="00C011F7" w:rsidRPr="002E12F3" w:rsidRDefault="00C011F7" w:rsidP="00C011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BE9">
        <w:rPr>
          <w:rFonts w:ascii="Times New Roman" w:hAnsi="Times New Roman" w:cs="Times New Roman"/>
          <w:sz w:val="28"/>
          <w:szCs w:val="28"/>
        </w:rPr>
        <w:t>5</w:t>
      </w:r>
      <w:r w:rsidR="00F42514" w:rsidRPr="00355BE9">
        <w:rPr>
          <w:rFonts w:ascii="Times New Roman" w:hAnsi="Times New Roman" w:cs="Times New Roman"/>
          <w:sz w:val="28"/>
          <w:szCs w:val="28"/>
        </w:rPr>
        <w:t>.</w:t>
      </w:r>
      <w:r w:rsidRPr="00355BE9">
        <w:rPr>
          <w:rFonts w:ascii="Times New Roman" w:hAnsi="Times New Roman" w:cs="Times New Roman"/>
          <w:sz w:val="28"/>
          <w:szCs w:val="28"/>
        </w:rPr>
        <w:t>2</w:t>
      </w:r>
      <w:r w:rsidR="00F42514" w:rsidRPr="00355BE9">
        <w:rPr>
          <w:rFonts w:ascii="Times New Roman" w:hAnsi="Times New Roman" w:cs="Times New Roman"/>
          <w:sz w:val="28"/>
          <w:szCs w:val="28"/>
        </w:rPr>
        <w:t xml:space="preserve">. </w:t>
      </w: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осуществляет проверку отчет</w:t>
      </w:r>
      <w:r w:rsidR="002A161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</w:t>
      </w:r>
      <w:r w:rsidR="002A161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пункте 5.1 настоящего Порядка, устанавливает полноту и достоверность сведений</w:t>
      </w: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содержащихся в отчет</w:t>
      </w:r>
      <w:r w:rsidR="002A161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10 рабочих дней со дня окончания срока </w:t>
      </w:r>
      <w:r w:rsid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представления Получателем субсидии.</w:t>
      </w:r>
    </w:p>
    <w:p w14:paraId="78DF4445" w14:textId="6009D5D6" w:rsidR="00C011F7" w:rsidRPr="00C011F7" w:rsidRDefault="002E12F3" w:rsidP="00C011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>5.3.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Отчет, указанны</w:t>
      </w:r>
      <w:r w:rsidR="002A1613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C011F7"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пункте 5.1 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настоящего Порядка, счита</w:t>
      </w:r>
      <w:r w:rsidR="002A161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принятым в случае отсутствия нарушений по результатам его проверки и подписания усиленной квалифицированной электронной подписью </w:t>
      </w:r>
      <w:r w:rsidR="00C011F7"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руководителем Управления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системе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«Э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лектронный бюджет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срока, указанного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пункте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5.2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Порядка.</w:t>
      </w:r>
    </w:p>
    <w:p w14:paraId="284AFF0F" w14:textId="1968CE93" w:rsidR="00C011F7" w:rsidRPr="00C011F7" w:rsidRDefault="002E12F3" w:rsidP="00C011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>5.4.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непринятия отчет</w:t>
      </w:r>
      <w:r w:rsidR="002A161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</w:t>
      </w:r>
      <w:r w:rsidR="002A161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пункте 5.1 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настоящего Порядка,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олучатель субсидии автоматически в течение срока, указанного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пункте 5.2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Порядка, информируется посредством системы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Электронный бюджет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отклонении отчет</w:t>
      </w:r>
      <w:r w:rsidR="002A161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указанием причин отклонения и срок</w:t>
      </w:r>
      <w:r w:rsidR="002A161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скорректированн</w:t>
      </w:r>
      <w:r w:rsidR="002A161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отчет</w:t>
      </w:r>
      <w:r w:rsidR="002A161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2FC6F75" w14:textId="1B024852" w:rsidR="00F42514" w:rsidRDefault="002E12F3" w:rsidP="00F42514">
      <w:pPr>
        <w:pStyle w:val="ad"/>
        <w:widowControl w:val="0"/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 Отчет, указанн</w:t>
      </w:r>
      <w:r w:rsidR="005D711A">
        <w:rPr>
          <w:rFonts w:ascii="Times New Roman" w:hAnsi="Times New Roman" w:cs="Times New Roman"/>
          <w:sz w:val="28"/>
          <w:szCs w:val="28"/>
        </w:rPr>
        <w:t>ы</w:t>
      </w:r>
      <w:r w:rsidR="002A1613">
        <w:rPr>
          <w:rFonts w:ascii="Times New Roman" w:hAnsi="Times New Roman" w:cs="Times New Roman"/>
          <w:sz w:val="28"/>
          <w:szCs w:val="28"/>
        </w:rPr>
        <w:t>й</w:t>
      </w:r>
      <w:r w:rsidR="00F42514">
        <w:rPr>
          <w:rFonts w:ascii="Times New Roman" w:hAnsi="Times New Roman" w:cs="Times New Roman"/>
          <w:sz w:val="28"/>
          <w:szCs w:val="28"/>
        </w:rPr>
        <w:t xml:space="preserve"> в пункте </w:t>
      </w: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="00F425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F42514">
        <w:rPr>
          <w:rFonts w:ascii="Times New Roman" w:hAnsi="Times New Roman" w:cs="Times New Roman"/>
          <w:sz w:val="28"/>
          <w:szCs w:val="28"/>
        </w:rPr>
        <w:t>Порядка, счита</w:t>
      </w:r>
      <w:r w:rsidR="002A1613">
        <w:rPr>
          <w:rFonts w:ascii="Times New Roman" w:hAnsi="Times New Roman" w:cs="Times New Roman"/>
          <w:sz w:val="28"/>
          <w:szCs w:val="28"/>
        </w:rPr>
        <w:t>е</w:t>
      </w:r>
      <w:r w:rsidR="00F42514">
        <w:rPr>
          <w:rFonts w:ascii="Times New Roman" w:hAnsi="Times New Roman" w:cs="Times New Roman"/>
          <w:sz w:val="28"/>
          <w:szCs w:val="28"/>
        </w:rPr>
        <w:t>тся непринят</w:t>
      </w:r>
      <w:r w:rsidR="005D711A">
        <w:rPr>
          <w:rFonts w:ascii="Times New Roman" w:hAnsi="Times New Roman" w:cs="Times New Roman"/>
          <w:sz w:val="28"/>
          <w:szCs w:val="28"/>
        </w:rPr>
        <w:t>ым</w:t>
      </w:r>
      <w:r w:rsidR="00F42514">
        <w:rPr>
          <w:rFonts w:ascii="Times New Roman" w:hAnsi="Times New Roman" w:cs="Times New Roman"/>
          <w:sz w:val="28"/>
          <w:szCs w:val="28"/>
        </w:rPr>
        <w:t xml:space="preserve"> со дня направления Управлением уведомления об отказе в принятии отчетности по следующим основаниям:</w:t>
      </w:r>
    </w:p>
    <w:p w14:paraId="5FD87700" w14:textId="61AFA326" w:rsidR="00F42514" w:rsidRDefault="00427049" w:rsidP="00F42514">
      <w:pPr>
        <w:pStyle w:val="ad"/>
        <w:widowControl w:val="0"/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 xml:space="preserve">.1. </w:t>
      </w:r>
      <w:r w:rsidR="002A1613">
        <w:rPr>
          <w:rFonts w:ascii="Times New Roman" w:hAnsi="Times New Roman" w:cs="Times New Roman"/>
          <w:sz w:val="28"/>
          <w:szCs w:val="28"/>
        </w:rPr>
        <w:t>Н</w:t>
      </w:r>
      <w:r w:rsidR="00F42514">
        <w:rPr>
          <w:rFonts w:ascii="Times New Roman" w:hAnsi="Times New Roman" w:cs="Times New Roman"/>
          <w:sz w:val="28"/>
          <w:szCs w:val="28"/>
        </w:rPr>
        <w:t>екорректное заполнение (заполнение с ошибками) и (или) не заполнение Получателем субсидии всех обязательных для заполнения граф, предусмотренных в отчет</w:t>
      </w:r>
      <w:r w:rsidR="002A1613">
        <w:rPr>
          <w:rFonts w:ascii="Times New Roman" w:hAnsi="Times New Roman" w:cs="Times New Roman"/>
          <w:sz w:val="28"/>
          <w:szCs w:val="28"/>
        </w:rPr>
        <w:t>е</w:t>
      </w:r>
      <w:r w:rsidR="00F42514">
        <w:rPr>
          <w:rFonts w:ascii="Times New Roman" w:hAnsi="Times New Roman" w:cs="Times New Roman"/>
          <w:sz w:val="28"/>
          <w:szCs w:val="28"/>
        </w:rPr>
        <w:t>;</w:t>
      </w:r>
    </w:p>
    <w:p w14:paraId="0E5A2121" w14:textId="54E7D61D" w:rsidR="00F42514" w:rsidRDefault="00427049" w:rsidP="00F42514">
      <w:pPr>
        <w:pStyle w:val="ad"/>
        <w:widowControl w:val="0"/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</w:t>
      </w:r>
      <w:r w:rsidR="002A1613">
        <w:rPr>
          <w:rFonts w:ascii="Times New Roman" w:hAnsi="Times New Roman" w:cs="Times New Roman"/>
          <w:sz w:val="28"/>
          <w:szCs w:val="28"/>
        </w:rPr>
        <w:t>2</w:t>
      </w:r>
      <w:r w:rsidR="00F42514">
        <w:rPr>
          <w:rFonts w:ascii="Times New Roman" w:hAnsi="Times New Roman" w:cs="Times New Roman"/>
          <w:sz w:val="28"/>
          <w:szCs w:val="28"/>
        </w:rPr>
        <w:t xml:space="preserve">. </w:t>
      </w:r>
      <w:r w:rsidR="002A1613">
        <w:rPr>
          <w:rFonts w:ascii="Times New Roman" w:hAnsi="Times New Roman" w:cs="Times New Roman"/>
          <w:sz w:val="28"/>
          <w:szCs w:val="28"/>
        </w:rPr>
        <w:t>П</w:t>
      </w:r>
      <w:r w:rsidR="00F42514">
        <w:rPr>
          <w:rFonts w:ascii="Times New Roman" w:hAnsi="Times New Roman" w:cs="Times New Roman"/>
          <w:sz w:val="28"/>
          <w:szCs w:val="28"/>
        </w:rPr>
        <w:t xml:space="preserve">редоставление отчета с нарушением сроков, указанных в                             п. </w:t>
      </w: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.2 Порядка и (или) в Соглашении.</w:t>
      </w:r>
    </w:p>
    <w:p w14:paraId="32B5B892" w14:textId="0067DA37" w:rsidR="00F42514" w:rsidRPr="00E36177" w:rsidRDefault="00427049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F42514" w:rsidRPr="00E36177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6</w:t>
      </w:r>
      <w:r w:rsidR="00F42514" w:rsidRPr="00E36177">
        <w:rPr>
          <w:rFonts w:ascii="Times New Roman" w:eastAsia="Calibri" w:hAnsi="Times New Roman" w:cs="Times New Roman"/>
          <w:sz w:val="28"/>
          <w:szCs w:val="28"/>
        </w:rPr>
        <w:t>. Управление вправе установить в Соглашении о предоставлении субсидии сроки и форму представления дополнительной отчетности.</w:t>
      </w:r>
    </w:p>
    <w:p w14:paraId="39B88FF0" w14:textId="77777777" w:rsidR="00883C8A" w:rsidRPr="005D21CD" w:rsidRDefault="00883C8A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3ABCBBF" w14:textId="5DE920DF" w:rsidR="00F42514" w:rsidRPr="005077F2" w:rsidRDefault="001A13C6" w:rsidP="00F4251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="00F42514" w:rsidRPr="005077F2">
        <w:rPr>
          <w:rFonts w:ascii="Times New Roman" w:eastAsia="Calibri" w:hAnsi="Times New Roman" w:cs="Times New Roman"/>
          <w:b/>
          <w:sz w:val="28"/>
          <w:szCs w:val="28"/>
        </w:rPr>
        <w:t xml:space="preserve">. Требования об осуществлении контроля за соблюдением </w:t>
      </w:r>
    </w:p>
    <w:p w14:paraId="70B40C2A" w14:textId="77777777" w:rsidR="00F42514" w:rsidRPr="005077F2" w:rsidRDefault="00F42514" w:rsidP="00F4251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077F2">
        <w:rPr>
          <w:rFonts w:ascii="Times New Roman" w:eastAsia="Calibri" w:hAnsi="Times New Roman" w:cs="Times New Roman"/>
          <w:b/>
          <w:sz w:val="28"/>
          <w:szCs w:val="28"/>
        </w:rPr>
        <w:t xml:space="preserve">условий, целей и порядка предоставления Субсидии </w:t>
      </w:r>
    </w:p>
    <w:p w14:paraId="4643A6C9" w14:textId="77777777" w:rsidR="00F42514" w:rsidRPr="005077F2" w:rsidRDefault="00F42514" w:rsidP="00F4251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077F2">
        <w:rPr>
          <w:rFonts w:ascii="Times New Roman" w:eastAsia="Calibri" w:hAnsi="Times New Roman" w:cs="Times New Roman"/>
          <w:b/>
          <w:sz w:val="28"/>
          <w:szCs w:val="28"/>
        </w:rPr>
        <w:t>и ответственность за их нарушение</w:t>
      </w:r>
    </w:p>
    <w:p w14:paraId="522B2D3F" w14:textId="691A301C" w:rsidR="00F42514" w:rsidRPr="009C1A89" w:rsidRDefault="005C5BBF" w:rsidP="00F42514">
      <w:pPr>
        <w:pStyle w:val="ae"/>
        <w:shd w:val="clear" w:color="auto" w:fill="FFFFFF"/>
        <w:spacing w:before="210" w:after="0"/>
        <w:ind w:firstLine="54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Calibri"/>
          <w:sz w:val="28"/>
          <w:szCs w:val="28"/>
        </w:rPr>
        <w:t>6</w:t>
      </w:r>
      <w:r w:rsidR="00F42514" w:rsidRPr="005077F2">
        <w:rPr>
          <w:rFonts w:eastAsia="Calibri"/>
          <w:sz w:val="28"/>
          <w:szCs w:val="28"/>
        </w:rPr>
        <w:t>.1</w:t>
      </w:r>
      <w:r w:rsidR="00F42514" w:rsidRPr="002519F5">
        <w:rPr>
          <w:rFonts w:eastAsia="Calibri"/>
          <w:sz w:val="28"/>
          <w:szCs w:val="28"/>
        </w:rPr>
        <w:t xml:space="preserve"> </w:t>
      </w:r>
      <w:r w:rsidR="00F42514" w:rsidRPr="009C1A89">
        <w:rPr>
          <w:rFonts w:eastAsia="Calibri"/>
          <w:sz w:val="28"/>
          <w:szCs w:val="28"/>
        </w:rPr>
        <w:t xml:space="preserve">Управление, органы муниципального финансового контроля осуществляют обязательную проверку соблюдения условий и порядка предоставления Субсидий, в том числе в части достижения результатов </w:t>
      </w:r>
      <w:bookmarkStart w:id="10" w:name="P252"/>
      <w:bookmarkEnd w:id="10"/>
      <w:r w:rsidR="00F42514" w:rsidRPr="009C1A89">
        <w:rPr>
          <w:rFonts w:eastAsia="Calibri"/>
          <w:sz w:val="28"/>
          <w:szCs w:val="28"/>
        </w:rPr>
        <w:t xml:space="preserve">предоставления субсидии их </w:t>
      </w:r>
      <w:r w:rsidR="003F5765">
        <w:rPr>
          <w:rFonts w:eastAsia="Calibri"/>
          <w:sz w:val="28"/>
          <w:szCs w:val="28"/>
        </w:rPr>
        <w:t>П</w:t>
      </w:r>
      <w:r w:rsidR="00F42514" w:rsidRPr="009C1A89">
        <w:rPr>
          <w:rFonts w:eastAsia="Calibri"/>
          <w:sz w:val="28"/>
          <w:szCs w:val="28"/>
        </w:rPr>
        <w:t>олучателями</w:t>
      </w:r>
      <w:r w:rsidR="00F42514" w:rsidRPr="009C1A89">
        <w:rPr>
          <w:rFonts w:eastAsia="Times New Roman"/>
          <w:color w:val="000000"/>
          <w:sz w:val="28"/>
          <w:szCs w:val="28"/>
          <w:lang w:eastAsia="ru-RU"/>
        </w:rPr>
        <w:t xml:space="preserve"> в соответствии со </w:t>
      </w:r>
      <w:hyperlink r:id="rId15" w:anchor="dst3704" w:history="1">
        <w:r w:rsidR="00F42514" w:rsidRPr="009C1A89">
          <w:rPr>
            <w:rFonts w:eastAsia="Times New Roman"/>
            <w:sz w:val="28"/>
            <w:szCs w:val="28"/>
            <w:lang w:eastAsia="ru-RU"/>
          </w:rPr>
          <w:t>статьями 268.1</w:t>
        </w:r>
      </w:hyperlink>
      <w:r w:rsidR="00F42514" w:rsidRPr="009C1A89">
        <w:rPr>
          <w:rFonts w:eastAsia="Times New Roman"/>
          <w:sz w:val="28"/>
          <w:szCs w:val="28"/>
          <w:lang w:eastAsia="ru-RU"/>
        </w:rPr>
        <w:t> и </w:t>
      </w:r>
      <w:hyperlink r:id="rId16" w:anchor="dst3722" w:history="1">
        <w:r w:rsidR="00F42514" w:rsidRPr="009C1A89">
          <w:rPr>
            <w:rFonts w:eastAsia="Times New Roman"/>
            <w:sz w:val="28"/>
            <w:szCs w:val="28"/>
            <w:lang w:eastAsia="ru-RU"/>
          </w:rPr>
          <w:t>269.2</w:t>
        </w:r>
      </w:hyperlink>
      <w:r w:rsidR="00F42514" w:rsidRPr="009C1A89">
        <w:rPr>
          <w:rFonts w:eastAsia="Times New Roman"/>
          <w:sz w:val="28"/>
          <w:szCs w:val="28"/>
          <w:lang w:eastAsia="ru-RU"/>
        </w:rPr>
        <w:t> Бюджетного кодекса Российской Федерации.</w:t>
      </w:r>
    </w:p>
    <w:p w14:paraId="5D73B2DC" w14:textId="77777777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>.2. Управление осуществляет контроль за соблюдением условий и порядка предоставления Субсидии путем проведения проверки отчетности (с предоставлением документов) об использовании средств Субсидии, указанной в Соглашении и предоставляемой Получателем субсидии.</w:t>
      </w:r>
    </w:p>
    <w:p w14:paraId="3AA18E1E" w14:textId="14793003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11" w:name="P253"/>
      <w:bookmarkEnd w:id="11"/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.3. Управление </w:t>
      </w:r>
      <w:r w:rsidR="003F5765">
        <w:rPr>
          <w:rFonts w:ascii="Times New Roman" w:eastAsia="Calibri" w:hAnsi="Times New Roman" w:cs="Times New Roman"/>
          <w:sz w:val="28"/>
          <w:szCs w:val="28"/>
        </w:rPr>
        <w:t xml:space="preserve">вправе </w:t>
      </w:r>
      <w:r w:rsidRPr="009C1A89">
        <w:rPr>
          <w:rFonts w:ascii="Times New Roman" w:eastAsia="Calibri" w:hAnsi="Times New Roman" w:cs="Times New Roman"/>
          <w:sz w:val="28"/>
          <w:szCs w:val="28"/>
        </w:rPr>
        <w:t>проводит</w:t>
      </w:r>
      <w:r w:rsidR="003F5765">
        <w:rPr>
          <w:rFonts w:ascii="Times New Roman" w:eastAsia="Calibri" w:hAnsi="Times New Roman" w:cs="Times New Roman"/>
          <w:sz w:val="28"/>
          <w:szCs w:val="28"/>
        </w:rPr>
        <w:t>ь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выездные проверки Получателя субсидии в установленные Соглашением сроки в целях осуществления контроля за соблюдением условий и порядка предоставления Субсидий.</w:t>
      </w:r>
    </w:p>
    <w:p w14:paraId="62D5F9D3" w14:textId="0FAAB427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По результатам </w:t>
      </w:r>
      <w:r w:rsidR="003F5765">
        <w:rPr>
          <w:rFonts w:ascii="Times New Roman" w:eastAsia="Calibri" w:hAnsi="Times New Roman" w:cs="Times New Roman"/>
          <w:sz w:val="28"/>
          <w:szCs w:val="28"/>
        </w:rPr>
        <w:t xml:space="preserve">выездной </w:t>
      </w:r>
      <w:r w:rsidRPr="009C1A89">
        <w:rPr>
          <w:rFonts w:ascii="Times New Roman" w:eastAsia="Calibri" w:hAnsi="Times New Roman" w:cs="Times New Roman"/>
          <w:sz w:val="28"/>
          <w:szCs w:val="28"/>
        </w:rPr>
        <w:t>проверки Управление составляет акт по форме, утвержденной приказом Управления.</w:t>
      </w:r>
    </w:p>
    <w:p w14:paraId="45DE0731" w14:textId="77777777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.4. </w:t>
      </w:r>
      <w:bookmarkStart w:id="12" w:name="P257"/>
      <w:bookmarkEnd w:id="12"/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Ненадлежащее исполнение Соглашения и (или) нарушение условий Соглашения, либо непредставление Получателем субсидий отчетности об использовании средств Субсидии и документов, подтверждающих целевое использование средств субсидии, является основанием для досрочного расторжения Соглашения и истребования Управлением у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9C1A89">
        <w:rPr>
          <w:rFonts w:ascii="Times New Roman" w:eastAsia="Calibri" w:hAnsi="Times New Roman" w:cs="Times New Roman"/>
          <w:sz w:val="28"/>
          <w:szCs w:val="28"/>
        </w:rPr>
        <w:t>олучателя субсидии средств Субсидии.</w:t>
      </w:r>
    </w:p>
    <w:p w14:paraId="71C6C015" w14:textId="22D99291" w:rsidR="00F42514" w:rsidRDefault="00F42514" w:rsidP="00F42514">
      <w:pPr>
        <w:pStyle w:val="ae"/>
        <w:shd w:val="clear" w:color="auto" w:fill="FFFFFF"/>
        <w:spacing w:after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9C1A89">
        <w:rPr>
          <w:rFonts w:eastAsia="Times New Roman"/>
          <w:color w:val="000000"/>
          <w:sz w:val="28"/>
          <w:szCs w:val="28"/>
          <w:lang w:eastAsia="ru-RU"/>
        </w:rPr>
        <w:t xml:space="preserve">За нарушение условий и порядка предоставления </w:t>
      </w:r>
      <w:r w:rsidR="003F5765">
        <w:rPr>
          <w:rFonts w:eastAsia="Times New Roman"/>
          <w:color w:val="000000"/>
          <w:sz w:val="28"/>
          <w:szCs w:val="28"/>
          <w:lang w:eastAsia="ru-RU"/>
        </w:rPr>
        <w:t>С</w:t>
      </w:r>
      <w:r w:rsidRPr="009C1A89">
        <w:rPr>
          <w:rFonts w:eastAsia="Times New Roman"/>
          <w:color w:val="000000"/>
          <w:sz w:val="28"/>
          <w:szCs w:val="28"/>
          <w:lang w:eastAsia="ru-RU"/>
        </w:rPr>
        <w:t xml:space="preserve">убсидий, в том числе за </w:t>
      </w:r>
      <w:r>
        <w:rPr>
          <w:rFonts w:eastAsia="Times New Roman"/>
          <w:color w:val="000000"/>
          <w:sz w:val="28"/>
          <w:szCs w:val="28"/>
          <w:lang w:eastAsia="ru-RU"/>
        </w:rPr>
        <w:t>не</w:t>
      </w:r>
      <w:r w:rsidRPr="009C1A89">
        <w:rPr>
          <w:rFonts w:eastAsia="Times New Roman"/>
          <w:color w:val="000000"/>
          <w:sz w:val="28"/>
          <w:szCs w:val="28"/>
          <w:lang w:eastAsia="ru-RU"/>
        </w:rPr>
        <w:t xml:space="preserve">достижение результатов предоставления </w:t>
      </w:r>
      <w:r w:rsidR="003F5765">
        <w:rPr>
          <w:rFonts w:eastAsia="Times New Roman"/>
          <w:color w:val="000000"/>
          <w:sz w:val="28"/>
          <w:szCs w:val="28"/>
          <w:lang w:eastAsia="ru-RU"/>
        </w:rPr>
        <w:t>С</w:t>
      </w:r>
      <w:r w:rsidRPr="009C1A89">
        <w:rPr>
          <w:rFonts w:eastAsia="Times New Roman"/>
          <w:color w:val="000000"/>
          <w:sz w:val="28"/>
          <w:szCs w:val="28"/>
          <w:lang w:eastAsia="ru-RU"/>
        </w:rPr>
        <w:t>убсидий</w:t>
      </w:r>
      <w:r w:rsidR="003F5765">
        <w:rPr>
          <w:rFonts w:eastAsia="Times New Roman"/>
          <w:color w:val="000000"/>
          <w:sz w:val="28"/>
          <w:szCs w:val="28"/>
          <w:lang w:eastAsia="ru-RU"/>
        </w:rPr>
        <w:t>,</w:t>
      </w:r>
      <w:r w:rsidRPr="009C1A89">
        <w:rPr>
          <w:rFonts w:eastAsia="Times New Roman"/>
          <w:color w:val="000000"/>
          <w:sz w:val="28"/>
          <w:szCs w:val="28"/>
          <w:lang w:eastAsia="ru-RU"/>
        </w:rPr>
        <w:t xml:space="preserve"> Получатель субсидии обязан осуществить </w:t>
      </w:r>
      <w:r w:rsidRPr="009C1A89">
        <w:rPr>
          <w:rFonts w:eastAsia="Times New Roman"/>
          <w:sz w:val="28"/>
          <w:szCs w:val="28"/>
          <w:lang w:eastAsia="ru-RU"/>
        </w:rPr>
        <w:t>возврат субсидии</w:t>
      </w:r>
      <w:r>
        <w:rPr>
          <w:rFonts w:eastAsia="Times New Roman"/>
          <w:sz w:val="28"/>
          <w:szCs w:val="28"/>
          <w:lang w:eastAsia="ru-RU"/>
        </w:rPr>
        <w:t xml:space="preserve"> в полном объеме в бюджет </w:t>
      </w:r>
      <w:bookmarkStart w:id="13" w:name="_Hlk190184660"/>
      <w:r w:rsidR="003F5765">
        <w:rPr>
          <w:rFonts w:eastAsia="Times New Roman"/>
          <w:sz w:val="28"/>
          <w:szCs w:val="28"/>
          <w:lang w:eastAsia="ru-RU"/>
        </w:rPr>
        <w:t>Усть-Камчатского муниципального</w:t>
      </w:r>
      <w:bookmarkEnd w:id="13"/>
      <w:r w:rsidR="003F5765">
        <w:rPr>
          <w:rFonts w:eastAsia="Times New Roman"/>
          <w:sz w:val="28"/>
          <w:szCs w:val="28"/>
          <w:lang w:eastAsia="ru-RU"/>
        </w:rPr>
        <w:t xml:space="preserve"> </w:t>
      </w:r>
      <w:r>
        <w:rPr>
          <w:rFonts w:eastAsia="Times New Roman"/>
          <w:sz w:val="28"/>
          <w:szCs w:val="28"/>
          <w:lang w:eastAsia="ru-RU"/>
        </w:rPr>
        <w:t>округа</w:t>
      </w:r>
      <w:r w:rsidRPr="009C1A89">
        <w:rPr>
          <w:rFonts w:eastAsia="Times New Roman"/>
          <w:sz w:val="28"/>
          <w:szCs w:val="28"/>
          <w:lang w:eastAsia="ru-RU"/>
        </w:rPr>
        <w:t xml:space="preserve">, в случае нарушения </w:t>
      </w:r>
      <w:r>
        <w:rPr>
          <w:rFonts w:eastAsia="Times New Roman"/>
          <w:sz w:val="28"/>
          <w:szCs w:val="28"/>
          <w:lang w:eastAsia="ru-RU"/>
        </w:rPr>
        <w:t>П</w:t>
      </w:r>
      <w:r w:rsidRPr="009C1A89">
        <w:rPr>
          <w:rFonts w:eastAsia="Times New Roman"/>
          <w:sz w:val="28"/>
          <w:szCs w:val="28"/>
          <w:lang w:eastAsia="ru-RU"/>
        </w:rPr>
        <w:t>олучателем субсидии условий, установленных при предоставлении субсидии, выявленного в том числе по фактам проверок, проведенных Управлением и органами муниципального финансового контроля.</w:t>
      </w:r>
    </w:p>
    <w:p w14:paraId="2726C49D" w14:textId="6115B10A" w:rsidR="00F42514" w:rsidRPr="008C465E" w:rsidRDefault="00F42514" w:rsidP="005722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.5. Управление направляет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олучателю субсидии в течение 5 (пяти) рабочих дней со дня установления факта, указанного в </w:t>
      </w:r>
      <w:hyperlink w:anchor="P257" w:history="1">
        <w:r w:rsidRPr="009C1A89">
          <w:rPr>
            <w:rFonts w:ascii="Times New Roman" w:eastAsia="Calibri" w:hAnsi="Times New Roman" w:cs="Times New Roman"/>
            <w:sz w:val="28"/>
            <w:szCs w:val="28"/>
          </w:rPr>
          <w:t xml:space="preserve">пункте </w:t>
        </w:r>
        <w:r>
          <w:rPr>
            <w:rFonts w:ascii="Times New Roman" w:eastAsia="Calibri" w:hAnsi="Times New Roman" w:cs="Times New Roman"/>
            <w:sz w:val="28"/>
            <w:szCs w:val="28"/>
          </w:rPr>
          <w:t>6</w:t>
        </w:r>
        <w:r w:rsidRPr="009C1A89">
          <w:rPr>
            <w:rFonts w:ascii="Times New Roman" w:eastAsia="Calibri" w:hAnsi="Times New Roman" w:cs="Times New Roman"/>
            <w:sz w:val="28"/>
            <w:szCs w:val="28"/>
          </w:rPr>
          <w:t>.</w:t>
        </w:r>
      </w:hyperlink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4 настоящего Порядка, уведомление о расторжении </w:t>
      </w:r>
      <w:r w:rsidRPr="008C465E">
        <w:rPr>
          <w:rFonts w:ascii="Times New Roman" w:eastAsia="Calibri" w:hAnsi="Times New Roman" w:cs="Times New Roman"/>
          <w:sz w:val="28"/>
          <w:szCs w:val="28"/>
        </w:rPr>
        <w:t>Соглашения и возврате средств Субсидии в полном объеме в бюджет</w:t>
      </w:r>
      <w:r w:rsidR="008C465E" w:rsidRPr="008C46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Усть-Камчатского муниципального</w:t>
      </w:r>
      <w:r w:rsidRPr="008C465E">
        <w:rPr>
          <w:rFonts w:ascii="Times New Roman" w:eastAsia="Calibri" w:hAnsi="Times New Roman" w:cs="Times New Roman"/>
          <w:sz w:val="28"/>
          <w:szCs w:val="28"/>
        </w:rPr>
        <w:t xml:space="preserve"> округа.</w:t>
      </w:r>
    </w:p>
    <w:p w14:paraId="15517435" w14:textId="746CFA41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>Получатель субсидии обязан в течение 10 (десяти) календарных дней со дня получения уведомления осуществить возврат Субсидии в полном объе</w:t>
      </w:r>
      <w:r>
        <w:rPr>
          <w:rFonts w:ascii="Times New Roman" w:eastAsia="Calibri" w:hAnsi="Times New Roman" w:cs="Times New Roman"/>
          <w:sz w:val="28"/>
          <w:szCs w:val="28"/>
        </w:rPr>
        <w:t xml:space="preserve">ме в бюджет </w:t>
      </w:r>
      <w:r w:rsidR="008C465E" w:rsidRPr="008C465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</w:t>
      </w:r>
      <w:r w:rsidR="008C465E" w:rsidRPr="008C465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C465E">
        <w:rPr>
          <w:rFonts w:ascii="Times New Roman" w:eastAsia="Calibri" w:hAnsi="Times New Roman" w:cs="Times New Roman"/>
          <w:sz w:val="28"/>
          <w:szCs w:val="28"/>
        </w:rPr>
        <w:t>округа</w:t>
      </w:r>
      <w:r w:rsidRPr="009C1A89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3BB8BA6" w14:textId="2078FD05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C5102C">
        <w:rPr>
          <w:rFonts w:ascii="Times New Roman" w:eastAsia="Calibri" w:hAnsi="Times New Roman" w:cs="Times New Roman"/>
          <w:sz w:val="28"/>
          <w:szCs w:val="28"/>
        </w:rPr>
        <w:t>.</w:t>
      </w:r>
      <w:r w:rsidR="002A1613">
        <w:rPr>
          <w:rFonts w:ascii="Times New Roman" w:eastAsia="Calibri" w:hAnsi="Times New Roman" w:cs="Times New Roman"/>
          <w:sz w:val="28"/>
          <w:szCs w:val="28"/>
        </w:rPr>
        <w:t>6</w:t>
      </w:r>
      <w:r w:rsidRPr="00C5102C">
        <w:rPr>
          <w:rFonts w:ascii="Times New Roman" w:eastAsia="Calibri" w:hAnsi="Times New Roman" w:cs="Times New Roman"/>
          <w:sz w:val="28"/>
          <w:szCs w:val="28"/>
        </w:rPr>
        <w:t>. В случае невозврата Получателем субсидии средств Субсидии в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срок, установленный </w:t>
      </w:r>
      <w:hyperlink w:anchor="P252" w:history="1">
        <w:r w:rsidRPr="009C1A89">
          <w:rPr>
            <w:rFonts w:ascii="Times New Roman" w:eastAsia="Calibri" w:hAnsi="Times New Roman" w:cs="Times New Roman"/>
            <w:sz w:val="28"/>
            <w:szCs w:val="28"/>
          </w:rPr>
          <w:t xml:space="preserve">пунктами </w:t>
        </w:r>
        <w:r>
          <w:rPr>
            <w:rFonts w:ascii="Times New Roman" w:eastAsia="Calibri" w:hAnsi="Times New Roman" w:cs="Times New Roman"/>
            <w:sz w:val="28"/>
            <w:szCs w:val="28"/>
          </w:rPr>
          <w:t>6</w:t>
        </w:r>
        <w:r w:rsidRPr="009C1A89">
          <w:rPr>
            <w:rFonts w:ascii="Times New Roman" w:eastAsia="Calibri" w:hAnsi="Times New Roman" w:cs="Times New Roman"/>
            <w:sz w:val="28"/>
            <w:szCs w:val="28"/>
          </w:rPr>
          <w:t>.</w:t>
        </w:r>
      </w:hyperlink>
      <w:r w:rsidRPr="009C1A89">
        <w:rPr>
          <w:rFonts w:ascii="Times New Roman" w:eastAsia="Calibri" w:hAnsi="Times New Roman" w:cs="Times New Roman"/>
          <w:sz w:val="28"/>
          <w:szCs w:val="28"/>
        </w:rPr>
        <w:t>5 настоящего Порядка, Управление принимает меры по взысканию Субсидии в судебном порядке.</w:t>
      </w:r>
    </w:p>
    <w:p w14:paraId="1CE90CA4" w14:textId="046408F2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>.</w:t>
      </w:r>
      <w:r w:rsidR="002A1613">
        <w:rPr>
          <w:rFonts w:ascii="Times New Roman" w:eastAsia="Calibri" w:hAnsi="Times New Roman" w:cs="Times New Roman"/>
          <w:sz w:val="28"/>
          <w:szCs w:val="28"/>
        </w:rPr>
        <w:t>7</w:t>
      </w:r>
      <w:r w:rsidRPr="009C1A89">
        <w:rPr>
          <w:rFonts w:ascii="Times New Roman" w:eastAsia="Calibri" w:hAnsi="Times New Roman" w:cs="Times New Roman"/>
          <w:sz w:val="28"/>
          <w:szCs w:val="28"/>
        </w:rPr>
        <w:t>. Получатель субсидии в заявлении дает согласие на осуществление Управлением и органами муниципального финансового контроля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администрации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Усть-Камчатского муниципального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проверок соблюдения условий и порядка предоставления Субсидий.</w:t>
      </w:r>
    </w:p>
    <w:p w14:paraId="7DB6E5A3" w14:textId="77777777" w:rsidR="003C3E64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59EBD56" w14:textId="1DF02DC7" w:rsidR="00617F42" w:rsidRPr="002C16D5" w:rsidRDefault="00617F42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0EE471A" w14:textId="041461F3" w:rsidR="0041042B" w:rsidRPr="00377495" w:rsidRDefault="0041042B" w:rsidP="0037749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88B879D" w14:textId="4261C43C" w:rsidR="00377495" w:rsidRDefault="00377495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3BB20C03" w14:textId="38839D3E" w:rsidR="006A3855" w:rsidRDefault="006A3855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2C34184F" w14:textId="65955ECC" w:rsidR="006A3855" w:rsidRDefault="006A3855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2E62989E" w14:textId="1785BD71" w:rsidR="006A3855" w:rsidRDefault="006A3855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00C15BF1" w14:textId="14F0CF65" w:rsidR="006A3855" w:rsidRDefault="006A3855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75511AEC" w14:textId="4382D525" w:rsidR="006A3855" w:rsidRDefault="006A3855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0D37C2FD" w14:textId="2F400F85" w:rsidR="006A3855" w:rsidRDefault="006A3855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47A03037" w14:textId="67669215" w:rsidR="006A3855" w:rsidRDefault="006A3855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64FF233E" w14:textId="2AF7E5C7" w:rsidR="006A3855" w:rsidRDefault="006A3855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0336DE7C" w14:textId="6B01F0B1" w:rsidR="006A3855" w:rsidRDefault="006A3855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447BB89A" w14:textId="5965D7EA" w:rsidR="006A3855" w:rsidRDefault="006A3855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33192265" w14:textId="6649563B" w:rsidR="006A3855" w:rsidRDefault="006A3855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267DF199" w14:textId="48AA3E18" w:rsidR="006A3855" w:rsidRDefault="006A3855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5916FE66" w14:textId="7876B603" w:rsidR="00CA2D7C" w:rsidRPr="00A041B4" w:rsidRDefault="00CA2D7C" w:rsidP="00CA2D7C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bookmarkStart w:id="14" w:name="_Hlk190185941"/>
      <w:r w:rsidRPr="00A041B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Приложение 1</w:t>
      </w:r>
    </w:p>
    <w:p w14:paraId="05ED8374" w14:textId="77777777" w:rsidR="006E36B2" w:rsidRPr="00A041B4" w:rsidRDefault="00CA2D7C" w:rsidP="006E36B2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041B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 </w:t>
      </w:r>
      <w:r w:rsidR="006E36B2" w:rsidRPr="00A041B4">
        <w:rPr>
          <w:rFonts w:ascii="Times New Roman" w:eastAsia="SimSun" w:hAnsi="Times New Roman" w:cs="Times New Roman"/>
          <w:sz w:val="24"/>
          <w:szCs w:val="24"/>
          <w:lang w:eastAsia="zh-CN"/>
        </w:rPr>
        <w:t>Порядку предоставления субсидий в целях</w:t>
      </w:r>
    </w:p>
    <w:p w14:paraId="2D3D1A39" w14:textId="1DBB145E" w:rsidR="006E36B2" w:rsidRPr="00A041B4" w:rsidRDefault="006E36B2" w:rsidP="006E36B2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041B4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403A47">
        <w:rPr>
          <w:rFonts w:ascii="Times New Roman" w:eastAsia="SimSun" w:hAnsi="Times New Roman" w:cs="Times New Roman"/>
          <w:sz w:val="24"/>
          <w:szCs w:val="24"/>
          <w:lang w:eastAsia="zh-CN"/>
        </w:rPr>
        <w:t>возмещени</w:t>
      </w:r>
      <w:r w:rsidR="00A36903">
        <w:rPr>
          <w:rFonts w:ascii="Times New Roman" w:eastAsia="SimSun" w:hAnsi="Times New Roman" w:cs="Times New Roman"/>
          <w:sz w:val="24"/>
          <w:szCs w:val="24"/>
          <w:lang w:eastAsia="zh-CN"/>
        </w:rPr>
        <w:t>я</w:t>
      </w:r>
      <w:r w:rsidRPr="00A041B4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затрат, связанных </w:t>
      </w:r>
    </w:p>
    <w:p w14:paraId="4FD81ED5" w14:textId="77777777" w:rsidR="00167AAB" w:rsidRPr="00A041B4" w:rsidRDefault="006E36B2" w:rsidP="00167AAB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1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="00167AAB" w:rsidRPr="00A041B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производством и реализацией хлеба и</w:t>
      </w:r>
    </w:p>
    <w:p w14:paraId="0BB6FED0" w14:textId="065A312E" w:rsidR="00AA6D0D" w:rsidRPr="00A041B4" w:rsidRDefault="00167AAB" w:rsidP="00167AAB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1B4">
        <w:rPr>
          <w:rFonts w:ascii="Times New Roman" w:eastAsia="Times New Roman" w:hAnsi="Times New Roman" w:cs="Times New Roman"/>
          <w:sz w:val="24"/>
          <w:szCs w:val="24"/>
          <w:lang w:eastAsia="ru-RU"/>
        </w:rPr>
        <w:t>хлебо</w:t>
      </w:r>
      <w:r w:rsidR="00AA6D0D" w:rsidRPr="00A041B4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A041B4">
        <w:rPr>
          <w:rFonts w:ascii="Times New Roman" w:eastAsia="Times New Roman" w:hAnsi="Times New Roman" w:cs="Times New Roman"/>
          <w:sz w:val="24"/>
          <w:szCs w:val="24"/>
          <w:lang w:eastAsia="ru-RU"/>
        </w:rPr>
        <w:t>улочных изделий</w:t>
      </w:r>
      <w:r w:rsidR="00AA6D0D" w:rsidRPr="00A041B4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территории</w:t>
      </w:r>
    </w:p>
    <w:p w14:paraId="1E9A19F5" w14:textId="3F1268FF" w:rsidR="006E36B2" w:rsidRPr="00A041B4" w:rsidRDefault="00AA6D0D" w:rsidP="00167AAB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1B4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Усть-Камчатского муниципального округа</w:t>
      </w:r>
      <w:r w:rsidR="006E36B2" w:rsidRPr="00A041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14:paraId="46B9C6E7" w14:textId="77777777" w:rsidR="006E36B2" w:rsidRPr="00A041B4" w:rsidRDefault="006E36B2" w:rsidP="006E36B2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1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утвержденного постановлением </w:t>
      </w:r>
    </w:p>
    <w:p w14:paraId="4207734A" w14:textId="18E28FF7" w:rsidR="006E36B2" w:rsidRPr="00A041B4" w:rsidRDefault="006E36B2" w:rsidP="006E36B2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041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Усть-Камчатского </w:t>
      </w:r>
    </w:p>
    <w:p w14:paraId="52E0B185" w14:textId="60107364" w:rsidR="00CA2D7C" w:rsidRPr="00A041B4" w:rsidRDefault="006E36B2" w:rsidP="006E36B2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041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округа </w:t>
      </w:r>
      <w:r w:rsidR="00CA2D7C" w:rsidRPr="00A041B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Камчатского края</w:t>
      </w:r>
    </w:p>
    <w:p w14:paraId="110717C8" w14:textId="77777777" w:rsidR="00CA2D7C" w:rsidRPr="00A041B4" w:rsidRDefault="00CA2D7C" w:rsidP="00CA2D7C">
      <w:pPr>
        <w:spacing w:after="0" w:line="240" w:lineRule="auto"/>
        <w:ind w:left="-284" w:right="-2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  <w:r w:rsidRPr="00A041B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[Дата регистрации] № [Номер документа]</w:t>
      </w:r>
    </w:p>
    <w:bookmarkEnd w:id="14"/>
    <w:p w14:paraId="05C39E94" w14:textId="77777777" w:rsidR="00EF37F8" w:rsidRPr="00EF37F8" w:rsidRDefault="00EF37F8" w:rsidP="00EF37F8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7"/>
          <w:szCs w:val="27"/>
        </w:rPr>
      </w:pPr>
    </w:p>
    <w:p w14:paraId="3CA7363C" w14:textId="6C0E6277" w:rsidR="00EF37F8" w:rsidRPr="00EF37F8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F37F8">
        <w:rPr>
          <w:rFonts w:ascii="Times New Roman" w:eastAsia="Calibri" w:hAnsi="Times New Roman" w:cs="Times New Roman"/>
          <w:sz w:val="28"/>
          <w:szCs w:val="28"/>
        </w:rPr>
        <w:t>ПЕРЕЧЕНЬ ДОКУМЕНТОВ,</w:t>
      </w:r>
    </w:p>
    <w:p w14:paraId="75D8648D" w14:textId="3294F606" w:rsidR="00EF37F8" w:rsidRPr="00EF37F8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F37F8">
        <w:rPr>
          <w:rFonts w:ascii="Times New Roman" w:eastAsia="Calibri" w:hAnsi="Times New Roman" w:cs="Times New Roman"/>
          <w:sz w:val="28"/>
          <w:szCs w:val="28"/>
        </w:rPr>
        <w:t>ПРИЛАГАЕМЫХ К ЗА</w:t>
      </w:r>
      <w:r w:rsidR="005547CF">
        <w:rPr>
          <w:rFonts w:ascii="Times New Roman" w:eastAsia="Calibri" w:hAnsi="Times New Roman" w:cs="Times New Roman"/>
          <w:sz w:val="28"/>
          <w:szCs w:val="28"/>
        </w:rPr>
        <w:t>ЯВКЕ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НА ПРЕДОСТАВЛЕНИЕ СУБСИДИИ</w:t>
      </w:r>
    </w:p>
    <w:p w14:paraId="09965D60" w14:textId="77777777" w:rsidR="00EF37F8" w:rsidRPr="00EF37F8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888F1EE" w14:textId="31B0D60D" w:rsidR="00EF37F8" w:rsidRPr="00EF37F8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37F8">
        <w:rPr>
          <w:rFonts w:ascii="Times New Roman" w:eastAsia="Calibri" w:hAnsi="Times New Roman" w:cs="Times New Roman"/>
          <w:sz w:val="28"/>
          <w:szCs w:val="28"/>
        </w:rPr>
        <w:t>1</w:t>
      </w:r>
      <w:r w:rsidR="00892F67">
        <w:rPr>
          <w:rFonts w:ascii="Times New Roman" w:eastAsia="Calibri" w:hAnsi="Times New Roman" w:cs="Times New Roman"/>
          <w:sz w:val="28"/>
          <w:szCs w:val="28"/>
        </w:rPr>
        <w:t>.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92F67">
        <w:rPr>
          <w:rFonts w:ascii="Times New Roman" w:eastAsia="Calibri" w:hAnsi="Times New Roman" w:cs="Times New Roman"/>
          <w:sz w:val="28"/>
          <w:szCs w:val="28"/>
        </w:rPr>
        <w:t>Н</w:t>
      </w:r>
      <w:r w:rsidRPr="00EF37F8">
        <w:rPr>
          <w:rFonts w:ascii="Times New Roman" w:eastAsia="Calibri" w:hAnsi="Times New Roman" w:cs="Times New Roman"/>
          <w:sz w:val="28"/>
          <w:szCs w:val="28"/>
        </w:rPr>
        <w:t>адлежащим образом заверенная копия паспорта индивидуального предпринимателя (</w:t>
      </w:r>
      <w:r w:rsidRPr="00EF37F8">
        <w:rPr>
          <w:rFonts w:ascii="Times New Roman" w:eastAsia="Calibri" w:hAnsi="Times New Roman" w:cs="Times New Roman"/>
          <w:i/>
          <w:sz w:val="28"/>
          <w:szCs w:val="28"/>
        </w:rPr>
        <w:t xml:space="preserve">для получателя </w:t>
      </w:r>
      <w:r w:rsidR="005E010D" w:rsidRPr="00EF37F8">
        <w:rPr>
          <w:rFonts w:ascii="Times New Roman" w:eastAsia="Calibri" w:hAnsi="Times New Roman" w:cs="Times New Roman"/>
          <w:i/>
          <w:sz w:val="28"/>
          <w:szCs w:val="28"/>
        </w:rPr>
        <w:t>субсидии,</w:t>
      </w:r>
      <w:r w:rsidRPr="00EF37F8">
        <w:rPr>
          <w:rFonts w:ascii="Times New Roman" w:eastAsia="Calibri" w:hAnsi="Times New Roman" w:cs="Times New Roman"/>
          <w:i/>
          <w:sz w:val="28"/>
          <w:szCs w:val="28"/>
        </w:rPr>
        <w:t xml:space="preserve"> являющегося индивидуальным предпринимателем</w:t>
      </w:r>
      <w:r w:rsidRPr="00EF37F8">
        <w:rPr>
          <w:rFonts w:ascii="Times New Roman" w:eastAsia="Calibri" w:hAnsi="Times New Roman" w:cs="Times New Roman"/>
          <w:sz w:val="28"/>
          <w:szCs w:val="28"/>
        </w:rPr>
        <w:t>);</w:t>
      </w:r>
    </w:p>
    <w:p w14:paraId="68B6314B" w14:textId="298EA28B" w:rsidR="00EF37F8" w:rsidRPr="00EF37F8" w:rsidRDefault="00892F67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адлежащим образом заверенная копия устава юридического лица (</w:t>
      </w:r>
      <w:r w:rsidR="00EF37F8" w:rsidRPr="00EF37F8">
        <w:rPr>
          <w:rFonts w:ascii="Times New Roman" w:eastAsia="Calibri" w:hAnsi="Times New Roman" w:cs="Times New Roman"/>
          <w:i/>
          <w:sz w:val="28"/>
          <w:szCs w:val="28"/>
        </w:rPr>
        <w:t xml:space="preserve">для получателя </w:t>
      </w:r>
      <w:r w:rsidR="005E010D" w:rsidRPr="00EF37F8">
        <w:rPr>
          <w:rFonts w:ascii="Times New Roman" w:eastAsia="Calibri" w:hAnsi="Times New Roman" w:cs="Times New Roman"/>
          <w:i/>
          <w:sz w:val="28"/>
          <w:szCs w:val="28"/>
        </w:rPr>
        <w:t>субсидии,</w:t>
      </w:r>
      <w:r w:rsidR="00EF37F8" w:rsidRPr="00EF37F8">
        <w:rPr>
          <w:rFonts w:ascii="Times New Roman" w:eastAsia="Calibri" w:hAnsi="Times New Roman" w:cs="Times New Roman"/>
          <w:i/>
          <w:sz w:val="28"/>
          <w:szCs w:val="28"/>
        </w:rPr>
        <w:t xml:space="preserve"> являющегося юридическим лицом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); </w:t>
      </w:r>
    </w:p>
    <w:p w14:paraId="308DF16C" w14:textId="29DF888B" w:rsidR="00EF37F8" w:rsidRPr="00EF37F8" w:rsidRDefault="00892F67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</w:r>
      <w:r w:rsidR="00EF37F8" w:rsidRPr="00EF37F8">
        <w:rPr>
          <w:rFonts w:ascii="Times New Roman" w:eastAsia="Calibri" w:hAnsi="Times New Roman" w:cs="Times New Roman"/>
          <w:i/>
          <w:sz w:val="28"/>
          <w:szCs w:val="28"/>
        </w:rPr>
        <w:t xml:space="preserve">для получателя </w:t>
      </w:r>
      <w:r w:rsidR="005E010D" w:rsidRPr="00EF37F8">
        <w:rPr>
          <w:rFonts w:ascii="Times New Roman" w:eastAsia="Calibri" w:hAnsi="Times New Roman" w:cs="Times New Roman"/>
          <w:i/>
          <w:sz w:val="28"/>
          <w:szCs w:val="28"/>
        </w:rPr>
        <w:t>субсидии,</w:t>
      </w:r>
      <w:r w:rsidR="00EF37F8" w:rsidRPr="00EF37F8">
        <w:rPr>
          <w:rFonts w:ascii="Times New Roman" w:eastAsia="Calibri" w:hAnsi="Times New Roman" w:cs="Times New Roman"/>
          <w:i/>
          <w:sz w:val="28"/>
          <w:szCs w:val="28"/>
        </w:rPr>
        <w:t xml:space="preserve"> являющегося юридическим лицом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);</w:t>
      </w:r>
    </w:p>
    <w:p w14:paraId="58A5E47E" w14:textId="427E26FE" w:rsidR="00E024AB" w:rsidRPr="00E024AB" w:rsidRDefault="00892F67" w:rsidP="00A3690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4.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адлежащим образом заверенные копии документов, подтверждающих полномочия представителя получателя субсидии (</w:t>
      </w:r>
      <w:r w:rsidR="00EF37F8" w:rsidRPr="00EF37F8">
        <w:rPr>
          <w:rFonts w:ascii="Times New Roman" w:eastAsia="Calibri" w:hAnsi="Times New Roman" w:cs="Times New Roman"/>
          <w:i/>
          <w:sz w:val="28"/>
          <w:szCs w:val="28"/>
        </w:rPr>
        <w:t>в случае если заявление о заключении соглашения предоставляется представителем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); </w:t>
      </w:r>
    </w:p>
    <w:p w14:paraId="7455A41F" w14:textId="3CE47C84" w:rsidR="00EF37F8" w:rsidRPr="00EF37F8" w:rsidRDefault="00A36903" w:rsidP="00E024A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892F67">
        <w:rPr>
          <w:rFonts w:ascii="Times New Roman" w:eastAsia="Calibri" w:hAnsi="Times New Roman" w:cs="Times New Roman"/>
          <w:sz w:val="28"/>
          <w:szCs w:val="28"/>
        </w:rPr>
        <w:t>.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92F67">
        <w:rPr>
          <w:rFonts w:ascii="Times New Roman" w:eastAsia="Calibri" w:hAnsi="Times New Roman" w:cs="Times New Roman"/>
          <w:sz w:val="28"/>
          <w:szCs w:val="28"/>
        </w:rPr>
        <w:t>С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правка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 (в том числе сформированная с использованием электронной цифровой подписи);</w:t>
      </w:r>
    </w:p>
    <w:p w14:paraId="14861E7E" w14:textId="621A2164" w:rsidR="00EF37F8" w:rsidRDefault="00A36903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="00960C5F">
        <w:rPr>
          <w:rFonts w:ascii="Times New Roman" w:eastAsia="Calibri" w:hAnsi="Times New Roman" w:cs="Times New Roman"/>
          <w:sz w:val="28"/>
          <w:szCs w:val="28"/>
        </w:rPr>
        <w:t>.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60C5F">
        <w:rPr>
          <w:rFonts w:ascii="Times New Roman" w:eastAsia="Calibri" w:hAnsi="Times New Roman" w:cs="Times New Roman"/>
          <w:sz w:val="28"/>
          <w:szCs w:val="28"/>
        </w:rPr>
        <w:t>С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правка кредитной организации (банка) о банковских реквизитах получателя субсидии;</w:t>
      </w:r>
    </w:p>
    <w:p w14:paraId="1F7FD425" w14:textId="2355973A" w:rsidR="00A36903" w:rsidRDefault="00A36903" w:rsidP="00EF37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7.</w:t>
      </w:r>
      <w:r w:rsidRPr="00A36903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A36903">
        <w:rPr>
          <w:rFonts w:ascii="Times New Roman" w:hAnsi="Times New Roman" w:cs="Times New Roman"/>
          <w:sz w:val="28"/>
          <w:szCs w:val="28"/>
        </w:rPr>
        <w:t xml:space="preserve">ведения о производстве хлеба и </w:t>
      </w:r>
      <w:r>
        <w:rPr>
          <w:rFonts w:ascii="Times New Roman" w:hAnsi="Times New Roman" w:cs="Times New Roman"/>
          <w:sz w:val="28"/>
          <w:szCs w:val="28"/>
        </w:rPr>
        <w:t>хлебо</w:t>
      </w:r>
      <w:r w:rsidRPr="00A36903">
        <w:rPr>
          <w:rFonts w:ascii="Times New Roman" w:hAnsi="Times New Roman" w:cs="Times New Roman"/>
          <w:sz w:val="28"/>
          <w:szCs w:val="28"/>
        </w:rPr>
        <w:t xml:space="preserve">булочных изделий за период, предлагаемый к возмещению по форме согласно Приложению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A36903">
        <w:rPr>
          <w:rFonts w:ascii="Times New Roman" w:hAnsi="Times New Roman" w:cs="Times New Roman"/>
          <w:sz w:val="28"/>
          <w:szCs w:val="28"/>
        </w:rPr>
        <w:t xml:space="preserve"> к настоящему Порядку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932F807" w14:textId="27D4DCC7" w:rsidR="00A36903" w:rsidRPr="00A36903" w:rsidRDefault="00A36903" w:rsidP="003B66C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Н</w:t>
      </w:r>
      <w:r w:rsidRPr="00A36903">
        <w:rPr>
          <w:rFonts w:ascii="Times New Roman" w:hAnsi="Times New Roman" w:cs="Times New Roman"/>
          <w:sz w:val="28"/>
          <w:szCs w:val="28"/>
        </w:rPr>
        <w:t>адлежащим образом заверенные копии документов</w:t>
      </w:r>
      <w:r w:rsidR="00B218C1">
        <w:rPr>
          <w:rFonts w:ascii="Times New Roman" w:hAnsi="Times New Roman" w:cs="Times New Roman"/>
          <w:sz w:val="28"/>
          <w:szCs w:val="28"/>
        </w:rPr>
        <w:t xml:space="preserve"> первичного бухгалтерского учета (договоры, накладные и (или) приемные квитанции, счета и (или) счета-фактуры, акты приема-передачи, платежные поручения и (или) другие кассовые документы)</w:t>
      </w:r>
      <w:r w:rsidRPr="00A36903">
        <w:rPr>
          <w:rFonts w:ascii="Times New Roman" w:hAnsi="Times New Roman" w:cs="Times New Roman"/>
          <w:sz w:val="28"/>
          <w:szCs w:val="28"/>
        </w:rPr>
        <w:t>, подтверждающи</w:t>
      </w:r>
      <w:r w:rsidR="00B218C1">
        <w:rPr>
          <w:rFonts w:ascii="Times New Roman" w:hAnsi="Times New Roman" w:cs="Times New Roman"/>
          <w:sz w:val="28"/>
          <w:szCs w:val="28"/>
        </w:rPr>
        <w:t>е</w:t>
      </w:r>
      <w:r w:rsidRPr="00A36903">
        <w:rPr>
          <w:rFonts w:ascii="Times New Roman" w:hAnsi="Times New Roman" w:cs="Times New Roman"/>
          <w:sz w:val="28"/>
          <w:szCs w:val="28"/>
        </w:rPr>
        <w:t xml:space="preserve"> </w:t>
      </w:r>
      <w:r w:rsidR="00B218C1">
        <w:rPr>
          <w:rFonts w:ascii="Times New Roman" w:hAnsi="Times New Roman" w:cs="Times New Roman"/>
          <w:sz w:val="28"/>
          <w:szCs w:val="28"/>
        </w:rPr>
        <w:t>фактически произведенные Получателем субсидии затраты</w:t>
      </w:r>
      <w:r w:rsidR="003B66C3">
        <w:rPr>
          <w:rFonts w:ascii="Times New Roman" w:hAnsi="Times New Roman" w:cs="Times New Roman"/>
          <w:sz w:val="28"/>
          <w:szCs w:val="28"/>
        </w:rPr>
        <w:t>.</w:t>
      </w:r>
    </w:p>
    <w:p w14:paraId="2361F385" w14:textId="77777777" w:rsidR="00A36903" w:rsidRPr="00A36903" w:rsidRDefault="00A36903" w:rsidP="003B66C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6903">
        <w:rPr>
          <w:rFonts w:ascii="Times New Roman" w:hAnsi="Times New Roman" w:cs="Times New Roman"/>
          <w:sz w:val="28"/>
          <w:szCs w:val="28"/>
        </w:rPr>
        <w:t>В качестве произведенных затрат не учитываются следующие расходы:</w:t>
      </w:r>
    </w:p>
    <w:p w14:paraId="7FC7FA06" w14:textId="1726F3B7" w:rsidR="00A36903" w:rsidRPr="00A36903" w:rsidRDefault="00A36903" w:rsidP="003B66C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6903">
        <w:rPr>
          <w:rFonts w:ascii="Times New Roman" w:hAnsi="Times New Roman" w:cs="Times New Roman"/>
          <w:sz w:val="28"/>
          <w:szCs w:val="28"/>
        </w:rPr>
        <w:t xml:space="preserve">- по сделкам с физическими лицами (кроме физических лиц, применяющих специальный налоговый режим «Налог на профессиональный </w:t>
      </w:r>
      <w:r w:rsidRPr="00A36903">
        <w:rPr>
          <w:rFonts w:ascii="Times New Roman" w:hAnsi="Times New Roman" w:cs="Times New Roman"/>
          <w:sz w:val="28"/>
          <w:szCs w:val="28"/>
        </w:rPr>
        <w:lastRenderedPageBreak/>
        <w:t>доход») не зарегистрированных в качестве индивидуальных предпринимателей;</w:t>
      </w:r>
    </w:p>
    <w:p w14:paraId="35CFA7AD" w14:textId="77777777" w:rsidR="00A36903" w:rsidRPr="00A36903" w:rsidRDefault="00A36903" w:rsidP="003B66C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6903">
        <w:rPr>
          <w:rFonts w:ascii="Times New Roman" w:hAnsi="Times New Roman" w:cs="Times New Roman"/>
          <w:sz w:val="28"/>
          <w:szCs w:val="28"/>
        </w:rPr>
        <w:t>- расходы, произведенные до 01 января текущего года.</w:t>
      </w:r>
    </w:p>
    <w:p w14:paraId="784C8A88" w14:textId="00745394" w:rsidR="00EF37F8" w:rsidRDefault="003B66C3" w:rsidP="003B66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9</w:t>
      </w:r>
      <w:r w:rsidR="00960C5F" w:rsidRPr="00A36903">
        <w:rPr>
          <w:rFonts w:ascii="Times New Roman" w:eastAsia="Calibri" w:hAnsi="Times New Roman" w:cs="Times New Roman"/>
          <w:sz w:val="28"/>
          <w:szCs w:val="28"/>
        </w:rPr>
        <w:t>.</w:t>
      </w:r>
      <w:r w:rsidR="00EF37F8" w:rsidRPr="00A3690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60C5F" w:rsidRPr="00A36903">
        <w:rPr>
          <w:rFonts w:ascii="Times New Roman" w:eastAsia="Calibri" w:hAnsi="Times New Roman" w:cs="Times New Roman"/>
          <w:sz w:val="28"/>
          <w:szCs w:val="28"/>
        </w:rPr>
        <w:t>П</w:t>
      </w:r>
      <w:r w:rsidR="00EF37F8" w:rsidRPr="00A36903">
        <w:rPr>
          <w:rFonts w:ascii="Times New Roman" w:eastAsia="Calibri" w:hAnsi="Times New Roman" w:cs="Times New Roman"/>
          <w:sz w:val="28"/>
          <w:szCs w:val="28"/>
        </w:rPr>
        <w:t>олучатель субсидии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 вправе по собственной инициативе представить иные документы и сведения о своей деятельности</w:t>
      </w:r>
      <w:r w:rsidR="00EF37F8"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44261C" w14:textId="0A04C6D5" w:rsidR="004A4AFB" w:rsidRDefault="003B66C3" w:rsidP="00A955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892F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Управление самостоятельно в течение 3 рабочих дней с даты регистрации заявления формирует </w:t>
      </w:r>
      <w:r w:rsidR="00892F67" w:rsidRPr="00EF37F8">
        <w:rPr>
          <w:rFonts w:ascii="Times New Roman" w:eastAsia="Calibri" w:hAnsi="Times New Roman" w:cs="Times New Roman"/>
          <w:sz w:val="28"/>
          <w:szCs w:val="28"/>
        </w:rPr>
        <w:t>выписк</w:t>
      </w:r>
      <w:r w:rsidR="00892F67">
        <w:rPr>
          <w:rFonts w:ascii="Times New Roman" w:eastAsia="Calibri" w:hAnsi="Times New Roman" w:cs="Times New Roman"/>
          <w:sz w:val="28"/>
          <w:szCs w:val="28"/>
        </w:rPr>
        <w:t>и</w:t>
      </w:r>
      <w:r w:rsidR="00892F67" w:rsidRPr="00EF37F8">
        <w:rPr>
          <w:rFonts w:ascii="Times New Roman" w:eastAsia="Calibri" w:hAnsi="Times New Roman" w:cs="Times New Roman"/>
          <w:sz w:val="28"/>
          <w:szCs w:val="28"/>
        </w:rPr>
        <w:t xml:space="preserve"> из Единого государственного реестра юридических лиц или индивидуальных предпринимателей, </w:t>
      </w:r>
      <w:r w:rsidR="00892F67" w:rsidRPr="00033142">
        <w:rPr>
          <w:rFonts w:ascii="Times New Roman" w:eastAsia="Calibri" w:hAnsi="Times New Roman" w:cs="Times New Roman"/>
          <w:sz w:val="28"/>
          <w:szCs w:val="28"/>
        </w:rPr>
        <w:t xml:space="preserve">посредством информационного ресурса Федеральной налоговой службы </w:t>
      </w:r>
      <w:hyperlink r:id="rId17" w:history="1">
        <w:r w:rsidR="00892F67" w:rsidRPr="00033142">
          <w:rPr>
            <w:rStyle w:val="ac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https://egrul.nalog.ru/</w:t>
        </w:r>
      </w:hyperlink>
      <w:r w:rsidR="00892F67" w:rsidRPr="00033142">
        <w:rPr>
          <w:rFonts w:ascii="Times New Roman" w:eastAsia="Calibri" w:hAnsi="Times New Roman" w:cs="Times New Roman"/>
          <w:sz w:val="28"/>
          <w:szCs w:val="28"/>
        </w:rPr>
        <w:t xml:space="preserve">. </w:t>
      </w:r>
      <w:bookmarkStart w:id="15" w:name="P463"/>
      <w:bookmarkEnd w:id="15"/>
    </w:p>
    <w:p w14:paraId="15EBADE6" w14:textId="4F18B6C8" w:rsidR="004A4AFB" w:rsidRDefault="004A4AFB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22904A8" w14:textId="7AA44704" w:rsidR="0046064C" w:rsidRDefault="0046064C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B45682F" w14:textId="744C7D7E" w:rsidR="0046064C" w:rsidRDefault="0046064C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57739BE" w14:textId="39EF0850" w:rsidR="003B66C3" w:rsidRDefault="003B66C3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21EBA2F" w14:textId="0FD95DBE" w:rsidR="003B66C3" w:rsidRDefault="003B66C3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0EDEC23" w14:textId="6288B156" w:rsidR="003B66C3" w:rsidRDefault="003B66C3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1081A0B" w14:textId="1EDBDDC2" w:rsidR="003B66C3" w:rsidRDefault="003B66C3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3D71312" w14:textId="1D039134" w:rsidR="003B66C3" w:rsidRDefault="003B66C3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CE62E84" w14:textId="15934164" w:rsidR="003B66C3" w:rsidRDefault="003B66C3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D405F16" w14:textId="398CACF4" w:rsidR="003B66C3" w:rsidRDefault="003B66C3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4D3DDF0" w14:textId="2EF61D1A" w:rsidR="003B66C3" w:rsidRDefault="003B66C3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2C72AEA" w14:textId="1DC61CE4" w:rsidR="003B66C3" w:rsidRDefault="003B66C3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44F0E0D" w14:textId="77DADD8A" w:rsidR="003B66C3" w:rsidRDefault="003B66C3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271E8A7" w14:textId="06F70957" w:rsidR="003B66C3" w:rsidRDefault="003B66C3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E2E0AB3" w14:textId="575D426D" w:rsidR="003B66C3" w:rsidRDefault="003B66C3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FCA41CA" w14:textId="7D4AB553" w:rsidR="003B66C3" w:rsidRDefault="003B66C3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61B3447" w14:textId="4CB15CD6" w:rsidR="003B66C3" w:rsidRDefault="003B66C3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B435DCD" w14:textId="72725610" w:rsidR="003B66C3" w:rsidRDefault="003B66C3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75CA6CA" w14:textId="28775A57" w:rsidR="003B66C3" w:rsidRDefault="003B66C3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5D195F9" w14:textId="5473272E" w:rsidR="003B66C3" w:rsidRDefault="003B66C3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0B2F29D" w14:textId="4C12683F" w:rsidR="003B66C3" w:rsidRDefault="003B66C3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9361259" w14:textId="2A6ADBE4" w:rsidR="003B66C3" w:rsidRDefault="003B66C3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0828188" w14:textId="09B03818" w:rsidR="003B66C3" w:rsidRDefault="003B66C3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864A398" w14:textId="57E4E4DF" w:rsidR="003B66C3" w:rsidRDefault="003B66C3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32D1303" w14:textId="733EFEF4" w:rsidR="003B66C3" w:rsidRDefault="003B66C3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2C7BE91" w14:textId="53E6AF0B" w:rsidR="003B66C3" w:rsidRDefault="003B66C3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3D62830" w14:textId="59D0A88E" w:rsidR="003B66C3" w:rsidRDefault="003B66C3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4DF37BD" w14:textId="726A1391" w:rsidR="003B66C3" w:rsidRDefault="003B66C3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A7D8D92" w14:textId="6DAD0974" w:rsidR="003B66C3" w:rsidRDefault="003B66C3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250AB2B" w14:textId="0BC34633" w:rsidR="003B66C3" w:rsidRDefault="003B66C3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D68C122" w14:textId="16C60E72" w:rsidR="003B66C3" w:rsidRDefault="003B66C3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724DDC4" w14:textId="6C5C8470" w:rsidR="003B66C3" w:rsidRDefault="003B66C3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451AD88" w14:textId="77777777" w:rsidR="003B66C3" w:rsidRDefault="003B66C3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E5B65D0" w14:textId="3A052E8F" w:rsidR="0046064C" w:rsidRDefault="0046064C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1F87FC9" w14:textId="05552140" w:rsidR="00AA6D0D" w:rsidRPr="00A041B4" w:rsidRDefault="00AA6D0D" w:rsidP="00AA6D0D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041B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Приложение </w:t>
      </w:r>
      <w:r w:rsidR="00D03CB8" w:rsidRPr="00A041B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</w:t>
      </w:r>
    </w:p>
    <w:p w14:paraId="654B38EE" w14:textId="77777777" w:rsidR="00AA6D0D" w:rsidRPr="00A041B4" w:rsidRDefault="00AA6D0D" w:rsidP="00AA6D0D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041B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 </w:t>
      </w:r>
      <w:r w:rsidRPr="00A041B4">
        <w:rPr>
          <w:rFonts w:ascii="Times New Roman" w:eastAsia="SimSun" w:hAnsi="Times New Roman" w:cs="Times New Roman"/>
          <w:sz w:val="24"/>
          <w:szCs w:val="24"/>
          <w:lang w:eastAsia="zh-CN"/>
        </w:rPr>
        <w:t>Порядку предоставления субсидий в целях</w:t>
      </w:r>
    </w:p>
    <w:p w14:paraId="11D3E67E" w14:textId="0536DC42" w:rsidR="00AA6D0D" w:rsidRPr="00A041B4" w:rsidRDefault="00AA6D0D" w:rsidP="00AA6D0D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041B4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A36903">
        <w:rPr>
          <w:rFonts w:ascii="Times New Roman" w:eastAsia="SimSun" w:hAnsi="Times New Roman" w:cs="Times New Roman"/>
          <w:sz w:val="24"/>
          <w:szCs w:val="24"/>
          <w:lang w:eastAsia="zh-CN"/>
        </w:rPr>
        <w:t>возмещения</w:t>
      </w:r>
      <w:r w:rsidRPr="00A041B4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затрат, связанных </w:t>
      </w:r>
    </w:p>
    <w:p w14:paraId="093E360F" w14:textId="77777777" w:rsidR="00AA6D0D" w:rsidRPr="00A041B4" w:rsidRDefault="00AA6D0D" w:rsidP="00AA6D0D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1B4">
        <w:rPr>
          <w:rFonts w:ascii="Times New Roman" w:eastAsia="Times New Roman" w:hAnsi="Times New Roman" w:cs="Times New Roman"/>
          <w:sz w:val="24"/>
          <w:szCs w:val="24"/>
          <w:lang w:eastAsia="ru-RU"/>
        </w:rPr>
        <w:t>с производством и реализацией хлеба и</w:t>
      </w:r>
    </w:p>
    <w:p w14:paraId="32AC9F76" w14:textId="77777777" w:rsidR="00AA6D0D" w:rsidRPr="00A041B4" w:rsidRDefault="00AA6D0D" w:rsidP="00AA6D0D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1B4">
        <w:rPr>
          <w:rFonts w:ascii="Times New Roman" w:eastAsia="Times New Roman" w:hAnsi="Times New Roman" w:cs="Times New Roman"/>
          <w:sz w:val="24"/>
          <w:szCs w:val="24"/>
          <w:lang w:eastAsia="ru-RU"/>
        </w:rPr>
        <w:t>хлебобулочных изделий, на территории</w:t>
      </w:r>
    </w:p>
    <w:p w14:paraId="236E4CAF" w14:textId="77777777" w:rsidR="00AA6D0D" w:rsidRPr="00A041B4" w:rsidRDefault="00AA6D0D" w:rsidP="00AA6D0D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1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Усть-Камчатского муниципального округа, </w:t>
      </w:r>
    </w:p>
    <w:p w14:paraId="59808EBE" w14:textId="77777777" w:rsidR="00AA6D0D" w:rsidRPr="00A041B4" w:rsidRDefault="00AA6D0D" w:rsidP="00AA6D0D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1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утвержденного постановлением </w:t>
      </w:r>
    </w:p>
    <w:p w14:paraId="33F0FF91" w14:textId="77777777" w:rsidR="00AA6D0D" w:rsidRPr="00A041B4" w:rsidRDefault="00AA6D0D" w:rsidP="00AA6D0D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041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Усть-Камчатского </w:t>
      </w:r>
    </w:p>
    <w:p w14:paraId="3F8930C6" w14:textId="77777777" w:rsidR="00AA6D0D" w:rsidRPr="00A041B4" w:rsidRDefault="00AA6D0D" w:rsidP="00AA6D0D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041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округа </w:t>
      </w:r>
      <w:r w:rsidRPr="00A041B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Камчатского края</w:t>
      </w:r>
    </w:p>
    <w:p w14:paraId="0D20E045" w14:textId="77777777" w:rsidR="00AA6D0D" w:rsidRDefault="00AA6D0D" w:rsidP="00AA6D0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1B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[Дата регистрации] № [Номер документа]</w:t>
      </w:r>
    </w:p>
    <w:p w14:paraId="5CA58870" w14:textId="77777777" w:rsidR="00167AAB" w:rsidRPr="00AA6D0D" w:rsidRDefault="00167AAB" w:rsidP="00167AA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48DB225" w14:textId="77777777" w:rsidR="00EE108A" w:rsidRDefault="00EE108A" w:rsidP="00EE108A">
      <w:pPr>
        <w:jc w:val="right"/>
      </w:pPr>
    </w:p>
    <w:p w14:paraId="2AF816C6" w14:textId="3AEB502E" w:rsidR="00EE108A" w:rsidRPr="00EB20C1" w:rsidRDefault="00EE108A" w:rsidP="00EE108A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color w:val="26282F"/>
          <w:sz w:val="28"/>
          <w:szCs w:val="28"/>
        </w:rPr>
      </w:pPr>
      <w:r w:rsidRPr="00EB20C1">
        <w:rPr>
          <w:rFonts w:ascii="Times New Roman" w:eastAsiaTheme="minorEastAsia" w:hAnsi="Times New Roman" w:cs="Times New Roman"/>
          <w:color w:val="26282F"/>
          <w:sz w:val="28"/>
          <w:szCs w:val="28"/>
        </w:rPr>
        <w:t xml:space="preserve">Сведения </w:t>
      </w:r>
      <w:r w:rsidRPr="00EB20C1">
        <w:rPr>
          <w:rFonts w:ascii="Times New Roman" w:eastAsiaTheme="minorEastAsia" w:hAnsi="Times New Roman" w:cs="Times New Roman"/>
          <w:color w:val="26282F"/>
          <w:sz w:val="28"/>
          <w:szCs w:val="28"/>
        </w:rPr>
        <w:br/>
        <w:t xml:space="preserve">о производстве хлеба и </w:t>
      </w:r>
      <w:r w:rsidR="003B66C3" w:rsidRPr="00EB20C1">
        <w:rPr>
          <w:rFonts w:ascii="Times New Roman" w:eastAsiaTheme="minorEastAsia" w:hAnsi="Times New Roman" w:cs="Times New Roman"/>
          <w:color w:val="26282F"/>
          <w:sz w:val="28"/>
          <w:szCs w:val="28"/>
        </w:rPr>
        <w:t>хлебо</w:t>
      </w:r>
      <w:r w:rsidRPr="00EB20C1">
        <w:rPr>
          <w:rFonts w:ascii="Times New Roman" w:eastAsiaTheme="minorEastAsia" w:hAnsi="Times New Roman" w:cs="Times New Roman"/>
          <w:color w:val="26282F"/>
          <w:sz w:val="28"/>
          <w:szCs w:val="28"/>
        </w:rPr>
        <w:t>булочных изделий</w:t>
      </w:r>
    </w:p>
    <w:p w14:paraId="706FB718" w14:textId="40EC0E4B" w:rsidR="003B66C3" w:rsidRPr="00EB20C1" w:rsidRDefault="003B66C3" w:rsidP="00EE108A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color w:val="26282F"/>
          <w:sz w:val="28"/>
          <w:szCs w:val="28"/>
        </w:rPr>
      </w:pPr>
      <w:r w:rsidRPr="00EB20C1">
        <w:rPr>
          <w:rFonts w:ascii="Times New Roman" w:eastAsiaTheme="minorEastAsia" w:hAnsi="Times New Roman" w:cs="Times New Roman"/>
          <w:color w:val="26282F"/>
          <w:sz w:val="28"/>
          <w:szCs w:val="28"/>
        </w:rPr>
        <w:t xml:space="preserve">за период с ______________по______________ </w:t>
      </w:r>
    </w:p>
    <w:p w14:paraId="3AED266B" w14:textId="77777777" w:rsidR="003B66C3" w:rsidRPr="00EB20C1" w:rsidRDefault="003B66C3" w:rsidP="00EE108A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color w:val="26282F"/>
          <w:sz w:val="28"/>
          <w:szCs w:val="28"/>
        </w:rPr>
      </w:pPr>
    </w:p>
    <w:p w14:paraId="181A1179" w14:textId="3E1B5DD3" w:rsidR="00EE108A" w:rsidRPr="003B66C3" w:rsidRDefault="00EE108A" w:rsidP="003B66C3">
      <w:pPr>
        <w:widowControl w:val="0"/>
        <w:autoSpaceDE w:val="0"/>
        <w:autoSpaceDN w:val="0"/>
        <w:adjustRightInd w:val="0"/>
        <w:spacing w:after="0"/>
        <w:ind w:firstLine="698"/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 w:rsidRPr="003B66C3">
        <w:rPr>
          <w:rFonts w:ascii="Times New Roman" w:eastAsiaTheme="minorEastAsia" w:hAnsi="Times New Roman" w:cs="Times New Roman"/>
          <w:sz w:val="28"/>
          <w:szCs w:val="28"/>
        </w:rPr>
        <w:t>___________________________________________________________</w:t>
      </w:r>
    </w:p>
    <w:p w14:paraId="3B1D1C49" w14:textId="77777777" w:rsidR="00EE108A" w:rsidRPr="003B66C3" w:rsidRDefault="00EE108A" w:rsidP="003B66C3">
      <w:pPr>
        <w:widowControl w:val="0"/>
        <w:autoSpaceDE w:val="0"/>
        <w:autoSpaceDN w:val="0"/>
        <w:adjustRightInd w:val="0"/>
        <w:spacing w:after="0"/>
        <w:ind w:firstLine="698"/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 w:rsidRPr="003B66C3">
        <w:rPr>
          <w:rFonts w:ascii="Times New Roman" w:eastAsiaTheme="minorEastAsia" w:hAnsi="Times New Roman" w:cs="Times New Roman"/>
          <w:sz w:val="28"/>
          <w:szCs w:val="28"/>
        </w:rPr>
        <w:t>(наименование получателя субсидии)</w:t>
      </w:r>
    </w:p>
    <w:p w14:paraId="4EFA15B9" w14:textId="77777777" w:rsidR="00EE108A" w:rsidRPr="003B66C3" w:rsidRDefault="00EE108A" w:rsidP="00EE108A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74"/>
        <w:gridCol w:w="5520"/>
        <w:gridCol w:w="2314"/>
      </w:tblGrid>
      <w:tr w:rsidR="00EE108A" w:rsidRPr="003B66C3" w14:paraId="4DB48BDA" w14:textId="77777777" w:rsidTr="00F75D06"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0329F" w14:textId="77777777" w:rsidR="00EE108A" w:rsidRPr="003B66C3" w:rsidRDefault="00EE108A" w:rsidP="00F75D0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3B66C3">
              <w:rPr>
                <w:rFonts w:ascii="Times New Roman" w:eastAsiaTheme="minorEastAsia" w:hAnsi="Times New Roman" w:cs="Times New Roman"/>
                <w:sz w:val="28"/>
                <w:szCs w:val="28"/>
              </w:rPr>
              <w:t>N п/п</w:t>
            </w: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D42E47D" w14:textId="77777777" w:rsidR="00EE108A" w:rsidRPr="003B66C3" w:rsidRDefault="00EE108A" w:rsidP="00F75D0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3B66C3">
              <w:rPr>
                <w:rFonts w:ascii="Times New Roman" w:eastAsiaTheme="minorEastAsia" w:hAnsi="Times New Roman" w:cs="Times New Roman"/>
                <w:sz w:val="28"/>
                <w:szCs w:val="28"/>
              </w:rPr>
              <w:t>Показатель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A446A73" w14:textId="77777777" w:rsidR="00EE108A" w:rsidRPr="003B66C3" w:rsidRDefault="00EE108A" w:rsidP="00F75D0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3B66C3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Количество </w:t>
            </w:r>
            <w:hyperlink w:anchor="sub_145379" w:history="1">
              <w:r w:rsidRPr="003B66C3">
                <w:rPr>
                  <w:rFonts w:ascii="Times New Roman" w:eastAsiaTheme="minorEastAsia" w:hAnsi="Times New Roman" w:cs="Times New Roman"/>
                  <w:sz w:val="28"/>
                  <w:szCs w:val="28"/>
                </w:rPr>
                <w:t>*</w:t>
              </w:r>
            </w:hyperlink>
            <w:r w:rsidRPr="003B66C3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(тонн)</w:t>
            </w:r>
          </w:p>
        </w:tc>
      </w:tr>
      <w:tr w:rsidR="00EE108A" w:rsidRPr="003B66C3" w14:paraId="3BE093C2" w14:textId="77777777" w:rsidTr="00F75D06"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60E60" w14:textId="77777777" w:rsidR="00EE108A" w:rsidRPr="003B66C3" w:rsidRDefault="00EE108A" w:rsidP="00F75D0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3B66C3">
              <w:rPr>
                <w:rFonts w:ascii="Times New Roman" w:eastAsiaTheme="minorEastAsia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0424D18" w14:textId="77777777" w:rsidR="00EE108A" w:rsidRPr="003B66C3" w:rsidRDefault="00EE108A" w:rsidP="00F75D0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3B66C3">
              <w:rPr>
                <w:rFonts w:ascii="Times New Roman" w:eastAsiaTheme="minorEastAsia" w:hAnsi="Times New Roman" w:cs="Times New Roman"/>
                <w:sz w:val="28"/>
                <w:szCs w:val="28"/>
              </w:rPr>
              <w:t>Производство хлеба и булочных изделий, всего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A9471DA" w14:textId="77777777" w:rsidR="00EE108A" w:rsidRPr="003B66C3" w:rsidRDefault="00EE108A" w:rsidP="00F75D0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EE108A" w:rsidRPr="003B66C3" w14:paraId="13808089" w14:textId="77777777" w:rsidTr="00F75D06"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151F8" w14:textId="77777777" w:rsidR="00EE108A" w:rsidRPr="003B66C3" w:rsidRDefault="00EE108A" w:rsidP="00F75D0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3B66C3">
              <w:rPr>
                <w:rFonts w:ascii="Times New Roman" w:eastAsiaTheme="minorEastAsia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F025E6D" w14:textId="77777777" w:rsidR="00EE108A" w:rsidRPr="003B66C3" w:rsidRDefault="00EE108A" w:rsidP="00F75D0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3B66C3">
              <w:rPr>
                <w:rFonts w:ascii="Times New Roman" w:eastAsiaTheme="minorEastAsia" w:hAnsi="Times New Roman" w:cs="Times New Roman"/>
                <w:sz w:val="28"/>
                <w:szCs w:val="28"/>
              </w:rPr>
              <w:t>из них хлеба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ED5271" w14:textId="77777777" w:rsidR="00EE108A" w:rsidRPr="003B66C3" w:rsidRDefault="00EE108A" w:rsidP="00F75D0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</w:tbl>
    <w:p w14:paraId="43CFC62F" w14:textId="77777777" w:rsidR="00EE108A" w:rsidRPr="003B66C3" w:rsidRDefault="00EE108A" w:rsidP="00EE108A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14:paraId="14F2DEAE" w14:textId="77777777" w:rsidR="00EE108A" w:rsidRPr="003B66C3" w:rsidRDefault="00EE108A" w:rsidP="00EE108A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bookmarkStart w:id="16" w:name="sub_145379"/>
      <w:r w:rsidRPr="003B66C3">
        <w:rPr>
          <w:rFonts w:ascii="Times New Roman" w:eastAsiaTheme="minorEastAsia" w:hAnsi="Times New Roman" w:cs="Times New Roman"/>
          <w:sz w:val="28"/>
          <w:szCs w:val="28"/>
        </w:rPr>
        <w:t xml:space="preserve">*- данные должны соответствовать официальной статистической информации </w:t>
      </w:r>
      <w:hyperlink r:id="rId18" w:history="1">
        <w:r w:rsidRPr="003B66C3">
          <w:rPr>
            <w:rFonts w:ascii="Times New Roman" w:eastAsiaTheme="minorEastAsia" w:hAnsi="Times New Roman" w:cs="Times New Roman"/>
            <w:sz w:val="28"/>
            <w:szCs w:val="28"/>
          </w:rPr>
          <w:t>форм П-1</w:t>
        </w:r>
      </w:hyperlink>
      <w:r w:rsidRPr="003B66C3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hyperlink r:id="rId19" w:history="1">
        <w:r w:rsidRPr="003B66C3">
          <w:rPr>
            <w:rFonts w:ascii="Times New Roman" w:eastAsiaTheme="minorEastAsia" w:hAnsi="Times New Roman" w:cs="Times New Roman"/>
            <w:sz w:val="28"/>
            <w:szCs w:val="28"/>
          </w:rPr>
          <w:t>ПМ-</w:t>
        </w:r>
        <w:proofErr w:type="spellStart"/>
        <w:r w:rsidRPr="003B66C3">
          <w:rPr>
            <w:rFonts w:ascii="Times New Roman" w:eastAsiaTheme="minorEastAsia" w:hAnsi="Times New Roman" w:cs="Times New Roman"/>
            <w:sz w:val="28"/>
            <w:szCs w:val="28"/>
          </w:rPr>
          <w:t>пром</w:t>
        </w:r>
        <w:proofErr w:type="spellEnd"/>
      </w:hyperlink>
      <w:r w:rsidRPr="003B66C3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hyperlink r:id="rId20" w:history="1">
        <w:r w:rsidRPr="003B66C3">
          <w:rPr>
            <w:rFonts w:ascii="Times New Roman" w:eastAsiaTheme="minorEastAsia" w:hAnsi="Times New Roman" w:cs="Times New Roman"/>
            <w:sz w:val="28"/>
            <w:szCs w:val="28"/>
          </w:rPr>
          <w:t>1-ИП (</w:t>
        </w:r>
        <w:proofErr w:type="spellStart"/>
        <w:r w:rsidRPr="003B66C3">
          <w:rPr>
            <w:rFonts w:ascii="Times New Roman" w:eastAsiaTheme="minorEastAsia" w:hAnsi="Times New Roman" w:cs="Times New Roman"/>
            <w:sz w:val="28"/>
            <w:szCs w:val="28"/>
          </w:rPr>
          <w:t>пром</w:t>
        </w:r>
        <w:proofErr w:type="spellEnd"/>
        <w:r w:rsidRPr="003B66C3">
          <w:rPr>
            <w:rFonts w:ascii="Times New Roman" w:eastAsiaTheme="minorEastAsia" w:hAnsi="Times New Roman" w:cs="Times New Roman"/>
            <w:sz w:val="28"/>
            <w:szCs w:val="28"/>
          </w:rPr>
          <w:t>)</w:t>
        </w:r>
      </w:hyperlink>
      <w:r w:rsidRPr="003B66C3">
        <w:rPr>
          <w:rFonts w:ascii="Times New Roman" w:eastAsiaTheme="minorEastAsia" w:hAnsi="Times New Roman" w:cs="Times New Roman"/>
          <w:sz w:val="28"/>
          <w:szCs w:val="28"/>
        </w:rPr>
        <w:t xml:space="preserve"> и др.</w:t>
      </w:r>
    </w:p>
    <w:bookmarkEnd w:id="16"/>
    <w:p w14:paraId="1DF7D970" w14:textId="77777777" w:rsidR="00EE108A" w:rsidRPr="003B66C3" w:rsidRDefault="00EE108A" w:rsidP="00EE108A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B66C3">
        <w:rPr>
          <w:rFonts w:ascii="Times New Roman" w:eastAsiaTheme="minorEastAsia" w:hAnsi="Times New Roman" w:cs="Times New Roman"/>
          <w:sz w:val="28"/>
          <w:szCs w:val="28"/>
        </w:rPr>
        <w:t>Получатель субсидии __________________ ___________________</w:t>
      </w:r>
    </w:p>
    <w:p w14:paraId="485D5A01" w14:textId="77777777" w:rsidR="00EE108A" w:rsidRPr="003B66C3" w:rsidRDefault="00EE108A" w:rsidP="00EE108A">
      <w:pPr>
        <w:widowControl w:val="0"/>
        <w:autoSpaceDE w:val="0"/>
        <w:autoSpaceDN w:val="0"/>
        <w:adjustRightInd w:val="0"/>
        <w:ind w:firstLine="698"/>
        <w:jc w:val="center"/>
        <w:rPr>
          <w:rFonts w:ascii="Times New Roman" w:eastAsiaTheme="minorEastAsia" w:hAnsi="Times New Roman" w:cs="Times New Roman"/>
          <w:sz w:val="20"/>
          <w:szCs w:val="20"/>
        </w:rPr>
      </w:pPr>
      <w:r w:rsidRPr="003B66C3">
        <w:rPr>
          <w:rFonts w:ascii="Times New Roman" w:eastAsiaTheme="minorEastAsia" w:hAnsi="Times New Roman" w:cs="Times New Roman"/>
          <w:sz w:val="20"/>
          <w:szCs w:val="20"/>
        </w:rPr>
        <w:t>(подпись) (Ф.И.О.)</w:t>
      </w:r>
    </w:p>
    <w:p w14:paraId="40D017F3" w14:textId="77777777" w:rsidR="00EE108A" w:rsidRPr="003B66C3" w:rsidRDefault="00EE108A" w:rsidP="00EE108A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B66C3">
        <w:rPr>
          <w:rFonts w:ascii="Times New Roman" w:eastAsiaTheme="minorEastAsia" w:hAnsi="Times New Roman" w:cs="Times New Roman"/>
          <w:sz w:val="28"/>
          <w:szCs w:val="28"/>
        </w:rPr>
        <w:t>М.П. (при наличии)</w:t>
      </w:r>
    </w:p>
    <w:p w14:paraId="0A33995A" w14:textId="77777777" w:rsidR="00EE108A" w:rsidRPr="003B66C3" w:rsidRDefault="00EE108A" w:rsidP="00EE108A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B66C3">
        <w:rPr>
          <w:rFonts w:ascii="Times New Roman" w:eastAsiaTheme="minorEastAsia" w:hAnsi="Times New Roman" w:cs="Times New Roman"/>
          <w:sz w:val="28"/>
          <w:szCs w:val="28"/>
        </w:rPr>
        <w:t>"___" __________ 20____ г.</w:t>
      </w:r>
    </w:p>
    <w:sectPr w:rsidR="00EE108A" w:rsidRPr="003B66C3" w:rsidSect="00413025">
      <w:headerReference w:type="default" r:id="rId2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B6E277" w14:textId="77777777" w:rsidR="00530BE8" w:rsidRDefault="00530BE8" w:rsidP="0031799B">
      <w:pPr>
        <w:spacing w:after="0" w:line="240" w:lineRule="auto"/>
      </w:pPr>
      <w:r>
        <w:separator/>
      </w:r>
    </w:p>
  </w:endnote>
  <w:endnote w:type="continuationSeparator" w:id="0">
    <w:p w14:paraId="292F94C8" w14:textId="77777777" w:rsidR="00530BE8" w:rsidRDefault="00530BE8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96A0BB" w14:textId="77777777" w:rsidR="00530BE8" w:rsidRDefault="00530BE8" w:rsidP="0031799B">
      <w:pPr>
        <w:spacing w:after="0" w:line="240" w:lineRule="auto"/>
      </w:pPr>
      <w:r>
        <w:separator/>
      </w:r>
    </w:p>
  </w:footnote>
  <w:footnote w:type="continuationSeparator" w:id="0">
    <w:p w14:paraId="2F60A87A" w14:textId="77777777" w:rsidR="00530BE8" w:rsidRDefault="00530BE8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98596420"/>
      <w:docPartObj>
        <w:docPartGallery w:val="Page Numbers (Top of Page)"/>
        <w:docPartUnique/>
      </w:docPartObj>
    </w:sdtPr>
    <w:sdtEndPr/>
    <w:sdtContent>
      <w:p w14:paraId="0DDE8DF2" w14:textId="2695F04B" w:rsidR="00413025" w:rsidRDefault="00413025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A204BC0" w14:textId="77777777" w:rsidR="00413025" w:rsidRDefault="00413025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2570F9"/>
    <w:multiLevelType w:val="hybridMultilevel"/>
    <w:tmpl w:val="22BAC61A"/>
    <w:lvl w:ilvl="0" w:tplc="3FBEB04E">
      <w:start w:val="1"/>
      <w:numFmt w:val="decimal"/>
      <w:lvlText w:val="%1."/>
      <w:lvlJc w:val="left"/>
      <w:pPr>
        <w:ind w:left="352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51A52FD"/>
    <w:multiLevelType w:val="hybridMultilevel"/>
    <w:tmpl w:val="C2EEC416"/>
    <w:lvl w:ilvl="0" w:tplc="7804B8A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5536B23"/>
    <w:multiLevelType w:val="multilevel"/>
    <w:tmpl w:val="D7D4886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Calibri" w:hint="default"/>
      </w:rPr>
    </w:lvl>
  </w:abstractNum>
  <w:abstractNum w:abstractNumId="6" w15:restartNumberingAfterBreak="0">
    <w:nsid w:val="6AA51BD9"/>
    <w:multiLevelType w:val="hybridMultilevel"/>
    <w:tmpl w:val="388CB2F8"/>
    <w:lvl w:ilvl="0" w:tplc="5C2EB098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8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8"/>
  </w:num>
  <w:num w:numId="5">
    <w:abstractNumId w:val="0"/>
  </w:num>
  <w:num w:numId="6">
    <w:abstractNumId w:val="5"/>
  </w:num>
  <w:num w:numId="7">
    <w:abstractNumId w:val="4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C9"/>
    <w:rsid w:val="000000C2"/>
    <w:rsid w:val="00002D29"/>
    <w:rsid w:val="00003963"/>
    <w:rsid w:val="00004CA7"/>
    <w:rsid w:val="00007253"/>
    <w:rsid w:val="00013093"/>
    <w:rsid w:val="00013899"/>
    <w:rsid w:val="000165FA"/>
    <w:rsid w:val="000179ED"/>
    <w:rsid w:val="00025494"/>
    <w:rsid w:val="00026278"/>
    <w:rsid w:val="00026FAD"/>
    <w:rsid w:val="00031A33"/>
    <w:rsid w:val="00033142"/>
    <w:rsid w:val="00033533"/>
    <w:rsid w:val="000426E6"/>
    <w:rsid w:val="00042BD8"/>
    <w:rsid w:val="00045111"/>
    <w:rsid w:val="00045304"/>
    <w:rsid w:val="00053869"/>
    <w:rsid w:val="00061CA5"/>
    <w:rsid w:val="000620B4"/>
    <w:rsid w:val="00066C50"/>
    <w:rsid w:val="000709C7"/>
    <w:rsid w:val="000727FB"/>
    <w:rsid w:val="00076132"/>
    <w:rsid w:val="00077162"/>
    <w:rsid w:val="00082619"/>
    <w:rsid w:val="00082900"/>
    <w:rsid w:val="0009002F"/>
    <w:rsid w:val="00091C66"/>
    <w:rsid w:val="00095198"/>
    <w:rsid w:val="00095795"/>
    <w:rsid w:val="00095AA6"/>
    <w:rsid w:val="00097C41"/>
    <w:rsid w:val="000A03BF"/>
    <w:rsid w:val="000B0A4B"/>
    <w:rsid w:val="000B1239"/>
    <w:rsid w:val="000B36FB"/>
    <w:rsid w:val="000C0567"/>
    <w:rsid w:val="000C63A0"/>
    <w:rsid w:val="000C7139"/>
    <w:rsid w:val="000D2ED4"/>
    <w:rsid w:val="000E53EF"/>
    <w:rsid w:val="000F1DBA"/>
    <w:rsid w:val="000F2AE3"/>
    <w:rsid w:val="00104F5D"/>
    <w:rsid w:val="001125EB"/>
    <w:rsid w:val="00112C1A"/>
    <w:rsid w:val="0011704B"/>
    <w:rsid w:val="001208AF"/>
    <w:rsid w:val="001266AE"/>
    <w:rsid w:val="00126EFA"/>
    <w:rsid w:val="00140E22"/>
    <w:rsid w:val="00147B40"/>
    <w:rsid w:val="00167AAB"/>
    <w:rsid w:val="00180140"/>
    <w:rsid w:val="00181702"/>
    <w:rsid w:val="00181A55"/>
    <w:rsid w:val="0018331D"/>
    <w:rsid w:val="0018619A"/>
    <w:rsid w:val="001930E5"/>
    <w:rsid w:val="001A13C6"/>
    <w:rsid w:val="001A751C"/>
    <w:rsid w:val="001B36BC"/>
    <w:rsid w:val="001B3C78"/>
    <w:rsid w:val="001B4420"/>
    <w:rsid w:val="001C0691"/>
    <w:rsid w:val="001C15D6"/>
    <w:rsid w:val="001C75FF"/>
    <w:rsid w:val="001C7760"/>
    <w:rsid w:val="001D00F5"/>
    <w:rsid w:val="001D4724"/>
    <w:rsid w:val="001E0A30"/>
    <w:rsid w:val="001E5164"/>
    <w:rsid w:val="001E62C2"/>
    <w:rsid w:val="001E665B"/>
    <w:rsid w:val="001F1DD5"/>
    <w:rsid w:val="00200EE3"/>
    <w:rsid w:val="002031B6"/>
    <w:rsid w:val="00204A2F"/>
    <w:rsid w:val="00206F47"/>
    <w:rsid w:val="00213826"/>
    <w:rsid w:val="00215DFD"/>
    <w:rsid w:val="0022234A"/>
    <w:rsid w:val="00222C4D"/>
    <w:rsid w:val="0022491C"/>
    <w:rsid w:val="002258E3"/>
    <w:rsid w:val="00225F0E"/>
    <w:rsid w:val="00233FCB"/>
    <w:rsid w:val="00236F67"/>
    <w:rsid w:val="0024385A"/>
    <w:rsid w:val="00247DB3"/>
    <w:rsid w:val="002519F5"/>
    <w:rsid w:val="00252E8B"/>
    <w:rsid w:val="00255A10"/>
    <w:rsid w:val="00257670"/>
    <w:rsid w:val="002612A4"/>
    <w:rsid w:val="00263CC0"/>
    <w:rsid w:val="00283560"/>
    <w:rsid w:val="00295AC8"/>
    <w:rsid w:val="002A1613"/>
    <w:rsid w:val="002A4C57"/>
    <w:rsid w:val="002A74C2"/>
    <w:rsid w:val="002A76EF"/>
    <w:rsid w:val="002B1056"/>
    <w:rsid w:val="002C16D5"/>
    <w:rsid w:val="002C2B5A"/>
    <w:rsid w:val="002C4722"/>
    <w:rsid w:val="002C498E"/>
    <w:rsid w:val="002C6E86"/>
    <w:rsid w:val="002D14AF"/>
    <w:rsid w:val="002D57A3"/>
    <w:rsid w:val="002D5D0F"/>
    <w:rsid w:val="002D61AF"/>
    <w:rsid w:val="002E12F3"/>
    <w:rsid w:val="002E4E87"/>
    <w:rsid w:val="002F3844"/>
    <w:rsid w:val="002F3897"/>
    <w:rsid w:val="0030022E"/>
    <w:rsid w:val="0030193A"/>
    <w:rsid w:val="00310F6B"/>
    <w:rsid w:val="00313CF4"/>
    <w:rsid w:val="0031717E"/>
    <w:rsid w:val="0031799B"/>
    <w:rsid w:val="00324B7D"/>
    <w:rsid w:val="00327B6F"/>
    <w:rsid w:val="00327F7A"/>
    <w:rsid w:val="00331961"/>
    <w:rsid w:val="00336AC1"/>
    <w:rsid w:val="0034122A"/>
    <w:rsid w:val="003435A1"/>
    <w:rsid w:val="00344B30"/>
    <w:rsid w:val="0034605A"/>
    <w:rsid w:val="00355BE9"/>
    <w:rsid w:val="00364969"/>
    <w:rsid w:val="003712B4"/>
    <w:rsid w:val="00372597"/>
    <w:rsid w:val="00374C3C"/>
    <w:rsid w:val="00374F8F"/>
    <w:rsid w:val="00377495"/>
    <w:rsid w:val="0038403D"/>
    <w:rsid w:val="003861D9"/>
    <w:rsid w:val="0039343C"/>
    <w:rsid w:val="00397C94"/>
    <w:rsid w:val="003A25F0"/>
    <w:rsid w:val="003A2777"/>
    <w:rsid w:val="003A4264"/>
    <w:rsid w:val="003A494D"/>
    <w:rsid w:val="003A4B04"/>
    <w:rsid w:val="003B0709"/>
    <w:rsid w:val="003B52E1"/>
    <w:rsid w:val="003B55E1"/>
    <w:rsid w:val="003B66C3"/>
    <w:rsid w:val="003C30E0"/>
    <w:rsid w:val="003C3490"/>
    <w:rsid w:val="003C3E64"/>
    <w:rsid w:val="003C7398"/>
    <w:rsid w:val="003D4B18"/>
    <w:rsid w:val="003D5F88"/>
    <w:rsid w:val="003E2326"/>
    <w:rsid w:val="003E406E"/>
    <w:rsid w:val="003E5007"/>
    <w:rsid w:val="003E5AAD"/>
    <w:rsid w:val="003F5765"/>
    <w:rsid w:val="00403A47"/>
    <w:rsid w:val="00403CC2"/>
    <w:rsid w:val="0041042B"/>
    <w:rsid w:val="00412042"/>
    <w:rsid w:val="00413025"/>
    <w:rsid w:val="00420651"/>
    <w:rsid w:val="00421AF8"/>
    <w:rsid w:val="00427049"/>
    <w:rsid w:val="00427F4E"/>
    <w:rsid w:val="0043251D"/>
    <w:rsid w:val="004348C7"/>
    <w:rsid w:val="0043505F"/>
    <w:rsid w:val="004351FE"/>
    <w:rsid w:val="004415AF"/>
    <w:rsid w:val="0044182B"/>
    <w:rsid w:val="004440D5"/>
    <w:rsid w:val="0044677D"/>
    <w:rsid w:val="004516DB"/>
    <w:rsid w:val="00452564"/>
    <w:rsid w:val="00453A55"/>
    <w:rsid w:val="004549E8"/>
    <w:rsid w:val="0046064C"/>
    <w:rsid w:val="00464949"/>
    <w:rsid w:val="00466B97"/>
    <w:rsid w:val="00497D7A"/>
    <w:rsid w:val="004A4AFB"/>
    <w:rsid w:val="004A5518"/>
    <w:rsid w:val="004B1CCA"/>
    <w:rsid w:val="004B221A"/>
    <w:rsid w:val="004B7DDF"/>
    <w:rsid w:val="004C1C88"/>
    <w:rsid w:val="004C2C85"/>
    <w:rsid w:val="004D2334"/>
    <w:rsid w:val="004D6AA3"/>
    <w:rsid w:val="004D76CC"/>
    <w:rsid w:val="004D7EC3"/>
    <w:rsid w:val="004E00B2"/>
    <w:rsid w:val="004E3B65"/>
    <w:rsid w:val="004E482C"/>
    <w:rsid w:val="004E554E"/>
    <w:rsid w:val="004E6A87"/>
    <w:rsid w:val="00500E1A"/>
    <w:rsid w:val="00503FC3"/>
    <w:rsid w:val="005077F2"/>
    <w:rsid w:val="005271B3"/>
    <w:rsid w:val="00530BE8"/>
    <w:rsid w:val="00533048"/>
    <w:rsid w:val="00541068"/>
    <w:rsid w:val="00550982"/>
    <w:rsid w:val="00551433"/>
    <w:rsid w:val="005533A4"/>
    <w:rsid w:val="005547CF"/>
    <w:rsid w:val="005578C9"/>
    <w:rsid w:val="00563B33"/>
    <w:rsid w:val="005668C6"/>
    <w:rsid w:val="0057166A"/>
    <w:rsid w:val="00571845"/>
    <w:rsid w:val="00572291"/>
    <w:rsid w:val="005732F1"/>
    <w:rsid w:val="00576D34"/>
    <w:rsid w:val="005846D7"/>
    <w:rsid w:val="0058485B"/>
    <w:rsid w:val="005A3448"/>
    <w:rsid w:val="005C5BBF"/>
    <w:rsid w:val="005D21CD"/>
    <w:rsid w:val="005D2494"/>
    <w:rsid w:val="005D5410"/>
    <w:rsid w:val="005D711A"/>
    <w:rsid w:val="005E010D"/>
    <w:rsid w:val="005F04C4"/>
    <w:rsid w:val="005F11A7"/>
    <w:rsid w:val="005F1BE0"/>
    <w:rsid w:val="005F1F7D"/>
    <w:rsid w:val="006006F2"/>
    <w:rsid w:val="00600B7B"/>
    <w:rsid w:val="00611F6D"/>
    <w:rsid w:val="00617F42"/>
    <w:rsid w:val="00623D4E"/>
    <w:rsid w:val="006271E6"/>
    <w:rsid w:val="00631037"/>
    <w:rsid w:val="00636679"/>
    <w:rsid w:val="00636E4E"/>
    <w:rsid w:val="0064233C"/>
    <w:rsid w:val="00643BC3"/>
    <w:rsid w:val="00650CAB"/>
    <w:rsid w:val="00663D27"/>
    <w:rsid w:val="006664BC"/>
    <w:rsid w:val="00666603"/>
    <w:rsid w:val="006728E4"/>
    <w:rsid w:val="00673A8F"/>
    <w:rsid w:val="00674395"/>
    <w:rsid w:val="006751D8"/>
    <w:rsid w:val="00680806"/>
    <w:rsid w:val="00680E5D"/>
    <w:rsid w:val="00681155"/>
    <w:rsid w:val="00681BFE"/>
    <w:rsid w:val="0069601C"/>
    <w:rsid w:val="006A3855"/>
    <w:rsid w:val="006A4EF6"/>
    <w:rsid w:val="006A541B"/>
    <w:rsid w:val="006A61F1"/>
    <w:rsid w:val="006B115E"/>
    <w:rsid w:val="006B5A3D"/>
    <w:rsid w:val="006C391F"/>
    <w:rsid w:val="006C3B3C"/>
    <w:rsid w:val="006C6CE5"/>
    <w:rsid w:val="006E36B2"/>
    <w:rsid w:val="006E46F2"/>
    <w:rsid w:val="006E593A"/>
    <w:rsid w:val="006F54B4"/>
    <w:rsid w:val="006F5D44"/>
    <w:rsid w:val="00700D9F"/>
    <w:rsid w:val="007131D3"/>
    <w:rsid w:val="00713C29"/>
    <w:rsid w:val="00714496"/>
    <w:rsid w:val="00725A0F"/>
    <w:rsid w:val="0072742F"/>
    <w:rsid w:val="0074156B"/>
    <w:rsid w:val="00744B7F"/>
    <w:rsid w:val="0074549B"/>
    <w:rsid w:val="007542BD"/>
    <w:rsid w:val="0075564E"/>
    <w:rsid w:val="00757D66"/>
    <w:rsid w:val="00764AB8"/>
    <w:rsid w:val="00771A25"/>
    <w:rsid w:val="0077500A"/>
    <w:rsid w:val="00776E91"/>
    <w:rsid w:val="00781585"/>
    <w:rsid w:val="007847CB"/>
    <w:rsid w:val="00785E77"/>
    <w:rsid w:val="0079408C"/>
    <w:rsid w:val="00794794"/>
    <w:rsid w:val="007967F1"/>
    <w:rsid w:val="00796B9B"/>
    <w:rsid w:val="007B1BBA"/>
    <w:rsid w:val="007B1CF2"/>
    <w:rsid w:val="007B3851"/>
    <w:rsid w:val="007B4AC5"/>
    <w:rsid w:val="007B6D05"/>
    <w:rsid w:val="007B716C"/>
    <w:rsid w:val="007C5BE4"/>
    <w:rsid w:val="007C78C9"/>
    <w:rsid w:val="007D4F68"/>
    <w:rsid w:val="007D6A9E"/>
    <w:rsid w:val="007D746A"/>
    <w:rsid w:val="007E29F2"/>
    <w:rsid w:val="007E3769"/>
    <w:rsid w:val="007E7ADA"/>
    <w:rsid w:val="007F0218"/>
    <w:rsid w:val="007F2E52"/>
    <w:rsid w:val="007F3D5B"/>
    <w:rsid w:val="007F48B9"/>
    <w:rsid w:val="007F528F"/>
    <w:rsid w:val="00800181"/>
    <w:rsid w:val="00812B9A"/>
    <w:rsid w:val="008202AF"/>
    <w:rsid w:val="00822847"/>
    <w:rsid w:val="008228F6"/>
    <w:rsid w:val="00824243"/>
    <w:rsid w:val="008244D0"/>
    <w:rsid w:val="008330F9"/>
    <w:rsid w:val="008337FF"/>
    <w:rsid w:val="008458C5"/>
    <w:rsid w:val="0085578D"/>
    <w:rsid w:val="00860C71"/>
    <w:rsid w:val="00861697"/>
    <w:rsid w:val="008640B6"/>
    <w:rsid w:val="008649DC"/>
    <w:rsid w:val="008708D4"/>
    <w:rsid w:val="00880620"/>
    <w:rsid w:val="00880C3C"/>
    <w:rsid w:val="00883861"/>
    <w:rsid w:val="00883C8A"/>
    <w:rsid w:val="0089042F"/>
    <w:rsid w:val="00892F67"/>
    <w:rsid w:val="0089335C"/>
    <w:rsid w:val="00894735"/>
    <w:rsid w:val="008B0C82"/>
    <w:rsid w:val="008B1373"/>
    <w:rsid w:val="008B1995"/>
    <w:rsid w:val="008B262E"/>
    <w:rsid w:val="008B668F"/>
    <w:rsid w:val="008B7370"/>
    <w:rsid w:val="008C0054"/>
    <w:rsid w:val="008C465E"/>
    <w:rsid w:val="008C723B"/>
    <w:rsid w:val="008D4AE0"/>
    <w:rsid w:val="008D6646"/>
    <w:rsid w:val="008D7127"/>
    <w:rsid w:val="008E09B9"/>
    <w:rsid w:val="008F2635"/>
    <w:rsid w:val="008F775B"/>
    <w:rsid w:val="0090254C"/>
    <w:rsid w:val="00907229"/>
    <w:rsid w:val="00907AE6"/>
    <w:rsid w:val="009149B6"/>
    <w:rsid w:val="0091585A"/>
    <w:rsid w:val="00925E4D"/>
    <w:rsid w:val="009277F0"/>
    <w:rsid w:val="00930BC6"/>
    <w:rsid w:val="0093395B"/>
    <w:rsid w:val="0094073A"/>
    <w:rsid w:val="00943D16"/>
    <w:rsid w:val="009458CA"/>
    <w:rsid w:val="009468F5"/>
    <w:rsid w:val="00947FCE"/>
    <w:rsid w:val="0095264E"/>
    <w:rsid w:val="00952CFF"/>
    <w:rsid w:val="0095344D"/>
    <w:rsid w:val="0095728C"/>
    <w:rsid w:val="00960C5F"/>
    <w:rsid w:val="00962575"/>
    <w:rsid w:val="00964B7C"/>
    <w:rsid w:val="0096751B"/>
    <w:rsid w:val="00985C62"/>
    <w:rsid w:val="00997969"/>
    <w:rsid w:val="009A2C8F"/>
    <w:rsid w:val="009A471F"/>
    <w:rsid w:val="009C0655"/>
    <w:rsid w:val="009C1A89"/>
    <w:rsid w:val="009D4FFA"/>
    <w:rsid w:val="009F320C"/>
    <w:rsid w:val="00A00740"/>
    <w:rsid w:val="00A041B4"/>
    <w:rsid w:val="00A1247C"/>
    <w:rsid w:val="00A1686F"/>
    <w:rsid w:val="00A171BC"/>
    <w:rsid w:val="00A22B95"/>
    <w:rsid w:val="00A30E72"/>
    <w:rsid w:val="00A32E8F"/>
    <w:rsid w:val="00A358BC"/>
    <w:rsid w:val="00A36903"/>
    <w:rsid w:val="00A43195"/>
    <w:rsid w:val="00A477D1"/>
    <w:rsid w:val="00A54204"/>
    <w:rsid w:val="00A55A0F"/>
    <w:rsid w:val="00A600E3"/>
    <w:rsid w:val="00A620A6"/>
    <w:rsid w:val="00A70A20"/>
    <w:rsid w:val="00A8227F"/>
    <w:rsid w:val="00A834AC"/>
    <w:rsid w:val="00A84370"/>
    <w:rsid w:val="00A95546"/>
    <w:rsid w:val="00AA0950"/>
    <w:rsid w:val="00AA0F36"/>
    <w:rsid w:val="00AA314D"/>
    <w:rsid w:val="00AA6D0D"/>
    <w:rsid w:val="00AB0F55"/>
    <w:rsid w:val="00AB3ECC"/>
    <w:rsid w:val="00AB6868"/>
    <w:rsid w:val="00AC6E43"/>
    <w:rsid w:val="00AD1930"/>
    <w:rsid w:val="00AE2EDD"/>
    <w:rsid w:val="00AE5E5A"/>
    <w:rsid w:val="00AE7481"/>
    <w:rsid w:val="00AF2D32"/>
    <w:rsid w:val="00AF4409"/>
    <w:rsid w:val="00B11806"/>
    <w:rsid w:val="00B12D20"/>
    <w:rsid w:val="00B12F65"/>
    <w:rsid w:val="00B17A8B"/>
    <w:rsid w:val="00B218C1"/>
    <w:rsid w:val="00B24E5F"/>
    <w:rsid w:val="00B333A0"/>
    <w:rsid w:val="00B47080"/>
    <w:rsid w:val="00B62EF3"/>
    <w:rsid w:val="00B64060"/>
    <w:rsid w:val="00B64CFC"/>
    <w:rsid w:val="00B66920"/>
    <w:rsid w:val="00B72E55"/>
    <w:rsid w:val="00B74DB3"/>
    <w:rsid w:val="00B759EC"/>
    <w:rsid w:val="00B75E4C"/>
    <w:rsid w:val="00B7643C"/>
    <w:rsid w:val="00B778AE"/>
    <w:rsid w:val="00B81EC3"/>
    <w:rsid w:val="00B831E8"/>
    <w:rsid w:val="00B833C0"/>
    <w:rsid w:val="00B86E5B"/>
    <w:rsid w:val="00B94EE2"/>
    <w:rsid w:val="00BA0978"/>
    <w:rsid w:val="00BA09A9"/>
    <w:rsid w:val="00BA505C"/>
    <w:rsid w:val="00BA6DC7"/>
    <w:rsid w:val="00BB1169"/>
    <w:rsid w:val="00BB478D"/>
    <w:rsid w:val="00BB4C24"/>
    <w:rsid w:val="00BC1E1B"/>
    <w:rsid w:val="00BC59AA"/>
    <w:rsid w:val="00BD13FF"/>
    <w:rsid w:val="00BD4FF6"/>
    <w:rsid w:val="00BE1E47"/>
    <w:rsid w:val="00BF3269"/>
    <w:rsid w:val="00C011F7"/>
    <w:rsid w:val="00C06156"/>
    <w:rsid w:val="00C13934"/>
    <w:rsid w:val="00C1490E"/>
    <w:rsid w:val="00C20FA0"/>
    <w:rsid w:val="00C22108"/>
    <w:rsid w:val="00C22F2F"/>
    <w:rsid w:val="00C361C0"/>
    <w:rsid w:val="00C366DA"/>
    <w:rsid w:val="00C37B1E"/>
    <w:rsid w:val="00C442AB"/>
    <w:rsid w:val="00C44CFD"/>
    <w:rsid w:val="00C502D0"/>
    <w:rsid w:val="00C5102C"/>
    <w:rsid w:val="00C5203D"/>
    <w:rsid w:val="00C53EB6"/>
    <w:rsid w:val="00C5596B"/>
    <w:rsid w:val="00C56FE1"/>
    <w:rsid w:val="00C72C31"/>
    <w:rsid w:val="00C73671"/>
    <w:rsid w:val="00C73DCC"/>
    <w:rsid w:val="00C8511F"/>
    <w:rsid w:val="00C90D3D"/>
    <w:rsid w:val="00C91598"/>
    <w:rsid w:val="00C92941"/>
    <w:rsid w:val="00CA2D7C"/>
    <w:rsid w:val="00CA6023"/>
    <w:rsid w:val="00CB0344"/>
    <w:rsid w:val="00CC3AD2"/>
    <w:rsid w:val="00CD0457"/>
    <w:rsid w:val="00CD2575"/>
    <w:rsid w:val="00CE1BF1"/>
    <w:rsid w:val="00CE1E05"/>
    <w:rsid w:val="00CE7CDC"/>
    <w:rsid w:val="00CF62F7"/>
    <w:rsid w:val="00CF7094"/>
    <w:rsid w:val="00D03CB8"/>
    <w:rsid w:val="00D072B2"/>
    <w:rsid w:val="00D11870"/>
    <w:rsid w:val="00D13807"/>
    <w:rsid w:val="00D16B35"/>
    <w:rsid w:val="00D206A1"/>
    <w:rsid w:val="00D31705"/>
    <w:rsid w:val="00D330ED"/>
    <w:rsid w:val="00D4389D"/>
    <w:rsid w:val="00D445F9"/>
    <w:rsid w:val="00D44A7C"/>
    <w:rsid w:val="00D47907"/>
    <w:rsid w:val="00D47CEF"/>
    <w:rsid w:val="00D50172"/>
    <w:rsid w:val="00D51DAE"/>
    <w:rsid w:val="00D72906"/>
    <w:rsid w:val="00D72C4D"/>
    <w:rsid w:val="00D84C29"/>
    <w:rsid w:val="00D859D2"/>
    <w:rsid w:val="00D92824"/>
    <w:rsid w:val="00DB0C00"/>
    <w:rsid w:val="00DC189A"/>
    <w:rsid w:val="00DD3A94"/>
    <w:rsid w:val="00DD77E9"/>
    <w:rsid w:val="00DD7AB8"/>
    <w:rsid w:val="00DE58B3"/>
    <w:rsid w:val="00DF00E2"/>
    <w:rsid w:val="00DF3901"/>
    <w:rsid w:val="00DF3A35"/>
    <w:rsid w:val="00DF51FB"/>
    <w:rsid w:val="00DF7E4C"/>
    <w:rsid w:val="00E011E7"/>
    <w:rsid w:val="00E024AB"/>
    <w:rsid w:val="00E05881"/>
    <w:rsid w:val="00E0619C"/>
    <w:rsid w:val="00E146F8"/>
    <w:rsid w:val="00E159EE"/>
    <w:rsid w:val="00E163A3"/>
    <w:rsid w:val="00E20B01"/>
    <w:rsid w:val="00E21060"/>
    <w:rsid w:val="00E2273C"/>
    <w:rsid w:val="00E25346"/>
    <w:rsid w:val="00E25DEA"/>
    <w:rsid w:val="00E305EE"/>
    <w:rsid w:val="00E3377F"/>
    <w:rsid w:val="00E3433E"/>
    <w:rsid w:val="00E36177"/>
    <w:rsid w:val="00E40D0A"/>
    <w:rsid w:val="00E42AAE"/>
    <w:rsid w:val="00E436B7"/>
    <w:rsid w:val="00E43CC4"/>
    <w:rsid w:val="00E46677"/>
    <w:rsid w:val="00E46BA3"/>
    <w:rsid w:val="00E470E5"/>
    <w:rsid w:val="00E54265"/>
    <w:rsid w:val="00E563BB"/>
    <w:rsid w:val="00E567C5"/>
    <w:rsid w:val="00E60260"/>
    <w:rsid w:val="00E61A8D"/>
    <w:rsid w:val="00E72DA7"/>
    <w:rsid w:val="00E750B1"/>
    <w:rsid w:val="00E76A3A"/>
    <w:rsid w:val="00E8524F"/>
    <w:rsid w:val="00E92746"/>
    <w:rsid w:val="00E940E4"/>
    <w:rsid w:val="00E94C6F"/>
    <w:rsid w:val="00EB20C1"/>
    <w:rsid w:val="00EB4090"/>
    <w:rsid w:val="00EB71BC"/>
    <w:rsid w:val="00EC2DBB"/>
    <w:rsid w:val="00EC46DD"/>
    <w:rsid w:val="00ED0EF5"/>
    <w:rsid w:val="00ED1401"/>
    <w:rsid w:val="00ED3F52"/>
    <w:rsid w:val="00EE05D7"/>
    <w:rsid w:val="00EE108A"/>
    <w:rsid w:val="00EE28C0"/>
    <w:rsid w:val="00EF37F8"/>
    <w:rsid w:val="00EF524F"/>
    <w:rsid w:val="00EF5ED4"/>
    <w:rsid w:val="00F05291"/>
    <w:rsid w:val="00F0597D"/>
    <w:rsid w:val="00F0792C"/>
    <w:rsid w:val="00F07FC4"/>
    <w:rsid w:val="00F148B5"/>
    <w:rsid w:val="00F22C11"/>
    <w:rsid w:val="00F2665F"/>
    <w:rsid w:val="00F34837"/>
    <w:rsid w:val="00F35440"/>
    <w:rsid w:val="00F411EC"/>
    <w:rsid w:val="00F42514"/>
    <w:rsid w:val="00F42841"/>
    <w:rsid w:val="00F42F6B"/>
    <w:rsid w:val="00F45693"/>
    <w:rsid w:val="00F46EC1"/>
    <w:rsid w:val="00F52709"/>
    <w:rsid w:val="00F535BE"/>
    <w:rsid w:val="00F61500"/>
    <w:rsid w:val="00F63133"/>
    <w:rsid w:val="00F81A81"/>
    <w:rsid w:val="00F91053"/>
    <w:rsid w:val="00FA479B"/>
    <w:rsid w:val="00FA59A8"/>
    <w:rsid w:val="00FB47AC"/>
    <w:rsid w:val="00FB5159"/>
    <w:rsid w:val="00FD3D2C"/>
    <w:rsid w:val="00FD5DB2"/>
    <w:rsid w:val="00FE0846"/>
    <w:rsid w:val="00FE2872"/>
    <w:rsid w:val="00FF4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656D4"/>
  <w15:docId w15:val="{D061069B-9C1E-47A9-8C68-15F90FB3C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6A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8E09B9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44182B"/>
    <w:rPr>
      <w:rFonts w:ascii="Times New Roman" w:hAnsi="Times New Roman" w:cs="Times New Roman"/>
      <w:sz w:val="24"/>
      <w:szCs w:val="24"/>
    </w:rPr>
  </w:style>
  <w:style w:type="paragraph" w:styleId="af">
    <w:name w:val="No Spacing"/>
    <w:uiPriority w:val="1"/>
    <w:qFormat/>
    <w:rsid w:val="004C2C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0709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ogin.consultant.ru/link/?req=doc&amp;base=LAW&amp;n=451215&amp;dst=5769" TargetMode="External"/><Relationship Id="rId18" Type="http://schemas.openxmlformats.org/officeDocument/2006/relationships/hyperlink" Target="http://mobileonline.garant.ru/document/redirect/72005060/1000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52913" TargetMode="External"/><Relationship Id="rId17" Type="http://schemas.openxmlformats.org/officeDocument/2006/relationships/hyperlink" Target="https://egrul.nalog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consultant.ru/document/cons_doc_LAW_465808/f9326f84473ca91312e73a717befd43c925de20f/" TargetMode="External"/><Relationship Id="rId20" Type="http://schemas.openxmlformats.org/officeDocument/2006/relationships/hyperlink" Target="http://mobileonline.garant.ru/document/redirect/72005060/400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121087&amp;dst=10014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consultant.ru/document/cons_doc_LAW_465808/84f68c8eba837777136e3fb2303a75f24d2db2ec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20230&amp;dst=100010" TargetMode="External"/><Relationship Id="rId19" Type="http://schemas.openxmlformats.org/officeDocument/2006/relationships/hyperlink" Target="http://mobileonline.garant.ru/document/redirect/72005060/3000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4D9473839F3AA2E398EB014C29674B1F026B9F09709DAA561E42305BA5900BD5F4A24766E05163258F92F2116349FAD4C00EC8A612DE0470013A" TargetMode="External"/><Relationship Id="rId14" Type="http://schemas.openxmlformats.org/officeDocument/2006/relationships/hyperlink" Target="https://login.consultant.ru/link/?req=doc&amp;base=LAW&amp;n=452991&amp;dst=217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F1700D-7FD0-410A-BA51-C709E0E63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1396</TotalTime>
  <Pages>18</Pages>
  <Words>5667</Words>
  <Characters>32308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 Виктор Вадимович</dc:creator>
  <cp:lastModifiedBy>UKMR</cp:lastModifiedBy>
  <cp:revision>201</cp:revision>
  <cp:lastPrinted>2025-02-11T03:59:00Z</cp:lastPrinted>
  <dcterms:created xsi:type="dcterms:W3CDTF">2025-01-10T22:39:00Z</dcterms:created>
  <dcterms:modified xsi:type="dcterms:W3CDTF">2025-02-12T08:45:00Z</dcterms:modified>
</cp:coreProperties>
</file>