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AF21" w14:textId="7777777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413C494F" w:rsidR="006E593A" w:rsidRPr="005668C6" w:rsidRDefault="005668C6" w:rsidP="005668C6">
            <w:pPr>
              <w:ind w:left="-68"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90187434"/>
            <w:r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предоставления субсидии в целях финансового обеспечения затрат, связанных с </w:t>
            </w:r>
            <w:r w:rsidR="00BC4E1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развитием </w:t>
            </w:r>
            <w:r w:rsidRPr="005668C6">
              <w:rPr>
                <w:rFonts w:ascii="Times New Roman" w:hAnsi="Times New Roman" w:cs="Times New Roman"/>
                <w:sz w:val="28"/>
                <w:szCs w:val="28"/>
              </w:rPr>
              <w:t>производств</w:t>
            </w:r>
            <w:r w:rsidR="00BC4E15">
              <w:rPr>
                <w:rFonts w:ascii="Times New Roman" w:hAnsi="Times New Roman" w:cs="Times New Roman"/>
                <w:sz w:val="28"/>
                <w:szCs w:val="28"/>
              </w:rPr>
              <w:t xml:space="preserve">а, расширением ассортимента и </w:t>
            </w:r>
            <w:bookmarkEnd w:id="1"/>
            <w:r w:rsidR="00BC4E15">
              <w:rPr>
                <w:rFonts w:ascii="Times New Roman" w:hAnsi="Times New Roman" w:cs="Times New Roman"/>
                <w:sz w:val="28"/>
                <w:szCs w:val="28"/>
              </w:rPr>
              <w:t>улучшением качества продукции животноводства и растениеводства</w:t>
            </w:r>
            <w:r w:rsidR="00167AAB">
              <w:rPr>
                <w:rFonts w:ascii="Times New Roman" w:hAnsi="Times New Roman" w:cs="Times New Roman"/>
                <w:sz w:val="28"/>
                <w:szCs w:val="28"/>
              </w:rPr>
              <w:t>, на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0BC28CB3" w:rsidR="00EF37F8" w:rsidRP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5668C6" w:rsidRPr="005668C6">
        <w:rPr>
          <w:rFonts w:ascii="Times New Roman" w:hAnsi="Times New Roman" w:cs="Times New Roman"/>
          <w:sz w:val="28"/>
          <w:szCs w:val="28"/>
        </w:rPr>
        <w:t>Поряд</w:t>
      </w:r>
      <w:r w:rsidR="005668C6">
        <w:rPr>
          <w:rFonts w:ascii="Times New Roman" w:hAnsi="Times New Roman" w:cs="Times New Roman"/>
          <w:sz w:val="28"/>
          <w:szCs w:val="28"/>
        </w:rPr>
        <w:t>ок</w:t>
      </w:r>
      <w:r w:rsidR="005668C6" w:rsidRPr="005668C6">
        <w:rPr>
          <w:rFonts w:ascii="Times New Roman" w:hAnsi="Times New Roman" w:cs="Times New Roman"/>
          <w:sz w:val="28"/>
          <w:szCs w:val="28"/>
        </w:rPr>
        <w:t xml:space="preserve"> предоставления субсидии в целях финансового обеспечения затрат, связанных </w:t>
      </w:r>
      <w:r w:rsidR="00BC4E15" w:rsidRPr="005668C6">
        <w:rPr>
          <w:rFonts w:ascii="Times New Roman" w:hAnsi="Times New Roman" w:cs="Times New Roman"/>
          <w:sz w:val="28"/>
          <w:szCs w:val="28"/>
        </w:rPr>
        <w:t xml:space="preserve">с </w:t>
      </w:r>
      <w:r w:rsidR="00BC4E15">
        <w:rPr>
          <w:rFonts w:ascii="Times New Roman" w:hAnsi="Times New Roman" w:cs="Times New Roman"/>
          <w:sz w:val="28"/>
          <w:szCs w:val="28"/>
        </w:rPr>
        <w:t xml:space="preserve">развитием </w:t>
      </w:r>
      <w:r w:rsidR="00BC4E15" w:rsidRPr="005668C6">
        <w:rPr>
          <w:rFonts w:ascii="Times New Roman" w:hAnsi="Times New Roman" w:cs="Times New Roman"/>
          <w:sz w:val="28"/>
          <w:szCs w:val="28"/>
        </w:rPr>
        <w:t>производств</w:t>
      </w:r>
      <w:r w:rsidR="00BC4E15">
        <w:rPr>
          <w:rFonts w:ascii="Times New Roman" w:hAnsi="Times New Roman" w:cs="Times New Roman"/>
          <w:sz w:val="28"/>
          <w:szCs w:val="28"/>
        </w:rPr>
        <w:t>а, расширением ассортимента и улучшением качества продукции животноводства и растениеводства,</w:t>
      </w:r>
      <w:r w:rsidR="00167AAB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5668C6">
        <w:rPr>
          <w:rFonts w:ascii="Times New Roman" w:hAnsi="Times New Roman" w:cs="Times New Roman"/>
          <w:sz w:val="28"/>
          <w:szCs w:val="28"/>
        </w:rPr>
        <w:t xml:space="preserve"> </w:t>
      </w:r>
      <w:r w:rsidR="005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214F93AB" w14:textId="71E727F9" w:rsidR="00BC4E15" w:rsidRDefault="001C7760" w:rsidP="001C7760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18331D">
        <w:rPr>
          <w:rFonts w:ascii="Times New Roman" w:eastAsia="Calibri" w:hAnsi="Times New Roman" w:cs="Times New Roman"/>
          <w:sz w:val="28"/>
          <w:szCs w:val="28"/>
        </w:rPr>
        <w:t>Признать утратившим</w:t>
      </w:r>
      <w:r w:rsidR="00F00F7D">
        <w:rPr>
          <w:rFonts w:ascii="Times New Roman" w:eastAsia="Calibri" w:hAnsi="Times New Roman" w:cs="Times New Roman"/>
          <w:sz w:val="28"/>
          <w:szCs w:val="28"/>
        </w:rPr>
        <w:t>и</w:t>
      </w:r>
      <w:r w:rsidR="00EF37F8" w:rsidRPr="0018331D">
        <w:rPr>
          <w:rFonts w:ascii="Times New Roman" w:eastAsia="Calibri" w:hAnsi="Times New Roman" w:cs="Times New Roman"/>
          <w:sz w:val="28"/>
          <w:szCs w:val="28"/>
        </w:rPr>
        <w:t xml:space="preserve"> силу</w:t>
      </w:r>
      <w:bookmarkStart w:id="2" w:name="_Hlk190187525"/>
      <w:r w:rsidR="00BC4E1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6085B60" w14:textId="79A7F78B" w:rsidR="00E1183F" w:rsidRDefault="00E1183F" w:rsidP="00E1183F">
      <w:pPr>
        <w:tabs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bookmarkStart w:id="3" w:name="_Hlk190191713"/>
      <w:r w:rsidRPr="002031B6"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eastAsia="Calibri" w:hAnsi="Times New Roman" w:cs="Times New Roman"/>
          <w:sz w:val="28"/>
          <w:szCs w:val="28"/>
        </w:rPr>
        <w:t>30</w:t>
      </w:r>
      <w:r w:rsidRPr="002031B6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2031B6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2031B6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167</w:t>
      </w:r>
      <w:r w:rsidRPr="002031B6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2031B6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субсидии в целях финансового обеспечения затрат, связанных с </w:t>
      </w:r>
      <w:r>
        <w:rPr>
          <w:rFonts w:ascii="Times New Roman" w:hAnsi="Times New Roman" w:cs="Times New Roman"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растениеводства, в Усть-Камчатском муниципальном районе</w:t>
      </w:r>
      <w:r w:rsidRPr="002031B6">
        <w:rPr>
          <w:rFonts w:ascii="Times New Roman" w:eastAsia="Calibri" w:hAnsi="Times New Roman" w:cs="Times New Roman"/>
          <w:sz w:val="28"/>
          <w:szCs w:val="28"/>
        </w:rPr>
        <w:t>»</w:t>
      </w:r>
      <w:bookmarkEnd w:id="3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DCDF584" w14:textId="59077548" w:rsidR="00EF37F8" w:rsidRDefault="00BC4E15" w:rsidP="00E1183F">
      <w:pPr>
        <w:tabs>
          <w:tab w:val="left" w:pos="851"/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031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4" w:name="_Hlk190191654"/>
      <w:r w:rsidR="00EF37F8" w:rsidRPr="002031B6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 w:rsidR="005668C6" w:rsidRPr="002031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 xml:space="preserve">района от </w:t>
      </w:r>
      <w:r>
        <w:rPr>
          <w:rFonts w:ascii="Times New Roman" w:eastAsia="Calibri" w:hAnsi="Times New Roman" w:cs="Times New Roman"/>
          <w:sz w:val="28"/>
          <w:szCs w:val="28"/>
        </w:rPr>
        <w:t>17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181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5668C6" w:rsidRPr="002031B6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субсидии в целях финансового обеспечения затрат, связанных с </w:t>
      </w:r>
      <w:r>
        <w:rPr>
          <w:rFonts w:ascii="Times New Roman" w:hAnsi="Times New Roman" w:cs="Times New Roman"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растениеводства, в Усть-Камчатском сельском поселении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>»</w:t>
      </w:r>
      <w:bookmarkEnd w:id="4"/>
      <w:r w:rsidR="00E1183F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E2B3209" w14:textId="127E2A82" w:rsidR="00E1183F" w:rsidRPr="002031B6" w:rsidRDefault="00E1183F" w:rsidP="00E1183F">
      <w:pPr>
        <w:tabs>
          <w:tab w:val="left" w:pos="993"/>
        </w:tabs>
        <w:spacing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2031B6"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Усть-Камчатского муниципального района от </w:t>
      </w:r>
      <w:r>
        <w:rPr>
          <w:rFonts w:ascii="Times New Roman" w:eastAsia="Calibri" w:hAnsi="Times New Roman" w:cs="Times New Roman"/>
          <w:sz w:val="28"/>
          <w:szCs w:val="28"/>
        </w:rPr>
        <w:t>23</w:t>
      </w:r>
      <w:r w:rsidRPr="002031B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12</w:t>
      </w:r>
      <w:r w:rsidRPr="002031B6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2031B6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427</w:t>
      </w:r>
      <w:r w:rsidRPr="002031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«О внесении изменений в Порядок </w:t>
      </w:r>
      <w:r w:rsidRPr="002031B6">
        <w:rPr>
          <w:rFonts w:ascii="Times New Roman" w:hAnsi="Times New Roman" w:cs="Times New Roman"/>
          <w:sz w:val="28"/>
          <w:szCs w:val="28"/>
        </w:rPr>
        <w:t xml:space="preserve">предоставления субсидии в целях финансового обеспечения затрат, связанных с </w:t>
      </w:r>
      <w:r>
        <w:rPr>
          <w:rFonts w:ascii="Times New Roman" w:hAnsi="Times New Roman" w:cs="Times New Roman"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растениеводства, в Усть-Камчатском муниципальном районе, утвержденного постановлением администрации Усть-Камчатского муниципального района от 30.05.2024 № 167</w:t>
      </w:r>
      <w:r w:rsidRPr="002031B6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2"/>
    <w:p w14:paraId="29D68C42" w14:textId="241A6EC8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393F083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6D6F780B" w:rsidR="00EF37F8" w:rsidRPr="00EF37F8" w:rsidRDefault="0018331D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B80DB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5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5"/>
    <w:p w14:paraId="3CFE8FBE" w14:textId="77777777" w:rsidR="00BA505C" w:rsidRDefault="00BA505C">
      <w:r>
        <w:br w:type="page"/>
      </w:r>
    </w:p>
    <w:p w14:paraId="0CDD4830" w14:textId="77777777" w:rsidR="0034122A" w:rsidRPr="00B80DB9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80DB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B80DB9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80DB9">
        <w:rPr>
          <w:rFonts w:ascii="Times New Roman" w:hAnsi="Times New Roman"/>
          <w:sz w:val="24"/>
          <w:szCs w:val="24"/>
        </w:rPr>
        <w:t>к постановлению</w:t>
      </w:r>
      <w:r w:rsidR="0034122A" w:rsidRPr="00B80DB9">
        <w:rPr>
          <w:rFonts w:ascii="Times New Roman" w:hAnsi="Times New Roman"/>
          <w:sz w:val="24"/>
          <w:szCs w:val="24"/>
        </w:rPr>
        <w:t xml:space="preserve"> а</w:t>
      </w:r>
      <w:r w:rsidR="00AA0F36" w:rsidRPr="00B80DB9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B80DB9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80DB9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B80DB9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DB9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DB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B80DB9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B80DB9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Pr="00B80DB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53C61C20" w14:textId="126A7616" w:rsidR="00EF37F8" w:rsidRPr="0009002F" w:rsidRDefault="00EF37F8" w:rsidP="0009002F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субсидии в целях финансового обеспечения затрат, связанных </w:t>
      </w:r>
      <w:bookmarkStart w:id="6" w:name="_Hlk190187700"/>
      <w:r w:rsidR="00BC4E15" w:rsidRPr="00BC4E15">
        <w:rPr>
          <w:rFonts w:ascii="Times New Roman" w:hAnsi="Times New Roman" w:cs="Times New Roman"/>
          <w:b/>
          <w:bCs/>
          <w:sz w:val="28"/>
          <w:szCs w:val="28"/>
        </w:rPr>
        <w:t xml:space="preserve">с </w:t>
      </w:r>
      <w:bookmarkStart w:id="7" w:name="_Hlk190193491"/>
      <w:r w:rsidR="00BC4E15" w:rsidRPr="00BC4E15">
        <w:rPr>
          <w:rFonts w:ascii="Times New Roman" w:hAnsi="Times New Roman" w:cs="Times New Roman"/>
          <w:b/>
          <w:bCs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</w:t>
      </w:r>
      <w:bookmarkEnd w:id="7"/>
      <w:r w:rsidR="00167AAB" w:rsidRPr="00BC4E15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167AAB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6"/>
      <w:r w:rsidR="0009002F" w:rsidRPr="00090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183E01F3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предоставления субсидий в целях финансового обеспечения затрат,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связанных с </w:t>
      </w:r>
      <w:r w:rsidR="002223FF" w:rsidRPr="002223FF">
        <w:rPr>
          <w:rFonts w:ascii="Times New Roman" w:hAnsi="Times New Roman" w:cs="Times New Roman"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</w:t>
      </w:r>
      <w:r w:rsidR="00167AAB" w:rsidRPr="002223FF">
        <w:rPr>
          <w:rFonts w:ascii="Times New Roman" w:hAnsi="Times New Roman" w:cs="Times New Roman"/>
          <w:sz w:val="28"/>
          <w:szCs w:val="28"/>
        </w:rPr>
        <w:t>, на</w:t>
      </w:r>
      <w:r w:rsidR="00167AAB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2A4C57" w:rsidRPr="002A4C57">
        <w:rPr>
          <w:rFonts w:ascii="Times New Roman" w:hAnsi="Times New Roman" w:cs="Times New Roman"/>
          <w:sz w:val="28"/>
          <w:szCs w:val="28"/>
        </w:rPr>
        <w:t xml:space="preserve">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условия и порядок предоставления субсидий из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обеспечение затрат, связанных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2223FF" w:rsidRPr="002223FF">
        <w:rPr>
          <w:rFonts w:ascii="Times New Roman" w:hAnsi="Times New Roman" w:cs="Times New Roman"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</w:t>
      </w:r>
      <w:r w:rsidR="002223FF">
        <w:rPr>
          <w:rFonts w:ascii="Times New Roman" w:hAnsi="Times New Roman" w:cs="Times New Roman"/>
          <w:sz w:val="28"/>
          <w:szCs w:val="28"/>
        </w:rPr>
        <w:t>,</w:t>
      </w:r>
      <w:r w:rsidR="002223FF" w:rsidRPr="00A32E8F">
        <w:rPr>
          <w:rFonts w:ascii="Times New Roman" w:hAnsi="Times New Roman" w:cs="Times New Roman"/>
          <w:sz w:val="28"/>
          <w:szCs w:val="28"/>
        </w:rPr>
        <w:t xml:space="preserve"> </w:t>
      </w:r>
      <w:r w:rsidR="00167AAB" w:rsidRPr="00A32E8F">
        <w:rPr>
          <w:rFonts w:ascii="Times New Roman" w:hAnsi="Times New Roman" w:cs="Times New Roman"/>
          <w:sz w:val="28"/>
          <w:szCs w:val="28"/>
        </w:rPr>
        <w:t>на территории</w:t>
      </w:r>
      <w:r w:rsidR="002A4C57" w:rsidRPr="00A32E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72B2" w:rsidRPr="00A32E8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35C7DFE" w14:textId="13911A87" w:rsidR="00652845" w:rsidRPr="00F16A71" w:rsidRDefault="007B4AC5" w:rsidP="00F16A71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E1BE1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</w:t>
      </w:r>
      <w:r w:rsidR="000E1BE1" w:rsidRPr="000E1BE1">
        <w:rPr>
          <w:rFonts w:ascii="Times New Roman" w:hAnsi="Times New Roman" w:cs="Times New Roman"/>
          <w:sz w:val="28"/>
        </w:rPr>
        <w:t>юридические лица (за исключением государственных (муниципальных) учреждений), индивидуальные предприниматели, а также физические лица, применяющие специальный налоговый режим «Налог на профессиональный доход», зарегистрированные</w:t>
      </w:r>
      <w:r w:rsidR="000E1BE1" w:rsidRPr="000E1BE1">
        <w:rPr>
          <w:rFonts w:ascii="Times New Roman" w:hAnsi="Times New Roman" w:cs="Times New Roman"/>
          <w:spacing w:val="-18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и</w:t>
      </w:r>
      <w:r w:rsidR="000E1BE1" w:rsidRPr="000E1BE1">
        <w:rPr>
          <w:rFonts w:ascii="Times New Roman" w:hAnsi="Times New Roman" w:cs="Times New Roman"/>
          <w:spacing w:val="-17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осуществляющие</w:t>
      </w:r>
      <w:r w:rsidR="000E1BE1" w:rsidRPr="000E1BE1">
        <w:rPr>
          <w:rFonts w:ascii="Times New Roman" w:hAnsi="Times New Roman" w:cs="Times New Roman"/>
          <w:spacing w:val="-18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деятельность</w:t>
      </w:r>
      <w:r w:rsidR="000E1BE1" w:rsidRPr="000E1BE1">
        <w:rPr>
          <w:rFonts w:ascii="Times New Roman" w:hAnsi="Times New Roman" w:cs="Times New Roman"/>
          <w:spacing w:val="-17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в</w:t>
      </w:r>
      <w:r w:rsidR="000E1BE1" w:rsidRPr="000E1BE1">
        <w:rPr>
          <w:rFonts w:ascii="Times New Roman" w:hAnsi="Times New Roman" w:cs="Times New Roman"/>
          <w:spacing w:val="-18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сфере</w:t>
      </w:r>
      <w:r w:rsidR="000E1BE1" w:rsidRPr="000E1BE1">
        <w:rPr>
          <w:rFonts w:ascii="Times New Roman" w:hAnsi="Times New Roman" w:cs="Times New Roman"/>
          <w:spacing w:val="-17"/>
          <w:sz w:val="28"/>
        </w:rPr>
        <w:t xml:space="preserve"> </w:t>
      </w:r>
      <w:r w:rsidR="000E1BE1" w:rsidRPr="000E1BE1">
        <w:rPr>
          <w:rFonts w:ascii="Times New Roman" w:hAnsi="Times New Roman" w:cs="Times New Roman"/>
          <w:sz w:val="28"/>
        </w:rPr>
        <w:t>животноводства и растениеводства, на территории Усть-Камчатского муниципального округа</w:t>
      </w:r>
      <w:r w:rsidR="0065284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52845" w:rsidRPr="00652845">
        <w:rPr>
          <w:rFonts w:ascii="Times New Roman" w:eastAsia="Calibri" w:hAnsi="Times New Roman" w:cs="Times New Roman"/>
          <w:sz w:val="28"/>
          <w:szCs w:val="28"/>
        </w:rPr>
        <w:t>н</w:t>
      </w:r>
      <w:r w:rsidR="00652845" w:rsidRPr="00652845">
        <w:rPr>
          <w:rFonts w:ascii="Times New Roman" w:hAnsi="Times New Roman" w:cs="Times New Roman"/>
          <w:sz w:val="28"/>
        </w:rPr>
        <w:t xml:space="preserve">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</w:t>
      </w:r>
      <w:r w:rsidR="00652845" w:rsidRPr="00652845">
        <w:rPr>
          <w:rFonts w:ascii="Times New Roman" w:hAnsi="Times New Roman" w:cs="Times New Roman"/>
          <w:spacing w:val="-2"/>
          <w:sz w:val="28"/>
        </w:rPr>
        <w:t>растениеводство</w:t>
      </w:r>
      <w:r w:rsidR="00F16A71">
        <w:rPr>
          <w:rFonts w:ascii="Times New Roman" w:hAnsi="Times New Roman" w:cs="Times New Roman"/>
          <w:spacing w:val="-2"/>
          <w:sz w:val="28"/>
        </w:rPr>
        <w:t>,</w:t>
      </w:r>
      <w:r w:rsidR="00652845" w:rsidRPr="00652845">
        <w:rPr>
          <w:rFonts w:ascii="Times New Roman" w:hAnsi="Times New Roman" w:cs="Times New Roman"/>
          <w:spacing w:val="-2"/>
          <w:sz w:val="28"/>
        </w:rPr>
        <w:t xml:space="preserve"> н</w:t>
      </w:r>
      <w:r w:rsidR="00652845" w:rsidRPr="00652845">
        <w:rPr>
          <w:rFonts w:ascii="Times New Roman" w:hAnsi="Times New Roman" w:cs="Times New Roman"/>
          <w:sz w:val="28"/>
        </w:rPr>
        <w:t>аличие не менее 10 голов идентифицированных коров молочного стада (для животноводства)</w:t>
      </w:r>
      <w:r w:rsidR="00F16A71">
        <w:rPr>
          <w:rFonts w:ascii="Times New Roman" w:hAnsi="Times New Roman" w:cs="Times New Roman"/>
          <w:sz w:val="28"/>
        </w:rPr>
        <w:t>, н</w:t>
      </w:r>
      <w:r w:rsidR="00652845" w:rsidRPr="00F16A71">
        <w:rPr>
          <w:rFonts w:ascii="Times New Roman" w:hAnsi="Times New Roman" w:cs="Times New Roman"/>
          <w:sz w:val="28"/>
        </w:rPr>
        <w:t>аличие посевной площади в году, предшествующем текущему году (для растениеводства)</w:t>
      </w:r>
      <w:r w:rsidR="00F16A71">
        <w:rPr>
          <w:rFonts w:ascii="Times New Roman" w:hAnsi="Times New Roman" w:cs="Times New Roman"/>
          <w:sz w:val="28"/>
        </w:rPr>
        <w:t>.</w:t>
      </w:r>
    </w:p>
    <w:p w14:paraId="4A70B8BC" w14:textId="61FF4275" w:rsidR="00AB6868" w:rsidRPr="0095728C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95728C" w:rsidRPr="0095728C">
        <w:rPr>
          <w:rFonts w:ascii="Times New Roman" w:hAnsi="Times New Roman" w:cs="Times New Roman"/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</w:t>
      </w:r>
      <w:r w:rsidR="0095728C">
        <w:rPr>
          <w:rFonts w:ascii="Times New Roman" w:hAnsi="Times New Roman" w:cs="Times New Roman"/>
          <w:sz w:val="28"/>
          <w:szCs w:val="28"/>
        </w:rPr>
        <w:t>муниципальном округе</w:t>
      </w:r>
      <w:r w:rsidR="0095728C" w:rsidRPr="0095728C">
        <w:rPr>
          <w:rFonts w:ascii="Times New Roman" w:hAnsi="Times New Roman" w:cs="Times New Roman"/>
          <w:sz w:val="28"/>
          <w:szCs w:val="28"/>
        </w:rPr>
        <w:t>»</w:t>
      </w:r>
      <w:r w:rsidR="0095728C">
        <w:rPr>
          <w:rFonts w:ascii="Times New Roman" w:hAnsi="Times New Roman" w:cs="Times New Roman"/>
          <w:sz w:val="28"/>
          <w:szCs w:val="28"/>
        </w:rPr>
        <w:t>.</w:t>
      </w:r>
    </w:p>
    <w:p w14:paraId="6F87D30F" w14:textId="5CE046C4" w:rsidR="000E1BE1" w:rsidRDefault="004A551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Субсидия</w:t>
      </w:r>
      <w:r w:rsidR="00E42A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носит целевой характер и</w:t>
      </w:r>
      <w:r w:rsidR="000E1BE1">
        <w:rPr>
          <w:rFonts w:ascii="Times New Roman" w:eastAsia="Calibri" w:hAnsi="Times New Roman" w:cs="Times New Roman"/>
          <w:sz w:val="28"/>
          <w:szCs w:val="28"/>
        </w:rPr>
        <w:t xml:space="preserve"> предоставляется на:</w:t>
      </w:r>
    </w:p>
    <w:p w14:paraId="02171B89" w14:textId="0A8B95D8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before="25" w:after="0" w:line="240" w:lineRule="auto"/>
        <w:ind w:left="1014" w:hanging="163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доставк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крупного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рогатого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скота;</w:t>
      </w:r>
    </w:p>
    <w:p w14:paraId="4B881ABB" w14:textId="475B67CD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before="26" w:after="0" w:line="240" w:lineRule="auto"/>
        <w:ind w:left="1014" w:hanging="163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производство</w:t>
      </w:r>
      <w:r w:rsidRPr="000E1BE1">
        <w:rPr>
          <w:rFonts w:ascii="Times New Roman" w:hAnsi="Times New Roman" w:cs="Times New Roman"/>
          <w:spacing w:val="-6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реализаци</w:t>
      </w:r>
      <w:r>
        <w:rPr>
          <w:rFonts w:ascii="Times New Roman" w:hAnsi="Times New Roman" w:cs="Times New Roman"/>
          <w:sz w:val="28"/>
        </w:rPr>
        <w:t>ю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мясной</w:t>
      </w:r>
      <w:r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молочной</w:t>
      </w:r>
      <w:r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продукции;</w:t>
      </w:r>
    </w:p>
    <w:p w14:paraId="3F76481C" w14:textId="1ABF8C58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after="0" w:line="240" w:lineRule="auto"/>
        <w:ind w:left="1014" w:hanging="163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</w:t>
      </w:r>
      <w:r w:rsidRPr="000E1BE1">
        <w:rPr>
          <w:rFonts w:ascii="Times New Roman" w:hAnsi="Times New Roman" w:cs="Times New Roman"/>
          <w:spacing w:val="-3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доставк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кормов;</w:t>
      </w:r>
    </w:p>
    <w:p w14:paraId="37B9324A" w14:textId="392BEC9E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046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 и доставк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z w:val="28"/>
        </w:rPr>
        <w:t xml:space="preserve"> сельскохозяйственной и иной техники и оборудования, в том числе запасных частей к ней и дополнительного </w:t>
      </w:r>
      <w:r w:rsidRPr="000E1BE1">
        <w:rPr>
          <w:rFonts w:ascii="Times New Roman" w:hAnsi="Times New Roman" w:cs="Times New Roman"/>
          <w:spacing w:val="-2"/>
          <w:sz w:val="28"/>
        </w:rPr>
        <w:t>оборудования;</w:t>
      </w:r>
    </w:p>
    <w:p w14:paraId="56CB0BBC" w14:textId="6BAB16AA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218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приобретение, строительство, ремонт, реконструкци</w:t>
      </w:r>
      <w:r>
        <w:rPr>
          <w:rFonts w:ascii="Times New Roman" w:hAnsi="Times New Roman" w:cs="Times New Roman"/>
          <w:sz w:val="28"/>
        </w:rPr>
        <w:t>ю</w:t>
      </w:r>
      <w:r w:rsidRPr="000E1BE1">
        <w:rPr>
          <w:rFonts w:ascii="Times New Roman" w:hAnsi="Times New Roman" w:cs="Times New Roman"/>
          <w:sz w:val="28"/>
        </w:rPr>
        <w:t xml:space="preserve"> и переустройство производственных, складских зданий, помещений, пристроек, инженерных сетей, заграждений и сооружений;</w:t>
      </w:r>
    </w:p>
    <w:p w14:paraId="468E16BE" w14:textId="77777777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187"/>
          <w:tab w:val="left" w:pos="8789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 строительного материала для производственных, складских зданий, помещений, пристроек, заграждений и сооружений;</w:t>
      </w:r>
    </w:p>
    <w:p w14:paraId="540B62FF" w14:textId="1D9175A4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123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 xml:space="preserve">подключение производственных, складских зданий, помещений, пристроек и сооружений, к инженерным сетям электро-, водо-, газо- и </w:t>
      </w:r>
      <w:r w:rsidRPr="000E1BE1">
        <w:rPr>
          <w:rFonts w:ascii="Times New Roman" w:hAnsi="Times New Roman" w:cs="Times New Roman"/>
          <w:spacing w:val="-2"/>
          <w:sz w:val="28"/>
        </w:rPr>
        <w:t>теплоснабжения;</w:t>
      </w:r>
    </w:p>
    <w:p w14:paraId="53E1A0A9" w14:textId="11410D46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after="0" w:line="240" w:lineRule="auto"/>
        <w:ind w:left="1014" w:hanging="163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заготовк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pacing w:val="-9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кормов</w:t>
      </w:r>
      <w:r w:rsidRPr="000E1BE1">
        <w:rPr>
          <w:rFonts w:ascii="Times New Roman" w:hAnsi="Times New Roman" w:cs="Times New Roman"/>
          <w:spacing w:val="-8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для</w:t>
      </w:r>
      <w:r w:rsidRPr="000E1BE1">
        <w:rPr>
          <w:rFonts w:ascii="Times New Roman" w:hAnsi="Times New Roman" w:cs="Times New Roman"/>
          <w:spacing w:val="-7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сельскохозяйственных</w:t>
      </w:r>
      <w:r w:rsidRPr="000E1BE1">
        <w:rPr>
          <w:rFonts w:ascii="Times New Roman" w:hAnsi="Times New Roman" w:cs="Times New Roman"/>
          <w:spacing w:val="-7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животных,</w:t>
      </w:r>
    </w:p>
    <w:p w14:paraId="11DD4CF0" w14:textId="131C2099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255"/>
          <w:tab w:val="left" w:pos="8647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улучшение качества земель путем проведения комплекса</w:t>
      </w:r>
      <w:r w:rsidR="00652845">
        <w:rPr>
          <w:rFonts w:ascii="Times New Roman" w:hAnsi="Times New Roman" w:cs="Times New Roman"/>
          <w:sz w:val="28"/>
        </w:rPr>
        <w:t xml:space="preserve"> м</w:t>
      </w:r>
      <w:r w:rsidRPr="000E1BE1">
        <w:rPr>
          <w:rFonts w:ascii="Times New Roman" w:hAnsi="Times New Roman" w:cs="Times New Roman"/>
          <w:sz w:val="28"/>
        </w:rPr>
        <w:t>елиоративных мероприятий;</w:t>
      </w:r>
    </w:p>
    <w:p w14:paraId="71DD48FC" w14:textId="287F656E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after="0" w:line="240" w:lineRule="auto"/>
        <w:ind w:left="1014" w:hanging="163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</w:t>
      </w:r>
      <w:r w:rsidRPr="000E1BE1">
        <w:rPr>
          <w:rFonts w:ascii="Times New Roman" w:hAnsi="Times New Roman" w:cs="Times New Roman"/>
          <w:spacing w:val="-9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специализированной</w:t>
      </w:r>
      <w:r w:rsidRPr="000E1BE1">
        <w:rPr>
          <w:rFonts w:ascii="Times New Roman" w:hAnsi="Times New Roman" w:cs="Times New Roman"/>
          <w:spacing w:val="-8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одежды;</w:t>
      </w:r>
    </w:p>
    <w:p w14:paraId="5145D56B" w14:textId="136F060F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221"/>
          <w:tab w:val="left" w:pos="8505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 горючесмазочных материалов для проведения</w:t>
      </w:r>
      <w:r w:rsidR="00652845">
        <w:rPr>
          <w:rFonts w:ascii="Times New Roman" w:hAnsi="Times New Roman" w:cs="Times New Roman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мероприятий, связанных с посевными работами и заготовкой кормов;</w:t>
      </w:r>
    </w:p>
    <w:p w14:paraId="7F195D08" w14:textId="67E45EE4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463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 материалов и/или оборудования для</w:t>
      </w:r>
      <w:r w:rsidR="00652845">
        <w:rPr>
          <w:rFonts w:ascii="Times New Roman" w:hAnsi="Times New Roman" w:cs="Times New Roman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усовершенствования рабочих мест;</w:t>
      </w:r>
    </w:p>
    <w:p w14:paraId="0B130315" w14:textId="5FD17837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after="0" w:line="240" w:lineRule="auto"/>
        <w:ind w:left="1014" w:hanging="163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</w:t>
      </w:r>
      <w:r w:rsidRPr="000E1BE1">
        <w:rPr>
          <w:rFonts w:ascii="Times New Roman" w:hAnsi="Times New Roman" w:cs="Times New Roman"/>
          <w:spacing w:val="-3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семян</w:t>
      </w:r>
      <w:r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удобрений</w:t>
      </w:r>
      <w:r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для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проведения</w:t>
      </w:r>
      <w:r w:rsidRPr="000E1BE1">
        <w:rPr>
          <w:rFonts w:ascii="Times New Roman" w:hAnsi="Times New Roman" w:cs="Times New Roman"/>
          <w:spacing w:val="-3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посевных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работ;</w:t>
      </w:r>
    </w:p>
    <w:p w14:paraId="4055A2B1" w14:textId="0613FD39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after="0" w:line="240" w:lineRule="auto"/>
        <w:ind w:left="1014" w:hanging="163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оказание</w:t>
      </w:r>
      <w:r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платных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 xml:space="preserve">ветеринарных </w:t>
      </w:r>
      <w:r w:rsidRPr="000E1BE1">
        <w:rPr>
          <w:rFonts w:ascii="Times New Roman" w:hAnsi="Times New Roman" w:cs="Times New Roman"/>
          <w:spacing w:val="-2"/>
          <w:sz w:val="28"/>
        </w:rPr>
        <w:t>услуг;</w:t>
      </w:r>
    </w:p>
    <w:p w14:paraId="304F2B28" w14:textId="623AF619" w:rsidR="000E1BE1" w:rsidRPr="000E1BE1" w:rsidRDefault="000E1BE1" w:rsidP="000E1BE1">
      <w:pPr>
        <w:pStyle w:val="ad"/>
        <w:widowControl w:val="0"/>
        <w:numPr>
          <w:ilvl w:val="2"/>
          <w:numId w:val="9"/>
        </w:numPr>
        <w:tabs>
          <w:tab w:val="left" w:pos="1014"/>
        </w:tabs>
        <w:autoSpaceDE w:val="0"/>
        <w:autoSpaceDN w:val="0"/>
        <w:spacing w:after="0" w:line="240" w:lineRule="auto"/>
        <w:ind w:left="1014" w:hanging="163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доставк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расходных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материалов;</w:t>
      </w:r>
    </w:p>
    <w:p w14:paraId="6837629D" w14:textId="0B0019EB" w:rsidR="000E1BE1" w:rsidRPr="000E1BE1" w:rsidRDefault="000E1BE1" w:rsidP="00652845">
      <w:pPr>
        <w:pStyle w:val="ad"/>
        <w:widowControl w:val="0"/>
        <w:numPr>
          <w:ilvl w:val="2"/>
          <w:numId w:val="9"/>
        </w:numPr>
        <w:tabs>
          <w:tab w:val="left" w:pos="1368"/>
        </w:tabs>
        <w:autoSpaceDE w:val="0"/>
        <w:autoSpaceDN w:val="0"/>
        <w:spacing w:after="0" w:line="240" w:lineRule="auto"/>
        <w:ind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потребление электрической энергии при производстве сельскохозяйственной продукции;</w:t>
      </w:r>
    </w:p>
    <w:p w14:paraId="50ACF269" w14:textId="13364AE9" w:rsidR="000E1BE1" w:rsidRDefault="000E1BE1" w:rsidP="000E1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0E1BE1">
        <w:rPr>
          <w:rFonts w:ascii="Times New Roman" w:hAnsi="Times New Roman" w:cs="Times New Roman"/>
          <w:sz w:val="28"/>
        </w:rPr>
        <w:t>ремонт</w:t>
      </w:r>
      <w:r w:rsidRPr="000E1BE1">
        <w:rPr>
          <w:rFonts w:ascii="Times New Roman" w:hAnsi="Times New Roman" w:cs="Times New Roman"/>
          <w:spacing w:val="-7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сельскохозяйственной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6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иной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техники,</w:t>
      </w:r>
      <w:r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оборудования</w:t>
      </w:r>
      <w:r>
        <w:rPr>
          <w:rFonts w:ascii="Times New Roman" w:hAnsi="Times New Roman" w:cs="Times New Roman"/>
          <w:spacing w:val="-2"/>
          <w:sz w:val="28"/>
        </w:rPr>
        <w:t>;</w:t>
      </w:r>
    </w:p>
    <w:p w14:paraId="24E49387" w14:textId="0DC1698F" w:rsidR="000E1BE1" w:rsidRDefault="000E1BE1" w:rsidP="006528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>- приобретение семян, удобрений.</w:t>
      </w:r>
    </w:p>
    <w:p w14:paraId="69A3A038" w14:textId="3ED4E491" w:rsidR="002D57A3" w:rsidRPr="002D57A3" w:rsidRDefault="00652845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Субсидия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 w:rsidR="00E42A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70B61F57" w:rsidR="00104F5D" w:rsidRPr="002D57A3" w:rsidRDefault="00104F5D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</w:t>
      </w:r>
      <w:r w:rsidRPr="00336AC1">
        <w:rPr>
          <w:rFonts w:ascii="Times New Roman" w:eastAsia="Calibri" w:hAnsi="Times New Roman" w:cs="Times New Roman"/>
          <w:sz w:val="28"/>
          <w:szCs w:val="28"/>
        </w:rPr>
        <w:lastRenderedPageBreak/>
        <w:t>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5316E1F2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 xml:space="preserve">в разделе «Информация для </w:t>
      </w:r>
      <w:r w:rsidR="00DF7E4C">
        <w:rPr>
          <w:rFonts w:ascii="Times New Roman" w:eastAsia="Calibri" w:hAnsi="Times New Roman" w:cs="Times New Roman"/>
          <w:sz w:val="28"/>
          <w:szCs w:val="28"/>
        </w:rPr>
        <w:t>с/х предприятий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» во вкладке «</w:t>
      </w:r>
      <w:r w:rsidR="00DF7E4C">
        <w:rPr>
          <w:rFonts w:ascii="Times New Roman" w:eastAsia="Calibri" w:hAnsi="Times New Roman" w:cs="Times New Roman"/>
          <w:sz w:val="28"/>
          <w:szCs w:val="28"/>
        </w:rPr>
        <w:t>Сельское хозяйство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» на официальном сайте Усть-Камчатского муниципального округа в 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77777777" w:rsidR="00D47907" w:rsidRPr="009C1A89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0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2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79C2D8E" w14:textId="1B53D017" w:rsidR="00EF37F8" w:rsidRPr="00DD349D" w:rsidRDefault="00EF37F8" w:rsidP="00DD349D">
      <w:pPr>
        <w:pStyle w:val="ad"/>
        <w:widowControl w:val="0"/>
        <w:tabs>
          <w:tab w:val="left" w:pos="1509"/>
          <w:tab w:val="left" w:pos="8505"/>
          <w:tab w:val="left" w:pos="8647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sz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2.3. Результатом </w:t>
      </w:r>
      <w:r w:rsidRPr="00EF13C5">
        <w:rPr>
          <w:rFonts w:ascii="Times New Roman" w:eastAsia="Calibri" w:hAnsi="Times New Roman" w:cs="Times New Roman"/>
          <w:sz w:val="28"/>
          <w:szCs w:val="28"/>
        </w:rPr>
        <w:t xml:space="preserve">предоставления Субсидии является </w:t>
      </w:r>
      <w:r w:rsidR="00EF13C5">
        <w:rPr>
          <w:rFonts w:ascii="Times New Roman" w:eastAsia="Calibri" w:hAnsi="Times New Roman" w:cs="Times New Roman"/>
          <w:sz w:val="28"/>
          <w:szCs w:val="28"/>
        </w:rPr>
        <w:t xml:space="preserve">осуществление производства продукции, </w:t>
      </w:r>
      <w:r w:rsidR="00EF13C5" w:rsidRPr="00EF13C5">
        <w:rPr>
          <w:rFonts w:ascii="Times New Roman" w:hAnsi="Times New Roman" w:cs="Times New Roman"/>
          <w:sz w:val="28"/>
        </w:rPr>
        <w:t>расширение ассортимента</w:t>
      </w:r>
      <w:r w:rsidR="00EF13C5">
        <w:rPr>
          <w:rFonts w:ascii="Times New Roman" w:hAnsi="Times New Roman" w:cs="Times New Roman"/>
          <w:sz w:val="28"/>
        </w:rPr>
        <w:t>,</w:t>
      </w:r>
      <w:r w:rsidR="00EF13C5" w:rsidRPr="00EF13C5">
        <w:rPr>
          <w:rFonts w:ascii="Times New Roman" w:hAnsi="Times New Roman" w:cs="Times New Roman"/>
          <w:sz w:val="28"/>
        </w:rPr>
        <w:t xml:space="preserve"> улучшение качества продукции</w:t>
      </w:r>
      <w:r w:rsidR="00C7152A" w:rsidRPr="00C7152A">
        <w:rPr>
          <w:rFonts w:ascii="Times New Roman" w:hAnsi="Times New Roman" w:cs="Times New Roman"/>
          <w:sz w:val="28"/>
        </w:rPr>
        <w:t xml:space="preserve"> </w:t>
      </w:r>
      <w:r w:rsidR="00C7152A" w:rsidRPr="00EF13C5">
        <w:rPr>
          <w:rFonts w:ascii="Times New Roman" w:hAnsi="Times New Roman" w:cs="Times New Roman"/>
          <w:sz w:val="28"/>
        </w:rPr>
        <w:t xml:space="preserve">животноводства и </w:t>
      </w:r>
      <w:r w:rsidR="00C7152A" w:rsidRPr="00EF13C5">
        <w:rPr>
          <w:rFonts w:ascii="Times New Roman" w:hAnsi="Times New Roman" w:cs="Times New Roman"/>
          <w:spacing w:val="-2"/>
          <w:sz w:val="28"/>
        </w:rPr>
        <w:t>растениеводства</w:t>
      </w:r>
      <w:r w:rsidR="00DD349D">
        <w:rPr>
          <w:rFonts w:ascii="Times New Roman" w:hAnsi="Times New Roman" w:cs="Times New Roman"/>
          <w:spacing w:val="-2"/>
          <w:sz w:val="28"/>
        </w:rPr>
        <w:t xml:space="preserve">, </w:t>
      </w:r>
      <w:r w:rsidR="00625A16">
        <w:rPr>
          <w:rFonts w:ascii="Times New Roman" w:hAnsi="Times New Roman" w:cs="Times New Roman"/>
          <w:spacing w:val="-2"/>
          <w:sz w:val="28"/>
        </w:rPr>
        <w:t xml:space="preserve">использование земель сельскохозяйственного назначения </w:t>
      </w:r>
      <w:r w:rsidR="00AE2ED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на территории 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Усть-Камчатского 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4D8C8032" w14:textId="7FFC4867" w:rsid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>представленных Получателем субсидии документов  или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5E5C4E19" w14:textId="77777777" w:rsidR="00C91598" w:rsidRPr="009C1A89" w:rsidRDefault="00C91598" w:rsidP="00C9159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= L / OB, где:</w:t>
      </w:r>
    </w:p>
    <w:p w14:paraId="162D0195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– размер субсидии; </w:t>
      </w:r>
    </w:p>
    <w:p w14:paraId="57A2653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14:paraId="0C115EF3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 – общее количество заявлений от Получателей субсидии, допущенных к дальнейшему рассмотрению и расчету размера субсидии.</w:t>
      </w:r>
    </w:p>
    <w:p w14:paraId="117448B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Объем предоставляемой Субсидии должен быть меньше запрашиваемого объема Получателем субсидии средств или равен ему.</w:t>
      </w:r>
    </w:p>
    <w:p w14:paraId="3515CC40" w14:textId="5AD4038F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субсиди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8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8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339B3027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6393260D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F27B16B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0CE108A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C5D6098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54F4E41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bookmarkStart w:id="9" w:name="_Hlk19017987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9"/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E7A05CD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требования к участникам отбора,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A3D82C9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отбора;</w:t>
      </w:r>
    </w:p>
    <w:p w14:paraId="14CF0F7F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подачи участниками отбора заявок и требования, предъявляемые к форме и содержанию заявок;</w:t>
      </w:r>
    </w:p>
    <w:p w14:paraId="669230A2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1160AB38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заявок;</w:t>
      </w:r>
    </w:p>
    <w:p w14:paraId="44953A31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2BE64225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B843ED6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5B6B76D3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44BA69BF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3E77B035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10AFC9B5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2D9E02C" w14:textId="77777777" w:rsidR="00AF0824" w:rsidRPr="000F2AE3" w:rsidRDefault="00AF0824" w:rsidP="00AF08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59527CD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участниками отбора заявок должен быть продлен таким образом, чтобы со дня, следующего за днем внесения таких изменений, до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даты окончания приема заявок указанный срок составлял не менее 3 календарных дней;</w:t>
      </w:r>
    </w:p>
    <w:p w14:paraId="4BC36994" w14:textId="392D817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10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10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бюджет», а также размещается на едином портале не позднее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1AA660EE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lastRenderedPageBreak/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3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>в учреждениях Центрального банка Российской Федерации или 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1E49510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6C4E67A6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обязан предоставлять один раз в квартал не позднее 10 числа месяца, следующего за отчетным периодом,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по формам, определенным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11" w:name="P127"/>
      <w:bookmarkEnd w:id="11"/>
    </w:p>
    <w:p w14:paraId="4BDA9DF2" w14:textId="16EB459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 достижении значений результатов предоставления субсидии, </w:t>
      </w:r>
    </w:p>
    <w:p w14:paraId="1CEA2DB9" w14:textId="7777777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P128"/>
      <w:bookmarkEnd w:id="12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об осуществлении расходов, источником финансового обеспечения которых является субсидия (в отношении субсидий, предоставляемых в порядке финансового обеспечения затрат в связи с производством (реализацией) товаров, выполнением работ, оказанием услуг).</w:t>
      </w:r>
    </w:p>
    <w:p w14:paraId="5EE8DFC2" w14:textId="35155E72" w:rsidR="00F42514" w:rsidRPr="00355BE9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представления дополнительной отчетности, подлежащей представлению Получателем субсидии в сроки и по форме, которые определены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оглашением, отчетность предоставляется не позднее </w:t>
      </w:r>
      <w:r w:rsidR="00355BE9"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15 числа месяца, следующего за отчетным периодом.</w:t>
      </w:r>
    </w:p>
    <w:p w14:paraId="0DF7DCD3" w14:textId="1219FC52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7FADF887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26AAA65A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сроков предоставления скорректированн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7510CDA5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F42514">
        <w:rPr>
          <w:rFonts w:ascii="Times New Roman" w:hAnsi="Times New Roman" w:cs="Times New Roman"/>
          <w:sz w:val="28"/>
          <w:szCs w:val="28"/>
        </w:rPr>
        <w:t>, указанн</w:t>
      </w:r>
      <w:r w:rsidR="005D711A">
        <w:rPr>
          <w:rFonts w:ascii="Times New Roman" w:hAnsi="Times New Roman" w:cs="Times New Roman"/>
          <w:sz w:val="28"/>
          <w:szCs w:val="28"/>
        </w:rPr>
        <w:t>ые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5D711A">
        <w:rPr>
          <w:rFonts w:ascii="Times New Roman" w:hAnsi="Times New Roman" w:cs="Times New Roman"/>
          <w:sz w:val="28"/>
          <w:szCs w:val="28"/>
        </w:rPr>
        <w:t>ю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ыми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отчетности по следующим основаниям:</w:t>
      </w:r>
    </w:p>
    <w:p w14:paraId="094CBC17" w14:textId="3B9DC17D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.1. предоставление не в полном </w:t>
      </w:r>
      <w:r w:rsidR="0067046D">
        <w:rPr>
          <w:rFonts w:ascii="Times New Roman" w:hAnsi="Times New Roman" w:cs="Times New Roman"/>
          <w:sz w:val="28"/>
          <w:szCs w:val="28"/>
        </w:rPr>
        <w:t xml:space="preserve">объеме </w:t>
      </w:r>
      <w:r w:rsidR="00F42514">
        <w:rPr>
          <w:rFonts w:ascii="Times New Roman" w:hAnsi="Times New Roman" w:cs="Times New Roman"/>
          <w:sz w:val="28"/>
          <w:szCs w:val="28"/>
        </w:rPr>
        <w:t>отчетов, указанных в Соглашении;</w:t>
      </w:r>
    </w:p>
    <w:p w14:paraId="5FD87700" w14:textId="1967D3C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.2. некорректное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отчетности;</w:t>
      </w:r>
    </w:p>
    <w:p w14:paraId="0E5A2121" w14:textId="231A415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.3. предоставление отчета с нарушением сроков, указанных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00767AC1" w14:textId="483491F0" w:rsidR="00F42514" w:rsidRPr="00E36177" w:rsidRDefault="00427049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проводит мониторинг достижения результатов предоставления субсидии путем сопоставления достижения значений результатов предоставления </w:t>
      </w:r>
      <w:r w:rsidR="003F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точка).</w:t>
      </w:r>
    </w:p>
    <w:p w14:paraId="5C4FFD0D" w14:textId="77777777" w:rsidR="00F42514" w:rsidRPr="005D21CD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13" w:name="P252"/>
      <w:bookmarkEnd w:id="13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4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5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4" w:name="P253"/>
      <w:bookmarkEnd w:id="14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5" w:name="P257"/>
      <w:bookmarkEnd w:id="15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22D99291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в том числе за </w:t>
      </w:r>
      <w:r>
        <w:rPr>
          <w:rFonts w:eastAsia="Times New Roman"/>
          <w:color w:val="000000"/>
          <w:sz w:val="28"/>
          <w:szCs w:val="28"/>
          <w:lang w:eastAsia="ru-RU"/>
        </w:rPr>
        <w:t>не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достижение результатов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>убсидий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,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6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6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15517435" w14:textId="746CFA41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E3DF6E" w14:textId="661AD5C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.6. В случаях, предусмотренных Соглашением, неиспользованный в отчетном финансовом году остатки Субсидии Получатель субсиди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обязан вернуть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не позднее </w:t>
      </w:r>
      <w:r w:rsidR="008C465E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9C1A89">
        <w:rPr>
          <w:rFonts w:ascii="Times New Roman" w:eastAsia="Calibri" w:hAnsi="Times New Roman" w:cs="Times New Roman"/>
          <w:sz w:val="28"/>
          <w:szCs w:val="28"/>
        </w:rPr>
        <w:t>15 декабря года предоставления Субсидии.</w:t>
      </w:r>
    </w:p>
    <w:p w14:paraId="70FF786B" w14:textId="3F84F880" w:rsidR="00F42514" w:rsidRPr="00C5102C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В случае потребности в указанных средствах на следующий финансовый год Получатель субсидии осуществляет расходы, источником финансового обеспечения которых являются неиспользованные в отчетном финансовом году остатки субсидии. Решение о наличии потребности в указанных средствах принимает </w:t>
      </w:r>
      <w:r w:rsidR="008C465E">
        <w:rPr>
          <w:rFonts w:ascii="Times New Roman" w:eastAsia="Calibri" w:hAnsi="Times New Roman" w:cs="Times New Roman"/>
          <w:sz w:val="28"/>
          <w:szCs w:val="28"/>
        </w:rPr>
        <w:t>Управление</w:t>
      </w:r>
      <w:r w:rsidRPr="00C5102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.7. 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.8.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77777777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EBD56" w14:textId="1DF02DC7" w:rsidR="00617F42" w:rsidRPr="002C16D5" w:rsidRDefault="00617F42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EE471A" w14:textId="041461F3" w:rsidR="0041042B" w:rsidRPr="00377495" w:rsidRDefault="0041042B" w:rsidP="00377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8B879D" w14:textId="77777777" w:rsidR="00377495" w:rsidRPr="00680806" w:rsidRDefault="0037749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BD8D21A" w14:textId="0463DE53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191A25" w14:textId="4A66A33E" w:rsidR="00680806" w:rsidRPr="00403CC2" w:rsidRDefault="00680806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5C0237" w14:textId="77777777" w:rsidR="00403CC2" w:rsidRP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02098E" w14:textId="06F05AA6" w:rsidR="00A22B95" w:rsidRPr="008337FF" w:rsidRDefault="00A22B95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61F5B2F9" w14:textId="77777777" w:rsidR="00AA314D" w:rsidRPr="008337FF" w:rsidRDefault="00AA314D" w:rsidP="009C1A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14:paraId="5FC6CED1" w14:textId="7962D29A" w:rsidR="00E36177" w:rsidRDefault="00E36177" w:rsidP="00EF37F8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5F364C63" w14:textId="411D6847" w:rsidR="00625A16" w:rsidRDefault="00625A16" w:rsidP="00EF37F8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5916FE66" w14:textId="77777777" w:rsidR="00CA2D7C" w:rsidRPr="00B80DB9" w:rsidRDefault="00CA2D7C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7" w:name="_Hlk190185941"/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05ED8374" w14:textId="77777777" w:rsidR="006E36B2" w:rsidRPr="00B80DB9" w:rsidRDefault="00CA2D7C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6E36B2"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2D3D1A39" w14:textId="77777777" w:rsidR="006E36B2" w:rsidRPr="00B80DB9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428AB434" w14:textId="77777777" w:rsidR="008E1564" w:rsidRPr="00B80DB9" w:rsidRDefault="006E36B2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8E1564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производства, расширением ассортимента и</w:t>
      </w:r>
    </w:p>
    <w:p w14:paraId="2EB61BF5" w14:textId="77777777" w:rsidR="008E1564" w:rsidRPr="00B80DB9" w:rsidRDefault="008E1564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улучшением качества продукции животноводства и</w:t>
      </w:r>
    </w:p>
    <w:p w14:paraId="0428E8DE" w14:textId="77777777" w:rsidR="008E1564" w:rsidRPr="00B80DB9" w:rsidRDefault="008E1564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растениеводства</w:t>
      </w:r>
      <w:r w:rsidR="00AA6D0D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территории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6D0D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</w:t>
      </w:r>
    </w:p>
    <w:p w14:paraId="1B069204" w14:textId="77777777" w:rsidR="00E40D98" w:rsidRPr="00B80DB9" w:rsidRDefault="00AA6D0D" w:rsidP="008E1564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</w:t>
      </w:r>
      <w:r w:rsidR="006E36B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утвержденного</w:t>
      </w:r>
    </w:p>
    <w:p w14:paraId="4207734A" w14:textId="661C5B0C" w:rsidR="006E36B2" w:rsidRPr="00B80DB9" w:rsidRDefault="006E36B2" w:rsidP="00E40D98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Усть-Камчатского </w:t>
      </w:r>
    </w:p>
    <w:p w14:paraId="52E0B185" w14:textId="60107364" w:rsidR="00CA2D7C" w:rsidRPr="00B80DB9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="00CA2D7C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110717C8" w14:textId="77777777" w:rsidR="00CA2D7C" w:rsidRPr="00B80DB9" w:rsidRDefault="00CA2D7C" w:rsidP="00CA2D7C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bookmarkEnd w:id="17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CA7363C" w14:textId="6C0E6277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75D8648D" w14:textId="3294F606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 w:rsidR="005547CF"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09965D60" w14:textId="7777777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88F1EE" w14:textId="31B0D60D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18" w:name="_Hlk190285036"/>
      <w:r w:rsidR="00892F67"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адлежащим образом заверенная копия </w:t>
      </w:r>
      <w:bookmarkEnd w:id="18"/>
      <w:r w:rsidRPr="00EF37F8">
        <w:rPr>
          <w:rFonts w:ascii="Times New Roman" w:eastAsia="Calibri" w:hAnsi="Times New Roman" w:cs="Times New Roman"/>
          <w:sz w:val="28"/>
          <w:szCs w:val="28"/>
        </w:rPr>
        <w:t>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8B6314B" w14:textId="298EA2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08DF16C" w14:textId="29DF88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0739AA5" w14:textId="77777777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представителя получателя субсидии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58A5E47E" w14:textId="75697D65" w:rsidR="00E024AB" w:rsidRPr="00E024AB" w:rsidRDefault="00892F67" w:rsidP="004606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24AB">
        <w:rPr>
          <w:rFonts w:ascii="Times New Roman" w:eastAsia="Calibri" w:hAnsi="Times New Roman" w:cs="Times New Roman"/>
          <w:sz w:val="28"/>
          <w:szCs w:val="28"/>
        </w:rPr>
        <w:t>Ф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инансово-экономическое </w:t>
      </w:r>
      <w:r w:rsidR="00E024AB" w:rsidRPr="00E024AB">
        <w:rPr>
          <w:rFonts w:ascii="Times New Roman" w:hAnsi="Times New Roman" w:cs="Times New Roman"/>
          <w:sz w:val="28"/>
          <w:szCs w:val="28"/>
        </w:rPr>
        <w:t xml:space="preserve">обоснование 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на получение </w:t>
      </w:r>
      <w:r w:rsidR="00204A2F">
        <w:rPr>
          <w:rFonts w:ascii="Times New Roman" w:eastAsia="Calibri" w:hAnsi="Times New Roman" w:cs="Times New Roman"/>
          <w:sz w:val="28"/>
          <w:szCs w:val="28"/>
        </w:rPr>
        <w:t>С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убсидии по форме согласно приложению </w:t>
      </w:r>
      <w:r w:rsidR="002C6E86">
        <w:rPr>
          <w:rFonts w:ascii="Times New Roman" w:eastAsia="Calibri" w:hAnsi="Times New Roman" w:cs="Times New Roman"/>
          <w:sz w:val="28"/>
          <w:szCs w:val="28"/>
        </w:rPr>
        <w:t>2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Порядку;</w:t>
      </w:r>
    </w:p>
    <w:p w14:paraId="7455A41F" w14:textId="28C71572" w:rsidR="00EF37F8" w:rsidRPr="00EF37F8" w:rsidRDefault="0046064C" w:rsidP="00E024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73F4">
        <w:rPr>
          <w:rFonts w:ascii="Times New Roman" w:eastAsia="Calibri" w:hAnsi="Times New Roman" w:cs="Times New Roman"/>
          <w:sz w:val="28"/>
          <w:szCs w:val="28"/>
        </w:rPr>
        <w:t>Н</w:t>
      </w:r>
      <w:r w:rsidR="004073F4" w:rsidRPr="00EF37F8">
        <w:rPr>
          <w:rFonts w:ascii="Times New Roman" w:eastAsia="Calibri" w:hAnsi="Times New Roman" w:cs="Times New Roman"/>
          <w:sz w:val="28"/>
          <w:szCs w:val="28"/>
        </w:rPr>
        <w:t xml:space="preserve">адлежащим образом заверенная копия </w:t>
      </w:r>
      <w:r w:rsidR="004073F4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</w:t>
      </w:r>
      <w:r w:rsidR="004073F4">
        <w:rPr>
          <w:rFonts w:ascii="Times New Roman" w:eastAsia="Calibri" w:hAnsi="Times New Roman" w:cs="Times New Roman"/>
          <w:sz w:val="28"/>
          <w:szCs w:val="28"/>
        </w:rPr>
        <w:t>и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14:paraId="14861E7E" w14:textId="7FBF62EB" w:rsidR="00EF37F8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73F4">
        <w:rPr>
          <w:rFonts w:ascii="Times New Roman" w:eastAsia="Calibri" w:hAnsi="Times New Roman" w:cs="Times New Roman"/>
          <w:sz w:val="28"/>
          <w:szCs w:val="28"/>
        </w:rPr>
        <w:t>Н</w:t>
      </w:r>
      <w:r w:rsidR="004073F4" w:rsidRPr="00EF37F8">
        <w:rPr>
          <w:rFonts w:ascii="Times New Roman" w:eastAsia="Calibri" w:hAnsi="Times New Roman" w:cs="Times New Roman"/>
          <w:sz w:val="28"/>
          <w:szCs w:val="28"/>
        </w:rPr>
        <w:t xml:space="preserve">адлежащим образом заверенная копия </w:t>
      </w:r>
      <w:r w:rsidR="004073F4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</w:t>
      </w:r>
      <w:r w:rsidR="004073F4">
        <w:rPr>
          <w:rFonts w:ascii="Times New Roman" w:eastAsia="Calibri" w:hAnsi="Times New Roman" w:cs="Times New Roman"/>
          <w:sz w:val="28"/>
          <w:szCs w:val="28"/>
        </w:rPr>
        <w:t>и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кредитной организации (банка) о банковских реквизитах получателя субсидии;</w:t>
      </w:r>
    </w:p>
    <w:p w14:paraId="452B36D3" w14:textId="4CB136C0" w:rsidR="000E621B" w:rsidRPr="004073F4" w:rsidRDefault="004C13FD" w:rsidP="004073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4073F4">
        <w:rPr>
          <w:rFonts w:ascii="Times New Roman" w:eastAsia="Calibri" w:hAnsi="Times New Roman" w:cs="Times New Roman"/>
          <w:sz w:val="28"/>
          <w:szCs w:val="28"/>
        </w:rPr>
        <w:t>Н</w:t>
      </w:r>
      <w:r w:rsidR="004073F4" w:rsidRPr="00EF37F8">
        <w:rPr>
          <w:rFonts w:ascii="Times New Roman" w:eastAsia="Calibri" w:hAnsi="Times New Roman" w:cs="Times New Roman"/>
          <w:sz w:val="28"/>
          <w:szCs w:val="28"/>
        </w:rPr>
        <w:t xml:space="preserve">адлежащим образом заверенная копия </w:t>
      </w:r>
      <w:r w:rsidR="004073F4">
        <w:rPr>
          <w:rFonts w:ascii="Times New Roman" w:eastAsia="Calibri" w:hAnsi="Times New Roman" w:cs="Times New Roman"/>
          <w:sz w:val="28"/>
          <w:szCs w:val="28"/>
        </w:rPr>
        <w:t>с</w:t>
      </w:r>
      <w:r w:rsidRPr="000E621B">
        <w:rPr>
          <w:rFonts w:ascii="Times New Roman" w:eastAsia="Calibri" w:hAnsi="Times New Roman" w:cs="Times New Roman"/>
          <w:sz w:val="28"/>
          <w:szCs w:val="28"/>
        </w:rPr>
        <w:t>правк</w:t>
      </w:r>
      <w:r w:rsidR="004073F4">
        <w:rPr>
          <w:rFonts w:ascii="Times New Roman" w:eastAsia="Calibri" w:hAnsi="Times New Roman" w:cs="Times New Roman"/>
          <w:sz w:val="28"/>
          <w:szCs w:val="28"/>
        </w:rPr>
        <w:t>и</w:t>
      </w:r>
      <w:r w:rsidR="000E621B" w:rsidRPr="000E621B">
        <w:rPr>
          <w:rFonts w:ascii="Times New Roman" w:hAnsi="Times New Roman" w:cs="Times New Roman"/>
          <w:sz w:val="28"/>
          <w:szCs w:val="28"/>
        </w:rPr>
        <w:t xml:space="preserve"> </w:t>
      </w:r>
      <w:r w:rsidR="000E621B" w:rsidRPr="000E621B">
        <w:rPr>
          <w:rFonts w:ascii="Times New Roman" w:hAnsi="Times New Roman" w:cs="Times New Roman"/>
          <w:sz w:val="28"/>
          <w:szCs w:val="28"/>
        </w:rPr>
        <w:t>ветеринарной службы о наличии идентифицированного поголовья коров на 1 число квартала, следующего за отчетным кварталом</w:t>
      </w:r>
      <w:r w:rsidR="000E621B">
        <w:rPr>
          <w:rFonts w:ascii="Times New Roman" w:hAnsi="Times New Roman" w:cs="Times New Roman"/>
          <w:sz w:val="28"/>
          <w:szCs w:val="28"/>
        </w:rPr>
        <w:t>.</w:t>
      </w:r>
    </w:p>
    <w:p w14:paraId="784C8A88" w14:textId="1F2F84E0" w:rsidR="00EF37F8" w:rsidRDefault="004C13FD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44261C" w14:textId="269AC063" w:rsidR="004A4AFB" w:rsidRDefault="004C13FD" w:rsidP="00A955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89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самостоятельно в течение 3 рабочих дней с даты регистрации заявления формирует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 w:rsidR="00892F67">
        <w:rPr>
          <w:rFonts w:ascii="Times New Roman" w:eastAsia="Calibri" w:hAnsi="Times New Roman" w:cs="Times New Roman"/>
          <w:sz w:val="28"/>
          <w:szCs w:val="28"/>
        </w:rPr>
        <w:t>и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реестра юридических лиц или индивидуальных предпринимателей, </w:t>
      </w:r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6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9" w:name="P463"/>
      <w:bookmarkEnd w:id="19"/>
    </w:p>
    <w:p w14:paraId="15EBADE6" w14:textId="4F18B6C8" w:rsidR="004A4AFB" w:rsidRDefault="004A4AF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2904A8" w14:textId="7AA44704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45682F" w14:textId="458E387E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1A2451" w14:textId="11F042DF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4219D6" w14:textId="07E602C2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04820D" w14:textId="2DFE01B1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93BC65" w14:textId="32AF210B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937F3D" w14:textId="4C84EB46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42CB67" w14:textId="7781E244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CD23F37" w14:textId="38D00C34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70FDF6" w14:textId="29CB7C64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6FE0BD" w14:textId="250DBFC1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8203CA" w14:textId="65D82A75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0E1AEAF" w14:textId="5CF743CB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4F0A2E2" w14:textId="6EA56D4C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5EFB76" w14:textId="65E1CBA3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4E0A07" w14:textId="26E371E8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959011" w14:textId="4AC4E49F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8378C1" w14:textId="14BC91E1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13531B1" w14:textId="10C01BAF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F2CDE2" w14:textId="61D1319D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693E0F" w14:textId="2D7EA01D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DD14A21" w14:textId="1115CCC7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5D9A48" w14:textId="7DF4612B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340A47C" w14:textId="01F2F840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2A6280" w14:textId="3211ABA2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F23C3E" w14:textId="69FE00EB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7634E0" w14:textId="61D758BA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D73D23B" w14:textId="7F54E22B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75896C" w14:textId="1625F38A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FCBFFC" w14:textId="235E11FF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AE5293E" w14:textId="746C25E8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3F7352E" w14:textId="6DC0284F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D74F9D" w14:textId="0216300D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3E197F" w14:textId="7164EE82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1EEC1C" w14:textId="6554C3D0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E8F400" w14:textId="26E5A45B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DEF061" w14:textId="4DB8915A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AD1AEA" w14:textId="57EE4817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508653" w14:textId="0B3E148B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A6CBAC" w14:textId="77777777" w:rsidR="004073F4" w:rsidRDefault="004073F4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5B65D0" w14:textId="3A052E8F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F0951BD" w14:textId="7CDAB4F1" w:rsidR="00E40D98" w:rsidRPr="00B80DB9" w:rsidRDefault="00E40D98" w:rsidP="00E40D9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2</w:t>
      </w:r>
    </w:p>
    <w:p w14:paraId="739167F8" w14:textId="77777777" w:rsidR="00E40D98" w:rsidRPr="00B80DB9" w:rsidRDefault="00E40D98" w:rsidP="00E40D98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2C4E8AA8" w14:textId="77777777" w:rsidR="00E40D98" w:rsidRPr="00B80DB9" w:rsidRDefault="00E40D98" w:rsidP="00E40D98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5C2A28B8" w14:textId="77777777" w:rsidR="00E40D98" w:rsidRPr="00B80DB9" w:rsidRDefault="00E40D98" w:rsidP="00E40D98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развитие производства, расширением ассортимента и</w:t>
      </w:r>
    </w:p>
    <w:p w14:paraId="586904F1" w14:textId="77777777" w:rsidR="00E40D98" w:rsidRPr="00B80DB9" w:rsidRDefault="00E40D98" w:rsidP="00E40D98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улучшением качества продукции животноводства и</w:t>
      </w:r>
    </w:p>
    <w:p w14:paraId="4FEF732F" w14:textId="77777777" w:rsidR="00E40D98" w:rsidRPr="00B80DB9" w:rsidRDefault="00E40D98" w:rsidP="00E40D98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растениеводства, на территории Усть-Камчатского</w:t>
      </w:r>
    </w:p>
    <w:p w14:paraId="30229F8D" w14:textId="77777777" w:rsidR="00E40D98" w:rsidRPr="00B80DB9" w:rsidRDefault="00E40D98" w:rsidP="00E40D98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округа, утвержденного</w:t>
      </w:r>
    </w:p>
    <w:p w14:paraId="3B4FB705" w14:textId="77777777" w:rsidR="00E40D98" w:rsidRPr="00B80DB9" w:rsidRDefault="00E40D98" w:rsidP="00E40D98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Усть-Камчатского </w:t>
      </w:r>
    </w:p>
    <w:p w14:paraId="7C2D09A3" w14:textId="77777777" w:rsidR="00E40D98" w:rsidRPr="00B80DB9" w:rsidRDefault="00E40D98" w:rsidP="00E40D98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5CA58870" w14:textId="66D7B5B6" w:rsidR="00167AAB" w:rsidRPr="00AA6D0D" w:rsidRDefault="00E40D98" w:rsidP="00E40D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</w:t>
      </w:r>
    </w:p>
    <w:p w14:paraId="110D1950" w14:textId="77777777" w:rsidR="00E40D98" w:rsidRDefault="00E40D98" w:rsidP="00167A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946E08" w14:textId="6D5C82A6" w:rsidR="00167AAB" w:rsidRPr="00AA6D0D" w:rsidRDefault="00167AAB" w:rsidP="00167A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D0D">
        <w:rPr>
          <w:rFonts w:ascii="Times New Roman" w:hAnsi="Times New Roman" w:cs="Times New Roman"/>
          <w:b/>
          <w:sz w:val="28"/>
          <w:szCs w:val="28"/>
        </w:rPr>
        <w:t xml:space="preserve">Финансово-экономическое обоснование </w:t>
      </w:r>
    </w:p>
    <w:p w14:paraId="3B5CBE25" w14:textId="77777777" w:rsidR="00167AAB" w:rsidRDefault="00167AAB" w:rsidP="00167AAB">
      <w:pPr>
        <w:pStyle w:val="ad"/>
        <w:numPr>
          <w:ilvl w:val="0"/>
          <w:numId w:val="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14:paraId="6FF75506" w14:textId="77777777" w:rsidR="00167AAB" w:rsidRPr="00AA6D0D" w:rsidRDefault="00167AAB" w:rsidP="00167AAB">
      <w:pPr>
        <w:pStyle w:val="ad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A72820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            </w:t>
      </w:r>
      <w:r w:rsidRPr="00A72820">
        <w:rPr>
          <w:sz w:val="20"/>
          <w:szCs w:val="20"/>
        </w:rPr>
        <w:t xml:space="preserve"> </w:t>
      </w:r>
      <w:r w:rsidRPr="00AA6D0D">
        <w:rPr>
          <w:rFonts w:ascii="Times New Roman" w:hAnsi="Times New Roman" w:cs="Times New Roman"/>
          <w:sz w:val="20"/>
          <w:szCs w:val="20"/>
        </w:rPr>
        <w:t>(получатель субсидии, полное наименование)</w:t>
      </w:r>
    </w:p>
    <w:p w14:paraId="6C5316F3" w14:textId="17799D2E" w:rsidR="00167AAB" w:rsidRDefault="00167AAB" w:rsidP="00167AAB">
      <w:pPr>
        <w:pStyle w:val="ad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D0D">
        <w:rPr>
          <w:rFonts w:ascii="Times New Roman" w:hAnsi="Times New Roman" w:cs="Times New Roman"/>
          <w:sz w:val="28"/>
          <w:szCs w:val="28"/>
        </w:rPr>
        <w:t xml:space="preserve"> Общее описание деятельности </w:t>
      </w:r>
      <w:r w:rsidR="002C6E86">
        <w:rPr>
          <w:rFonts w:ascii="Times New Roman" w:hAnsi="Times New Roman" w:cs="Times New Roman"/>
          <w:sz w:val="28"/>
          <w:szCs w:val="28"/>
        </w:rPr>
        <w:t>П</w:t>
      </w:r>
      <w:r w:rsidRPr="00AA6D0D">
        <w:rPr>
          <w:rFonts w:ascii="Times New Roman" w:hAnsi="Times New Roman" w:cs="Times New Roman"/>
          <w:sz w:val="28"/>
          <w:szCs w:val="28"/>
        </w:rPr>
        <w:t>олучателя субсидии (основной вид деятельности, оказываемые услуги (работы)).</w:t>
      </w:r>
    </w:p>
    <w:p w14:paraId="46C35A43" w14:textId="1EB1BC05" w:rsidR="00AA6D0D" w:rsidRPr="00AA6D0D" w:rsidRDefault="00AA6D0D" w:rsidP="00167AAB">
      <w:pPr>
        <w:pStyle w:val="ad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 направления затрат</w:t>
      </w:r>
      <w:r w:rsidR="004073F4">
        <w:rPr>
          <w:rFonts w:ascii="Times New Roman" w:hAnsi="Times New Roman" w:cs="Times New Roman"/>
          <w:sz w:val="28"/>
          <w:szCs w:val="28"/>
        </w:rPr>
        <w:t xml:space="preserve"> с приложением подтверждающих документов (при наличии)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167AAB" w:rsidRPr="00AA6D0D" w14:paraId="5048AD5C" w14:textId="77777777" w:rsidTr="00E0090B">
        <w:tc>
          <w:tcPr>
            <w:tcW w:w="3510" w:type="dxa"/>
            <w:shd w:val="clear" w:color="auto" w:fill="auto"/>
          </w:tcPr>
          <w:p w14:paraId="202C49BA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14:paraId="5E152169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Ед. измерения</w:t>
            </w:r>
          </w:p>
        </w:tc>
        <w:tc>
          <w:tcPr>
            <w:tcW w:w="1503" w:type="dxa"/>
          </w:tcPr>
          <w:p w14:paraId="6BAFA5DD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14:paraId="4C7AFEA1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14:paraId="25873D55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Итого</w:t>
            </w:r>
          </w:p>
        </w:tc>
      </w:tr>
      <w:tr w:rsidR="00167AAB" w:rsidRPr="00AA6D0D" w14:paraId="0E6F5B60" w14:textId="77777777" w:rsidTr="00E0090B">
        <w:tc>
          <w:tcPr>
            <w:tcW w:w="3510" w:type="dxa"/>
            <w:shd w:val="clear" w:color="auto" w:fill="auto"/>
          </w:tcPr>
          <w:p w14:paraId="03E4E2B2" w14:textId="77777777" w:rsidR="00167AAB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14:paraId="2F0EE0D1" w14:textId="77777777" w:rsidR="00D03CB8" w:rsidRDefault="00D03CB8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14:paraId="0F2F8734" w14:textId="04E061A6" w:rsidR="004073F4" w:rsidRPr="00AA6D0D" w:rsidRDefault="004073F4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474" w:type="dxa"/>
          </w:tcPr>
          <w:p w14:paraId="2D629522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03" w:type="dxa"/>
          </w:tcPr>
          <w:p w14:paraId="39FFF884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14:paraId="2BEDBE84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14:paraId="5AB28A45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61113156" w14:textId="77777777" w:rsidR="00167AAB" w:rsidRPr="00AA6D0D" w:rsidRDefault="00167AAB" w:rsidP="00167A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9EAAAC" w14:textId="77777777" w:rsidR="00167AAB" w:rsidRPr="00AA6D0D" w:rsidRDefault="00167AAB" w:rsidP="00167AA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E7C53B" w14:textId="77777777" w:rsidR="00AA6D0D" w:rsidRPr="00E024AB" w:rsidRDefault="00AA6D0D" w:rsidP="00AA6D0D">
      <w:pPr>
        <w:rPr>
          <w:rFonts w:ascii="Times New Roman" w:hAnsi="Times New Roman" w:cs="Times New Roman"/>
        </w:rPr>
      </w:pPr>
      <w:r w:rsidRPr="00E024AB">
        <w:rPr>
          <w:rFonts w:ascii="Times New Roman" w:hAnsi="Times New Roman" w:cs="Times New Roman"/>
        </w:rPr>
        <w:t xml:space="preserve">Руководитель </w:t>
      </w:r>
      <w:r>
        <w:rPr>
          <w:rFonts w:ascii="Times New Roman" w:hAnsi="Times New Roman" w:cs="Times New Roman"/>
        </w:rPr>
        <w:t>П</w:t>
      </w:r>
      <w:r w:rsidRPr="00E024AB">
        <w:rPr>
          <w:rFonts w:ascii="Times New Roman" w:hAnsi="Times New Roman" w:cs="Times New Roman"/>
        </w:rPr>
        <w:t>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AA6D0D" w:rsidRPr="00E024AB" w14:paraId="5FABD190" w14:textId="77777777" w:rsidTr="00E0090B">
        <w:tc>
          <w:tcPr>
            <w:tcW w:w="3233" w:type="dxa"/>
            <w:tcBorders>
              <w:bottom w:val="single" w:sz="4" w:space="0" w:color="000000"/>
            </w:tcBorders>
          </w:tcPr>
          <w:p w14:paraId="3D8616E4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C28F3FB" w14:textId="77777777" w:rsidR="00AA6D0D" w:rsidRPr="00E024AB" w:rsidRDefault="00AA6D0D" w:rsidP="00E009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2A24C524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D0D" w:rsidRPr="00E024AB" w14:paraId="68F31CD2" w14:textId="77777777" w:rsidTr="00E0090B">
        <w:tc>
          <w:tcPr>
            <w:tcW w:w="3233" w:type="dxa"/>
          </w:tcPr>
          <w:p w14:paraId="5D937932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3" w:type="dxa"/>
          </w:tcPr>
          <w:p w14:paraId="7D9D64FA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</w:tcPr>
          <w:p w14:paraId="1A37C7A7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>(Ф.И.О.)</w:t>
            </w:r>
          </w:p>
        </w:tc>
      </w:tr>
      <w:tr w:rsidR="00AA6D0D" w:rsidRPr="00E024AB" w14:paraId="7592C9D0" w14:textId="77777777" w:rsidTr="00E0090B">
        <w:tc>
          <w:tcPr>
            <w:tcW w:w="3233" w:type="dxa"/>
          </w:tcPr>
          <w:p w14:paraId="51A5853F" w14:textId="77777777" w:rsidR="00AA6D0D" w:rsidRPr="00E024AB" w:rsidRDefault="00AA6D0D" w:rsidP="00E0090B">
            <w:pPr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 xml:space="preserve">     «_____»____________20___г.</w:t>
            </w:r>
          </w:p>
          <w:p w14:paraId="55F59D60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4AA33D66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</w:tcPr>
          <w:p w14:paraId="73773D81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  <w:p w14:paraId="407F7AB2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 xml:space="preserve">М.П. (при наличии)     </w:t>
            </w:r>
          </w:p>
        </w:tc>
      </w:tr>
    </w:tbl>
    <w:p w14:paraId="1B5537E3" w14:textId="77777777" w:rsidR="00AA6D0D" w:rsidRPr="00E024AB" w:rsidRDefault="00AA6D0D" w:rsidP="00AA6D0D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</w:p>
    <w:p w14:paraId="2F4DB4BD" w14:textId="77777777" w:rsidR="00AA6D0D" w:rsidRPr="00E024AB" w:rsidRDefault="00AA6D0D" w:rsidP="00AA6D0D">
      <w:pPr>
        <w:rPr>
          <w:rFonts w:ascii="Times New Roman" w:hAnsi="Times New Roman" w:cs="Times New Roman"/>
        </w:rPr>
      </w:pPr>
      <w:r w:rsidRPr="00E024AB">
        <w:rPr>
          <w:rFonts w:ascii="Times New Roman" w:hAnsi="Times New Roman" w:cs="Times New Roman"/>
        </w:rPr>
        <w:t>Исполнитель __________________________ тел. ______________________</w:t>
      </w:r>
    </w:p>
    <w:p w14:paraId="61E4F4E9" w14:textId="77777777" w:rsidR="00167AAB" w:rsidRPr="00E024AB" w:rsidRDefault="00167AAB" w:rsidP="00AA6D0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67AAB" w:rsidRPr="00E024AB" w:rsidSect="00B80DB9"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AF351" w14:textId="77777777" w:rsidR="001F389A" w:rsidRDefault="001F389A" w:rsidP="0031799B">
      <w:pPr>
        <w:spacing w:after="0" w:line="240" w:lineRule="auto"/>
      </w:pPr>
      <w:r>
        <w:separator/>
      </w:r>
    </w:p>
  </w:endnote>
  <w:endnote w:type="continuationSeparator" w:id="0">
    <w:p w14:paraId="4DEF9622" w14:textId="77777777" w:rsidR="001F389A" w:rsidRDefault="001F389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7D30E" w14:textId="77777777" w:rsidR="001F389A" w:rsidRDefault="001F389A" w:rsidP="0031799B">
      <w:pPr>
        <w:spacing w:after="0" w:line="240" w:lineRule="auto"/>
      </w:pPr>
      <w:r>
        <w:separator/>
      </w:r>
    </w:p>
  </w:footnote>
  <w:footnote w:type="continuationSeparator" w:id="0">
    <w:p w14:paraId="75C5E05D" w14:textId="77777777" w:rsidR="001F389A" w:rsidRDefault="001F389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49597431"/>
      <w:docPartObj>
        <w:docPartGallery w:val="Page Numbers (Top of Page)"/>
        <w:docPartUnique/>
      </w:docPartObj>
    </w:sdtPr>
    <w:sdtEndPr/>
    <w:sdtContent>
      <w:p w14:paraId="7FDB445E" w14:textId="7BEA7556" w:rsidR="0020558D" w:rsidRDefault="0020558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C31E38" w14:textId="77777777" w:rsidR="0020558D" w:rsidRDefault="0020558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3B3378E"/>
    <w:multiLevelType w:val="multilevel"/>
    <w:tmpl w:val="0BCC1184"/>
    <w:lvl w:ilvl="0">
      <w:start w:val="1"/>
      <w:numFmt w:val="decimal"/>
      <w:lvlText w:val="%1"/>
      <w:lvlJc w:val="left"/>
      <w:pPr>
        <w:ind w:left="142" w:hanging="732"/>
        <w:jc w:val="left"/>
      </w:pPr>
      <w:rPr>
        <w:rFonts w:hint="default"/>
        <w:lang w:val="ru-RU" w:eastAsia="en-US" w:bidi="ar-SA"/>
      </w:rPr>
    </w:lvl>
    <w:lvl w:ilvl="1">
      <w:start w:val="6"/>
      <w:numFmt w:val="decimal"/>
      <w:lvlText w:val="%1.%2"/>
      <w:lvlJc w:val="left"/>
      <w:pPr>
        <w:ind w:left="142" w:hanging="73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2" w:hanging="7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74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7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5" w:hanging="732"/>
      </w:pPr>
      <w:rPr>
        <w:rFonts w:hint="default"/>
        <w:lang w:val="ru-RU" w:eastAsia="en-US" w:bidi="ar-SA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D280A"/>
    <w:multiLevelType w:val="multilevel"/>
    <w:tmpl w:val="7A186E82"/>
    <w:lvl w:ilvl="0">
      <w:start w:val="1"/>
      <w:numFmt w:val="decimal"/>
      <w:lvlText w:val="%1."/>
      <w:lvlJc w:val="left"/>
      <w:pPr>
        <w:ind w:left="142" w:hanging="6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6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CF2062D"/>
    <w:multiLevelType w:val="multilevel"/>
    <w:tmpl w:val="36E4348C"/>
    <w:lvl w:ilvl="0">
      <w:start w:val="1"/>
      <w:numFmt w:val="decimal"/>
      <w:lvlText w:val="%1."/>
      <w:lvlJc w:val="left"/>
      <w:pPr>
        <w:ind w:left="2231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2" w:hanging="6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800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4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07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1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14" w:hanging="164"/>
      </w:pPr>
      <w:rPr>
        <w:rFonts w:hint="default"/>
        <w:lang w:val="ru-RU" w:eastAsia="en-US" w:bidi="ar-SA"/>
      </w:rPr>
    </w:lvl>
  </w:abstractNum>
  <w:abstractNum w:abstractNumId="7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9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26E6"/>
    <w:rsid w:val="00042BD8"/>
    <w:rsid w:val="00045111"/>
    <w:rsid w:val="00045304"/>
    <w:rsid w:val="00053869"/>
    <w:rsid w:val="00061CA5"/>
    <w:rsid w:val="000620B4"/>
    <w:rsid w:val="00066C50"/>
    <w:rsid w:val="000709C7"/>
    <w:rsid w:val="000727FB"/>
    <w:rsid w:val="00076132"/>
    <w:rsid w:val="00077162"/>
    <w:rsid w:val="00082619"/>
    <w:rsid w:val="00082900"/>
    <w:rsid w:val="0009002F"/>
    <w:rsid w:val="00091C66"/>
    <w:rsid w:val="00095198"/>
    <w:rsid w:val="00095795"/>
    <w:rsid w:val="00095AA6"/>
    <w:rsid w:val="00097C41"/>
    <w:rsid w:val="000A03BF"/>
    <w:rsid w:val="000B0A4B"/>
    <w:rsid w:val="000B1239"/>
    <w:rsid w:val="000B36FB"/>
    <w:rsid w:val="000C0567"/>
    <w:rsid w:val="000C63A0"/>
    <w:rsid w:val="000C7139"/>
    <w:rsid w:val="000D2ED4"/>
    <w:rsid w:val="000E1BE1"/>
    <w:rsid w:val="000E53EF"/>
    <w:rsid w:val="000E621B"/>
    <w:rsid w:val="000F1DBA"/>
    <w:rsid w:val="000F2AE3"/>
    <w:rsid w:val="00104F5D"/>
    <w:rsid w:val="001125EB"/>
    <w:rsid w:val="00112C1A"/>
    <w:rsid w:val="0011704B"/>
    <w:rsid w:val="001208AF"/>
    <w:rsid w:val="001266AE"/>
    <w:rsid w:val="00126EFA"/>
    <w:rsid w:val="00140E22"/>
    <w:rsid w:val="00147B40"/>
    <w:rsid w:val="00167AAB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C7760"/>
    <w:rsid w:val="001D00F5"/>
    <w:rsid w:val="001D4724"/>
    <w:rsid w:val="001E0A30"/>
    <w:rsid w:val="001E5164"/>
    <w:rsid w:val="001E62C2"/>
    <w:rsid w:val="001E665B"/>
    <w:rsid w:val="001F1DD5"/>
    <w:rsid w:val="001F389A"/>
    <w:rsid w:val="00200EE3"/>
    <w:rsid w:val="002031B6"/>
    <w:rsid w:val="00204A2F"/>
    <w:rsid w:val="0020558D"/>
    <w:rsid w:val="00206F47"/>
    <w:rsid w:val="00213826"/>
    <w:rsid w:val="00215DFD"/>
    <w:rsid w:val="0022234A"/>
    <w:rsid w:val="002223FF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5A10"/>
    <w:rsid w:val="00257670"/>
    <w:rsid w:val="002612A4"/>
    <w:rsid w:val="00283560"/>
    <w:rsid w:val="00295AC8"/>
    <w:rsid w:val="002A4C57"/>
    <w:rsid w:val="002A74C2"/>
    <w:rsid w:val="002A76EF"/>
    <w:rsid w:val="002B1056"/>
    <w:rsid w:val="002C16D5"/>
    <w:rsid w:val="002C2B5A"/>
    <w:rsid w:val="002C4722"/>
    <w:rsid w:val="002C498E"/>
    <w:rsid w:val="002C6E86"/>
    <w:rsid w:val="002D14AF"/>
    <w:rsid w:val="002D57A3"/>
    <w:rsid w:val="002D5D0F"/>
    <w:rsid w:val="002D61AF"/>
    <w:rsid w:val="002E12F3"/>
    <w:rsid w:val="002E4E87"/>
    <w:rsid w:val="002F3844"/>
    <w:rsid w:val="002F3897"/>
    <w:rsid w:val="0030022E"/>
    <w:rsid w:val="0030193A"/>
    <w:rsid w:val="00310F6B"/>
    <w:rsid w:val="00313CF4"/>
    <w:rsid w:val="0031717E"/>
    <w:rsid w:val="0031799B"/>
    <w:rsid w:val="00324B7D"/>
    <w:rsid w:val="0032780E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2597"/>
    <w:rsid w:val="00374C3C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B0709"/>
    <w:rsid w:val="003B52E1"/>
    <w:rsid w:val="003B55E1"/>
    <w:rsid w:val="003C30E0"/>
    <w:rsid w:val="003C3E64"/>
    <w:rsid w:val="003C7398"/>
    <w:rsid w:val="003D4B18"/>
    <w:rsid w:val="003D5F88"/>
    <w:rsid w:val="003E2326"/>
    <w:rsid w:val="003E406E"/>
    <w:rsid w:val="003E5007"/>
    <w:rsid w:val="003E5AAD"/>
    <w:rsid w:val="003F5765"/>
    <w:rsid w:val="00403CC2"/>
    <w:rsid w:val="004073F4"/>
    <w:rsid w:val="0041042B"/>
    <w:rsid w:val="00412042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3A55"/>
    <w:rsid w:val="004549E8"/>
    <w:rsid w:val="0046064C"/>
    <w:rsid w:val="00464949"/>
    <w:rsid w:val="00466B97"/>
    <w:rsid w:val="00497D7A"/>
    <w:rsid w:val="004A4AFB"/>
    <w:rsid w:val="004A5518"/>
    <w:rsid w:val="004B1CCA"/>
    <w:rsid w:val="004B221A"/>
    <w:rsid w:val="004B7DDF"/>
    <w:rsid w:val="004C13FD"/>
    <w:rsid w:val="004C1C88"/>
    <w:rsid w:val="004C2C85"/>
    <w:rsid w:val="004D2334"/>
    <w:rsid w:val="004D6AA3"/>
    <w:rsid w:val="004D76CC"/>
    <w:rsid w:val="004D7EC3"/>
    <w:rsid w:val="004E00B2"/>
    <w:rsid w:val="004E3B65"/>
    <w:rsid w:val="004E482C"/>
    <w:rsid w:val="004E554E"/>
    <w:rsid w:val="004E6A87"/>
    <w:rsid w:val="00500E1A"/>
    <w:rsid w:val="00503FC3"/>
    <w:rsid w:val="005077F2"/>
    <w:rsid w:val="005271B3"/>
    <w:rsid w:val="00533048"/>
    <w:rsid w:val="00541068"/>
    <w:rsid w:val="00550982"/>
    <w:rsid w:val="005533A4"/>
    <w:rsid w:val="005547CF"/>
    <w:rsid w:val="005578C9"/>
    <w:rsid w:val="00563B33"/>
    <w:rsid w:val="005668C6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29CE"/>
    <w:rsid w:val="00617F42"/>
    <w:rsid w:val="00623D4E"/>
    <w:rsid w:val="00625A16"/>
    <w:rsid w:val="006271E6"/>
    <w:rsid w:val="00631037"/>
    <w:rsid w:val="00636679"/>
    <w:rsid w:val="00636E4E"/>
    <w:rsid w:val="0064233C"/>
    <w:rsid w:val="00643BC3"/>
    <w:rsid w:val="00650CAB"/>
    <w:rsid w:val="00652845"/>
    <w:rsid w:val="00663D27"/>
    <w:rsid w:val="006664BC"/>
    <w:rsid w:val="00666603"/>
    <w:rsid w:val="0067046D"/>
    <w:rsid w:val="006728E4"/>
    <w:rsid w:val="00673A8F"/>
    <w:rsid w:val="006751D8"/>
    <w:rsid w:val="00680806"/>
    <w:rsid w:val="00680E5D"/>
    <w:rsid w:val="00681155"/>
    <w:rsid w:val="00681BFE"/>
    <w:rsid w:val="0069601C"/>
    <w:rsid w:val="006A4EF6"/>
    <w:rsid w:val="006A541B"/>
    <w:rsid w:val="006A61F1"/>
    <w:rsid w:val="006B115E"/>
    <w:rsid w:val="006B5A3D"/>
    <w:rsid w:val="006C391F"/>
    <w:rsid w:val="006C3B3C"/>
    <w:rsid w:val="006C6CE5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4AB8"/>
    <w:rsid w:val="00771A25"/>
    <w:rsid w:val="0077500A"/>
    <w:rsid w:val="00776E91"/>
    <w:rsid w:val="00781585"/>
    <w:rsid w:val="007847CB"/>
    <w:rsid w:val="00785E77"/>
    <w:rsid w:val="0079408C"/>
    <w:rsid w:val="00794794"/>
    <w:rsid w:val="007967F1"/>
    <w:rsid w:val="00796B9B"/>
    <w:rsid w:val="007B1BBA"/>
    <w:rsid w:val="007B1CF2"/>
    <w:rsid w:val="007B3851"/>
    <w:rsid w:val="007B4AC5"/>
    <w:rsid w:val="007B716C"/>
    <w:rsid w:val="007C5BE4"/>
    <w:rsid w:val="007C78C9"/>
    <w:rsid w:val="007D4F68"/>
    <w:rsid w:val="007D6A9E"/>
    <w:rsid w:val="007D746A"/>
    <w:rsid w:val="007E29F2"/>
    <w:rsid w:val="007E3769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58C5"/>
    <w:rsid w:val="0085578D"/>
    <w:rsid w:val="00860C71"/>
    <w:rsid w:val="00861697"/>
    <w:rsid w:val="00862F77"/>
    <w:rsid w:val="008640B6"/>
    <w:rsid w:val="008649DC"/>
    <w:rsid w:val="008708D4"/>
    <w:rsid w:val="00880620"/>
    <w:rsid w:val="00880C3C"/>
    <w:rsid w:val="00883861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70"/>
    <w:rsid w:val="008C0054"/>
    <w:rsid w:val="008C465E"/>
    <w:rsid w:val="008C723B"/>
    <w:rsid w:val="008D4AE0"/>
    <w:rsid w:val="008D6646"/>
    <w:rsid w:val="008D7127"/>
    <w:rsid w:val="008E09B9"/>
    <w:rsid w:val="008E1564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728C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D4FFA"/>
    <w:rsid w:val="009D61D1"/>
    <w:rsid w:val="009F320C"/>
    <w:rsid w:val="00A1247C"/>
    <w:rsid w:val="00A1686F"/>
    <w:rsid w:val="00A171BC"/>
    <w:rsid w:val="00A22B95"/>
    <w:rsid w:val="00A30E72"/>
    <w:rsid w:val="00A32E8F"/>
    <w:rsid w:val="00A358BC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A6D0D"/>
    <w:rsid w:val="00AB0F55"/>
    <w:rsid w:val="00AB3ECC"/>
    <w:rsid w:val="00AB6868"/>
    <w:rsid w:val="00AC6E43"/>
    <w:rsid w:val="00AD1930"/>
    <w:rsid w:val="00AE2EDD"/>
    <w:rsid w:val="00AE5E5A"/>
    <w:rsid w:val="00AE7481"/>
    <w:rsid w:val="00AF0824"/>
    <w:rsid w:val="00AF2D32"/>
    <w:rsid w:val="00AF4409"/>
    <w:rsid w:val="00B11806"/>
    <w:rsid w:val="00B12D20"/>
    <w:rsid w:val="00B12F65"/>
    <w:rsid w:val="00B1548D"/>
    <w:rsid w:val="00B17A8B"/>
    <w:rsid w:val="00B24E5F"/>
    <w:rsid w:val="00B333A0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78AE"/>
    <w:rsid w:val="00B80DB9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B1169"/>
    <w:rsid w:val="00BB478D"/>
    <w:rsid w:val="00BB4C24"/>
    <w:rsid w:val="00BC1E1B"/>
    <w:rsid w:val="00BC4E15"/>
    <w:rsid w:val="00BC59AA"/>
    <w:rsid w:val="00BD13FF"/>
    <w:rsid w:val="00BD4FF6"/>
    <w:rsid w:val="00BE1E47"/>
    <w:rsid w:val="00BF3269"/>
    <w:rsid w:val="00C011F7"/>
    <w:rsid w:val="00C06156"/>
    <w:rsid w:val="00C13934"/>
    <w:rsid w:val="00C1490E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203D"/>
    <w:rsid w:val="00C53EB6"/>
    <w:rsid w:val="00C5596B"/>
    <w:rsid w:val="00C56FE1"/>
    <w:rsid w:val="00C7152A"/>
    <w:rsid w:val="00C73671"/>
    <w:rsid w:val="00C73DCC"/>
    <w:rsid w:val="00C840B0"/>
    <w:rsid w:val="00C8511F"/>
    <w:rsid w:val="00C90D3D"/>
    <w:rsid w:val="00C91598"/>
    <w:rsid w:val="00C92941"/>
    <w:rsid w:val="00CA2D7C"/>
    <w:rsid w:val="00CA6023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3CB8"/>
    <w:rsid w:val="00D072B2"/>
    <w:rsid w:val="00D11870"/>
    <w:rsid w:val="00D13807"/>
    <w:rsid w:val="00D16B35"/>
    <w:rsid w:val="00D206A1"/>
    <w:rsid w:val="00D31705"/>
    <w:rsid w:val="00D330ED"/>
    <w:rsid w:val="00D4389D"/>
    <w:rsid w:val="00D44A7C"/>
    <w:rsid w:val="00D47907"/>
    <w:rsid w:val="00D47CEF"/>
    <w:rsid w:val="00D50172"/>
    <w:rsid w:val="00D51DAE"/>
    <w:rsid w:val="00D72906"/>
    <w:rsid w:val="00D72C4D"/>
    <w:rsid w:val="00D92824"/>
    <w:rsid w:val="00DB0C00"/>
    <w:rsid w:val="00DC189A"/>
    <w:rsid w:val="00DD349D"/>
    <w:rsid w:val="00DD3A94"/>
    <w:rsid w:val="00DD5BA3"/>
    <w:rsid w:val="00DD77E9"/>
    <w:rsid w:val="00DD7AB8"/>
    <w:rsid w:val="00DE58B3"/>
    <w:rsid w:val="00DF00E2"/>
    <w:rsid w:val="00DF3901"/>
    <w:rsid w:val="00DF3A35"/>
    <w:rsid w:val="00DF51FB"/>
    <w:rsid w:val="00DF7E4C"/>
    <w:rsid w:val="00E011E7"/>
    <w:rsid w:val="00E024AB"/>
    <w:rsid w:val="00E05881"/>
    <w:rsid w:val="00E0619C"/>
    <w:rsid w:val="00E1183F"/>
    <w:rsid w:val="00E11E28"/>
    <w:rsid w:val="00E146F8"/>
    <w:rsid w:val="00E159EE"/>
    <w:rsid w:val="00E163A3"/>
    <w:rsid w:val="00E21060"/>
    <w:rsid w:val="00E2273C"/>
    <w:rsid w:val="00E25346"/>
    <w:rsid w:val="00E25DEA"/>
    <w:rsid w:val="00E305EE"/>
    <w:rsid w:val="00E3377F"/>
    <w:rsid w:val="00E3433E"/>
    <w:rsid w:val="00E36177"/>
    <w:rsid w:val="00E40D0A"/>
    <w:rsid w:val="00E40D98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2E98"/>
    <w:rsid w:val="00E750B1"/>
    <w:rsid w:val="00E8524F"/>
    <w:rsid w:val="00E92746"/>
    <w:rsid w:val="00E940E4"/>
    <w:rsid w:val="00E94C6F"/>
    <w:rsid w:val="00EB4090"/>
    <w:rsid w:val="00EB71BC"/>
    <w:rsid w:val="00EC2DBB"/>
    <w:rsid w:val="00EC46DD"/>
    <w:rsid w:val="00ED0EF5"/>
    <w:rsid w:val="00ED3F52"/>
    <w:rsid w:val="00EE05D7"/>
    <w:rsid w:val="00EE28C0"/>
    <w:rsid w:val="00EF13C5"/>
    <w:rsid w:val="00EF37F8"/>
    <w:rsid w:val="00EF524F"/>
    <w:rsid w:val="00EF5ED4"/>
    <w:rsid w:val="00F00F7D"/>
    <w:rsid w:val="00F05291"/>
    <w:rsid w:val="00F0597D"/>
    <w:rsid w:val="00F0792C"/>
    <w:rsid w:val="00F07FC4"/>
    <w:rsid w:val="00F148B5"/>
    <w:rsid w:val="00F16A71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52709"/>
    <w:rsid w:val="00F535BE"/>
    <w:rsid w:val="00F61500"/>
    <w:rsid w:val="00F63133"/>
    <w:rsid w:val="00F81A81"/>
    <w:rsid w:val="00FA479B"/>
    <w:rsid w:val="00FA59A8"/>
    <w:rsid w:val="00FB47AC"/>
    <w:rsid w:val="00FB5159"/>
    <w:rsid w:val="00FD3D2C"/>
    <w:rsid w:val="00FD5DB2"/>
    <w:rsid w:val="00FE0846"/>
    <w:rsid w:val="00FE2872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2991&amp;dst=217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1215&amp;dst=5769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29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f9326f84473ca91312e73a717befd43c925de20f/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www.consultant.ru/document/cons_doc_LAW_465808/84f68c8eba837777136e3fb2303a75f24d2db2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1410</TotalTime>
  <Pages>18</Pages>
  <Words>5867</Words>
  <Characters>33446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200</cp:revision>
  <cp:lastPrinted>2025-02-11T03:59:00Z</cp:lastPrinted>
  <dcterms:created xsi:type="dcterms:W3CDTF">2025-01-10T22:39:00Z</dcterms:created>
  <dcterms:modified xsi:type="dcterms:W3CDTF">2025-02-12T08:38:00Z</dcterms:modified>
</cp:coreProperties>
</file>