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5B2A2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89A12B" wp14:editId="05F8BC2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2C658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2100179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14:paraId="6B15613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2E3E4D60" w14:textId="77777777" w:rsidR="004C1C88" w:rsidRPr="0034122A" w:rsidRDefault="00E91F4F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272B14BF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14:paraId="3AC7B80E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AECD4AB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AA766F6" w14:textId="4C329632" w:rsidR="00673A8F" w:rsidRDefault="006423E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15.01.2025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05-р</w:t>
      </w:r>
    </w:p>
    <w:p w14:paraId="53259FBE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656E1496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D9DD841" w14:textId="77777777" w:rsidTr="00F46EC1">
        <w:tc>
          <w:tcPr>
            <w:tcW w:w="4395" w:type="dxa"/>
          </w:tcPr>
          <w:p w14:paraId="4B18B328" w14:textId="6189AB99" w:rsidR="006E593A" w:rsidRDefault="00E91F4F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проведении </w:t>
            </w:r>
            <w:r w:rsidR="00836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окружного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фестиваля-конкурса военно-патриотической песни «Виктория» среди населения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</w:t>
            </w:r>
            <w:r w:rsidR="00836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</w:tc>
      </w:tr>
    </w:tbl>
    <w:p w14:paraId="7B7DFD77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71C5DA" w14:textId="6E6FD9C8"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формирования и развития гражданско-патриотической позиции жителей, в частности </w:t>
      </w:r>
      <w:r w:rsidR="00836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 и молодежи, через укрепление преемственности поколений, пропаганды героической истории и славы Отечества, воспитания уважения к памяти его защитников:</w:t>
      </w:r>
    </w:p>
    <w:p w14:paraId="46C00D58" w14:textId="77777777"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C4BCEA" w14:textId="375A612A" w:rsidR="0083656D" w:rsidRP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 xml:space="preserve">Провести </w:t>
      </w:r>
      <w:r w:rsidR="0083656D" w:rsidRPr="0083656D">
        <w:rPr>
          <w:rFonts w:ascii="Times New Roman" w:hAnsi="Times New Roman" w:cs="Times New Roman"/>
          <w:bCs/>
          <w:sz w:val="28"/>
          <w:szCs w:val="28"/>
        </w:rPr>
        <w:t>окружной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фестиваль-конкурс военно-патриотической песни «Виктория» среди населения </w:t>
      </w:r>
      <w:proofErr w:type="spellStart"/>
      <w:r w:rsidRPr="0083656D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83656D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83656D" w:rsidRPr="0083656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(далее – Фестиваль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) с </w:t>
      </w:r>
      <w:r w:rsidR="002E7D47" w:rsidRPr="00B40C26">
        <w:rPr>
          <w:rFonts w:ascii="Times New Roman" w:hAnsi="Times New Roman" w:cs="Times New Roman"/>
          <w:bCs/>
          <w:sz w:val="28"/>
          <w:szCs w:val="28"/>
        </w:rPr>
        <w:t>17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 января по 22 февраля 202</w:t>
      </w:r>
      <w:r w:rsidR="0083656D" w:rsidRPr="00B40C26">
        <w:rPr>
          <w:rFonts w:ascii="Times New Roman" w:hAnsi="Times New Roman" w:cs="Times New Roman"/>
          <w:bCs/>
          <w:sz w:val="28"/>
          <w:szCs w:val="28"/>
        </w:rPr>
        <w:t>5</w:t>
      </w:r>
      <w:r w:rsidRPr="00B40C26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8365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в заочном формате с итоговым Гала-концертом в концертном зале </w:t>
      </w:r>
      <w:r w:rsidR="0083656D" w:rsidRPr="0083656D">
        <w:rPr>
          <w:rFonts w:ascii="Times New Roman" w:hAnsi="Times New Roman" w:cs="Times New Roman"/>
          <w:bCs/>
          <w:sz w:val="28"/>
          <w:szCs w:val="28"/>
        </w:rPr>
        <w:t>МБУ «</w:t>
      </w:r>
      <w:proofErr w:type="spellStart"/>
      <w:r w:rsidR="0083656D" w:rsidRPr="0083656D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83656D" w:rsidRPr="0083656D">
        <w:rPr>
          <w:rFonts w:ascii="Times New Roman" w:hAnsi="Times New Roman" w:cs="Times New Roman"/>
          <w:bCs/>
          <w:sz w:val="28"/>
          <w:szCs w:val="28"/>
        </w:rPr>
        <w:t>-Камчатский Центр культуры и досуга»</w:t>
      </w:r>
      <w:r w:rsidRPr="0083656D">
        <w:rPr>
          <w:rFonts w:ascii="Times New Roman" w:hAnsi="Times New Roman" w:cs="Times New Roman"/>
          <w:bCs/>
          <w:sz w:val="28"/>
          <w:szCs w:val="28"/>
        </w:rPr>
        <w:t>.</w:t>
      </w:r>
    </w:p>
    <w:p w14:paraId="3A934303" w14:textId="77777777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Утвердить Положение о проведении Фестиваля согласно приложению 1 настоящего распоряжения.</w:t>
      </w:r>
    </w:p>
    <w:p w14:paraId="52118925" w14:textId="77777777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>Утвердить Технический план организации и проведения Фестиваля согласно приложению 2 настоящего распоряжения.</w:t>
      </w:r>
    </w:p>
    <w:p w14:paraId="0F2533E5" w14:textId="1DB6F046" w:rsidR="0083656D" w:rsidRDefault="0083656D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187396634"/>
      <w:r w:rsidRPr="0083656D">
        <w:rPr>
          <w:rFonts w:ascii="Times New Roman" w:hAnsi="Times New Roman" w:cs="Times New Roman"/>
          <w:bCs/>
          <w:sz w:val="28"/>
          <w:szCs w:val="28"/>
        </w:rPr>
        <w:t>Управлению образования, ку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>льтуры, спорта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и социальной защиты ад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 xml:space="preserve">министрации </w:t>
      </w:r>
      <w:proofErr w:type="spellStart"/>
      <w:r w:rsidR="00E91F4F" w:rsidRPr="0083656D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E91F4F" w:rsidRPr="0083656D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Pr="0083656D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91F4F" w:rsidRPr="008365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46E7">
        <w:rPr>
          <w:rFonts w:ascii="Times New Roman" w:hAnsi="Times New Roman" w:cs="Times New Roman"/>
          <w:bCs/>
          <w:sz w:val="28"/>
          <w:szCs w:val="28"/>
        </w:rPr>
        <w:t xml:space="preserve">Камчатского края </w:t>
      </w:r>
      <w:bookmarkEnd w:id="1"/>
      <w:r w:rsidR="00E91F4F" w:rsidRPr="0083656D">
        <w:rPr>
          <w:rFonts w:ascii="Times New Roman" w:hAnsi="Times New Roman" w:cs="Times New Roman"/>
          <w:bCs/>
          <w:sz w:val="28"/>
          <w:szCs w:val="28"/>
        </w:rPr>
        <w:t>обеспечить финансирование Фестиваля (в части касающейся).</w:t>
      </w:r>
    </w:p>
    <w:p w14:paraId="634CE320" w14:textId="5A4D0059" w:rsidR="0083656D" w:rsidRDefault="00E91F4F" w:rsidP="0083656D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656D">
        <w:rPr>
          <w:rFonts w:ascii="Times New Roman" w:hAnsi="Times New Roman" w:cs="Times New Roman"/>
          <w:bCs/>
          <w:sz w:val="28"/>
          <w:szCs w:val="28"/>
        </w:rPr>
        <w:t xml:space="preserve">Директору </w:t>
      </w:r>
      <w:bookmarkStart w:id="2" w:name="_Hlk187396651"/>
      <w:r w:rsidR="0083656D" w:rsidRPr="0083656D">
        <w:rPr>
          <w:rFonts w:ascii="Times New Roman" w:hAnsi="Times New Roman" w:cs="Times New Roman"/>
          <w:bCs/>
          <w:sz w:val="28"/>
          <w:szCs w:val="28"/>
        </w:rPr>
        <w:t>МБУ «</w:t>
      </w:r>
      <w:proofErr w:type="spellStart"/>
      <w:r w:rsidR="0083656D" w:rsidRPr="0083656D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83656D" w:rsidRPr="0083656D">
        <w:rPr>
          <w:rFonts w:ascii="Times New Roman" w:hAnsi="Times New Roman" w:cs="Times New Roman"/>
          <w:bCs/>
          <w:sz w:val="28"/>
          <w:szCs w:val="28"/>
        </w:rPr>
        <w:t>-Камчатский Центр культуры и досуга»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2"/>
      <w:r w:rsidR="0083656D" w:rsidRPr="0083656D">
        <w:rPr>
          <w:rFonts w:ascii="Times New Roman" w:hAnsi="Times New Roman" w:cs="Times New Roman"/>
          <w:bCs/>
          <w:sz w:val="28"/>
          <w:szCs w:val="28"/>
        </w:rPr>
        <w:t xml:space="preserve">Василик </w:t>
      </w:r>
      <w:r w:rsidR="00BB47DD">
        <w:rPr>
          <w:rFonts w:ascii="Times New Roman" w:hAnsi="Times New Roman" w:cs="Times New Roman"/>
          <w:bCs/>
          <w:sz w:val="28"/>
          <w:szCs w:val="28"/>
        </w:rPr>
        <w:t>И.В.</w:t>
      </w:r>
      <w:r w:rsidRPr="0083656D">
        <w:rPr>
          <w:rFonts w:ascii="Times New Roman" w:hAnsi="Times New Roman" w:cs="Times New Roman"/>
          <w:bCs/>
          <w:sz w:val="28"/>
          <w:szCs w:val="28"/>
        </w:rPr>
        <w:t xml:space="preserve"> обеспечить подготовку и проведение Гала-концерта Фестиваля.</w:t>
      </w:r>
    </w:p>
    <w:p w14:paraId="6D16E5B6" w14:textId="77777777" w:rsidR="002846E7" w:rsidRDefault="0083656D" w:rsidP="00302DDC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46E7">
        <w:rPr>
          <w:rFonts w:ascii="Times New Roman" w:hAnsi="Times New Roman" w:cs="Times New Roman"/>
          <w:bCs/>
          <w:sz w:val="28"/>
          <w:szCs w:val="28"/>
        </w:rPr>
        <w:t>Р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екомендовать </w:t>
      </w:r>
      <w:r w:rsidRPr="002846E7">
        <w:rPr>
          <w:rFonts w:ascii="Times New Roman" w:hAnsi="Times New Roman" w:cs="Times New Roman"/>
          <w:bCs/>
          <w:sz w:val="28"/>
          <w:szCs w:val="28"/>
        </w:rPr>
        <w:t xml:space="preserve">руководителям территориальных управлений </w:t>
      </w:r>
      <w:proofErr w:type="spellStart"/>
      <w:r w:rsidR="00E91F4F" w:rsidRPr="002846E7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2846E7" w:rsidRPr="002846E7">
        <w:rPr>
          <w:rFonts w:ascii="Times New Roman" w:hAnsi="Times New Roman" w:cs="Times New Roman"/>
          <w:bCs/>
          <w:sz w:val="28"/>
          <w:szCs w:val="28"/>
        </w:rPr>
        <w:t>округа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 принять активное участие в организации и подготовке участников Фестиваля от каждого </w:t>
      </w:r>
      <w:r w:rsidR="002846E7" w:rsidRPr="002846E7">
        <w:rPr>
          <w:rFonts w:ascii="Times New Roman" w:hAnsi="Times New Roman" w:cs="Times New Roman"/>
          <w:bCs/>
          <w:sz w:val="28"/>
          <w:szCs w:val="28"/>
        </w:rPr>
        <w:t>населенного пункта</w:t>
      </w:r>
      <w:r w:rsidR="00E91F4F" w:rsidRPr="002846E7">
        <w:rPr>
          <w:rFonts w:ascii="Times New Roman" w:hAnsi="Times New Roman" w:cs="Times New Roman"/>
          <w:bCs/>
          <w:sz w:val="28"/>
          <w:szCs w:val="28"/>
        </w:rPr>
        <w:t xml:space="preserve"> и оказать содействие в организации проезда и питания участников.</w:t>
      </w:r>
    </w:p>
    <w:p w14:paraId="096FB59C" w14:textId="77777777" w:rsidR="00E603D6" w:rsidRDefault="00E91F4F" w:rsidP="00E603D6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46E7">
        <w:rPr>
          <w:rFonts w:ascii="Times New Roman" w:hAnsi="Times New Roman" w:cs="Times New Roman"/>
          <w:bCs/>
          <w:sz w:val="28"/>
          <w:szCs w:val="28"/>
        </w:rPr>
        <w:t xml:space="preserve">Управлению делами </w:t>
      </w:r>
      <w:r w:rsidR="002846E7">
        <w:rPr>
          <w:rFonts w:ascii="Times New Roman" w:hAnsi="Times New Roman" w:cs="Times New Roman"/>
          <w:bCs/>
          <w:sz w:val="28"/>
          <w:szCs w:val="28"/>
        </w:rPr>
        <w:t>А</w:t>
      </w:r>
      <w:r w:rsidRPr="002846E7">
        <w:rPr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Pr="002846E7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2846E7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2846E7">
        <w:rPr>
          <w:rFonts w:ascii="Times New Roman" w:hAnsi="Times New Roman" w:cs="Times New Roman"/>
          <w:bCs/>
          <w:sz w:val="28"/>
          <w:szCs w:val="28"/>
        </w:rPr>
        <w:t>округа Камчатского края о</w:t>
      </w:r>
      <w:r w:rsidRPr="002846E7">
        <w:rPr>
          <w:rFonts w:ascii="Times New Roman" w:hAnsi="Times New Roman" w:cs="Times New Roman"/>
          <w:bCs/>
          <w:sz w:val="28"/>
          <w:szCs w:val="28"/>
        </w:rPr>
        <w:t xml:space="preserve">публиковать настоящее </w:t>
      </w:r>
      <w:r w:rsidRPr="002846E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распоряжение в средствах массовой информации и разместить на официальном сайте </w:t>
      </w:r>
      <w:proofErr w:type="spellStart"/>
      <w:r w:rsidRPr="002846E7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2846E7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</w:t>
      </w:r>
      <w:r w:rsidR="002846E7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2846E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76A8AD0" w14:textId="0121D186" w:rsidR="00E91F4F" w:rsidRPr="00E603D6" w:rsidRDefault="00E91F4F" w:rsidP="00E603D6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03D6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распоряжения возложить </w:t>
      </w:r>
      <w:proofErr w:type="spellStart"/>
      <w:r w:rsidR="002846E7" w:rsidRPr="00E603D6"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 w:rsidR="002846E7" w:rsidRPr="00E603D6">
        <w:rPr>
          <w:rFonts w:ascii="Times New Roman" w:hAnsi="Times New Roman" w:cs="Times New Roman"/>
          <w:bCs/>
          <w:sz w:val="28"/>
          <w:szCs w:val="28"/>
        </w:rPr>
        <w:t xml:space="preserve">. руководителя Управления образования, культуры, спорта и социальной защиты администрации </w:t>
      </w:r>
      <w:proofErr w:type="spellStart"/>
      <w:r w:rsidR="002846E7" w:rsidRPr="00E603D6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2846E7" w:rsidRPr="00E603D6">
        <w:rPr>
          <w:rFonts w:ascii="Times New Roman" w:hAnsi="Times New Roman" w:cs="Times New Roman"/>
          <w:bCs/>
          <w:sz w:val="28"/>
          <w:szCs w:val="28"/>
        </w:rPr>
        <w:t>-Камчатского муниципального округа Камчатского края – Асееву И.Н.</w:t>
      </w:r>
    </w:p>
    <w:p w14:paraId="4D5C44D9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7CA24CD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394"/>
        <w:gridCol w:w="2126"/>
      </w:tblGrid>
      <w:tr w:rsidR="00673A8F" w:rsidRPr="00076132" w14:paraId="26B8CD99" w14:textId="77777777" w:rsidTr="008407AB">
        <w:trPr>
          <w:trHeight w:val="1232"/>
        </w:trPr>
        <w:tc>
          <w:tcPr>
            <w:tcW w:w="3119" w:type="dxa"/>
            <w:shd w:val="clear" w:color="auto" w:fill="auto"/>
          </w:tcPr>
          <w:p w14:paraId="50F2C2DC" w14:textId="33720FB6"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-Камчатского муниципального </w:t>
            </w:r>
            <w:r w:rsidR="001C0DF5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14:paraId="0A3DC7B4" w14:textId="77777777" w:rsidR="008407AB" w:rsidRPr="00076132" w:rsidRDefault="008407AB" w:rsidP="008407AB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3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3"/>
          <w:p w14:paraId="0C2A4B77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D9DCA07" w14:textId="77777777"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C586B" w14:textId="77777777" w:rsidR="00673A8F" w:rsidRPr="002F3844" w:rsidRDefault="00636679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01840E9" w14:textId="77777777" w:rsidR="00BA505C" w:rsidRDefault="00BA505C">
      <w:r>
        <w:br w:type="page"/>
      </w:r>
    </w:p>
    <w:p w14:paraId="0D7EDDAD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Приложение 1 </w:t>
      </w:r>
    </w:p>
    <w:p w14:paraId="570ADDB5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распоряжению администрации </w:t>
      </w:r>
    </w:p>
    <w:p w14:paraId="56E85ADE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-Камчатского муниципального </w:t>
      </w:r>
      <w:r w:rsidRPr="00BB47DD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</w:t>
      </w:r>
    </w:p>
    <w:p w14:paraId="5DD83B22" w14:textId="771DEF38" w:rsidR="00E91F4F" w:rsidRPr="006423EF" w:rsidRDefault="006423EF" w:rsidP="006423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3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15.01.2025 № 05-р</w:t>
      </w:r>
    </w:p>
    <w:p w14:paraId="4B6166F6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14:paraId="72B7BC83" w14:textId="78913983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r w:rsidR="00772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окружного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фестиваля-конкурса военно-патриотической песни «Виктория» среди населения </w:t>
      </w:r>
      <w:proofErr w:type="spellStart"/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-Камчатского муниципального </w:t>
      </w:r>
      <w:r w:rsidR="007725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0DC7E2E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 – Положение)</w:t>
      </w:r>
    </w:p>
    <w:p w14:paraId="48598952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F5E5DB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14:paraId="4D7FDEF2" w14:textId="77777777" w:rsidR="00E91F4F" w:rsidRPr="00E91F4F" w:rsidRDefault="00E91F4F" w:rsidP="00E91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98C254" w14:textId="6FA25E9A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условия и порядок проведения </w:t>
      </w:r>
      <w:r w:rsidR="00772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окружного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фестиваля-конкурса военно-патриотической песни «Виктория» (далее – Фестиваль) среди населения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77256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63F73E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является официальным приглашением на участие в Фестивале.</w:t>
      </w:r>
    </w:p>
    <w:p w14:paraId="1E10E07D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Фестиваля является формирование и развитие гражданско-патриотической позиции детей, подростков и молодежи через укрепление преемственности поколений.</w:t>
      </w:r>
    </w:p>
    <w:p w14:paraId="0880E285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призван решать следующие задачи:</w:t>
      </w:r>
    </w:p>
    <w:p w14:paraId="537ECA41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пропаганда героической истории и славы Отечества, воспитание уважения к памяти его защитников;</w:t>
      </w:r>
    </w:p>
    <w:p w14:paraId="4221F375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популяризация авторской армейской песни, музыкальных произведений отечественных композиторов военно-патриотической тематики;</w:t>
      </w:r>
    </w:p>
    <w:p w14:paraId="2B85B329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воспитание любви к Родине;</w:t>
      </w:r>
    </w:p>
    <w:p w14:paraId="4336F5B3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развитие творческой активности населения;</w:t>
      </w:r>
    </w:p>
    <w:p w14:paraId="2E7CAAA5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сохранение исторической памяти, повышение духовной культуры; выявление одаренных исполнителей, а также авторов, создающих песни патриотической направленности.</w:t>
      </w:r>
    </w:p>
    <w:p w14:paraId="7FAB54E1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E42CE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Организаторы Фестиваля</w:t>
      </w:r>
    </w:p>
    <w:p w14:paraId="4E9A985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D425E4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Фестиваля являются:</w:t>
      </w:r>
    </w:p>
    <w:p w14:paraId="34BE6A34" w14:textId="6B963628" w:rsidR="00E91F4F" w:rsidRPr="00E91F4F" w:rsidRDefault="00171B08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Управлению образования, культуры, спорта и социальной защиты администрации </w:t>
      </w:r>
      <w:proofErr w:type="spellStart"/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proofErr w:type="spellStart"/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-Камчатский Центр культуры и досуга»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FD2695" w14:textId="6314E304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Гала-концерта Фестиваля осуществляет </w:t>
      </w:r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proofErr w:type="spellStart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-Камчатский Центр культуры и досуга»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5BDE5DE" w14:textId="77777777" w:rsidR="00E91F4F" w:rsidRPr="00E91F4F" w:rsidRDefault="00E91F4F" w:rsidP="00E91F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судейской коллегии осуществляет Оргкомитет в составе согласно приложению 1 настоящего Положения.</w:t>
      </w:r>
    </w:p>
    <w:p w14:paraId="312830EB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E974D8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Участники Фестиваля</w:t>
      </w:r>
    </w:p>
    <w:p w14:paraId="30347BA1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A1EDF" w14:textId="4D1C7AC7" w:rsidR="00171B08" w:rsidRPr="00171B08" w:rsidRDefault="00171B08" w:rsidP="00171B0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Фестивале допускаются индивидуально и/или в составе коллективов все желающие жители </w:t>
      </w:r>
      <w:proofErr w:type="spellStart"/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5 лет и старше.</w:t>
      </w:r>
    </w:p>
    <w:p w14:paraId="375F2FCC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Возрастные категории: </w:t>
      </w:r>
    </w:p>
    <w:p w14:paraId="59B97655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категория</w:t>
      </w: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AFD70D3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5 до 6 лет включительно;</w:t>
      </w:r>
    </w:p>
    <w:p w14:paraId="27DE0F3E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категория</w:t>
      </w:r>
    </w:p>
    <w:p w14:paraId="0CFB8708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7 до 9 лет включительно;</w:t>
      </w:r>
    </w:p>
    <w:p w14:paraId="2877F8A7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категория</w:t>
      </w:r>
    </w:p>
    <w:p w14:paraId="1D8AE1BB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коллективы/солисты – от 10 до 12 лет включительно;</w:t>
      </w:r>
    </w:p>
    <w:p w14:paraId="74028C36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категория</w:t>
      </w:r>
    </w:p>
    <w:p w14:paraId="20C9E62F" w14:textId="77777777" w:rsidR="00171B08" w:rsidRPr="00171B08" w:rsidRDefault="00171B08" w:rsidP="00171B08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Юношеские коллективы/солисты – от 13 до 17 лет включительно;</w:t>
      </w:r>
    </w:p>
    <w:p w14:paraId="7C906892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категория</w:t>
      </w:r>
    </w:p>
    <w:p w14:paraId="4B089E87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Молодёжные коллективы/солисты – от 18 до 29 лет включительно;</w:t>
      </w:r>
    </w:p>
    <w:p w14:paraId="24B673B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категория</w:t>
      </w:r>
    </w:p>
    <w:p w14:paraId="06810E3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30 до 49 лет включительно;</w:t>
      </w:r>
    </w:p>
    <w:p w14:paraId="200A2CD1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категория</w:t>
      </w:r>
    </w:p>
    <w:p w14:paraId="41661E8D" w14:textId="77777777" w:rsidR="00171B08" w:rsidRPr="00171B08" w:rsidRDefault="00171B08" w:rsidP="00171B0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Коллективы/солисты – от 50 лет и старше.</w:t>
      </w:r>
    </w:p>
    <w:p w14:paraId="05AECBC9" w14:textId="4495373E" w:rsidR="00171B08" w:rsidRPr="00171B08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Номинаци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и</w:t>
      </w:r>
      <w:r w:rsidRPr="00171B0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:</w:t>
      </w:r>
      <w:r w:rsidRPr="00171B0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14:paraId="1DCC9937" w14:textId="77777777" w:rsidR="00171B08" w:rsidRPr="00171B08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 соло»</w:t>
      </w:r>
    </w:p>
    <w:p w14:paraId="4D1E997D" w14:textId="7740B168" w:rsidR="00171B08" w:rsidRDefault="00171B08" w:rsidP="00171B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1B08">
        <w:rPr>
          <w:rFonts w:ascii="Times New Roman" w:eastAsia="Times New Roman" w:hAnsi="Times New Roman" w:cs="Times New Roman"/>
          <w:sz w:val="28"/>
          <w:szCs w:val="24"/>
          <w:lang w:eastAsia="ru-RU"/>
        </w:rPr>
        <w:t>«Вокальный ансамбль»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(малая форма до 10 человек)</w:t>
      </w:r>
    </w:p>
    <w:p w14:paraId="332517EE" w14:textId="414D9C12" w:rsidR="00E91F4F" w:rsidRDefault="00171B08" w:rsidP="00741FB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номинации «Вокальный ансамбль» допускается </w:t>
      </w:r>
      <w:r w:rsidR="00741F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участие в составе ансамбля до 10 человек. Принадлежность ансамбля к возрастной группе определяется по среднему арифметическому возрасту участников. Для этого необходимо сложить все возрастные данные участников и разделить полученную сумму на количество участников в ансамбле.</w:t>
      </w:r>
    </w:p>
    <w:p w14:paraId="0D840157" w14:textId="77777777" w:rsidR="00171B08" w:rsidRPr="00171B08" w:rsidRDefault="00171B08" w:rsidP="00171B08">
      <w:pPr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113DD6E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проведения Фестиваля</w:t>
      </w:r>
    </w:p>
    <w:p w14:paraId="622281E0" w14:textId="77777777" w:rsidR="00E91F4F" w:rsidRPr="00E91F4F" w:rsidRDefault="00E91F4F" w:rsidP="00E91F4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DD6210" w14:textId="2B894882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проводится в заочном формате с итоговым Гала-концертом на базе </w:t>
      </w:r>
      <w:bookmarkStart w:id="4" w:name="_Hlk187398931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proofErr w:type="spellStart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-Камчатский Центр культуры и досуга»</w:t>
      </w:r>
      <w:bookmarkEnd w:id="4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807EB09" w14:textId="77777777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Фестиваль проводится в 2 этапа:</w:t>
      </w:r>
    </w:p>
    <w:p w14:paraId="52D08F56" w14:textId="246430C2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этап (заочный) – с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49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05</w:t>
      </w:r>
      <w:r w:rsidRPr="004D49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 </w:t>
      </w:r>
      <w:r w:rsidR="004D49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февраля 202</w:t>
      </w:r>
      <w:r w:rsidR="004037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данном этапе жюри по видео выступлению оценивает исполнение и определяет среди участников Фестиваля победителей.</w:t>
      </w:r>
    </w:p>
    <w:p w14:paraId="2617B2A1" w14:textId="5274F852" w:rsidR="00E91F4F" w:rsidRPr="007117EA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этап (очный) – Гала-концерт 22 февраля 202</w:t>
      </w:r>
      <w:r w:rsidR="00C81B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года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Гала-концерте принимают </w:t>
      </w:r>
      <w:r w:rsidR="00C8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преимущественное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конкурсанты, ставшие победителями Фестиваля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</w:t>
      </w:r>
      <w:r w:rsidR="0097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целях создания целостности смысловой нагрузки по усмотрению режиссера концертного мероприятия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организаторов Фестиваля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Гала-концерт могут быть приглашены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все победители 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степени, а также могут быть приглашены и другие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участники</w:t>
      </w:r>
      <w:r w:rsidR="007117EA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конкурсного отбора</w:t>
      </w:r>
      <w:r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Фестиваля.</w:t>
      </w:r>
      <w:r w:rsidR="009765F3" w:rsidRPr="007117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762CA2E7" w14:textId="2D7C0F02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Заявка на участие в Фестивале (приложение 2 к настоящему Положению) принимаются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 </w:t>
      </w:r>
      <w:r w:rsidR="00C81B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17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января по </w:t>
      </w:r>
      <w:r w:rsidR="00C81B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31 января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202</w:t>
      </w:r>
      <w:r w:rsidR="00C81B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года (включительно)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оргкомитет по адресу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91F4F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hyperlink r:id="rId9" w:history="1">
        <w:r w:rsidRPr="00E91F4F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konkurs-ukmr@yandex.ru</w:t>
        </w:r>
      </w:hyperlink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9725EA5" w14:textId="7DE452D6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Видеоматериал выступления</w:t>
      </w:r>
      <w:r w:rsidR="00C81B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файл фонограммы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солиста/коллектива принимается в организационный комитет </w:t>
      </w:r>
      <w:r w:rsidRPr="003B0E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до </w:t>
      </w:r>
      <w:r w:rsidR="00C81BCC" w:rsidRPr="003B0E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04</w:t>
      </w:r>
      <w:r w:rsidRPr="003B0E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февраля 202</w:t>
      </w:r>
      <w:r w:rsidR="00C81BCC" w:rsidRPr="003B0E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Pr="003B0E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года (включительно)</w:t>
      </w:r>
      <w:r w:rsidR="007C6D86" w:rsidRPr="003B0E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формате ссылки на</w:t>
      </w:r>
      <w:r w:rsidR="00C8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облачное хранилище или Яндекс Диск. Работы не принимаются на носителях или в формате ссылки на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1B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другие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видеохостинги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A5BAFB" w14:textId="77777777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Координаторы мероприятия:</w:t>
      </w:r>
    </w:p>
    <w:p w14:paraId="2802FD43" w14:textId="738C8D96" w:rsidR="00E91F4F" w:rsidRDefault="001E3BC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Hlk18765542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техническим вопросам подачи заявки, условиях участия для 3 – 7 возрастной категории – </w:t>
      </w:r>
      <w:bookmarkEnd w:id="5"/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культуры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спорта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молодежной политики и туризма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Потупаева</w:t>
      </w:r>
      <w:proofErr w:type="spellEnd"/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Ксения Сергеевна, контактный телефон: 8 961 965 3408.</w:t>
      </w:r>
    </w:p>
    <w:p w14:paraId="5008C16A" w14:textId="29EAB352" w:rsidR="007117EA" w:rsidRPr="00E91F4F" w:rsidRDefault="001E3BC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техническим вопросам подачи заявки, условиях участия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E3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возрастной категории – </w:t>
      </w:r>
      <w:r w:rsidR="00711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образования – Фатеева Наталья Сергеевна, контактный телефон: </w:t>
      </w:r>
      <w:r w:rsidR="00FE0F14">
        <w:rPr>
          <w:rFonts w:ascii="Times New Roman" w:hAnsi="Times New Roman"/>
          <w:sz w:val="28"/>
          <w:szCs w:val="28"/>
          <w:lang w:eastAsia="ru-RU"/>
        </w:rPr>
        <w:t>8(41534) 2-08-44 (доб. 241).</w:t>
      </w:r>
    </w:p>
    <w:p w14:paraId="15BAB129" w14:textId="7193E260" w:rsidR="00E91F4F" w:rsidRPr="00E91F4F" w:rsidRDefault="001E3BCE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вопросам организации концертной программы, технических особенностей, сценических возможностей и т.п.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proofErr w:type="spellStart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-Камчатский Центр культуры и досуга»</w:t>
      </w:r>
      <w:r w:rsidR="003B0E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3B0EE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Василик Ирина Васильевна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контактный телефон: </w:t>
      </w:r>
      <w:r w:rsidR="00C42875">
        <w:rPr>
          <w:rFonts w:ascii="Times New Roman" w:eastAsia="Times New Roman" w:hAnsi="Times New Roman" w:cs="Times New Roman"/>
          <w:sz w:val="28"/>
          <w:szCs w:val="28"/>
          <w:lang w:eastAsia="ru-RU"/>
        </w:rPr>
        <w:t>8 914 784 7612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E91F4F"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0" w:history="1">
        <w:r w:rsidR="002746CE" w:rsidRPr="00E20DD2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ust-kamrdk@yandex.ru</w:t>
        </w:r>
      </w:hyperlink>
      <w:r w:rsidR="0027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F6DE8E2" w14:textId="78CFADBD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Место проведения Гала-концерта 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зрительный зал </w:t>
      </w:r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«</w:t>
      </w:r>
      <w:proofErr w:type="spellStart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</w:t>
      </w:r>
      <w:proofErr w:type="spellEnd"/>
      <w:r w:rsidR="00171B08" w:rsidRPr="00171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-Камчатский Центр культуры и досуга»</w:t>
      </w:r>
      <w:r w:rsidR="002746CE" w:rsidRPr="002746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 п. </w:t>
      </w:r>
      <w:r w:rsidR="002746C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274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46C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68C01AA" w14:textId="7C88D3C8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проведения: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22 февраля </w:t>
      </w:r>
      <w:r w:rsidR="002746C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2025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года.</w:t>
      </w:r>
    </w:p>
    <w:p w14:paraId="6428AF3F" w14:textId="77777777" w:rsidR="00E91F4F" w:rsidRPr="00E91F4F" w:rsidRDefault="00E91F4F" w:rsidP="00E91F4F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7F196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Условия проведения Фестиваля</w:t>
      </w:r>
    </w:p>
    <w:p w14:paraId="025BB7FA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AD92F1" w14:textId="2AF2C361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Фестивале допускаются солисты, ансамбли малой формы (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 до 10 человек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расположенных на территории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4EAE5F9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 участию в Фестивале не допускаются лица, имеющие профессиональное образование в сфере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вокального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искусства (!)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853156" w14:textId="5DFB3576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участник, ансамбль или коллектив исполняет один вокальный номер, продолжительностью не более 5 минут.</w:t>
      </w:r>
      <w:r w:rsidR="0008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AC28CB5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Тематика программы выступления: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49CB4C6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военно-патриотической направленности (песни о Великой Отечественной войне, солдатские, военно-патриотические песни, песни об Отечестве, о родном крае), соответствующие целям и задачам Фестиваля.</w:t>
      </w:r>
    </w:p>
    <w:p w14:paraId="279D35ED" w14:textId="77777777" w:rsidR="00F33285" w:rsidRPr="00F33285" w:rsidRDefault="00F33285" w:rsidP="00F3328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1 и 2 возрастной категории</w:t>
      </w:r>
      <w:r w:rsidRPr="00F33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тематике репертуара, кроме основного военно-патриотического направления, сохраняющие историческую память о героических подвигах воинов нашей Родины приветствуются произведения, отражающие и прославляющие любовь к миру, счастливому детству, миру без войны.</w:t>
      </w:r>
    </w:p>
    <w:p w14:paraId="5BD2EED5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Технические требования:</w:t>
      </w:r>
    </w:p>
    <w:p w14:paraId="46213C0B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участия в Фестивале солистами/коллективами не допускается использование фонограммы плюс. Для участия в Фестивале необходима фонограмма (минус один) в формате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3, фонограмма обеспечивается непосредственно участником фестиваля. Допускается исполнение аккомпанемента на музыкальных инструментах. </w:t>
      </w:r>
    </w:p>
    <w:p w14:paraId="04094399" w14:textId="789B5D86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записанный </w:t>
      </w:r>
      <w:proofErr w:type="spellStart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бэк</w:t>
      </w:r>
      <w:proofErr w:type="spellEnd"/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 для солистов, не допускается 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DOUBLE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-вокал (инструментальное или голосовое дублирование основной партии) для солистов. Сценический образ должен соответствовать исполняемому произведению. Допускается использование музыкальных инструментов в качестве аккомпанемента и/или подголосков. </w:t>
      </w:r>
      <w:r w:rsidR="00D66FCB" w:rsidRPr="00D66FCB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допускаются вокально-инструментальные ансамбли</w:t>
      </w:r>
      <w:r w:rsidR="00D66FC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инструментальное сопровождение не оценивается членами жюри отдельно.</w:t>
      </w:r>
    </w:p>
    <w:p w14:paraId="7272F0A3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Допускается дополнительное сценическое сопровождение вокальных номеров (хореографией, театрализованным действием и др.).</w:t>
      </w:r>
    </w:p>
    <w:p w14:paraId="3E8695ED" w14:textId="77777777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32708D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Критерии оценок</w:t>
      </w:r>
    </w:p>
    <w:p w14:paraId="4614A7B1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71FC4E" w14:textId="77777777" w:rsidR="00E91F4F" w:rsidRPr="00E91F4F" w:rsidRDefault="00E91F4F" w:rsidP="00E91F4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Номинация «Вокал соло», «Вокальный ансамбль»:</w:t>
      </w:r>
    </w:p>
    <w:p w14:paraId="2CE90F5C" w14:textId="77777777" w:rsidR="00E91F4F" w:rsidRPr="00E91F4F" w:rsidRDefault="00E91F4F" w:rsidP="00E91F4F">
      <w:pPr>
        <w:tabs>
          <w:tab w:val="left" w:pos="720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участников Фестиваля оценивается по следующим критериям:</w:t>
      </w:r>
    </w:p>
    <w:p w14:paraId="03FEF9CB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вокальные данные, уровень исполнительского мастерства (чистое интонирование; дикция; чувство ритма; тембр голоса; диапазон);</w:t>
      </w:r>
    </w:p>
    <w:p w14:paraId="67C18B27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сценическая культура, оригинальность;</w:t>
      </w:r>
    </w:p>
    <w:p w14:paraId="0704500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создание художественного образа;</w:t>
      </w:r>
    </w:p>
    <w:p w14:paraId="4B7EF5DB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отражение героико-патриотической тематики;</w:t>
      </w:r>
    </w:p>
    <w:p w14:paraId="60AAC02D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соответствие репертуара возрасту и вокальным данным исполнителя.</w:t>
      </w:r>
    </w:p>
    <w:p w14:paraId="119B7496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D46A19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Награждение</w:t>
      </w:r>
    </w:p>
    <w:p w14:paraId="56F6FF1F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A63162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предусматривает следующие звания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14:paraId="6EC176BB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Гран-при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его присуждения жюри). </w:t>
      </w:r>
    </w:p>
    <w:p w14:paraId="0EF4E6FD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Лауреат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 степеней)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 Лауреаты награждаются дипломами 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памятными призами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денежной премией (на усмотрение организаторов).</w:t>
      </w:r>
    </w:p>
    <w:p w14:paraId="644E1F8C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Дипломант (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IV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степень)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номинации.</w:t>
      </w:r>
    </w:p>
    <w:p w14:paraId="241D1B12" w14:textId="77777777" w:rsidR="00E91F4F" w:rsidRPr="00E91F4F" w:rsidRDefault="00E91F4F" w:rsidP="00E91F4F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 Фестиваля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каждой возрастной группы и номинации</w:t>
      </w:r>
    </w:p>
    <w:p w14:paraId="0BA459E2" w14:textId="7CC53A2A" w:rsidR="00E91F4F" w:rsidRDefault="00E91F4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Присуждение степени Лауреата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II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III степени)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Дипломанта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91F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степень) осуществляется на основании наибольшего количества набранных баллов в каждой возрастной категории и номинации.</w:t>
      </w:r>
      <w:r w:rsidR="00A9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5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конкурсном отборе не может быть присуждено два места. В случае одинакового количества набранных баллов жюри коллегиально принимает решение о присуждении </w:t>
      </w:r>
      <w:r w:rsidR="001D54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того или иного места</w:t>
      </w:r>
      <w:r w:rsidR="00ED227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 имеет право присудить один дополнительный балл</w:t>
      </w:r>
      <w:r w:rsidR="002E0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возникновения спорных вопросов.</w:t>
      </w:r>
    </w:p>
    <w:p w14:paraId="5C41379E" w14:textId="02870561" w:rsidR="00A91F2F" w:rsidRDefault="00A91F2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номинации «Вокальный ансамбль» печатается один наградной материал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на каждого участника ансамбля.</w:t>
      </w:r>
    </w:p>
    <w:p w14:paraId="6937182E" w14:textId="1F99FAB1" w:rsidR="00B3293F" w:rsidRPr="00E91F4F" w:rsidRDefault="00B3293F" w:rsidP="00E91F4F">
      <w:pPr>
        <w:shd w:val="clear" w:color="auto" w:fill="FFFFFF"/>
        <w:spacing w:after="0" w:line="360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присуждение специальных грамот (на усмотрение жюри).</w:t>
      </w:r>
    </w:p>
    <w:p w14:paraId="3B18EC7F" w14:textId="7BFDD97B" w:rsidR="00E91F4F" w:rsidRPr="00E91F4F" w:rsidRDefault="00E91F4F" w:rsidP="00E91F4F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Лучшие руководители</w:t>
      </w:r>
      <w:r w:rsidRPr="00E91F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педагоги) награждаются 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специальными дипломами «Лучший </w:t>
      </w:r>
      <w:r w:rsidR="00D66F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художественный руководитель</w:t>
      </w:r>
      <w:r w:rsidRPr="00E91F4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». </w:t>
      </w:r>
    </w:p>
    <w:p w14:paraId="4635A33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C38871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Жюри Фестиваля</w:t>
      </w:r>
    </w:p>
    <w:p w14:paraId="72561C82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908FAD" w14:textId="61CAEC99" w:rsidR="00E91F4F" w:rsidRPr="00E91F4F" w:rsidRDefault="00E91F4F" w:rsidP="00E91F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формируется организационным комитетом.</w:t>
      </w:r>
      <w:r w:rsidR="00F42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жюри приглашаются высококвалифицированные представители, осуществляющие исполнительскую или педагогическую деятельность в сфере вокального и музыкального искусства различного уровня, осуществляющих свою деятельность на территории Камчатского края или других регионов Российской Федерации.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Выступление конкурсанта/конкурсантов оценивается по 10-балльной системе. Из числа выступивших участников Фестиваля по наибольшему количеству набранных баллов определяются Лауреаты и Дипломанты в каждой возрастной категории и номинации. Судейская коллегия оставляет за собой право присуждения Гран-при Фестиваля. Решение жюри пересмотру и обсуждению не подлежит.</w:t>
      </w:r>
    </w:p>
    <w:p w14:paraId="00E4C1C8" w14:textId="77777777" w:rsidR="00E91F4F" w:rsidRPr="00E91F4F" w:rsidRDefault="00E91F4F" w:rsidP="00E91F4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EAD8B7" w14:textId="77777777" w:rsidR="00E91F4F" w:rsidRPr="00E91F4F" w:rsidRDefault="00E91F4F" w:rsidP="00E91F4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Финансирование</w:t>
      </w:r>
    </w:p>
    <w:p w14:paraId="6688D41F" w14:textId="77777777" w:rsidR="00E91F4F" w:rsidRPr="00E91F4F" w:rsidRDefault="00E91F4F" w:rsidP="00E91F4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3EA74B" w14:textId="20B8663C" w:rsidR="00E91F4F" w:rsidRPr="00E91F4F" w:rsidRDefault="00E91F4F" w:rsidP="00E91F4F">
      <w:pPr>
        <w:tabs>
          <w:tab w:val="left" w:pos="72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организации и проведения Фестиваля осуществляется </w:t>
      </w:r>
      <w:r w:rsidR="00FF4C49" w:rsidRPr="0083656D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FF4C49">
        <w:rPr>
          <w:rFonts w:ascii="Times New Roman" w:hAnsi="Times New Roman" w:cs="Times New Roman"/>
          <w:bCs/>
          <w:sz w:val="28"/>
          <w:szCs w:val="28"/>
        </w:rPr>
        <w:t>ем</w:t>
      </w:r>
      <w:r w:rsidR="00FF4C49" w:rsidRPr="0083656D">
        <w:rPr>
          <w:rFonts w:ascii="Times New Roman" w:hAnsi="Times New Roman" w:cs="Times New Roman"/>
          <w:bCs/>
          <w:sz w:val="28"/>
          <w:szCs w:val="28"/>
        </w:rPr>
        <w:t xml:space="preserve"> образования, культуры, спорта и социальной защиты администрации </w:t>
      </w:r>
      <w:proofErr w:type="spellStart"/>
      <w:r w:rsidR="00FF4C49" w:rsidRPr="0083656D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="00FF4C49" w:rsidRPr="0083656D">
        <w:rPr>
          <w:rFonts w:ascii="Times New Roman" w:hAnsi="Times New Roman" w:cs="Times New Roman"/>
          <w:bCs/>
          <w:sz w:val="28"/>
          <w:szCs w:val="28"/>
        </w:rPr>
        <w:t xml:space="preserve">-Камчатского муниципального округа </w:t>
      </w:r>
      <w:r w:rsidR="00FF4C49">
        <w:rPr>
          <w:rFonts w:ascii="Times New Roman" w:hAnsi="Times New Roman" w:cs="Times New Roman"/>
          <w:bCs/>
          <w:sz w:val="28"/>
          <w:szCs w:val="28"/>
        </w:rPr>
        <w:t>Камчатского края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A4AFA7" w14:textId="77777777" w:rsidR="00E91F4F" w:rsidRPr="00E91F4F" w:rsidRDefault="00E91F4F" w:rsidP="00E91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долевом участии могут выступать физические и юридические лица. </w:t>
      </w:r>
    </w:p>
    <w:p w14:paraId="08F3777B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3B6D0A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A00393">
          <w:headerReference w:type="default" r:id="rId11"/>
          <w:pgSz w:w="11906" w:h="16838"/>
          <w:pgMar w:top="1134" w:right="866" w:bottom="1134" w:left="1701" w:header="709" w:footer="709" w:gutter="0"/>
          <w:cols w:space="708"/>
          <w:titlePg/>
          <w:docGrid w:linePitch="360"/>
        </w:sectPr>
      </w:pPr>
    </w:p>
    <w:p w14:paraId="25D32427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1 </w:t>
      </w:r>
    </w:p>
    <w:p w14:paraId="0FAD2886" w14:textId="77777777" w:rsidR="00FF4C49" w:rsidRDefault="00E91F4F" w:rsidP="00FF4C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14:paraId="23214021" w14:textId="48F59049" w:rsidR="00E91F4F" w:rsidRPr="00E91F4F" w:rsidRDefault="00FF4C49" w:rsidP="00FF4C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окружного </w:t>
      </w:r>
      <w:r w:rsidR="00E91F4F"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фестиваля-конкурса</w:t>
      </w:r>
    </w:p>
    <w:p w14:paraId="4DA60A2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военно-патриотической</w:t>
      </w:r>
    </w:p>
    <w:p w14:paraId="75E15888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песни «Виктория»</w:t>
      </w:r>
    </w:p>
    <w:p w14:paraId="610E40BB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D6325A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56A088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организационного комитета </w:t>
      </w:r>
    </w:p>
    <w:p w14:paraId="4459425F" w14:textId="0597FC5E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проведению </w:t>
      </w:r>
      <w:r w:rsidR="00FF4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окружного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фестиваля-конкурса военно-патриотической песни «Виктория»</w:t>
      </w:r>
    </w:p>
    <w:p w14:paraId="2F53FC7F" w14:textId="5E1AAB83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среди населения </w:t>
      </w:r>
      <w:proofErr w:type="spellStart"/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-Камчатского муниципального </w:t>
      </w:r>
      <w:r w:rsidR="00FF4C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440A60A3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E91F4F" w:rsidRPr="00E91F4F" w14:paraId="6F81EE1E" w14:textId="77777777" w:rsidTr="00ED7A86">
        <w:tc>
          <w:tcPr>
            <w:tcW w:w="4669" w:type="dxa"/>
          </w:tcPr>
          <w:p w14:paraId="5D2A3883" w14:textId="49568762" w:rsidR="00E91F4F" w:rsidRPr="00E91F4F" w:rsidRDefault="00ED7A86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Асеева Ирина Николаевна</w:t>
            </w:r>
          </w:p>
        </w:tc>
        <w:tc>
          <w:tcPr>
            <w:tcW w:w="4670" w:type="dxa"/>
            <w:vAlign w:val="center"/>
          </w:tcPr>
          <w:p w14:paraId="37C6D7A0" w14:textId="1563072D" w:rsidR="00E91F4F" w:rsidRPr="00E91F4F" w:rsidRDefault="00ED7A86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руководителя 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</w:t>
            </w:r>
            <w:proofErr w:type="spellStart"/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Усть</w:t>
            </w:r>
            <w:proofErr w:type="spellEnd"/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-Камчатского муниципального округа Камчатского края</w:t>
            </w:r>
          </w:p>
          <w:p w14:paraId="624AED64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16B716A4" w14:textId="77777777" w:rsidTr="00ED7A86">
        <w:tc>
          <w:tcPr>
            <w:tcW w:w="4669" w:type="dxa"/>
          </w:tcPr>
          <w:p w14:paraId="6698D81A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Сергеевна</w:t>
            </w:r>
          </w:p>
        </w:tc>
        <w:tc>
          <w:tcPr>
            <w:tcW w:w="4670" w:type="dxa"/>
            <w:vAlign w:val="center"/>
          </w:tcPr>
          <w:p w14:paraId="7CD51C99" w14:textId="4798D64D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культуры, спорта, молодежной политики и туризма 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 w:rsid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</w:t>
            </w:r>
            <w:proofErr w:type="spellStart"/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Усть</w:t>
            </w:r>
            <w:proofErr w:type="spellEnd"/>
            <w:r w:rsidR="00ED7A86"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-Камчатского муниципального округа Камчатского края </w:t>
            </w:r>
          </w:p>
        </w:tc>
      </w:tr>
      <w:tr w:rsidR="00ED7A86" w:rsidRPr="00E91F4F" w14:paraId="747B16B9" w14:textId="77777777" w:rsidTr="00ED7A86">
        <w:tc>
          <w:tcPr>
            <w:tcW w:w="4669" w:type="dxa"/>
          </w:tcPr>
          <w:p w14:paraId="70FE6241" w14:textId="642D4C80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Фатеева Наталья Сергеевна</w:t>
            </w:r>
          </w:p>
        </w:tc>
        <w:tc>
          <w:tcPr>
            <w:tcW w:w="4670" w:type="dxa"/>
            <w:vAlign w:val="center"/>
          </w:tcPr>
          <w:p w14:paraId="6A0C49E0" w14:textId="5A37CDDE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Советник отдела образования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образования, культуры, спорта и социальной защиты администрации </w:t>
            </w:r>
            <w:proofErr w:type="spellStart"/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Усть</w:t>
            </w:r>
            <w:proofErr w:type="spellEnd"/>
            <w:r w:rsidRPr="00ED7A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-Камчатского муниципального округа Камчатского края </w:t>
            </w:r>
          </w:p>
        </w:tc>
      </w:tr>
      <w:tr w:rsidR="00ED7A86" w:rsidRPr="00E91F4F" w14:paraId="7B39037A" w14:textId="77777777" w:rsidTr="00ED7A86">
        <w:tc>
          <w:tcPr>
            <w:tcW w:w="4669" w:type="dxa"/>
          </w:tcPr>
          <w:p w14:paraId="11492D42" w14:textId="3E6266BD" w:rsidR="00ED7A86" w:rsidRPr="00E91F4F" w:rsidRDefault="00ED7A86" w:rsidP="00ED7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Василик Ирина Васильевна</w:t>
            </w:r>
          </w:p>
        </w:tc>
        <w:tc>
          <w:tcPr>
            <w:tcW w:w="4670" w:type="dxa"/>
            <w:vAlign w:val="center"/>
          </w:tcPr>
          <w:p w14:paraId="3F5A032F" w14:textId="48FFC95E" w:rsidR="00ED7A86" w:rsidRPr="00E91F4F" w:rsidRDefault="00ED7A86" w:rsidP="00ED7A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-Камчатский Центр культуры и досуга»</w:t>
            </w:r>
          </w:p>
        </w:tc>
      </w:tr>
    </w:tbl>
    <w:p w14:paraId="5547649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EBE0A2" w14:textId="77777777" w:rsidR="00E91F4F" w:rsidRPr="00E91F4F" w:rsidRDefault="00E91F4F" w:rsidP="00E91F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91F4F" w:rsidRPr="00E91F4F" w:rsidSect="00C7212B">
          <w:pgSz w:w="11906" w:h="16838"/>
          <w:pgMar w:top="993" w:right="866" w:bottom="1134" w:left="1701" w:header="709" w:footer="709" w:gutter="0"/>
          <w:cols w:space="708"/>
          <w:docGrid w:linePitch="360"/>
        </w:sectPr>
      </w:pPr>
    </w:p>
    <w:p w14:paraId="2A157B86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14:paraId="1A238F86" w14:textId="77777777" w:rsidR="00DE72BE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 проведении </w:t>
      </w:r>
    </w:p>
    <w:p w14:paraId="00CDBA65" w14:textId="4A9725CC" w:rsidR="00E91F4F" w:rsidRPr="00E91F4F" w:rsidRDefault="00DE72BE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окружного </w:t>
      </w:r>
      <w:r w:rsidR="00E91F4F"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фестиваля-конкурса </w:t>
      </w:r>
    </w:p>
    <w:p w14:paraId="6F746910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военно-патриотической </w:t>
      </w:r>
    </w:p>
    <w:p w14:paraId="5FEF89BE" w14:textId="77777777" w:rsidR="00E91F4F" w:rsidRPr="00E91F4F" w:rsidRDefault="00E91F4F" w:rsidP="00E91F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«Виктория»</w:t>
      </w:r>
    </w:p>
    <w:p w14:paraId="038417DE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Заявка – анкета </w:t>
      </w:r>
    </w:p>
    <w:p w14:paraId="7A4B1AEC" w14:textId="77777777" w:rsidR="00A91F2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</w:t>
      </w:r>
      <w:r w:rsidR="00A91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окружном 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фестивале-конкурсе </w:t>
      </w:r>
    </w:p>
    <w:p w14:paraId="7D944AF4" w14:textId="2E54C227" w:rsid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военно-патриотической песни «Виктория»</w:t>
      </w:r>
    </w:p>
    <w:p w14:paraId="04A913BC" w14:textId="77777777" w:rsidR="00A91F2F" w:rsidRPr="00E91F4F" w:rsidRDefault="00A91F2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1"/>
        <w:gridCol w:w="4704"/>
      </w:tblGrid>
      <w:tr w:rsidR="00E91F4F" w:rsidRPr="00E91F4F" w14:paraId="46E894FF" w14:textId="77777777" w:rsidTr="00891A04">
        <w:tc>
          <w:tcPr>
            <w:tcW w:w="4998" w:type="dxa"/>
          </w:tcPr>
          <w:p w14:paraId="3D0C7265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организации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(указывается полностью)</w:t>
            </w:r>
          </w:p>
        </w:tc>
        <w:tc>
          <w:tcPr>
            <w:tcW w:w="4999" w:type="dxa"/>
          </w:tcPr>
          <w:p w14:paraId="218D5AFE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2851F9CC" w14:textId="77777777" w:rsidTr="00891A04">
        <w:tc>
          <w:tcPr>
            <w:tcW w:w="4998" w:type="dxa"/>
            <w:vAlign w:val="center"/>
          </w:tcPr>
          <w:p w14:paraId="63A8C27E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участника/участников,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(указывается полностью)</w:t>
            </w:r>
          </w:p>
          <w:p w14:paraId="5C3A3D07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 участника*)</w:t>
            </w:r>
          </w:p>
        </w:tc>
        <w:tc>
          <w:tcPr>
            <w:tcW w:w="4999" w:type="dxa"/>
          </w:tcPr>
          <w:p w14:paraId="41442CE7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6F7B8151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14:paraId="701CF3BD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21BF887B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14:paraId="4BE3A309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   _________</w:t>
            </w:r>
          </w:p>
          <w:p w14:paraId="76F26DA1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</w:t>
            </w:r>
            <w:proofErr w:type="gramStart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ФИО)   </w:t>
            </w:r>
            <w:proofErr w:type="gramEnd"/>
            <w:r w:rsidRPr="00E91F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(подпись)</w:t>
            </w:r>
          </w:p>
          <w:p w14:paraId="4D649FC4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1F4F" w:rsidRPr="00E91F4F" w14:paraId="0ACF59CF" w14:textId="77777777" w:rsidTr="00891A04">
        <w:tc>
          <w:tcPr>
            <w:tcW w:w="4998" w:type="dxa"/>
          </w:tcPr>
          <w:p w14:paraId="6BE8C78C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вокального коллектива</w:t>
            </w:r>
          </w:p>
        </w:tc>
        <w:tc>
          <w:tcPr>
            <w:tcW w:w="4999" w:type="dxa"/>
          </w:tcPr>
          <w:p w14:paraId="5C3C27CA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053260E5" w14:textId="77777777" w:rsidTr="00891A04">
        <w:tc>
          <w:tcPr>
            <w:tcW w:w="4998" w:type="dxa"/>
          </w:tcPr>
          <w:p w14:paraId="4FB5237A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4999" w:type="dxa"/>
          </w:tcPr>
          <w:p w14:paraId="731EF1E2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22D8B817" w14:textId="77777777" w:rsidTr="00891A04">
        <w:tc>
          <w:tcPr>
            <w:tcW w:w="4998" w:type="dxa"/>
          </w:tcPr>
          <w:p w14:paraId="78BBD2FB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Номинация</w:t>
            </w:r>
          </w:p>
        </w:tc>
        <w:tc>
          <w:tcPr>
            <w:tcW w:w="4999" w:type="dxa"/>
          </w:tcPr>
          <w:p w14:paraId="5899E45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3EC92DE0" w14:textId="77777777" w:rsidTr="00891A04">
        <w:tc>
          <w:tcPr>
            <w:tcW w:w="4998" w:type="dxa"/>
          </w:tcPr>
          <w:p w14:paraId="6F1B1AD3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номера, хронометраж (автор, композитор)</w:t>
            </w:r>
          </w:p>
        </w:tc>
        <w:tc>
          <w:tcPr>
            <w:tcW w:w="4999" w:type="dxa"/>
          </w:tcPr>
          <w:p w14:paraId="7DE1140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0BB13E16" w14:textId="77777777" w:rsidTr="00891A04">
        <w:tc>
          <w:tcPr>
            <w:tcW w:w="4998" w:type="dxa"/>
          </w:tcPr>
          <w:p w14:paraId="46F1B72D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</w:t>
            </w:r>
            <w:r w:rsidRPr="00E91F4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художественного руководителя</w:t>
            </w: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участника или коллектива </w:t>
            </w:r>
          </w:p>
        </w:tc>
        <w:tc>
          <w:tcPr>
            <w:tcW w:w="4999" w:type="dxa"/>
          </w:tcPr>
          <w:p w14:paraId="420D1A28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36278634" w14:textId="77777777" w:rsidTr="00891A04">
        <w:tc>
          <w:tcPr>
            <w:tcW w:w="4998" w:type="dxa"/>
          </w:tcPr>
          <w:p w14:paraId="29A78565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художественного руководителя </w:t>
            </w:r>
          </w:p>
        </w:tc>
        <w:tc>
          <w:tcPr>
            <w:tcW w:w="4999" w:type="dxa"/>
          </w:tcPr>
          <w:p w14:paraId="1AB53E66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5AA06231" w14:textId="77777777" w:rsidTr="00891A04">
        <w:tc>
          <w:tcPr>
            <w:tcW w:w="4998" w:type="dxa"/>
          </w:tcPr>
          <w:p w14:paraId="255446BE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Требуемое техническое оснащение (микрофоны, стойки для микрофонов и т.д.)</w:t>
            </w:r>
          </w:p>
        </w:tc>
        <w:tc>
          <w:tcPr>
            <w:tcW w:w="4999" w:type="dxa"/>
          </w:tcPr>
          <w:p w14:paraId="2D2AB64D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1F4F" w:rsidRPr="00E91F4F" w14:paraId="4F5E0F18" w14:textId="77777777" w:rsidTr="00891A04">
        <w:tc>
          <w:tcPr>
            <w:tcW w:w="4998" w:type="dxa"/>
          </w:tcPr>
          <w:p w14:paraId="55E3D0CF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и время прибытия к месту проведения Гала-концерта фестиваля</w:t>
            </w:r>
          </w:p>
        </w:tc>
        <w:tc>
          <w:tcPr>
            <w:tcW w:w="4999" w:type="dxa"/>
          </w:tcPr>
          <w:p w14:paraId="1FCE7B54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616980C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*Подпись, в том числе подтверждает согласие участника на использование его персональных данных организатором.</w:t>
      </w:r>
    </w:p>
    <w:p w14:paraId="3BD3F46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2F5EB" w14:textId="77777777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коллектива /участник (солист)___________________________________</w:t>
      </w:r>
    </w:p>
    <w:p w14:paraId="02B1198F" w14:textId="77777777" w:rsidR="00E91F4F" w:rsidRPr="00E91F4F" w:rsidRDefault="00E91F4F" w:rsidP="00E91F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(Ф.И.О., должность)</w:t>
      </w:r>
    </w:p>
    <w:p w14:paraId="5F2E269D" w14:textId="77777777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заявки подтверждаю:</w:t>
      </w:r>
    </w:p>
    <w:p w14:paraId="07959188" w14:textId="77777777" w:rsidR="00E91F4F" w:rsidRP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командирующей организации _________________________</w:t>
      </w:r>
    </w:p>
    <w:p w14:paraId="0FFCD13F" w14:textId="77777777" w:rsidR="00E91F4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lang w:eastAsia="ru-RU"/>
        </w:rPr>
      </w:pPr>
      <w:r w:rsidRPr="00E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(подпись) </w:t>
      </w:r>
      <w:r w:rsidRPr="00E91F4F">
        <w:rPr>
          <w:rFonts w:ascii="Times New Roman" w:eastAsia="Times New Roman" w:hAnsi="Times New Roman" w:cs="Times New Roman"/>
          <w:lang w:eastAsia="ru-RU"/>
        </w:rPr>
        <w:t>М.П.</w:t>
      </w:r>
    </w:p>
    <w:p w14:paraId="70F41242" w14:textId="42E0C266" w:rsidR="00E91F4F" w:rsidRPr="00A91F2F" w:rsidRDefault="00E91F4F" w:rsidP="00E91F4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</w:pPr>
      <w:r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 xml:space="preserve">Данные, которые внесены в заявку будут использованы </w:t>
      </w:r>
      <w:r w:rsidR="00A91F2F"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>для</w:t>
      </w:r>
      <w:r w:rsidRP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 xml:space="preserve"> печати наградного материла. Убедительная просьба быть внимательным при заполнении</w:t>
      </w:r>
      <w:r w:rsidR="00A91F2F">
        <w:rPr>
          <w:rFonts w:ascii="Times New Roman" w:eastAsia="Times New Roman" w:hAnsi="Times New Roman" w:cs="Times New Roman"/>
          <w:b/>
          <w:bCs/>
          <w:szCs w:val="24"/>
          <w:u w:val="single"/>
          <w:lang w:eastAsia="ru-RU"/>
        </w:rPr>
        <w:t>!</w:t>
      </w:r>
    </w:p>
    <w:p w14:paraId="5E6D6CE7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  <w:sectPr w:rsidR="00E91F4F" w:rsidRPr="00E91F4F" w:rsidSect="002B771F">
          <w:pgSz w:w="11906" w:h="16838"/>
          <w:pgMar w:top="1134" w:right="850" w:bottom="1135" w:left="1701" w:header="708" w:footer="708" w:gutter="0"/>
          <w:cols w:space="708"/>
          <w:docGrid w:linePitch="360"/>
        </w:sectPr>
      </w:pPr>
    </w:p>
    <w:p w14:paraId="26F7CEBC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Приложение 2 </w:t>
      </w:r>
    </w:p>
    <w:p w14:paraId="0BC2BC98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распоряжению администрации </w:t>
      </w:r>
    </w:p>
    <w:p w14:paraId="48C9D2D5" w14:textId="77777777" w:rsidR="00E91F4F" w:rsidRPr="00E91F4F" w:rsidRDefault="00E91F4F" w:rsidP="00E91F4F">
      <w:pPr>
        <w:widowControl w:val="0"/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BB47DD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Усть</w:t>
      </w:r>
      <w:proofErr w:type="spellEnd"/>
      <w:r w:rsidRPr="00BB47DD">
        <w:rPr>
          <w:rFonts w:ascii="Times New Roman" w:eastAsia="Times New Roman" w:hAnsi="Times New Roman" w:cs="Times New Roman"/>
          <w:sz w:val="28"/>
          <w:szCs w:val="24"/>
          <w:lang w:eastAsia="ru-RU"/>
        </w:rPr>
        <w:t>-Камчатского муниципального района</w:t>
      </w:r>
    </w:p>
    <w:p w14:paraId="04EF5BD1" w14:textId="0090748F" w:rsidR="00E91F4F" w:rsidRPr="006423EF" w:rsidRDefault="006423EF" w:rsidP="006423E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3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15.01.2025 № 05-р</w:t>
      </w:r>
    </w:p>
    <w:p w14:paraId="6DA214D9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06C44F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Технический план организации и проведения </w:t>
      </w:r>
    </w:p>
    <w:p w14:paraId="64A61816" w14:textId="2265EEB6" w:rsidR="00E91F4F" w:rsidRPr="00E91F4F" w:rsidRDefault="00C84531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окружного</w:t>
      </w:r>
      <w:r w:rsidR="00E91F4F"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фестиваля-конкурса военно-патриотической песни «Виктория» среди населения </w:t>
      </w:r>
      <w:proofErr w:type="spellStart"/>
      <w:r w:rsidR="00E91F4F"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="00E91F4F"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-Камчатского 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E91F4F"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2F6FAE7" w14:textId="75F5E3ED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(далее </w:t>
      </w:r>
      <w:r w:rsidR="00C84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E91F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Фестиваль)</w:t>
      </w:r>
    </w:p>
    <w:p w14:paraId="680453DF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1277B1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6" w:name="_GoBack"/>
      <w:bookmarkEnd w:id="6"/>
    </w:p>
    <w:p w14:paraId="24868770" w14:textId="46739ED4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Дата проведения Фестиваля: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22 февраля </w:t>
      </w:r>
      <w:r w:rsidR="00C84531">
        <w:rPr>
          <w:rFonts w:ascii="Times New Roman" w:eastAsia="Times New Roman" w:hAnsi="Times New Roman" w:cs="Times New Roman"/>
          <w:sz w:val="28"/>
          <w:szCs w:val="24"/>
          <w:lang w:eastAsia="ru-RU"/>
        </w:rPr>
        <w:t>2025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года, начало в 14:00 часов.</w:t>
      </w:r>
    </w:p>
    <w:p w14:paraId="580687C3" w14:textId="12E108B1" w:rsidR="00E91F4F" w:rsidRPr="00E91F4F" w:rsidRDefault="00E91F4F" w:rsidP="00E91F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1F4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Место проведения:</w:t>
      </w:r>
      <w:r w:rsidRPr="00E91F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концертный зал 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 «</w:t>
      </w:r>
      <w:proofErr w:type="spellStart"/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-Камчатский Центр культуры и досуга»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 п. 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845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91F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9326E6" w14:textId="77777777" w:rsidR="00E91F4F" w:rsidRPr="00E91F4F" w:rsidRDefault="00E91F4F" w:rsidP="00E91F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369"/>
        <w:gridCol w:w="1701"/>
        <w:gridCol w:w="3528"/>
      </w:tblGrid>
      <w:tr w:rsidR="00E91F4F" w:rsidRPr="00E91F4F" w14:paraId="1BC05C96" w14:textId="77777777" w:rsidTr="00891A04">
        <w:trPr>
          <w:jc w:val="center"/>
        </w:trPr>
        <w:tc>
          <w:tcPr>
            <w:tcW w:w="1135" w:type="dxa"/>
          </w:tcPr>
          <w:p w14:paraId="6147FDF9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69" w:type="dxa"/>
          </w:tcPr>
          <w:p w14:paraId="21E7310B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3D5148F0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528" w:type="dxa"/>
          </w:tcPr>
          <w:p w14:paraId="72680623" w14:textId="77777777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91F4F" w:rsidRPr="00E91F4F" w14:paraId="70C33C53" w14:textId="77777777" w:rsidTr="00891A04">
        <w:trPr>
          <w:jc w:val="center"/>
        </w:trPr>
        <w:tc>
          <w:tcPr>
            <w:tcW w:w="1135" w:type="dxa"/>
          </w:tcPr>
          <w:p w14:paraId="3DACA150" w14:textId="77777777"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2B54418" w14:textId="7FFA9A51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="00C845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согласование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сценария</w:t>
            </w:r>
            <w:r w:rsidR="00BB4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учредителем</w:t>
            </w:r>
          </w:p>
        </w:tc>
        <w:tc>
          <w:tcPr>
            <w:tcW w:w="1701" w:type="dxa"/>
          </w:tcPr>
          <w:p w14:paraId="1F0211E1" w14:textId="438ED93C" w:rsidR="00E91F4F" w:rsidRPr="00E91F4F" w:rsidRDefault="00E91F4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C845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</w:t>
            </w:r>
            <w:r w:rsidR="006E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2D74B151" w14:textId="52DCD8E4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C84531"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МБУ «</w:t>
            </w:r>
            <w:proofErr w:type="spellStart"/>
            <w:r w:rsidR="00C84531"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Усть</w:t>
            </w:r>
            <w:proofErr w:type="spellEnd"/>
            <w:r w:rsidR="00C84531"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-Камчатский Центр культуры и досуга»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C845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Василик И.В.)</w:t>
            </w:r>
          </w:p>
        </w:tc>
      </w:tr>
      <w:tr w:rsidR="00E91F4F" w:rsidRPr="00E91F4F" w14:paraId="354CA196" w14:textId="77777777" w:rsidTr="00891A04">
        <w:trPr>
          <w:jc w:val="center"/>
        </w:trPr>
        <w:tc>
          <w:tcPr>
            <w:tcW w:w="1135" w:type="dxa"/>
          </w:tcPr>
          <w:p w14:paraId="337CEC29" w14:textId="77777777" w:rsidR="00E91F4F" w:rsidRPr="00E91F4F" w:rsidRDefault="00E91F4F" w:rsidP="00E91F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5A7C9D49" w14:textId="170A283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рекламной кампании</w:t>
            </w:r>
          </w:p>
        </w:tc>
        <w:tc>
          <w:tcPr>
            <w:tcW w:w="1701" w:type="dxa"/>
          </w:tcPr>
          <w:p w14:paraId="79AAE2CA" w14:textId="205826FA" w:rsidR="00E91F4F" w:rsidRPr="00E91F4F" w:rsidRDefault="006E6D6F" w:rsidP="00E9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E91F4F"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22.01.2025</w:t>
            </w:r>
          </w:p>
        </w:tc>
        <w:tc>
          <w:tcPr>
            <w:tcW w:w="3528" w:type="dxa"/>
          </w:tcPr>
          <w:p w14:paraId="2BCB6774" w14:textId="77777777" w:rsidR="00E91F4F" w:rsidRPr="00E91F4F" w:rsidRDefault="00E91F4F" w:rsidP="00E91F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«Информационный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медиацентр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Косулин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А.А.)</w:t>
            </w:r>
          </w:p>
        </w:tc>
      </w:tr>
      <w:tr w:rsidR="006E6D6F" w:rsidRPr="00E91F4F" w14:paraId="6156FB7F" w14:textId="77777777" w:rsidTr="00891A04">
        <w:trPr>
          <w:jc w:val="center"/>
        </w:trPr>
        <w:tc>
          <w:tcPr>
            <w:tcW w:w="1135" w:type="dxa"/>
          </w:tcPr>
          <w:p w14:paraId="1BF90E62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3CA991A8" w14:textId="1A4FE463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беспечение фото-видео съемки, изготовление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медиапродукта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итогам мероприятия</w:t>
            </w:r>
          </w:p>
        </w:tc>
        <w:tc>
          <w:tcPr>
            <w:tcW w:w="1701" w:type="dxa"/>
          </w:tcPr>
          <w:p w14:paraId="50459B85" w14:textId="577ECB60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22.02.2025</w:t>
            </w:r>
          </w:p>
        </w:tc>
        <w:tc>
          <w:tcPr>
            <w:tcW w:w="3528" w:type="dxa"/>
          </w:tcPr>
          <w:p w14:paraId="196C0DB8" w14:textId="7DB96F24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«Информационный 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медиацентр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Косулин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А.А.)</w:t>
            </w:r>
          </w:p>
        </w:tc>
      </w:tr>
      <w:tr w:rsidR="006E6D6F" w:rsidRPr="00E91F4F" w14:paraId="5CCA0E1C" w14:textId="77777777" w:rsidTr="00891A04">
        <w:trPr>
          <w:jc w:val="center"/>
        </w:trPr>
        <w:tc>
          <w:tcPr>
            <w:tcW w:w="1135" w:type="dxa"/>
          </w:tcPr>
          <w:p w14:paraId="57DFC62A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3EC22ED2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оформление сцены и холла здания под мероприятие, установка тематического баннера</w:t>
            </w:r>
          </w:p>
        </w:tc>
        <w:tc>
          <w:tcPr>
            <w:tcW w:w="1701" w:type="dxa"/>
          </w:tcPr>
          <w:p w14:paraId="3A8B07E7" w14:textId="72CC28C4" w:rsidR="006E6D6F" w:rsidRPr="00E91F4F" w:rsidRDefault="00BB47DD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6E6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22.02.2025</w:t>
            </w:r>
          </w:p>
        </w:tc>
        <w:tc>
          <w:tcPr>
            <w:tcW w:w="3528" w:type="dxa"/>
            <w:shd w:val="clear" w:color="auto" w:fill="auto"/>
          </w:tcPr>
          <w:p w14:paraId="02BB0C0D" w14:textId="279E05FB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МБУ «</w:t>
            </w:r>
            <w:proofErr w:type="spellStart"/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Усть</w:t>
            </w:r>
            <w:proofErr w:type="spellEnd"/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-Камчатский Центр культуры и досуга»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Василик И.В.)</w:t>
            </w:r>
          </w:p>
        </w:tc>
      </w:tr>
      <w:tr w:rsidR="006E6D6F" w:rsidRPr="00E91F4F" w14:paraId="7BB4EE55" w14:textId="77777777" w:rsidTr="00891A04">
        <w:trPr>
          <w:jc w:val="center"/>
        </w:trPr>
        <w:tc>
          <w:tcPr>
            <w:tcW w:w="1135" w:type="dxa"/>
          </w:tcPr>
          <w:p w14:paraId="4E8C3BA3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74D8C988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Генеральная репетиция с присутствием представителей учредителя (о времени проведения сообщить заблаговременно) – по необходимости</w:t>
            </w:r>
          </w:p>
        </w:tc>
        <w:tc>
          <w:tcPr>
            <w:tcW w:w="1701" w:type="dxa"/>
          </w:tcPr>
          <w:p w14:paraId="3BB86722" w14:textId="3A8B797F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18.02.2025</w:t>
            </w:r>
          </w:p>
        </w:tc>
        <w:tc>
          <w:tcPr>
            <w:tcW w:w="3528" w:type="dxa"/>
            <w:shd w:val="clear" w:color="auto" w:fill="auto"/>
          </w:tcPr>
          <w:p w14:paraId="2C595F97" w14:textId="5687E7E8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МБУ «</w:t>
            </w:r>
            <w:proofErr w:type="spellStart"/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Усть</w:t>
            </w:r>
            <w:proofErr w:type="spellEnd"/>
            <w:r w:rsidRPr="00C8453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-Камчатский Центр культуры и досуга»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Василик И.В.)</w:t>
            </w:r>
          </w:p>
        </w:tc>
      </w:tr>
      <w:tr w:rsidR="006E6D6F" w:rsidRPr="00E91F4F" w14:paraId="6B204634" w14:textId="77777777" w:rsidTr="00891A04">
        <w:trPr>
          <w:jc w:val="center"/>
        </w:trPr>
        <w:tc>
          <w:tcPr>
            <w:tcW w:w="1135" w:type="dxa"/>
          </w:tcPr>
          <w:p w14:paraId="672821D8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09A75C20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сметного расчета</w:t>
            </w:r>
          </w:p>
        </w:tc>
        <w:tc>
          <w:tcPr>
            <w:tcW w:w="1701" w:type="dxa"/>
          </w:tcPr>
          <w:p w14:paraId="7485E661" w14:textId="77777777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29.01.2024</w:t>
            </w:r>
          </w:p>
        </w:tc>
        <w:tc>
          <w:tcPr>
            <w:tcW w:w="3528" w:type="dxa"/>
            <w:shd w:val="clear" w:color="auto" w:fill="auto"/>
          </w:tcPr>
          <w:p w14:paraId="107A7602" w14:textId="77777777" w:rsidR="000E7DF1" w:rsidRDefault="000E7DF1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</w:t>
            </w:r>
            <w:proofErr w:type="spellStart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-Камчатский Центр культуры и досуга» (Василик И.В.)</w:t>
            </w:r>
          </w:p>
          <w:p w14:paraId="5A6ABDCC" w14:textId="77777777" w:rsidR="006E6D6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  <w:p w14:paraId="789E473F" w14:textId="5433E650" w:rsidR="000E7DF1" w:rsidRPr="00E91F4F" w:rsidRDefault="000E7DF1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(Фатеева Н.С.)</w:t>
            </w:r>
          </w:p>
        </w:tc>
      </w:tr>
      <w:tr w:rsidR="006E6D6F" w:rsidRPr="00E91F4F" w14:paraId="2371C19C" w14:textId="77777777" w:rsidTr="00891A04">
        <w:trPr>
          <w:jc w:val="center"/>
        </w:trPr>
        <w:tc>
          <w:tcPr>
            <w:tcW w:w="1135" w:type="dxa"/>
          </w:tcPr>
          <w:p w14:paraId="50321EB8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DD14CFD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финансированием</w:t>
            </w:r>
          </w:p>
        </w:tc>
        <w:tc>
          <w:tcPr>
            <w:tcW w:w="1701" w:type="dxa"/>
          </w:tcPr>
          <w:p w14:paraId="51835F13" w14:textId="1D70CCFD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8" w:type="dxa"/>
            <w:shd w:val="clear" w:color="auto" w:fill="auto"/>
          </w:tcPr>
          <w:p w14:paraId="37E33B96" w14:textId="1E75D49E" w:rsidR="006E6D6F" w:rsidRPr="00E91F4F" w:rsidRDefault="000E7DF1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культуры, спорта и защиты администрации УК МО (Асеева И.Н.)</w:t>
            </w:r>
          </w:p>
        </w:tc>
      </w:tr>
      <w:tr w:rsidR="006E6D6F" w:rsidRPr="00E91F4F" w14:paraId="10B633DA" w14:textId="77777777" w:rsidTr="00891A04">
        <w:trPr>
          <w:jc w:val="center"/>
        </w:trPr>
        <w:tc>
          <w:tcPr>
            <w:tcW w:w="1135" w:type="dxa"/>
          </w:tcPr>
          <w:p w14:paraId="5E1D4886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4742821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Жюри Фестиваля</w:t>
            </w:r>
          </w:p>
        </w:tc>
        <w:tc>
          <w:tcPr>
            <w:tcW w:w="1701" w:type="dxa"/>
          </w:tcPr>
          <w:p w14:paraId="17343F99" w14:textId="2220AB44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01.02.202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4A78A09B" w14:textId="2D182784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</w:tc>
      </w:tr>
      <w:tr w:rsidR="006E6D6F" w:rsidRPr="00E91F4F" w14:paraId="1A911890" w14:textId="77777777" w:rsidTr="00891A04">
        <w:trPr>
          <w:jc w:val="center"/>
        </w:trPr>
        <w:tc>
          <w:tcPr>
            <w:tcW w:w="1135" w:type="dxa"/>
          </w:tcPr>
          <w:p w14:paraId="38EFE7FF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66A3E525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Гала-концерта</w:t>
            </w:r>
          </w:p>
        </w:tc>
        <w:tc>
          <w:tcPr>
            <w:tcW w:w="1701" w:type="dxa"/>
          </w:tcPr>
          <w:p w14:paraId="389AAF88" w14:textId="0A13D01C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214CCE3F" w14:textId="49F2D408" w:rsidR="006E6D6F" w:rsidRPr="00E91F4F" w:rsidRDefault="000E7DF1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</w:t>
            </w:r>
            <w:proofErr w:type="spellStart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-Камчатский Центр культуры и досуга» (Василик И.В.)</w:t>
            </w:r>
          </w:p>
        </w:tc>
      </w:tr>
      <w:tr w:rsidR="006E6D6F" w:rsidRPr="00E91F4F" w14:paraId="27E38993" w14:textId="77777777" w:rsidTr="00891A04">
        <w:trPr>
          <w:jc w:val="center"/>
        </w:trPr>
        <w:tc>
          <w:tcPr>
            <w:tcW w:w="1135" w:type="dxa"/>
          </w:tcPr>
          <w:p w14:paraId="0590F241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4AA48CF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(предоставление гримёрных комнат), а также создание условий артистам для кофе-паузы</w:t>
            </w:r>
          </w:p>
        </w:tc>
        <w:tc>
          <w:tcPr>
            <w:tcW w:w="1701" w:type="dxa"/>
          </w:tcPr>
          <w:p w14:paraId="33B7F295" w14:textId="48CD373F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32E21F9D" w14:textId="70D9FC6A" w:rsidR="006E6D6F" w:rsidRPr="00E91F4F" w:rsidRDefault="000E7DF1" w:rsidP="000E7D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</w:t>
            </w:r>
            <w:proofErr w:type="spellStart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</w:t>
            </w:r>
            <w:proofErr w:type="spellEnd"/>
            <w:r w:rsidRP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-Камчатский Центр культуры и досуга» (Василик И.В.)</w:t>
            </w:r>
          </w:p>
        </w:tc>
      </w:tr>
      <w:tr w:rsidR="006E6D6F" w:rsidRPr="00E91F4F" w14:paraId="757D6F38" w14:textId="77777777" w:rsidTr="00891A04">
        <w:trPr>
          <w:jc w:val="center"/>
        </w:trPr>
        <w:tc>
          <w:tcPr>
            <w:tcW w:w="1135" w:type="dxa"/>
          </w:tcPr>
          <w:p w14:paraId="5F21A770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29216821" w14:textId="77777777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и предоставление цветов, наградного материала</w:t>
            </w:r>
          </w:p>
        </w:tc>
        <w:tc>
          <w:tcPr>
            <w:tcW w:w="1701" w:type="dxa"/>
          </w:tcPr>
          <w:p w14:paraId="01A477CF" w14:textId="781D9E07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131D2FBD" w14:textId="77777777" w:rsidR="006E6D6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(</w:t>
            </w: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Потупаева</w:t>
            </w:r>
            <w:proofErr w:type="spellEnd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К.С.)</w:t>
            </w:r>
          </w:p>
          <w:p w14:paraId="1D94EE0F" w14:textId="0C325C00" w:rsidR="000E7DF1" w:rsidRPr="00E91F4F" w:rsidRDefault="000E7DF1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(Фатеева Н.С.)</w:t>
            </w:r>
          </w:p>
        </w:tc>
      </w:tr>
      <w:tr w:rsidR="006E6D6F" w:rsidRPr="00E91F4F" w14:paraId="38E46E57" w14:textId="77777777" w:rsidTr="00891A04">
        <w:trPr>
          <w:jc w:val="center"/>
        </w:trPr>
        <w:tc>
          <w:tcPr>
            <w:tcW w:w="1135" w:type="dxa"/>
          </w:tcPr>
          <w:p w14:paraId="68209E68" w14:textId="77777777" w:rsidR="006E6D6F" w:rsidRPr="00E91F4F" w:rsidRDefault="006E6D6F" w:rsidP="006E6D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9" w:type="dxa"/>
          </w:tcPr>
          <w:p w14:paraId="4669E2F5" w14:textId="187CA88D" w:rsidR="006E6D6F" w:rsidRPr="00E91F4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транспортировки артистов из п. Ключи, п. </w:t>
            </w:r>
            <w:proofErr w:type="spellStart"/>
            <w:r w:rsidR="00A45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Козыревск</w:t>
            </w:r>
            <w:proofErr w:type="spellEnd"/>
          </w:p>
        </w:tc>
        <w:tc>
          <w:tcPr>
            <w:tcW w:w="1701" w:type="dxa"/>
          </w:tcPr>
          <w:p w14:paraId="6734AF69" w14:textId="35D5C7BA" w:rsidR="006E6D6F" w:rsidRPr="00E91F4F" w:rsidRDefault="006E6D6F" w:rsidP="006E6D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</w:t>
            </w:r>
            <w:r w:rsidR="000E7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28" w:type="dxa"/>
            <w:shd w:val="clear" w:color="auto" w:fill="auto"/>
          </w:tcPr>
          <w:p w14:paraId="1D616FD8" w14:textId="77777777" w:rsidR="00A45FCB" w:rsidRDefault="00A45FCB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культуры, спорта и защиты администрации УК МО (Асеева И.Н.)</w:t>
            </w:r>
          </w:p>
          <w:p w14:paraId="40B59A5C" w14:textId="77777777" w:rsidR="006E6D6F" w:rsidRDefault="006E6D6F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Ключевск</w:t>
            </w:r>
            <w:r w:rsidR="00A45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proofErr w:type="spellEnd"/>
            <w:r w:rsidR="00A45F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территориальное управление</w:t>
            </w:r>
            <w:r w:rsidRPr="00E91F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  <w:p w14:paraId="363F63CD" w14:textId="29FE0E5B" w:rsidR="00A45FCB" w:rsidRPr="00E91F4F" w:rsidRDefault="00A45FCB" w:rsidP="006E6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Козыревское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территориальное управление (по согласованию)</w:t>
            </w:r>
          </w:p>
        </w:tc>
      </w:tr>
    </w:tbl>
    <w:p w14:paraId="2E69C24B" w14:textId="77777777" w:rsidR="00E91F4F" w:rsidRPr="00E91F4F" w:rsidRDefault="00E91F4F" w:rsidP="00E91F4F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2A4F840D" w14:textId="77777777" w:rsidR="00673A8F" w:rsidRPr="00033533" w:rsidRDefault="00673A8F" w:rsidP="00E91F4F">
      <w:pPr>
        <w:widowControl w:val="0"/>
        <w:spacing w:after="0" w:line="240" w:lineRule="auto"/>
        <w:ind w:right="-2"/>
        <w:jc w:val="right"/>
      </w:pPr>
    </w:p>
    <w:sectPr w:rsidR="00673A8F" w:rsidRPr="00033533" w:rsidSect="003412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6AEC4" w14:textId="77777777" w:rsidR="00B03544" w:rsidRDefault="00B03544" w:rsidP="0031799B">
      <w:pPr>
        <w:spacing w:after="0" w:line="240" w:lineRule="auto"/>
      </w:pPr>
      <w:r>
        <w:separator/>
      </w:r>
    </w:p>
  </w:endnote>
  <w:endnote w:type="continuationSeparator" w:id="0">
    <w:p w14:paraId="7E90323E" w14:textId="77777777" w:rsidR="00B03544" w:rsidRDefault="00B0354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F7B91" w14:textId="77777777" w:rsidR="00B03544" w:rsidRDefault="00B03544" w:rsidP="0031799B">
      <w:pPr>
        <w:spacing w:after="0" w:line="240" w:lineRule="auto"/>
      </w:pPr>
      <w:r>
        <w:separator/>
      </w:r>
    </w:p>
  </w:footnote>
  <w:footnote w:type="continuationSeparator" w:id="0">
    <w:p w14:paraId="16CFC407" w14:textId="77777777" w:rsidR="00B03544" w:rsidRDefault="00B0354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EF379" w14:textId="67E496E9" w:rsidR="00E91F4F" w:rsidRDefault="00E91F4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6423E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2757F"/>
    <w:multiLevelType w:val="hybridMultilevel"/>
    <w:tmpl w:val="B23C2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953BA"/>
    <w:multiLevelType w:val="hybridMultilevel"/>
    <w:tmpl w:val="EEB42BF6"/>
    <w:lvl w:ilvl="0" w:tplc="EC480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85D31"/>
    <w:rsid w:val="00095795"/>
    <w:rsid w:val="000B1239"/>
    <w:rsid w:val="000C7139"/>
    <w:rsid w:val="000E53EF"/>
    <w:rsid w:val="000E7DF1"/>
    <w:rsid w:val="001125EB"/>
    <w:rsid w:val="00112C1A"/>
    <w:rsid w:val="001208AF"/>
    <w:rsid w:val="00126EFA"/>
    <w:rsid w:val="00140E22"/>
    <w:rsid w:val="00171B08"/>
    <w:rsid w:val="00180140"/>
    <w:rsid w:val="00181702"/>
    <w:rsid w:val="00181A55"/>
    <w:rsid w:val="001B36BC"/>
    <w:rsid w:val="001C0DF5"/>
    <w:rsid w:val="001C15D6"/>
    <w:rsid w:val="001D00F5"/>
    <w:rsid w:val="001D4724"/>
    <w:rsid w:val="001D54DA"/>
    <w:rsid w:val="001E3BCE"/>
    <w:rsid w:val="001F1DD5"/>
    <w:rsid w:val="0022234A"/>
    <w:rsid w:val="00222759"/>
    <w:rsid w:val="00225F0E"/>
    <w:rsid w:val="00233FCB"/>
    <w:rsid w:val="0024385A"/>
    <w:rsid w:val="00257670"/>
    <w:rsid w:val="002746CE"/>
    <w:rsid w:val="002846E7"/>
    <w:rsid w:val="00295AC8"/>
    <w:rsid w:val="002C2B5A"/>
    <w:rsid w:val="002D5D0F"/>
    <w:rsid w:val="002E0FF4"/>
    <w:rsid w:val="002E4D06"/>
    <w:rsid w:val="002E4E87"/>
    <w:rsid w:val="002E7D4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97C94"/>
    <w:rsid w:val="003B0709"/>
    <w:rsid w:val="003B0EE2"/>
    <w:rsid w:val="003B52E1"/>
    <w:rsid w:val="003B55E1"/>
    <w:rsid w:val="003C30E0"/>
    <w:rsid w:val="003D0BD0"/>
    <w:rsid w:val="004037D2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D4990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9736F"/>
    <w:rsid w:val="005D2494"/>
    <w:rsid w:val="005D7025"/>
    <w:rsid w:val="005F11A7"/>
    <w:rsid w:val="005F1F7D"/>
    <w:rsid w:val="00604D56"/>
    <w:rsid w:val="00615F9A"/>
    <w:rsid w:val="006271E6"/>
    <w:rsid w:val="00631037"/>
    <w:rsid w:val="00636679"/>
    <w:rsid w:val="006423EF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E6D6F"/>
    <w:rsid w:val="006F5D44"/>
    <w:rsid w:val="007117EA"/>
    <w:rsid w:val="00725A0F"/>
    <w:rsid w:val="0074156B"/>
    <w:rsid w:val="00741FBE"/>
    <w:rsid w:val="00744B7F"/>
    <w:rsid w:val="00757D66"/>
    <w:rsid w:val="00764AB8"/>
    <w:rsid w:val="00772567"/>
    <w:rsid w:val="00796B9B"/>
    <w:rsid w:val="007B3851"/>
    <w:rsid w:val="007C6D86"/>
    <w:rsid w:val="007D746A"/>
    <w:rsid w:val="007E7ADA"/>
    <w:rsid w:val="007F0218"/>
    <w:rsid w:val="007F3D5B"/>
    <w:rsid w:val="00812B9A"/>
    <w:rsid w:val="0083656D"/>
    <w:rsid w:val="008407AB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765F3"/>
    <w:rsid w:val="00997969"/>
    <w:rsid w:val="009A471F"/>
    <w:rsid w:val="009E6A9A"/>
    <w:rsid w:val="009F320C"/>
    <w:rsid w:val="00A43195"/>
    <w:rsid w:val="00A45FCB"/>
    <w:rsid w:val="00A57D7D"/>
    <w:rsid w:val="00A8227F"/>
    <w:rsid w:val="00A834AC"/>
    <w:rsid w:val="00A84370"/>
    <w:rsid w:val="00A91F2F"/>
    <w:rsid w:val="00AA0F36"/>
    <w:rsid w:val="00AB0F55"/>
    <w:rsid w:val="00AB3ECC"/>
    <w:rsid w:val="00AB6D6D"/>
    <w:rsid w:val="00AC6E43"/>
    <w:rsid w:val="00AE7481"/>
    <w:rsid w:val="00AF4409"/>
    <w:rsid w:val="00B03544"/>
    <w:rsid w:val="00B11806"/>
    <w:rsid w:val="00B12F65"/>
    <w:rsid w:val="00B17A8B"/>
    <w:rsid w:val="00B3293F"/>
    <w:rsid w:val="00B40C26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B47DD"/>
    <w:rsid w:val="00BD13FF"/>
    <w:rsid w:val="00BE1E47"/>
    <w:rsid w:val="00BF3269"/>
    <w:rsid w:val="00C22F2F"/>
    <w:rsid w:val="00C366DA"/>
    <w:rsid w:val="00C37B1E"/>
    <w:rsid w:val="00C42875"/>
    <w:rsid w:val="00C442AB"/>
    <w:rsid w:val="00C502D0"/>
    <w:rsid w:val="00C5596B"/>
    <w:rsid w:val="00C73DCC"/>
    <w:rsid w:val="00C81BCC"/>
    <w:rsid w:val="00C84531"/>
    <w:rsid w:val="00C90D3D"/>
    <w:rsid w:val="00CB0344"/>
    <w:rsid w:val="00D16B35"/>
    <w:rsid w:val="00D206A1"/>
    <w:rsid w:val="00D31705"/>
    <w:rsid w:val="00D330ED"/>
    <w:rsid w:val="00D4389D"/>
    <w:rsid w:val="00D47CEF"/>
    <w:rsid w:val="00D50172"/>
    <w:rsid w:val="00D51DAE"/>
    <w:rsid w:val="00D66FCB"/>
    <w:rsid w:val="00DC189A"/>
    <w:rsid w:val="00DD3A94"/>
    <w:rsid w:val="00DE72BE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03D6"/>
    <w:rsid w:val="00E61A8D"/>
    <w:rsid w:val="00E64AC8"/>
    <w:rsid w:val="00E72DA7"/>
    <w:rsid w:val="00E8524F"/>
    <w:rsid w:val="00E91F4F"/>
    <w:rsid w:val="00E92746"/>
    <w:rsid w:val="00EB505A"/>
    <w:rsid w:val="00EC2DBB"/>
    <w:rsid w:val="00ED2279"/>
    <w:rsid w:val="00ED7A86"/>
    <w:rsid w:val="00EF524F"/>
    <w:rsid w:val="00F148B5"/>
    <w:rsid w:val="00F33285"/>
    <w:rsid w:val="00F4295F"/>
    <w:rsid w:val="00F42F6B"/>
    <w:rsid w:val="00F46EC1"/>
    <w:rsid w:val="00F52709"/>
    <w:rsid w:val="00F63133"/>
    <w:rsid w:val="00F81A81"/>
    <w:rsid w:val="00FB47AC"/>
    <w:rsid w:val="00FE0846"/>
    <w:rsid w:val="00FE0F14"/>
    <w:rsid w:val="00FF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48C4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3656D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274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ust-kamrdk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-ukm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A0193-3698-406F-9CE8-A4CC70BFD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11</Pages>
  <Words>2475</Words>
  <Characters>14112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39</cp:revision>
  <cp:lastPrinted>2021-10-13T05:03:00Z</cp:lastPrinted>
  <dcterms:created xsi:type="dcterms:W3CDTF">2023-04-17T23:19:00Z</dcterms:created>
  <dcterms:modified xsi:type="dcterms:W3CDTF">2025-01-15T02:54:00Z</dcterms:modified>
</cp:coreProperties>
</file>