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E3110" w14:textId="77777777"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14:paraId="3ECD17E4" w14:textId="77777777"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1A60F1" w14:textId="1D1A9382" w:rsidR="007E754E" w:rsidRPr="007E754E" w:rsidRDefault="005B5232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1</w:t>
      </w:r>
      <w:r w:rsidR="00C15771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2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дека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бря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2024 года в 1</w:t>
      </w:r>
      <w:r w:rsidR="00C15771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  <w:r w:rsidR="00A93BC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На заседании рассматривались 2 вопроса.</w:t>
      </w:r>
    </w:p>
    <w:p w14:paraId="55E69348" w14:textId="5D1BF944" w:rsidR="005B5232" w:rsidRPr="005B5232" w:rsidRDefault="005B5232" w:rsidP="005B5232">
      <w:pPr>
        <w:pStyle w:val="a3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11 декабря </w:t>
      </w:r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>2024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в Управление экономического развития и контрольной деятельности администрации Усть-Камчатского муниципального района поступил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заявка от ООО «Крутоберегово» на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финансовое обеспечение</w:t>
      </w:r>
      <w:r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затрат, связанных </w:t>
      </w:r>
      <w:r w:rsidRPr="001A4196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1A419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1F52AA7D" w14:textId="77777777" w:rsidR="005B5232" w:rsidRDefault="005B5232" w:rsidP="005B5232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Hlk186023439"/>
      <w:r w:rsidRPr="005B5232">
        <w:rPr>
          <w:rFonts w:ascii="Times New Roman" w:eastAsia="Times New Roman" w:hAnsi="Times New Roman" w:cs="Times New Roman"/>
          <w:sz w:val="28"/>
          <w:szCs w:val="28"/>
          <w:lang w:eastAsia="ar-SA"/>
        </w:rPr>
        <w:t>Документы соответствуют требованиям Порядка предоставления субсидии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районе, утвержденным постановлением администрации Усть-Камчатского муниципального района от 30.05.2024 № 167.</w:t>
      </w:r>
    </w:p>
    <w:p w14:paraId="2E185F09" w14:textId="41B94202" w:rsidR="005B5232" w:rsidRPr="005B5232" w:rsidRDefault="005B5232" w:rsidP="005B5232">
      <w:pPr>
        <w:pStyle w:val="a3"/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52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соглашение о предоставлении субсидии с ООО «Крутоберегово» и предоставить субсидию в размере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6 262 993</w:t>
      </w:r>
      <w:r w:rsidRPr="005B5232">
        <w:rPr>
          <w:rFonts w:ascii="Times New Roman" w:eastAsia="Times New Roman" w:hAnsi="Times New Roman" w:cs="Times New Roman"/>
          <w:sz w:val="28"/>
          <w:szCs w:val="28"/>
          <w:lang w:eastAsia="ar-SA"/>
        </w:rPr>
        <w:t>,00 рубл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5B523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02E883A8" w14:textId="6537F0A9" w:rsidR="001A4196" w:rsidRPr="001A4196" w:rsidRDefault="005B5232" w:rsidP="005B5232">
      <w:pPr>
        <w:pStyle w:val="a3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11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дека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бря 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ar-SA"/>
        </w:rPr>
        <w:t>2024</w:t>
      </w:r>
      <w:r w:rsid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ar-SA"/>
        </w:rPr>
        <w:t xml:space="preserve"> в Управление экономического развития и контрольной деятельности администрации Усть-Камчатского муниципального района поступила одна заявка от ООО «Крутоберегово» на возмещение затрат, связанных </w:t>
      </w:r>
      <w:r w:rsidR="001A4196" w:rsidRPr="001A4196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1A4196" w:rsidRPr="001A419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bookmarkEnd w:id="0"/>
      <w:r w:rsidR="001A4196" w:rsidRPr="001A4196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2D0F6B98" w14:textId="77777777" w:rsidR="001A4196" w:rsidRPr="003016EC" w:rsidRDefault="001A4196" w:rsidP="001A419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 соответствуют требованиям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Pr="003016EC">
        <w:rPr>
          <w:rFonts w:ascii="Times New Roman" w:hAnsi="Times New Roman"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3016EC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016EC">
        <w:rPr>
          <w:rFonts w:ascii="Times New Roman" w:hAnsi="Times New Roman"/>
          <w:color w:val="000000"/>
          <w:sz w:val="28"/>
          <w:szCs w:val="28"/>
        </w:rPr>
        <w:t>28.11.2023 № 474</w:t>
      </w:r>
      <w:r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14:paraId="439F7C77" w14:textId="61ED010C" w:rsidR="001A4196" w:rsidRPr="001A7F65" w:rsidRDefault="001A4196" w:rsidP="001A4196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1" w:name="_Hlk186023480"/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Комиссии единогласно принято решение р</w:t>
      </w:r>
      <w:r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соглашение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>
        <w:rPr>
          <w:rFonts w:ascii="Times New Roman" w:hAnsi="Times New Roman"/>
          <w:sz w:val="28"/>
          <w:szCs w:val="28"/>
          <w:lang w:eastAsia="ar-SA"/>
        </w:rPr>
        <w:t>и</w:t>
      </w:r>
      <w:r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 w:rsidR="005B5232">
        <w:rPr>
          <w:rFonts w:ascii="Times New Roman" w:eastAsia="Times New Roman" w:hAnsi="Times New Roman"/>
          <w:sz w:val="28"/>
          <w:szCs w:val="28"/>
          <w:lang w:eastAsia="ar-SA"/>
        </w:rPr>
        <w:t>170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 000,00 рублей.</w:t>
      </w:r>
    </w:p>
    <w:bookmarkEnd w:id="1"/>
    <w:p w14:paraId="5C0AC932" w14:textId="77777777"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C5201"/>
    <w:multiLevelType w:val="hybridMultilevel"/>
    <w:tmpl w:val="5E3C9FCC"/>
    <w:lvl w:ilvl="0" w:tplc="3F06555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FA5793"/>
    <w:multiLevelType w:val="hybridMultilevel"/>
    <w:tmpl w:val="01127B32"/>
    <w:lvl w:ilvl="0" w:tplc="C5CA4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26"/>
    <w:rsid w:val="00024ADA"/>
    <w:rsid w:val="001A4196"/>
    <w:rsid w:val="00287126"/>
    <w:rsid w:val="005B5232"/>
    <w:rsid w:val="006A27E0"/>
    <w:rsid w:val="00726830"/>
    <w:rsid w:val="007E754E"/>
    <w:rsid w:val="00A93BCE"/>
    <w:rsid w:val="00C1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DB07C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7</cp:revision>
  <cp:lastPrinted>2024-09-12T06:33:00Z</cp:lastPrinted>
  <dcterms:created xsi:type="dcterms:W3CDTF">2024-07-14T22:37:00Z</dcterms:created>
  <dcterms:modified xsi:type="dcterms:W3CDTF">2024-12-25T00:53:00Z</dcterms:modified>
</cp:coreProperties>
</file>