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3E8A" w14:textId="77777777"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14:paraId="4C0933BC" w14:textId="77777777"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29A07" w14:textId="4F12CC08" w:rsidR="007E754E" w:rsidRPr="007E754E" w:rsidRDefault="006A1351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090033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9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дека</w:t>
      </w:r>
      <w:r w:rsidR="00BF3858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бр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я 2024 года в 1</w:t>
      </w:r>
      <w:r w:rsidR="00090033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</w:p>
    <w:p w14:paraId="05337208" w14:textId="056687FD" w:rsidR="004A279E" w:rsidRDefault="00090033" w:rsidP="004A27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BF3858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6A135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.2024 в Управление экономического развития и контрольной деятельности администрации Усть-Камчатского муниципального района поступил</w:t>
      </w:r>
      <w:r w:rsidR="006A1351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A1351">
        <w:rPr>
          <w:rFonts w:ascii="Times New Roman" w:eastAsia="Times New Roman" w:hAnsi="Times New Roman" w:cs="Times New Roman"/>
          <w:sz w:val="28"/>
          <w:szCs w:val="28"/>
          <w:lang w:eastAsia="ar-SA"/>
        </w:rPr>
        <w:t>заявление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общества с ограниченной ответственностью «Крутоберегово» на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финансовое обеспечение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муниципальном районе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ABB325" w14:textId="35BBA032" w:rsidR="007E754E" w:rsidRPr="007E754E" w:rsidRDefault="007E754E" w:rsidP="004A27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Документы соответствуют требованиям Порядка </w:t>
      </w:r>
      <w:r w:rsidRPr="007E75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предоставления субсидии на </w:t>
      </w:r>
      <w:r w:rsidR="004A279E">
        <w:rPr>
          <w:rFonts w:ascii="Times New Roman" w:eastAsia="Calibri" w:hAnsi="Times New Roman" w:cs="Times New Roman"/>
          <w:sz w:val="28"/>
          <w:szCs w:val="28"/>
          <w:lang w:eastAsia="ru-RU"/>
        </w:rPr>
        <w:t>финансовое обеспечение</w:t>
      </w:r>
      <w:r w:rsidRPr="007E75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A279E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муниципальном районе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утвержденного постановлением администрации Усть-Камчатского муниципального района от 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30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.0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5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.2024 № 1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67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14:paraId="0204598D" w14:textId="289E6823" w:rsidR="007E754E" w:rsidRPr="007E754E" w:rsidRDefault="007E754E" w:rsidP="007E754E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заседании Комиссии единогласно принято решение рекомендовать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соглашени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предоставлении субсидии обществу с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ограниченной ответственностью «Крутоберегово» и предоставить субсиди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общем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размере </w:t>
      </w:r>
      <w:r w:rsidR="006A1351">
        <w:rPr>
          <w:rFonts w:ascii="Times New Roman" w:eastAsia="Times New Roman" w:hAnsi="Times New Roman" w:cs="Times New Roman"/>
          <w:sz w:val="28"/>
          <w:szCs w:val="28"/>
          <w:lang w:eastAsia="ar-SA"/>
        </w:rPr>
        <w:t>150 000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,00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ей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7BEC3828" w14:textId="77777777"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26"/>
    <w:rsid w:val="00024ADA"/>
    <w:rsid w:val="00090033"/>
    <w:rsid w:val="00287126"/>
    <w:rsid w:val="004A279E"/>
    <w:rsid w:val="006A1351"/>
    <w:rsid w:val="007E754E"/>
    <w:rsid w:val="00BF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5D51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6</cp:revision>
  <dcterms:created xsi:type="dcterms:W3CDTF">2024-07-14T22:37:00Z</dcterms:created>
  <dcterms:modified xsi:type="dcterms:W3CDTF">2024-12-11T07:46:00Z</dcterms:modified>
</cp:coreProperties>
</file>