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FD63D" w14:textId="77777777" w:rsidR="00AC359F" w:rsidRPr="00AC359F" w:rsidRDefault="00AC359F" w:rsidP="00AC359F">
      <w:pPr>
        <w:jc w:val="right"/>
        <w:rPr>
          <w:b/>
          <w:sz w:val="28"/>
          <w:szCs w:val="28"/>
        </w:rPr>
      </w:pPr>
      <w:r>
        <w:rPr>
          <w:szCs w:val="28"/>
        </w:rPr>
        <w:t xml:space="preserve">                             </w:t>
      </w:r>
    </w:p>
    <w:p w14:paraId="60CAB6D4" w14:textId="77777777" w:rsidR="007A47D3" w:rsidRPr="00895028" w:rsidRDefault="002A76FB" w:rsidP="0030260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1509EBCB" wp14:editId="38A792DD">
            <wp:extent cx="646430" cy="646430"/>
            <wp:effectExtent l="0" t="0" r="127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D4C698" w14:textId="77777777" w:rsidR="007A47D3" w:rsidRPr="00895028" w:rsidRDefault="007A47D3" w:rsidP="00302607">
      <w:pPr>
        <w:jc w:val="center"/>
      </w:pPr>
      <w:r w:rsidRPr="00895028">
        <w:t>Камчатский край</w:t>
      </w:r>
    </w:p>
    <w:p w14:paraId="0CD39E6C" w14:textId="77777777" w:rsidR="007A47D3" w:rsidRPr="00895028" w:rsidRDefault="007A47D3" w:rsidP="00302607">
      <w:pPr>
        <w:jc w:val="center"/>
      </w:pPr>
      <w:r w:rsidRPr="00895028">
        <w:t>Усть-Камчатский район</w:t>
      </w:r>
    </w:p>
    <w:p w14:paraId="2D71499C" w14:textId="77777777" w:rsidR="007A47D3" w:rsidRPr="00895028" w:rsidRDefault="007A47D3" w:rsidP="00302607">
      <w:pPr>
        <w:jc w:val="center"/>
        <w:rPr>
          <w:sz w:val="28"/>
          <w:szCs w:val="28"/>
        </w:rPr>
      </w:pPr>
    </w:p>
    <w:p w14:paraId="6E21BE3C" w14:textId="77777777" w:rsidR="007A47D3" w:rsidRPr="00895028" w:rsidRDefault="007A47D3" w:rsidP="00302607">
      <w:pPr>
        <w:jc w:val="center"/>
        <w:rPr>
          <w:b/>
          <w:bCs/>
          <w:sz w:val="28"/>
          <w:szCs w:val="28"/>
        </w:rPr>
      </w:pPr>
      <w:r w:rsidRPr="00895028">
        <w:rPr>
          <w:b/>
          <w:bCs/>
          <w:sz w:val="28"/>
          <w:szCs w:val="28"/>
        </w:rPr>
        <w:t>П О С Т А Н О В Л Е Н И Е</w:t>
      </w:r>
    </w:p>
    <w:p w14:paraId="1F8BF876" w14:textId="77777777" w:rsidR="007A47D3" w:rsidRPr="00895028" w:rsidRDefault="007A47D3" w:rsidP="00302607">
      <w:pPr>
        <w:jc w:val="center"/>
        <w:rPr>
          <w:b/>
          <w:bCs/>
          <w:sz w:val="28"/>
          <w:szCs w:val="28"/>
        </w:rPr>
      </w:pPr>
      <w:r w:rsidRPr="00895028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14:paraId="57C799A9" w14:textId="77777777" w:rsidR="007A47D3" w:rsidRDefault="007A47D3" w:rsidP="00302607">
      <w:pPr>
        <w:jc w:val="center"/>
        <w:rPr>
          <w:b/>
          <w:bCs/>
          <w:sz w:val="28"/>
          <w:szCs w:val="28"/>
        </w:rPr>
      </w:pPr>
    </w:p>
    <w:p w14:paraId="1F5EDD96" w14:textId="77777777" w:rsidR="002F39D9" w:rsidRPr="00895028" w:rsidRDefault="002F39D9" w:rsidP="00302607">
      <w:pPr>
        <w:jc w:val="center"/>
        <w:rPr>
          <w:b/>
          <w:bCs/>
          <w:sz w:val="28"/>
          <w:szCs w:val="28"/>
        </w:rPr>
      </w:pPr>
    </w:p>
    <w:p w14:paraId="15677A45" w14:textId="77777777" w:rsidR="007A47D3" w:rsidRPr="00895028" w:rsidRDefault="00867A8B" w:rsidP="007A47D3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28.11.</w:t>
      </w:r>
      <w:r w:rsidR="00753B29">
        <w:rPr>
          <w:b/>
          <w:bCs/>
          <w:sz w:val="28"/>
          <w:szCs w:val="28"/>
          <w:u w:val="single"/>
        </w:rPr>
        <w:t>2023</w:t>
      </w:r>
      <w:r w:rsidR="002E4EB7">
        <w:rPr>
          <w:b/>
          <w:bCs/>
          <w:sz w:val="28"/>
          <w:szCs w:val="28"/>
          <w:u w:val="single"/>
        </w:rPr>
        <w:t xml:space="preserve"> </w:t>
      </w:r>
      <w:r w:rsidR="001944CF">
        <w:rPr>
          <w:b/>
          <w:bCs/>
          <w:sz w:val="28"/>
          <w:szCs w:val="28"/>
          <w:u w:val="single"/>
        </w:rPr>
        <w:t>№</w:t>
      </w:r>
      <w:r w:rsidR="00753B29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>474</w:t>
      </w:r>
      <w:r w:rsidR="001D5E2E">
        <w:rPr>
          <w:b/>
          <w:bCs/>
          <w:sz w:val="28"/>
          <w:szCs w:val="28"/>
          <w:u w:val="single"/>
        </w:rPr>
        <w:t>_</w:t>
      </w:r>
      <w:r w:rsidR="002E4EB7">
        <w:rPr>
          <w:b/>
          <w:bCs/>
          <w:sz w:val="28"/>
          <w:szCs w:val="28"/>
          <w:u w:val="single"/>
        </w:rPr>
        <w:t xml:space="preserve"> </w:t>
      </w:r>
    </w:p>
    <w:p w14:paraId="3DCA5413" w14:textId="77777777" w:rsidR="007A47D3" w:rsidRPr="00895028" w:rsidRDefault="007A47D3" w:rsidP="007A47D3">
      <w:pPr>
        <w:rPr>
          <w:bCs/>
          <w:sz w:val="28"/>
          <w:szCs w:val="28"/>
        </w:rPr>
      </w:pPr>
      <w:r w:rsidRPr="00895028">
        <w:rPr>
          <w:sz w:val="28"/>
          <w:szCs w:val="28"/>
        </w:rPr>
        <w:t>п. Усть-Камчатск</w:t>
      </w:r>
    </w:p>
    <w:p w14:paraId="160840C9" w14:textId="77777777" w:rsidR="007A47D3" w:rsidRPr="00895028" w:rsidRDefault="007A47D3" w:rsidP="007A47D3">
      <w:pPr>
        <w:rPr>
          <w:rFonts w:eastAsia="Calibri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39"/>
      </w:tblGrid>
      <w:tr w:rsidR="007A47D3" w:rsidRPr="007177DC" w14:paraId="794F3B66" w14:textId="77777777" w:rsidTr="00832430">
        <w:trPr>
          <w:trHeight w:val="1590"/>
        </w:trPr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</w:tcPr>
          <w:p w14:paraId="55AA175D" w14:textId="77777777" w:rsidR="007A47D3" w:rsidRPr="007177DC" w:rsidRDefault="005D176A" w:rsidP="00DC3FF1">
            <w:pPr>
              <w:ind w:left="36" w:right="888"/>
              <w:jc w:val="both"/>
              <w:rPr>
                <w:rFonts w:eastAsia="Calibri"/>
                <w:sz w:val="28"/>
                <w:szCs w:val="28"/>
              </w:rPr>
            </w:pPr>
            <w:r w:rsidRPr="007177DC">
              <w:rPr>
                <w:sz w:val="28"/>
                <w:szCs w:val="28"/>
              </w:rPr>
              <w:t xml:space="preserve">Об утверждении Порядка предоставления субсидий </w:t>
            </w:r>
            <w:r w:rsidR="00DC3FF1">
              <w:rPr>
                <w:sz w:val="28"/>
                <w:szCs w:val="28"/>
              </w:rPr>
              <w:t>на</w:t>
            </w:r>
            <w:r w:rsidRPr="007177DC">
              <w:rPr>
                <w:sz w:val="28"/>
                <w:szCs w:val="28"/>
              </w:rPr>
              <w:t xml:space="preserve"> </w:t>
            </w:r>
            <w:r w:rsidR="00CE1157">
              <w:rPr>
                <w:sz w:val="28"/>
                <w:szCs w:val="28"/>
              </w:rPr>
              <w:t>возмещени</w:t>
            </w:r>
            <w:r w:rsidR="00DC3FF1">
              <w:rPr>
                <w:sz w:val="28"/>
                <w:szCs w:val="28"/>
              </w:rPr>
              <w:t>е</w:t>
            </w:r>
            <w:r w:rsidRPr="007177DC">
              <w:rPr>
                <w:sz w:val="28"/>
                <w:szCs w:val="28"/>
              </w:rPr>
              <w:t xml:space="preserve"> затрат</w:t>
            </w:r>
            <w:r w:rsidR="00024501" w:rsidRPr="007177DC">
              <w:rPr>
                <w:sz w:val="28"/>
                <w:szCs w:val="28"/>
              </w:rPr>
              <w:t>,</w:t>
            </w:r>
            <w:r w:rsidRPr="007177DC">
              <w:rPr>
                <w:sz w:val="28"/>
                <w:szCs w:val="28"/>
              </w:rPr>
              <w:t xml:space="preserve"> связанных </w:t>
            </w:r>
            <w:r w:rsidR="00066D1B" w:rsidRPr="007177DC">
              <w:rPr>
                <w:sz w:val="28"/>
                <w:szCs w:val="28"/>
              </w:rPr>
              <w:t>с развитием производства, расширением ассортимента и улучшением качества продукции животноводства</w:t>
            </w:r>
            <w:r w:rsidR="002A5386" w:rsidRPr="007177DC">
              <w:rPr>
                <w:sz w:val="28"/>
                <w:szCs w:val="28"/>
              </w:rPr>
              <w:t xml:space="preserve"> и рас</w:t>
            </w:r>
            <w:r w:rsidR="006C0CF2" w:rsidRPr="007177DC">
              <w:rPr>
                <w:sz w:val="28"/>
                <w:szCs w:val="28"/>
              </w:rPr>
              <w:t>тениеводства</w:t>
            </w:r>
            <w:r w:rsidRPr="007177DC">
              <w:rPr>
                <w:sz w:val="28"/>
                <w:szCs w:val="28"/>
              </w:rPr>
              <w:t xml:space="preserve"> в Усть-Камчатском </w:t>
            </w:r>
            <w:r w:rsidR="00066D1B" w:rsidRPr="007177DC">
              <w:rPr>
                <w:sz w:val="28"/>
                <w:szCs w:val="28"/>
              </w:rPr>
              <w:t>м</w:t>
            </w:r>
            <w:r w:rsidR="00C02A45" w:rsidRPr="007177DC">
              <w:rPr>
                <w:sz w:val="28"/>
                <w:szCs w:val="28"/>
              </w:rPr>
              <w:t>униципальном районе</w:t>
            </w:r>
          </w:p>
        </w:tc>
      </w:tr>
    </w:tbl>
    <w:p w14:paraId="6FA6B87B" w14:textId="77777777" w:rsidR="007A47D3" w:rsidRPr="007177DC" w:rsidRDefault="007A47D3" w:rsidP="007A47D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14:paraId="6A002D68" w14:textId="77777777" w:rsidR="00737726" w:rsidRPr="007177DC" w:rsidRDefault="005D176A" w:rsidP="00737726">
      <w:pPr>
        <w:ind w:firstLine="709"/>
        <w:jc w:val="both"/>
        <w:rPr>
          <w:sz w:val="28"/>
          <w:szCs w:val="28"/>
        </w:rPr>
      </w:pPr>
      <w:r w:rsidRPr="007177DC">
        <w:rPr>
          <w:sz w:val="28"/>
          <w:szCs w:val="28"/>
        </w:rPr>
        <w:t xml:space="preserve">Руководствуясь статьёй 78 Бюджетного кодекса Российской Федерации, постановлением Правительства РФ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во исполнение муниципальной программы Усть-Камчатского </w:t>
      </w:r>
      <w:r w:rsidR="00C02A45" w:rsidRPr="007177DC">
        <w:rPr>
          <w:sz w:val="28"/>
          <w:szCs w:val="28"/>
        </w:rPr>
        <w:t>муниципального района</w:t>
      </w:r>
      <w:r w:rsidRPr="007177DC">
        <w:rPr>
          <w:sz w:val="28"/>
          <w:szCs w:val="28"/>
        </w:rPr>
        <w:t xml:space="preserve"> «</w:t>
      </w:r>
      <w:r w:rsidR="00C02A45" w:rsidRPr="007177DC">
        <w:rPr>
          <w:sz w:val="28"/>
          <w:szCs w:val="28"/>
        </w:rPr>
        <w:t>Развитие сельского хозяйства и регулирование рынков сельскохозяйственной продукции, сырья и продовольствия в Усть-Камчатском муниципальном районе</w:t>
      </w:r>
      <w:r w:rsidRPr="007177DC">
        <w:rPr>
          <w:sz w:val="28"/>
          <w:szCs w:val="28"/>
        </w:rPr>
        <w:t xml:space="preserve">», утвержденной </w:t>
      </w:r>
      <w:r w:rsidR="00C02A45" w:rsidRPr="007177DC">
        <w:rPr>
          <w:sz w:val="28"/>
          <w:szCs w:val="28"/>
        </w:rPr>
        <w:t>п</w:t>
      </w:r>
      <w:r w:rsidRPr="007177DC">
        <w:rPr>
          <w:sz w:val="28"/>
          <w:szCs w:val="28"/>
        </w:rPr>
        <w:t xml:space="preserve">остановлением администрации Усть-Камчатского муниципального района от </w:t>
      </w:r>
      <w:r w:rsidR="00C02A45" w:rsidRPr="007177DC">
        <w:rPr>
          <w:sz w:val="28"/>
          <w:szCs w:val="28"/>
        </w:rPr>
        <w:t>27.04.2021 №</w:t>
      </w:r>
      <w:r w:rsidR="00136405" w:rsidRPr="007177DC">
        <w:rPr>
          <w:sz w:val="28"/>
          <w:szCs w:val="28"/>
        </w:rPr>
        <w:t xml:space="preserve"> </w:t>
      </w:r>
      <w:r w:rsidR="00C02A45" w:rsidRPr="007177DC">
        <w:rPr>
          <w:sz w:val="28"/>
          <w:szCs w:val="28"/>
        </w:rPr>
        <w:t>176</w:t>
      </w:r>
      <w:r w:rsidR="00737726" w:rsidRPr="007177DC">
        <w:rPr>
          <w:sz w:val="28"/>
          <w:szCs w:val="28"/>
        </w:rPr>
        <w:t>,</w:t>
      </w:r>
    </w:p>
    <w:p w14:paraId="23DAF02F" w14:textId="77777777" w:rsidR="00737726" w:rsidRPr="007177DC" w:rsidRDefault="00737726" w:rsidP="0073772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213D0927" w14:textId="77777777" w:rsidR="00737726" w:rsidRPr="007177DC" w:rsidRDefault="00737726" w:rsidP="00302607">
      <w:pPr>
        <w:tabs>
          <w:tab w:val="left" w:pos="1418"/>
        </w:tabs>
        <w:jc w:val="center"/>
        <w:rPr>
          <w:b/>
          <w:sz w:val="28"/>
          <w:szCs w:val="28"/>
        </w:rPr>
      </w:pPr>
      <w:r w:rsidRPr="007177DC">
        <w:rPr>
          <w:b/>
          <w:sz w:val="28"/>
          <w:szCs w:val="28"/>
        </w:rPr>
        <w:t>ПОСТАНОВЛЯЕТ:</w:t>
      </w:r>
    </w:p>
    <w:p w14:paraId="3D94DAFC" w14:textId="77777777" w:rsidR="00737726" w:rsidRPr="007177DC" w:rsidRDefault="00737726" w:rsidP="00737726">
      <w:pPr>
        <w:tabs>
          <w:tab w:val="left" w:pos="993"/>
          <w:tab w:val="left" w:pos="1080"/>
          <w:tab w:val="left" w:pos="1701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</w:p>
    <w:p w14:paraId="12A1C9C5" w14:textId="77777777" w:rsidR="005D176A" w:rsidRPr="007177DC" w:rsidRDefault="00302607" w:rsidP="00066D1B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bookmarkStart w:id="0" w:name="sub_5"/>
      <w:r w:rsidRPr="007177DC">
        <w:rPr>
          <w:sz w:val="28"/>
          <w:szCs w:val="28"/>
        </w:rPr>
        <w:t xml:space="preserve"> </w:t>
      </w:r>
      <w:bookmarkEnd w:id="0"/>
      <w:r w:rsidR="005D176A" w:rsidRPr="007177DC">
        <w:rPr>
          <w:rFonts w:eastAsia="Calibri"/>
          <w:sz w:val="28"/>
          <w:szCs w:val="28"/>
        </w:rPr>
        <w:t xml:space="preserve">Утвердить Порядок </w:t>
      </w:r>
      <w:r w:rsidR="00066D1B" w:rsidRPr="007177DC">
        <w:rPr>
          <w:rFonts w:eastAsia="Calibri"/>
          <w:sz w:val="28"/>
          <w:szCs w:val="28"/>
        </w:rPr>
        <w:t xml:space="preserve">предоставления субсидий </w:t>
      </w:r>
      <w:r w:rsidR="0001385B">
        <w:rPr>
          <w:rFonts w:eastAsia="Calibri"/>
          <w:sz w:val="28"/>
          <w:szCs w:val="28"/>
        </w:rPr>
        <w:t>на возмещение</w:t>
      </w:r>
      <w:r w:rsidR="00066D1B" w:rsidRPr="007177DC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</w:t>
      </w:r>
      <w:r w:rsidR="00932232" w:rsidRPr="007177DC">
        <w:rPr>
          <w:rFonts w:eastAsia="Calibri"/>
          <w:sz w:val="28"/>
          <w:szCs w:val="28"/>
        </w:rPr>
        <w:t xml:space="preserve"> и растениеводства</w:t>
      </w:r>
      <w:r w:rsidR="00066D1B" w:rsidRPr="007177DC">
        <w:rPr>
          <w:rFonts w:eastAsia="Calibri"/>
          <w:sz w:val="28"/>
          <w:szCs w:val="28"/>
        </w:rPr>
        <w:t xml:space="preserve"> в Усть-Камчатском </w:t>
      </w:r>
      <w:r w:rsidR="00066D1B" w:rsidRPr="007177DC">
        <w:rPr>
          <w:rFonts w:eastAsia="Calibri"/>
          <w:sz w:val="28"/>
          <w:szCs w:val="28"/>
        </w:rPr>
        <w:lastRenderedPageBreak/>
        <w:t>муниципальном районе</w:t>
      </w:r>
      <w:r w:rsidR="00D0204D" w:rsidRPr="007177DC">
        <w:rPr>
          <w:rFonts w:eastAsia="Calibri"/>
          <w:sz w:val="28"/>
          <w:szCs w:val="28"/>
        </w:rPr>
        <w:t xml:space="preserve"> (далее – Порядок)</w:t>
      </w:r>
      <w:r w:rsidR="005D176A" w:rsidRPr="007177DC">
        <w:rPr>
          <w:rFonts w:eastAsia="Calibri"/>
          <w:sz w:val="28"/>
          <w:szCs w:val="28"/>
        </w:rPr>
        <w:t>, согласно приложению к настоящему постановлению.</w:t>
      </w:r>
    </w:p>
    <w:p w14:paraId="63C64456" w14:textId="77777777" w:rsidR="005D176A" w:rsidRPr="007177DC" w:rsidRDefault="005D176A" w:rsidP="005D176A">
      <w:pPr>
        <w:numPr>
          <w:ilvl w:val="0"/>
          <w:numId w:val="16"/>
        </w:numPr>
        <w:tabs>
          <w:tab w:val="left" w:pos="720"/>
          <w:tab w:val="left" w:pos="1134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7177DC">
        <w:rPr>
          <w:sz w:val="28"/>
          <w:szCs w:val="28"/>
        </w:rPr>
        <w:t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14:paraId="483872CE" w14:textId="77777777" w:rsidR="005D176A" w:rsidRPr="007177DC" w:rsidRDefault="009A4421" w:rsidP="009A4421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7177DC">
        <w:rPr>
          <w:sz w:val="28"/>
          <w:szCs w:val="28"/>
        </w:rPr>
        <w:t xml:space="preserve"> Настоящее постановление вступает в силу после дня</w:t>
      </w:r>
      <w:r w:rsidR="00066D1B" w:rsidRPr="007177DC">
        <w:rPr>
          <w:sz w:val="28"/>
          <w:szCs w:val="28"/>
        </w:rPr>
        <w:t xml:space="preserve"> его официального опубликования</w:t>
      </w:r>
      <w:r w:rsidRPr="007177DC">
        <w:rPr>
          <w:sz w:val="28"/>
          <w:szCs w:val="28"/>
        </w:rPr>
        <w:t>.</w:t>
      </w:r>
    </w:p>
    <w:p w14:paraId="38992154" w14:textId="77777777" w:rsidR="00BC10FE" w:rsidRPr="007177DC" w:rsidRDefault="0058202A" w:rsidP="00BC10FE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4</w:t>
      </w:r>
      <w:r w:rsidR="00BC10FE" w:rsidRPr="007177DC">
        <w:rPr>
          <w:sz w:val="28"/>
          <w:szCs w:val="28"/>
        </w:rPr>
        <w:t xml:space="preserve">. Контроль исполнения настоящего постановления </w:t>
      </w:r>
      <w:r w:rsidR="00110131" w:rsidRPr="007177DC">
        <w:rPr>
          <w:sz w:val="28"/>
          <w:szCs w:val="28"/>
        </w:rPr>
        <w:t xml:space="preserve">возложить на руководителя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</w:t>
      </w:r>
      <w:r w:rsidR="00F07A29" w:rsidRPr="007177DC">
        <w:rPr>
          <w:sz w:val="28"/>
          <w:szCs w:val="28"/>
        </w:rPr>
        <w:t>Аликину А.А.</w:t>
      </w:r>
    </w:p>
    <w:p w14:paraId="65A05AD8" w14:textId="77777777" w:rsidR="00BC10FE" w:rsidRPr="007177DC" w:rsidRDefault="00BC10FE" w:rsidP="00BC10FE">
      <w:pPr>
        <w:widowControl w:val="0"/>
        <w:tabs>
          <w:tab w:val="left" w:pos="3080"/>
        </w:tabs>
        <w:ind w:right="6"/>
        <w:rPr>
          <w:sz w:val="28"/>
          <w:szCs w:val="28"/>
        </w:rPr>
      </w:pPr>
      <w:r w:rsidRPr="007177DC">
        <w:rPr>
          <w:sz w:val="28"/>
          <w:szCs w:val="28"/>
        </w:rPr>
        <w:tab/>
      </w:r>
    </w:p>
    <w:p w14:paraId="53CA0DAC" w14:textId="77777777" w:rsidR="00BC10FE" w:rsidRPr="007177DC" w:rsidRDefault="00BC10FE" w:rsidP="00BC10FE">
      <w:pPr>
        <w:tabs>
          <w:tab w:val="left" w:pos="5940"/>
        </w:tabs>
        <w:rPr>
          <w:sz w:val="28"/>
          <w:szCs w:val="28"/>
        </w:rPr>
      </w:pPr>
    </w:p>
    <w:p w14:paraId="097B6D55" w14:textId="77777777" w:rsidR="00BC10FE" w:rsidRPr="007177DC" w:rsidRDefault="00BC10FE" w:rsidP="00110131">
      <w:pPr>
        <w:tabs>
          <w:tab w:val="left" w:pos="7245"/>
        </w:tabs>
        <w:rPr>
          <w:sz w:val="28"/>
          <w:szCs w:val="28"/>
        </w:rPr>
      </w:pPr>
      <w:r w:rsidRPr="007177DC">
        <w:rPr>
          <w:sz w:val="28"/>
          <w:szCs w:val="28"/>
        </w:rPr>
        <w:t>Глав</w:t>
      </w:r>
      <w:r w:rsidR="00110131" w:rsidRPr="007177DC">
        <w:rPr>
          <w:sz w:val="28"/>
          <w:szCs w:val="28"/>
        </w:rPr>
        <w:t>а</w:t>
      </w:r>
      <w:r w:rsidRPr="007177DC">
        <w:rPr>
          <w:sz w:val="28"/>
          <w:szCs w:val="28"/>
        </w:rPr>
        <w:t xml:space="preserve"> Усть-Камчатского </w:t>
      </w:r>
      <w:r w:rsidR="00110131" w:rsidRPr="007177DC">
        <w:rPr>
          <w:sz w:val="28"/>
          <w:szCs w:val="28"/>
        </w:rPr>
        <w:tab/>
      </w:r>
    </w:p>
    <w:p w14:paraId="5F1E144B" w14:textId="77777777" w:rsidR="00BC10FE" w:rsidRPr="007177DC" w:rsidRDefault="00BC10FE" w:rsidP="00BC10FE">
      <w:pPr>
        <w:pStyle w:val="aa"/>
        <w:tabs>
          <w:tab w:val="left" w:pos="720"/>
        </w:tabs>
        <w:ind w:left="1305" w:hanging="1305"/>
        <w:jc w:val="both"/>
      </w:pPr>
      <w:r w:rsidRPr="007177DC">
        <w:rPr>
          <w:sz w:val="28"/>
          <w:szCs w:val="28"/>
        </w:rPr>
        <w:t xml:space="preserve">муниципального района                                              </w:t>
      </w:r>
      <w:r w:rsidR="00FD6B2F" w:rsidRPr="007177DC">
        <w:rPr>
          <w:sz w:val="28"/>
          <w:szCs w:val="28"/>
        </w:rPr>
        <w:t xml:space="preserve">               </w:t>
      </w:r>
      <w:r w:rsidR="00C70694" w:rsidRPr="007177DC">
        <w:rPr>
          <w:sz w:val="28"/>
          <w:szCs w:val="28"/>
        </w:rPr>
        <w:t xml:space="preserve"> </w:t>
      </w:r>
      <w:r w:rsidR="00C2156A" w:rsidRPr="00C2156A">
        <w:rPr>
          <w:sz w:val="28"/>
          <w:szCs w:val="28"/>
        </w:rPr>
        <w:t xml:space="preserve">    </w:t>
      </w:r>
      <w:r w:rsidR="00C2156A" w:rsidRPr="00916EAC">
        <w:rPr>
          <w:sz w:val="28"/>
          <w:szCs w:val="28"/>
        </w:rPr>
        <w:t xml:space="preserve">       </w:t>
      </w:r>
      <w:r w:rsidR="00FD6B2F" w:rsidRPr="007177DC">
        <w:rPr>
          <w:sz w:val="28"/>
          <w:szCs w:val="28"/>
        </w:rPr>
        <w:t>О. С. Бондаренко</w:t>
      </w:r>
    </w:p>
    <w:p w14:paraId="1FFD66DA" w14:textId="77777777" w:rsidR="007A47D3" w:rsidRPr="007177DC" w:rsidRDefault="007A47D3" w:rsidP="00021768">
      <w:pPr>
        <w:jc w:val="right"/>
        <w:rPr>
          <w:bCs/>
        </w:rPr>
      </w:pPr>
    </w:p>
    <w:p w14:paraId="575F785C" w14:textId="77777777"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4993FFC" w14:textId="77777777"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63862DE" w14:textId="77777777"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C359A97" w14:textId="77777777"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7878AE" w14:textId="77777777"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BBAA5A4" w14:textId="77777777"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2717D4A" w14:textId="77777777"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6E04B57" w14:textId="77777777"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5B6F8B6" w14:textId="77777777"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770291F" w14:textId="77777777"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4E65D49" w14:textId="77777777"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49576E4" w14:textId="77777777"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FEB33C" w14:textId="77777777"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A2EFDA7" w14:textId="77777777"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7C5EF6C" w14:textId="77777777"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7ED075" w14:textId="77777777"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100A9E" w14:textId="77777777" w:rsidR="00737726" w:rsidRPr="007177DC" w:rsidRDefault="00737726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57441D0" w14:textId="77777777" w:rsidR="00737726" w:rsidRPr="007177DC" w:rsidRDefault="00737726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80DB07C" w14:textId="77777777" w:rsidR="00737726" w:rsidRPr="007177DC" w:rsidRDefault="00737726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03882C6" w14:textId="77777777" w:rsidR="005D176A" w:rsidRPr="007177DC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2FDDE31" w14:textId="77777777" w:rsidR="005D176A" w:rsidRPr="007177DC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41C5CF" w14:textId="77777777" w:rsidR="005D176A" w:rsidRPr="007177DC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64E5F08" w14:textId="77777777" w:rsidR="005D176A" w:rsidRPr="007177DC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A07EA9" w14:textId="77777777" w:rsidR="00F9472D" w:rsidRPr="007177DC" w:rsidRDefault="00F9472D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328018C" w14:textId="77777777" w:rsidR="00F9472D" w:rsidRDefault="00F9472D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0D01DC4" w14:textId="77777777" w:rsidR="00310BED" w:rsidRDefault="00310BED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B12D419" w14:textId="77777777" w:rsidR="00310BED" w:rsidRDefault="00310BED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C5FB281" w14:textId="77777777" w:rsidR="00310BED" w:rsidRDefault="00310BED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E4FB63D" w14:textId="77777777" w:rsidR="00310BED" w:rsidRDefault="00310BED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30EFE8D" w14:textId="77777777" w:rsidR="00310BED" w:rsidRDefault="00310BED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1485080" w14:textId="77777777" w:rsidR="00310BED" w:rsidRDefault="00310BED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E44F9EA" w14:textId="77777777" w:rsidR="00310BED" w:rsidRDefault="00310BED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73487C8" w14:textId="77777777" w:rsidR="00310BED" w:rsidRDefault="00310BED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549F492" w14:textId="77777777" w:rsidR="00310BED" w:rsidRDefault="00310BED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1387AF9" w14:textId="77777777" w:rsidR="00310BED" w:rsidRDefault="00310BED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ED29EEA" w14:textId="77777777" w:rsidR="00A17D2D" w:rsidRPr="007177DC" w:rsidRDefault="00A17D2D" w:rsidP="00021768">
      <w:pPr>
        <w:jc w:val="right"/>
        <w:rPr>
          <w:bCs/>
        </w:rPr>
      </w:pPr>
      <w:r w:rsidRPr="007177DC">
        <w:rPr>
          <w:bCs/>
        </w:rPr>
        <w:lastRenderedPageBreak/>
        <w:t>Приложение</w:t>
      </w:r>
    </w:p>
    <w:p w14:paraId="01274589" w14:textId="77777777" w:rsidR="0034742B" w:rsidRPr="007177DC" w:rsidRDefault="00A17D2D" w:rsidP="0034742B">
      <w:pPr>
        <w:jc w:val="right"/>
        <w:rPr>
          <w:bCs/>
        </w:rPr>
      </w:pPr>
      <w:r w:rsidRPr="007177DC">
        <w:rPr>
          <w:bCs/>
        </w:rPr>
        <w:t xml:space="preserve">к </w:t>
      </w:r>
      <w:r w:rsidR="0034742B" w:rsidRPr="007177DC">
        <w:rPr>
          <w:bCs/>
        </w:rPr>
        <w:t>постановлению администрации</w:t>
      </w:r>
    </w:p>
    <w:p w14:paraId="5AA35A08" w14:textId="77777777" w:rsidR="00A17D2D" w:rsidRPr="007177DC" w:rsidRDefault="0034742B" w:rsidP="0034742B">
      <w:pPr>
        <w:jc w:val="right"/>
        <w:rPr>
          <w:bCs/>
        </w:rPr>
      </w:pPr>
      <w:r w:rsidRPr="007177DC">
        <w:rPr>
          <w:bCs/>
        </w:rPr>
        <w:t>Усть-Камчатского муниципального района</w:t>
      </w:r>
    </w:p>
    <w:p w14:paraId="47C1C6C3" w14:textId="77777777" w:rsidR="004870E2" w:rsidRPr="007177DC" w:rsidRDefault="001D5E2E" w:rsidP="00A17D2D">
      <w:pPr>
        <w:jc w:val="right"/>
        <w:rPr>
          <w:bCs/>
          <w:u w:val="single"/>
        </w:rPr>
      </w:pPr>
      <w:r w:rsidRPr="007177DC">
        <w:rPr>
          <w:bCs/>
          <w:u w:val="single"/>
        </w:rPr>
        <w:t>о</w:t>
      </w:r>
      <w:r w:rsidR="00A17D2D" w:rsidRPr="007177DC">
        <w:rPr>
          <w:bCs/>
          <w:u w:val="single"/>
        </w:rPr>
        <w:t>т</w:t>
      </w:r>
      <w:r w:rsidRPr="007177DC">
        <w:rPr>
          <w:bCs/>
          <w:u w:val="single"/>
        </w:rPr>
        <w:t>_________</w:t>
      </w:r>
      <w:r w:rsidR="00A17D2D" w:rsidRPr="007177DC">
        <w:rPr>
          <w:bCs/>
          <w:u w:val="single"/>
        </w:rPr>
        <w:t xml:space="preserve"> </w:t>
      </w:r>
      <w:r w:rsidR="00066D1B" w:rsidRPr="007177DC">
        <w:rPr>
          <w:bCs/>
          <w:u w:val="single"/>
        </w:rPr>
        <w:t>№</w:t>
      </w:r>
      <w:r w:rsidRPr="007177DC">
        <w:rPr>
          <w:bCs/>
          <w:u w:val="single"/>
        </w:rPr>
        <w:t>______</w:t>
      </w:r>
      <w:r w:rsidR="00066D1B" w:rsidRPr="007177DC">
        <w:rPr>
          <w:bCs/>
          <w:u w:val="single"/>
        </w:rPr>
        <w:t xml:space="preserve"> </w:t>
      </w:r>
    </w:p>
    <w:p w14:paraId="6FF314AF" w14:textId="77777777" w:rsidR="00A17D2D" w:rsidRPr="007177DC" w:rsidRDefault="00A17D2D" w:rsidP="00A17D2D">
      <w:pPr>
        <w:jc w:val="right"/>
        <w:rPr>
          <w:bCs/>
          <w:sz w:val="28"/>
          <w:szCs w:val="28"/>
        </w:rPr>
      </w:pPr>
    </w:p>
    <w:p w14:paraId="5B6D625A" w14:textId="77777777" w:rsidR="005D176A" w:rsidRPr="007177DC" w:rsidRDefault="005D176A" w:rsidP="00930AE8">
      <w:pPr>
        <w:spacing w:after="1"/>
        <w:jc w:val="center"/>
        <w:rPr>
          <w:rFonts w:eastAsia="SimSun"/>
          <w:b/>
          <w:bCs/>
          <w:sz w:val="28"/>
          <w:szCs w:val="28"/>
          <w:lang w:eastAsia="zh-CN"/>
        </w:rPr>
      </w:pPr>
      <w:r w:rsidRPr="007177DC">
        <w:rPr>
          <w:rFonts w:eastAsia="SimSun"/>
          <w:b/>
          <w:bCs/>
          <w:sz w:val="28"/>
          <w:szCs w:val="28"/>
          <w:lang w:eastAsia="zh-CN"/>
        </w:rPr>
        <w:t xml:space="preserve">Порядок </w:t>
      </w:r>
    </w:p>
    <w:p w14:paraId="0E62FC60" w14:textId="77777777" w:rsidR="00737726" w:rsidRPr="007177DC" w:rsidRDefault="00066D1B" w:rsidP="00930AE8">
      <w:pPr>
        <w:spacing w:after="1"/>
        <w:jc w:val="center"/>
        <w:rPr>
          <w:b/>
          <w:sz w:val="28"/>
          <w:szCs w:val="28"/>
        </w:rPr>
      </w:pPr>
      <w:r w:rsidRPr="007177DC">
        <w:rPr>
          <w:rFonts w:eastAsia="SimSun"/>
          <w:b/>
          <w:bCs/>
          <w:sz w:val="28"/>
          <w:szCs w:val="28"/>
          <w:lang w:eastAsia="zh-CN"/>
        </w:rPr>
        <w:t xml:space="preserve">предоставления субсидий </w:t>
      </w:r>
      <w:r w:rsidR="00310BED">
        <w:rPr>
          <w:rFonts w:eastAsia="SimSun"/>
          <w:b/>
          <w:bCs/>
          <w:sz w:val="28"/>
          <w:szCs w:val="28"/>
          <w:lang w:eastAsia="zh-CN"/>
        </w:rPr>
        <w:t>на возмещение</w:t>
      </w:r>
      <w:r w:rsidRPr="007177DC">
        <w:rPr>
          <w:rFonts w:eastAsia="SimSun"/>
          <w:b/>
          <w:bCs/>
          <w:sz w:val="28"/>
          <w:szCs w:val="28"/>
          <w:lang w:eastAsia="zh-CN"/>
        </w:rPr>
        <w:t xml:space="preserve"> затрат, связанных с развитием производства, расширением ассортимента и улучшением качества продукции животноводства</w:t>
      </w:r>
      <w:r w:rsidR="00FF50AA" w:rsidRPr="007177DC">
        <w:rPr>
          <w:rFonts w:eastAsia="SimSun"/>
          <w:b/>
          <w:bCs/>
          <w:sz w:val="28"/>
          <w:szCs w:val="28"/>
          <w:lang w:eastAsia="zh-CN"/>
        </w:rPr>
        <w:t xml:space="preserve"> и растениеводства</w:t>
      </w:r>
      <w:r w:rsidRPr="007177DC">
        <w:rPr>
          <w:rFonts w:eastAsia="SimSun"/>
          <w:b/>
          <w:bCs/>
          <w:sz w:val="28"/>
          <w:szCs w:val="28"/>
          <w:lang w:eastAsia="zh-CN"/>
        </w:rPr>
        <w:t xml:space="preserve"> в Усть-Камчатском муниципальном районе</w:t>
      </w:r>
    </w:p>
    <w:p w14:paraId="0678B503" w14:textId="77777777" w:rsidR="00194414" w:rsidRPr="007177DC" w:rsidRDefault="00194414" w:rsidP="00930AE8">
      <w:pPr>
        <w:spacing w:after="1"/>
        <w:jc w:val="center"/>
        <w:rPr>
          <w:b/>
          <w:sz w:val="28"/>
          <w:szCs w:val="28"/>
        </w:rPr>
      </w:pPr>
    </w:p>
    <w:p w14:paraId="5FC4E82A" w14:textId="77777777" w:rsidR="00194414" w:rsidRPr="007177DC" w:rsidRDefault="00194414" w:rsidP="00021CED">
      <w:pPr>
        <w:pStyle w:val="ConsPlusNormal"/>
        <w:numPr>
          <w:ilvl w:val="0"/>
          <w:numId w:val="27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177DC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14:paraId="200B7651" w14:textId="77777777" w:rsidR="00021CED" w:rsidRPr="007177DC" w:rsidRDefault="00021CED" w:rsidP="00021CED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14:paraId="72C6B9D8" w14:textId="77777777" w:rsidR="001E1162" w:rsidRPr="007177DC" w:rsidRDefault="00194414" w:rsidP="00EC72FA">
      <w:pPr>
        <w:ind w:firstLine="709"/>
        <w:jc w:val="both"/>
        <w:rPr>
          <w:sz w:val="28"/>
          <w:szCs w:val="28"/>
        </w:rPr>
      </w:pPr>
      <w:r w:rsidRPr="007177DC">
        <w:rPr>
          <w:sz w:val="28"/>
          <w:szCs w:val="28"/>
        </w:rPr>
        <w:t xml:space="preserve">1.1. </w:t>
      </w:r>
      <w:r w:rsidR="00737726" w:rsidRPr="007177DC">
        <w:rPr>
          <w:sz w:val="28"/>
          <w:szCs w:val="28"/>
        </w:rPr>
        <w:t>Настоящий Порядок предоставления субсидий юридическим лицам</w:t>
      </w:r>
      <w:r w:rsidR="000177F7" w:rsidRPr="007177DC">
        <w:rPr>
          <w:sz w:val="28"/>
          <w:szCs w:val="28"/>
        </w:rPr>
        <w:t>,</w:t>
      </w:r>
      <w:r w:rsidR="005F4FBE" w:rsidRPr="007177DC">
        <w:rPr>
          <w:sz w:val="28"/>
          <w:szCs w:val="28"/>
        </w:rPr>
        <w:t xml:space="preserve"> индивидуальным предпринимателям</w:t>
      </w:r>
      <w:r w:rsidR="00737726" w:rsidRPr="007177DC">
        <w:rPr>
          <w:sz w:val="28"/>
          <w:szCs w:val="28"/>
        </w:rPr>
        <w:t xml:space="preserve">, </w:t>
      </w:r>
      <w:r w:rsidR="000177F7" w:rsidRPr="007177DC">
        <w:rPr>
          <w:sz w:val="28"/>
          <w:szCs w:val="28"/>
        </w:rPr>
        <w:t xml:space="preserve">физическим лицам, применяющим специальный налоговый режим «Налог на профессиональный доход», </w:t>
      </w:r>
      <w:r w:rsidR="00737726" w:rsidRPr="007177DC">
        <w:rPr>
          <w:sz w:val="28"/>
          <w:szCs w:val="28"/>
        </w:rPr>
        <w:t>осуществляющим свою деятельность в сфере животноводства</w:t>
      </w:r>
      <w:r w:rsidR="00FF50AA" w:rsidRPr="007177DC">
        <w:rPr>
          <w:sz w:val="28"/>
          <w:szCs w:val="28"/>
        </w:rPr>
        <w:t xml:space="preserve"> и растениеводства</w:t>
      </w:r>
      <w:r w:rsidR="00737726" w:rsidRPr="007177DC">
        <w:rPr>
          <w:sz w:val="28"/>
          <w:szCs w:val="28"/>
        </w:rPr>
        <w:t xml:space="preserve"> в Усть-Камчатском </w:t>
      </w:r>
      <w:r w:rsidR="00C02A45" w:rsidRPr="007177DC">
        <w:rPr>
          <w:sz w:val="28"/>
          <w:szCs w:val="28"/>
        </w:rPr>
        <w:t>муниципальном районе</w:t>
      </w:r>
      <w:r w:rsidR="00737726" w:rsidRPr="007177DC">
        <w:rPr>
          <w:sz w:val="28"/>
          <w:szCs w:val="28"/>
        </w:rPr>
        <w:t xml:space="preserve"> на </w:t>
      </w:r>
      <w:r w:rsidR="00AF5D5F">
        <w:rPr>
          <w:sz w:val="28"/>
          <w:szCs w:val="28"/>
        </w:rPr>
        <w:t>возмещение</w:t>
      </w:r>
      <w:r w:rsidR="005D176A" w:rsidRPr="007177DC">
        <w:rPr>
          <w:sz w:val="28"/>
          <w:szCs w:val="28"/>
        </w:rPr>
        <w:t xml:space="preserve"> затрат, связанных</w:t>
      </w:r>
      <w:r w:rsidR="00066D1B" w:rsidRPr="007177DC">
        <w:rPr>
          <w:sz w:val="28"/>
          <w:szCs w:val="28"/>
        </w:rPr>
        <w:t xml:space="preserve"> с</w:t>
      </w:r>
      <w:r w:rsidR="005D176A" w:rsidRPr="007177DC">
        <w:rPr>
          <w:sz w:val="28"/>
          <w:szCs w:val="28"/>
        </w:rPr>
        <w:t xml:space="preserve"> </w:t>
      </w:r>
      <w:r w:rsidR="00066D1B" w:rsidRPr="007177DC">
        <w:rPr>
          <w:sz w:val="28"/>
          <w:szCs w:val="28"/>
        </w:rPr>
        <w:t xml:space="preserve">развитием производства, расширением ассортимента и улучшением качества продукции животноводства </w:t>
      </w:r>
      <w:r w:rsidR="00FF50AA" w:rsidRPr="007177DC">
        <w:rPr>
          <w:sz w:val="28"/>
          <w:szCs w:val="28"/>
        </w:rPr>
        <w:t xml:space="preserve">и растениеводства </w:t>
      </w:r>
      <w:r w:rsidR="00066D1B" w:rsidRPr="007177DC">
        <w:rPr>
          <w:sz w:val="28"/>
          <w:szCs w:val="28"/>
        </w:rPr>
        <w:t>в Усть-Камчатском муниципальном районе</w:t>
      </w:r>
      <w:r w:rsidR="005D176A" w:rsidRPr="007177DC">
        <w:rPr>
          <w:sz w:val="28"/>
          <w:szCs w:val="28"/>
        </w:rPr>
        <w:t xml:space="preserve"> </w:t>
      </w:r>
      <w:r w:rsidR="00737726" w:rsidRPr="007177DC">
        <w:rPr>
          <w:sz w:val="28"/>
          <w:szCs w:val="28"/>
        </w:rPr>
        <w:t xml:space="preserve">(далее - </w:t>
      </w:r>
      <w:r w:rsidR="00EA3DA5" w:rsidRPr="007177DC">
        <w:rPr>
          <w:sz w:val="28"/>
          <w:szCs w:val="28"/>
        </w:rPr>
        <w:t>Порядок</w:t>
      </w:r>
      <w:r w:rsidR="00737726" w:rsidRPr="007177DC">
        <w:rPr>
          <w:sz w:val="28"/>
          <w:szCs w:val="28"/>
        </w:rPr>
        <w:t>)</w:t>
      </w:r>
      <w:bookmarkStart w:id="1" w:name="P58"/>
      <w:bookmarkEnd w:id="1"/>
      <w:r w:rsidR="00EA3DA5" w:rsidRPr="007177DC">
        <w:rPr>
          <w:sz w:val="28"/>
          <w:szCs w:val="28"/>
        </w:rPr>
        <w:t xml:space="preserve"> устанавливает условия и порядок предоставления субсидий из бюджета Усть-Камчатского муниципального района</w:t>
      </w:r>
      <w:r w:rsidR="00EC72FA" w:rsidRPr="007177DC">
        <w:rPr>
          <w:sz w:val="28"/>
          <w:szCs w:val="28"/>
        </w:rPr>
        <w:t xml:space="preserve">, </w:t>
      </w:r>
      <w:r w:rsidR="00930AE8" w:rsidRPr="007177DC">
        <w:rPr>
          <w:sz w:val="28"/>
          <w:szCs w:val="28"/>
        </w:rPr>
        <w:t xml:space="preserve">на обеспечение затрат </w:t>
      </w:r>
      <w:r w:rsidR="00EC72FA" w:rsidRPr="007177DC">
        <w:rPr>
          <w:sz w:val="28"/>
          <w:szCs w:val="28"/>
        </w:rPr>
        <w:t>связанных с развитием сельского хозяйства</w:t>
      </w:r>
      <w:r w:rsidR="00EA3DA5" w:rsidRPr="007177DC">
        <w:rPr>
          <w:sz w:val="28"/>
          <w:szCs w:val="28"/>
        </w:rPr>
        <w:t xml:space="preserve"> (далее - Субсидии).</w:t>
      </w:r>
    </w:p>
    <w:p w14:paraId="4CD48B0E" w14:textId="77777777" w:rsidR="00A10ACF" w:rsidRPr="007177DC" w:rsidRDefault="00194414" w:rsidP="00A10AC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77DC">
        <w:rPr>
          <w:rFonts w:ascii="Times New Roman" w:hAnsi="Times New Roman" w:cs="Times New Roman"/>
          <w:sz w:val="28"/>
          <w:szCs w:val="28"/>
        </w:rPr>
        <w:t>1.</w:t>
      </w:r>
      <w:r w:rsidR="00EC72FA" w:rsidRPr="007177DC">
        <w:rPr>
          <w:rFonts w:ascii="Times New Roman" w:hAnsi="Times New Roman" w:cs="Times New Roman"/>
          <w:sz w:val="28"/>
          <w:szCs w:val="28"/>
        </w:rPr>
        <w:t>2</w:t>
      </w:r>
      <w:r w:rsidRPr="007177DC">
        <w:rPr>
          <w:rFonts w:ascii="Times New Roman" w:hAnsi="Times New Roman" w:cs="Times New Roman"/>
          <w:sz w:val="28"/>
          <w:szCs w:val="28"/>
        </w:rPr>
        <w:t>.</w:t>
      </w:r>
      <w:r w:rsidRPr="007177DC">
        <w:rPr>
          <w:sz w:val="28"/>
          <w:szCs w:val="28"/>
        </w:rPr>
        <w:t xml:space="preserve"> </w:t>
      </w:r>
      <w:r w:rsidR="00A10ACF" w:rsidRPr="007177DC">
        <w:rPr>
          <w:rFonts w:ascii="Times New Roman" w:hAnsi="Times New Roman" w:cs="Times New Roman"/>
          <w:sz w:val="28"/>
          <w:szCs w:val="28"/>
        </w:rPr>
        <w:t xml:space="preserve">Получателями </w:t>
      </w:r>
      <w:r w:rsidR="00B12D73" w:rsidRPr="007177DC">
        <w:rPr>
          <w:rFonts w:ascii="Times New Roman" w:hAnsi="Times New Roman" w:cs="Times New Roman"/>
          <w:sz w:val="28"/>
          <w:szCs w:val="28"/>
        </w:rPr>
        <w:t>с</w:t>
      </w:r>
      <w:r w:rsidR="00A10ACF" w:rsidRPr="007177DC">
        <w:rPr>
          <w:rFonts w:ascii="Times New Roman" w:hAnsi="Times New Roman" w:cs="Times New Roman"/>
          <w:sz w:val="28"/>
          <w:szCs w:val="28"/>
        </w:rPr>
        <w:t>убсидий являются юридические лица (за исключением государственных (муниципальных) учреждений), индивидуальные предприниматели, а также</w:t>
      </w:r>
      <w:r w:rsidR="00B12D73" w:rsidRPr="007177DC">
        <w:rPr>
          <w:rFonts w:ascii="Times New Roman" w:hAnsi="Times New Roman" w:cs="Times New Roman"/>
          <w:sz w:val="28"/>
          <w:szCs w:val="28"/>
        </w:rPr>
        <w:t xml:space="preserve"> физические лица, применяющие специальный налоговый режим «Налог на профессиональный доход»</w:t>
      </w:r>
      <w:r w:rsidR="00A10ACF" w:rsidRPr="007177DC">
        <w:rPr>
          <w:rFonts w:ascii="Times New Roman" w:hAnsi="Times New Roman" w:cs="Times New Roman"/>
          <w:sz w:val="28"/>
          <w:szCs w:val="28"/>
        </w:rPr>
        <w:t xml:space="preserve">, зарегистрированные и осуществляющие деятельность </w:t>
      </w:r>
      <w:r w:rsidR="00930AE8" w:rsidRPr="007177DC">
        <w:rPr>
          <w:rFonts w:ascii="Times New Roman" w:hAnsi="Times New Roman" w:cs="Times New Roman"/>
          <w:sz w:val="28"/>
          <w:szCs w:val="28"/>
        </w:rPr>
        <w:t xml:space="preserve">в сфере животноводства </w:t>
      </w:r>
      <w:r w:rsidR="00FF50AA" w:rsidRPr="007177DC">
        <w:rPr>
          <w:rFonts w:ascii="Times New Roman" w:hAnsi="Times New Roman" w:cs="Times New Roman"/>
          <w:sz w:val="28"/>
          <w:szCs w:val="28"/>
        </w:rPr>
        <w:t xml:space="preserve">и растениеводства </w:t>
      </w:r>
      <w:r w:rsidR="00A10ACF" w:rsidRPr="007177DC">
        <w:rPr>
          <w:rFonts w:ascii="Times New Roman" w:hAnsi="Times New Roman" w:cs="Times New Roman"/>
          <w:sz w:val="28"/>
          <w:szCs w:val="28"/>
        </w:rPr>
        <w:t xml:space="preserve">на территории Усть-Камчатского муниципального района (далее - получатели субсидий). </w:t>
      </w:r>
    </w:p>
    <w:p w14:paraId="10E76E08" w14:textId="77777777" w:rsidR="00194414" w:rsidRPr="007177DC" w:rsidRDefault="00194414" w:rsidP="00194414">
      <w:pPr>
        <w:tabs>
          <w:tab w:val="num" w:pos="709"/>
        </w:tabs>
        <w:jc w:val="both"/>
        <w:rPr>
          <w:sz w:val="28"/>
          <w:szCs w:val="28"/>
        </w:rPr>
      </w:pPr>
      <w:r w:rsidRPr="007177DC">
        <w:rPr>
          <w:sz w:val="28"/>
          <w:szCs w:val="28"/>
        </w:rPr>
        <w:tab/>
        <w:t>1.</w:t>
      </w:r>
      <w:r w:rsidR="00EC72FA" w:rsidRPr="007177DC">
        <w:rPr>
          <w:sz w:val="28"/>
          <w:szCs w:val="28"/>
        </w:rPr>
        <w:t>3</w:t>
      </w:r>
      <w:r w:rsidRPr="007177DC">
        <w:rPr>
          <w:sz w:val="28"/>
          <w:szCs w:val="28"/>
        </w:rPr>
        <w:t xml:space="preserve">. </w:t>
      </w:r>
      <w:r w:rsidR="00E479F0" w:rsidRPr="007177DC">
        <w:rPr>
          <w:sz w:val="28"/>
          <w:szCs w:val="28"/>
        </w:rPr>
        <w:t xml:space="preserve">Главным распорядителем средств бюджета Усть-Камчатского муниципального района, осуществляющим предоставление </w:t>
      </w:r>
      <w:r w:rsidR="00D5234D" w:rsidRPr="007177DC">
        <w:rPr>
          <w:sz w:val="28"/>
          <w:szCs w:val="28"/>
        </w:rPr>
        <w:t>С</w:t>
      </w:r>
      <w:r w:rsidR="00E479F0" w:rsidRPr="007177DC">
        <w:rPr>
          <w:sz w:val="28"/>
          <w:szCs w:val="28"/>
        </w:rPr>
        <w:t xml:space="preserve">убсидий в пределах бюджетных ассигнований (лимитов бюджетных обязательств), предусмотренных Решением Совета народных депутатов Усть-Камчатского муниципального района «О бюджете Усть-Камчатского муниципального района на соответствующий </w:t>
      </w:r>
      <w:r w:rsidR="00342135" w:rsidRPr="007177DC">
        <w:rPr>
          <w:sz w:val="28"/>
          <w:szCs w:val="28"/>
        </w:rPr>
        <w:t>финансовый год</w:t>
      </w:r>
      <w:r w:rsidR="00BF71C7" w:rsidRPr="007177DC">
        <w:rPr>
          <w:sz w:val="28"/>
          <w:szCs w:val="28"/>
        </w:rPr>
        <w:t xml:space="preserve"> и плановый период</w:t>
      </w:r>
      <w:r w:rsidR="00E479F0" w:rsidRPr="007177DC">
        <w:rPr>
          <w:sz w:val="28"/>
          <w:szCs w:val="28"/>
        </w:rPr>
        <w:t>», является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</w:t>
      </w:r>
      <w:r w:rsidRPr="007177DC">
        <w:rPr>
          <w:sz w:val="28"/>
          <w:szCs w:val="28"/>
        </w:rPr>
        <w:t>.</w:t>
      </w:r>
    </w:p>
    <w:p w14:paraId="1974E97F" w14:textId="77777777" w:rsidR="00816B88" w:rsidRPr="007177DC" w:rsidRDefault="00194414" w:rsidP="00816B88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sz w:val="28"/>
          <w:szCs w:val="28"/>
        </w:rPr>
        <w:t>1.</w:t>
      </w:r>
      <w:r w:rsidR="00EC72FA" w:rsidRPr="007177DC">
        <w:rPr>
          <w:sz w:val="28"/>
          <w:szCs w:val="28"/>
        </w:rPr>
        <w:t>4</w:t>
      </w:r>
      <w:r w:rsidRPr="007177DC">
        <w:rPr>
          <w:sz w:val="28"/>
          <w:szCs w:val="28"/>
        </w:rPr>
        <w:t xml:space="preserve">. </w:t>
      </w:r>
      <w:r w:rsidR="00816B88" w:rsidRPr="007177DC">
        <w:rPr>
          <w:rFonts w:eastAsia="Calibri"/>
          <w:sz w:val="28"/>
          <w:szCs w:val="28"/>
          <w:lang w:eastAsia="en-US"/>
        </w:rPr>
        <w:t>Решение о предоставлении Субсидии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 (далее - Комиссия).</w:t>
      </w:r>
    </w:p>
    <w:p w14:paraId="352E76A4" w14:textId="77777777" w:rsidR="00816B88" w:rsidRPr="007177DC" w:rsidRDefault="00816B88" w:rsidP="00816B8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lastRenderedPageBreak/>
        <w:t xml:space="preserve">Состав </w:t>
      </w:r>
      <w:r w:rsidR="00D5234D" w:rsidRPr="007177DC">
        <w:rPr>
          <w:rFonts w:eastAsia="Calibri"/>
          <w:sz w:val="28"/>
          <w:szCs w:val="28"/>
          <w:lang w:eastAsia="en-US"/>
        </w:rPr>
        <w:t>К</w:t>
      </w:r>
      <w:r w:rsidRPr="007177DC">
        <w:rPr>
          <w:rFonts w:eastAsia="Calibri"/>
          <w:sz w:val="28"/>
          <w:szCs w:val="28"/>
          <w:lang w:eastAsia="en-US"/>
        </w:rPr>
        <w:t xml:space="preserve">омиссии и порядок ее деятельности утверждается приказом Управления. В состав </w:t>
      </w:r>
      <w:r w:rsidR="00D5234D" w:rsidRPr="007177DC">
        <w:rPr>
          <w:rFonts w:eastAsia="Calibri"/>
          <w:sz w:val="28"/>
          <w:szCs w:val="28"/>
          <w:lang w:eastAsia="en-US"/>
        </w:rPr>
        <w:t>К</w:t>
      </w:r>
      <w:r w:rsidRPr="007177DC">
        <w:rPr>
          <w:rFonts w:eastAsia="Calibri"/>
          <w:sz w:val="28"/>
          <w:szCs w:val="28"/>
          <w:lang w:eastAsia="en-US"/>
        </w:rPr>
        <w:t>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</w:t>
      </w:r>
      <w:r w:rsidR="00FF50AA" w:rsidRPr="007177DC">
        <w:rPr>
          <w:rFonts w:eastAsia="Calibri"/>
          <w:sz w:val="28"/>
          <w:szCs w:val="28"/>
          <w:lang w:eastAsia="en-US"/>
        </w:rPr>
        <w:t>мчатского муниципального района</w:t>
      </w:r>
      <w:r w:rsidRPr="007177DC">
        <w:rPr>
          <w:rFonts w:eastAsia="Calibri"/>
          <w:sz w:val="28"/>
          <w:szCs w:val="28"/>
          <w:lang w:eastAsia="en-US"/>
        </w:rPr>
        <w:t>.</w:t>
      </w:r>
    </w:p>
    <w:p w14:paraId="528A52AF" w14:textId="77777777" w:rsidR="00816B88" w:rsidRPr="007177DC" w:rsidRDefault="00816B88" w:rsidP="00816B8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муниципальной программы Усть-Камчатского муниципального района «Развитие сельского хозяйства и регулирование рынков сельскохозяйственной продукции, сырья и продовольствия в Усть-К</w:t>
      </w:r>
      <w:r w:rsidR="007C4E04" w:rsidRPr="007177DC">
        <w:rPr>
          <w:rFonts w:eastAsia="Calibri"/>
          <w:sz w:val="28"/>
          <w:szCs w:val="28"/>
          <w:lang w:eastAsia="en-US"/>
        </w:rPr>
        <w:t>амчатском муниципальном районе»</w:t>
      </w:r>
      <w:r w:rsidRPr="007177DC">
        <w:rPr>
          <w:rFonts w:eastAsia="Calibri"/>
          <w:sz w:val="28"/>
          <w:szCs w:val="28"/>
          <w:lang w:eastAsia="en-US"/>
        </w:rPr>
        <w:t>.</w:t>
      </w:r>
    </w:p>
    <w:p w14:paraId="1F92ED00" w14:textId="77777777" w:rsidR="00652190" w:rsidRPr="007177DC" w:rsidRDefault="00194414" w:rsidP="00652190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sz w:val="28"/>
          <w:szCs w:val="28"/>
        </w:rPr>
        <w:t>1.</w:t>
      </w:r>
      <w:r w:rsidR="00EC72FA" w:rsidRPr="007177DC">
        <w:rPr>
          <w:sz w:val="28"/>
          <w:szCs w:val="28"/>
        </w:rPr>
        <w:t>5</w:t>
      </w:r>
      <w:r w:rsidRPr="007177DC">
        <w:rPr>
          <w:sz w:val="28"/>
          <w:szCs w:val="28"/>
        </w:rPr>
        <w:t xml:space="preserve">. </w:t>
      </w:r>
      <w:r w:rsidR="00652190" w:rsidRPr="007177DC">
        <w:rPr>
          <w:rFonts w:eastAsia="Calibri"/>
          <w:sz w:val="28"/>
          <w:szCs w:val="28"/>
          <w:lang w:eastAsia="en-US"/>
        </w:rPr>
        <w:t>Субсидия:</w:t>
      </w:r>
    </w:p>
    <w:p w14:paraId="629AE247" w14:textId="77777777" w:rsidR="00652190" w:rsidRPr="007177DC" w:rsidRDefault="00652190" w:rsidP="0065219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1.</w:t>
      </w:r>
      <w:r w:rsidR="00EC72FA" w:rsidRPr="007177DC">
        <w:rPr>
          <w:rFonts w:eastAsia="Calibri"/>
          <w:sz w:val="28"/>
          <w:szCs w:val="28"/>
          <w:lang w:eastAsia="en-US"/>
        </w:rPr>
        <w:t>5</w:t>
      </w:r>
      <w:r w:rsidRPr="007177DC">
        <w:rPr>
          <w:rFonts w:eastAsia="Calibri"/>
          <w:sz w:val="28"/>
          <w:szCs w:val="28"/>
          <w:lang w:eastAsia="en-US"/>
        </w:rPr>
        <w:t>.1 носит целевой характер и не может быть израсходована на иные направления расходов, не предусмотренных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14:paraId="6AE7B05B" w14:textId="77777777" w:rsidR="00652190" w:rsidRPr="007177DC" w:rsidRDefault="00652190" w:rsidP="0065219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1.</w:t>
      </w:r>
      <w:r w:rsidR="00EC72FA" w:rsidRPr="007177DC">
        <w:rPr>
          <w:rFonts w:eastAsia="Calibri"/>
          <w:sz w:val="28"/>
          <w:szCs w:val="28"/>
          <w:lang w:eastAsia="en-US"/>
        </w:rPr>
        <w:t>5</w:t>
      </w:r>
      <w:r w:rsidRPr="007177DC">
        <w:rPr>
          <w:rFonts w:eastAsia="Calibri"/>
          <w:sz w:val="28"/>
          <w:szCs w:val="28"/>
          <w:lang w:eastAsia="en-US"/>
        </w:rPr>
        <w:t>.2 предоставляется на безвозмездной и безвозвратной основе;</w:t>
      </w:r>
    </w:p>
    <w:p w14:paraId="556588D8" w14:textId="77777777" w:rsidR="00EE48A7" w:rsidRDefault="00652190" w:rsidP="008063C3">
      <w:pPr>
        <w:ind w:firstLine="709"/>
        <w:jc w:val="both"/>
        <w:rPr>
          <w:sz w:val="28"/>
          <w:szCs w:val="28"/>
        </w:rPr>
      </w:pPr>
      <w:r w:rsidRPr="0042796B">
        <w:rPr>
          <w:rFonts w:eastAsia="Calibri"/>
          <w:sz w:val="28"/>
          <w:szCs w:val="28"/>
          <w:highlight w:val="yellow"/>
          <w:lang w:eastAsia="en-US"/>
        </w:rPr>
        <w:t>1.</w:t>
      </w:r>
      <w:r w:rsidR="00EC72FA" w:rsidRPr="0042796B">
        <w:rPr>
          <w:rFonts w:eastAsia="Calibri"/>
          <w:sz w:val="28"/>
          <w:szCs w:val="28"/>
          <w:highlight w:val="yellow"/>
          <w:lang w:eastAsia="en-US"/>
        </w:rPr>
        <w:t>5</w:t>
      </w:r>
      <w:r w:rsidRPr="0042796B">
        <w:rPr>
          <w:rFonts w:eastAsia="Calibri"/>
          <w:sz w:val="28"/>
          <w:szCs w:val="28"/>
          <w:highlight w:val="yellow"/>
          <w:lang w:eastAsia="en-US"/>
        </w:rPr>
        <w:t xml:space="preserve">.3 предоставляется на </w:t>
      </w:r>
      <w:r w:rsidR="00B2377B" w:rsidRPr="0042796B">
        <w:rPr>
          <w:rFonts w:eastAsia="Calibri"/>
          <w:sz w:val="28"/>
          <w:szCs w:val="28"/>
          <w:highlight w:val="yellow"/>
          <w:lang w:eastAsia="en-US"/>
        </w:rPr>
        <w:t>возмещение</w:t>
      </w:r>
      <w:r w:rsidR="007C4E04" w:rsidRPr="0042796B">
        <w:rPr>
          <w:rFonts w:eastAsia="Calibri"/>
          <w:sz w:val="28"/>
          <w:szCs w:val="28"/>
          <w:highlight w:val="yellow"/>
          <w:lang w:eastAsia="en-US"/>
        </w:rPr>
        <w:t xml:space="preserve"> </w:t>
      </w:r>
      <w:r w:rsidRPr="0042796B">
        <w:rPr>
          <w:rFonts w:eastAsia="Calibri"/>
          <w:sz w:val="28"/>
          <w:szCs w:val="28"/>
          <w:highlight w:val="yellow"/>
          <w:lang w:eastAsia="en-US"/>
        </w:rPr>
        <w:t>затрат</w:t>
      </w:r>
      <w:r w:rsidR="00230D6F" w:rsidRPr="0042796B">
        <w:rPr>
          <w:rFonts w:eastAsia="Calibri"/>
          <w:sz w:val="28"/>
          <w:szCs w:val="28"/>
          <w:highlight w:val="yellow"/>
          <w:lang w:eastAsia="en-US"/>
        </w:rPr>
        <w:t>,</w:t>
      </w:r>
      <w:r w:rsidRPr="0042796B">
        <w:rPr>
          <w:rFonts w:eastAsia="Calibri"/>
          <w:sz w:val="28"/>
          <w:szCs w:val="28"/>
          <w:highlight w:val="yellow"/>
          <w:lang w:eastAsia="en-US"/>
        </w:rPr>
        <w:t xml:space="preserve"> связанны</w:t>
      </w:r>
      <w:r w:rsidR="007C4E04" w:rsidRPr="0042796B">
        <w:rPr>
          <w:rFonts w:eastAsia="Calibri"/>
          <w:sz w:val="28"/>
          <w:szCs w:val="28"/>
          <w:highlight w:val="yellow"/>
          <w:lang w:eastAsia="en-US"/>
        </w:rPr>
        <w:t>х</w:t>
      </w:r>
      <w:r w:rsidRPr="0042796B">
        <w:rPr>
          <w:rFonts w:eastAsia="Calibri"/>
          <w:sz w:val="28"/>
          <w:szCs w:val="28"/>
          <w:highlight w:val="yellow"/>
          <w:lang w:eastAsia="en-US"/>
        </w:rPr>
        <w:t xml:space="preserve"> с</w:t>
      </w:r>
      <w:r w:rsidR="00EE48A7" w:rsidRPr="0042796B">
        <w:rPr>
          <w:rFonts w:eastAsia="Calibri"/>
          <w:sz w:val="28"/>
          <w:szCs w:val="28"/>
          <w:highlight w:val="yellow"/>
          <w:lang w:eastAsia="en-US"/>
        </w:rPr>
        <w:t xml:space="preserve"> п</w:t>
      </w:r>
      <w:r w:rsidR="00EE48A7" w:rsidRPr="0042796B">
        <w:rPr>
          <w:sz w:val="28"/>
          <w:szCs w:val="28"/>
          <w:highlight w:val="yellow"/>
        </w:rPr>
        <w:t>огашением кредиторской задолженности по уплате налогов, сборов, страховых взносов (в том числе пеней и штрафов по данным видам платежей), по заработной плате, а также иной кредиторской задолженности, возникшей на основании договоров (соглашений) и/или решений суда, а также иной кредиторской задолженности с поставщиками и подотчетными лицами</w:t>
      </w:r>
      <w:r w:rsidR="00B77EEA" w:rsidRPr="0042796B">
        <w:rPr>
          <w:sz w:val="28"/>
          <w:szCs w:val="28"/>
          <w:highlight w:val="yellow"/>
        </w:rPr>
        <w:t>.</w:t>
      </w:r>
    </w:p>
    <w:p w14:paraId="333FB4FD" w14:textId="77777777"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1.</w:t>
      </w:r>
      <w:r w:rsidR="00EC72FA" w:rsidRPr="007177DC">
        <w:rPr>
          <w:rFonts w:eastAsia="Calibri"/>
          <w:sz w:val="28"/>
          <w:szCs w:val="28"/>
          <w:lang w:eastAsia="en-US"/>
        </w:rPr>
        <w:t>6</w:t>
      </w:r>
      <w:r w:rsidRPr="007177DC">
        <w:rPr>
          <w:rFonts w:eastAsia="Calibri"/>
          <w:sz w:val="28"/>
          <w:szCs w:val="28"/>
          <w:lang w:eastAsia="en-US"/>
        </w:rPr>
        <w:t xml:space="preserve">. </w:t>
      </w:r>
      <w:bookmarkStart w:id="2" w:name="P71"/>
      <w:bookmarkEnd w:id="2"/>
      <w:r w:rsidRPr="007177DC">
        <w:rPr>
          <w:rFonts w:eastAsia="Calibri"/>
          <w:sz w:val="28"/>
          <w:szCs w:val="28"/>
          <w:lang w:eastAsia="en-US"/>
        </w:rPr>
        <w:t>Критерии отбора получателей субсидий:</w:t>
      </w:r>
    </w:p>
    <w:p w14:paraId="2E0F24AE" w14:textId="77777777"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1.</w:t>
      </w:r>
      <w:r w:rsidR="00EC72FA" w:rsidRPr="007177DC">
        <w:rPr>
          <w:rFonts w:eastAsia="Calibri"/>
          <w:sz w:val="28"/>
          <w:szCs w:val="28"/>
          <w:lang w:eastAsia="en-US"/>
        </w:rPr>
        <w:t>6</w:t>
      </w:r>
      <w:r w:rsidRPr="007177DC">
        <w:rPr>
          <w:rFonts w:eastAsia="Calibri"/>
          <w:sz w:val="28"/>
          <w:szCs w:val="28"/>
          <w:lang w:eastAsia="en-US"/>
        </w:rPr>
        <w:t xml:space="preserve">.1 соответствие заявителя требованиям и условиям, установленным </w:t>
      </w:r>
      <w:hyperlink w:anchor="P113" w:history="1">
        <w:r w:rsidRPr="007177DC">
          <w:rPr>
            <w:rFonts w:eastAsia="Calibri"/>
            <w:sz w:val="28"/>
            <w:szCs w:val="28"/>
            <w:lang w:eastAsia="en-US"/>
          </w:rPr>
          <w:t>пунктами 2.2.1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 и </w:t>
      </w:r>
      <w:hyperlink w:anchor="P119" w:history="1">
        <w:r w:rsidRPr="007177DC">
          <w:rPr>
            <w:rFonts w:eastAsia="Calibri"/>
            <w:sz w:val="28"/>
            <w:szCs w:val="28"/>
            <w:lang w:eastAsia="en-US"/>
          </w:rPr>
          <w:t>2.2.2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14:paraId="15FEE7BA" w14:textId="77777777"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1.</w:t>
      </w:r>
      <w:r w:rsidR="00EC72FA" w:rsidRPr="007177DC">
        <w:rPr>
          <w:rFonts w:eastAsia="Calibri"/>
          <w:sz w:val="28"/>
          <w:szCs w:val="28"/>
          <w:lang w:eastAsia="en-US"/>
        </w:rPr>
        <w:t>6</w:t>
      </w:r>
      <w:r w:rsidRPr="007177DC">
        <w:rPr>
          <w:rFonts w:eastAsia="Calibri"/>
          <w:sz w:val="28"/>
          <w:szCs w:val="28"/>
          <w:lang w:eastAsia="en-US"/>
        </w:rPr>
        <w:t xml:space="preserve">.2 предоставление всех документов, предусмотренных </w:t>
      </w:r>
      <w:hyperlink w:anchor="P440" w:history="1">
        <w:r w:rsidRPr="007177DC">
          <w:rPr>
            <w:rFonts w:eastAsia="Calibri"/>
            <w:sz w:val="28"/>
            <w:szCs w:val="28"/>
            <w:lang w:eastAsia="en-US"/>
          </w:rPr>
          <w:t>пунктом 1 приложения 2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 к настоящему Порядку, оформленных в соответствии с    </w:t>
      </w:r>
      <w:hyperlink w:anchor="P463" w:history="1">
        <w:r w:rsidRPr="007177DC">
          <w:rPr>
            <w:rFonts w:eastAsia="Calibri"/>
            <w:sz w:val="28"/>
            <w:szCs w:val="28"/>
            <w:lang w:eastAsia="en-US"/>
          </w:rPr>
          <w:t>пунктом 2 приложения 2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14:paraId="6F0C8D1B" w14:textId="77777777"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1.</w:t>
      </w:r>
      <w:r w:rsidR="00EC72FA" w:rsidRPr="007177DC">
        <w:rPr>
          <w:rFonts w:eastAsia="Calibri"/>
          <w:sz w:val="28"/>
          <w:szCs w:val="28"/>
          <w:lang w:eastAsia="en-US"/>
        </w:rPr>
        <w:t>6</w:t>
      </w:r>
      <w:r w:rsidRPr="007177DC">
        <w:rPr>
          <w:rFonts w:eastAsia="Calibri"/>
          <w:sz w:val="28"/>
          <w:szCs w:val="28"/>
          <w:lang w:eastAsia="en-US"/>
        </w:rPr>
        <w:t xml:space="preserve">.3 регистрация получателя субсидии на территории </w:t>
      </w:r>
      <w:r w:rsidR="005166F1" w:rsidRPr="007177DC">
        <w:rPr>
          <w:rFonts w:eastAsia="Calibri"/>
          <w:sz w:val="28"/>
          <w:szCs w:val="28"/>
          <w:lang w:eastAsia="en-US"/>
        </w:rPr>
        <w:t xml:space="preserve">сельских поселений, входящих в состав </w:t>
      </w:r>
      <w:r w:rsidRPr="007177DC">
        <w:rPr>
          <w:rFonts w:eastAsia="Calibri"/>
          <w:sz w:val="28"/>
          <w:szCs w:val="28"/>
          <w:lang w:eastAsia="en-US"/>
        </w:rPr>
        <w:t>Усть-Камчатского муниципального района в соответствии с порядком регистрации, установленным законодательством Российской Федерации.</w:t>
      </w:r>
    </w:p>
    <w:p w14:paraId="4F8E2A09" w14:textId="77777777"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1.</w:t>
      </w:r>
      <w:r w:rsidR="0050690E">
        <w:rPr>
          <w:rFonts w:eastAsia="Calibri"/>
          <w:sz w:val="28"/>
          <w:szCs w:val="28"/>
          <w:lang w:eastAsia="en-US"/>
        </w:rPr>
        <w:t>7</w:t>
      </w:r>
      <w:r w:rsidRPr="007177DC">
        <w:rPr>
          <w:rFonts w:eastAsia="Calibri"/>
          <w:sz w:val="28"/>
          <w:szCs w:val="28"/>
          <w:lang w:eastAsia="en-US"/>
        </w:rPr>
        <w:t>. Способ проведения отбора - отбор среди получателей субсидии в виде запроса предложений.</w:t>
      </w:r>
    </w:p>
    <w:p w14:paraId="1BEF8465" w14:textId="77777777"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1.</w:t>
      </w:r>
      <w:r w:rsidR="0050690E">
        <w:rPr>
          <w:rFonts w:eastAsia="Calibri"/>
          <w:sz w:val="28"/>
          <w:szCs w:val="28"/>
          <w:lang w:eastAsia="en-US"/>
        </w:rPr>
        <w:t>8</w:t>
      </w:r>
      <w:r w:rsidRPr="007177DC">
        <w:rPr>
          <w:rFonts w:eastAsia="Calibri"/>
          <w:sz w:val="28"/>
          <w:szCs w:val="28"/>
          <w:lang w:eastAsia="en-US"/>
        </w:rPr>
        <w:t>. Решение о проведении отбора принимает Управление в форме приказа, которым:</w:t>
      </w:r>
    </w:p>
    <w:p w14:paraId="4EB6EA76" w14:textId="77777777"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устанавливается место, даты начала и окончания приема заявлений на предоставление Субсидии (далее </w:t>
      </w:r>
      <w:r w:rsidR="006B740C" w:rsidRPr="007177DC">
        <w:rPr>
          <w:rFonts w:eastAsia="Calibri"/>
          <w:sz w:val="28"/>
          <w:szCs w:val="28"/>
          <w:lang w:eastAsia="en-US"/>
        </w:rPr>
        <w:t xml:space="preserve">- </w:t>
      </w:r>
      <w:r w:rsidRPr="007177DC">
        <w:rPr>
          <w:rFonts w:eastAsia="Calibri"/>
          <w:sz w:val="28"/>
          <w:szCs w:val="28"/>
          <w:lang w:eastAsia="en-US"/>
        </w:rPr>
        <w:t>срок приема Заявлений);</w:t>
      </w:r>
    </w:p>
    <w:p w14:paraId="5A4D8D8D" w14:textId="77777777"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14:paraId="6C3C4E82" w14:textId="77777777"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lastRenderedPageBreak/>
        <w:t>- утверждается текст объявления о проведении отбора.</w:t>
      </w:r>
    </w:p>
    <w:p w14:paraId="609CCDD5" w14:textId="77777777"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97BF4">
        <w:rPr>
          <w:rFonts w:eastAsia="Calibri"/>
          <w:sz w:val="28"/>
          <w:szCs w:val="28"/>
          <w:highlight w:val="yellow"/>
          <w:lang w:eastAsia="en-US"/>
        </w:rPr>
        <w:t>При этом срок приема Заявлений не может быть меньше 10 календарных дней с даты начала приема соответствующих документов</w:t>
      </w:r>
      <w:r w:rsidRPr="007177DC">
        <w:rPr>
          <w:rFonts w:eastAsia="Calibri"/>
          <w:sz w:val="28"/>
          <w:szCs w:val="28"/>
          <w:lang w:eastAsia="en-US"/>
        </w:rPr>
        <w:t>.</w:t>
      </w:r>
    </w:p>
    <w:p w14:paraId="7A9140E9" w14:textId="77777777"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1.</w:t>
      </w:r>
      <w:r w:rsidR="0050690E">
        <w:rPr>
          <w:rFonts w:eastAsia="Calibri"/>
          <w:sz w:val="28"/>
          <w:szCs w:val="28"/>
          <w:lang w:eastAsia="en-US"/>
        </w:rPr>
        <w:t>9</w:t>
      </w:r>
      <w:r w:rsidRPr="007177DC">
        <w:rPr>
          <w:rFonts w:eastAsia="Calibri"/>
          <w:sz w:val="28"/>
          <w:szCs w:val="28"/>
          <w:lang w:eastAsia="en-US"/>
        </w:rPr>
        <w:t xml:space="preserve">. Для предоставления </w:t>
      </w:r>
      <w:r w:rsidR="002421A1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убсидии, Управление размещает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9" w:history="1">
        <w:r w:rsidRPr="007177DC">
          <w:rPr>
            <w:rFonts w:eastAsia="Calibri"/>
            <w:color w:val="0563C1"/>
            <w:sz w:val="28"/>
            <w:szCs w:val="28"/>
            <w:u w:val="single"/>
            <w:lang w:eastAsia="en-US"/>
          </w:rPr>
          <w:t>http://ust-kam.ru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 извещение о сроках подачи заявок на предоставление субсидии (далее - извещение).</w:t>
      </w:r>
    </w:p>
    <w:p w14:paraId="3174375C" w14:textId="77777777"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Извещение должно содержать:</w:t>
      </w:r>
    </w:p>
    <w:p w14:paraId="527CA30E" w14:textId="77777777"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14:paraId="128839BD" w14:textId="77777777"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место и время приема Заявлений, почтовый адрес для направления Заявлений;</w:t>
      </w:r>
    </w:p>
    <w:p w14:paraId="0F1BBF7C" w14:textId="77777777"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адрес;</w:t>
      </w:r>
    </w:p>
    <w:p w14:paraId="368DB7E3" w14:textId="77777777"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результат предоставления </w:t>
      </w:r>
      <w:r w:rsidR="002421A1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убсидии;</w:t>
      </w:r>
    </w:p>
    <w:p w14:paraId="75D45003" w14:textId="77777777"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14:paraId="6D0E670B" w14:textId="77777777"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14:paraId="5C93F6D2" w14:textId="77777777"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порядок подачи Заявлений участниками отбора и требования, предъявляемые к форме и содержанию Заявлений;</w:t>
      </w:r>
    </w:p>
    <w:p w14:paraId="3370D0CC" w14:textId="77777777"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14:paraId="0A06FB47" w14:textId="77777777"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правила рассмотрения и оценки Заявлений участников отбора;</w:t>
      </w:r>
    </w:p>
    <w:p w14:paraId="48E28C1D" w14:textId="77777777"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разъяснений;</w:t>
      </w:r>
    </w:p>
    <w:p w14:paraId="36260CA7" w14:textId="77777777"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срок, в течение которого победитель отбора должен подписать </w:t>
      </w:r>
      <w:r w:rsidR="002421A1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оглашение о предоставлении </w:t>
      </w:r>
      <w:r w:rsidR="002421A1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убсидии;</w:t>
      </w:r>
    </w:p>
    <w:p w14:paraId="6CC02D85" w14:textId="77777777"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условия признания победителя отбора уклонившимся от заключения </w:t>
      </w:r>
      <w:r w:rsidR="002421A1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оглашения;</w:t>
      </w:r>
    </w:p>
    <w:p w14:paraId="239F32C4" w14:textId="77777777"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</w:t>
      </w:r>
      <w:r w:rsidR="00D55C5E" w:rsidRPr="007177DC">
        <w:rPr>
          <w:rFonts w:eastAsia="Calibri"/>
          <w:sz w:val="28"/>
          <w:szCs w:val="28"/>
          <w:lang w:eastAsia="en-US"/>
        </w:rPr>
        <w:t>, которые не могут быть позднее 14-го календарного дня, следующего за днем принятия решения по участникам, прошедшим отбор</w:t>
      </w:r>
      <w:r w:rsidRPr="007177DC">
        <w:rPr>
          <w:rFonts w:eastAsia="Calibri"/>
          <w:sz w:val="28"/>
          <w:szCs w:val="28"/>
          <w:lang w:eastAsia="en-US"/>
        </w:rPr>
        <w:t>.</w:t>
      </w:r>
    </w:p>
    <w:p w14:paraId="2D6B4EF6" w14:textId="77777777" w:rsidR="005E1A69" w:rsidRPr="007177DC" w:rsidRDefault="008063C3" w:rsidP="005E1A6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1.1</w:t>
      </w:r>
      <w:r w:rsidR="0050690E">
        <w:rPr>
          <w:rFonts w:eastAsia="Calibri"/>
          <w:sz w:val="28"/>
          <w:szCs w:val="28"/>
          <w:lang w:eastAsia="en-US"/>
        </w:rPr>
        <w:t>0</w:t>
      </w:r>
      <w:r w:rsidRPr="007177DC">
        <w:rPr>
          <w:rFonts w:eastAsia="Calibri"/>
          <w:sz w:val="28"/>
          <w:szCs w:val="28"/>
          <w:lang w:eastAsia="en-US"/>
        </w:rPr>
        <w:t xml:space="preserve">. </w:t>
      </w:r>
      <w:r w:rsidR="005E1A69" w:rsidRPr="007177DC">
        <w:rPr>
          <w:rFonts w:eastAsia="Calibri"/>
          <w:sz w:val="28"/>
          <w:szCs w:val="28"/>
          <w:lang w:eastAsia="en-US"/>
        </w:rPr>
        <w:t xml:space="preserve">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 не позднее 15-го рабочего дня, следующего за </w:t>
      </w:r>
      <w:r w:rsidR="005E1A69" w:rsidRPr="007177DC">
        <w:rPr>
          <w:rFonts w:eastAsia="Calibri"/>
          <w:sz w:val="28"/>
          <w:szCs w:val="28"/>
          <w:lang w:eastAsia="en-US"/>
        </w:rPr>
        <w:lastRenderedPageBreak/>
        <w:t>днем принятия решения о бюджете или решения о внесении изменений в решение о бюджете.</w:t>
      </w:r>
    </w:p>
    <w:p w14:paraId="08C11155" w14:textId="77777777" w:rsidR="0017793B" w:rsidRPr="007177DC" w:rsidRDefault="0017793B" w:rsidP="00194414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14:paraId="71C294CF" w14:textId="77777777" w:rsidR="009A7B2C" w:rsidRPr="007177DC" w:rsidRDefault="009A7B2C" w:rsidP="009A7B2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177DC">
        <w:rPr>
          <w:rFonts w:eastAsia="Calibri"/>
          <w:b/>
          <w:sz w:val="28"/>
          <w:szCs w:val="28"/>
          <w:lang w:eastAsia="en-US"/>
        </w:rPr>
        <w:t xml:space="preserve">2. </w:t>
      </w:r>
      <w:r w:rsidR="00D004D9">
        <w:rPr>
          <w:rFonts w:eastAsia="Calibri"/>
          <w:b/>
          <w:sz w:val="28"/>
          <w:szCs w:val="28"/>
          <w:lang w:eastAsia="en-US"/>
        </w:rPr>
        <w:t>У</w:t>
      </w:r>
      <w:r w:rsidRPr="007177DC">
        <w:rPr>
          <w:rFonts w:eastAsia="Calibri"/>
          <w:b/>
          <w:sz w:val="28"/>
          <w:szCs w:val="28"/>
          <w:lang w:eastAsia="en-US"/>
        </w:rPr>
        <w:t>словия и порядок предоставления Субсидии</w:t>
      </w:r>
    </w:p>
    <w:p w14:paraId="50D3CC79" w14:textId="77777777" w:rsidR="009A7B2C" w:rsidRPr="007177DC" w:rsidRDefault="009A7B2C" w:rsidP="009A7B2C">
      <w:pPr>
        <w:jc w:val="center"/>
        <w:rPr>
          <w:rFonts w:eastAsia="Calibri"/>
          <w:sz w:val="28"/>
          <w:szCs w:val="28"/>
          <w:lang w:eastAsia="en-US"/>
        </w:rPr>
      </w:pPr>
    </w:p>
    <w:p w14:paraId="685820C9" w14:textId="77777777" w:rsidR="009A7B2C" w:rsidRPr="007177DC" w:rsidRDefault="0017793B" w:rsidP="009A7B2C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sz w:val="28"/>
          <w:szCs w:val="28"/>
        </w:rPr>
        <w:tab/>
      </w:r>
      <w:r w:rsidR="00860F08">
        <w:rPr>
          <w:sz w:val="28"/>
          <w:szCs w:val="28"/>
        </w:rPr>
        <w:t xml:space="preserve">2.1. Условием предоставления Субсидии является соответствие получателя </w:t>
      </w:r>
      <w:r w:rsidR="009A7B2C" w:rsidRPr="007177DC">
        <w:rPr>
          <w:rFonts w:eastAsia="Calibri"/>
          <w:sz w:val="28"/>
          <w:szCs w:val="28"/>
          <w:lang w:eastAsia="en-US"/>
        </w:rPr>
        <w:t xml:space="preserve">субсидии на первое число месяца, предшествующего месяцу, в котором подается </w:t>
      </w:r>
      <w:r w:rsidR="001A2FCB" w:rsidRPr="007177DC">
        <w:rPr>
          <w:rFonts w:eastAsia="Calibri"/>
          <w:sz w:val="28"/>
          <w:szCs w:val="28"/>
          <w:lang w:eastAsia="en-US"/>
        </w:rPr>
        <w:t>З</w:t>
      </w:r>
      <w:r w:rsidR="009A7B2C" w:rsidRPr="007177DC">
        <w:rPr>
          <w:rFonts w:eastAsia="Calibri"/>
          <w:sz w:val="28"/>
          <w:szCs w:val="28"/>
          <w:lang w:eastAsia="en-US"/>
        </w:rPr>
        <w:t>аявление на предоставление Субсидии:</w:t>
      </w:r>
    </w:p>
    <w:p w14:paraId="17EEAF44" w14:textId="77777777" w:rsidR="009A7B2C" w:rsidRPr="007177D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2.1.1 отсутствие у получателя </w:t>
      </w:r>
      <w:r w:rsidR="00897D5C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 просроченной задолженности по возврату в бюджет района </w:t>
      </w:r>
      <w:r w:rsidR="001A2FCB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убсидий, бюджетных инвестиций, предоставленных в том числе в соответствии </w:t>
      </w:r>
      <w:r w:rsidR="0041290B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 иными правовыми актами, и иной просроченной (неурегулированной) задолженности по денежным обязательствам перед бюджетом района;</w:t>
      </w:r>
    </w:p>
    <w:p w14:paraId="3AC67AED" w14:textId="77777777" w:rsidR="009A7B2C" w:rsidRPr="007177D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2.1.2 получател</w:t>
      </w:r>
      <w:r w:rsidR="003926CE" w:rsidRPr="007177DC">
        <w:rPr>
          <w:rFonts w:eastAsia="Calibri"/>
          <w:sz w:val="28"/>
          <w:szCs w:val="28"/>
          <w:lang w:eastAsia="en-US"/>
        </w:rPr>
        <w:t>и</w:t>
      </w:r>
      <w:r w:rsidRPr="007177DC">
        <w:rPr>
          <w:rFonts w:eastAsia="Calibri"/>
          <w:sz w:val="28"/>
          <w:szCs w:val="28"/>
          <w:lang w:eastAsia="en-US"/>
        </w:rPr>
        <w:t xml:space="preserve"> </w:t>
      </w:r>
      <w:r w:rsidR="00897D5C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 </w:t>
      </w:r>
      <w:r w:rsidR="003926CE" w:rsidRPr="007177DC">
        <w:rPr>
          <w:rFonts w:eastAsia="Calibri"/>
          <w:sz w:val="28"/>
          <w:szCs w:val="28"/>
          <w:lang w:eastAsia="en-US"/>
        </w:rPr>
        <w:t>юридические лица не должны</w:t>
      </w:r>
      <w:r w:rsidRPr="007177DC">
        <w:rPr>
          <w:rFonts w:eastAsia="Calibri"/>
          <w:sz w:val="28"/>
          <w:szCs w:val="28"/>
          <w:lang w:eastAsia="en-US"/>
        </w:rPr>
        <w:t xml:space="preserve">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</w:t>
      </w:r>
      <w:r w:rsidR="001A2FCB" w:rsidRPr="007177DC">
        <w:rPr>
          <w:rFonts w:eastAsia="Calibri"/>
          <w:sz w:val="28"/>
          <w:szCs w:val="28"/>
          <w:lang w:eastAsia="en-US"/>
        </w:rPr>
        <w:t>Российской Федерации</w:t>
      </w:r>
      <w:r w:rsidR="003926CE" w:rsidRPr="007177DC">
        <w:rPr>
          <w:rFonts w:eastAsia="Calibri"/>
          <w:sz w:val="28"/>
          <w:szCs w:val="28"/>
          <w:lang w:eastAsia="en-US"/>
        </w:rPr>
        <w:t xml:space="preserve">, </w:t>
      </w:r>
      <w:r w:rsidR="003926CE" w:rsidRPr="007177DC">
        <w:rPr>
          <w:rFonts w:eastAsia="Calibri"/>
          <w:sz w:val="28"/>
          <w:szCs w:val="22"/>
          <w:lang w:eastAsia="en-US"/>
        </w:rPr>
        <w:t>а индивидуальные предприниматели не должны прекратить деятельность в качестве индивидуального предпринимателя</w:t>
      </w:r>
      <w:r w:rsidRPr="007177DC">
        <w:rPr>
          <w:rFonts w:eastAsia="Calibri"/>
          <w:sz w:val="28"/>
          <w:szCs w:val="28"/>
          <w:lang w:eastAsia="en-US"/>
        </w:rPr>
        <w:t>;</w:t>
      </w:r>
    </w:p>
    <w:p w14:paraId="6B66AAEA" w14:textId="77777777" w:rsidR="009A7B2C" w:rsidRPr="007177D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2.1.3 получат</w:t>
      </w:r>
      <w:r w:rsidR="00CD27DD" w:rsidRPr="007177DC">
        <w:rPr>
          <w:rFonts w:eastAsia="Calibri"/>
          <w:sz w:val="28"/>
          <w:szCs w:val="28"/>
          <w:lang w:eastAsia="en-US"/>
        </w:rPr>
        <w:t xml:space="preserve">ель </w:t>
      </w:r>
      <w:r w:rsidR="00897D5C" w:rsidRPr="007177DC">
        <w:rPr>
          <w:rFonts w:eastAsia="Calibri"/>
          <w:sz w:val="28"/>
          <w:szCs w:val="28"/>
          <w:lang w:eastAsia="en-US"/>
        </w:rPr>
        <w:t>с</w:t>
      </w:r>
      <w:r w:rsidR="00CD27DD" w:rsidRPr="007177DC">
        <w:rPr>
          <w:rFonts w:eastAsia="Calibri"/>
          <w:sz w:val="28"/>
          <w:szCs w:val="28"/>
          <w:lang w:eastAsia="en-US"/>
        </w:rPr>
        <w:t xml:space="preserve">убсидии не должен являться </w:t>
      </w:r>
      <w:r w:rsidR="00CD27DD" w:rsidRPr="007177DC">
        <w:rPr>
          <w:rFonts w:eastAsia="Calibri"/>
          <w:sz w:val="28"/>
          <w:szCs w:val="22"/>
          <w:lang w:eastAsia="en-US"/>
        </w:rPr>
        <w:t>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</w:t>
      </w:r>
      <w:r w:rsidRPr="007177DC">
        <w:rPr>
          <w:rFonts w:eastAsia="Calibri"/>
          <w:sz w:val="28"/>
          <w:szCs w:val="28"/>
          <w:lang w:eastAsia="en-US"/>
        </w:rPr>
        <w:t>;</w:t>
      </w:r>
    </w:p>
    <w:p w14:paraId="5CB7C486" w14:textId="77777777" w:rsidR="009A7B2C" w:rsidRPr="007177D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2.1.4 получатель </w:t>
      </w:r>
      <w:r w:rsidR="00897D5C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 не должен получать средства из бюджета района на основании иных нормативных правовых актов федерального, </w:t>
      </w:r>
      <w:proofErr w:type="spellStart"/>
      <w:r w:rsidRPr="007177DC">
        <w:rPr>
          <w:rFonts w:eastAsia="Calibri"/>
          <w:sz w:val="28"/>
          <w:szCs w:val="28"/>
          <w:lang w:eastAsia="en-US"/>
        </w:rPr>
        <w:t>субъектового</w:t>
      </w:r>
      <w:proofErr w:type="spellEnd"/>
      <w:r w:rsidRPr="007177DC">
        <w:rPr>
          <w:rFonts w:eastAsia="Calibri"/>
          <w:sz w:val="28"/>
          <w:szCs w:val="28"/>
          <w:lang w:eastAsia="en-US"/>
        </w:rPr>
        <w:t xml:space="preserve"> и муниципальных уровней на цели, у</w:t>
      </w:r>
      <w:r w:rsidR="00122315" w:rsidRPr="007177DC">
        <w:rPr>
          <w:rFonts w:eastAsia="Calibri"/>
          <w:sz w:val="28"/>
          <w:szCs w:val="28"/>
          <w:lang w:eastAsia="en-US"/>
        </w:rPr>
        <w:t>становленные настоящим Порядком;</w:t>
      </w:r>
    </w:p>
    <w:p w14:paraId="10FB29B7" w14:textId="77777777" w:rsidR="00122315" w:rsidRPr="007177DC" w:rsidRDefault="00122315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2.1.5 </w:t>
      </w:r>
      <w:r w:rsidRPr="007177DC">
        <w:rPr>
          <w:rFonts w:eastAsia="Calibri"/>
          <w:sz w:val="28"/>
          <w:szCs w:val="22"/>
          <w:lang w:eastAsia="en-US"/>
        </w:rPr>
        <w:t>в реестре дисквалифицированных лиц должны отсутствовать сведения о дисквалифицированных руководителе</w:t>
      </w:r>
      <w:r w:rsidR="00981526" w:rsidRPr="007177DC">
        <w:rPr>
          <w:rFonts w:eastAsia="Calibri"/>
          <w:sz w:val="28"/>
          <w:szCs w:val="22"/>
          <w:lang w:eastAsia="en-US"/>
        </w:rPr>
        <w:t xml:space="preserve"> или</w:t>
      </w:r>
      <w:r w:rsidRPr="007177DC">
        <w:rPr>
          <w:rFonts w:eastAsia="Calibri"/>
          <w:sz w:val="28"/>
          <w:szCs w:val="22"/>
          <w:lang w:eastAsia="en-US"/>
        </w:rPr>
        <w:t xml:space="preserve"> главном бухгалтере </w:t>
      </w:r>
      <w:r w:rsidRPr="007177DC">
        <w:rPr>
          <w:rFonts w:eastAsia="Calibri"/>
          <w:sz w:val="28"/>
          <w:szCs w:val="22"/>
          <w:lang w:eastAsia="en-US"/>
        </w:rPr>
        <w:lastRenderedPageBreak/>
        <w:t>участника отбора, являющегося юридическим лицом, об индивидуальном предпринимателе</w:t>
      </w:r>
      <w:r w:rsidR="00981526" w:rsidRPr="007177DC">
        <w:rPr>
          <w:rFonts w:eastAsia="Calibri"/>
          <w:sz w:val="28"/>
          <w:szCs w:val="22"/>
          <w:lang w:eastAsia="en-US"/>
        </w:rPr>
        <w:t xml:space="preserve"> и о физическом лице – производителе товаров, работ, услуг, являющихся участником отбора</w:t>
      </w:r>
      <w:r w:rsidRPr="007177DC">
        <w:rPr>
          <w:rFonts w:eastAsia="Calibri"/>
          <w:sz w:val="28"/>
          <w:szCs w:val="22"/>
          <w:lang w:eastAsia="en-US"/>
        </w:rPr>
        <w:t>;</w:t>
      </w:r>
    </w:p>
    <w:p w14:paraId="0E7C0D94" w14:textId="77777777" w:rsidR="00E479F0" w:rsidRPr="007177DC" w:rsidRDefault="004423A8" w:rsidP="009A7B2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177DC">
        <w:rPr>
          <w:rFonts w:ascii="Times New Roman" w:hAnsi="Times New Roman" w:cs="Times New Roman"/>
          <w:sz w:val="28"/>
          <w:szCs w:val="28"/>
        </w:rPr>
        <w:t>2.</w:t>
      </w:r>
      <w:r w:rsidR="00860F08">
        <w:rPr>
          <w:rFonts w:ascii="Times New Roman" w:hAnsi="Times New Roman" w:cs="Times New Roman"/>
          <w:sz w:val="28"/>
          <w:szCs w:val="28"/>
        </w:rPr>
        <w:t>1.6</w:t>
      </w:r>
      <w:r w:rsidR="00E479F0" w:rsidRPr="007177DC">
        <w:rPr>
          <w:rFonts w:ascii="Times New Roman" w:hAnsi="Times New Roman" w:cs="Times New Roman"/>
          <w:sz w:val="28"/>
          <w:szCs w:val="28"/>
        </w:rPr>
        <w:t xml:space="preserve">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</w:t>
      </w:r>
      <w:r w:rsidR="00A427F6" w:rsidRPr="007177DC">
        <w:rPr>
          <w:rFonts w:ascii="Times New Roman" w:hAnsi="Times New Roman" w:cs="Times New Roman"/>
          <w:sz w:val="28"/>
          <w:szCs w:val="28"/>
        </w:rPr>
        <w:t xml:space="preserve"> деятельности – животноводство, растениеводство;</w:t>
      </w:r>
    </w:p>
    <w:p w14:paraId="48218DCE" w14:textId="77777777" w:rsidR="00B57465" w:rsidRPr="007177DC" w:rsidRDefault="00B57465" w:rsidP="00B57465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sz w:val="28"/>
          <w:szCs w:val="28"/>
        </w:rPr>
        <w:t>2.</w:t>
      </w:r>
      <w:r w:rsidR="00860F08">
        <w:rPr>
          <w:sz w:val="28"/>
          <w:szCs w:val="28"/>
        </w:rPr>
        <w:t>1.7</w:t>
      </w:r>
      <w:r w:rsidR="001F2F80" w:rsidRPr="007177DC">
        <w:rPr>
          <w:sz w:val="28"/>
          <w:szCs w:val="28"/>
        </w:rPr>
        <w:t xml:space="preserve"> наличие не менее 10 голов идентифицированных коров молочного стада</w:t>
      </w:r>
      <w:r w:rsidR="00456F88" w:rsidRPr="007177DC">
        <w:rPr>
          <w:sz w:val="28"/>
          <w:szCs w:val="28"/>
        </w:rPr>
        <w:t xml:space="preserve"> (для животноводства)</w:t>
      </w:r>
      <w:r w:rsidR="001F2F80" w:rsidRPr="007177DC">
        <w:rPr>
          <w:sz w:val="28"/>
          <w:szCs w:val="28"/>
        </w:rPr>
        <w:t>;</w:t>
      </w:r>
      <w:r w:rsidRPr="007177DC">
        <w:rPr>
          <w:rFonts w:eastAsia="Calibri"/>
          <w:sz w:val="28"/>
          <w:szCs w:val="28"/>
          <w:lang w:eastAsia="en-US"/>
        </w:rPr>
        <w:t xml:space="preserve"> </w:t>
      </w:r>
    </w:p>
    <w:p w14:paraId="4A49E3AA" w14:textId="77777777" w:rsidR="00456F88" w:rsidRPr="007177DC" w:rsidRDefault="00456F88" w:rsidP="00B57465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1.8</w:t>
      </w:r>
      <w:r w:rsidRPr="007177DC">
        <w:rPr>
          <w:rFonts w:eastAsia="Calibri"/>
          <w:sz w:val="28"/>
          <w:szCs w:val="28"/>
          <w:lang w:eastAsia="en-US"/>
        </w:rPr>
        <w:t xml:space="preserve"> </w:t>
      </w:r>
      <w:r w:rsidRPr="007177DC">
        <w:rPr>
          <w:sz w:val="28"/>
          <w:szCs w:val="28"/>
        </w:rPr>
        <w:t>наличие посевной площади в году, предшествующем текущему году (для растениеводства);</w:t>
      </w:r>
    </w:p>
    <w:p w14:paraId="0FAFC3B5" w14:textId="77777777" w:rsidR="00B57465" w:rsidRPr="007177DC" w:rsidRDefault="00B57465" w:rsidP="00B57465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1.9</w:t>
      </w:r>
      <w:r w:rsidRPr="007177DC">
        <w:rPr>
          <w:rFonts w:eastAsia="Calibri"/>
          <w:sz w:val="28"/>
          <w:szCs w:val="28"/>
          <w:lang w:eastAsia="en-US"/>
        </w:rPr>
        <w:t xml:space="preserve"> отсутствие нарушения со стороны получателя </w:t>
      </w:r>
      <w:r w:rsidR="00897D5C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 сроков и условий предоставления отчетности, определенных </w:t>
      </w:r>
      <w:r w:rsidR="00897D5C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оглашением, а также нецелевого использования средств Субсидии, если получатель </w:t>
      </w:r>
      <w:r w:rsidR="00897D5C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 являлся получателем </w:t>
      </w:r>
      <w:r w:rsidR="00897D5C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 из бюджета района в предшествующем году;</w:t>
      </w:r>
    </w:p>
    <w:p w14:paraId="64F3AD26" w14:textId="77777777" w:rsidR="00B57465" w:rsidRPr="007177DC" w:rsidRDefault="00B57465" w:rsidP="00B5746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1.10</w:t>
      </w:r>
      <w:r w:rsidRPr="007177DC">
        <w:rPr>
          <w:rFonts w:eastAsia="Calibri"/>
          <w:sz w:val="28"/>
          <w:szCs w:val="28"/>
          <w:lang w:eastAsia="en-US"/>
        </w:rPr>
        <w:t xml:space="preserve"> заключение с Управлением </w:t>
      </w:r>
      <w:r w:rsidR="00897D5C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оглашения о предоставлении Субсидии по форме, установленной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финансов).</w:t>
      </w:r>
    </w:p>
    <w:p w14:paraId="7346860F" w14:textId="77777777" w:rsidR="00B57465" w:rsidRPr="007177DC" w:rsidRDefault="00B57465" w:rsidP="00251A1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2</w:t>
      </w:r>
      <w:r w:rsidRPr="007177DC">
        <w:rPr>
          <w:rFonts w:eastAsia="Calibri"/>
          <w:sz w:val="28"/>
          <w:szCs w:val="28"/>
          <w:lang w:eastAsia="en-US"/>
        </w:rPr>
        <w:t xml:space="preserve">. Результатом предоставления Субсидии является </w:t>
      </w:r>
      <w:r w:rsidR="00F35E34">
        <w:rPr>
          <w:rFonts w:eastAsia="Calibri"/>
          <w:sz w:val="28"/>
          <w:szCs w:val="28"/>
          <w:lang w:eastAsia="en-US"/>
        </w:rPr>
        <w:t xml:space="preserve">отсутствие кредиторской задолженности, что приведет к </w:t>
      </w:r>
      <w:r w:rsidR="00251A15" w:rsidRPr="007177DC">
        <w:rPr>
          <w:rFonts w:eastAsia="SimSun"/>
          <w:bCs/>
          <w:sz w:val="28"/>
          <w:szCs w:val="28"/>
          <w:lang w:eastAsia="zh-CN"/>
        </w:rPr>
        <w:t>расширени</w:t>
      </w:r>
      <w:r w:rsidR="00F35E34">
        <w:rPr>
          <w:rFonts w:eastAsia="SimSun"/>
          <w:bCs/>
          <w:sz w:val="28"/>
          <w:szCs w:val="28"/>
          <w:lang w:eastAsia="zh-CN"/>
        </w:rPr>
        <w:t>ю</w:t>
      </w:r>
      <w:r w:rsidR="00251A15" w:rsidRPr="007177DC">
        <w:rPr>
          <w:rFonts w:eastAsia="SimSun"/>
          <w:bCs/>
          <w:sz w:val="28"/>
          <w:szCs w:val="28"/>
          <w:lang w:eastAsia="zh-CN"/>
        </w:rPr>
        <w:t xml:space="preserve"> ассортимента и улучшением качества продукции животноводства</w:t>
      </w:r>
      <w:r w:rsidR="0075762F" w:rsidRPr="007177DC">
        <w:rPr>
          <w:rFonts w:eastAsia="SimSun"/>
          <w:bCs/>
          <w:sz w:val="28"/>
          <w:szCs w:val="28"/>
          <w:lang w:eastAsia="zh-CN"/>
        </w:rPr>
        <w:t xml:space="preserve"> и растениеводства</w:t>
      </w:r>
      <w:r w:rsidR="00251A15" w:rsidRPr="007177DC">
        <w:rPr>
          <w:rFonts w:eastAsia="SimSun"/>
          <w:bCs/>
          <w:sz w:val="28"/>
          <w:szCs w:val="28"/>
          <w:lang w:eastAsia="zh-CN"/>
        </w:rPr>
        <w:t>.</w:t>
      </w:r>
    </w:p>
    <w:p w14:paraId="7391E5EE" w14:textId="77777777" w:rsidR="00B57465" w:rsidRPr="007177DC" w:rsidRDefault="00B57465" w:rsidP="00B5746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Значение показателя, необходимого для достижения результатов предоставления </w:t>
      </w:r>
      <w:r w:rsidR="00897D5C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убсидии, устанавливается </w:t>
      </w:r>
      <w:r w:rsidR="00897D5C" w:rsidRPr="007177DC">
        <w:rPr>
          <w:rFonts w:eastAsia="Calibri"/>
          <w:sz w:val="28"/>
          <w:szCs w:val="28"/>
          <w:lang w:eastAsia="en-US"/>
        </w:rPr>
        <w:t>п</w:t>
      </w:r>
      <w:r w:rsidRPr="007177DC">
        <w:rPr>
          <w:rFonts w:eastAsia="Calibri"/>
          <w:sz w:val="28"/>
          <w:szCs w:val="28"/>
          <w:lang w:eastAsia="en-US"/>
        </w:rPr>
        <w:t>олучателю субсидии в Соглашении.</w:t>
      </w:r>
    </w:p>
    <w:p w14:paraId="3F2EDEA9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3</w:t>
      </w:r>
      <w:r w:rsidRPr="007177DC">
        <w:rPr>
          <w:rFonts w:eastAsia="Calibri"/>
          <w:sz w:val="28"/>
          <w:szCs w:val="28"/>
          <w:lang w:eastAsia="en-US"/>
        </w:rPr>
        <w:t>. Порядок предоставления Субсидии:</w:t>
      </w:r>
    </w:p>
    <w:p w14:paraId="0420D556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3</w:t>
      </w:r>
      <w:r w:rsidRPr="007177DC">
        <w:rPr>
          <w:rFonts w:eastAsia="Calibri"/>
          <w:sz w:val="28"/>
          <w:szCs w:val="28"/>
          <w:lang w:eastAsia="en-US"/>
        </w:rPr>
        <w:t xml:space="preserve">.1 для участия в отборе получатель </w:t>
      </w:r>
      <w:r w:rsidR="00897D5C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</w:r>
      <w:hyperlink w:anchor="P288" w:history="1">
        <w:r w:rsidRPr="007177DC">
          <w:rPr>
            <w:rFonts w:eastAsia="Calibri"/>
            <w:sz w:val="28"/>
            <w:szCs w:val="28"/>
            <w:lang w:eastAsia="en-US"/>
          </w:rPr>
          <w:t>Заявлением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 по форме согласно приложению 1 к настоящему Порядку, подписанным руководителем и заверенное печатью (при наличии), а также документы, предусмотренные </w:t>
      </w:r>
      <w:hyperlink w:anchor="P440" w:history="1">
        <w:r w:rsidRPr="007177DC">
          <w:rPr>
            <w:rFonts w:eastAsia="Calibri"/>
            <w:sz w:val="28"/>
            <w:szCs w:val="28"/>
            <w:lang w:eastAsia="en-US"/>
          </w:rPr>
          <w:t>пунктом 1 приложения 2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 к настоящему Порядку, оформленные в соответствии с </w:t>
      </w:r>
      <w:hyperlink w:anchor="P463" w:history="1">
        <w:r w:rsidRPr="007177DC">
          <w:rPr>
            <w:rFonts w:eastAsia="Calibri"/>
            <w:sz w:val="28"/>
            <w:szCs w:val="28"/>
            <w:lang w:eastAsia="en-US"/>
          </w:rPr>
          <w:t xml:space="preserve">пунктом 2 приложения 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2 к настоящему Порядку. Получатель </w:t>
      </w:r>
      <w:r w:rsidR="00897D5C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 вправе подать не более 1 (одного) Заявления;</w:t>
      </w:r>
    </w:p>
    <w:p w14:paraId="7AA4F2D8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3</w:t>
      </w:r>
      <w:r w:rsidRPr="007177DC">
        <w:rPr>
          <w:rFonts w:eastAsia="Calibri"/>
          <w:sz w:val="28"/>
          <w:szCs w:val="28"/>
          <w:lang w:eastAsia="en-US"/>
        </w:rPr>
        <w:t xml:space="preserve">.2 Заявление </w:t>
      </w:r>
      <w:r w:rsidR="00930AE8" w:rsidRPr="007177DC">
        <w:rPr>
          <w:rFonts w:eastAsia="Calibri"/>
          <w:sz w:val="28"/>
          <w:szCs w:val="28"/>
          <w:lang w:eastAsia="en-US"/>
        </w:rPr>
        <w:t xml:space="preserve">и документы </w:t>
      </w:r>
      <w:r w:rsidRPr="007177DC">
        <w:rPr>
          <w:rFonts w:eastAsia="Calibri"/>
          <w:sz w:val="28"/>
          <w:szCs w:val="28"/>
          <w:lang w:eastAsia="en-US"/>
        </w:rPr>
        <w:t>регистрируется Управлением в порядке, установленном для регистрации входящей корреспонденции.</w:t>
      </w:r>
    </w:p>
    <w:p w14:paraId="250547EC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</w:t>
      </w:r>
      <w:r w:rsidRPr="007177DC">
        <w:rPr>
          <w:rFonts w:eastAsia="Calibri"/>
          <w:sz w:val="28"/>
          <w:szCs w:val="28"/>
          <w:lang w:eastAsia="en-US"/>
        </w:rPr>
        <w:lastRenderedPageBreak/>
        <w:t>проверки и рассмотрения с письменным указанием причины возврата не позднее трех рабочих дней, следующих за днем поступления Заявления.</w:t>
      </w:r>
    </w:p>
    <w:p w14:paraId="56A50186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Получатель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</w:t>
      </w:r>
      <w:r w:rsidR="00A05E2A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>аявления в произвольной форме, подписанного руководителем (председателем) получателя субсидии и заверенного печатью (при наличии).</w:t>
      </w:r>
    </w:p>
    <w:p w14:paraId="133854E3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В течение 5 рабочих дней с даты получения </w:t>
      </w:r>
      <w:r w:rsidR="00A05E2A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>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</w:r>
    </w:p>
    <w:p w14:paraId="731D4ED2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3" w:name="P178"/>
      <w:bookmarkEnd w:id="3"/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3</w:t>
      </w:r>
      <w:r w:rsidRPr="007177DC">
        <w:rPr>
          <w:rFonts w:eastAsia="Calibri"/>
          <w:sz w:val="28"/>
          <w:szCs w:val="28"/>
          <w:lang w:eastAsia="en-US"/>
        </w:rPr>
        <w:t>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</w:t>
      </w:r>
      <w:r w:rsidR="00011363" w:rsidRPr="007177DC">
        <w:rPr>
          <w:rFonts w:eastAsia="Calibri"/>
          <w:sz w:val="28"/>
          <w:szCs w:val="28"/>
          <w:lang w:eastAsia="en-US"/>
        </w:rPr>
        <w:t>ами</w:t>
      </w:r>
      <w:r w:rsidRPr="007177DC">
        <w:rPr>
          <w:rFonts w:eastAsia="Calibri"/>
          <w:sz w:val="28"/>
          <w:szCs w:val="28"/>
          <w:lang w:eastAsia="en-US"/>
        </w:rPr>
        <w:t xml:space="preserve"> </w:t>
      </w:r>
      <w:r w:rsidR="0059504F" w:rsidRPr="007177DC">
        <w:rPr>
          <w:rFonts w:eastAsia="Calibri"/>
          <w:sz w:val="28"/>
          <w:szCs w:val="28"/>
          <w:lang w:eastAsia="en-US"/>
        </w:rPr>
        <w:t>2.1, 2.</w:t>
      </w:r>
      <w:r w:rsidR="00DF33CE">
        <w:rPr>
          <w:rFonts w:eastAsia="Calibri"/>
          <w:sz w:val="28"/>
          <w:szCs w:val="28"/>
          <w:lang w:eastAsia="en-US"/>
        </w:rPr>
        <w:t>3</w:t>
      </w:r>
      <w:r w:rsidR="0059504F" w:rsidRPr="007177DC">
        <w:rPr>
          <w:rFonts w:eastAsia="Calibri"/>
          <w:sz w:val="28"/>
          <w:szCs w:val="28"/>
          <w:lang w:eastAsia="en-US"/>
        </w:rPr>
        <w:t>.1</w:t>
      </w:r>
      <w:r w:rsidRPr="007177DC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14:paraId="4665BDA2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3</w:t>
      </w:r>
      <w:r w:rsidRPr="007177DC">
        <w:rPr>
          <w:rFonts w:eastAsia="Calibri"/>
          <w:sz w:val="28"/>
          <w:szCs w:val="28"/>
          <w:lang w:eastAsia="en-US"/>
        </w:rPr>
        <w:t>.4 при несоответствии получателя субсидии критериям отбора получателей субсидии, установленным пункт</w:t>
      </w:r>
      <w:r w:rsidR="00011363" w:rsidRPr="007177DC">
        <w:rPr>
          <w:rFonts w:eastAsia="Calibri"/>
          <w:sz w:val="28"/>
          <w:szCs w:val="28"/>
          <w:lang w:eastAsia="en-US"/>
        </w:rPr>
        <w:t>ами</w:t>
      </w:r>
      <w:r w:rsidRPr="007177DC">
        <w:rPr>
          <w:rFonts w:eastAsia="Calibri"/>
          <w:sz w:val="28"/>
          <w:szCs w:val="28"/>
          <w:lang w:eastAsia="en-US"/>
        </w:rPr>
        <w:t xml:space="preserve"> </w:t>
      </w:r>
      <w:r w:rsidR="0059504F" w:rsidRPr="007177DC">
        <w:rPr>
          <w:rFonts w:eastAsia="Calibri"/>
          <w:sz w:val="28"/>
          <w:szCs w:val="28"/>
          <w:lang w:eastAsia="en-US"/>
        </w:rPr>
        <w:t>2.1, 2.</w:t>
      </w:r>
      <w:r w:rsidR="00DF33CE">
        <w:rPr>
          <w:rFonts w:eastAsia="Calibri"/>
          <w:sz w:val="28"/>
          <w:szCs w:val="28"/>
          <w:lang w:eastAsia="en-US"/>
        </w:rPr>
        <w:t>3</w:t>
      </w:r>
      <w:r w:rsidR="0059504F" w:rsidRPr="007177DC">
        <w:rPr>
          <w:rFonts w:eastAsia="Calibri"/>
          <w:sz w:val="28"/>
          <w:szCs w:val="28"/>
          <w:lang w:eastAsia="en-US"/>
        </w:rPr>
        <w:t>.1</w:t>
      </w:r>
      <w:r w:rsidRPr="007177DC">
        <w:rPr>
          <w:rFonts w:eastAsia="Calibri"/>
          <w:sz w:val="28"/>
          <w:szCs w:val="28"/>
          <w:lang w:eastAsia="en-US"/>
        </w:rPr>
        <w:t xml:space="preserve"> настоящего Порядка, Управление в течение 5 рабочих дней со дня окончания проверки, указанной в </w:t>
      </w:r>
      <w:hyperlink w:anchor="P178" w:history="1">
        <w:r w:rsidRPr="007177DC">
          <w:rPr>
            <w:rFonts w:eastAsia="Calibri"/>
            <w:sz w:val="28"/>
            <w:szCs w:val="28"/>
            <w:lang w:eastAsia="en-US"/>
          </w:rPr>
          <w:t>подпункте 2.</w:t>
        </w:r>
        <w:r w:rsidR="00DF33CE">
          <w:rPr>
            <w:rFonts w:eastAsia="Calibri"/>
            <w:sz w:val="28"/>
            <w:szCs w:val="28"/>
            <w:lang w:eastAsia="en-US"/>
          </w:rPr>
          <w:t>3</w:t>
        </w:r>
        <w:r w:rsidRPr="007177DC">
          <w:rPr>
            <w:rFonts w:eastAsia="Calibri"/>
            <w:sz w:val="28"/>
            <w:szCs w:val="28"/>
            <w:lang w:eastAsia="en-US"/>
          </w:rPr>
          <w:t>.3</w:t>
        </w:r>
      </w:hyperlink>
      <w:r w:rsidRPr="007177DC">
        <w:rPr>
          <w:rFonts w:eastAsia="Calibri"/>
          <w:sz w:val="28"/>
          <w:szCs w:val="28"/>
          <w:lang w:eastAsia="en-US"/>
        </w:rPr>
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14:paraId="4828C6B1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Основанием для отказа в передаче Заявления и прилагаемых документов в Комиссию является:</w:t>
      </w:r>
    </w:p>
    <w:p w14:paraId="5F5B6225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несоответствие критериям отбора получателей субсидий, установленным </w:t>
      </w:r>
      <w:hyperlink w:anchor="P71" w:history="1">
        <w:r w:rsidRPr="007177DC">
          <w:rPr>
            <w:rFonts w:eastAsia="Calibri"/>
            <w:sz w:val="28"/>
            <w:szCs w:val="28"/>
            <w:lang w:eastAsia="en-US"/>
          </w:rPr>
          <w:t>пункт</w:t>
        </w:r>
        <w:r w:rsidR="00011363" w:rsidRPr="007177DC">
          <w:rPr>
            <w:rFonts w:eastAsia="Calibri"/>
            <w:sz w:val="28"/>
            <w:szCs w:val="28"/>
            <w:lang w:eastAsia="en-US"/>
          </w:rPr>
          <w:t>ами</w:t>
        </w:r>
        <w:r w:rsidRPr="007177DC">
          <w:rPr>
            <w:rFonts w:eastAsia="Calibri"/>
            <w:sz w:val="28"/>
            <w:szCs w:val="28"/>
            <w:lang w:eastAsia="en-US"/>
          </w:rPr>
          <w:t xml:space="preserve"> </w:t>
        </w:r>
      </w:hyperlink>
      <w:r w:rsidR="00011363" w:rsidRPr="007177DC">
        <w:rPr>
          <w:rFonts w:eastAsia="Calibri"/>
          <w:sz w:val="28"/>
          <w:szCs w:val="28"/>
          <w:lang w:eastAsia="en-US"/>
        </w:rPr>
        <w:t>2.1, 2.</w:t>
      </w:r>
      <w:r w:rsidR="00DF33CE">
        <w:rPr>
          <w:rFonts w:eastAsia="Calibri"/>
          <w:sz w:val="28"/>
          <w:szCs w:val="28"/>
          <w:lang w:eastAsia="en-US"/>
        </w:rPr>
        <w:t>3</w:t>
      </w:r>
      <w:r w:rsidR="00011363" w:rsidRPr="007177DC">
        <w:rPr>
          <w:rFonts w:eastAsia="Calibri"/>
          <w:sz w:val="28"/>
          <w:szCs w:val="28"/>
          <w:lang w:eastAsia="en-US"/>
        </w:rPr>
        <w:t>.1</w:t>
      </w:r>
      <w:r w:rsidRPr="007177DC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14:paraId="4FD10A38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hyperlink w:anchor="P288" w:history="1">
        <w:r w:rsidRPr="007177DC">
          <w:rPr>
            <w:rFonts w:eastAsia="Calibri"/>
            <w:sz w:val="28"/>
            <w:szCs w:val="28"/>
            <w:lang w:eastAsia="en-US"/>
          </w:rPr>
          <w:t>приложением 1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 к настоящему Порядку,</w:t>
      </w:r>
    </w:p>
    <w:p w14:paraId="2181EBF3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несоответствие прилагаемых к </w:t>
      </w:r>
      <w:r w:rsidR="00A05E2A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 xml:space="preserve">аявлению на получение Субсидии документов требованиям, установленных </w:t>
      </w:r>
      <w:hyperlink w:anchor="P463" w:history="1">
        <w:r w:rsidRPr="007177DC">
          <w:rPr>
            <w:rFonts w:eastAsia="Calibri"/>
            <w:sz w:val="28"/>
            <w:szCs w:val="28"/>
            <w:lang w:eastAsia="en-US"/>
          </w:rPr>
          <w:t>пунктом 2 приложения 2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14:paraId="10458872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14:paraId="5690359C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представление получателем субсидии Заявления и документов с нарушением срока приема </w:t>
      </w:r>
      <w:r w:rsidR="001B1504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>аявлений на предоставление Субсидии;</w:t>
      </w:r>
    </w:p>
    <w:p w14:paraId="75658459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14:paraId="52935300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</w:t>
      </w:r>
      <w:r w:rsidR="00A05E2A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>аявлением о предоставлении Субсидии;</w:t>
      </w:r>
    </w:p>
    <w:p w14:paraId="78E40CD3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3</w:t>
      </w:r>
      <w:r w:rsidRPr="007177DC">
        <w:rPr>
          <w:rFonts w:eastAsia="Calibri"/>
          <w:sz w:val="28"/>
          <w:szCs w:val="28"/>
          <w:lang w:eastAsia="en-US"/>
        </w:rPr>
        <w:t xml:space="preserve">.5 при соответствии получателя субсидии критериям отбора получателей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убсидии, установленным </w:t>
      </w:r>
      <w:hyperlink w:anchor="P71" w:history="1">
        <w:r w:rsidRPr="007177DC">
          <w:rPr>
            <w:rFonts w:eastAsia="Calibri"/>
            <w:sz w:val="28"/>
            <w:szCs w:val="28"/>
            <w:lang w:eastAsia="en-US"/>
          </w:rPr>
          <w:t>пункт</w:t>
        </w:r>
        <w:r w:rsidR="00CF648A" w:rsidRPr="007177DC">
          <w:rPr>
            <w:rFonts w:eastAsia="Calibri"/>
            <w:sz w:val="28"/>
            <w:szCs w:val="28"/>
            <w:lang w:eastAsia="en-US"/>
          </w:rPr>
          <w:t>ами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 </w:t>
      </w:r>
      <w:r w:rsidR="00CF648A" w:rsidRPr="007177DC">
        <w:rPr>
          <w:rFonts w:eastAsia="Calibri"/>
          <w:sz w:val="28"/>
          <w:szCs w:val="28"/>
          <w:lang w:eastAsia="en-US"/>
        </w:rPr>
        <w:t>2.1, 2.</w:t>
      </w:r>
      <w:r w:rsidR="00DF33CE">
        <w:rPr>
          <w:rFonts w:eastAsia="Calibri"/>
          <w:sz w:val="28"/>
          <w:szCs w:val="28"/>
          <w:lang w:eastAsia="en-US"/>
        </w:rPr>
        <w:t>3</w:t>
      </w:r>
      <w:r w:rsidR="00CF648A" w:rsidRPr="007177DC">
        <w:rPr>
          <w:rFonts w:eastAsia="Calibri"/>
          <w:sz w:val="28"/>
          <w:szCs w:val="28"/>
          <w:lang w:eastAsia="en-US"/>
        </w:rPr>
        <w:t>.1</w:t>
      </w:r>
      <w:r w:rsidRPr="007177DC">
        <w:rPr>
          <w:rFonts w:eastAsia="Calibri"/>
          <w:sz w:val="28"/>
          <w:szCs w:val="28"/>
          <w:lang w:eastAsia="en-US"/>
        </w:rPr>
        <w:t xml:space="preserve"> настоящего Порядка, комплектности, правильности заполнения Заявления и соответствия прилагаемых документов условиям, установленным </w:t>
      </w:r>
      <w:hyperlink w:anchor="P440" w:history="1">
        <w:r w:rsidRPr="007177DC">
          <w:rPr>
            <w:rFonts w:eastAsia="Calibri"/>
            <w:sz w:val="28"/>
            <w:szCs w:val="28"/>
            <w:lang w:eastAsia="en-US"/>
          </w:rPr>
          <w:t>приложением 2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рабочих дней со дня окончания срока приема заявок, передает Заявление и прилагаемые документы в Комиссию;</w:t>
      </w:r>
    </w:p>
    <w:p w14:paraId="5FCCF515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lastRenderedPageBreak/>
        <w:t>2.</w:t>
      </w:r>
      <w:r w:rsidR="00860F08">
        <w:rPr>
          <w:rFonts w:eastAsia="Calibri"/>
          <w:sz w:val="28"/>
          <w:szCs w:val="28"/>
          <w:lang w:eastAsia="en-US"/>
        </w:rPr>
        <w:t>3</w:t>
      </w:r>
      <w:r w:rsidRPr="007177DC">
        <w:rPr>
          <w:rFonts w:eastAsia="Calibri"/>
          <w:sz w:val="28"/>
          <w:szCs w:val="28"/>
          <w:lang w:eastAsia="en-US"/>
        </w:rPr>
        <w:t>.6 документы, прилагаемые к Заявлению, после рассмотрения Комиссией возврату не подлежат;</w:t>
      </w:r>
    </w:p>
    <w:p w14:paraId="54E31F56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3</w:t>
      </w:r>
      <w:r w:rsidRPr="007177DC">
        <w:rPr>
          <w:rFonts w:eastAsia="Calibri"/>
          <w:sz w:val="28"/>
          <w:szCs w:val="28"/>
          <w:lang w:eastAsia="en-US"/>
        </w:rPr>
        <w:t xml:space="preserve">.7 </w:t>
      </w:r>
      <w:r w:rsidRPr="0099741D">
        <w:rPr>
          <w:rFonts w:eastAsia="Calibri"/>
          <w:sz w:val="28"/>
          <w:szCs w:val="28"/>
          <w:highlight w:val="yellow"/>
          <w:lang w:eastAsia="en-US"/>
        </w:rPr>
        <w:t>заседание Комиссии проводится не позднее 10 календарных дней со дня окончания приема Заявлений</w:t>
      </w:r>
      <w:r w:rsidRPr="007177DC">
        <w:rPr>
          <w:rFonts w:eastAsia="Calibri"/>
          <w:sz w:val="28"/>
          <w:szCs w:val="28"/>
          <w:lang w:eastAsia="en-US"/>
        </w:rPr>
        <w:t>;</w:t>
      </w:r>
    </w:p>
    <w:p w14:paraId="283617FC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4</w:t>
      </w:r>
      <w:r w:rsidRPr="007177DC">
        <w:rPr>
          <w:rFonts w:eastAsia="Calibri"/>
          <w:sz w:val="28"/>
          <w:szCs w:val="28"/>
          <w:lang w:eastAsia="en-US"/>
        </w:rPr>
        <w:t>. Комиссия осуществляет рассмотрение Заявлений, допущенных к участию в отборе, и:</w:t>
      </w:r>
    </w:p>
    <w:p w14:paraId="3E42EE0C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4</w:t>
      </w:r>
      <w:r w:rsidRPr="007177DC">
        <w:rPr>
          <w:rFonts w:eastAsia="Calibri"/>
          <w:sz w:val="28"/>
          <w:szCs w:val="28"/>
          <w:lang w:eastAsia="en-US"/>
        </w:rPr>
        <w:t>.1 рекомендует предоставить Субсидию либо отказать в предоставлении Субсидии;</w:t>
      </w:r>
    </w:p>
    <w:p w14:paraId="28B3117C" w14:textId="77777777" w:rsidR="00275893" w:rsidRPr="007177DC" w:rsidRDefault="007A0909" w:rsidP="00275893">
      <w:pPr>
        <w:ind w:firstLine="709"/>
        <w:jc w:val="both"/>
        <w:rPr>
          <w:sz w:val="28"/>
          <w:szCs w:val="28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4</w:t>
      </w:r>
      <w:r w:rsidRPr="007177DC">
        <w:rPr>
          <w:rFonts w:eastAsia="Calibri"/>
          <w:sz w:val="28"/>
          <w:szCs w:val="28"/>
          <w:lang w:eastAsia="en-US"/>
        </w:rPr>
        <w:t xml:space="preserve">.2 </w:t>
      </w:r>
      <w:r w:rsidR="00275893" w:rsidRPr="007177DC">
        <w:rPr>
          <w:sz w:val="28"/>
          <w:szCs w:val="28"/>
        </w:rPr>
        <w:t xml:space="preserve">Размер предоставляемой </w:t>
      </w:r>
      <w:r w:rsidR="00A05E2A" w:rsidRPr="007177DC">
        <w:rPr>
          <w:sz w:val="28"/>
          <w:szCs w:val="28"/>
        </w:rPr>
        <w:t>С</w:t>
      </w:r>
      <w:r w:rsidR="00275893" w:rsidRPr="007177DC">
        <w:rPr>
          <w:sz w:val="28"/>
          <w:szCs w:val="28"/>
        </w:rPr>
        <w:t>убсидии определяется по следующей формуле:</w:t>
      </w:r>
    </w:p>
    <w:p w14:paraId="78B294B1" w14:textId="77777777" w:rsidR="007A0909" w:rsidRPr="007177DC" w:rsidRDefault="007A0909" w:rsidP="00271FBC">
      <w:pPr>
        <w:jc w:val="center"/>
        <w:rPr>
          <w:sz w:val="28"/>
          <w:szCs w:val="28"/>
        </w:rPr>
      </w:pPr>
    </w:p>
    <w:p w14:paraId="75FF318D" w14:textId="77777777" w:rsidR="00271FBC" w:rsidRPr="007177DC" w:rsidRDefault="00271FBC" w:rsidP="00271FBC">
      <w:pPr>
        <w:jc w:val="center"/>
        <w:rPr>
          <w:sz w:val="28"/>
          <w:szCs w:val="28"/>
        </w:rPr>
      </w:pPr>
      <w:r w:rsidRPr="007177DC">
        <w:rPr>
          <w:sz w:val="28"/>
          <w:szCs w:val="28"/>
        </w:rPr>
        <w:t xml:space="preserve">Субсидия = </w:t>
      </w:r>
      <w:r w:rsidRPr="007177DC">
        <w:rPr>
          <w:sz w:val="28"/>
          <w:szCs w:val="28"/>
          <w:lang w:val="en-US"/>
        </w:rPr>
        <w:t>L</w:t>
      </w:r>
      <w:r w:rsidRPr="007177DC">
        <w:rPr>
          <w:sz w:val="28"/>
          <w:szCs w:val="28"/>
        </w:rPr>
        <w:t xml:space="preserve"> / </w:t>
      </w:r>
      <w:r w:rsidRPr="007177DC">
        <w:rPr>
          <w:sz w:val="28"/>
          <w:szCs w:val="28"/>
          <w:lang w:val="en-US"/>
        </w:rPr>
        <w:t>OB</w:t>
      </w:r>
      <w:r w:rsidRPr="007177DC">
        <w:rPr>
          <w:sz w:val="28"/>
          <w:szCs w:val="28"/>
        </w:rPr>
        <w:t>, где:</w:t>
      </w:r>
    </w:p>
    <w:p w14:paraId="5A1CD3C0" w14:textId="77777777" w:rsidR="00271FBC" w:rsidRPr="007177DC" w:rsidRDefault="00271FBC" w:rsidP="00271FBC">
      <w:pPr>
        <w:jc w:val="both"/>
        <w:rPr>
          <w:sz w:val="28"/>
          <w:szCs w:val="28"/>
        </w:rPr>
      </w:pPr>
    </w:p>
    <w:p w14:paraId="1EF44B63" w14:textId="77777777" w:rsidR="00271FBC" w:rsidRPr="007177DC" w:rsidRDefault="00A05E2A" w:rsidP="00A05E2A">
      <w:pPr>
        <w:ind w:left="1" w:firstLine="1"/>
        <w:jc w:val="both"/>
        <w:rPr>
          <w:bCs/>
          <w:sz w:val="28"/>
          <w:szCs w:val="28"/>
        </w:rPr>
      </w:pPr>
      <w:r w:rsidRPr="007177DC">
        <w:rPr>
          <w:sz w:val="28"/>
          <w:szCs w:val="28"/>
        </w:rPr>
        <w:t xml:space="preserve">          </w:t>
      </w:r>
      <w:r w:rsidR="00271FBC" w:rsidRPr="007177DC">
        <w:rPr>
          <w:sz w:val="28"/>
          <w:szCs w:val="28"/>
        </w:rPr>
        <w:t xml:space="preserve">Субсидия – размер </w:t>
      </w:r>
      <w:r w:rsidRPr="007177DC">
        <w:rPr>
          <w:sz w:val="28"/>
          <w:szCs w:val="28"/>
        </w:rPr>
        <w:t>С</w:t>
      </w:r>
      <w:r w:rsidR="00271FBC" w:rsidRPr="007177DC">
        <w:rPr>
          <w:bCs/>
          <w:sz w:val="28"/>
          <w:szCs w:val="28"/>
        </w:rPr>
        <w:t xml:space="preserve">убсидии; </w:t>
      </w:r>
    </w:p>
    <w:p w14:paraId="1CFCD841" w14:textId="77777777" w:rsidR="00271FBC" w:rsidRPr="007177DC" w:rsidRDefault="00271FBC" w:rsidP="00271FBC">
      <w:pPr>
        <w:ind w:firstLine="709"/>
        <w:jc w:val="both"/>
        <w:rPr>
          <w:sz w:val="28"/>
          <w:szCs w:val="28"/>
        </w:rPr>
      </w:pPr>
      <w:r w:rsidRPr="007177DC">
        <w:rPr>
          <w:sz w:val="28"/>
          <w:szCs w:val="28"/>
        </w:rPr>
        <w:tab/>
      </w:r>
      <w:r w:rsidRPr="007177DC">
        <w:rPr>
          <w:sz w:val="28"/>
          <w:szCs w:val="28"/>
        </w:rPr>
        <w:tab/>
      </w:r>
      <w:r w:rsidRPr="007177DC">
        <w:rPr>
          <w:sz w:val="28"/>
          <w:szCs w:val="28"/>
          <w:lang w:val="en-US"/>
        </w:rPr>
        <w:t>L</w:t>
      </w:r>
      <w:r w:rsidRPr="007177DC">
        <w:rPr>
          <w:sz w:val="28"/>
          <w:szCs w:val="28"/>
          <w:vertAlign w:val="subscript"/>
        </w:rPr>
        <w:t xml:space="preserve"> </w:t>
      </w:r>
      <w:r w:rsidR="00732DD4" w:rsidRPr="007177DC">
        <w:rPr>
          <w:sz w:val="28"/>
          <w:szCs w:val="28"/>
          <w:vertAlign w:val="subscript"/>
        </w:rPr>
        <w:t xml:space="preserve">– </w:t>
      </w:r>
      <w:r w:rsidR="005B3E75" w:rsidRPr="007177DC">
        <w:rPr>
          <w:sz w:val="28"/>
          <w:szCs w:val="28"/>
        </w:rPr>
        <w:t>пределы</w:t>
      </w:r>
      <w:r w:rsidRPr="007177DC">
        <w:rPr>
          <w:sz w:val="28"/>
          <w:szCs w:val="28"/>
        </w:rPr>
        <w:t xml:space="preserve">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цели; </w:t>
      </w:r>
    </w:p>
    <w:p w14:paraId="2B00ED70" w14:textId="77777777" w:rsidR="00271FBC" w:rsidRPr="007177DC" w:rsidRDefault="00271FBC" w:rsidP="00271FBC">
      <w:pPr>
        <w:ind w:firstLine="709"/>
        <w:jc w:val="both"/>
        <w:rPr>
          <w:sz w:val="28"/>
          <w:szCs w:val="28"/>
        </w:rPr>
      </w:pPr>
      <w:r w:rsidRPr="007177DC">
        <w:rPr>
          <w:sz w:val="28"/>
          <w:szCs w:val="28"/>
        </w:rPr>
        <w:t xml:space="preserve">ОВ – общее количество заявок от получателей </w:t>
      </w:r>
      <w:r w:rsidR="005B3E75" w:rsidRPr="007177DC">
        <w:rPr>
          <w:sz w:val="28"/>
          <w:szCs w:val="28"/>
        </w:rPr>
        <w:t>субсидии,</w:t>
      </w:r>
      <w:r w:rsidRPr="007177DC">
        <w:rPr>
          <w:sz w:val="28"/>
          <w:szCs w:val="28"/>
        </w:rPr>
        <w:t xml:space="preserve"> допущенных к дальнейшему рассмотрению и расчету размера </w:t>
      </w:r>
      <w:r w:rsidR="00A05E2A" w:rsidRPr="007177DC">
        <w:rPr>
          <w:sz w:val="28"/>
          <w:szCs w:val="28"/>
        </w:rPr>
        <w:t>С</w:t>
      </w:r>
      <w:r w:rsidRPr="007177DC">
        <w:rPr>
          <w:sz w:val="28"/>
          <w:szCs w:val="28"/>
        </w:rPr>
        <w:t>убсидии.</w:t>
      </w:r>
    </w:p>
    <w:p w14:paraId="5DA1A186" w14:textId="77777777" w:rsidR="00EC4E5D" w:rsidRPr="007177DC" w:rsidRDefault="00EC4E5D" w:rsidP="00EC4E5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В случае если по результатам расчета размер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</w:t>
      </w:r>
      <w:r w:rsidR="00A05E2A" w:rsidRPr="007177DC">
        <w:rPr>
          <w:rFonts w:eastAsia="Calibri"/>
          <w:sz w:val="28"/>
          <w:szCs w:val="28"/>
          <w:lang w:eastAsia="en-US"/>
        </w:rPr>
        <w:t>К</w:t>
      </w:r>
      <w:r w:rsidRPr="007177DC">
        <w:rPr>
          <w:rFonts w:eastAsia="Calibri"/>
          <w:sz w:val="28"/>
          <w:szCs w:val="28"/>
          <w:lang w:eastAsia="en-US"/>
        </w:rPr>
        <w:t xml:space="preserve">омиссия принимает решение о предоставлении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 в размере утвержденных лимитов.</w:t>
      </w:r>
    </w:p>
    <w:p w14:paraId="1CBE8898" w14:textId="77777777" w:rsidR="000F2B9E" w:rsidRPr="007177DC" w:rsidRDefault="000F2B9E" w:rsidP="000F2B9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В случае если по результатам расчета размер Субсидий превышает фактически понесенные получателем субсидии расходы, Комиссия принимает решение о предоставлении Субсидии в размере фактически понесенных получателем субсидии расходов.</w:t>
      </w:r>
    </w:p>
    <w:p w14:paraId="548AECCF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5</w:t>
      </w:r>
      <w:r w:rsidRPr="007177DC">
        <w:rPr>
          <w:rFonts w:eastAsia="Calibri"/>
          <w:sz w:val="28"/>
          <w:szCs w:val="28"/>
          <w:lang w:eastAsia="en-US"/>
        </w:rPr>
        <w:t xml:space="preserve">. </w:t>
      </w:r>
      <w:r w:rsidRPr="009B7DE2">
        <w:rPr>
          <w:rFonts w:eastAsia="Calibri"/>
          <w:sz w:val="28"/>
          <w:szCs w:val="28"/>
          <w:highlight w:val="yellow"/>
          <w:lang w:eastAsia="en-US"/>
        </w:rPr>
        <w:t>Решение Комиссии оформляется протоколом с указанием принятых ею решений, который составляется в течение 3 рабочих дней после дня заседания Комиссии</w:t>
      </w:r>
      <w:r w:rsidRPr="007177DC">
        <w:rPr>
          <w:rFonts w:eastAsia="Calibri"/>
          <w:sz w:val="28"/>
          <w:szCs w:val="28"/>
          <w:lang w:eastAsia="en-US"/>
        </w:rPr>
        <w:t xml:space="preserve">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14:paraId="70ABA6E0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14:paraId="042DCBE0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несоответствие критериям отбора получателей субсидий, установленным пунктом 1.6 настоящего Порядка;</w:t>
      </w:r>
    </w:p>
    <w:p w14:paraId="6BF30473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несоответствие представленного Заявления требованиям, установленным приложением 1 к настоящему Порядку,</w:t>
      </w:r>
    </w:p>
    <w:p w14:paraId="64FE92D5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несоответствие прилагаемых к </w:t>
      </w:r>
      <w:r w:rsidR="00A05E2A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>аявлению на получение Субсидии документов требованиям, установленных пунктом 2 приложения 2 к настоящему Порядку;</w:t>
      </w:r>
    </w:p>
    <w:p w14:paraId="1553D451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14:paraId="4C04E039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представление получателем субсидии Заявления и документов с нарушением срока приема </w:t>
      </w:r>
      <w:r w:rsidR="00517888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>аявлений на предоставление Субсидии;</w:t>
      </w:r>
    </w:p>
    <w:p w14:paraId="721AB868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lastRenderedPageBreak/>
        <w:t>- недостоверность информации, содержащейся в Заявлении и документах, представленных получателем субсидии.</w:t>
      </w:r>
    </w:p>
    <w:p w14:paraId="0621557C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4" w:name="P205"/>
      <w:bookmarkEnd w:id="4"/>
      <w:r w:rsidRPr="007177DC">
        <w:rPr>
          <w:rFonts w:eastAsia="Calibri"/>
          <w:sz w:val="28"/>
          <w:szCs w:val="28"/>
          <w:lang w:eastAsia="en-US"/>
        </w:rPr>
        <w:t>2.</w:t>
      </w:r>
      <w:r w:rsidR="002127AB">
        <w:rPr>
          <w:rFonts w:eastAsia="Calibri"/>
          <w:sz w:val="28"/>
          <w:szCs w:val="28"/>
          <w:lang w:eastAsia="en-US"/>
        </w:rPr>
        <w:t>6</w:t>
      </w:r>
      <w:r w:rsidRPr="007177DC">
        <w:rPr>
          <w:rFonts w:eastAsia="Calibri"/>
          <w:sz w:val="28"/>
          <w:szCs w:val="28"/>
          <w:lang w:eastAsia="en-US"/>
        </w:rPr>
        <w:t xml:space="preserve">. Управление: </w:t>
      </w:r>
    </w:p>
    <w:p w14:paraId="47D93882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в случае принятия решения об отказе в заключении Соглашения в течении 5 (пяти) рабочих дней со дня принятия решения направляет </w:t>
      </w:r>
      <w:r w:rsidR="00A05E2A" w:rsidRPr="007177DC">
        <w:rPr>
          <w:rFonts w:eastAsia="Calibri"/>
          <w:sz w:val="28"/>
          <w:szCs w:val="28"/>
          <w:lang w:eastAsia="en-US"/>
        </w:rPr>
        <w:t>п</w:t>
      </w:r>
      <w:r w:rsidRPr="007177DC">
        <w:rPr>
          <w:rFonts w:eastAsia="Calibri"/>
          <w:sz w:val="28"/>
          <w:szCs w:val="28"/>
          <w:lang w:eastAsia="en-US"/>
        </w:rPr>
        <w:t>олучателю субсидии письменное уведомление об отказе с указанием причин такого отказа;</w:t>
      </w:r>
    </w:p>
    <w:p w14:paraId="7359B17C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</w:t>
      </w:r>
      <w:r w:rsidRPr="0099741D">
        <w:rPr>
          <w:rFonts w:eastAsia="Calibri"/>
          <w:sz w:val="28"/>
          <w:szCs w:val="28"/>
          <w:highlight w:val="yellow"/>
          <w:lang w:eastAsia="en-US"/>
        </w:rPr>
        <w:t>в случае принятия решения о заключении Соглашения в течение 5 (пяти) рабочих дней со дня принятия решения оформляет проект Соглашения</w:t>
      </w:r>
      <w:r w:rsidRPr="007177DC">
        <w:rPr>
          <w:rFonts w:eastAsia="Calibri"/>
          <w:sz w:val="28"/>
          <w:szCs w:val="28"/>
          <w:lang w:eastAsia="en-US"/>
        </w:rPr>
        <w:t xml:space="preserve"> в соответствии с типовой формой, утвержденной приказом Управления финансов и направляет его получателю субсидии для подписания.</w:t>
      </w:r>
    </w:p>
    <w:p w14:paraId="52FACF37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2127AB">
        <w:rPr>
          <w:rFonts w:eastAsia="Calibri"/>
          <w:sz w:val="28"/>
          <w:szCs w:val="28"/>
          <w:lang w:eastAsia="en-US"/>
        </w:rPr>
        <w:t>7</w:t>
      </w:r>
      <w:r w:rsidRPr="007177DC">
        <w:rPr>
          <w:rFonts w:eastAsia="Calibri"/>
          <w:sz w:val="28"/>
          <w:szCs w:val="28"/>
          <w:lang w:eastAsia="en-US"/>
        </w:rPr>
        <w:t xml:space="preserve">. В течение 5 рабочих дней после дня, следующего за днем принятия решения, установленного </w:t>
      </w:r>
      <w:hyperlink w:anchor="P205" w:history="1">
        <w:r w:rsidRPr="007177DC">
          <w:rPr>
            <w:rFonts w:eastAsia="Calibri"/>
            <w:sz w:val="28"/>
            <w:szCs w:val="28"/>
            <w:lang w:eastAsia="en-US"/>
          </w:rPr>
          <w:t>п. 2.</w:t>
        </w:r>
      </w:hyperlink>
      <w:r w:rsidR="00217104">
        <w:rPr>
          <w:rFonts w:eastAsia="Calibri"/>
          <w:sz w:val="28"/>
          <w:szCs w:val="28"/>
          <w:lang w:eastAsia="en-US"/>
        </w:rPr>
        <w:t>5</w:t>
      </w:r>
      <w:r w:rsidRPr="007177DC">
        <w:rPr>
          <w:rFonts w:eastAsia="Calibri"/>
          <w:sz w:val="28"/>
          <w:szCs w:val="28"/>
          <w:lang w:eastAsia="en-US"/>
        </w:rPr>
        <w:t xml:space="preserve">. настоящего Порядка,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10" w:history="1">
        <w:r w:rsidRPr="007177DC">
          <w:rPr>
            <w:rFonts w:eastAsia="Calibri"/>
            <w:color w:val="0563C1"/>
            <w:sz w:val="28"/>
            <w:szCs w:val="28"/>
            <w:u w:val="single"/>
            <w:lang w:eastAsia="en-US"/>
          </w:rPr>
          <w:t>http://ust-kam.ru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 протокол с указанием принятых Комиссией решений, которое должно содержать:</w:t>
      </w:r>
    </w:p>
    <w:p w14:paraId="7AEC63D8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дату, время и место проведения рассмотрения </w:t>
      </w:r>
      <w:r w:rsidR="00A05E2A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>аявлений;</w:t>
      </w:r>
    </w:p>
    <w:p w14:paraId="59BF40C4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информацию об участниках отбора, </w:t>
      </w:r>
      <w:r w:rsidR="00A05E2A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>аявления которых были рассмотрены;</w:t>
      </w:r>
    </w:p>
    <w:p w14:paraId="19247D3E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информацию об участниках отбора, </w:t>
      </w:r>
      <w:r w:rsidR="00A05E2A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 xml:space="preserve">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</w:t>
      </w:r>
      <w:r w:rsidR="00A05E2A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>аявления;</w:t>
      </w:r>
    </w:p>
    <w:p w14:paraId="27E5656D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наименование получателя (получателей) субсидии, с которыми заключается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оглашение, и размер предоставляемой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убсидии.</w:t>
      </w:r>
    </w:p>
    <w:p w14:paraId="2670DF64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2127AB">
        <w:rPr>
          <w:rFonts w:eastAsia="Calibri"/>
          <w:sz w:val="28"/>
          <w:szCs w:val="28"/>
          <w:lang w:eastAsia="en-US"/>
        </w:rPr>
        <w:t>8</w:t>
      </w:r>
      <w:r w:rsidRPr="007177DC">
        <w:rPr>
          <w:rFonts w:eastAsia="Calibri"/>
          <w:sz w:val="28"/>
          <w:szCs w:val="28"/>
          <w:lang w:eastAsia="en-US"/>
        </w:rPr>
        <w:t xml:space="preserve">. Если в период, установленный для подачи </w:t>
      </w:r>
      <w:r w:rsidR="00A05E2A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 xml:space="preserve">аявлений, </w:t>
      </w:r>
      <w:r w:rsidR="00A05E2A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>аявления от получателей субсидии не поступили, либо принято решение об отказе в предоставлении Субсидии всем получателям субсидии, процедура предоставления Субсидии признается несостоявшейся.</w:t>
      </w:r>
    </w:p>
    <w:p w14:paraId="5336BC2B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Порядком.</w:t>
      </w:r>
    </w:p>
    <w:p w14:paraId="75DDAA57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2127AB">
        <w:rPr>
          <w:rFonts w:eastAsia="Calibri"/>
          <w:sz w:val="28"/>
          <w:szCs w:val="28"/>
          <w:lang w:eastAsia="en-US"/>
        </w:rPr>
        <w:t>9</w:t>
      </w:r>
      <w:r w:rsidRPr="007177DC">
        <w:rPr>
          <w:rFonts w:eastAsia="Calibri"/>
          <w:sz w:val="28"/>
          <w:szCs w:val="28"/>
          <w:lang w:eastAsia="en-US"/>
        </w:rPr>
        <w:t>. Соглашение должно предусматривать:</w:t>
      </w:r>
    </w:p>
    <w:p w14:paraId="53DCBAF3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размер, сроки, цели и условия предоставления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убсидии, меры ответственности, порядок и срок возврата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 в бюджет района в случае нарушения условий, установленных при предоставлении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убсидии, и способы контроля за целевым использованием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убсидии;</w:t>
      </w:r>
    </w:p>
    <w:p w14:paraId="55FCD31E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убсидий;</w:t>
      </w:r>
    </w:p>
    <w:p w14:paraId="5F3C13BE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сроки перечисления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убсидии;</w:t>
      </w:r>
    </w:p>
    <w:p w14:paraId="1ECE44CE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lastRenderedPageBreak/>
        <w:t xml:space="preserve">- счета, на которые перечисляется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убсидия;</w:t>
      </w:r>
    </w:p>
    <w:p w14:paraId="6A325213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случаи и порядок возврата в текущем финансовом году получателем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 остатков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убсидии, неиспользованных в отчетном финансовом году;</w:t>
      </w:r>
    </w:p>
    <w:p w14:paraId="2783886F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формы и порядок предоставления отчетности об использовании средств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убсидии;</w:t>
      </w:r>
    </w:p>
    <w:p w14:paraId="7C15C284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условия о согласовании новых условий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оглашения или расторжения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оглашения (при недостижении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 в размере, определенном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оглашением;</w:t>
      </w:r>
    </w:p>
    <w:p w14:paraId="69D44AFF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14:paraId="104DFB05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2.1</w:t>
      </w:r>
      <w:r w:rsidR="002127AB">
        <w:rPr>
          <w:rFonts w:eastAsia="Calibri"/>
          <w:sz w:val="28"/>
          <w:szCs w:val="28"/>
          <w:lang w:eastAsia="en-US"/>
        </w:rPr>
        <w:t>0</w:t>
      </w:r>
      <w:r w:rsidRPr="007177DC">
        <w:rPr>
          <w:rFonts w:eastAsia="Calibri"/>
          <w:sz w:val="28"/>
          <w:szCs w:val="28"/>
          <w:lang w:eastAsia="en-US"/>
        </w:rPr>
        <w:t>. Получатель субсидии в течение 10 рабочих дней со дня получения Соглашения подписывает его и представляет один экземпляр в Управление.</w:t>
      </w:r>
    </w:p>
    <w:p w14:paraId="1AA3B540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В случае отказа получателя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</w:r>
    </w:p>
    <w:p w14:paraId="156D2834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2.1</w:t>
      </w:r>
      <w:r w:rsidR="002127AB">
        <w:rPr>
          <w:rFonts w:eastAsia="Calibri"/>
          <w:sz w:val="28"/>
          <w:szCs w:val="28"/>
          <w:lang w:eastAsia="en-US"/>
        </w:rPr>
        <w:t>1</w:t>
      </w:r>
      <w:r w:rsidRPr="007177DC">
        <w:rPr>
          <w:rFonts w:eastAsia="Calibri"/>
          <w:sz w:val="28"/>
          <w:szCs w:val="28"/>
          <w:lang w:eastAsia="en-US"/>
        </w:rPr>
        <w:t xml:space="preserve">. После подписания Соглашения обеими сторонами Управление перечисляет Субсидию на счет получателя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убсидии.</w:t>
      </w:r>
    </w:p>
    <w:p w14:paraId="17ABFF1A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3505A">
        <w:rPr>
          <w:rFonts w:eastAsia="Calibri"/>
          <w:sz w:val="28"/>
          <w:szCs w:val="28"/>
          <w:highlight w:val="yellow"/>
          <w:lang w:eastAsia="en-US"/>
        </w:rPr>
        <w:t>Субсидия перечисляется Управлением единовременно на счет получателя субсидии, открытый в российской кредитной организации, в срок не позднее 10 рабочих дней, следующих за днем подписания Соглашения обеими сторонами</w:t>
      </w:r>
      <w:r w:rsidRPr="007177DC">
        <w:rPr>
          <w:rFonts w:eastAsia="Calibri"/>
          <w:sz w:val="28"/>
          <w:szCs w:val="28"/>
          <w:lang w:eastAsia="en-US"/>
        </w:rPr>
        <w:t>.</w:t>
      </w:r>
    </w:p>
    <w:p w14:paraId="3C66425E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2.1</w:t>
      </w:r>
      <w:r w:rsidR="002127AB">
        <w:rPr>
          <w:rFonts w:eastAsia="Calibri"/>
          <w:sz w:val="28"/>
          <w:szCs w:val="28"/>
          <w:lang w:eastAsia="en-US"/>
        </w:rPr>
        <w:t>2</w:t>
      </w:r>
      <w:r w:rsidRPr="007177DC">
        <w:rPr>
          <w:rFonts w:eastAsia="Calibri"/>
          <w:sz w:val="28"/>
          <w:szCs w:val="28"/>
          <w:lang w:eastAsia="en-US"/>
        </w:rPr>
        <w:t xml:space="preserve">. Соглашение может быть изменено или расторгнуто на основании взаимного согласия Управления и получателя субсидии путем заключения дополнительного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оглашения к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оглашению, в том числе дополнительного соглашения о расторжении соглашения (при необходимости).</w:t>
      </w:r>
    </w:p>
    <w:p w14:paraId="3A0CD349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191267C5" w14:textId="77777777" w:rsidR="00746E87" w:rsidRPr="007177DC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177DC">
        <w:rPr>
          <w:rFonts w:eastAsia="Calibri"/>
          <w:b/>
          <w:sz w:val="28"/>
          <w:szCs w:val="28"/>
          <w:lang w:eastAsia="en-US"/>
        </w:rPr>
        <w:t>3. Требования к отчетности</w:t>
      </w:r>
    </w:p>
    <w:p w14:paraId="7223B8A5" w14:textId="77777777" w:rsidR="00746E87" w:rsidRPr="007177DC" w:rsidRDefault="00746E87" w:rsidP="00746E87">
      <w:pPr>
        <w:ind w:firstLine="709"/>
        <w:jc w:val="both"/>
        <w:rPr>
          <w:rFonts w:eastAsia="Calibri"/>
          <w:sz w:val="16"/>
          <w:szCs w:val="28"/>
          <w:lang w:eastAsia="en-US"/>
        </w:rPr>
      </w:pPr>
    </w:p>
    <w:p w14:paraId="5F6F881A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3.1. В срок, установленный Соглашением </w:t>
      </w:r>
      <w:r w:rsidR="00A05E2A" w:rsidRPr="007177DC">
        <w:rPr>
          <w:rFonts w:eastAsia="Calibri"/>
          <w:sz w:val="28"/>
          <w:szCs w:val="28"/>
          <w:lang w:eastAsia="en-US"/>
        </w:rPr>
        <w:t>п</w:t>
      </w:r>
      <w:r w:rsidRPr="007177DC">
        <w:rPr>
          <w:rFonts w:eastAsia="Calibri"/>
          <w:sz w:val="28"/>
          <w:szCs w:val="28"/>
          <w:lang w:eastAsia="en-US"/>
        </w:rPr>
        <w:t xml:space="preserve">олучатель субсидии представляет в Управление отчет о достижении значений показателей результативности, и отчет об использовании средств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14:paraId="54C53884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3.2. Эффективность использования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 оценивается Управлением на основании представленных получателем субсидии отчета о достижении значений показателей результативности и отчета об использовании средств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убсидии.</w:t>
      </w:r>
    </w:p>
    <w:p w14:paraId="2D160F73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3.3. Управление вправе установить в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оглашении о предоставлении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 сроки и форму представления дополнительной отчетности.</w:t>
      </w:r>
    </w:p>
    <w:p w14:paraId="425B6D0B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487316A9" w14:textId="77777777" w:rsidR="00746E87" w:rsidRPr="007177DC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177DC">
        <w:rPr>
          <w:rFonts w:eastAsia="Calibri"/>
          <w:b/>
          <w:sz w:val="28"/>
          <w:szCs w:val="28"/>
          <w:lang w:eastAsia="en-US"/>
        </w:rPr>
        <w:t xml:space="preserve">4. Требования об осуществлении контроля за соблюдением </w:t>
      </w:r>
    </w:p>
    <w:p w14:paraId="02393F2B" w14:textId="77777777" w:rsidR="00746E87" w:rsidRPr="007177DC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177DC">
        <w:rPr>
          <w:rFonts w:eastAsia="Calibri"/>
          <w:b/>
          <w:sz w:val="28"/>
          <w:szCs w:val="28"/>
          <w:lang w:eastAsia="en-US"/>
        </w:rPr>
        <w:t xml:space="preserve">условий, целей и порядка предоставления Субсидии </w:t>
      </w:r>
    </w:p>
    <w:p w14:paraId="69390C11" w14:textId="77777777" w:rsidR="00746E87" w:rsidRPr="007177DC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177DC">
        <w:rPr>
          <w:rFonts w:eastAsia="Calibri"/>
          <w:b/>
          <w:sz w:val="28"/>
          <w:szCs w:val="28"/>
          <w:lang w:eastAsia="en-US"/>
        </w:rPr>
        <w:t>и ответственность за их нарушение</w:t>
      </w:r>
    </w:p>
    <w:p w14:paraId="4C90D1E7" w14:textId="77777777" w:rsidR="005B3653" w:rsidRPr="007177DC" w:rsidRDefault="005B3653" w:rsidP="00746E87">
      <w:pPr>
        <w:jc w:val="center"/>
        <w:rPr>
          <w:rFonts w:eastAsia="Calibri"/>
          <w:sz w:val="14"/>
          <w:szCs w:val="28"/>
          <w:lang w:eastAsia="en-US"/>
        </w:rPr>
      </w:pPr>
    </w:p>
    <w:p w14:paraId="6AD160B5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lastRenderedPageBreak/>
        <w:t>4.1.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14:paraId="7D77FF21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5" w:name="P252"/>
      <w:bookmarkEnd w:id="5"/>
      <w:r w:rsidRPr="007177DC">
        <w:rPr>
          <w:rFonts w:eastAsia="Calibri"/>
          <w:sz w:val="28"/>
          <w:szCs w:val="28"/>
          <w:lang w:eastAsia="en-US"/>
        </w:rPr>
        <w:t>4.2. Управление осуществляет контроль за соблюдением условий, целей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14:paraId="7F838D18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6" w:name="P253"/>
      <w:bookmarkEnd w:id="6"/>
      <w:r w:rsidRPr="007177DC">
        <w:rPr>
          <w:rFonts w:eastAsia="Calibri"/>
          <w:sz w:val="28"/>
          <w:szCs w:val="28"/>
          <w:lang w:eastAsia="en-US"/>
        </w:rPr>
        <w:t xml:space="preserve">4.3. Управление проводит выездные проверки </w:t>
      </w:r>
      <w:r w:rsidR="005B3653" w:rsidRPr="007177DC">
        <w:rPr>
          <w:rFonts w:eastAsia="Calibri"/>
          <w:sz w:val="28"/>
          <w:szCs w:val="28"/>
          <w:lang w:eastAsia="en-US"/>
        </w:rPr>
        <w:t>п</w:t>
      </w:r>
      <w:r w:rsidRPr="007177DC">
        <w:rPr>
          <w:rFonts w:eastAsia="Calibri"/>
          <w:sz w:val="28"/>
          <w:szCs w:val="28"/>
          <w:lang w:eastAsia="en-US"/>
        </w:rPr>
        <w:t>олучателя субсидии в установленные Соглашением сроки в целях осуществления контроля за соблюдением условий, целей и порядка предоставления Субсидий.</w:t>
      </w:r>
    </w:p>
    <w:p w14:paraId="74C8D883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По результатам проверки Управление составляет акт по форме, утвержденной приказом Управления.</w:t>
      </w:r>
    </w:p>
    <w:p w14:paraId="58271119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4.4.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14:paraId="6DC7E17E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7" w:name="P257"/>
      <w:bookmarkEnd w:id="7"/>
      <w:r w:rsidRPr="007177DC">
        <w:rPr>
          <w:rFonts w:eastAsia="Calibri"/>
          <w:sz w:val="28"/>
          <w:szCs w:val="28"/>
          <w:lang w:eastAsia="en-US"/>
        </w:rPr>
        <w:t xml:space="preserve">4.5.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</w:t>
      </w:r>
      <w:r w:rsidR="005B3653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14:paraId="282290D1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14:paraId="511A6715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4.6. Управление направляет получателю субсидии в течение 5 рабочих дней со дня установления факта, указанного в </w:t>
      </w:r>
      <w:hyperlink w:anchor="P257" w:history="1">
        <w:r w:rsidRPr="007177DC">
          <w:rPr>
            <w:rFonts w:eastAsia="Calibri"/>
            <w:sz w:val="28"/>
            <w:szCs w:val="28"/>
            <w:lang w:eastAsia="en-US"/>
          </w:rPr>
          <w:t>пункте 4.</w:t>
        </w:r>
      </w:hyperlink>
      <w:r w:rsidRPr="007177DC">
        <w:rPr>
          <w:rFonts w:eastAsia="Calibri"/>
          <w:sz w:val="28"/>
          <w:szCs w:val="28"/>
          <w:lang w:eastAsia="en-US"/>
        </w:rPr>
        <w:t>5 настоящего Порядка, уведомление о расторжении Соглашения и возврате средств Субсидии в полном объеме в бюджет района.</w:t>
      </w:r>
    </w:p>
    <w:p w14:paraId="7CF18391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Получатель субсидии обязан в течение 10 календарных дней со дня получения уведомления осуществить возврат Субсидии в полном объеме в бюджет района.</w:t>
      </w:r>
    </w:p>
    <w:p w14:paraId="585143F1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4.7. В случаях, предусмотренных Соглашением, неиспользованный в течение текущего финансового года остаток средств Субсидии получатель субсидии обязан вернуть в бюджет района не позднее 15 декабря года предоставления Субсидии.</w:t>
      </w:r>
    </w:p>
    <w:p w14:paraId="40A84E8A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4.8. В случае невозврата получателем субсидии средств Субсидии в срок, установленный </w:t>
      </w:r>
      <w:hyperlink w:anchor="P252" w:history="1">
        <w:r w:rsidRPr="007177DC">
          <w:rPr>
            <w:rFonts w:eastAsia="Calibri"/>
            <w:sz w:val="28"/>
            <w:szCs w:val="28"/>
            <w:lang w:eastAsia="en-US"/>
          </w:rPr>
          <w:t>пунктами 4.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 w:rsidRPr="007177DC">
          <w:rPr>
            <w:rFonts w:eastAsia="Calibri"/>
            <w:sz w:val="28"/>
            <w:szCs w:val="28"/>
            <w:lang w:eastAsia="en-US"/>
          </w:rPr>
          <w:t>4.</w:t>
        </w:r>
      </w:hyperlink>
      <w:r w:rsidRPr="007177DC">
        <w:rPr>
          <w:rFonts w:eastAsia="Calibri"/>
          <w:sz w:val="28"/>
          <w:szCs w:val="28"/>
          <w:lang w:eastAsia="en-US"/>
        </w:rPr>
        <w:t>7 настоящего Порядка, Управление принимает меры по взысканию Субсидии в судебном порядке.</w:t>
      </w:r>
    </w:p>
    <w:p w14:paraId="13D9E3BF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4.9. Получатель субсидии в </w:t>
      </w:r>
      <w:r w:rsidR="005B3653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>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Субсидий.</w:t>
      </w:r>
    </w:p>
    <w:p w14:paraId="2902C12C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lastRenderedPageBreak/>
        <w:t>4.10. В случае недостижения показателя результативности Субсидия подлежит возврату в бюджет района:</w:t>
      </w:r>
    </w:p>
    <w:p w14:paraId="69B983F5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4.10.1 в течение 30 календарных дней со дня получения требования о возврате Субсидии, направленного получателю субсидии главным распорядителем бюджетных средств заказным почтовым отправлением с уведомлением о вручении;</w:t>
      </w:r>
    </w:p>
    <w:p w14:paraId="0D083914" w14:textId="77777777"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4.10.2 в течение 30 календарных дней с даты получения представления и (или) предписания органами муниципального финансового контроля Усть-Камчатского муниципального района, если не указан иной срок.</w:t>
      </w:r>
    </w:p>
    <w:p w14:paraId="0F827D66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1C117053" w14:textId="77777777" w:rsidR="00746E87" w:rsidRPr="007177DC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640ED174" w14:textId="77777777" w:rsidR="00746E87" w:rsidRPr="007177DC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27863CEA" w14:textId="77777777" w:rsidR="00746E87" w:rsidRPr="007177DC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63DB9474" w14:textId="77777777" w:rsidR="00746E87" w:rsidRPr="007177DC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79DB0FDC" w14:textId="77777777" w:rsidR="00746E87" w:rsidRPr="007177DC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63FC7670" w14:textId="77777777" w:rsidR="00746E87" w:rsidRPr="007177DC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675888EB" w14:textId="77777777" w:rsidR="00746E87" w:rsidRPr="007177DC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4A897E3B" w14:textId="77777777" w:rsidR="00746E87" w:rsidRPr="007177DC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17BC75A1" w14:textId="77777777" w:rsidR="00746E87" w:rsidRPr="007177DC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33F94CF3" w14:textId="77777777" w:rsidR="00746E87" w:rsidRPr="007177DC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7E09C73D" w14:textId="77777777" w:rsidR="00746E87" w:rsidRPr="007177DC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582D5B81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5F1C56E0" w14:textId="77777777" w:rsidR="00C102E9" w:rsidRPr="007177DC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5D3DC89C" w14:textId="77777777" w:rsidR="00C102E9" w:rsidRPr="007177DC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2645DE77" w14:textId="77777777" w:rsidR="00C102E9" w:rsidRPr="007177DC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6174543E" w14:textId="77777777" w:rsidR="00C102E9" w:rsidRPr="007177DC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46D0C6A2" w14:textId="77777777" w:rsidR="00C102E9" w:rsidRPr="007177DC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52611535" w14:textId="77777777"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717782B8" w14:textId="77777777" w:rsidR="00C2156A" w:rsidRDefault="00C2156A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10DEBF56" w14:textId="77777777"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4C5F0EB3" w14:textId="77777777"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75C3B54D" w14:textId="77777777"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700F47BA" w14:textId="77777777"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153F950C" w14:textId="77777777"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4345A52E" w14:textId="77777777"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61DEBBE9" w14:textId="77777777"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38DBD08E" w14:textId="77777777"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63DCBB8A" w14:textId="77777777"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261382D0" w14:textId="77777777"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558E2BB2" w14:textId="77777777"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4A2F261A" w14:textId="77777777"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0DD59681" w14:textId="77777777"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55FB8B49" w14:textId="77777777"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2E1B40BE" w14:textId="77777777" w:rsidR="00C2156A" w:rsidRPr="007177DC" w:rsidRDefault="00C2156A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668F8EF7" w14:textId="77777777" w:rsidR="007A0909" w:rsidRPr="007177DC" w:rsidRDefault="007A0909" w:rsidP="007A0909">
      <w:pPr>
        <w:ind w:left="4111"/>
        <w:jc w:val="right"/>
        <w:rPr>
          <w:rFonts w:eastAsia="Calibri"/>
          <w:szCs w:val="28"/>
          <w:lang w:eastAsia="en-US"/>
        </w:rPr>
      </w:pPr>
      <w:r w:rsidRPr="007177DC">
        <w:rPr>
          <w:rFonts w:eastAsia="Calibri"/>
          <w:szCs w:val="28"/>
          <w:lang w:eastAsia="en-US"/>
        </w:rPr>
        <w:lastRenderedPageBreak/>
        <w:t>Приложение 1</w:t>
      </w:r>
    </w:p>
    <w:p w14:paraId="2C6C80AF" w14:textId="77777777" w:rsidR="007A0909" w:rsidRPr="007177DC" w:rsidRDefault="007A0909" w:rsidP="00814D66">
      <w:pPr>
        <w:jc w:val="right"/>
      </w:pPr>
      <w:r w:rsidRPr="007177DC">
        <w:t xml:space="preserve">к Порядку предоставления субсидий </w:t>
      </w:r>
      <w:r w:rsidR="00814D66">
        <w:t>на возмещение</w:t>
      </w:r>
      <w:r w:rsidRPr="007177DC">
        <w:t xml:space="preserve"> затрат,</w:t>
      </w:r>
    </w:p>
    <w:p w14:paraId="59918314" w14:textId="77777777" w:rsidR="007A0909" w:rsidRPr="007177DC" w:rsidRDefault="007A0909" w:rsidP="007A0909">
      <w:pPr>
        <w:jc w:val="right"/>
      </w:pPr>
      <w:r w:rsidRPr="007177DC">
        <w:t xml:space="preserve"> связанных с развитием производства, расширением ассортимента</w:t>
      </w:r>
    </w:p>
    <w:p w14:paraId="3E5E7760" w14:textId="77777777" w:rsidR="00D40B51" w:rsidRPr="007177DC" w:rsidRDefault="007A0909" w:rsidP="007A0909">
      <w:pPr>
        <w:jc w:val="right"/>
      </w:pPr>
      <w:r w:rsidRPr="007177DC">
        <w:t xml:space="preserve"> и улучшением качества продукции животноводства</w:t>
      </w:r>
    </w:p>
    <w:p w14:paraId="491660F0" w14:textId="77777777" w:rsidR="007A0909" w:rsidRPr="007177DC" w:rsidRDefault="00D40B51" w:rsidP="007A0909">
      <w:pPr>
        <w:jc w:val="right"/>
      </w:pPr>
      <w:r w:rsidRPr="007177DC">
        <w:t xml:space="preserve"> и растениеводства</w:t>
      </w:r>
      <w:r w:rsidR="007A0909" w:rsidRPr="007177DC">
        <w:t xml:space="preserve"> в</w:t>
      </w:r>
    </w:p>
    <w:p w14:paraId="7A91A077" w14:textId="77777777" w:rsidR="007A0909" w:rsidRPr="007177DC" w:rsidRDefault="007A0909" w:rsidP="007A0909">
      <w:pPr>
        <w:jc w:val="right"/>
      </w:pPr>
      <w:r w:rsidRPr="007177DC">
        <w:t xml:space="preserve"> Усть-Камчатском муниципальном районе, </w:t>
      </w:r>
    </w:p>
    <w:p w14:paraId="3FC5E7CC" w14:textId="77777777" w:rsidR="007A0909" w:rsidRPr="007177DC" w:rsidRDefault="007A0909" w:rsidP="007A0909">
      <w:pPr>
        <w:jc w:val="right"/>
      </w:pPr>
      <w:r w:rsidRPr="007177DC">
        <w:t xml:space="preserve">утвержденному постановлением администрации </w:t>
      </w:r>
    </w:p>
    <w:p w14:paraId="265A4C9C" w14:textId="77777777" w:rsidR="007A0909" w:rsidRPr="007177DC" w:rsidRDefault="007A0909" w:rsidP="007A0909">
      <w:pPr>
        <w:jc w:val="right"/>
        <w:rPr>
          <w:rFonts w:eastAsia="Calibri"/>
          <w:szCs w:val="28"/>
          <w:lang w:eastAsia="en-US"/>
        </w:rPr>
      </w:pPr>
      <w:r w:rsidRPr="007177DC">
        <w:t>Усть-Камчатского муниципального района</w:t>
      </w:r>
    </w:p>
    <w:p w14:paraId="7139CBCB" w14:textId="77777777" w:rsidR="00AF5EA0" w:rsidRPr="007177DC" w:rsidRDefault="005B3653" w:rsidP="00AF5EA0">
      <w:pPr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от_________</w:t>
      </w:r>
      <w:r w:rsidR="00AF5EA0" w:rsidRPr="007177DC">
        <w:rPr>
          <w:rFonts w:eastAsia="Calibri"/>
          <w:sz w:val="28"/>
          <w:szCs w:val="28"/>
          <w:lang w:eastAsia="en-US"/>
        </w:rPr>
        <w:t xml:space="preserve"> №</w:t>
      </w:r>
      <w:r w:rsidRPr="007177DC">
        <w:rPr>
          <w:rFonts w:eastAsia="Calibri"/>
          <w:sz w:val="28"/>
          <w:szCs w:val="28"/>
          <w:lang w:eastAsia="en-US"/>
        </w:rPr>
        <w:t>______</w:t>
      </w:r>
    </w:p>
    <w:p w14:paraId="514C23C1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8" w:name="P288"/>
      <w:bookmarkEnd w:id="8"/>
    </w:p>
    <w:p w14:paraId="71048A70" w14:textId="77777777" w:rsidR="007A0909" w:rsidRPr="007177DC" w:rsidRDefault="007A0909" w:rsidP="007A0909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7177DC">
        <w:rPr>
          <w:bCs/>
          <w:iCs/>
          <w:sz w:val="28"/>
          <w:szCs w:val="28"/>
        </w:rPr>
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</w:p>
    <w:p w14:paraId="563FD708" w14:textId="77777777" w:rsidR="007A0909" w:rsidRPr="007177DC" w:rsidRDefault="007A0909" w:rsidP="007A0909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</w:p>
    <w:p w14:paraId="6A2940EB" w14:textId="77777777" w:rsidR="007A0909" w:rsidRPr="007177DC" w:rsidRDefault="007A0909" w:rsidP="007A0909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7177DC">
        <w:rPr>
          <w:bCs/>
          <w:iCs/>
          <w:sz w:val="28"/>
          <w:szCs w:val="28"/>
        </w:rPr>
        <w:t>от__________________________________________________________________________</w:t>
      </w:r>
    </w:p>
    <w:p w14:paraId="4BAC709B" w14:textId="77777777" w:rsidR="007A0909" w:rsidRPr="007177DC" w:rsidRDefault="007A0909" w:rsidP="007A0909">
      <w:pPr>
        <w:ind w:left="3969"/>
        <w:jc w:val="both"/>
        <w:rPr>
          <w:sz w:val="20"/>
          <w:szCs w:val="20"/>
        </w:rPr>
      </w:pPr>
      <w:r w:rsidRPr="007177DC">
        <w:rPr>
          <w:sz w:val="20"/>
          <w:szCs w:val="20"/>
        </w:rPr>
        <w:t>Ф.И.О. руководителя, должность,</w:t>
      </w:r>
    </w:p>
    <w:p w14:paraId="3168C01A" w14:textId="77777777" w:rsidR="007A0909" w:rsidRPr="007177DC" w:rsidRDefault="007A0909" w:rsidP="007A0909">
      <w:pPr>
        <w:ind w:left="3969"/>
        <w:jc w:val="both"/>
        <w:rPr>
          <w:sz w:val="20"/>
          <w:szCs w:val="20"/>
        </w:rPr>
      </w:pPr>
      <w:r w:rsidRPr="007177DC">
        <w:rPr>
          <w:sz w:val="20"/>
          <w:szCs w:val="20"/>
        </w:rPr>
        <w:t>наименование юридического лица (для юридического лица)</w:t>
      </w:r>
    </w:p>
    <w:p w14:paraId="1A9E7E76" w14:textId="77777777" w:rsidR="007A0909" w:rsidRPr="007177DC" w:rsidRDefault="007A0909" w:rsidP="007A0909">
      <w:pPr>
        <w:ind w:left="3969"/>
        <w:jc w:val="both"/>
        <w:rPr>
          <w:sz w:val="28"/>
          <w:szCs w:val="28"/>
        </w:rPr>
      </w:pPr>
      <w:r w:rsidRPr="007177DC">
        <w:rPr>
          <w:sz w:val="28"/>
          <w:szCs w:val="28"/>
        </w:rPr>
        <w:t>______________________________________</w:t>
      </w:r>
    </w:p>
    <w:p w14:paraId="4D66469D" w14:textId="77777777" w:rsidR="007A0909" w:rsidRPr="007177DC" w:rsidRDefault="007A0909" w:rsidP="007A0909">
      <w:pPr>
        <w:ind w:left="3969"/>
        <w:jc w:val="center"/>
        <w:rPr>
          <w:sz w:val="20"/>
          <w:szCs w:val="20"/>
        </w:rPr>
      </w:pPr>
      <w:r w:rsidRPr="007177DC">
        <w:rPr>
          <w:sz w:val="20"/>
          <w:szCs w:val="20"/>
        </w:rPr>
        <w:t>(ИНН, ОГРН)</w:t>
      </w:r>
    </w:p>
    <w:p w14:paraId="67AFD564" w14:textId="77777777" w:rsidR="007A0909" w:rsidRPr="007177DC" w:rsidRDefault="007A0909" w:rsidP="007A0909">
      <w:pPr>
        <w:ind w:left="3969"/>
        <w:jc w:val="center"/>
        <w:rPr>
          <w:sz w:val="28"/>
          <w:szCs w:val="28"/>
        </w:rPr>
      </w:pPr>
      <w:r w:rsidRPr="007177DC">
        <w:rPr>
          <w:sz w:val="28"/>
          <w:szCs w:val="28"/>
        </w:rPr>
        <w:t>__________________________________________________________________________________________________________________</w:t>
      </w:r>
    </w:p>
    <w:p w14:paraId="5F9A4DCB" w14:textId="77777777" w:rsidR="007A0909" w:rsidRPr="007177DC" w:rsidRDefault="007A0909" w:rsidP="007A0909">
      <w:pPr>
        <w:ind w:left="3969"/>
        <w:jc w:val="center"/>
        <w:rPr>
          <w:sz w:val="20"/>
          <w:szCs w:val="20"/>
        </w:rPr>
      </w:pPr>
      <w:r w:rsidRPr="007177DC">
        <w:rPr>
          <w:sz w:val="20"/>
          <w:szCs w:val="20"/>
        </w:rPr>
        <w:t>(юр. адрес, контактный телефон (факс), адрес эл. почты)</w:t>
      </w:r>
    </w:p>
    <w:p w14:paraId="3DA7573D" w14:textId="77777777" w:rsidR="007A0909" w:rsidRPr="007177DC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</w:p>
    <w:p w14:paraId="57CA879D" w14:textId="77777777" w:rsidR="007A0909" w:rsidRPr="007177DC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</w:p>
    <w:p w14:paraId="0FC184AE" w14:textId="77777777" w:rsidR="007A0909" w:rsidRPr="007177DC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ЗАЯВЛЕНИЕ</w:t>
      </w:r>
    </w:p>
    <w:p w14:paraId="0E0BB73E" w14:textId="77777777" w:rsidR="00AF5EA0" w:rsidRPr="007177DC" w:rsidRDefault="007A0909" w:rsidP="00AF5EA0">
      <w:pPr>
        <w:jc w:val="center"/>
        <w:rPr>
          <w:sz w:val="28"/>
          <w:szCs w:val="28"/>
        </w:rPr>
      </w:pPr>
      <w:r w:rsidRPr="007177DC">
        <w:rPr>
          <w:rFonts w:eastAsia="Calibri"/>
          <w:sz w:val="28"/>
          <w:szCs w:val="28"/>
          <w:lang w:eastAsia="en-US"/>
        </w:rPr>
        <w:t xml:space="preserve">на предоставление </w:t>
      </w:r>
      <w:r w:rsidR="00AF5EA0" w:rsidRPr="007177DC">
        <w:rPr>
          <w:sz w:val="28"/>
          <w:szCs w:val="28"/>
        </w:rPr>
        <w:t xml:space="preserve">субсидий </w:t>
      </w:r>
      <w:r w:rsidR="00814D66">
        <w:rPr>
          <w:sz w:val="28"/>
          <w:szCs w:val="28"/>
        </w:rPr>
        <w:t>на возмещение</w:t>
      </w:r>
      <w:r w:rsidR="00AF5EA0" w:rsidRPr="007177DC">
        <w:rPr>
          <w:sz w:val="28"/>
          <w:szCs w:val="28"/>
        </w:rPr>
        <w:t xml:space="preserve"> затрат,</w:t>
      </w:r>
    </w:p>
    <w:p w14:paraId="7281898E" w14:textId="77777777" w:rsidR="00AF5EA0" w:rsidRPr="007177DC" w:rsidRDefault="00AF5EA0" w:rsidP="00AF5EA0">
      <w:pPr>
        <w:jc w:val="center"/>
        <w:rPr>
          <w:sz w:val="28"/>
          <w:szCs w:val="28"/>
        </w:rPr>
      </w:pPr>
      <w:r w:rsidRPr="007177DC">
        <w:rPr>
          <w:sz w:val="28"/>
          <w:szCs w:val="28"/>
        </w:rPr>
        <w:t>связанных с развитием производства, расширением ассортимента</w:t>
      </w:r>
    </w:p>
    <w:p w14:paraId="6E870A17" w14:textId="77777777" w:rsidR="00AF5EA0" w:rsidRPr="007177DC" w:rsidRDefault="00AF5EA0" w:rsidP="00AF5EA0">
      <w:pPr>
        <w:jc w:val="center"/>
        <w:rPr>
          <w:sz w:val="28"/>
          <w:szCs w:val="28"/>
        </w:rPr>
      </w:pPr>
      <w:r w:rsidRPr="007177DC">
        <w:rPr>
          <w:sz w:val="28"/>
          <w:szCs w:val="28"/>
        </w:rPr>
        <w:t>и улучшением качества продукции животноводства</w:t>
      </w:r>
      <w:r w:rsidR="00D40B51" w:rsidRPr="007177DC">
        <w:rPr>
          <w:sz w:val="28"/>
          <w:szCs w:val="28"/>
        </w:rPr>
        <w:t xml:space="preserve"> и растениеводства</w:t>
      </w:r>
      <w:r w:rsidRPr="007177DC">
        <w:rPr>
          <w:sz w:val="28"/>
          <w:szCs w:val="28"/>
        </w:rPr>
        <w:t xml:space="preserve"> в</w:t>
      </w:r>
    </w:p>
    <w:p w14:paraId="4D9AF7C9" w14:textId="77777777" w:rsidR="007A0909" w:rsidRPr="007177DC" w:rsidRDefault="00AF5EA0" w:rsidP="00AF5EA0">
      <w:pPr>
        <w:jc w:val="center"/>
        <w:rPr>
          <w:rFonts w:eastAsia="Calibri"/>
          <w:sz w:val="28"/>
          <w:szCs w:val="28"/>
          <w:lang w:eastAsia="en-US"/>
        </w:rPr>
      </w:pPr>
      <w:r w:rsidRPr="007177DC">
        <w:rPr>
          <w:sz w:val="28"/>
          <w:szCs w:val="28"/>
        </w:rPr>
        <w:t>Усть-Камчатском муниципальном районе</w:t>
      </w:r>
    </w:p>
    <w:p w14:paraId="4D20B55B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7ADA4E01" w14:textId="77777777" w:rsidR="007A0909" w:rsidRPr="007177DC" w:rsidRDefault="007A0909" w:rsidP="007A0909">
      <w:pPr>
        <w:numPr>
          <w:ilvl w:val="0"/>
          <w:numId w:val="25"/>
        </w:numPr>
        <w:tabs>
          <w:tab w:val="left" w:pos="709"/>
        </w:tabs>
        <w:autoSpaceDE w:val="0"/>
        <w:ind w:left="0" w:firstLine="709"/>
        <w:jc w:val="both"/>
        <w:outlineLvl w:val="0"/>
        <w:rPr>
          <w:sz w:val="28"/>
          <w:szCs w:val="28"/>
        </w:rPr>
      </w:pPr>
      <w:r w:rsidRPr="007177DC">
        <w:rPr>
          <w:sz w:val="28"/>
          <w:szCs w:val="28"/>
        </w:rPr>
        <w:t>Ознакомившись с Порядком предоставления субсиди</w:t>
      </w:r>
      <w:r w:rsidR="00E06411">
        <w:rPr>
          <w:sz w:val="28"/>
          <w:szCs w:val="28"/>
        </w:rPr>
        <w:t>й</w:t>
      </w:r>
      <w:r w:rsidRPr="007177DC">
        <w:rPr>
          <w:sz w:val="28"/>
          <w:szCs w:val="28"/>
        </w:rPr>
        <w:t xml:space="preserve"> на </w:t>
      </w:r>
      <w:r w:rsidR="00E06411">
        <w:rPr>
          <w:sz w:val="28"/>
          <w:szCs w:val="28"/>
        </w:rPr>
        <w:t>возмещение</w:t>
      </w:r>
      <w:r w:rsidRPr="007177DC">
        <w:rPr>
          <w:sz w:val="28"/>
          <w:szCs w:val="28"/>
        </w:rPr>
        <w:t xml:space="preserve"> </w:t>
      </w:r>
      <w:r w:rsidR="007E6133" w:rsidRPr="007177DC">
        <w:rPr>
          <w:sz w:val="28"/>
          <w:szCs w:val="28"/>
        </w:rPr>
        <w:t xml:space="preserve">затрат, связанных с развитием производства, расширением ассортимента и улучшением качества продукции животноводства </w:t>
      </w:r>
      <w:r w:rsidR="00D40B51" w:rsidRPr="007177DC">
        <w:rPr>
          <w:sz w:val="28"/>
          <w:szCs w:val="28"/>
        </w:rPr>
        <w:t xml:space="preserve">и растениеводства </w:t>
      </w:r>
      <w:r w:rsidR="007E6133" w:rsidRPr="007177DC">
        <w:rPr>
          <w:sz w:val="28"/>
          <w:szCs w:val="28"/>
        </w:rPr>
        <w:t>в Усть-Камчатском муниципальном районе</w:t>
      </w:r>
      <w:r w:rsidRPr="007177DC">
        <w:rPr>
          <w:sz w:val="28"/>
          <w:szCs w:val="28"/>
        </w:rPr>
        <w:t xml:space="preserve"> (далее – Порядок)</w:t>
      </w:r>
    </w:p>
    <w:p w14:paraId="23EF766C" w14:textId="77777777" w:rsidR="007A0909" w:rsidRPr="007177DC" w:rsidRDefault="007A0909" w:rsidP="007A0909">
      <w:pPr>
        <w:autoSpaceDE w:val="0"/>
        <w:jc w:val="both"/>
        <w:outlineLvl w:val="0"/>
        <w:rPr>
          <w:bCs/>
          <w:sz w:val="28"/>
          <w:szCs w:val="28"/>
        </w:rPr>
      </w:pPr>
      <w:r w:rsidRPr="007177DC">
        <w:rPr>
          <w:sz w:val="28"/>
          <w:szCs w:val="28"/>
        </w:rPr>
        <w:t>__________________________________________________________________</w:t>
      </w:r>
    </w:p>
    <w:p w14:paraId="349EE307" w14:textId="77777777" w:rsidR="007A0909" w:rsidRPr="007177DC" w:rsidRDefault="007A0909" w:rsidP="007A0909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7177DC">
        <w:rPr>
          <w:sz w:val="20"/>
          <w:szCs w:val="20"/>
        </w:rPr>
        <w:t>(наименование заявителя)</w:t>
      </w:r>
    </w:p>
    <w:p w14:paraId="4E785C8F" w14:textId="77777777" w:rsidR="007A0909" w:rsidRPr="007177DC" w:rsidRDefault="007A0909" w:rsidP="007A0909">
      <w:pPr>
        <w:tabs>
          <w:tab w:val="left" w:pos="3218"/>
        </w:tabs>
        <w:jc w:val="both"/>
        <w:rPr>
          <w:sz w:val="28"/>
          <w:szCs w:val="28"/>
        </w:rPr>
      </w:pPr>
      <w:r w:rsidRPr="007177DC">
        <w:rPr>
          <w:sz w:val="28"/>
          <w:szCs w:val="28"/>
        </w:rPr>
        <w:t>в лице ___________________________________________________________</w:t>
      </w:r>
    </w:p>
    <w:p w14:paraId="7A83ABB1" w14:textId="77777777" w:rsidR="007A0909" w:rsidRPr="007177DC" w:rsidRDefault="007A0909" w:rsidP="007A0909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7177DC">
        <w:rPr>
          <w:sz w:val="20"/>
          <w:szCs w:val="20"/>
        </w:rPr>
        <w:t>(Ф.И.О.)</w:t>
      </w:r>
    </w:p>
    <w:p w14:paraId="285EAC06" w14:textId="77777777" w:rsidR="007A0909" w:rsidRPr="007177DC" w:rsidRDefault="007A0909" w:rsidP="007A0909">
      <w:pPr>
        <w:tabs>
          <w:tab w:val="left" w:pos="3218"/>
        </w:tabs>
        <w:jc w:val="both"/>
        <w:rPr>
          <w:sz w:val="28"/>
          <w:szCs w:val="28"/>
        </w:rPr>
      </w:pPr>
      <w:r w:rsidRPr="007177DC">
        <w:rPr>
          <w:sz w:val="28"/>
          <w:szCs w:val="28"/>
        </w:rPr>
        <w:t xml:space="preserve">сообщает о согласии с условиями Порядка и представляет данное </w:t>
      </w:r>
      <w:r w:rsidR="00517888" w:rsidRPr="007177DC">
        <w:rPr>
          <w:sz w:val="28"/>
          <w:szCs w:val="28"/>
        </w:rPr>
        <w:t>З</w:t>
      </w:r>
      <w:r w:rsidRPr="007177DC">
        <w:rPr>
          <w:sz w:val="28"/>
          <w:szCs w:val="28"/>
        </w:rPr>
        <w:t xml:space="preserve">аявление с приложением документов в соответствии с Порядком. </w:t>
      </w:r>
    </w:p>
    <w:p w14:paraId="52FA2C6F" w14:textId="77777777" w:rsidR="007A0909" w:rsidRPr="007177DC" w:rsidRDefault="007A0909" w:rsidP="007A0909">
      <w:pPr>
        <w:numPr>
          <w:ilvl w:val="0"/>
          <w:numId w:val="25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7177DC">
        <w:rPr>
          <w:sz w:val="28"/>
          <w:szCs w:val="28"/>
        </w:rPr>
        <w:t xml:space="preserve"> </w:t>
      </w:r>
      <w:r w:rsidR="007E6133" w:rsidRPr="007177DC">
        <w:rPr>
          <w:sz w:val="28"/>
          <w:szCs w:val="28"/>
        </w:rPr>
        <w:t xml:space="preserve">Прошу заключить Соглашение о предоставлении субсидий </w:t>
      </w:r>
      <w:r w:rsidR="003E33BA">
        <w:rPr>
          <w:sz w:val="28"/>
          <w:szCs w:val="28"/>
        </w:rPr>
        <w:t>на возмещение</w:t>
      </w:r>
      <w:r w:rsidR="007E6133" w:rsidRPr="007177DC">
        <w:rPr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</w:t>
      </w:r>
      <w:r w:rsidR="00D40B51" w:rsidRPr="007177DC">
        <w:rPr>
          <w:sz w:val="28"/>
          <w:szCs w:val="28"/>
        </w:rPr>
        <w:t xml:space="preserve">и растениеводства </w:t>
      </w:r>
      <w:r w:rsidR="007E6133" w:rsidRPr="007177DC">
        <w:rPr>
          <w:sz w:val="28"/>
          <w:szCs w:val="28"/>
        </w:rPr>
        <w:t>в Усть-Камчатском муниципальном районе</w:t>
      </w:r>
      <w:r w:rsidRPr="007177DC">
        <w:rPr>
          <w:sz w:val="28"/>
          <w:szCs w:val="28"/>
        </w:rPr>
        <w:t xml:space="preserve"> в размере </w:t>
      </w:r>
      <w:r w:rsidRPr="007177DC">
        <w:rPr>
          <w:sz w:val="28"/>
          <w:szCs w:val="28"/>
        </w:rPr>
        <w:lastRenderedPageBreak/>
        <w:t>__________</w:t>
      </w:r>
      <w:r w:rsidR="003E60D7" w:rsidRPr="007177DC">
        <w:rPr>
          <w:sz w:val="28"/>
          <w:szCs w:val="28"/>
        </w:rPr>
        <w:t>______________________________</w:t>
      </w:r>
      <w:r w:rsidRPr="007177DC">
        <w:rPr>
          <w:sz w:val="28"/>
          <w:szCs w:val="28"/>
        </w:rPr>
        <w:t xml:space="preserve"> рублей ___ копеек.                                                 </w:t>
      </w:r>
      <w:r w:rsidR="0025793A">
        <w:rPr>
          <w:sz w:val="28"/>
          <w:szCs w:val="28"/>
        </w:rPr>
        <w:t xml:space="preserve">                </w:t>
      </w:r>
      <w:r w:rsidRPr="007177DC">
        <w:rPr>
          <w:sz w:val="20"/>
          <w:szCs w:val="20"/>
        </w:rPr>
        <w:t>(сумма прописью)</w:t>
      </w:r>
    </w:p>
    <w:p w14:paraId="62877863" w14:textId="77777777" w:rsidR="007A0909" w:rsidRPr="007177DC" w:rsidRDefault="007A0909" w:rsidP="007A0909">
      <w:pPr>
        <w:numPr>
          <w:ilvl w:val="0"/>
          <w:numId w:val="25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7177DC">
        <w:rPr>
          <w:sz w:val="28"/>
          <w:szCs w:val="28"/>
        </w:rPr>
        <w:t xml:space="preserve"> Средства субсидии прошу перечислять по следующим реквизитам:</w:t>
      </w:r>
    </w:p>
    <w:p w14:paraId="0222548C" w14:textId="77777777" w:rsidR="007A0909" w:rsidRPr="007177DC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177DC">
        <w:rPr>
          <w:sz w:val="28"/>
          <w:szCs w:val="28"/>
        </w:rPr>
        <w:t>Полное наименование_________________________________________________</w:t>
      </w:r>
    </w:p>
    <w:p w14:paraId="7A122585" w14:textId="77777777" w:rsidR="007A0909" w:rsidRPr="007177DC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177DC">
        <w:rPr>
          <w:sz w:val="28"/>
          <w:szCs w:val="28"/>
        </w:rPr>
        <w:t>ОГРН _______________________________________________________</w:t>
      </w:r>
    </w:p>
    <w:p w14:paraId="25365508" w14:textId="77777777" w:rsidR="007A0909" w:rsidRPr="007177DC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177DC">
        <w:rPr>
          <w:sz w:val="28"/>
          <w:szCs w:val="28"/>
        </w:rPr>
        <w:t>ИНН ________________________________________________________</w:t>
      </w:r>
    </w:p>
    <w:p w14:paraId="3068EC19" w14:textId="77777777" w:rsidR="007A0909" w:rsidRPr="007177DC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177DC">
        <w:rPr>
          <w:sz w:val="28"/>
          <w:szCs w:val="28"/>
        </w:rPr>
        <w:t>Адрес юридический____________________________________________</w:t>
      </w:r>
    </w:p>
    <w:p w14:paraId="44364CE7" w14:textId="77777777" w:rsidR="007A0909" w:rsidRPr="007177DC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177DC">
        <w:rPr>
          <w:sz w:val="28"/>
          <w:szCs w:val="28"/>
        </w:rPr>
        <w:t xml:space="preserve">Адрес почтовый ______________________________________________ </w:t>
      </w:r>
    </w:p>
    <w:p w14:paraId="7231213E" w14:textId="77777777" w:rsidR="007A0909" w:rsidRPr="007177DC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177DC">
        <w:rPr>
          <w:sz w:val="28"/>
          <w:szCs w:val="28"/>
        </w:rPr>
        <w:t>Телефон/факс, контактное лицо _________________________________</w:t>
      </w:r>
    </w:p>
    <w:p w14:paraId="61D533DE" w14:textId="77777777" w:rsidR="007A0909" w:rsidRPr="007177DC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177DC">
        <w:rPr>
          <w:sz w:val="28"/>
          <w:szCs w:val="28"/>
        </w:rPr>
        <w:t>Адрес электронной почты ______________________________________</w:t>
      </w:r>
    </w:p>
    <w:p w14:paraId="4B33BEAA" w14:textId="77777777" w:rsidR="007A0909" w:rsidRPr="007177DC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177DC">
        <w:rPr>
          <w:sz w:val="28"/>
          <w:szCs w:val="28"/>
        </w:rPr>
        <w:t>Наименование банка___________________________________________</w:t>
      </w:r>
    </w:p>
    <w:p w14:paraId="1B2652A2" w14:textId="77777777" w:rsidR="007A0909" w:rsidRPr="007177DC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177DC">
        <w:rPr>
          <w:sz w:val="28"/>
          <w:szCs w:val="28"/>
        </w:rPr>
        <w:t>БИК банка ___________________________________________________</w:t>
      </w:r>
    </w:p>
    <w:p w14:paraId="283CC048" w14:textId="77777777" w:rsidR="007A0909" w:rsidRPr="007177DC" w:rsidRDefault="007A0909" w:rsidP="007A0909">
      <w:pPr>
        <w:tabs>
          <w:tab w:val="left" w:pos="3218"/>
        </w:tabs>
        <w:rPr>
          <w:sz w:val="28"/>
          <w:szCs w:val="28"/>
        </w:rPr>
      </w:pPr>
      <w:r w:rsidRPr="007177DC">
        <w:rPr>
          <w:sz w:val="28"/>
          <w:szCs w:val="28"/>
        </w:rPr>
        <w:t>к/с _________________________________________________________</w:t>
      </w:r>
    </w:p>
    <w:p w14:paraId="3DA9632C" w14:textId="77777777" w:rsidR="007A0909" w:rsidRPr="007177DC" w:rsidRDefault="007A0909" w:rsidP="007A0909">
      <w:pPr>
        <w:tabs>
          <w:tab w:val="left" w:pos="3218"/>
        </w:tabs>
        <w:rPr>
          <w:sz w:val="28"/>
          <w:szCs w:val="28"/>
        </w:rPr>
      </w:pPr>
      <w:r w:rsidRPr="007177DC">
        <w:rPr>
          <w:sz w:val="28"/>
          <w:szCs w:val="28"/>
        </w:rPr>
        <w:t>р/с _________________________________________________________</w:t>
      </w:r>
    </w:p>
    <w:p w14:paraId="264E60BC" w14:textId="77777777" w:rsidR="007A0909" w:rsidRPr="007177DC" w:rsidRDefault="007A0909" w:rsidP="007A0909">
      <w:pPr>
        <w:tabs>
          <w:tab w:val="left" w:pos="3218"/>
        </w:tabs>
        <w:rPr>
          <w:sz w:val="28"/>
          <w:szCs w:val="28"/>
        </w:rPr>
      </w:pPr>
      <w:r w:rsidRPr="007177DC">
        <w:rPr>
          <w:sz w:val="28"/>
          <w:szCs w:val="28"/>
        </w:rPr>
        <w:t>Применяемая система налогообложения _________________________</w:t>
      </w:r>
    </w:p>
    <w:p w14:paraId="27E1C64B" w14:textId="77777777" w:rsidR="007A0909" w:rsidRPr="007177DC" w:rsidRDefault="007A0909" w:rsidP="007A0909">
      <w:pPr>
        <w:tabs>
          <w:tab w:val="left" w:pos="3218"/>
        </w:tabs>
        <w:ind w:firstLine="709"/>
        <w:jc w:val="both"/>
        <w:rPr>
          <w:sz w:val="28"/>
          <w:szCs w:val="28"/>
        </w:rPr>
      </w:pPr>
      <w:r w:rsidRPr="007177DC">
        <w:rPr>
          <w:sz w:val="28"/>
          <w:szCs w:val="28"/>
        </w:rPr>
        <w:t xml:space="preserve">4. Настоящим </w:t>
      </w:r>
      <w:r w:rsidR="00517888" w:rsidRPr="007177DC">
        <w:rPr>
          <w:sz w:val="28"/>
          <w:szCs w:val="28"/>
        </w:rPr>
        <w:t>З</w:t>
      </w:r>
      <w:r w:rsidRPr="007177DC">
        <w:rPr>
          <w:sz w:val="28"/>
          <w:szCs w:val="28"/>
        </w:rPr>
        <w:t>аявлением предоставляю право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запрашивать в уполномоченных органах государственной власти и иных организациях (учреждениях) информацию, уточняющую представленные сведения.</w:t>
      </w:r>
    </w:p>
    <w:p w14:paraId="1B80F55A" w14:textId="77777777" w:rsidR="007A0909" w:rsidRPr="007177DC" w:rsidRDefault="007A0909" w:rsidP="007A0909">
      <w:pPr>
        <w:ind w:firstLine="567"/>
        <w:contextualSpacing/>
        <w:jc w:val="both"/>
        <w:rPr>
          <w:sz w:val="28"/>
          <w:szCs w:val="28"/>
        </w:rPr>
      </w:pPr>
      <w:r w:rsidRPr="007177DC">
        <w:rPr>
          <w:sz w:val="28"/>
          <w:szCs w:val="28"/>
        </w:rPr>
        <w:t xml:space="preserve">5. Настоящим заявлением, подтверждаю, что по состоянию на дату подачи настоящего заявления________________________________________: </w:t>
      </w:r>
    </w:p>
    <w:p w14:paraId="3D5149D3" w14:textId="77777777" w:rsidR="007A0909" w:rsidRPr="007177DC" w:rsidRDefault="007A0909" w:rsidP="007A0909">
      <w:pPr>
        <w:ind w:left="720" w:firstLine="3533"/>
        <w:contextualSpacing/>
        <w:jc w:val="both"/>
        <w:rPr>
          <w:sz w:val="20"/>
          <w:szCs w:val="20"/>
        </w:rPr>
      </w:pPr>
      <w:r w:rsidRPr="007177DC">
        <w:rPr>
          <w:sz w:val="28"/>
          <w:szCs w:val="28"/>
        </w:rPr>
        <w:tab/>
      </w:r>
      <w:r w:rsidRPr="007177DC">
        <w:rPr>
          <w:sz w:val="20"/>
          <w:szCs w:val="20"/>
        </w:rPr>
        <w:t>(наименование заявителя)</w:t>
      </w:r>
    </w:p>
    <w:p w14:paraId="7289EC1B" w14:textId="77777777" w:rsidR="00517888" w:rsidRPr="007177DC" w:rsidRDefault="00517888" w:rsidP="00517888">
      <w:pPr>
        <w:pStyle w:val="aa"/>
        <w:ind w:left="0" w:firstLine="709"/>
        <w:jc w:val="both"/>
      </w:pPr>
      <w:r w:rsidRPr="007177DC">
        <w:t xml:space="preserve">- не имеет просроченной задолженности по возврату в бюджет 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Усть-Камчатского </w:t>
      </w:r>
      <w:r w:rsidR="006566E8" w:rsidRPr="007177DC">
        <w:t>муниципального района</w:t>
      </w:r>
      <w:r w:rsidRPr="007177DC">
        <w:t xml:space="preserve">;  </w:t>
      </w:r>
    </w:p>
    <w:p w14:paraId="3033BA73" w14:textId="77777777" w:rsidR="00517888" w:rsidRPr="007177DC" w:rsidRDefault="00517888" w:rsidP="00517888">
      <w:pPr>
        <w:pStyle w:val="aa"/>
        <w:ind w:left="0" w:firstLine="709"/>
        <w:jc w:val="both"/>
      </w:pPr>
      <w:r w:rsidRPr="007177DC">
        <w:t xml:space="preserve">- </w:t>
      </w:r>
      <w:r w:rsidRPr="007177DC">
        <w:rPr>
          <w:i/>
        </w:rPr>
        <w:t>Выбрать нужное и подчеркнуть:</w:t>
      </w:r>
    </w:p>
    <w:p w14:paraId="4B84A452" w14:textId="77777777" w:rsidR="00517888" w:rsidRPr="007177DC" w:rsidRDefault="00517888" w:rsidP="00517888">
      <w:pPr>
        <w:pStyle w:val="aa"/>
        <w:ind w:left="0" w:firstLine="709"/>
        <w:jc w:val="both"/>
      </w:pPr>
      <w:r w:rsidRPr="007177DC">
        <w:t xml:space="preserve">- </w:t>
      </w:r>
      <w:r w:rsidRPr="007177DC">
        <w:rPr>
          <w:i/>
        </w:rPr>
        <w:t>для юридического лица</w:t>
      </w:r>
      <w:r w:rsidRPr="007177DC">
        <w:t>: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</w:r>
    </w:p>
    <w:p w14:paraId="3AA0AFC3" w14:textId="77777777" w:rsidR="00517888" w:rsidRPr="007177DC" w:rsidRDefault="00517888" w:rsidP="00517888">
      <w:pPr>
        <w:pStyle w:val="aa"/>
        <w:ind w:left="0" w:firstLine="709"/>
        <w:jc w:val="both"/>
      </w:pPr>
      <w:r w:rsidRPr="007177DC">
        <w:t xml:space="preserve">- </w:t>
      </w:r>
      <w:r w:rsidRPr="007177DC">
        <w:rPr>
          <w:i/>
        </w:rPr>
        <w:t>для индивидуального предпринимателя</w:t>
      </w:r>
      <w:r w:rsidRPr="007177DC">
        <w:t>: не прекратил деятельность в качестве индивидуального предпринимателя</w:t>
      </w:r>
    </w:p>
    <w:p w14:paraId="41839ABD" w14:textId="77777777" w:rsidR="00517888" w:rsidRPr="007177DC" w:rsidRDefault="00517888" w:rsidP="00517888">
      <w:pPr>
        <w:pStyle w:val="aa"/>
        <w:ind w:left="0" w:firstLine="709"/>
        <w:jc w:val="both"/>
      </w:pPr>
      <w:r w:rsidRPr="007177DC">
        <w:t xml:space="preserve">- не является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</w:t>
      </w:r>
      <w:r w:rsidRPr="007177DC">
        <w:lastRenderedPageBreak/>
        <w:t xml:space="preserve">других российских юридических лиц, реализованное через участие в капитале указанных публичных акционерных обществ; </w:t>
      </w:r>
    </w:p>
    <w:p w14:paraId="70D428C3" w14:textId="77777777" w:rsidR="00517888" w:rsidRPr="007177DC" w:rsidRDefault="00517888" w:rsidP="00517888">
      <w:pPr>
        <w:pStyle w:val="aa"/>
        <w:ind w:left="0" w:firstLine="709"/>
        <w:jc w:val="both"/>
      </w:pPr>
      <w:r w:rsidRPr="007177DC">
        <w:t xml:space="preserve">- не получает средства из бюджета </w:t>
      </w:r>
      <w:r w:rsidR="006566E8" w:rsidRPr="007177DC">
        <w:t>района</w:t>
      </w:r>
      <w:r w:rsidRPr="007177DC">
        <w:t xml:space="preserve"> на основании иных нормативных правовых актов федерального, </w:t>
      </w:r>
      <w:proofErr w:type="spellStart"/>
      <w:r w:rsidRPr="007177DC">
        <w:t>субъектового</w:t>
      </w:r>
      <w:proofErr w:type="spellEnd"/>
      <w:r w:rsidRPr="007177DC">
        <w:t xml:space="preserve"> и муниципальных уровней на цели, установленные настоящим Порядком; </w:t>
      </w:r>
    </w:p>
    <w:p w14:paraId="162CB475" w14:textId="77777777" w:rsidR="00517888" w:rsidRPr="007177DC" w:rsidRDefault="00517888" w:rsidP="00517888">
      <w:pPr>
        <w:pStyle w:val="aa"/>
        <w:ind w:left="0" w:firstLine="709"/>
        <w:jc w:val="both"/>
      </w:pPr>
      <w:r w:rsidRPr="007177DC">
        <w:t xml:space="preserve">- состоит на налоговом учете на территории Камчатского края, зарегистрирован и осуществляет предпринимательскую деятельность на территории Усть-Камчатского </w:t>
      </w:r>
      <w:r w:rsidR="006566E8" w:rsidRPr="007177DC">
        <w:t>муниципального района</w:t>
      </w:r>
      <w:r w:rsidRPr="007177DC">
        <w:t>;</w:t>
      </w:r>
    </w:p>
    <w:p w14:paraId="4C13AA78" w14:textId="77777777" w:rsidR="00517888" w:rsidRPr="007177DC" w:rsidRDefault="00517888" w:rsidP="00517888">
      <w:pPr>
        <w:pStyle w:val="aa"/>
        <w:ind w:left="0" w:firstLine="709"/>
        <w:jc w:val="both"/>
        <w:rPr>
          <w:rFonts w:eastAsia="Calibri"/>
          <w:lang w:eastAsia="en-US"/>
        </w:rPr>
      </w:pPr>
      <w:r w:rsidRPr="007177DC">
        <w:t xml:space="preserve">- </w:t>
      </w:r>
      <w:r w:rsidRPr="007177DC">
        <w:rPr>
          <w:rFonts w:eastAsia="Calibri"/>
          <w:lang w:eastAsia="en-US"/>
        </w:rPr>
        <w:t>в реестре дисквалифицированных лиц отсутствуют сведения о дисквалифицированных руководителе или главном бухгалтере участника отбора, являющегося юридическим лицом, об индивидуальном предпринимателе и о физическом лице – производителе товаров, работ, услуг, являющихся участниками отбора.</w:t>
      </w:r>
    </w:p>
    <w:p w14:paraId="297F9FC0" w14:textId="77777777" w:rsidR="00517888" w:rsidRPr="007177DC" w:rsidRDefault="00517888" w:rsidP="00517888">
      <w:pPr>
        <w:pStyle w:val="aa"/>
        <w:ind w:left="0" w:firstLine="709"/>
        <w:jc w:val="both"/>
      </w:pPr>
    </w:p>
    <w:p w14:paraId="202060A5" w14:textId="77777777" w:rsidR="00517888" w:rsidRPr="007177DC" w:rsidRDefault="00517888" w:rsidP="00517888">
      <w:pPr>
        <w:pStyle w:val="aa"/>
        <w:ind w:left="0" w:firstLine="709"/>
        <w:jc w:val="both"/>
      </w:pPr>
      <w:r w:rsidRPr="007177DC">
        <w:t>- не является:</w:t>
      </w:r>
    </w:p>
    <w:p w14:paraId="15284FE5" w14:textId="77777777" w:rsidR="00517888" w:rsidRPr="007177DC" w:rsidRDefault="00517888" w:rsidP="00517888">
      <w:pPr>
        <w:pStyle w:val="aa"/>
        <w:numPr>
          <w:ilvl w:val="0"/>
          <w:numId w:val="28"/>
        </w:numPr>
        <w:ind w:left="0" w:firstLine="709"/>
        <w:jc w:val="both"/>
      </w:pPr>
      <w:r w:rsidRPr="007177DC">
        <w:t xml:space="preserve">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14:paraId="468DAF46" w14:textId="77777777" w:rsidR="00517888" w:rsidRPr="007177DC" w:rsidRDefault="00517888" w:rsidP="00517888">
      <w:pPr>
        <w:pStyle w:val="aa"/>
        <w:numPr>
          <w:ilvl w:val="0"/>
          <w:numId w:val="29"/>
        </w:numPr>
        <w:ind w:left="851" w:hanging="142"/>
        <w:jc w:val="both"/>
      </w:pPr>
      <w:r w:rsidRPr="007177DC">
        <w:t xml:space="preserve"> участником соглашений о разделе продукции;</w:t>
      </w:r>
    </w:p>
    <w:p w14:paraId="4489FB47" w14:textId="77777777" w:rsidR="00517888" w:rsidRPr="007177DC" w:rsidRDefault="00517888" w:rsidP="00517888">
      <w:pPr>
        <w:pStyle w:val="aa"/>
        <w:numPr>
          <w:ilvl w:val="0"/>
          <w:numId w:val="29"/>
        </w:numPr>
        <w:ind w:left="851" w:hanging="142"/>
        <w:jc w:val="both"/>
      </w:pPr>
      <w:r w:rsidRPr="007177DC">
        <w:t xml:space="preserve"> осуществляющим предпринимательскую деятельность в сфере игорного бизнеса;</w:t>
      </w:r>
    </w:p>
    <w:p w14:paraId="7C79AD61" w14:textId="77777777" w:rsidR="00517888" w:rsidRPr="007177DC" w:rsidRDefault="00517888" w:rsidP="00517888">
      <w:pPr>
        <w:pStyle w:val="aa"/>
        <w:numPr>
          <w:ilvl w:val="0"/>
          <w:numId w:val="29"/>
        </w:numPr>
        <w:ind w:left="0" w:firstLine="709"/>
        <w:jc w:val="both"/>
      </w:pPr>
      <w:r w:rsidRPr="007177DC">
        <w:t xml:space="preserve">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14:paraId="62FD533A" w14:textId="77777777" w:rsidR="00517888" w:rsidRDefault="00517888" w:rsidP="00517888">
      <w:pPr>
        <w:pStyle w:val="aa"/>
        <w:numPr>
          <w:ilvl w:val="0"/>
          <w:numId w:val="29"/>
        </w:numPr>
        <w:tabs>
          <w:tab w:val="left" w:pos="993"/>
        </w:tabs>
        <w:ind w:left="0" w:firstLine="709"/>
        <w:jc w:val="both"/>
      </w:pPr>
      <w:r w:rsidRPr="007177DC">
        <w:t xml:space="preserve"> 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</w:t>
      </w:r>
      <w:r w:rsidR="00C20B95">
        <w:t>.</w:t>
      </w:r>
    </w:p>
    <w:p w14:paraId="2B6ED4FA" w14:textId="77777777" w:rsidR="00C20B95" w:rsidRPr="007177DC" w:rsidRDefault="00C20B95" w:rsidP="00C20B95">
      <w:pPr>
        <w:pStyle w:val="aa"/>
        <w:tabs>
          <w:tab w:val="left" w:pos="993"/>
        </w:tabs>
        <w:ind w:left="709"/>
        <w:jc w:val="both"/>
      </w:pPr>
    </w:p>
    <w:p w14:paraId="55ED4CCA" w14:textId="77777777" w:rsidR="00C20B95" w:rsidRDefault="00C20B95" w:rsidP="00C20B95">
      <w:pPr>
        <w:widowControl w:val="0"/>
        <w:autoSpaceDE w:val="0"/>
        <w:autoSpaceDN w:val="0"/>
        <w:ind w:firstLine="709"/>
        <w:jc w:val="center"/>
        <w:rPr>
          <w:szCs w:val="28"/>
        </w:rPr>
      </w:pPr>
      <w:r>
        <w:rPr>
          <w:szCs w:val="28"/>
        </w:rPr>
        <w:t>Средства субсидии будут израсходованы на следующие цели: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3984"/>
        <w:gridCol w:w="2422"/>
        <w:gridCol w:w="2228"/>
      </w:tblGrid>
      <w:tr w:rsidR="00C20B95" w:rsidRPr="001D1A36" w14:paraId="762C0048" w14:textId="77777777" w:rsidTr="006236D9">
        <w:tc>
          <w:tcPr>
            <w:tcW w:w="936" w:type="dxa"/>
          </w:tcPr>
          <w:p w14:paraId="0BA7D6A6" w14:textId="77777777" w:rsidR="00C20B95" w:rsidRPr="001D1A36" w:rsidRDefault="00C20B95" w:rsidP="006236D9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 w:rsidRPr="001D1A36">
              <w:rPr>
                <w:szCs w:val="28"/>
              </w:rPr>
              <w:t>№ п/п</w:t>
            </w:r>
          </w:p>
        </w:tc>
        <w:tc>
          <w:tcPr>
            <w:tcW w:w="3984" w:type="dxa"/>
          </w:tcPr>
          <w:p w14:paraId="40E25C0C" w14:textId="77777777" w:rsidR="00C20B95" w:rsidRPr="001D1A36" w:rsidRDefault="00C20B95" w:rsidP="006236D9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>
              <w:rPr>
                <w:szCs w:val="28"/>
              </w:rPr>
              <w:t>Задолженность (заработная плата, налоги, сборы, пени, задолженность по договорам, решения суда и т.д.)</w:t>
            </w:r>
          </w:p>
        </w:tc>
        <w:tc>
          <w:tcPr>
            <w:tcW w:w="2422" w:type="dxa"/>
          </w:tcPr>
          <w:p w14:paraId="46F2059C" w14:textId="77777777" w:rsidR="00C20B95" w:rsidRPr="001D1A36" w:rsidRDefault="00C20B95" w:rsidP="006236D9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>
              <w:rPr>
                <w:szCs w:val="28"/>
              </w:rPr>
              <w:t>Основания возникновения обязательств</w:t>
            </w:r>
          </w:p>
        </w:tc>
        <w:tc>
          <w:tcPr>
            <w:tcW w:w="2228" w:type="dxa"/>
          </w:tcPr>
          <w:p w14:paraId="4DCE15ED" w14:textId="77777777" w:rsidR="00C20B95" w:rsidRPr="001D1A36" w:rsidRDefault="00C20B95" w:rsidP="006236D9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 w:rsidRPr="001D1A36">
              <w:rPr>
                <w:szCs w:val="28"/>
              </w:rPr>
              <w:t>Сумма задолженности (</w:t>
            </w:r>
            <w:r>
              <w:rPr>
                <w:szCs w:val="28"/>
              </w:rPr>
              <w:t xml:space="preserve">в </w:t>
            </w:r>
            <w:r w:rsidRPr="001D1A36">
              <w:rPr>
                <w:szCs w:val="28"/>
              </w:rPr>
              <w:t>руб.)</w:t>
            </w:r>
          </w:p>
        </w:tc>
      </w:tr>
      <w:tr w:rsidR="00C20B95" w:rsidRPr="001D1A36" w14:paraId="619FED82" w14:textId="77777777" w:rsidTr="006236D9">
        <w:tc>
          <w:tcPr>
            <w:tcW w:w="936" w:type="dxa"/>
          </w:tcPr>
          <w:p w14:paraId="1113CC89" w14:textId="77777777" w:rsidR="00C20B95" w:rsidRPr="001D1A36" w:rsidRDefault="00C20B95" w:rsidP="006236D9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 w:rsidRPr="001D1A36">
              <w:rPr>
                <w:szCs w:val="28"/>
              </w:rPr>
              <w:t>1.</w:t>
            </w:r>
          </w:p>
        </w:tc>
        <w:tc>
          <w:tcPr>
            <w:tcW w:w="3984" w:type="dxa"/>
          </w:tcPr>
          <w:p w14:paraId="3F9A5958" w14:textId="77777777" w:rsidR="00C20B95" w:rsidRPr="006B69D1" w:rsidRDefault="00C20B95" w:rsidP="006236D9">
            <w:pPr>
              <w:widowControl w:val="0"/>
              <w:autoSpaceDE w:val="0"/>
              <w:autoSpaceDN w:val="0"/>
              <w:jc w:val="both"/>
            </w:pPr>
            <w:r>
              <w:t xml:space="preserve"> </w:t>
            </w:r>
          </w:p>
        </w:tc>
        <w:tc>
          <w:tcPr>
            <w:tcW w:w="2422" w:type="dxa"/>
          </w:tcPr>
          <w:p w14:paraId="1F6259F1" w14:textId="77777777" w:rsidR="00C20B95" w:rsidRPr="001D1A36" w:rsidRDefault="00C20B95" w:rsidP="006236D9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2228" w:type="dxa"/>
          </w:tcPr>
          <w:p w14:paraId="1B212548" w14:textId="77777777" w:rsidR="00C20B95" w:rsidRPr="001D1A36" w:rsidRDefault="00C20B95" w:rsidP="006236D9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</w:tc>
      </w:tr>
      <w:tr w:rsidR="00C20B95" w:rsidRPr="001D1A36" w14:paraId="47C8ED62" w14:textId="77777777" w:rsidTr="006236D9">
        <w:tc>
          <w:tcPr>
            <w:tcW w:w="936" w:type="dxa"/>
          </w:tcPr>
          <w:p w14:paraId="4F677076" w14:textId="77777777" w:rsidR="00C20B95" w:rsidRPr="001D1A36" w:rsidRDefault="00C20B95" w:rsidP="006236D9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 w:rsidRPr="001D1A36">
              <w:rPr>
                <w:szCs w:val="28"/>
              </w:rPr>
              <w:t>2.</w:t>
            </w:r>
          </w:p>
        </w:tc>
        <w:tc>
          <w:tcPr>
            <w:tcW w:w="3984" w:type="dxa"/>
          </w:tcPr>
          <w:p w14:paraId="4E524FB5" w14:textId="77777777" w:rsidR="00C20B95" w:rsidRPr="006B69D1" w:rsidRDefault="00C20B95" w:rsidP="006236D9">
            <w:pPr>
              <w:widowControl w:val="0"/>
              <w:autoSpaceDE w:val="0"/>
              <w:autoSpaceDN w:val="0"/>
              <w:jc w:val="both"/>
            </w:pPr>
            <w:r>
              <w:t xml:space="preserve"> </w:t>
            </w:r>
          </w:p>
        </w:tc>
        <w:tc>
          <w:tcPr>
            <w:tcW w:w="2422" w:type="dxa"/>
          </w:tcPr>
          <w:p w14:paraId="46C8C1B9" w14:textId="77777777" w:rsidR="00C20B95" w:rsidRPr="001D1A36" w:rsidRDefault="00C20B95" w:rsidP="006236D9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2228" w:type="dxa"/>
          </w:tcPr>
          <w:p w14:paraId="1EBCB06C" w14:textId="77777777" w:rsidR="00C20B95" w:rsidRPr="001D1A36" w:rsidRDefault="00C20B95" w:rsidP="006236D9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</w:tc>
      </w:tr>
      <w:tr w:rsidR="00C20B95" w:rsidRPr="001D1A36" w14:paraId="6C6032A2" w14:textId="77777777" w:rsidTr="006236D9">
        <w:tc>
          <w:tcPr>
            <w:tcW w:w="936" w:type="dxa"/>
          </w:tcPr>
          <w:p w14:paraId="0247B3C1" w14:textId="77777777" w:rsidR="00C20B95" w:rsidRPr="001D1A36" w:rsidRDefault="00C20B95" w:rsidP="006236D9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 w:rsidRPr="001D1A36">
              <w:rPr>
                <w:szCs w:val="28"/>
              </w:rPr>
              <w:t>3.</w:t>
            </w:r>
          </w:p>
        </w:tc>
        <w:tc>
          <w:tcPr>
            <w:tcW w:w="3984" w:type="dxa"/>
          </w:tcPr>
          <w:p w14:paraId="13C79CDA" w14:textId="77777777" w:rsidR="00C20B95" w:rsidRPr="006B69D1" w:rsidRDefault="00C20B95" w:rsidP="006236D9">
            <w:pPr>
              <w:widowControl w:val="0"/>
              <w:autoSpaceDE w:val="0"/>
              <w:autoSpaceDN w:val="0"/>
              <w:jc w:val="both"/>
            </w:pPr>
            <w:r>
              <w:t xml:space="preserve"> </w:t>
            </w:r>
          </w:p>
        </w:tc>
        <w:tc>
          <w:tcPr>
            <w:tcW w:w="2422" w:type="dxa"/>
          </w:tcPr>
          <w:p w14:paraId="6BD91157" w14:textId="77777777" w:rsidR="00C20B95" w:rsidRPr="001D1A36" w:rsidRDefault="00C20B95" w:rsidP="006236D9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2228" w:type="dxa"/>
          </w:tcPr>
          <w:p w14:paraId="017B25A7" w14:textId="77777777" w:rsidR="00C20B95" w:rsidRPr="001D1A36" w:rsidRDefault="00C20B95" w:rsidP="006236D9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</w:tc>
      </w:tr>
      <w:tr w:rsidR="00C20B95" w:rsidRPr="001D1A36" w14:paraId="4E137421" w14:textId="77777777" w:rsidTr="006236D9">
        <w:tc>
          <w:tcPr>
            <w:tcW w:w="936" w:type="dxa"/>
          </w:tcPr>
          <w:p w14:paraId="41836F2F" w14:textId="77777777" w:rsidR="00C20B95" w:rsidRPr="001D1A36" w:rsidRDefault="00C20B95" w:rsidP="006236D9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 w:rsidRPr="001D1A36">
              <w:rPr>
                <w:szCs w:val="28"/>
              </w:rPr>
              <w:t>4.</w:t>
            </w:r>
          </w:p>
        </w:tc>
        <w:tc>
          <w:tcPr>
            <w:tcW w:w="3984" w:type="dxa"/>
          </w:tcPr>
          <w:p w14:paraId="6A4D2687" w14:textId="77777777" w:rsidR="00C20B95" w:rsidRPr="00DD3AE2" w:rsidRDefault="00C20B95" w:rsidP="006236D9">
            <w:r>
              <w:t xml:space="preserve"> </w:t>
            </w:r>
          </w:p>
        </w:tc>
        <w:tc>
          <w:tcPr>
            <w:tcW w:w="2422" w:type="dxa"/>
          </w:tcPr>
          <w:p w14:paraId="2CCBFBAF" w14:textId="77777777" w:rsidR="00C20B95" w:rsidRPr="001D1A36" w:rsidRDefault="00C20B95" w:rsidP="006236D9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2228" w:type="dxa"/>
          </w:tcPr>
          <w:p w14:paraId="28833EF8" w14:textId="77777777" w:rsidR="00C20B95" w:rsidRPr="001D1A36" w:rsidRDefault="00C20B95" w:rsidP="006236D9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</w:tc>
      </w:tr>
      <w:tr w:rsidR="00C20B95" w:rsidRPr="001D1A36" w14:paraId="4F524371" w14:textId="77777777" w:rsidTr="006236D9">
        <w:tc>
          <w:tcPr>
            <w:tcW w:w="936" w:type="dxa"/>
          </w:tcPr>
          <w:p w14:paraId="5B5AED21" w14:textId="77777777" w:rsidR="00C20B95" w:rsidRPr="001D1A36" w:rsidRDefault="00C20B95" w:rsidP="006236D9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 w:rsidRPr="001D1A36">
              <w:rPr>
                <w:szCs w:val="28"/>
              </w:rPr>
              <w:t>Итого</w:t>
            </w:r>
          </w:p>
        </w:tc>
        <w:tc>
          <w:tcPr>
            <w:tcW w:w="6406" w:type="dxa"/>
            <w:gridSpan w:val="2"/>
          </w:tcPr>
          <w:p w14:paraId="4A47EE58" w14:textId="77777777" w:rsidR="00C20B95" w:rsidRPr="001D1A36" w:rsidRDefault="00C20B95" w:rsidP="006236D9">
            <w:pPr>
              <w:widowControl w:val="0"/>
              <w:autoSpaceDE w:val="0"/>
              <w:autoSpaceDN w:val="0"/>
              <w:ind w:firstLine="709"/>
              <w:jc w:val="both"/>
              <w:rPr>
                <w:szCs w:val="28"/>
              </w:rPr>
            </w:pPr>
          </w:p>
        </w:tc>
        <w:tc>
          <w:tcPr>
            <w:tcW w:w="2228" w:type="dxa"/>
          </w:tcPr>
          <w:p w14:paraId="448F7A43" w14:textId="77777777" w:rsidR="00C20B95" w:rsidRPr="001D1A36" w:rsidRDefault="00C20B95" w:rsidP="006236D9">
            <w:pPr>
              <w:widowControl w:val="0"/>
              <w:autoSpaceDE w:val="0"/>
              <w:autoSpaceDN w:val="0"/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</w:tc>
      </w:tr>
    </w:tbl>
    <w:p w14:paraId="21F21D7F" w14:textId="77777777" w:rsidR="007A0909" w:rsidRPr="007177DC" w:rsidRDefault="007A0909" w:rsidP="00C20B95">
      <w:pPr>
        <w:ind w:firstLine="567"/>
        <w:contextualSpacing/>
        <w:jc w:val="both"/>
        <w:rPr>
          <w:sz w:val="28"/>
          <w:szCs w:val="28"/>
        </w:rPr>
      </w:pPr>
    </w:p>
    <w:p w14:paraId="606243A3" w14:textId="77777777" w:rsidR="007A0909" w:rsidRPr="007177DC" w:rsidRDefault="007A0909" w:rsidP="007A0909">
      <w:pPr>
        <w:ind w:firstLine="567"/>
        <w:contextualSpacing/>
        <w:jc w:val="both"/>
        <w:rPr>
          <w:sz w:val="28"/>
          <w:szCs w:val="28"/>
        </w:rPr>
      </w:pPr>
      <w:r w:rsidRPr="007177DC">
        <w:rPr>
          <w:sz w:val="28"/>
          <w:szCs w:val="28"/>
        </w:rPr>
        <w:t>Настоящим заявлением подтверждаю, что ознакомлен(а) с Порядком</w:t>
      </w:r>
      <w:r w:rsidRPr="007177DC">
        <w:rPr>
          <w:rFonts w:eastAsia="Calibri"/>
          <w:sz w:val="28"/>
          <w:szCs w:val="28"/>
        </w:rPr>
        <w:t xml:space="preserve">. С условиями указанного Порядка согласен и обязуюсь их выполнять. При невыполнении условий Порядка, по требованию </w:t>
      </w:r>
      <w:r w:rsidRPr="007177DC">
        <w:rPr>
          <w:sz w:val="28"/>
          <w:szCs w:val="28"/>
        </w:rPr>
        <w:t xml:space="preserve">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 обязуюсь вернуть полученные средства </w:t>
      </w:r>
      <w:r w:rsidR="006566E8" w:rsidRPr="007177DC">
        <w:rPr>
          <w:sz w:val="28"/>
          <w:szCs w:val="28"/>
        </w:rPr>
        <w:t>С</w:t>
      </w:r>
      <w:r w:rsidRPr="007177DC">
        <w:rPr>
          <w:sz w:val="28"/>
          <w:szCs w:val="28"/>
        </w:rPr>
        <w:t xml:space="preserve">убсидии. </w:t>
      </w:r>
    </w:p>
    <w:p w14:paraId="34C9AE64" w14:textId="77777777" w:rsidR="007A0909" w:rsidRPr="007177DC" w:rsidRDefault="007A0909" w:rsidP="007A090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7177DC">
        <w:rPr>
          <w:sz w:val="28"/>
          <w:szCs w:val="28"/>
        </w:rPr>
        <w:t xml:space="preserve">Согласен на осуществление главным распорядителем бюджетных средств, органами муниципального финансового контроля проверок соблюдения условий, целей и порядка предоставления </w:t>
      </w:r>
      <w:r w:rsidR="006566E8" w:rsidRPr="007177DC">
        <w:rPr>
          <w:sz w:val="28"/>
          <w:szCs w:val="28"/>
        </w:rPr>
        <w:t>С</w:t>
      </w:r>
      <w:r w:rsidRPr="007177DC">
        <w:rPr>
          <w:sz w:val="28"/>
          <w:szCs w:val="28"/>
        </w:rPr>
        <w:t>убсидии;</w:t>
      </w:r>
    </w:p>
    <w:p w14:paraId="3833F491" w14:textId="77777777" w:rsidR="007A0909" w:rsidRPr="007177DC" w:rsidRDefault="007A0909" w:rsidP="007A0909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7177DC">
        <w:rPr>
          <w:sz w:val="28"/>
          <w:szCs w:val="28"/>
        </w:rPr>
        <w:t xml:space="preserve">Даю согласие свободно, своей волей и в своем интересе Управлению экономического развития и контрольной деятельности администрации Усть-Камчатского муниципального района – муниципальному казенному </w:t>
      </w:r>
      <w:r w:rsidRPr="007177DC">
        <w:rPr>
          <w:sz w:val="28"/>
          <w:szCs w:val="28"/>
        </w:rPr>
        <w:lastRenderedPageBreak/>
        <w:t xml:space="preserve">учреждению, расположенному по адресу: 684415, Камчатский край, Усть-Камчатский район, п. Усть-Камчатск, ул. 60 лет Октября, д. 24, на обработку персональных данных, как без использования средств автоматизации, так и с их использованием и на публикацию (размещение) в информационно-телекоммуникационной сети «Интернет», а также в газете «Усть-Камчатский вестник» информации о предприятии, о подаваемом </w:t>
      </w:r>
      <w:r w:rsidR="006566E8" w:rsidRPr="007177DC">
        <w:rPr>
          <w:sz w:val="28"/>
          <w:szCs w:val="28"/>
        </w:rPr>
        <w:t>З</w:t>
      </w:r>
      <w:r w:rsidRPr="007177DC">
        <w:rPr>
          <w:sz w:val="28"/>
          <w:szCs w:val="28"/>
        </w:rPr>
        <w:t>аявлении на предоставление Субсидии, иной информации о предприятии, связанной с отбором.</w:t>
      </w:r>
    </w:p>
    <w:p w14:paraId="3C3A2808" w14:textId="77777777" w:rsidR="007A0909" w:rsidRPr="007177DC" w:rsidRDefault="007A0909" w:rsidP="007A0909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7177DC">
        <w:rPr>
          <w:sz w:val="28"/>
          <w:szCs w:val="28"/>
        </w:rPr>
        <w:t xml:space="preserve">Достоверность информации, содержащейся в настоящем </w:t>
      </w:r>
      <w:r w:rsidR="006566E8" w:rsidRPr="007177DC">
        <w:rPr>
          <w:sz w:val="28"/>
          <w:szCs w:val="28"/>
        </w:rPr>
        <w:t>З</w:t>
      </w:r>
      <w:r w:rsidRPr="007177DC">
        <w:rPr>
          <w:sz w:val="28"/>
          <w:szCs w:val="28"/>
        </w:rPr>
        <w:t>аявлении, а также прилагаемых к нему документах, подтверждаю.</w:t>
      </w:r>
    </w:p>
    <w:p w14:paraId="1E1E8E14" w14:textId="77777777" w:rsidR="007A0909" w:rsidRPr="007177DC" w:rsidRDefault="007A0909" w:rsidP="007A0909">
      <w:pPr>
        <w:tabs>
          <w:tab w:val="left" w:pos="3218"/>
        </w:tabs>
        <w:ind w:firstLine="709"/>
        <w:jc w:val="both"/>
        <w:rPr>
          <w:sz w:val="26"/>
          <w:szCs w:val="26"/>
        </w:rPr>
      </w:pPr>
    </w:p>
    <w:p w14:paraId="153D6092" w14:textId="77777777" w:rsidR="007A0909" w:rsidRPr="007177DC" w:rsidRDefault="006C0EA1" w:rsidP="006C0EA1">
      <w:pPr>
        <w:ind w:left="1" w:firstLine="1"/>
        <w:jc w:val="both"/>
        <w:rPr>
          <w:sz w:val="28"/>
          <w:szCs w:val="28"/>
        </w:rPr>
      </w:pPr>
      <w:r w:rsidRPr="007177DC">
        <w:rPr>
          <w:sz w:val="28"/>
          <w:szCs w:val="28"/>
        </w:rPr>
        <w:t xml:space="preserve">         </w:t>
      </w:r>
      <w:r w:rsidR="007A0909" w:rsidRPr="007177DC">
        <w:rPr>
          <w:sz w:val="28"/>
          <w:szCs w:val="28"/>
        </w:rPr>
        <w:t xml:space="preserve">Приложение: </w:t>
      </w:r>
    </w:p>
    <w:p w14:paraId="6EAE8991" w14:textId="77777777" w:rsidR="007A0909" w:rsidRPr="007177DC" w:rsidRDefault="007A0909" w:rsidP="007A0909">
      <w:pPr>
        <w:ind w:firstLine="567"/>
        <w:jc w:val="both"/>
        <w:rPr>
          <w:sz w:val="28"/>
          <w:szCs w:val="28"/>
        </w:rPr>
      </w:pPr>
      <w:r w:rsidRPr="007177DC">
        <w:rPr>
          <w:sz w:val="28"/>
          <w:szCs w:val="28"/>
        </w:rPr>
        <w:tab/>
        <w:t>1. Перечень документов в соотве</w:t>
      </w:r>
      <w:r w:rsidR="00335B7E" w:rsidRPr="007177DC">
        <w:rPr>
          <w:sz w:val="28"/>
          <w:szCs w:val="28"/>
        </w:rPr>
        <w:t>тствии с приложением 2 к Порядку</w:t>
      </w:r>
      <w:r w:rsidRPr="007177DC">
        <w:rPr>
          <w:sz w:val="28"/>
          <w:szCs w:val="28"/>
        </w:rPr>
        <w:t>.</w:t>
      </w:r>
    </w:p>
    <w:p w14:paraId="38E07949" w14:textId="77777777" w:rsidR="007A0909" w:rsidRPr="007177DC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</w:p>
    <w:p w14:paraId="1699B7DE" w14:textId="77777777" w:rsidR="007A0909" w:rsidRPr="007177DC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</w:p>
    <w:p w14:paraId="222F8B07" w14:textId="77777777" w:rsidR="007A0909" w:rsidRPr="007177DC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  <w:r w:rsidRPr="007177DC">
        <w:rPr>
          <w:rFonts w:eastAsia="Calibri"/>
          <w:noProof/>
          <w:sz w:val="28"/>
          <w:szCs w:val="28"/>
          <w:lang w:eastAsia="en-US"/>
        </w:rPr>
        <w:t>_______________________            ___________________        ______________</w:t>
      </w:r>
    </w:p>
    <w:p w14:paraId="14F55B0B" w14:textId="77777777" w:rsidR="007A0909" w:rsidRPr="007177DC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  <w:r w:rsidRPr="007177DC">
        <w:rPr>
          <w:rFonts w:eastAsia="Calibri"/>
          <w:noProof/>
          <w:sz w:val="20"/>
          <w:szCs w:val="28"/>
          <w:lang w:eastAsia="en-US"/>
        </w:rPr>
        <w:t xml:space="preserve">(должность, наименование заявителя) </w:t>
      </w:r>
      <w:r w:rsidRPr="007177DC">
        <w:rPr>
          <w:rFonts w:eastAsia="Calibri"/>
          <w:noProof/>
          <w:sz w:val="20"/>
          <w:szCs w:val="20"/>
          <w:lang w:eastAsia="en-US"/>
        </w:rPr>
        <w:t xml:space="preserve">                                (подпись)                                                (ФИО)</w:t>
      </w:r>
    </w:p>
    <w:p w14:paraId="23B2841F" w14:textId="77777777" w:rsidR="007A0909" w:rsidRPr="007177DC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</w:p>
    <w:p w14:paraId="12836BE9" w14:textId="77777777" w:rsidR="007A0909" w:rsidRPr="007177DC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0"/>
          <w:lang w:eastAsia="en-US"/>
        </w:rPr>
      </w:pPr>
      <w:r w:rsidRPr="007177DC">
        <w:rPr>
          <w:rFonts w:eastAsia="Calibri"/>
          <w:noProof/>
          <w:sz w:val="28"/>
          <w:szCs w:val="20"/>
          <w:lang w:eastAsia="en-US"/>
        </w:rPr>
        <w:t>М.П.</w:t>
      </w:r>
    </w:p>
    <w:p w14:paraId="56CF8A88" w14:textId="77777777" w:rsidR="007A0909" w:rsidRPr="007177DC" w:rsidRDefault="007A0909" w:rsidP="007A0909">
      <w:pPr>
        <w:autoSpaceDE w:val="0"/>
        <w:autoSpaceDN w:val="0"/>
        <w:adjustRightInd w:val="0"/>
        <w:rPr>
          <w:rFonts w:eastAsia="Calibri"/>
          <w:noProof/>
          <w:sz w:val="28"/>
          <w:szCs w:val="28"/>
          <w:lang w:eastAsia="en-US"/>
        </w:rPr>
      </w:pPr>
    </w:p>
    <w:p w14:paraId="730268C8" w14:textId="77777777" w:rsidR="007A0909" w:rsidRPr="007177DC" w:rsidRDefault="007A0909" w:rsidP="007A0909">
      <w:pPr>
        <w:autoSpaceDE w:val="0"/>
        <w:autoSpaceDN w:val="0"/>
        <w:adjustRightInd w:val="0"/>
        <w:rPr>
          <w:rFonts w:eastAsia="Calibri"/>
          <w:noProof/>
          <w:sz w:val="28"/>
          <w:szCs w:val="28"/>
          <w:lang w:eastAsia="en-US"/>
        </w:rPr>
      </w:pPr>
      <w:r w:rsidRPr="007177DC">
        <w:rPr>
          <w:rFonts w:eastAsia="Calibri"/>
          <w:noProof/>
          <w:sz w:val="28"/>
          <w:szCs w:val="28"/>
          <w:lang w:eastAsia="en-US"/>
        </w:rPr>
        <w:t>«___» ________________ 20___ г.</w:t>
      </w:r>
    </w:p>
    <w:p w14:paraId="3E7AB7A5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04E3F981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38E7850F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24E856F5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005CCBED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0307EB30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61D64ABB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74FDDC48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49F8B9CE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65FCF338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340B8DF3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3A517E9E" w14:textId="77777777" w:rsidR="006566E8" w:rsidRPr="007177DC" w:rsidRDefault="006566E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637336FB" w14:textId="77777777" w:rsidR="006566E8" w:rsidRPr="007177DC" w:rsidRDefault="006566E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5611353E" w14:textId="77777777" w:rsidR="006566E8" w:rsidRPr="007177DC" w:rsidRDefault="006566E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6D34613D" w14:textId="77777777" w:rsidR="006566E8" w:rsidRPr="007177DC" w:rsidRDefault="006566E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0D835993" w14:textId="77777777" w:rsidR="006566E8" w:rsidRPr="007177DC" w:rsidRDefault="006566E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03100BFC" w14:textId="77777777" w:rsidR="006566E8" w:rsidRPr="007177DC" w:rsidRDefault="006566E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19A88323" w14:textId="77777777" w:rsidR="006566E8" w:rsidRPr="007177DC" w:rsidRDefault="006566E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70BB9F38" w14:textId="77777777" w:rsidR="006566E8" w:rsidRPr="007177DC" w:rsidRDefault="006566E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68D81F74" w14:textId="77777777" w:rsidR="006566E8" w:rsidRDefault="006566E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463B8593" w14:textId="77777777" w:rsidR="00C2156A" w:rsidRDefault="00C2156A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74802979" w14:textId="77777777" w:rsidR="00C2156A" w:rsidRDefault="00C2156A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73C3F553" w14:textId="77777777" w:rsidR="00C2156A" w:rsidRPr="007177DC" w:rsidRDefault="00C2156A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3FA7606C" w14:textId="77777777" w:rsidR="006566E8" w:rsidRPr="007177DC" w:rsidRDefault="006566E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132ADF09" w14:textId="77777777" w:rsidR="007A0909" w:rsidRPr="007177DC" w:rsidRDefault="007A0909" w:rsidP="007A0909">
      <w:pPr>
        <w:ind w:left="4678"/>
        <w:jc w:val="right"/>
        <w:rPr>
          <w:rFonts w:eastAsia="Calibri"/>
          <w:szCs w:val="28"/>
          <w:lang w:eastAsia="en-US"/>
        </w:rPr>
      </w:pPr>
      <w:r w:rsidRPr="007177DC">
        <w:rPr>
          <w:rFonts w:eastAsia="Calibri"/>
          <w:szCs w:val="28"/>
          <w:lang w:eastAsia="en-US"/>
        </w:rPr>
        <w:lastRenderedPageBreak/>
        <w:t>Приложение 2</w:t>
      </w:r>
    </w:p>
    <w:p w14:paraId="6EBB20E7" w14:textId="77777777" w:rsidR="007A0909" w:rsidRPr="007177DC" w:rsidRDefault="007A0909" w:rsidP="008D53C9">
      <w:pPr>
        <w:ind w:firstLine="709"/>
        <w:jc w:val="right"/>
      </w:pPr>
      <w:r w:rsidRPr="007177DC">
        <w:t xml:space="preserve">к Порядку предоставления субсидий </w:t>
      </w:r>
      <w:r w:rsidR="008D53C9">
        <w:t>на возмещение</w:t>
      </w:r>
      <w:r w:rsidRPr="007177DC">
        <w:t xml:space="preserve"> затрат, связанных</w:t>
      </w:r>
    </w:p>
    <w:p w14:paraId="1BEA2672" w14:textId="77777777" w:rsidR="007A0909" w:rsidRPr="007177DC" w:rsidRDefault="007A0909" w:rsidP="007A0909">
      <w:pPr>
        <w:ind w:firstLine="709"/>
        <w:jc w:val="right"/>
      </w:pPr>
      <w:r w:rsidRPr="007177DC">
        <w:t xml:space="preserve"> с развитием производства, расширением ассортимента и улучшением</w:t>
      </w:r>
    </w:p>
    <w:p w14:paraId="00D1A5E1" w14:textId="77777777" w:rsidR="00D40B51" w:rsidRPr="007177DC" w:rsidRDefault="007A0909" w:rsidP="007A0909">
      <w:pPr>
        <w:ind w:firstLine="709"/>
        <w:jc w:val="right"/>
      </w:pPr>
      <w:r w:rsidRPr="007177DC">
        <w:t xml:space="preserve"> качества продукции животноводства </w:t>
      </w:r>
      <w:r w:rsidR="00D40B51" w:rsidRPr="007177DC">
        <w:t>и растениеводства</w:t>
      </w:r>
    </w:p>
    <w:p w14:paraId="05D560A3" w14:textId="77777777" w:rsidR="007A0909" w:rsidRPr="007177DC" w:rsidRDefault="00D40B51" w:rsidP="00D40B51">
      <w:pPr>
        <w:ind w:firstLine="709"/>
        <w:jc w:val="center"/>
      </w:pPr>
      <w:r w:rsidRPr="007177DC">
        <w:t xml:space="preserve">                                       </w:t>
      </w:r>
      <w:r w:rsidR="007F2D72">
        <w:t xml:space="preserve"> </w:t>
      </w:r>
      <w:r w:rsidR="007A0909" w:rsidRPr="007177DC">
        <w:t xml:space="preserve">в Усть-Камчатском муниципальном районе, утвержденному </w:t>
      </w:r>
    </w:p>
    <w:p w14:paraId="65E91405" w14:textId="77777777" w:rsidR="007A0909" w:rsidRPr="007177DC" w:rsidRDefault="007A0909" w:rsidP="007A0909">
      <w:pPr>
        <w:ind w:firstLine="709"/>
        <w:jc w:val="right"/>
      </w:pPr>
      <w:r w:rsidRPr="007177DC">
        <w:t xml:space="preserve">постановлением администрации </w:t>
      </w:r>
    </w:p>
    <w:p w14:paraId="39B2021B" w14:textId="77777777" w:rsidR="007A0909" w:rsidRPr="007177DC" w:rsidRDefault="007A0909" w:rsidP="007A0909">
      <w:pPr>
        <w:ind w:firstLine="709"/>
        <w:jc w:val="right"/>
      </w:pPr>
      <w:r w:rsidRPr="007177DC">
        <w:t>Усть-Камчатского муниципального района</w:t>
      </w:r>
    </w:p>
    <w:p w14:paraId="7D078AD0" w14:textId="77777777" w:rsidR="00AF5EA0" w:rsidRPr="007177DC" w:rsidRDefault="006A55D8" w:rsidP="007A0909">
      <w:pPr>
        <w:ind w:firstLine="709"/>
        <w:jc w:val="right"/>
        <w:rPr>
          <w:rFonts w:eastAsia="Calibri"/>
          <w:sz w:val="22"/>
          <w:szCs w:val="28"/>
          <w:lang w:eastAsia="en-US"/>
        </w:rPr>
      </w:pPr>
      <w:r w:rsidRPr="007177DC">
        <w:t>от_________</w:t>
      </w:r>
      <w:r w:rsidR="00AF5EA0" w:rsidRPr="007177DC">
        <w:t xml:space="preserve"> №</w:t>
      </w:r>
      <w:r w:rsidRPr="007177DC">
        <w:t>_______</w:t>
      </w:r>
      <w:r w:rsidR="00AF5EA0" w:rsidRPr="007177DC">
        <w:t xml:space="preserve"> </w:t>
      </w:r>
    </w:p>
    <w:p w14:paraId="256558EE" w14:textId="77777777" w:rsidR="007A0909" w:rsidRPr="007177DC" w:rsidRDefault="007A0909" w:rsidP="007A0909">
      <w:pPr>
        <w:jc w:val="center"/>
        <w:rPr>
          <w:rFonts w:eastAsia="Calibri"/>
          <w:sz w:val="27"/>
          <w:szCs w:val="27"/>
          <w:lang w:eastAsia="en-US"/>
        </w:rPr>
      </w:pPr>
      <w:bookmarkStart w:id="9" w:name="P440"/>
      <w:bookmarkEnd w:id="9"/>
    </w:p>
    <w:p w14:paraId="3C11769B" w14:textId="77777777" w:rsidR="007A0909" w:rsidRPr="007177DC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1. ПЕРЕЧЕНЬ ДОКУМЕНТОВ,</w:t>
      </w:r>
    </w:p>
    <w:p w14:paraId="04FFF17A" w14:textId="77777777" w:rsidR="007A0909" w:rsidRPr="007177DC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ПРИЛАГАЕМЫХ К ЗАЯВЛЕНИЮ НА ПРЕДОСТАВЛЕНИЕ СУБСИДИИ</w:t>
      </w:r>
    </w:p>
    <w:p w14:paraId="69DF8EA3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407001B2" w14:textId="77777777" w:rsidR="00F178D3" w:rsidRPr="00F178D3" w:rsidRDefault="00F178D3" w:rsidP="00F178D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D40C7">
        <w:rPr>
          <w:rFonts w:eastAsia="Calibri"/>
          <w:sz w:val="28"/>
          <w:szCs w:val="28"/>
          <w:highlight w:val="yellow"/>
          <w:lang w:eastAsia="en-US"/>
        </w:rPr>
        <w:t>1.</w:t>
      </w:r>
      <w:r w:rsidRPr="00F178D3">
        <w:rPr>
          <w:rFonts w:eastAsia="Calibri"/>
          <w:sz w:val="28"/>
          <w:szCs w:val="28"/>
          <w:lang w:eastAsia="en-US"/>
        </w:rPr>
        <w:t xml:space="preserve">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</w:r>
    </w:p>
    <w:p w14:paraId="23FDD485" w14:textId="77777777" w:rsidR="00F178D3" w:rsidRPr="00435321" w:rsidRDefault="00F178D3" w:rsidP="00F178D3">
      <w:pPr>
        <w:ind w:firstLine="709"/>
        <w:jc w:val="both"/>
        <w:rPr>
          <w:color w:val="26252D"/>
          <w:sz w:val="28"/>
          <w:szCs w:val="28"/>
        </w:rPr>
      </w:pPr>
      <w:r w:rsidRPr="00F178D3">
        <w:rPr>
          <w:rFonts w:eastAsia="Calibri"/>
          <w:sz w:val="28"/>
          <w:szCs w:val="28"/>
          <w:lang w:eastAsia="en-US"/>
        </w:rPr>
        <w:t xml:space="preserve">2. </w:t>
      </w:r>
      <w:r w:rsidRPr="00F178D3">
        <w:rPr>
          <w:color w:val="26252D"/>
          <w:sz w:val="28"/>
          <w:szCs w:val="28"/>
        </w:rPr>
        <w:t xml:space="preserve">копия свидетельства о постановке физического лица в налоговый орган на учет (ИНН) </w:t>
      </w:r>
      <w:r w:rsidRPr="00435321">
        <w:rPr>
          <w:i/>
          <w:color w:val="26252D"/>
          <w:sz w:val="28"/>
          <w:szCs w:val="28"/>
        </w:rPr>
        <w:t>(для физического лица, применяющего специальный налоговый режим «Налог на профессиональный доход»)</w:t>
      </w:r>
      <w:r w:rsidRPr="00435321">
        <w:rPr>
          <w:color w:val="26252D"/>
          <w:sz w:val="28"/>
          <w:szCs w:val="28"/>
        </w:rPr>
        <w:t>;</w:t>
      </w:r>
    </w:p>
    <w:p w14:paraId="5BCEB766" w14:textId="77777777" w:rsidR="00F178D3" w:rsidRPr="00435321" w:rsidRDefault="00F178D3" w:rsidP="00F178D3">
      <w:pPr>
        <w:ind w:firstLine="709"/>
        <w:jc w:val="both"/>
        <w:rPr>
          <w:color w:val="26252D"/>
          <w:sz w:val="28"/>
          <w:szCs w:val="28"/>
        </w:rPr>
      </w:pPr>
      <w:r w:rsidRPr="00435321">
        <w:rPr>
          <w:color w:val="26252D"/>
          <w:sz w:val="28"/>
          <w:szCs w:val="28"/>
        </w:rPr>
        <w:t xml:space="preserve">3. справка о постановке на учет в качестве плательщика «Налога на профессиональный доход» </w:t>
      </w:r>
      <w:r w:rsidRPr="00435321">
        <w:rPr>
          <w:i/>
          <w:color w:val="26252D"/>
          <w:sz w:val="28"/>
          <w:szCs w:val="28"/>
        </w:rPr>
        <w:t>(для физического лица, применяющего специальный налоговый режим «Налог на профессиональный доход»)</w:t>
      </w:r>
      <w:r w:rsidRPr="00435321">
        <w:rPr>
          <w:color w:val="26252D"/>
          <w:sz w:val="28"/>
          <w:szCs w:val="28"/>
        </w:rPr>
        <w:t>;</w:t>
      </w:r>
    </w:p>
    <w:p w14:paraId="245EB007" w14:textId="77777777" w:rsidR="00F178D3" w:rsidRPr="00435321" w:rsidRDefault="00F178D3" w:rsidP="00F178D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D40C7">
        <w:rPr>
          <w:color w:val="26252D"/>
          <w:sz w:val="28"/>
          <w:szCs w:val="28"/>
          <w:highlight w:val="cyan"/>
        </w:rPr>
        <w:t>4.</w:t>
      </w:r>
      <w:r w:rsidRPr="00435321">
        <w:rPr>
          <w:color w:val="26252D"/>
          <w:sz w:val="28"/>
          <w:szCs w:val="28"/>
        </w:rPr>
        <w:t xml:space="preserve"> </w:t>
      </w:r>
      <w:r w:rsidRPr="00435321">
        <w:rPr>
          <w:rFonts w:eastAsia="Calibri"/>
          <w:sz w:val="28"/>
          <w:szCs w:val="28"/>
          <w:lang w:eastAsia="en-US"/>
        </w:rPr>
        <w:t xml:space="preserve">надлежащим образом заверенная копия паспорта индивидуального предпринимателя, руководителя юридического лица, </w:t>
      </w:r>
      <w:r w:rsidRPr="00435321">
        <w:rPr>
          <w:color w:val="26252D"/>
          <w:sz w:val="28"/>
          <w:szCs w:val="28"/>
        </w:rPr>
        <w:t>физического лица, применяющего специальный налоговый режим «Налог на профессиональный доход»;</w:t>
      </w:r>
    </w:p>
    <w:p w14:paraId="5F93CC91" w14:textId="77777777" w:rsidR="00F178D3" w:rsidRPr="00435321" w:rsidRDefault="00F178D3" w:rsidP="00F178D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28FE">
        <w:rPr>
          <w:rFonts w:eastAsia="Calibri"/>
          <w:sz w:val="28"/>
          <w:szCs w:val="28"/>
          <w:highlight w:val="cyan"/>
          <w:lang w:eastAsia="en-US"/>
        </w:rPr>
        <w:t>5.</w:t>
      </w:r>
      <w:r w:rsidRPr="00435321">
        <w:rPr>
          <w:rFonts w:eastAsia="Calibri"/>
          <w:sz w:val="28"/>
          <w:szCs w:val="28"/>
          <w:lang w:eastAsia="en-US"/>
        </w:rPr>
        <w:t xml:space="preserve"> надлежащим образом заверенная копия устава юридического лица (</w:t>
      </w:r>
      <w:r w:rsidRPr="00435321">
        <w:rPr>
          <w:rFonts w:eastAsia="Calibri"/>
          <w:i/>
          <w:sz w:val="28"/>
          <w:szCs w:val="28"/>
          <w:lang w:eastAsia="en-US"/>
        </w:rPr>
        <w:t>для получателя субсидии являющегося юридическим лицом</w:t>
      </w:r>
      <w:r w:rsidRPr="00435321">
        <w:rPr>
          <w:rFonts w:eastAsia="Calibri"/>
          <w:sz w:val="28"/>
          <w:szCs w:val="28"/>
          <w:lang w:eastAsia="en-US"/>
        </w:rPr>
        <w:t xml:space="preserve">); </w:t>
      </w:r>
    </w:p>
    <w:p w14:paraId="441BB037" w14:textId="77777777" w:rsidR="00F178D3" w:rsidRPr="00435321" w:rsidRDefault="00F178D3" w:rsidP="00F178D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35321">
        <w:rPr>
          <w:rFonts w:eastAsia="Calibri"/>
          <w:sz w:val="28"/>
          <w:szCs w:val="28"/>
          <w:lang w:eastAsia="en-US"/>
        </w:rPr>
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</w:r>
      <w:r w:rsidRPr="00435321">
        <w:rPr>
          <w:rFonts w:eastAsia="Calibri"/>
          <w:i/>
          <w:sz w:val="28"/>
          <w:szCs w:val="28"/>
          <w:lang w:eastAsia="en-US"/>
        </w:rPr>
        <w:t>для получателя субсидии являющегося юридическим лицом</w:t>
      </w:r>
      <w:r w:rsidRPr="00435321">
        <w:rPr>
          <w:rFonts w:eastAsia="Calibri"/>
          <w:sz w:val="28"/>
          <w:szCs w:val="28"/>
          <w:lang w:eastAsia="en-US"/>
        </w:rPr>
        <w:t>);</w:t>
      </w:r>
    </w:p>
    <w:p w14:paraId="75440A24" w14:textId="77777777" w:rsidR="00F178D3" w:rsidRPr="00435321" w:rsidRDefault="00F178D3" w:rsidP="00F178D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35321">
        <w:rPr>
          <w:rFonts w:eastAsia="Calibri"/>
          <w:sz w:val="28"/>
          <w:szCs w:val="28"/>
          <w:lang w:eastAsia="en-US"/>
        </w:rPr>
        <w:t>7. надлежащим образом заверенные копии документов, подтверждающих полномочия представителя получателя субсидии (</w:t>
      </w:r>
      <w:r w:rsidRPr="00435321">
        <w:rPr>
          <w:rFonts w:eastAsia="Calibri"/>
          <w:i/>
          <w:sz w:val="28"/>
          <w:szCs w:val="28"/>
          <w:lang w:eastAsia="en-US"/>
        </w:rPr>
        <w:t>в случае если заявление о заключении Соглашения предоставляется представителем</w:t>
      </w:r>
      <w:r w:rsidRPr="00435321">
        <w:rPr>
          <w:rFonts w:eastAsia="Calibri"/>
          <w:sz w:val="28"/>
          <w:szCs w:val="28"/>
          <w:lang w:eastAsia="en-US"/>
        </w:rPr>
        <w:t xml:space="preserve">); </w:t>
      </w:r>
    </w:p>
    <w:p w14:paraId="4E45F0F4" w14:textId="77777777" w:rsidR="00F178D3" w:rsidRPr="00F178D3" w:rsidRDefault="001C1D96" w:rsidP="00F178D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28FE">
        <w:rPr>
          <w:rFonts w:eastAsia="Calibri"/>
          <w:sz w:val="28"/>
          <w:szCs w:val="28"/>
          <w:highlight w:val="yellow"/>
          <w:lang w:eastAsia="en-US"/>
        </w:rPr>
        <w:t>8</w:t>
      </w:r>
      <w:r w:rsidR="00F178D3" w:rsidRPr="00DE28FE">
        <w:rPr>
          <w:rFonts w:eastAsia="Calibri"/>
          <w:sz w:val="28"/>
          <w:szCs w:val="28"/>
          <w:highlight w:val="yellow"/>
          <w:lang w:eastAsia="en-US"/>
        </w:rPr>
        <w:t>.</w:t>
      </w:r>
      <w:r w:rsidR="00F178D3" w:rsidRPr="00F178D3">
        <w:rPr>
          <w:rFonts w:eastAsia="Calibri"/>
          <w:sz w:val="28"/>
          <w:szCs w:val="28"/>
          <w:lang w:eastAsia="en-US"/>
        </w:rPr>
        <w:t xml:space="preserve"> справку о соответствии получателя субсидии требованиям, установленным подпунктами 2.1.1- 2.1.5 пункта 2.1 части 2 настоящего Порядка, подписанная руководителем получателя субсидии (в свободной форме);</w:t>
      </w:r>
    </w:p>
    <w:p w14:paraId="6C398D71" w14:textId="77777777" w:rsidR="00F178D3" w:rsidRPr="00F178D3" w:rsidRDefault="001C1D96" w:rsidP="00F178D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28FE">
        <w:rPr>
          <w:rFonts w:eastAsia="Calibri"/>
          <w:sz w:val="28"/>
          <w:szCs w:val="28"/>
          <w:highlight w:val="yellow"/>
          <w:lang w:eastAsia="en-US"/>
        </w:rPr>
        <w:t>9</w:t>
      </w:r>
      <w:r w:rsidR="00F178D3" w:rsidRPr="00DE28FE">
        <w:rPr>
          <w:rFonts w:eastAsia="Calibri"/>
          <w:sz w:val="28"/>
          <w:szCs w:val="28"/>
          <w:highlight w:val="yellow"/>
          <w:lang w:eastAsia="en-US"/>
        </w:rPr>
        <w:t>.</w:t>
      </w:r>
      <w:r w:rsidR="00F178D3" w:rsidRPr="00F178D3">
        <w:rPr>
          <w:rFonts w:eastAsia="Calibri"/>
          <w:sz w:val="28"/>
          <w:szCs w:val="28"/>
          <w:lang w:eastAsia="en-US"/>
        </w:rPr>
        <w:t xml:space="preserve"> справка кредитной организации (банка) о банковских реквизитах получателя субсидии;</w:t>
      </w:r>
    </w:p>
    <w:p w14:paraId="76F408DB" w14:textId="77777777" w:rsidR="00F178D3" w:rsidRPr="00F178D3" w:rsidRDefault="001C1D96" w:rsidP="001C1D96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</w:t>
      </w:r>
      <w:r w:rsidR="00F178D3" w:rsidRPr="00F178D3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0</w:t>
      </w:r>
      <w:r w:rsidR="00F178D3" w:rsidRPr="00F178D3">
        <w:rPr>
          <w:rFonts w:eastAsia="Calibri"/>
          <w:sz w:val="28"/>
          <w:szCs w:val="28"/>
          <w:lang w:eastAsia="en-US"/>
        </w:rPr>
        <w:t>. получатель субсидии вправе по собственной инициативе представить иные документы и сведения о своей деятельности;</w:t>
      </w:r>
    </w:p>
    <w:p w14:paraId="0B04AD7A" w14:textId="77777777" w:rsidR="00360BB7" w:rsidRPr="00360BB7" w:rsidRDefault="00360BB7" w:rsidP="00360BB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61830">
        <w:rPr>
          <w:sz w:val="28"/>
          <w:szCs w:val="28"/>
          <w:highlight w:val="yellow"/>
        </w:rPr>
        <w:t>1</w:t>
      </w:r>
      <w:r w:rsidR="001C1D96" w:rsidRPr="00561830">
        <w:rPr>
          <w:sz w:val="28"/>
          <w:szCs w:val="28"/>
          <w:highlight w:val="yellow"/>
        </w:rPr>
        <w:t>1</w:t>
      </w:r>
      <w:r w:rsidRPr="00561830">
        <w:rPr>
          <w:sz w:val="28"/>
          <w:szCs w:val="28"/>
          <w:highlight w:val="yellow"/>
        </w:rPr>
        <w:t>.</w:t>
      </w:r>
      <w:r w:rsidRPr="00360BB7">
        <w:rPr>
          <w:sz w:val="28"/>
          <w:szCs w:val="28"/>
        </w:rPr>
        <w:t xml:space="preserve"> справка о наличии задолженности по заработной плате (в случае обращения с заявлением</w:t>
      </w:r>
      <w:r w:rsidR="001728C1">
        <w:rPr>
          <w:sz w:val="28"/>
          <w:szCs w:val="28"/>
        </w:rPr>
        <w:t xml:space="preserve"> о предоставлении субсидии</w:t>
      </w:r>
      <w:r w:rsidRPr="00360BB7">
        <w:rPr>
          <w:sz w:val="28"/>
          <w:szCs w:val="28"/>
        </w:rPr>
        <w:t>, связанн</w:t>
      </w:r>
      <w:r w:rsidR="001728C1">
        <w:rPr>
          <w:sz w:val="28"/>
          <w:szCs w:val="28"/>
        </w:rPr>
        <w:t>ого</w:t>
      </w:r>
      <w:r w:rsidRPr="00360BB7">
        <w:rPr>
          <w:sz w:val="28"/>
          <w:szCs w:val="28"/>
        </w:rPr>
        <w:t xml:space="preserve"> с погашением задолженности по заработной плате); </w:t>
      </w:r>
    </w:p>
    <w:p w14:paraId="4D7FD4CC" w14:textId="77777777" w:rsidR="00360BB7" w:rsidRPr="00360BB7" w:rsidRDefault="00910304" w:rsidP="00360BB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61830">
        <w:rPr>
          <w:rFonts w:eastAsiaTheme="minorHAnsi"/>
          <w:sz w:val="28"/>
          <w:szCs w:val="28"/>
          <w:lang w:eastAsia="en-US"/>
        </w:rPr>
        <w:lastRenderedPageBreak/>
        <w:t>1</w:t>
      </w:r>
      <w:r w:rsidR="001C1D96" w:rsidRPr="00561830">
        <w:rPr>
          <w:rFonts w:eastAsiaTheme="minorHAnsi"/>
          <w:sz w:val="28"/>
          <w:szCs w:val="28"/>
          <w:lang w:eastAsia="en-US"/>
        </w:rPr>
        <w:t>2</w:t>
      </w:r>
      <w:r w:rsidRPr="00561830">
        <w:rPr>
          <w:rFonts w:eastAsiaTheme="minorHAnsi"/>
          <w:sz w:val="28"/>
          <w:szCs w:val="28"/>
          <w:lang w:eastAsia="en-US"/>
        </w:rPr>
        <w:t>.</w:t>
      </w:r>
      <w:r w:rsidR="00360BB7" w:rsidRPr="00360BB7">
        <w:rPr>
          <w:rFonts w:eastAsiaTheme="minorHAnsi"/>
          <w:sz w:val="28"/>
          <w:szCs w:val="28"/>
          <w:lang w:eastAsia="en-US"/>
        </w:rPr>
        <w:t xml:space="preserve"> справку налогового органа о размере кредиторской задолженности по налогам, сборам, страховым взносам (в том числе пеням и штрафам по данным видам платежей) в соответствии с Налоговым кодексом Российской Федерации (в том числе сформированная с использованием электронной цифровой подписи) (в случае обращения с заявлением</w:t>
      </w:r>
      <w:r w:rsidR="001728C1">
        <w:rPr>
          <w:rFonts w:eastAsiaTheme="minorHAnsi"/>
          <w:sz w:val="28"/>
          <w:szCs w:val="28"/>
          <w:lang w:eastAsia="en-US"/>
        </w:rPr>
        <w:t xml:space="preserve"> о предоставлении субсидии</w:t>
      </w:r>
      <w:r w:rsidR="00360BB7" w:rsidRPr="00360BB7">
        <w:rPr>
          <w:rFonts w:eastAsiaTheme="minorHAnsi"/>
          <w:sz w:val="28"/>
          <w:szCs w:val="28"/>
          <w:lang w:eastAsia="en-US"/>
        </w:rPr>
        <w:t>, связанн</w:t>
      </w:r>
      <w:r w:rsidR="001728C1">
        <w:rPr>
          <w:rFonts w:eastAsiaTheme="minorHAnsi"/>
          <w:sz w:val="28"/>
          <w:szCs w:val="28"/>
          <w:lang w:eastAsia="en-US"/>
        </w:rPr>
        <w:t>ого</w:t>
      </w:r>
      <w:r w:rsidR="00360BB7" w:rsidRPr="00360BB7">
        <w:rPr>
          <w:rFonts w:eastAsiaTheme="minorHAnsi"/>
          <w:sz w:val="28"/>
          <w:szCs w:val="28"/>
          <w:lang w:eastAsia="en-US"/>
        </w:rPr>
        <w:t xml:space="preserve"> с погашением задолженности по уплате налогов, сборов, страховых взносов (в том числе пеней и штрафов по данным видам платежей);</w:t>
      </w:r>
    </w:p>
    <w:p w14:paraId="3C1367C8" w14:textId="77777777" w:rsidR="00360BB7" w:rsidRPr="00360BB7" w:rsidRDefault="001728C1" w:rsidP="00360BB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1</w:t>
      </w:r>
      <w:r w:rsidR="001C1D96">
        <w:rPr>
          <w:rFonts w:eastAsiaTheme="minorHAnsi"/>
          <w:sz w:val="28"/>
          <w:szCs w:val="28"/>
          <w:lang w:eastAsia="en-US"/>
        </w:rPr>
        <w:t>3</w:t>
      </w:r>
      <w:r>
        <w:rPr>
          <w:rFonts w:eastAsiaTheme="minorHAnsi"/>
          <w:sz w:val="28"/>
          <w:szCs w:val="28"/>
          <w:lang w:eastAsia="en-US"/>
        </w:rPr>
        <w:t>.</w:t>
      </w:r>
      <w:r w:rsidR="00360BB7" w:rsidRPr="00360BB7">
        <w:rPr>
          <w:rFonts w:eastAsiaTheme="minorHAnsi"/>
          <w:sz w:val="28"/>
          <w:szCs w:val="28"/>
          <w:lang w:eastAsia="en-US"/>
        </w:rPr>
        <w:t xml:space="preserve"> копии договоров и/или соглашений и актов выполненных работ, оказанных услуг, актов приемки товара по ним (в случае обращения с заявлением о предоставлении субсидии, </w:t>
      </w:r>
      <w:r w:rsidRPr="00360BB7">
        <w:rPr>
          <w:rFonts w:eastAsiaTheme="minorHAnsi"/>
          <w:sz w:val="28"/>
          <w:szCs w:val="28"/>
          <w:lang w:eastAsia="en-US"/>
        </w:rPr>
        <w:t>связанн</w:t>
      </w:r>
      <w:r>
        <w:rPr>
          <w:rFonts w:eastAsiaTheme="minorHAnsi"/>
          <w:sz w:val="28"/>
          <w:szCs w:val="28"/>
          <w:lang w:eastAsia="en-US"/>
        </w:rPr>
        <w:t xml:space="preserve">ого </w:t>
      </w:r>
      <w:r w:rsidRPr="00360BB7">
        <w:rPr>
          <w:rFonts w:eastAsiaTheme="minorHAnsi"/>
          <w:sz w:val="28"/>
          <w:szCs w:val="28"/>
          <w:lang w:eastAsia="en-US"/>
        </w:rPr>
        <w:t>с погашением задолженности,</w:t>
      </w:r>
      <w:r w:rsidR="00360BB7" w:rsidRPr="00360BB7">
        <w:rPr>
          <w:rFonts w:eastAsiaTheme="minorHAnsi"/>
          <w:sz w:val="28"/>
          <w:szCs w:val="28"/>
          <w:lang w:eastAsia="en-US"/>
        </w:rPr>
        <w:t xml:space="preserve"> возникшей на основании договоров (соглашений);</w:t>
      </w:r>
    </w:p>
    <w:p w14:paraId="4F813D0C" w14:textId="77777777" w:rsidR="00360BB7" w:rsidRPr="00360BB7" w:rsidRDefault="00325826" w:rsidP="00360BB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</w:t>
      </w:r>
      <w:r w:rsidRPr="00561830">
        <w:rPr>
          <w:rFonts w:eastAsiaTheme="minorHAnsi"/>
          <w:sz w:val="28"/>
          <w:szCs w:val="28"/>
          <w:lang w:eastAsia="en-US"/>
        </w:rPr>
        <w:t>1</w:t>
      </w:r>
      <w:r w:rsidR="001C1D96" w:rsidRPr="00561830">
        <w:rPr>
          <w:rFonts w:eastAsiaTheme="minorHAnsi"/>
          <w:sz w:val="28"/>
          <w:szCs w:val="28"/>
          <w:lang w:eastAsia="en-US"/>
        </w:rPr>
        <w:t>4</w:t>
      </w:r>
      <w:r w:rsidRPr="00561830">
        <w:rPr>
          <w:rFonts w:eastAsiaTheme="minorHAnsi"/>
          <w:sz w:val="28"/>
          <w:szCs w:val="28"/>
          <w:lang w:eastAsia="en-US"/>
        </w:rPr>
        <w:t>.</w:t>
      </w:r>
      <w:r w:rsidR="00360BB7" w:rsidRPr="00360BB7">
        <w:rPr>
          <w:rFonts w:eastAsiaTheme="minorHAnsi"/>
          <w:sz w:val="28"/>
          <w:szCs w:val="28"/>
          <w:lang w:eastAsia="en-US"/>
        </w:rPr>
        <w:t xml:space="preserve"> копии договоров и/или соглашений и счетов на оплату (в случае обращения с заявлением </w:t>
      </w:r>
      <w:r w:rsidR="001728C1">
        <w:rPr>
          <w:rFonts w:eastAsiaTheme="minorHAnsi"/>
          <w:sz w:val="28"/>
          <w:szCs w:val="28"/>
          <w:lang w:eastAsia="en-US"/>
        </w:rPr>
        <w:t xml:space="preserve">о </w:t>
      </w:r>
      <w:r w:rsidR="00360BB7" w:rsidRPr="00360BB7">
        <w:rPr>
          <w:rFonts w:eastAsiaTheme="minorHAnsi"/>
          <w:sz w:val="28"/>
          <w:szCs w:val="28"/>
          <w:lang w:eastAsia="en-US"/>
        </w:rPr>
        <w:t>предоставлении субсидии, связанн</w:t>
      </w:r>
      <w:r w:rsidR="001728C1">
        <w:rPr>
          <w:rFonts w:eastAsiaTheme="minorHAnsi"/>
          <w:sz w:val="28"/>
          <w:szCs w:val="28"/>
          <w:lang w:eastAsia="en-US"/>
        </w:rPr>
        <w:t>ого</w:t>
      </w:r>
      <w:r w:rsidR="00360BB7" w:rsidRPr="00360BB7">
        <w:rPr>
          <w:rFonts w:eastAsiaTheme="minorHAnsi"/>
          <w:sz w:val="28"/>
          <w:szCs w:val="28"/>
          <w:lang w:eastAsia="en-US"/>
        </w:rPr>
        <w:t xml:space="preserve"> с погашением </w:t>
      </w:r>
      <w:r w:rsidR="00360BB7" w:rsidRPr="00360BB7">
        <w:rPr>
          <w:rFonts w:eastAsiaTheme="minorHAnsi"/>
          <w:sz w:val="28"/>
          <w:szCs w:val="28"/>
        </w:rPr>
        <w:t>иной кредиторской задолженности с поставщиками</w:t>
      </w:r>
      <w:r w:rsidR="00360BB7" w:rsidRPr="00360BB7">
        <w:rPr>
          <w:rFonts w:eastAsiaTheme="minorHAnsi"/>
          <w:sz w:val="28"/>
          <w:szCs w:val="28"/>
          <w:lang w:eastAsia="en-US"/>
        </w:rPr>
        <w:t>);</w:t>
      </w:r>
    </w:p>
    <w:p w14:paraId="2C0FC396" w14:textId="77777777" w:rsidR="00360BB7" w:rsidRPr="00360BB7" w:rsidRDefault="00325826" w:rsidP="00360BB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1</w:t>
      </w:r>
      <w:r w:rsidR="001C1D96">
        <w:rPr>
          <w:rFonts w:eastAsiaTheme="minorHAnsi"/>
          <w:sz w:val="28"/>
          <w:szCs w:val="28"/>
          <w:lang w:eastAsia="en-US"/>
        </w:rPr>
        <w:t>5</w:t>
      </w:r>
      <w:r>
        <w:rPr>
          <w:rFonts w:eastAsiaTheme="minorHAnsi"/>
          <w:sz w:val="28"/>
          <w:szCs w:val="28"/>
          <w:lang w:eastAsia="en-US"/>
        </w:rPr>
        <w:t>.</w:t>
      </w:r>
      <w:r w:rsidR="00360BB7" w:rsidRPr="00360BB7">
        <w:rPr>
          <w:rFonts w:eastAsiaTheme="minorHAnsi"/>
          <w:sz w:val="28"/>
          <w:szCs w:val="28"/>
          <w:lang w:eastAsia="en-US"/>
        </w:rPr>
        <w:t xml:space="preserve"> копии решений суда (в случае обращения с заявлением о предоставлении субсидии, связанн</w:t>
      </w:r>
      <w:r w:rsidR="001728C1">
        <w:rPr>
          <w:rFonts w:eastAsiaTheme="minorHAnsi"/>
          <w:sz w:val="28"/>
          <w:szCs w:val="28"/>
          <w:lang w:eastAsia="en-US"/>
        </w:rPr>
        <w:t>ого</w:t>
      </w:r>
      <w:r w:rsidR="00360BB7" w:rsidRPr="00360BB7">
        <w:rPr>
          <w:rFonts w:eastAsiaTheme="minorHAnsi"/>
          <w:sz w:val="28"/>
          <w:szCs w:val="28"/>
          <w:lang w:eastAsia="en-US"/>
        </w:rPr>
        <w:t xml:space="preserve"> с погашением задолженности по вступившим в законную силу решениям суда); </w:t>
      </w:r>
    </w:p>
    <w:p w14:paraId="73CF1D3E" w14:textId="77777777" w:rsidR="00360BB7" w:rsidRPr="00360BB7" w:rsidRDefault="00325826" w:rsidP="00360BB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1</w:t>
      </w:r>
      <w:r w:rsidR="001C1D96">
        <w:rPr>
          <w:rFonts w:eastAsiaTheme="minorHAnsi"/>
          <w:sz w:val="28"/>
          <w:szCs w:val="28"/>
          <w:lang w:eastAsia="en-US"/>
        </w:rPr>
        <w:t>6</w:t>
      </w:r>
      <w:r>
        <w:rPr>
          <w:rFonts w:eastAsiaTheme="minorHAnsi"/>
          <w:sz w:val="28"/>
          <w:szCs w:val="28"/>
          <w:lang w:eastAsia="en-US"/>
        </w:rPr>
        <w:t>.</w:t>
      </w:r>
      <w:r w:rsidR="00360BB7" w:rsidRPr="00360BB7">
        <w:rPr>
          <w:rFonts w:eastAsiaTheme="minorHAnsi"/>
          <w:sz w:val="28"/>
          <w:szCs w:val="28"/>
          <w:lang w:eastAsia="en-US"/>
        </w:rPr>
        <w:t xml:space="preserve"> справка о задолженности с подотчётными лицами и надлежащим образом заверенная копия авансового отчета (в случае обращения с заявлением о предоставлении субсидии, связанн</w:t>
      </w:r>
      <w:r w:rsidR="001728C1">
        <w:rPr>
          <w:rFonts w:eastAsiaTheme="minorHAnsi"/>
          <w:sz w:val="28"/>
          <w:szCs w:val="28"/>
          <w:lang w:eastAsia="en-US"/>
        </w:rPr>
        <w:t>ого</w:t>
      </w:r>
      <w:r w:rsidR="00360BB7" w:rsidRPr="00360BB7">
        <w:rPr>
          <w:rFonts w:eastAsiaTheme="minorHAnsi"/>
          <w:sz w:val="28"/>
          <w:szCs w:val="28"/>
          <w:lang w:eastAsia="en-US"/>
        </w:rPr>
        <w:t xml:space="preserve"> с погашением задолженности с подотчетными лицами).  </w:t>
      </w:r>
    </w:p>
    <w:p w14:paraId="6BA1C5DD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38309051" w14:textId="77777777" w:rsidR="007A0909" w:rsidRPr="007177DC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bookmarkStart w:id="10" w:name="P463"/>
      <w:bookmarkEnd w:id="10"/>
      <w:r w:rsidRPr="007177DC">
        <w:rPr>
          <w:rFonts w:eastAsia="Calibri"/>
          <w:sz w:val="28"/>
          <w:szCs w:val="28"/>
          <w:lang w:eastAsia="en-US"/>
        </w:rPr>
        <w:t>2. ТРЕБОВАНИЯ К ДОКУМЕНТАМ, ПРИЛАГАЕМЫМ К ЗАЯВЛЕНИЮ НА ПРЕДОСТАВЛЕНИЕ СУБСИДИИ</w:t>
      </w:r>
    </w:p>
    <w:p w14:paraId="3A1D55F5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12776C60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Представленные документы должны быть:</w:t>
      </w:r>
    </w:p>
    <w:p w14:paraId="0A856696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1</w:t>
      </w:r>
      <w:r w:rsidR="004334AC" w:rsidRPr="007177DC">
        <w:rPr>
          <w:rFonts w:eastAsia="Calibri"/>
          <w:sz w:val="28"/>
          <w:szCs w:val="28"/>
          <w:lang w:eastAsia="en-US"/>
        </w:rPr>
        <w:t>.</w:t>
      </w:r>
      <w:r w:rsidRPr="007177DC">
        <w:rPr>
          <w:rFonts w:eastAsia="Calibri"/>
          <w:sz w:val="28"/>
          <w:szCs w:val="28"/>
          <w:lang w:eastAsia="en-US"/>
        </w:rPr>
        <w:t xml:space="preserve"> пронумерованы, скреплены печатью (при наличии) и подписью руководителя;</w:t>
      </w:r>
    </w:p>
    <w:p w14:paraId="3ABD3573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</w:t>
      </w:r>
      <w:r w:rsidR="004334AC" w:rsidRPr="007177DC">
        <w:rPr>
          <w:rFonts w:eastAsia="Calibri"/>
          <w:sz w:val="28"/>
          <w:szCs w:val="28"/>
          <w:lang w:eastAsia="en-US"/>
        </w:rPr>
        <w:t>.</w:t>
      </w:r>
      <w:r w:rsidRPr="007177DC">
        <w:rPr>
          <w:rFonts w:eastAsia="Calibri"/>
          <w:sz w:val="28"/>
          <w:szCs w:val="28"/>
          <w:lang w:eastAsia="en-US"/>
        </w:rPr>
        <w:t xml:space="preserve">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</w:r>
    </w:p>
    <w:p w14:paraId="07B85605" w14:textId="77777777"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3</w:t>
      </w:r>
      <w:r w:rsidR="004334AC" w:rsidRPr="007177DC">
        <w:rPr>
          <w:rFonts w:eastAsia="Calibri"/>
          <w:sz w:val="28"/>
          <w:szCs w:val="28"/>
          <w:lang w:eastAsia="en-US"/>
        </w:rPr>
        <w:t>.</w:t>
      </w:r>
      <w:r w:rsidRPr="007177DC">
        <w:rPr>
          <w:rFonts w:eastAsia="Calibri"/>
          <w:sz w:val="28"/>
          <w:szCs w:val="28"/>
          <w:lang w:eastAsia="en-US"/>
        </w:rPr>
        <w:t xml:space="preserve"> документы не должны содержать подчисток, приписок, зачеркнутых слов и иных, не оговоренных в них, исправлений.</w:t>
      </w:r>
    </w:p>
    <w:p w14:paraId="45C8BE1B" w14:textId="77777777" w:rsidR="007A0909" w:rsidRPr="007177DC" w:rsidRDefault="007A0909" w:rsidP="009C5A6A">
      <w:pPr>
        <w:jc w:val="right"/>
        <w:rPr>
          <w:sz w:val="28"/>
          <w:szCs w:val="28"/>
        </w:rPr>
      </w:pPr>
    </w:p>
    <w:p w14:paraId="4131E5CE" w14:textId="77777777" w:rsidR="009C5A6A" w:rsidRPr="007177DC" w:rsidRDefault="009C5A6A" w:rsidP="009C5A6A">
      <w:pPr>
        <w:rPr>
          <w:sz w:val="28"/>
          <w:szCs w:val="28"/>
        </w:rPr>
      </w:pPr>
    </w:p>
    <w:p w14:paraId="3249DB11" w14:textId="77777777" w:rsidR="00181F67" w:rsidRPr="007177DC" w:rsidRDefault="00181F67" w:rsidP="009C5A6A">
      <w:pPr>
        <w:rPr>
          <w:sz w:val="28"/>
          <w:szCs w:val="28"/>
        </w:rPr>
      </w:pPr>
    </w:p>
    <w:p w14:paraId="5665DCBD" w14:textId="77777777" w:rsidR="00181F67" w:rsidRPr="007177DC" w:rsidRDefault="00181F67" w:rsidP="009C5A6A">
      <w:pPr>
        <w:rPr>
          <w:sz w:val="28"/>
          <w:szCs w:val="28"/>
        </w:rPr>
      </w:pPr>
    </w:p>
    <w:p w14:paraId="1CD21607" w14:textId="77777777" w:rsidR="008D7411" w:rsidRPr="007177DC" w:rsidRDefault="008D7411" w:rsidP="008226C4">
      <w:pPr>
        <w:jc w:val="right"/>
        <w:sectPr w:rsidR="008D7411" w:rsidRPr="007177DC" w:rsidSect="00DC3446">
          <w:headerReference w:type="default" r:id="rId11"/>
          <w:footerReference w:type="default" r:id="rId12"/>
          <w:headerReference w:type="first" r:id="rId13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42A3DC71" w14:textId="77777777" w:rsidR="00FB1EC6" w:rsidRPr="007177DC" w:rsidRDefault="00FB1EC6" w:rsidP="00FB1EC6">
      <w:pPr>
        <w:spacing w:line="276" w:lineRule="auto"/>
        <w:jc w:val="right"/>
        <w:rPr>
          <w:noProof/>
        </w:rPr>
      </w:pPr>
      <w:r w:rsidRPr="007177DC">
        <w:rPr>
          <w:noProof/>
        </w:rPr>
        <w:lastRenderedPageBreak/>
        <w:t xml:space="preserve">реквизиты: </w:t>
      </w:r>
      <w:r w:rsidRPr="007177DC">
        <w:rPr>
          <w:noProof/>
          <w:u w:val="single"/>
        </w:rPr>
        <w:t xml:space="preserve">от                   </w:t>
      </w:r>
      <w:r w:rsidRPr="007177DC">
        <w:rPr>
          <w:noProof/>
        </w:rPr>
        <w:t>№</w:t>
      </w:r>
      <w:r w:rsidR="007D0C01" w:rsidRPr="007177DC">
        <w:rPr>
          <w:noProof/>
        </w:rPr>
        <w:t>_____</w:t>
      </w:r>
    </w:p>
    <w:p w14:paraId="234CA2FC" w14:textId="77777777" w:rsidR="007D0C01" w:rsidRPr="007177DC" w:rsidRDefault="00FB1EC6" w:rsidP="00686F78">
      <w:pPr>
        <w:spacing w:line="240" w:lineRule="atLeast"/>
        <w:jc w:val="right"/>
        <w:rPr>
          <w:noProof/>
        </w:rPr>
      </w:pPr>
      <w:r w:rsidRPr="007177DC">
        <w:rPr>
          <w:noProof/>
        </w:rPr>
        <w:t xml:space="preserve">                                                                                        </w:t>
      </w:r>
      <w:r w:rsidRPr="007177DC">
        <w:rPr>
          <w:noProof/>
        </w:rPr>
        <w:tab/>
      </w:r>
      <w:r w:rsidRPr="007177DC">
        <w:rPr>
          <w:noProof/>
        </w:rPr>
        <w:tab/>
        <w:t xml:space="preserve">      </w:t>
      </w:r>
    </w:p>
    <w:p w14:paraId="4E155F69" w14:textId="77777777" w:rsidR="00FB1EC6" w:rsidRPr="007177DC" w:rsidRDefault="007D0C01" w:rsidP="00686F78">
      <w:pPr>
        <w:spacing w:line="240" w:lineRule="atLeast"/>
        <w:jc w:val="right"/>
        <w:rPr>
          <w:b/>
          <w:sz w:val="28"/>
        </w:rPr>
      </w:pPr>
      <w:r w:rsidRPr="007177DC">
        <w:rPr>
          <w:noProof/>
        </w:rPr>
        <w:t xml:space="preserve">дата </w:t>
      </w:r>
      <w:r w:rsidR="00FB1EC6" w:rsidRPr="007177DC">
        <w:rPr>
          <w:noProof/>
        </w:rPr>
        <w:t>публикации___________________</w:t>
      </w:r>
    </w:p>
    <w:p w14:paraId="24FA0C06" w14:textId="77777777" w:rsidR="00FB1EC6" w:rsidRPr="007177DC" w:rsidRDefault="00FB1EC6" w:rsidP="00FB1EC6">
      <w:pPr>
        <w:spacing w:line="240" w:lineRule="atLeast"/>
        <w:jc w:val="center"/>
        <w:rPr>
          <w:b/>
          <w:sz w:val="28"/>
        </w:rPr>
      </w:pPr>
    </w:p>
    <w:p w14:paraId="27AC0398" w14:textId="77777777" w:rsidR="00FB1EC6" w:rsidRPr="007177DC" w:rsidRDefault="00FB1EC6" w:rsidP="00FB1EC6">
      <w:pPr>
        <w:spacing w:line="240" w:lineRule="atLeast"/>
        <w:jc w:val="center"/>
        <w:rPr>
          <w:b/>
          <w:sz w:val="28"/>
        </w:rPr>
      </w:pPr>
      <w:r w:rsidRPr="007177DC">
        <w:rPr>
          <w:b/>
          <w:sz w:val="28"/>
        </w:rPr>
        <w:t xml:space="preserve">Лист согласования </w:t>
      </w:r>
    </w:p>
    <w:p w14:paraId="0D12A7A7" w14:textId="77777777" w:rsidR="00FB1EC6" w:rsidRPr="007177DC" w:rsidRDefault="00FB1EC6" w:rsidP="00FB1EC6">
      <w:pPr>
        <w:ind w:right="73"/>
        <w:jc w:val="center"/>
        <w:rPr>
          <w:b/>
        </w:rPr>
      </w:pPr>
      <w:r w:rsidRPr="007177DC">
        <w:rPr>
          <w:b/>
        </w:rPr>
        <w:t>к постановлению администрации Усть-Камчатского муниципального района</w:t>
      </w:r>
    </w:p>
    <w:p w14:paraId="1FB66572" w14:textId="77777777" w:rsidR="00FB1EC6" w:rsidRPr="007177DC" w:rsidRDefault="00FB1EC6" w:rsidP="00FB1EC6">
      <w:pPr>
        <w:ind w:right="73"/>
        <w:jc w:val="center"/>
        <w:rPr>
          <w:b/>
        </w:rPr>
      </w:pPr>
    </w:p>
    <w:p w14:paraId="335E8D99" w14:textId="77777777" w:rsidR="00FB1EC6" w:rsidRPr="007177DC" w:rsidRDefault="00FB1EC6" w:rsidP="00686F78">
      <w:pPr>
        <w:widowControl w:val="0"/>
        <w:autoSpaceDE w:val="0"/>
        <w:autoSpaceDN w:val="0"/>
        <w:ind w:right="-1"/>
        <w:jc w:val="center"/>
        <w:rPr>
          <w:b/>
          <w:sz w:val="28"/>
          <w:szCs w:val="28"/>
          <w:u w:val="single"/>
        </w:rPr>
      </w:pPr>
      <w:r w:rsidRPr="007177DC">
        <w:rPr>
          <w:b/>
          <w:sz w:val="28"/>
          <w:szCs w:val="28"/>
          <w:u w:val="single"/>
        </w:rPr>
        <w:t xml:space="preserve"> </w:t>
      </w:r>
      <w:r w:rsidR="00686F78" w:rsidRPr="007177DC">
        <w:rPr>
          <w:b/>
          <w:sz w:val="28"/>
          <w:szCs w:val="28"/>
          <w:u w:val="single"/>
        </w:rPr>
        <w:t xml:space="preserve">Об утверждении Порядка предоставления субсидий </w:t>
      </w:r>
      <w:r w:rsidR="00C20B95">
        <w:rPr>
          <w:b/>
          <w:sz w:val="28"/>
          <w:szCs w:val="28"/>
          <w:u w:val="single"/>
        </w:rPr>
        <w:t>на возмещение</w:t>
      </w:r>
      <w:r w:rsidR="00686F78" w:rsidRPr="007177DC">
        <w:rPr>
          <w:b/>
          <w:sz w:val="28"/>
          <w:szCs w:val="28"/>
          <w:u w:val="single"/>
        </w:rPr>
        <w:t xml:space="preserve"> затрат, связанных с развитием производства, расширением ассортимента и улучшением качества продукции животноводства </w:t>
      </w:r>
      <w:r w:rsidR="000162FB" w:rsidRPr="007177DC">
        <w:rPr>
          <w:b/>
          <w:sz w:val="28"/>
          <w:szCs w:val="28"/>
          <w:u w:val="single"/>
        </w:rPr>
        <w:t xml:space="preserve">и растениеводства </w:t>
      </w:r>
      <w:r w:rsidR="00686F78" w:rsidRPr="007177DC">
        <w:rPr>
          <w:b/>
          <w:sz w:val="28"/>
          <w:szCs w:val="28"/>
          <w:u w:val="single"/>
        </w:rPr>
        <w:t>в Усть-Камчатском муниципальном районе</w:t>
      </w:r>
    </w:p>
    <w:p w14:paraId="4D6AEF7D" w14:textId="77777777" w:rsidR="00686F78" w:rsidRPr="007177DC" w:rsidRDefault="00686F78" w:rsidP="00686F78">
      <w:pPr>
        <w:widowControl w:val="0"/>
        <w:autoSpaceDE w:val="0"/>
        <w:autoSpaceDN w:val="0"/>
        <w:ind w:right="-1"/>
        <w:jc w:val="center"/>
        <w:rPr>
          <w:b/>
          <w:u w:val="single"/>
        </w:rPr>
      </w:pPr>
    </w:p>
    <w:p w14:paraId="1A725E23" w14:textId="77777777" w:rsidR="00FB1EC6" w:rsidRPr="007177DC" w:rsidRDefault="00FB1EC6" w:rsidP="007D0C01">
      <w:pPr>
        <w:ind w:left="-851"/>
      </w:pPr>
      <w:r w:rsidRPr="007177DC">
        <w:t xml:space="preserve">Согласовано: </w:t>
      </w:r>
    </w:p>
    <w:tbl>
      <w:tblPr>
        <w:tblpPr w:leftFromText="180" w:rightFromText="180" w:bottomFromText="160" w:vertAnchor="text" w:horzAnchor="page" w:tblpX="873" w:tblpY="403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3"/>
        <w:gridCol w:w="1518"/>
        <w:gridCol w:w="1581"/>
        <w:gridCol w:w="1519"/>
        <w:gridCol w:w="1105"/>
      </w:tblGrid>
      <w:tr w:rsidR="00FB1EC6" w:rsidRPr="007177DC" w14:paraId="0BEBE052" w14:textId="77777777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2262" w14:textId="77777777" w:rsidR="00FB1EC6" w:rsidRPr="007177DC" w:rsidRDefault="00FB1EC6" w:rsidP="00FB1EC6">
            <w:pPr>
              <w:spacing w:line="256" w:lineRule="auto"/>
              <w:jc w:val="center"/>
            </w:pPr>
            <w:r w:rsidRPr="007177DC">
              <w:t xml:space="preserve">Должность </w:t>
            </w:r>
          </w:p>
          <w:p w14:paraId="713DCFE2" w14:textId="77777777" w:rsidR="00FB1EC6" w:rsidRPr="007177DC" w:rsidRDefault="00FB1EC6" w:rsidP="00FB1EC6">
            <w:pPr>
              <w:spacing w:line="256" w:lineRule="auto"/>
              <w:jc w:val="center"/>
            </w:pPr>
            <w:r w:rsidRPr="007177DC">
              <w:t xml:space="preserve">согласующего </w:t>
            </w:r>
          </w:p>
          <w:p w14:paraId="6B5CF979" w14:textId="77777777" w:rsidR="00FB1EC6" w:rsidRPr="007177DC" w:rsidRDefault="00FB1EC6" w:rsidP="00FB1EC6">
            <w:pPr>
              <w:spacing w:line="256" w:lineRule="auto"/>
              <w:jc w:val="center"/>
            </w:pPr>
            <w:r w:rsidRPr="007177DC">
              <w:t>Ф. И. О.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9835" w14:textId="77777777" w:rsidR="00FB1EC6" w:rsidRPr="007177DC" w:rsidRDefault="00FB1EC6" w:rsidP="00FB1EC6">
            <w:pPr>
              <w:spacing w:line="256" w:lineRule="auto"/>
              <w:jc w:val="center"/>
            </w:pPr>
            <w:r w:rsidRPr="007177DC">
              <w:t xml:space="preserve">Дата </w:t>
            </w:r>
          </w:p>
          <w:p w14:paraId="4B6B0FD5" w14:textId="77777777" w:rsidR="00FB1EC6" w:rsidRPr="007177DC" w:rsidRDefault="00FB1EC6" w:rsidP="00FB1EC6">
            <w:pPr>
              <w:spacing w:line="256" w:lineRule="auto"/>
              <w:jc w:val="center"/>
            </w:pPr>
            <w:r w:rsidRPr="007177DC">
              <w:t>поступления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B2B67" w14:textId="77777777" w:rsidR="00FB1EC6" w:rsidRPr="007177DC" w:rsidRDefault="00FB1EC6" w:rsidP="00FB1EC6">
            <w:pPr>
              <w:spacing w:line="256" w:lineRule="auto"/>
              <w:jc w:val="center"/>
            </w:pPr>
            <w:r w:rsidRPr="007177DC">
              <w:t xml:space="preserve">Дата </w:t>
            </w:r>
          </w:p>
          <w:p w14:paraId="0FCD0422" w14:textId="77777777" w:rsidR="00FB1EC6" w:rsidRPr="007177DC" w:rsidRDefault="00FB1EC6" w:rsidP="00FB1EC6">
            <w:pPr>
              <w:spacing w:line="256" w:lineRule="auto"/>
              <w:jc w:val="center"/>
            </w:pPr>
            <w:r w:rsidRPr="007177DC">
              <w:t>согласования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44D8A" w14:textId="77777777" w:rsidR="00FB1EC6" w:rsidRPr="007177DC" w:rsidRDefault="00FB1EC6" w:rsidP="00FB1EC6">
            <w:pPr>
              <w:spacing w:line="256" w:lineRule="auto"/>
              <w:jc w:val="center"/>
            </w:pPr>
            <w:r w:rsidRPr="007177DC">
              <w:t>Замечания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8205" w14:textId="77777777" w:rsidR="00FB1EC6" w:rsidRPr="007177DC" w:rsidRDefault="00FB1EC6" w:rsidP="00FB1EC6">
            <w:pPr>
              <w:spacing w:line="256" w:lineRule="auto"/>
              <w:jc w:val="center"/>
            </w:pPr>
            <w:r w:rsidRPr="007177DC">
              <w:t>Подпись</w:t>
            </w:r>
          </w:p>
        </w:tc>
      </w:tr>
      <w:tr w:rsidR="00FB1EC6" w:rsidRPr="007177DC" w14:paraId="713438ED" w14:textId="77777777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96FD8" w14:textId="77777777" w:rsidR="00FB1EC6" w:rsidRPr="007177DC" w:rsidRDefault="00FB1EC6" w:rsidP="00FB1EC6">
            <w:pPr>
              <w:spacing w:line="256" w:lineRule="auto"/>
            </w:pPr>
            <w:r w:rsidRPr="007177DC">
              <w:t>Руководител</w:t>
            </w:r>
            <w:r w:rsidR="00C20B95">
              <w:t>ь</w:t>
            </w:r>
            <w:r w:rsidRPr="007177DC">
              <w:t xml:space="preserve">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</w:t>
            </w:r>
          </w:p>
          <w:p w14:paraId="4C14AB4D" w14:textId="77777777" w:rsidR="00FB1EC6" w:rsidRPr="007177DC" w:rsidRDefault="000162FB" w:rsidP="00FB1EC6">
            <w:pPr>
              <w:spacing w:line="256" w:lineRule="auto"/>
            </w:pPr>
            <w:r w:rsidRPr="007177DC">
              <w:t>Аликина А.А.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904C" w14:textId="77777777" w:rsidR="00FB1EC6" w:rsidRPr="007177DC" w:rsidRDefault="00FB1EC6" w:rsidP="00FB1EC6">
            <w:pPr>
              <w:spacing w:line="480" w:lineRule="atLeast"/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89FF5" w14:textId="77777777" w:rsidR="00FB1EC6" w:rsidRPr="007177DC" w:rsidRDefault="00FB1EC6" w:rsidP="00FB1EC6">
            <w:pPr>
              <w:spacing w:line="480" w:lineRule="atLeast"/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D4682" w14:textId="77777777" w:rsidR="00FB1EC6" w:rsidRPr="007177DC" w:rsidRDefault="00FB1EC6" w:rsidP="00FB1EC6">
            <w:pPr>
              <w:spacing w:line="480" w:lineRule="atLeast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6AE2A" w14:textId="77777777" w:rsidR="00FB1EC6" w:rsidRPr="007177DC" w:rsidRDefault="00FB1EC6" w:rsidP="00FB1EC6">
            <w:pPr>
              <w:spacing w:line="480" w:lineRule="atLeast"/>
            </w:pPr>
          </w:p>
        </w:tc>
      </w:tr>
      <w:tr w:rsidR="00FB1EC6" w:rsidRPr="007177DC" w14:paraId="3C5C9593" w14:textId="77777777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8DAB9" w14:textId="77777777" w:rsidR="002F07B2" w:rsidRPr="007177DC" w:rsidRDefault="000162FB" w:rsidP="002F07B2">
            <w:pPr>
              <w:spacing w:line="256" w:lineRule="auto"/>
              <w:jc w:val="both"/>
            </w:pPr>
            <w:r w:rsidRPr="007177DC">
              <w:t>Р</w:t>
            </w:r>
            <w:r w:rsidR="002F07B2" w:rsidRPr="007177DC">
              <w:t>уководител</w:t>
            </w:r>
            <w:r w:rsidRPr="007177DC">
              <w:t>ь</w:t>
            </w:r>
            <w:r w:rsidR="002F07B2" w:rsidRPr="007177DC">
              <w:t xml:space="preserve"> Управления делами администрации Усть-Камчатского муниципального района - муниципального казенного учреждения</w:t>
            </w:r>
          </w:p>
          <w:p w14:paraId="666BEA82" w14:textId="77777777" w:rsidR="00FB1EC6" w:rsidRPr="007177DC" w:rsidRDefault="000162FB" w:rsidP="002F07B2">
            <w:pPr>
              <w:spacing w:line="256" w:lineRule="auto"/>
            </w:pPr>
            <w:proofErr w:type="spellStart"/>
            <w:r w:rsidRPr="007177DC">
              <w:t>Териков</w:t>
            </w:r>
            <w:proofErr w:type="spellEnd"/>
            <w:r w:rsidRPr="007177DC">
              <w:t xml:space="preserve"> Д.С.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06E71" w14:textId="77777777" w:rsidR="00FB1EC6" w:rsidRPr="007177DC" w:rsidRDefault="00FB1EC6" w:rsidP="00FB1EC6">
            <w:pPr>
              <w:spacing w:line="480" w:lineRule="atLeast"/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9D07F" w14:textId="77777777" w:rsidR="00FB1EC6" w:rsidRPr="007177DC" w:rsidRDefault="00FB1EC6" w:rsidP="00FB1EC6">
            <w:pPr>
              <w:spacing w:line="480" w:lineRule="atLeast"/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0841B" w14:textId="77777777" w:rsidR="00FB1EC6" w:rsidRPr="007177DC" w:rsidRDefault="00FB1EC6" w:rsidP="00FB1EC6">
            <w:pPr>
              <w:spacing w:line="480" w:lineRule="atLeast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8F645" w14:textId="77777777" w:rsidR="00FB1EC6" w:rsidRPr="007177DC" w:rsidRDefault="00FB1EC6" w:rsidP="00FB1EC6">
            <w:pPr>
              <w:spacing w:line="480" w:lineRule="atLeast"/>
            </w:pPr>
          </w:p>
        </w:tc>
      </w:tr>
      <w:tr w:rsidR="002F07B2" w:rsidRPr="007177DC" w14:paraId="12149CBF" w14:textId="77777777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30071" w14:textId="77777777" w:rsidR="002F07B2" w:rsidRPr="007177DC" w:rsidRDefault="002F07B2" w:rsidP="002F07B2">
            <w:pPr>
              <w:spacing w:line="256" w:lineRule="auto"/>
              <w:jc w:val="both"/>
            </w:pPr>
            <w:r w:rsidRPr="007177DC">
              <w:t>Руководитель Управления финансов администрации Усть-Камчатского муниципального района – муниципальное казенного учреждения</w:t>
            </w:r>
          </w:p>
          <w:p w14:paraId="0D94D94D" w14:textId="77777777" w:rsidR="002F07B2" w:rsidRPr="007177DC" w:rsidRDefault="002F07B2" w:rsidP="002F07B2">
            <w:pPr>
              <w:spacing w:line="256" w:lineRule="auto"/>
            </w:pPr>
            <w:proofErr w:type="spellStart"/>
            <w:r w:rsidRPr="007177DC">
              <w:t>Фидельских</w:t>
            </w:r>
            <w:proofErr w:type="spellEnd"/>
            <w:r w:rsidRPr="007177DC">
              <w:t xml:space="preserve"> Т.В.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1282E" w14:textId="77777777" w:rsidR="002F07B2" w:rsidRPr="007177DC" w:rsidRDefault="002F07B2" w:rsidP="00FB1EC6">
            <w:pPr>
              <w:spacing w:line="480" w:lineRule="atLeast"/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31F3" w14:textId="77777777" w:rsidR="002F07B2" w:rsidRPr="007177DC" w:rsidRDefault="002F07B2" w:rsidP="00FB1EC6">
            <w:pPr>
              <w:spacing w:line="480" w:lineRule="atLeast"/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BE475" w14:textId="77777777" w:rsidR="002F07B2" w:rsidRPr="007177DC" w:rsidRDefault="002F07B2" w:rsidP="00FB1EC6">
            <w:pPr>
              <w:spacing w:line="480" w:lineRule="atLeast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4AA6" w14:textId="77777777" w:rsidR="002F07B2" w:rsidRPr="007177DC" w:rsidRDefault="002F07B2" w:rsidP="00FB1EC6">
            <w:pPr>
              <w:spacing w:line="480" w:lineRule="atLeast"/>
            </w:pPr>
          </w:p>
        </w:tc>
      </w:tr>
      <w:tr w:rsidR="00FB1EC6" w:rsidRPr="007177DC" w14:paraId="09D38E92" w14:textId="77777777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E0814" w14:textId="77777777" w:rsidR="002F07B2" w:rsidRPr="007177DC" w:rsidRDefault="002F07B2" w:rsidP="002F07B2">
            <w:pPr>
              <w:spacing w:line="256" w:lineRule="auto"/>
            </w:pPr>
            <w:r w:rsidRPr="007177DC">
              <w:t xml:space="preserve">Начальник </w:t>
            </w:r>
            <w:r w:rsidR="00686F78" w:rsidRPr="007177DC">
              <w:t>от</w:t>
            </w:r>
            <w:r w:rsidR="00E15C0A" w:rsidRPr="007177DC">
              <w:t>д</w:t>
            </w:r>
            <w:r w:rsidR="00686F78" w:rsidRPr="007177DC">
              <w:t>ела правовой и кадровой работы</w:t>
            </w:r>
            <w:r w:rsidRPr="007177DC">
              <w:t xml:space="preserve"> </w:t>
            </w:r>
            <w:r w:rsidR="000162FB" w:rsidRPr="007177DC">
              <w:t xml:space="preserve">Управления делами </w:t>
            </w:r>
            <w:r w:rsidRPr="007177DC">
              <w:t>администрации Усть-Камчатского</w:t>
            </w:r>
            <w:r w:rsidR="000162FB" w:rsidRPr="007177DC">
              <w:t xml:space="preserve"> </w:t>
            </w:r>
            <w:r w:rsidRPr="007177DC">
              <w:t>муниципального района</w:t>
            </w:r>
            <w:r w:rsidR="000162FB" w:rsidRPr="007177DC">
              <w:t xml:space="preserve"> – муниципального казенного учреждения</w:t>
            </w:r>
          </w:p>
          <w:p w14:paraId="6A18C60C" w14:textId="77777777" w:rsidR="00FB1EC6" w:rsidRPr="007177DC" w:rsidRDefault="000162FB" w:rsidP="002F07B2">
            <w:pPr>
              <w:spacing w:line="256" w:lineRule="auto"/>
              <w:jc w:val="both"/>
            </w:pPr>
            <w:r w:rsidRPr="007177DC">
              <w:t>Кирилкова Т.С</w:t>
            </w:r>
            <w:r w:rsidR="00066067" w:rsidRPr="007177DC">
              <w:t>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2B1F2" w14:textId="77777777" w:rsidR="00FB1EC6" w:rsidRPr="007177DC" w:rsidRDefault="00FB1EC6" w:rsidP="00FB1EC6">
            <w:pPr>
              <w:spacing w:line="480" w:lineRule="atLeast"/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66DB" w14:textId="77777777" w:rsidR="00FB1EC6" w:rsidRPr="007177DC" w:rsidRDefault="00FB1EC6" w:rsidP="00FB1EC6">
            <w:pPr>
              <w:spacing w:line="480" w:lineRule="atLeast"/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3C684" w14:textId="77777777" w:rsidR="00FB1EC6" w:rsidRPr="007177DC" w:rsidRDefault="00FB1EC6" w:rsidP="00FB1EC6">
            <w:pPr>
              <w:spacing w:line="480" w:lineRule="atLeast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3593F" w14:textId="77777777" w:rsidR="00FB1EC6" w:rsidRPr="007177DC" w:rsidRDefault="00FB1EC6" w:rsidP="00FB1EC6">
            <w:pPr>
              <w:spacing w:line="480" w:lineRule="atLeast"/>
            </w:pPr>
          </w:p>
        </w:tc>
      </w:tr>
    </w:tbl>
    <w:p w14:paraId="141131DC" w14:textId="77777777" w:rsidR="00FB1EC6" w:rsidRPr="007177DC" w:rsidRDefault="00FB1EC6" w:rsidP="00FB1EC6"/>
    <w:p w14:paraId="72B28EF3" w14:textId="77777777" w:rsidR="00FB1EC6" w:rsidRPr="007177DC" w:rsidRDefault="00FB1EC6" w:rsidP="007D0C01">
      <w:pPr>
        <w:ind w:left="-851"/>
      </w:pPr>
      <w:r w:rsidRPr="007177DC">
        <w:t>Результаты экспертизы на коррупциогенность __________________________________________________________________________________________________________________________________________________________________________________________________________________________________</w:t>
      </w:r>
      <w:r w:rsidR="007D0C01" w:rsidRPr="007177DC">
        <w:t>_____________________________</w:t>
      </w:r>
    </w:p>
    <w:p w14:paraId="4722EBCD" w14:textId="77777777" w:rsidR="00FB1EC6" w:rsidRPr="007177DC" w:rsidRDefault="00FB1EC6" w:rsidP="00FB1EC6">
      <w:pPr>
        <w:ind w:left="426"/>
      </w:pPr>
    </w:p>
    <w:p w14:paraId="21BCE420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6688727E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1B9D47EF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7BDD4E79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74187010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68901C9B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7BA65DD1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386A1044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57FEC590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63EDFC61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3BF7F1A0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31FD5F8B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604717DC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226B2DE3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04CC2493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26A3DD57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776F2672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7E22ED6E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1CFB8548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7834D96B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1E85DBE7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1051F47A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331CB1B4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6EDA27DF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42387BEA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0BF69B0D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0EA6E970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34562B81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68CFC815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063BADC4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3A85ED67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3EF160E9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4D1F91FA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4F2FFAA9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7EB0133C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43DEEFF0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5AA7AFDD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6E129DC7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5B3BDC18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227767DA" w14:textId="77777777" w:rsidR="00FB1EC6" w:rsidRPr="007177DC" w:rsidRDefault="00FB1EC6" w:rsidP="00FB1EC6">
      <w:pPr>
        <w:spacing w:line="276" w:lineRule="auto"/>
        <w:jc w:val="both"/>
        <w:rPr>
          <w:sz w:val="22"/>
          <w:szCs w:val="22"/>
        </w:rPr>
      </w:pPr>
    </w:p>
    <w:p w14:paraId="59D7D595" w14:textId="77777777" w:rsidR="00FB1EC6" w:rsidRPr="007177DC" w:rsidRDefault="00FB1EC6" w:rsidP="00FB1EC6">
      <w:pPr>
        <w:spacing w:line="276" w:lineRule="auto"/>
        <w:ind w:left="567"/>
        <w:jc w:val="both"/>
        <w:rPr>
          <w:sz w:val="22"/>
          <w:szCs w:val="22"/>
        </w:rPr>
      </w:pPr>
      <w:r w:rsidRPr="007177DC">
        <w:rPr>
          <w:sz w:val="22"/>
          <w:szCs w:val="22"/>
        </w:rPr>
        <w:t xml:space="preserve">Исполнитель: дата разработки </w:t>
      </w:r>
      <w:r w:rsidR="00C20B95">
        <w:rPr>
          <w:sz w:val="22"/>
          <w:szCs w:val="22"/>
        </w:rPr>
        <w:t>2</w:t>
      </w:r>
      <w:r w:rsidR="00C2156A" w:rsidRPr="00C2156A">
        <w:rPr>
          <w:sz w:val="22"/>
          <w:szCs w:val="22"/>
        </w:rPr>
        <w:t>0</w:t>
      </w:r>
      <w:r w:rsidR="00C20B95">
        <w:rPr>
          <w:sz w:val="22"/>
          <w:szCs w:val="22"/>
        </w:rPr>
        <w:t>.11</w:t>
      </w:r>
      <w:r w:rsidRPr="007177DC">
        <w:rPr>
          <w:sz w:val="22"/>
          <w:szCs w:val="22"/>
        </w:rPr>
        <w:t>.2023, Руководитель сектора развития сельскохозяйственного производства Управления экономического развития и контрольной деятельности администрации Усть-Камчатского муниципального района – МКУ –Пушкарёва Н.В.., тел. 20702 (доп. 2</w:t>
      </w:r>
      <w:r w:rsidR="0034151A">
        <w:rPr>
          <w:sz w:val="22"/>
          <w:szCs w:val="22"/>
        </w:rPr>
        <w:t>83</w:t>
      </w:r>
      <w:r w:rsidRPr="007177DC">
        <w:rPr>
          <w:sz w:val="22"/>
          <w:szCs w:val="22"/>
        </w:rPr>
        <w:t>)</w:t>
      </w:r>
    </w:p>
    <w:p w14:paraId="4829A898" w14:textId="77777777" w:rsidR="00FB1EC6" w:rsidRPr="007177DC" w:rsidRDefault="00FB1EC6" w:rsidP="00FB1EC6">
      <w:pPr>
        <w:spacing w:after="200" w:line="276" w:lineRule="auto"/>
        <w:ind w:left="567"/>
        <w:jc w:val="both"/>
        <w:rPr>
          <w:sz w:val="22"/>
          <w:szCs w:val="22"/>
        </w:rPr>
      </w:pPr>
      <w:r w:rsidRPr="007177DC">
        <w:rPr>
          <w:sz w:val="22"/>
          <w:szCs w:val="22"/>
        </w:rPr>
        <w:t>_______________________________________________________________________________</w:t>
      </w:r>
    </w:p>
    <w:p w14:paraId="0135A58A" w14:textId="77777777" w:rsidR="00FB1EC6" w:rsidRPr="00FB1EC6" w:rsidRDefault="00FB1EC6" w:rsidP="00FB1EC6">
      <w:pPr>
        <w:tabs>
          <w:tab w:val="left" w:pos="993"/>
          <w:tab w:val="left" w:pos="1134"/>
        </w:tabs>
        <w:autoSpaceDE w:val="0"/>
        <w:autoSpaceDN w:val="0"/>
        <w:adjustRightInd w:val="0"/>
        <w:ind w:left="567" w:firstLine="709"/>
        <w:contextualSpacing/>
        <w:jc w:val="both"/>
      </w:pPr>
      <w:r w:rsidRPr="007177DC">
        <w:rPr>
          <w:sz w:val="22"/>
          <w:szCs w:val="22"/>
        </w:rPr>
        <w:t>Рассылка: дело, Бондаренко С.О., Управление делами администрации Усть-Камчатского муниципального района – МКУ, Управление экономического развития и контрольной деятельности администрации Усть-Камчатского муниципального района – МКУ.</w:t>
      </w:r>
    </w:p>
    <w:p w14:paraId="021C5C34" w14:textId="77777777" w:rsidR="00FB1EC6" w:rsidRPr="00895028" w:rsidRDefault="00FB1EC6" w:rsidP="009C5A6A">
      <w:pPr>
        <w:rPr>
          <w:sz w:val="28"/>
          <w:szCs w:val="28"/>
        </w:rPr>
      </w:pPr>
    </w:p>
    <w:sectPr w:rsidR="00FB1EC6" w:rsidRPr="00895028" w:rsidSect="00607ABA">
      <w:pgSz w:w="11906" w:h="16838"/>
      <w:pgMar w:top="1134" w:right="851" w:bottom="851" w:left="1701" w:header="709" w:footer="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F6E30" w14:textId="77777777" w:rsidR="002A2577" w:rsidRDefault="002A2577">
      <w:r>
        <w:separator/>
      </w:r>
    </w:p>
  </w:endnote>
  <w:endnote w:type="continuationSeparator" w:id="0">
    <w:p w14:paraId="021CB9A3" w14:textId="77777777" w:rsidR="002A2577" w:rsidRDefault="002A2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BF259" w14:textId="77777777" w:rsidR="001944CF" w:rsidRDefault="001944CF">
    <w:pPr>
      <w:pStyle w:val="ad"/>
      <w:jc w:val="center"/>
    </w:pPr>
  </w:p>
  <w:p w14:paraId="22FCF0AA" w14:textId="77777777" w:rsidR="001944CF" w:rsidRDefault="001944CF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9F7C0" w14:textId="77777777" w:rsidR="002A2577" w:rsidRDefault="002A2577">
      <w:r>
        <w:separator/>
      </w:r>
    </w:p>
  </w:footnote>
  <w:footnote w:type="continuationSeparator" w:id="0">
    <w:p w14:paraId="0F3AFE15" w14:textId="77777777" w:rsidR="002A2577" w:rsidRDefault="002A2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1890302"/>
      <w:docPartObj>
        <w:docPartGallery w:val="Page Numbers (Top of Page)"/>
        <w:docPartUnique/>
      </w:docPartObj>
    </w:sdtPr>
    <w:sdtEndPr/>
    <w:sdtContent>
      <w:p w14:paraId="609CE0EB" w14:textId="77777777" w:rsidR="001944CF" w:rsidRDefault="00C76A9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1830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14:paraId="7D6D8882" w14:textId="77777777" w:rsidR="001944CF" w:rsidRDefault="001944CF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36DFE" w14:textId="77777777" w:rsidR="008D651E" w:rsidRDefault="008D651E" w:rsidP="008D651E">
    <w:pPr>
      <w:pStyle w:val="af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0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DAA722F"/>
    <w:multiLevelType w:val="hybridMultilevel"/>
    <w:tmpl w:val="923CA9F2"/>
    <w:lvl w:ilvl="0" w:tplc="5B6A8B46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5399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1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2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4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5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6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7402EBD"/>
    <w:multiLevelType w:val="hybridMultilevel"/>
    <w:tmpl w:val="7840BB00"/>
    <w:lvl w:ilvl="0" w:tplc="3FA0637E">
      <w:start w:val="5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26"/>
  </w:num>
  <w:num w:numId="4">
    <w:abstractNumId w:val="4"/>
  </w:num>
  <w:num w:numId="5">
    <w:abstractNumId w:val="17"/>
  </w:num>
  <w:num w:numId="6">
    <w:abstractNumId w:val="22"/>
  </w:num>
  <w:num w:numId="7">
    <w:abstractNumId w:val="1"/>
  </w:num>
  <w:num w:numId="8">
    <w:abstractNumId w:val="19"/>
  </w:num>
  <w:num w:numId="9">
    <w:abstractNumId w:val="3"/>
  </w:num>
  <w:num w:numId="10">
    <w:abstractNumId w:val="0"/>
  </w:num>
  <w:num w:numId="11">
    <w:abstractNumId w:val="11"/>
  </w:num>
  <w:num w:numId="12">
    <w:abstractNumId w:val="16"/>
  </w:num>
  <w:num w:numId="13">
    <w:abstractNumId w:val="5"/>
  </w:num>
  <w:num w:numId="14">
    <w:abstractNumId w:val="1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15"/>
  </w:num>
  <w:num w:numId="18">
    <w:abstractNumId w:val="10"/>
  </w:num>
  <w:num w:numId="19">
    <w:abstractNumId w:val="21"/>
  </w:num>
  <w:num w:numId="20">
    <w:abstractNumId w:val="23"/>
  </w:num>
  <w:num w:numId="21">
    <w:abstractNumId w:val="24"/>
  </w:num>
  <w:num w:numId="22">
    <w:abstractNumId w:val="20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13"/>
  </w:num>
  <w:num w:numId="26">
    <w:abstractNumId w:val="9"/>
  </w:num>
  <w:num w:numId="27">
    <w:abstractNumId w:val="8"/>
  </w:num>
  <w:num w:numId="28">
    <w:abstractNumId w:val="28"/>
  </w:num>
  <w:num w:numId="29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0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905"/>
    <w:rsid w:val="00001971"/>
    <w:rsid w:val="000064F4"/>
    <w:rsid w:val="00011363"/>
    <w:rsid w:val="0001385B"/>
    <w:rsid w:val="00014E89"/>
    <w:rsid w:val="000162FB"/>
    <w:rsid w:val="000177F7"/>
    <w:rsid w:val="00021768"/>
    <w:rsid w:val="00021CED"/>
    <w:rsid w:val="000240F2"/>
    <w:rsid w:val="00024501"/>
    <w:rsid w:val="00024C84"/>
    <w:rsid w:val="0002527D"/>
    <w:rsid w:val="000259C4"/>
    <w:rsid w:val="000264D6"/>
    <w:rsid w:val="00030C86"/>
    <w:rsid w:val="00032ADF"/>
    <w:rsid w:val="000378D2"/>
    <w:rsid w:val="00040366"/>
    <w:rsid w:val="00041967"/>
    <w:rsid w:val="000432EB"/>
    <w:rsid w:val="00044E1D"/>
    <w:rsid w:val="00045B91"/>
    <w:rsid w:val="0004737B"/>
    <w:rsid w:val="00052123"/>
    <w:rsid w:val="0005643E"/>
    <w:rsid w:val="00060F3B"/>
    <w:rsid w:val="00066067"/>
    <w:rsid w:val="00066D14"/>
    <w:rsid w:val="00066D1B"/>
    <w:rsid w:val="00071552"/>
    <w:rsid w:val="00071E8B"/>
    <w:rsid w:val="00072157"/>
    <w:rsid w:val="000727CF"/>
    <w:rsid w:val="000739A8"/>
    <w:rsid w:val="0007449A"/>
    <w:rsid w:val="00074FCC"/>
    <w:rsid w:val="00076552"/>
    <w:rsid w:val="00077943"/>
    <w:rsid w:val="00081DC0"/>
    <w:rsid w:val="00082C1B"/>
    <w:rsid w:val="000842FE"/>
    <w:rsid w:val="00087649"/>
    <w:rsid w:val="00093A69"/>
    <w:rsid w:val="0009422A"/>
    <w:rsid w:val="0009796E"/>
    <w:rsid w:val="000A118A"/>
    <w:rsid w:val="000A1C0B"/>
    <w:rsid w:val="000A55C5"/>
    <w:rsid w:val="000A5666"/>
    <w:rsid w:val="000A658E"/>
    <w:rsid w:val="000B1403"/>
    <w:rsid w:val="000B2FC2"/>
    <w:rsid w:val="000B7096"/>
    <w:rsid w:val="000C0870"/>
    <w:rsid w:val="000C1787"/>
    <w:rsid w:val="000C3D6B"/>
    <w:rsid w:val="000C510A"/>
    <w:rsid w:val="000C5DE4"/>
    <w:rsid w:val="000D1A73"/>
    <w:rsid w:val="000D6E91"/>
    <w:rsid w:val="000E251A"/>
    <w:rsid w:val="000E2528"/>
    <w:rsid w:val="000E62C6"/>
    <w:rsid w:val="000E725F"/>
    <w:rsid w:val="000E7264"/>
    <w:rsid w:val="000F2A20"/>
    <w:rsid w:val="000F2B9E"/>
    <w:rsid w:val="000F5B71"/>
    <w:rsid w:val="000F7258"/>
    <w:rsid w:val="0010171E"/>
    <w:rsid w:val="001022BB"/>
    <w:rsid w:val="0010399C"/>
    <w:rsid w:val="00103C0F"/>
    <w:rsid w:val="00105E71"/>
    <w:rsid w:val="00107DDA"/>
    <w:rsid w:val="00110131"/>
    <w:rsid w:val="001176BE"/>
    <w:rsid w:val="0012195D"/>
    <w:rsid w:val="00122315"/>
    <w:rsid w:val="001265FB"/>
    <w:rsid w:val="00126821"/>
    <w:rsid w:val="00130B33"/>
    <w:rsid w:val="00130FB0"/>
    <w:rsid w:val="00136405"/>
    <w:rsid w:val="00140A24"/>
    <w:rsid w:val="001428EA"/>
    <w:rsid w:val="00144BD9"/>
    <w:rsid w:val="00147416"/>
    <w:rsid w:val="00153ED2"/>
    <w:rsid w:val="00155A86"/>
    <w:rsid w:val="00156070"/>
    <w:rsid w:val="0016294E"/>
    <w:rsid w:val="00170D53"/>
    <w:rsid w:val="001720AC"/>
    <w:rsid w:val="001728C1"/>
    <w:rsid w:val="0017332D"/>
    <w:rsid w:val="00173FD6"/>
    <w:rsid w:val="001764FF"/>
    <w:rsid w:val="001766B6"/>
    <w:rsid w:val="0017793B"/>
    <w:rsid w:val="0018024D"/>
    <w:rsid w:val="00181F67"/>
    <w:rsid w:val="00181F96"/>
    <w:rsid w:val="00185A90"/>
    <w:rsid w:val="00191896"/>
    <w:rsid w:val="00194284"/>
    <w:rsid w:val="001942BE"/>
    <w:rsid w:val="00194414"/>
    <w:rsid w:val="001944CF"/>
    <w:rsid w:val="001A003F"/>
    <w:rsid w:val="001A1891"/>
    <w:rsid w:val="001A2FCB"/>
    <w:rsid w:val="001B1504"/>
    <w:rsid w:val="001B17DF"/>
    <w:rsid w:val="001B662A"/>
    <w:rsid w:val="001C13C4"/>
    <w:rsid w:val="001C1CC1"/>
    <w:rsid w:val="001C1D96"/>
    <w:rsid w:val="001C4151"/>
    <w:rsid w:val="001C5041"/>
    <w:rsid w:val="001D1B3C"/>
    <w:rsid w:val="001D34C3"/>
    <w:rsid w:val="001D5E2E"/>
    <w:rsid w:val="001E0B0D"/>
    <w:rsid w:val="001E1162"/>
    <w:rsid w:val="001E62BD"/>
    <w:rsid w:val="001F150D"/>
    <w:rsid w:val="001F2891"/>
    <w:rsid w:val="001F2F80"/>
    <w:rsid w:val="002006BA"/>
    <w:rsid w:val="0020073E"/>
    <w:rsid w:val="00200C12"/>
    <w:rsid w:val="00204DEE"/>
    <w:rsid w:val="002127AB"/>
    <w:rsid w:val="00213761"/>
    <w:rsid w:val="00217104"/>
    <w:rsid w:val="00220DD8"/>
    <w:rsid w:val="00222F2E"/>
    <w:rsid w:val="0022420E"/>
    <w:rsid w:val="00227689"/>
    <w:rsid w:val="00230D6F"/>
    <w:rsid w:val="0023186C"/>
    <w:rsid w:val="00232996"/>
    <w:rsid w:val="0023505A"/>
    <w:rsid w:val="00235281"/>
    <w:rsid w:val="00236852"/>
    <w:rsid w:val="0024122D"/>
    <w:rsid w:val="002421A1"/>
    <w:rsid w:val="00246CE5"/>
    <w:rsid w:val="00251A15"/>
    <w:rsid w:val="00254EA9"/>
    <w:rsid w:val="0025793A"/>
    <w:rsid w:val="00260D6D"/>
    <w:rsid w:val="00262FB3"/>
    <w:rsid w:val="00263D04"/>
    <w:rsid w:val="00265648"/>
    <w:rsid w:val="0026795B"/>
    <w:rsid w:val="00267DE4"/>
    <w:rsid w:val="00271FBC"/>
    <w:rsid w:val="00272A39"/>
    <w:rsid w:val="00273C20"/>
    <w:rsid w:val="00273EA0"/>
    <w:rsid w:val="00275893"/>
    <w:rsid w:val="00276438"/>
    <w:rsid w:val="002770DD"/>
    <w:rsid w:val="0029016D"/>
    <w:rsid w:val="00290B35"/>
    <w:rsid w:val="00291537"/>
    <w:rsid w:val="00291727"/>
    <w:rsid w:val="002A0B51"/>
    <w:rsid w:val="002A2577"/>
    <w:rsid w:val="002A5386"/>
    <w:rsid w:val="002A76FB"/>
    <w:rsid w:val="002B1C93"/>
    <w:rsid w:val="002B22DB"/>
    <w:rsid w:val="002B385C"/>
    <w:rsid w:val="002B4746"/>
    <w:rsid w:val="002C4DF1"/>
    <w:rsid w:val="002D3FD3"/>
    <w:rsid w:val="002D3FED"/>
    <w:rsid w:val="002D4150"/>
    <w:rsid w:val="002D7258"/>
    <w:rsid w:val="002D7A78"/>
    <w:rsid w:val="002E057F"/>
    <w:rsid w:val="002E15C2"/>
    <w:rsid w:val="002E38E6"/>
    <w:rsid w:val="002E4EB7"/>
    <w:rsid w:val="002E73D6"/>
    <w:rsid w:val="002F041B"/>
    <w:rsid w:val="002F07B2"/>
    <w:rsid w:val="002F0CA2"/>
    <w:rsid w:val="002F21B6"/>
    <w:rsid w:val="002F2766"/>
    <w:rsid w:val="002F39D9"/>
    <w:rsid w:val="002F3C19"/>
    <w:rsid w:val="002F55A9"/>
    <w:rsid w:val="002F7022"/>
    <w:rsid w:val="00302607"/>
    <w:rsid w:val="00304491"/>
    <w:rsid w:val="003056FE"/>
    <w:rsid w:val="00305789"/>
    <w:rsid w:val="00306886"/>
    <w:rsid w:val="00310BED"/>
    <w:rsid w:val="00311044"/>
    <w:rsid w:val="0031472F"/>
    <w:rsid w:val="00316C8B"/>
    <w:rsid w:val="00317475"/>
    <w:rsid w:val="00320DD0"/>
    <w:rsid w:val="003214F3"/>
    <w:rsid w:val="00322303"/>
    <w:rsid w:val="00323B79"/>
    <w:rsid w:val="00325826"/>
    <w:rsid w:val="003259DF"/>
    <w:rsid w:val="00327C35"/>
    <w:rsid w:val="00330B11"/>
    <w:rsid w:val="00330CF8"/>
    <w:rsid w:val="003340E2"/>
    <w:rsid w:val="00335B7E"/>
    <w:rsid w:val="00336A70"/>
    <w:rsid w:val="00337082"/>
    <w:rsid w:val="0034151A"/>
    <w:rsid w:val="00342135"/>
    <w:rsid w:val="00343C1C"/>
    <w:rsid w:val="00343E9F"/>
    <w:rsid w:val="003453C6"/>
    <w:rsid w:val="00346F5E"/>
    <w:rsid w:val="0034742B"/>
    <w:rsid w:val="003474EC"/>
    <w:rsid w:val="00350E57"/>
    <w:rsid w:val="0035236F"/>
    <w:rsid w:val="003552EE"/>
    <w:rsid w:val="00355A9E"/>
    <w:rsid w:val="00356B25"/>
    <w:rsid w:val="0035750F"/>
    <w:rsid w:val="00360BB7"/>
    <w:rsid w:val="00362524"/>
    <w:rsid w:val="00363D91"/>
    <w:rsid w:val="003642F7"/>
    <w:rsid w:val="00367D1C"/>
    <w:rsid w:val="00377228"/>
    <w:rsid w:val="003772DB"/>
    <w:rsid w:val="003773CE"/>
    <w:rsid w:val="00380748"/>
    <w:rsid w:val="003807AD"/>
    <w:rsid w:val="00381978"/>
    <w:rsid w:val="00383B86"/>
    <w:rsid w:val="00390AB7"/>
    <w:rsid w:val="003926CE"/>
    <w:rsid w:val="00393B6D"/>
    <w:rsid w:val="003A1C0C"/>
    <w:rsid w:val="003A1FD2"/>
    <w:rsid w:val="003A2C84"/>
    <w:rsid w:val="003A554C"/>
    <w:rsid w:val="003A7FE0"/>
    <w:rsid w:val="003B1B57"/>
    <w:rsid w:val="003B2FB4"/>
    <w:rsid w:val="003B4215"/>
    <w:rsid w:val="003B476D"/>
    <w:rsid w:val="003B5542"/>
    <w:rsid w:val="003B5D54"/>
    <w:rsid w:val="003B60E4"/>
    <w:rsid w:val="003C05E7"/>
    <w:rsid w:val="003C0862"/>
    <w:rsid w:val="003C5668"/>
    <w:rsid w:val="003C67FD"/>
    <w:rsid w:val="003D0C7D"/>
    <w:rsid w:val="003D34F1"/>
    <w:rsid w:val="003D5F3F"/>
    <w:rsid w:val="003D677D"/>
    <w:rsid w:val="003D6850"/>
    <w:rsid w:val="003D7CC6"/>
    <w:rsid w:val="003D7DE6"/>
    <w:rsid w:val="003E33BA"/>
    <w:rsid w:val="003E60D7"/>
    <w:rsid w:val="003F0C65"/>
    <w:rsid w:val="003F4881"/>
    <w:rsid w:val="003F5162"/>
    <w:rsid w:val="00400148"/>
    <w:rsid w:val="00401D31"/>
    <w:rsid w:val="00404698"/>
    <w:rsid w:val="004058C7"/>
    <w:rsid w:val="00410A18"/>
    <w:rsid w:val="0041290B"/>
    <w:rsid w:val="004134EF"/>
    <w:rsid w:val="004158FB"/>
    <w:rsid w:val="00422149"/>
    <w:rsid w:val="00422E12"/>
    <w:rsid w:val="004266A1"/>
    <w:rsid w:val="00426A76"/>
    <w:rsid w:val="0042796B"/>
    <w:rsid w:val="00427CDC"/>
    <w:rsid w:val="004324C9"/>
    <w:rsid w:val="004334AC"/>
    <w:rsid w:val="00435321"/>
    <w:rsid w:val="00440B61"/>
    <w:rsid w:val="004423A8"/>
    <w:rsid w:val="004451C0"/>
    <w:rsid w:val="00445786"/>
    <w:rsid w:val="00447371"/>
    <w:rsid w:val="00447C28"/>
    <w:rsid w:val="0045029B"/>
    <w:rsid w:val="00454562"/>
    <w:rsid w:val="004565B8"/>
    <w:rsid w:val="00456F88"/>
    <w:rsid w:val="004608A2"/>
    <w:rsid w:val="004628FC"/>
    <w:rsid w:val="004643C6"/>
    <w:rsid w:val="0047088C"/>
    <w:rsid w:val="00470A0E"/>
    <w:rsid w:val="00470C00"/>
    <w:rsid w:val="00474F10"/>
    <w:rsid w:val="00477042"/>
    <w:rsid w:val="004818AA"/>
    <w:rsid w:val="004824F7"/>
    <w:rsid w:val="0048487F"/>
    <w:rsid w:val="004870E2"/>
    <w:rsid w:val="00492EFD"/>
    <w:rsid w:val="00493073"/>
    <w:rsid w:val="00493B92"/>
    <w:rsid w:val="0049663A"/>
    <w:rsid w:val="00496A64"/>
    <w:rsid w:val="004A47D1"/>
    <w:rsid w:val="004A582E"/>
    <w:rsid w:val="004A7424"/>
    <w:rsid w:val="004B0BD5"/>
    <w:rsid w:val="004B32CB"/>
    <w:rsid w:val="004B4163"/>
    <w:rsid w:val="004B4905"/>
    <w:rsid w:val="004C10AE"/>
    <w:rsid w:val="004C525A"/>
    <w:rsid w:val="004C59BE"/>
    <w:rsid w:val="004D0085"/>
    <w:rsid w:val="004D3078"/>
    <w:rsid w:val="004D3733"/>
    <w:rsid w:val="004D41FC"/>
    <w:rsid w:val="004E0329"/>
    <w:rsid w:val="004E1F56"/>
    <w:rsid w:val="004E2482"/>
    <w:rsid w:val="004E3D23"/>
    <w:rsid w:val="004E4DB7"/>
    <w:rsid w:val="004F0146"/>
    <w:rsid w:val="004F17A2"/>
    <w:rsid w:val="004F6E09"/>
    <w:rsid w:val="00500175"/>
    <w:rsid w:val="0050084C"/>
    <w:rsid w:val="00501968"/>
    <w:rsid w:val="00504351"/>
    <w:rsid w:val="0050690E"/>
    <w:rsid w:val="005078EF"/>
    <w:rsid w:val="00510F6D"/>
    <w:rsid w:val="00511027"/>
    <w:rsid w:val="00511DC7"/>
    <w:rsid w:val="00512B40"/>
    <w:rsid w:val="00512F8C"/>
    <w:rsid w:val="005149EE"/>
    <w:rsid w:val="005166F1"/>
    <w:rsid w:val="00516CEC"/>
    <w:rsid w:val="005173B0"/>
    <w:rsid w:val="00517888"/>
    <w:rsid w:val="00520B80"/>
    <w:rsid w:val="00520C45"/>
    <w:rsid w:val="00520C87"/>
    <w:rsid w:val="00520F4F"/>
    <w:rsid w:val="005264C8"/>
    <w:rsid w:val="00530487"/>
    <w:rsid w:val="00530EC6"/>
    <w:rsid w:val="0053192D"/>
    <w:rsid w:val="00531BA6"/>
    <w:rsid w:val="005343E4"/>
    <w:rsid w:val="0053551E"/>
    <w:rsid w:val="005373D9"/>
    <w:rsid w:val="005415EB"/>
    <w:rsid w:val="00543118"/>
    <w:rsid w:val="00543F99"/>
    <w:rsid w:val="00553A0A"/>
    <w:rsid w:val="00553A58"/>
    <w:rsid w:val="00554FC3"/>
    <w:rsid w:val="00561830"/>
    <w:rsid w:val="00562824"/>
    <w:rsid w:val="00566B4B"/>
    <w:rsid w:val="0057110D"/>
    <w:rsid w:val="005744D7"/>
    <w:rsid w:val="00575EA2"/>
    <w:rsid w:val="005774E2"/>
    <w:rsid w:val="0058202A"/>
    <w:rsid w:val="00584134"/>
    <w:rsid w:val="005847A4"/>
    <w:rsid w:val="005862B9"/>
    <w:rsid w:val="005868D9"/>
    <w:rsid w:val="0058731E"/>
    <w:rsid w:val="00591307"/>
    <w:rsid w:val="0059504F"/>
    <w:rsid w:val="00596380"/>
    <w:rsid w:val="005A17B4"/>
    <w:rsid w:val="005A3B26"/>
    <w:rsid w:val="005B0CCE"/>
    <w:rsid w:val="005B0D7F"/>
    <w:rsid w:val="005B2942"/>
    <w:rsid w:val="005B3653"/>
    <w:rsid w:val="005B3E75"/>
    <w:rsid w:val="005C28B8"/>
    <w:rsid w:val="005C3954"/>
    <w:rsid w:val="005C5D86"/>
    <w:rsid w:val="005C69BE"/>
    <w:rsid w:val="005C7CC0"/>
    <w:rsid w:val="005D176A"/>
    <w:rsid w:val="005D1787"/>
    <w:rsid w:val="005D40C7"/>
    <w:rsid w:val="005D64F3"/>
    <w:rsid w:val="005E1A69"/>
    <w:rsid w:val="005E2547"/>
    <w:rsid w:val="005E56E2"/>
    <w:rsid w:val="005E634A"/>
    <w:rsid w:val="005E7AF5"/>
    <w:rsid w:val="005F10DF"/>
    <w:rsid w:val="005F2132"/>
    <w:rsid w:val="005F21AA"/>
    <w:rsid w:val="005F3134"/>
    <w:rsid w:val="005F4E3A"/>
    <w:rsid w:val="005F4FBE"/>
    <w:rsid w:val="005F595D"/>
    <w:rsid w:val="005F6E3D"/>
    <w:rsid w:val="00601A38"/>
    <w:rsid w:val="006029B1"/>
    <w:rsid w:val="00606CDA"/>
    <w:rsid w:val="006077BE"/>
    <w:rsid w:val="00607ABA"/>
    <w:rsid w:val="00614F81"/>
    <w:rsid w:val="0061751E"/>
    <w:rsid w:val="00617E1C"/>
    <w:rsid w:val="006223EB"/>
    <w:rsid w:val="00624A7A"/>
    <w:rsid w:val="00627F7E"/>
    <w:rsid w:val="00630A74"/>
    <w:rsid w:val="00630FAD"/>
    <w:rsid w:val="006315B4"/>
    <w:rsid w:val="0063172E"/>
    <w:rsid w:val="00631A03"/>
    <w:rsid w:val="00634ACF"/>
    <w:rsid w:val="00640EEC"/>
    <w:rsid w:val="00641D28"/>
    <w:rsid w:val="006423CC"/>
    <w:rsid w:val="00643130"/>
    <w:rsid w:val="00652190"/>
    <w:rsid w:val="00652DC3"/>
    <w:rsid w:val="006566E8"/>
    <w:rsid w:val="0065769A"/>
    <w:rsid w:val="00660775"/>
    <w:rsid w:val="00664E49"/>
    <w:rsid w:val="00674EE9"/>
    <w:rsid w:val="006752A3"/>
    <w:rsid w:val="00676181"/>
    <w:rsid w:val="006769C7"/>
    <w:rsid w:val="00676E3A"/>
    <w:rsid w:val="00677A87"/>
    <w:rsid w:val="00681295"/>
    <w:rsid w:val="00682212"/>
    <w:rsid w:val="00682911"/>
    <w:rsid w:val="006845E6"/>
    <w:rsid w:val="0068518C"/>
    <w:rsid w:val="0068655E"/>
    <w:rsid w:val="00686842"/>
    <w:rsid w:val="00686F78"/>
    <w:rsid w:val="00693A77"/>
    <w:rsid w:val="00693B3E"/>
    <w:rsid w:val="006946A2"/>
    <w:rsid w:val="0069553C"/>
    <w:rsid w:val="00695C60"/>
    <w:rsid w:val="00696002"/>
    <w:rsid w:val="00697C6B"/>
    <w:rsid w:val="006A11D7"/>
    <w:rsid w:val="006A1AFB"/>
    <w:rsid w:val="006A1EC7"/>
    <w:rsid w:val="006A3ABF"/>
    <w:rsid w:val="006A545D"/>
    <w:rsid w:val="006A55D8"/>
    <w:rsid w:val="006A7280"/>
    <w:rsid w:val="006B0288"/>
    <w:rsid w:val="006B5E78"/>
    <w:rsid w:val="006B61DD"/>
    <w:rsid w:val="006B740C"/>
    <w:rsid w:val="006C0CF2"/>
    <w:rsid w:val="006C0EA1"/>
    <w:rsid w:val="006C4838"/>
    <w:rsid w:val="006C5A86"/>
    <w:rsid w:val="006D0CDD"/>
    <w:rsid w:val="006D0D18"/>
    <w:rsid w:val="006D1DD8"/>
    <w:rsid w:val="006D3B1A"/>
    <w:rsid w:val="006D5165"/>
    <w:rsid w:val="006D5887"/>
    <w:rsid w:val="006E1C6E"/>
    <w:rsid w:val="006E3D33"/>
    <w:rsid w:val="006E4770"/>
    <w:rsid w:val="006E6594"/>
    <w:rsid w:val="006F3DE5"/>
    <w:rsid w:val="0070279B"/>
    <w:rsid w:val="00702F0D"/>
    <w:rsid w:val="007030D5"/>
    <w:rsid w:val="007035E5"/>
    <w:rsid w:val="007059C3"/>
    <w:rsid w:val="00707A3E"/>
    <w:rsid w:val="00713201"/>
    <w:rsid w:val="00714134"/>
    <w:rsid w:val="007144C1"/>
    <w:rsid w:val="00715DC9"/>
    <w:rsid w:val="00716C40"/>
    <w:rsid w:val="007177DC"/>
    <w:rsid w:val="007250A2"/>
    <w:rsid w:val="0072637C"/>
    <w:rsid w:val="007274B2"/>
    <w:rsid w:val="00727A34"/>
    <w:rsid w:val="00727C20"/>
    <w:rsid w:val="0073198C"/>
    <w:rsid w:val="00732DD4"/>
    <w:rsid w:val="00734BE0"/>
    <w:rsid w:val="00735AF7"/>
    <w:rsid w:val="00737726"/>
    <w:rsid w:val="007401A4"/>
    <w:rsid w:val="0074214D"/>
    <w:rsid w:val="007439B0"/>
    <w:rsid w:val="00744961"/>
    <w:rsid w:val="00746E87"/>
    <w:rsid w:val="00747122"/>
    <w:rsid w:val="00747BD4"/>
    <w:rsid w:val="00750DEC"/>
    <w:rsid w:val="007517F7"/>
    <w:rsid w:val="007522FC"/>
    <w:rsid w:val="00753B29"/>
    <w:rsid w:val="007556EB"/>
    <w:rsid w:val="00756981"/>
    <w:rsid w:val="0075762F"/>
    <w:rsid w:val="0075771A"/>
    <w:rsid w:val="00757CCA"/>
    <w:rsid w:val="00767A3E"/>
    <w:rsid w:val="00767B65"/>
    <w:rsid w:val="0077216C"/>
    <w:rsid w:val="00773803"/>
    <w:rsid w:val="00773FE8"/>
    <w:rsid w:val="007746DA"/>
    <w:rsid w:val="00774D45"/>
    <w:rsid w:val="007751E7"/>
    <w:rsid w:val="00777DE3"/>
    <w:rsid w:val="00777F3B"/>
    <w:rsid w:val="0078194F"/>
    <w:rsid w:val="00783BDA"/>
    <w:rsid w:val="00784708"/>
    <w:rsid w:val="00786979"/>
    <w:rsid w:val="00787A2D"/>
    <w:rsid w:val="00790A4D"/>
    <w:rsid w:val="007917AF"/>
    <w:rsid w:val="00794ABA"/>
    <w:rsid w:val="007979E7"/>
    <w:rsid w:val="007A0909"/>
    <w:rsid w:val="007A47D3"/>
    <w:rsid w:val="007A48A3"/>
    <w:rsid w:val="007A5EBF"/>
    <w:rsid w:val="007A7951"/>
    <w:rsid w:val="007A79F7"/>
    <w:rsid w:val="007B3141"/>
    <w:rsid w:val="007C4E04"/>
    <w:rsid w:val="007D0218"/>
    <w:rsid w:val="007D0C01"/>
    <w:rsid w:val="007D20B9"/>
    <w:rsid w:val="007D3CF4"/>
    <w:rsid w:val="007D496C"/>
    <w:rsid w:val="007D77CD"/>
    <w:rsid w:val="007E15B0"/>
    <w:rsid w:val="007E544D"/>
    <w:rsid w:val="007E6133"/>
    <w:rsid w:val="007E7EE2"/>
    <w:rsid w:val="007E7FF6"/>
    <w:rsid w:val="007F0925"/>
    <w:rsid w:val="007F1C97"/>
    <w:rsid w:val="007F2D72"/>
    <w:rsid w:val="007F5AAC"/>
    <w:rsid w:val="007F6311"/>
    <w:rsid w:val="007F701C"/>
    <w:rsid w:val="007F7F6D"/>
    <w:rsid w:val="00800C1B"/>
    <w:rsid w:val="00802109"/>
    <w:rsid w:val="008063C3"/>
    <w:rsid w:val="008114EF"/>
    <w:rsid w:val="0081194F"/>
    <w:rsid w:val="00812660"/>
    <w:rsid w:val="00812CB2"/>
    <w:rsid w:val="00813611"/>
    <w:rsid w:val="00814309"/>
    <w:rsid w:val="00814D66"/>
    <w:rsid w:val="00816A9C"/>
    <w:rsid w:val="00816B88"/>
    <w:rsid w:val="00820CC3"/>
    <w:rsid w:val="00821B15"/>
    <w:rsid w:val="008226C4"/>
    <w:rsid w:val="0082452B"/>
    <w:rsid w:val="00830D21"/>
    <w:rsid w:val="00830FDA"/>
    <w:rsid w:val="00832430"/>
    <w:rsid w:val="008332A2"/>
    <w:rsid w:val="008378E8"/>
    <w:rsid w:val="00840315"/>
    <w:rsid w:val="0084072D"/>
    <w:rsid w:val="00840FB2"/>
    <w:rsid w:val="0084281F"/>
    <w:rsid w:val="00842A96"/>
    <w:rsid w:val="0084349C"/>
    <w:rsid w:val="0084418C"/>
    <w:rsid w:val="008459CC"/>
    <w:rsid w:val="00846456"/>
    <w:rsid w:val="00846ADC"/>
    <w:rsid w:val="00850A3F"/>
    <w:rsid w:val="00860F08"/>
    <w:rsid w:val="00861D1D"/>
    <w:rsid w:val="008643B4"/>
    <w:rsid w:val="00864C26"/>
    <w:rsid w:val="008669B7"/>
    <w:rsid w:val="00867A8B"/>
    <w:rsid w:val="00870328"/>
    <w:rsid w:val="00871E06"/>
    <w:rsid w:val="00872FCF"/>
    <w:rsid w:val="008734A0"/>
    <w:rsid w:val="00876E91"/>
    <w:rsid w:val="00884406"/>
    <w:rsid w:val="008855D8"/>
    <w:rsid w:val="008904C9"/>
    <w:rsid w:val="008912AA"/>
    <w:rsid w:val="0089336D"/>
    <w:rsid w:val="00895028"/>
    <w:rsid w:val="00897D5C"/>
    <w:rsid w:val="008A1D70"/>
    <w:rsid w:val="008A6DDA"/>
    <w:rsid w:val="008A6E2F"/>
    <w:rsid w:val="008B1981"/>
    <w:rsid w:val="008C17BA"/>
    <w:rsid w:val="008C3723"/>
    <w:rsid w:val="008C4B1D"/>
    <w:rsid w:val="008C56D3"/>
    <w:rsid w:val="008D00CD"/>
    <w:rsid w:val="008D19B3"/>
    <w:rsid w:val="008D3925"/>
    <w:rsid w:val="008D3FFC"/>
    <w:rsid w:val="008D493B"/>
    <w:rsid w:val="008D53C9"/>
    <w:rsid w:val="008D651E"/>
    <w:rsid w:val="008D7411"/>
    <w:rsid w:val="008E12CE"/>
    <w:rsid w:val="008E4483"/>
    <w:rsid w:val="008F046C"/>
    <w:rsid w:val="008F2DAE"/>
    <w:rsid w:val="008F3AA3"/>
    <w:rsid w:val="008F4151"/>
    <w:rsid w:val="008F4D46"/>
    <w:rsid w:val="008F6DDB"/>
    <w:rsid w:val="00901659"/>
    <w:rsid w:val="00902C23"/>
    <w:rsid w:val="00903768"/>
    <w:rsid w:val="00904075"/>
    <w:rsid w:val="00904418"/>
    <w:rsid w:val="009055A9"/>
    <w:rsid w:val="00906FED"/>
    <w:rsid w:val="00907DE6"/>
    <w:rsid w:val="00907E0B"/>
    <w:rsid w:val="00910304"/>
    <w:rsid w:val="00911F18"/>
    <w:rsid w:val="009126EB"/>
    <w:rsid w:val="00912D2E"/>
    <w:rsid w:val="00914819"/>
    <w:rsid w:val="009156A0"/>
    <w:rsid w:val="00916EAC"/>
    <w:rsid w:val="00927CE6"/>
    <w:rsid w:val="00930AE8"/>
    <w:rsid w:val="00932232"/>
    <w:rsid w:val="00933358"/>
    <w:rsid w:val="009371F4"/>
    <w:rsid w:val="00937D10"/>
    <w:rsid w:val="00946B62"/>
    <w:rsid w:val="009503D2"/>
    <w:rsid w:val="009515AA"/>
    <w:rsid w:val="00952483"/>
    <w:rsid w:val="0095303A"/>
    <w:rsid w:val="0095330E"/>
    <w:rsid w:val="00954056"/>
    <w:rsid w:val="009579D4"/>
    <w:rsid w:val="00963C87"/>
    <w:rsid w:val="00971168"/>
    <w:rsid w:val="00974D9B"/>
    <w:rsid w:val="00974F15"/>
    <w:rsid w:val="00975A8C"/>
    <w:rsid w:val="00980370"/>
    <w:rsid w:val="0098101B"/>
    <w:rsid w:val="00981526"/>
    <w:rsid w:val="00982B0B"/>
    <w:rsid w:val="00992AC5"/>
    <w:rsid w:val="00993DDD"/>
    <w:rsid w:val="0099624D"/>
    <w:rsid w:val="0099741D"/>
    <w:rsid w:val="00997BF4"/>
    <w:rsid w:val="009A23CF"/>
    <w:rsid w:val="009A4421"/>
    <w:rsid w:val="009A498D"/>
    <w:rsid w:val="009A4CE1"/>
    <w:rsid w:val="009A6C79"/>
    <w:rsid w:val="009A70A7"/>
    <w:rsid w:val="009A7257"/>
    <w:rsid w:val="009A7B2C"/>
    <w:rsid w:val="009B00E5"/>
    <w:rsid w:val="009B236A"/>
    <w:rsid w:val="009B2CE5"/>
    <w:rsid w:val="009B4300"/>
    <w:rsid w:val="009B4D7D"/>
    <w:rsid w:val="009B5E37"/>
    <w:rsid w:val="009B6638"/>
    <w:rsid w:val="009B7B5C"/>
    <w:rsid w:val="009B7DE2"/>
    <w:rsid w:val="009C15DB"/>
    <w:rsid w:val="009C1CE0"/>
    <w:rsid w:val="009C5A6A"/>
    <w:rsid w:val="009C5FBE"/>
    <w:rsid w:val="009C667E"/>
    <w:rsid w:val="009D19E6"/>
    <w:rsid w:val="009D4A71"/>
    <w:rsid w:val="009D6EAA"/>
    <w:rsid w:val="009E36CF"/>
    <w:rsid w:val="009F04AE"/>
    <w:rsid w:val="009F1C39"/>
    <w:rsid w:val="00A00F72"/>
    <w:rsid w:val="00A01005"/>
    <w:rsid w:val="00A03069"/>
    <w:rsid w:val="00A050C3"/>
    <w:rsid w:val="00A05E2A"/>
    <w:rsid w:val="00A072B8"/>
    <w:rsid w:val="00A10ACF"/>
    <w:rsid w:val="00A110AE"/>
    <w:rsid w:val="00A16986"/>
    <w:rsid w:val="00A16C80"/>
    <w:rsid w:val="00A1744D"/>
    <w:rsid w:val="00A17D2D"/>
    <w:rsid w:val="00A212F6"/>
    <w:rsid w:val="00A2310A"/>
    <w:rsid w:val="00A23751"/>
    <w:rsid w:val="00A23E00"/>
    <w:rsid w:val="00A246FE"/>
    <w:rsid w:val="00A25C9F"/>
    <w:rsid w:val="00A2641A"/>
    <w:rsid w:val="00A2790E"/>
    <w:rsid w:val="00A3251A"/>
    <w:rsid w:val="00A35817"/>
    <w:rsid w:val="00A41C88"/>
    <w:rsid w:val="00A42795"/>
    <w:rsid w:val="00A427F6"/>
    <w:rsid w:val="00A44D8B"/>
    <w:rsid w:val="00A503CC"/>
    <w:rsid w:val="00A53BFA"/>
    <w:rsid w:val="00A54558"/>
    <w:rsid w:val="00A567E7"/>
    <w:rsid w:val="00A57063"/>
    <w:rsid w:val="00A57180"/>
    <w:rsid w:val="00A571EF"/>
    <w:rsid w:val="00A64EFB"/>
    <w:rsid w:val="00A6560F"/>
    <w:rsid w:val="00A65882"/>
    <w:rsid w:val="00A738A1"/>
    <w:rsid w:val="00A75AB6"/>
    <w:rsid w:val="00A76B64"/>
    <w:rsid w:val="00A77FFA"/>
    <w:rsid w:val="00A8107F"/>
    <w:rsid w:val="00A81612"/>
    <w:rsid w:val="00A83A37"/>
    <w:rsid w:val="00A84A92"/>
    <w:rsid w:val="00A867E9"/>
    <w:rsid w:val="00A873EC"/>
    <w:rsid w:val="00A914CC"/>
    <w:rsid w:val="00A922B4"/>
    <w:rsid w:val="00A9251D"/>
    <w:rsid w:val="00A94087"/>
    <w:rsid w:val="00A9425B"/>
    <w:rsid w:val="00A97229"/>
    <w:rsid w:val="00AA08B0"/>
    <w:rsid w:val="00AA2924"/>
    <w:rsid w:val="00AA6C7E"/>
    <w:rsid w:val="00AB068E"/>
    <w:rsid w:val="00AB679C"/>
    <w:rsid w:val="00AB6D7D"/>
    <w:rsid w:val="00AB7937"/>
    <w:rsid w:val="00AC0B06"/>
    <w:rsid w:val="00AC359F"/>
    <w:rsid w:val="00AC37FE"/>
    <w:rsid w:val="00AC5D7E"/>
    <w:rsid w:val="00AC6960"/>
    <w:rsid w:val="00AD01C5"/>
    <w:rsid w:val="00AD0722"/>
    <w:rsid w:val="00AD1017"/>
    <w:rsid w:val="00AD113A"/>
    <w:rsid w:val="00AD1CA7"/>
    <w:rsid w:val="00AD1F95"/>
    <w:rsid w:val="00AD7E2F"/>
    <w:rsid w:val="00AE0281"/>
    <w:rsid w:val="00AF07AD"/>
    <w:rsid w:val="00AF4E08"/>
    <w:rsid w:val="00AF5D5F"/>
    <w:rsid w:val="00AF5EA0"/>
    <w:rsid w:val="00AF770A"/>
    <w:rsid w:val="00AF7B8A"/>
    <w:rsid w:val="00B000ED"/>
    <w:rsid w:val="00B0066B"/>
    <w:rsid w:val="00B0096B"/>
    <w:rsid w:val="00B03B9F"/>
    <w:rsid w:val="00B03D20"/>
    <w:rsid w:val="00B03FC1"/>
    <w:rsid w:val="00B07025"/>
    <w:rsid w:val="00B102D9"/>
    <w:rsid w:val="00B1042F"/>
    <w:rsid w:val="00B119C6"/>
    <w:rsid w:val="00B12236"/>
    <w:rsid w:val="00B12C24"/>
    <w:rsid w:val="00B12D73"/>
    <w:rsid w:val="00B154D7"/>
    <w:rsid w:val="00B16831"/>
    <w:rsid w:val="00B224E2"/>
    <w:rsid w:val="00B22717"/>
    <w:rsid w:val="00B2377B"/>
    <w:rsid w:val="00B24F15"/>
    <w:rsid w:val="00B302F4"/>
    <w:rsid w:val="00B3247B"/>
    <w:rsid w:val="00B35800"/>
    <w:rsid w:val="00B37578"/>
    <w:rsid w:val="00B423CC"/>
    <w:rsid w:val="00B459BB"/>
    <w:rsid w:val="00B4644C"/>
    <w:rsid w:val="00B545B1"/>
    <w:rsid w:val="00B5474A"/>
    <w:rsid w:val="00B551F9"/>
    <w:rsid w:val="00B559E4"/>
    <w:rsid w:val="00B57465"/>
    <w:rsid w:val="00B57BB6"/>
    <w:rsid w:val="00B6089D"/>
    <w:rsid w:val="00B62FB8"/>
    <w:rsid w:val="00B65224"/>
    <w:rsid w:val="00B655FC"/>
    <w:rsid w:val="00B664E4"/>
    <w:rsid w:val="00B70A7D"/>
    <w:rsid w:val="00B713ED"/>
    <w:rsid w:val="00B744C7"/>
    <w:rsid w:val="00B77EEA"/>
    <w:rsid w:val="00B8447B"/>
    <w:rsid w:val="00B87888"/>
    <w:rsid w:val="00B87B2D"/>
    <w:rsid w:val="00B87C76"/>
    <w:rsid w:val="00B87E13"/>
    <w:rsid w:val="00B90ED7"/>
    <w:rsid w:val="00B91DA6"/>
    <w:rsid w:val="00B925D3"/>
    <w:rsid w:val="00B96C03"/>
    <w:rsid w:val="00B96D55"/>
    <w:rsid w:val="00BB054F"/>
    <w:rsid w:val="00BB157D"/>
    <w:rsid w:val="00BB6D9D"/>
    <w:rsid w:val="00BC10FE"/>
    <w:rsid w:val="00BC1300"/>
    <w:rsid w:val="00BC1C96"/>
    <w:rsid w:val="00BC46AD"/>
    <w:rsid w:val="00BC6338"/>
    <w:rsid w:val="00BD1BBE"/>
    <w:rsid w:val="00BD2611"/>
    <w:rsid w:val="00BD28C8"/>
    <w:rsid w:val="00BD2BC6"/>
    <w:rsid w:val="00BD4958"/>
    <w:rsid w:val="00BD4C84"/>
    <w:rsid w:val="00BD4E09"/>
    <w:rsid w:val="00BE04A4"/>
    <w:rsid w:val="00BE0B04"/>
    <w:rsid w:val="00BE0D89"/>
    <w:rsid w:val="00BE1D9D"/>
    <w:rsid w:val="00BE2534"/>
    <w:rsid w:val="00BE42BE"/>
    <w:rsid w:val="00BE4811"/>
    <w:rsid w:val="00BE6580"/>
    <w:rsid w:val="00BF1F6D"/>
    <w:rsid w:val="00BF206D"/>
    <w:rsid w:val="00BF5CA9"/>
    <w:rsid w:val="00BF6B7B"/>
    <w:rsid w:val="00BF71C7"/>
    <w:rsid w:val="00C01309"/>
    <w:rsid w:val="00C01DF4"/>
    <w:rsid w:val="00C02A45"/>
    <w:rsid w:val="00C03D1A"/>
    <w:rsid w:val="00C100A5"/>
    <w:rsid w:val="00C102E9"/>
    <w:rsid w:val="00C11735"/>
    <w:rsid w:val="00C13F61"/>
    <w:rsid w:val="00C1478C"/>
    <w:rsid w:val="00C159E3"/>
    <w:rsid w:val="00C20B95"/>
    <w:rsid w:val="00C2156A"/>
    <w:rsid w:val="00C22360"/>
    <w:rsid w:val="00C223CC"/>
    <w:rsid w:val="00C22AB4"/>
    <w:rsid w:val="00C23750"/>
    <w:rsid w:val="00C26F7E"/>
    <w:rsid w:val="00C30E9B"/>
    <w:rsid w:val="00C31558"/>
    <w:rsid w:val="00C3191F"/>
    <w:rsid w:val="00C3242A"/>
    <w:rsid w:val="00C370CE"/>
    <w:rsid w:val="00C411FA"/>
    <w:rsid w:val="00C42E32"/>
    <w:rsid w:val="00C45035"/>
    <w:rsid w:val="00C465E3"/>
    <w:rsid w:val="00C50386"/>
    <w:rsid w:val="00C51560"/>
    <w:rsid w:val="00C51E8D"/>
    <w:rsid w:val="00C54556"/>
    <w:rsid w:val="00C55A99"/>
    <w:rsid w:val="00C5790C"/>
    <w:rsid w:val="00C60393"/>
    <w:rsid w:val="00C62523"/>
    <w:rsid w:val="00C6305B"/>
    <w:rsid w:val="00C66817"/>
    <w:rsid w:val="00C70694"/>
    <w:rsid w:val="00C70992"/>
    <w:rsid w:val="00C731A1"/>
    <w:rsid w:val="00C74774"/>
    <w:rsid w:val="00C74A0A"/>
    <w:rsid w:val="00C766C6"/>
    <w:rsid w:val="00C76A95"/>
    <w:rsid w:val="00C777BC"/>
    <w:rsid w:val="00C80A3F"/>
    <w:rsid w:val="00C87421"/>
    <w:rsid w:val="00C87FF8"/>
    <w:rsid w:val="00CA2176"/>
    <w:rsid w:val="00CA3001"/>
    <w:rsid w:val="00CA52F2"/>
    <w:rsid w:val="00CB0162"/>
    <w:rsid w:val="00CB21C9"/>
    <w:rsid w:val="00CB3BA0"/>
    <w:rsid w:val="00CB3EAA"/>
    <w:rsid w:val="00CB5B21"/>
    <w:rsid w:val="00CB5DD0"/>
    <w:rsid w:val="00CB5FDD"/>
    <w:rsid w:val="00CB673A"/>
    <w:rsid w:val="00CB75F7"/>
    <w:rsid w:val="00CC49E8"/>
    <w:rsid w:val="00CC7D8B"/>
    <w:rsid w:val="00CD0726"/>
    <w:rsid w:val="00CD1CAA"/>
    <w:rsid w:val="00CD27DD"/>
    <w:rsid w:val="00CD3B9A"/>
    <w:rsid w:val="00CD4C0F"/>
    <w:rsid w:val="00CD4E55"/>
    <w:rsid w:val="00CD582D"/>
    <w:rsid w:val="00CE1157"/>
    <w:rsid w:val="00CE486B"/>
    <w:rsid w:val="00CF648A"/>
    <w:rsid w:val="00CF6692"/>
    <w:rsid w:val="00D004D9"/>
    <w:rsid w:val="00D0204D"/>
    <w:rsid w:val="00D02E74"/>
    <w:rsid w:val="00D06E07"/>
    <w:rsid w:val="00D075EF"/>
    <w:rsid w:val="00D07965"/>
    <w:rsid w:val="00D143C0"/>
    <w:rsid w:val="00D1473A"/>
    <w:rsid w:val="00D21500"/>
    <w:rsid w:val="00D25BA5"/>
    <w:rsid w:val="00D265E1"/>
    <w:rsid w:val="00D26980"/>
    <w:rsid w:val="00D34F1C"/>
    <w:rsid w:val="00D35157"/>
    <w:rsid w:val="00D40B51"/>
    <w:rsid w:val="00D41CC6"/>
    <w:rsid w:val="00D5234D"/>
    <w:rsid w:val="00D544B0"/>
    <w:rsid w:val="00D55C5E"/>
    <w:rsid w:val="00D560DA"/>
    <w:rsid w:val="00D60930"/>
    <w:rsid w:val="00D63DDC"/>
    <w:rsid w:val="00D667BE"/>
    <w:rsid w:val="00D66C37"/>
    <w:rsid w:val="00D7421B"/>
    <w:rsid w:val="00D75D87"/>
    <w:rsid w:val="00D76959"/>
    <w:rsid w:val="00D76AAC"/>
    <w:rsid w:val="00D810CB"/>
    <w:rsid w:val="00D8400C"/>
    <w:rsid w:val="00D91DAC"/>
    <w:rsid w:val="00D93607"/>
    <w:rsid w:val="00D95118"/>
    <w:rsid w:val="00D97AFD"/>
    <w:rsid w:val="00DA05C9"/>
    <w:rsid w:val="00DA17D2"/>
    <w:rsid w:val="00DA51E6"/>
    <w:rsid w:val="00DA5ACE"/>
    <w:rsid w:val="00DB09ED"/>
    <w:rsid w:val="00DB3DC4"/>
    <w:rsid w:val="00DB71F5"/>
    <w:rsid w:val="00DC0242"/>
    <w:rsid w:val="00DC3423"/>
    <w:rsid w:val="00DC3446"/>
    <w:rsid w:val="00DC39E0"/>
    <w:rsid w:val="00DC3FF1"/>
    <w:rsid w:val="00DC5BCE"/>
    <w:rsid w:val="00DD0A8D"/>
    <w:rsid w:val="00DD3029"/>
    <w:rsid w:val="00DD4B79"/>
    <w:rsid w:val="00DD60CF"/>
    <w:rsid w:val="00DD77CE"/>
    <w:rsid w:val="00DD7D88"/>
    <w:rsid w:val="00DE142E"/>
    <w:rsid w:val="00DE28FE"/>
    <w:rsid w:val="00DE5858"/>
    <w:rsid w:val="00DE7589"/>
    <w:rsid w:val="00DF1262"/>
    <w:rsid w:val="00DF1742"/>
    <w:rsid w:val="00DF33CE"/>
    <w:rsid w:val="00DF5606"/>
    <w:rsid w:val="00DF74E6"/>
    <w:rsid w:val="00DF7F5F"/>
    <w:rsid w:val="00E00D0E"/>
    <w:rsid w:val="00E00D7A"/>
    <w:rsid w:val="00E01C3F"/>
    <w:rsid w:val="00E0269B"/>
    <w:rsid w:val="00E03DDC"/>
    <w:rsid w:val="00E05616"/>
    <w:rsid w:val="00E05657"/>
    <w:rsid w:val="00E06411"/>
    <w:rsid w:val="00E121F6"/>
    <w:rsid w:val="00E13AD5"/>
    <w:rsid w:val="00E15C0A"/>
    <w:rsid w:val="00E21749"/>
    <w:rsid w:val="00E235CB"/>
    <w:rsid w:val="00E33E97"/>
    <w:rsid w:val="00E36FE1"/>
    <w:rsid w:val="00E41264"/>
    <w:rsid w:val="00E4211F"/>
    <w:rsid w:val="00E42CC4"/>
    <w:rsid w:val="00E43FA5"/>
    <w:rsid w:val="00E44ED3"/>
    <w:rsid w:val="00E477FA"/>
    <w:rsid w:val="00E479F0"/>
    <w:rsid w:val="00E51245"/>
    <w:rsid w:val="00E52A24"/>
    <w:rsid w:val="00E5699B"/>
    <w:rsid w:val="00E569AB"/>
    <w:rsid w:val="00E57F00"/>
    <w:rsid w:val="00E62505"/>
    <w:rsid w:val="00E665D2"/>
    <w:rsid w:val="00E70B29"/>
    <w:rsid w:val="00E72739"/>
    <w:rsid w:val="00E75917"/>
    <w:rsid w:val="00E77E0D"/>
    <w:rsid w:val="00E839D0"/>
    <w:rsid w:val="00E867B5"/>
    <w:rsid w:val="00E91E95"/>
    <w:rsid w:val="00E923AB"/>
    <w:rsid w:val="00E9241B"/>
    <w:rsid w:val="00E94F5F"/>
    <w:rsid w:val="00E958E4"/>
    <w:rsid w:val="00E96A26"/>
    <w:rsid w:val="00E972A5"/>
    <w:rsid w:val="00EA0274"/>
    <w:rsid w:val="00EA260D"/>
    <w:rsid w:val="00EA2E48"/>
    <w:rsid w:val="00EA3DA5"/>
    <w:rsid w:val="00EA409F"/>
    <w:rsid w:val="00EA67C5"/>
    <w:rsid w:val="00EA7CD8"/>
    <w:rsid w:val="00EB36A9"/>
    <w:rsid w:val="00EB3B73"/>
    <w:rsid w:val="00EB3D19"/>
    <w:rsid w:val="00EB442B"/>
    <w:rsid w:val="00EB4C4C"/>
    <w:rsid w:val="00EB603B"/>
    <w:rsid w:val="00EB6DD5"/>
    <w:rsid w:val="00EC3742"/>
    <w:rsid w:val="00EC4E5D"/>
    <w:rsid w:val="00EC72FA"/>
    <w:rsid w:val="00EC75C2"/>
    <w:rsid w:val="00ED0053"/>
    <w:rsid w:val="00ED41D8"/>
    <w:rsid w:val="00ED4CA2"/>
    <w:rsid w:val="00ED59D4"/>
    <w:rsid w:val="00ED74AC"/>
    <w:rsid w:val="00ED7AB3"/>
    <w:rsid w:val="00EE2CBB"/>
    <w:rsid w:val="00EE48A7"/>
    <w:rsid w:val="00EE64C2"/>
    <w:rsid w:val="00EF0F0A"/>
    <w:rsid w:val="00EF161F"/>
    <w:rsid w:val="00EF6746"/>
    <w:rsid w:val="00EF76F1"/>
    <w:rsid w:val="00F05192"/>
    <w:rsid w:val="00F0602F"/>
    <w:rsid w:val="00F06F9C"/>
    <w:rsid w:val="00F07598"/>
    <w:rsid w:val="00F07A29"/>
    <w:rsid w:val="00F1029C"/>
    <w:rsid w:val="00F10700"/>
    <w:rsid w:val="00F10E6A"/>
    <w:rsid w:val="00F129E5"/>
    <w:rsid w:val="00F178D3"/>
    <w:rsid w:val="00F23636"/>
    <w:rsid w:val="00F2421C"/>
    <w:rsid w:val="00F248BF"/>
    <w:rsid w:val="00F25111"/>
    <w:rsid w:val="00F2627C"/>
    <w:rsid w:val="00F26BFE"/>
    <w:rsid w:val="00F306E5"/>
    <w:rsid w:val="00F30B24"/>
    <w:rsid w:val="00F32664"/>
    <w:rsid w:val="00F32989"/>
    <w:rsid w:val="00F32DEA"/>
    <w:rsid w:val="00F337EA"/>
    <w:rsid w:val="00F33E59"/>
    <w:rsid w:val="00F34797"/>
    <w:rsid w:val="00F35E34"/>
    <w:rsid w:val="00F37BB2"/>
    <w:rsid w:val="00F37D11"/>
    <w:rsid w:val="00F37E88"/>
    <w:rsid w:val="00F405DD"/>
    <w:rsid w:val="00F42FF3"/>
    <w:rsid w:val="00F43B0B"/>
    <w:rsid w:val="00F60D38"/>
    <w:rsid w:val="00F64C77"/>
    <w:rsid w:val="00F7005E"/>
    <w:rsid w:val="00F72104"/>
    <w:rsid w:val="00F7696D"/>
    <w:rsid w:val="00F80A75"/>
    <w:rsid w:val="00F80C40"/>
    <w:rsid w:val="00F814B5"/>
    <w:rsid w:val="00F85727"/>
    <w:rsid w:val="00F91366"/>
    <w:rsid w:val="00F9472D"/>
    <w:rsid w:val="00F97502"/>
    <w:rsid w:val="00F97ACC"/>
    <w:rsid w:val="00FA0A2D"/>
    <w:rsid w:val="00FA0D7F"/>
    <w:rsid w:val="00FA354D"/>
    <w:rsid w:val="00FA53CA"/>
    <w:rsid w:val="00FA6724"/>
    <w:rsid w:val="00FA7530"/>
    <w:rsid w:val="00FB1EC6"/>
    <w:rsid w:val="00FB21A0"/>
    <w:rsid w:val="00FB249C"/>
    <w:rsid w:val="00FB6435"/>
    <w:rsid w:val="00FB6B6D"/>
    <w:rsid w:val="00FC006C"/>
    <w:rsid w:val="00FC0EAE"/>
    <w:rsid w:val="00FC3D66"/>
    <w:rsid w:val="00FC410E"/>
    <w:rsid w:val="00FC662C"/>
    <w:rsid w:val="00FD2163"/>
    <w:rsid w:val="00FD3C06"/>
    <w:rsid w:val="00FD450F"/>
    <w:rsid w:val="00FD563D"/>
    <w:rsid w:val="00FD62D8"/>
    <w:rsid w:val="00FD6B2F"/>
    <w:rsid w:val="00FE5CE4"/>
    <w:rsid w:val="00FE65DF"/>
    <w:rsid w:val="00FF03E3"/>
    <w:rsid w:val="00FF28B2"/>
    <w:rsid w:val="00FF3B29"/>
    <w:rsid w:val="00FF4743"/>
    <w:rsid w:val="00FF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09C280FA"/>
  <w15:docId w15:val="{53E56C3A-D313-4997-832F-4462ACF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6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4D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2">
    <w:name w:val="heading 2"/>
    <w:basedOn w:val="a"/>
    <w:next w:val="a"/>
    <w:link w:val="20"/>
    <w:uiPriority w:val="9"/>
    <w:unhideWhenUsed/>
    <w:qFormat/>
    <w:rsid w:val="00D265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0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16A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16A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4D8B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customStyle="1" w:styleId="ConsPlusNonformat">
    <w:name w:val="ConsPlusNonformat"/>
    <w:uiPriority w:val="99"/>
    <w:rsid w:val="00A44D8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uiPriority w:val="99"/>
    <w:rsid w:val="00A44D8B"/>
    <w:rPr>
      <w:color w:val="0000FF"/>
      <w:u w:val="single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unhideWhenUsed/>
    <w:rsid w:val="00A44D8B"/>
    <w:pPr>
      <w:spacing w:after="120"/>
      <w:ind w:left="283"/>
    </w:p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4"/>
    <w:uiPriority w:val="99"/>
    <w:rsid w:val="00A44D8B"/>
    <w:rPr>
      <w:rFonts w:ascii="Times New Roman" w:eastAsia="Times New Roman" w:hAnsi="Times New Roman" w:cs="Times New Roman"/>
      <w:sz w:val="24"/>
      <w:szCs w:val="24"/>
    </w:rPr>
  </w:style>
  <w:style w:type="paragraph" w:customStyle="1" w:styleId="timesnewroman">
    <w:name w:val="timesnewroman"/>
    <w:basedOn w:val="a6"/>
    <w:rsid w:val="00A44D8B"/>
    <w:pPr>
      <w:spacing w:after="0"/>
      <w:ind w:firstLine="708"/>
      <w:jc w:val="both"/>
    </w:pPr>
    <w:rPr>
      <w:szCs w:val="20"/>
    </w:rPr>
  </w:style>
  <w:style w:type="paragraph" w:styleId="a6">
    <w:name w:val="Body Text"/>
    <w:aliases w:val="Основной текст1,Основной текст Знак Знак,bt"/>
    <w:basedOn w:val="a"/>
    <w:link w:val="a7"/>
    <w:uiPriority w:val="99"/>
    <w:unhideWhenUsed/>
    <w:rsid w:val="00A44D8B"/>
    <w:pPr>
      <w:spacing w:after="120"/>
    </w:pPr>
  </w:style>
  <w:style w:type="character" w:customStyle="1" w:styleId="a7">
    <w:name w:val="Основной текст Знак"/>
    <w:aliases w:val="Основной текст1 Знак1,Основной текст Знак Знак Знак1,bt Знак1"/>
    <w:basedOn w:val="a0"/>
    <w:link w:val="a6"/>
    <w:uiPriority w:val="99"/>
    <w:rsid w:val="00A44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unhideWhenUsed/>
    <w:rsid w:val="0090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0407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rsid w:val="007439B0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E94F5F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4F5F"/>
  </w:style>
  <w:style w:type="paragraph" w:styleId="ab">
    <w:name w:val="Normal (Web)"/>
    <w:basedOn w:val="a"/>
    <w:uiPriority w:val="99"/>
    <w:rsid w:val="00E94F5F"/>
    <w:pPr>
      <w:spacing w:before="150" w:after="100" w:afterAutospacing="1"/>
      <w:ind w:firstLine="150"/>
      <w:jc w:val="both"/>
    </w:pPr>
    <w:rPr>
      <w:sz w:val="21"/>
      <w:szCs w:val="21"/>
    </w:rPr>
  </w:style>
  <w:style w:type="table" w:styleId="ac">
    <w:name w:val="Table Grid"/>
    <w:basedOn w:val="a1"/>
    <w:rsid w:val="00E9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0E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65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footer"/>
    <w:basedOn w:val="a"/>
    <w:link w:val="ae"/>
    <w:uiPriority w:val="99"/>
    <w:rsid w:val="00D265E1"/>
    <w:pPr>
      <w:tabs>
        <w:tab w:val="center" w:pos="4677"/>
        <w:tab w:val="right" w:pos="9355"/>
      </w:tabs>
    </w:pPr>
    <w:rPr>
      <w:szCs w:val="20"/>
    </w:rPr>
  </w:style>
  <w:style w:type="character" w:customStyle="1" w:styleId="ae">
    <w:name w:val="Нижний колонтитул Знак"/>
    <w:basedOn w:val="a0"/>
    <w:link w:val="ad"/>
    <w:uiPriority w:val="99"/>
    <w:rsid w:val="00D265E1"/>
    <w:rPr>
      <w:rFonts w:ascii="Times New Roman" w:eastAsia="Times New Roman" w:hAnsi="Times New Roman" w:cs="Times New Roman"/>
      <w:sz w:val="24"/>
      <w:szCs w:val="20"/>
    </w:rPr>
  </w:style>
  <w:style w:type="paragraph" w:styleId="af">
    <w:name w:val="header"/>
    <w:basedOn w:val="a"/>
    <w:link w:val="af0"/>
    <w:uiPriority w:val="99"/>
    <w:unhideWhenUsed/>
    <w:rsid w:val="00D265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265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unhideWhenUsed/>
    <w:rsid w:val="00D265E1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265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265E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816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16A9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816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Title"/>
    <w:basedOn w:val="a"/>
    <w:link w:val="af5"/>
    <w:uiPriority w:val="99"/>
    <w:qFormat/>
    <w:rsid w:val="00816A9C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816A9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816A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816A9C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816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816A9C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816A9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816A9C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8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816A9C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816A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816A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816A9C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816A9C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816A9C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customStyle="1" w:styleId="ConsPlusCell">
    <w:name w:val="ConsPlusCell"/>
    <w:uiPriority w:val="99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c">
    <w:name w:val="caption"/>
    <w:basedOn w:val="a"/>
    <w:uiPriority w:val="99"/>
    <w:qFormat/>
    <w:rsid w:val="00474F10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474F10"/>
  </w:style>
  <w:style w:type="numbering" w:customStyle="1" w:styleId="12">
    <w:name w:val="Нет списка1"/>
    <w:next w:val="a2"/>
    <w:uiPriority w:val="99"/>
    <w:semiHidden/>
    <w:unhideWhenUsed/>
    <w:rsid w:val="00474F10"/>
  </w:style>
  <w:style w:type="table" w:customStyle="1" w:styleId="13">
    <w:name w:val="Сетка таблицы1"/>
    <w:basedOn w:val="a1"/>
    <w:next w:val="ac"/>
    <w:uiPriority w:val="59"/>
    <w:rsid w:val="00474F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474F1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474F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474F10"/>
    <w:rPr>
      <w:b/>
      <w:bCs/>
    </w:rPr>
  </w:style>
  <w:style w:type="paragraph" w:styleId="aff1">
    <w:name w:val="annotation subject"/>
    <w:basedOn w:val="afe"/>
    <w:next w:val="afe"/>
    <w:link w:val="aff0"/>
    <w:rsid w:val="00474F10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474F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74F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74F10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74F10"/>
    <w:rPr>
      <w:sz w:val="24"/>
      <w:szCs w:val="24"/>
    </w:rPr>
  </w:style>
  <w:style w:type="paragraph" w:customStyle="1" w:styleId="19">
    <w:name w:val="Знак Знак Знак1 Знак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74F10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474F10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474F10"/>
    <w:pPr>
      <w:spacing w:before="0"/>
    </w:pPr>
    <w:rPr>
      <w:i/>
      <w:iCs/>
    </w:rPr>
  </w:style>
  <w:style w:type="paragraph" w:customStyle="1" w:styleId="ConsNormal">
    <w:name w:val="ConsNormal"/>
    <w:rsid w:val="00474F1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74F1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74F10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474F10"/>
    <w:rPr>
      <w:color w:val="800080"/>
      <w:u w:val="single"/>
    </w:rPr>
  </w:style>
  <w:style w:type="character" w:styleId="aff5">
    <w:name w:val="annotation reference"/>
    <w:rsid w:val="00474F10"/>
    <w:rPr>
      <w:sz w:val="16"/>
      <w:szCs w:val="16"/>
    </w:rPr>
  </w:style>
  <w:style w:type="table" w:customStyle="1" w:styleId="25">
    <w:name w:val="Сетка таблицы2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04737B"/>
  </w:style>
  <w:style w:type="table" w:customStyle="1" w:styleId="41">
    <w:name w:val="Сетка таблицы4"/>
    <w:basedOn w:val="a1"/>
    <w:next w:val="ac"/>
    <w:rsid w:val="00047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04737B"/>
  </w:style>
  <w:style w:type="table" w:customStyle="1" w:styleId="111">
    <w:name w:val="Сетка таблицы11"/>
    <w:basedOn w:val="a1"/>
    <w:next w:val="ac"/>
    <w:uiPriority w:val="59"/>
    <w:rsid w:val="000473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94414"/>
    <w:rPr>
      <w:rFonts w:ascii="Arial" w:hAnsi="Arial" w:cs="Arial"/>
      <w:sz w:val="20"/>
      <w:szCs w:val="20"/>
    </w:rPr>
  </w:style>
  <w:style w:type="paragraph" w:customStyle="1" w:styleId="27">
    <w:name w:val="Абзац списка2"/>
    <w:basedOn w:val="a"/>
    <w:rsid w:val="005D176A"/>
    <w:pPr>
      <w:ind w:left="720"/>
      <w:contextualSpacing/>
    </w:pPr>
    <w:rPr>
      <w:sz w:val="28"/>
      <w:szCs w:val="20"/>
    </w:rPr>
  </w:style>
  <w:style w:type="paragraph" w:styleId="aff6">
    <w:name w:val="No Spacing"/>
    <w:uiPriority w:val="1"/>
    <w:qFormat/>
    <w:rsid w:val="00816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ust-ka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st-ka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84D41-6979-478F-8000-B9CBF398B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21</Pages>
  <Words>6508</Words>
  <Characters>37101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Анна Викторовна</dc:creator>
  <cp:keywords/>
  <dc:description/>
  <cp:lastModifiedBy>UKMR</cp:lastModifiedBy>
  <cp:revision>54</cp:revision>
  <cp:lastPrinted>2023-05-22T04:58:00Z</cp:lastPrinted>
  <dcterms:created xsi:type="dcterms:W3CDTF">2023-11-28T21:48:00Z</dcterms:created>
  <dcterms:modified xsi:type="dcterms:W3CDTF">2024-05-28T02:29:00Z</dcterms:modified>
</cp:coreProperties>
</file>