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5FB6B" w14:textId="77777777" w:rsidR="00531BBB" w:rsidRPr="00594B91" w:rsidRDefault="00531BBB" w:rsidP="009A3A99">
      <w:pPr>
        <w:rPr>
          <w:sz w:val="24"/>
          <w:szCs w:val="24"/>
        </w:rPr>
      </w:pPr>
    </w:p>
    <w:p w14:paraId="54CB159B" w14:textId="77777777"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0E08BE11" w14:textId="77777777"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00705517" w14:textId="7131B3D5"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083CCE">
        <w:rPr>
          <w:rFonts w:ascii="Times New Roman" w:hAnsi="Times New Roman" w:cs="Times New Roman"/>
          <w:b/>
          <w:sz w:val="24"/>
          <w:szCs w:val="24"/>
          <w:lang w:eastAsia="ru-RU"/>
        </w:rPr>
        <w:t>18</w:t>
      </w:r>
      <w:r w:rsidR="00B426F7">
        <w:rPr>
          <w:rFonts w:ascii="Times New Roman" w:hAnsi="Times New Roman" w:cs="Times New Roman"/>
          <w:b/>
          <w:sz w:val="24"/>
          <w:szCs w:val="24"/>
          <w:lang w:eastAsia="ru-RU"/>
        </w:rPr>
        <w:t>.1</w:t>
      </w:r>
      <w:r w:rsidR="00083CCE">
        <w:rPr>
          <w:rFonts w:ascii="Times New Roman" w:hAnsi="Times New Roman" w:cs="Times New Roman"/>
          <w:b/>
          <w:sz w:val="24"/>
          <w:szCs w:val="24"/>
          <w:lang w:eastAsia="ru-RU"/>
        </w:rPr>
        <w:t>0</w:t>
      </w: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>.202</w:t>
      </w:r>
      <w:r w:rsidR="00083CCE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</w:p>
    <w:p w14:paraId="707D0EB2" w14:textId="77777777"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8A9BD7A" w14:textId="77777777" w:rsidR="00531BBB" w:rsidRPr="00531BBB" w:rsidRDefault="00531BBB" w:rsidP="00531BBB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72D6A53E" w14:textId="696D380B" w:rsidR="00531BBB" w:rsidRDefault="00531BBB" w:rsidP="006827B8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района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>на территории Усть-Камчатского сельского поселения</w:t>
      </w:r>
      <w:r>
        <w:rPr>
          <w:b/>
          <w:bCs/>
          <w:sz w:val="24"/>
          <w:szCs w:val="24"/>
        </w:rPr>
        <w:t xml:space="preserve"> в</w:t>
      </w:r>
      <w:r w:rsidRPr="00531BBB">
        <w:rPr>
          <w:b/>
          <w:bCs/>
          <w:sz w:val="24"/>
          <w:szCs w:val="24"/>
        </w:rPr>
        <w:t xml:space="preserve"> </w:t>
      </w:r>
      <w:r w:rsidR="00083CCE">
        <w:rPr>
          <w:b/>
          <w:bCs/>
          <w:sz w:val="24"/>
          <w:szCs w:val="24"/>
        </w:rPr>
        <w:t>п. Усть-Камчатск</w:t>
      </w:r>
      <w:r w:rsidRPr="00531BBB">
        <w:rPr>
          <w:b/>
          <w:bCs/>
          <w:sz w:val="24"/>
          <w:szCs w:val="24"/>
        </w:rPr>
        <w:t>, находящихся по адресам:</w:t>
      </w:r>
    </w:p>
    <w:p w14:paraId="1E0BEF11" w14:textId="77777777" w:rsidR="006827B8" w:rsidRDefault="006827B8" w:rsidP="006827B8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1940"/>
        <w:gridCol w:w="2290"/>
        <w:gridCol w:w="2777"/>
        <w:gridCol w:w="1984"/>
      </w:tblGrid>
      <w:tr w:rsidR="00083CCE" w:rsidRPr="000A3792" w14:paraId="554B5141" w14:textId="77777777" w:rsidTr="00490816">
        <w:trPr>
          <w:trHeight w:val="795"/>
        </w:trPr>
        <w:tc>
          <w:tcPr>
            <w:tcW w:w="530" w:type="dxa"/>
            <w:shd w:val="clear" w:color="auto" w:fill="auto"/>
            <w:vAlign w:val="center"/>
          </w:tcPr>
          <w:p w14:paraId="7C47F079" w14:textId="77777777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№ п/п</w:t>
            </w:r>
          </w:p>
        </w:tc>
        <w:tc>
          <w:tcPr>
            <w:tcW w:w="1940" w:type="dxa"/>
            <w:vAlign w:val="center"/>
          </w:tcPr>
          <w:p w14:paraId="6EE15514" w14:textId="77777777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2290" w:type="dxa"/>
            <w:shd w:val="clear" w:color="auto" w:fill="auto"/>
            <w:vAlign w:val="center"/>
            <w:hideMark/>
          </w:tcPr>
          <w:p w14:paraId="5589DBAC" w14:textId="2CA37195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2777" w:type="dxa"/>
          </w:tcPr>
          <w:p w14:paraId="5B8A1CD5" w14:textId="78044816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Местоположение объекта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4BD359F" w14:textId="6A59FAF1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083CCE" w:rsidRPr="000A3792" w14:paraId="4D48B165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45790175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1</w:t>
            </w:r>
          </w:p>
        </w:tc>
        <w:tc>
          <w:tcPr>
            <w:tcW w:w="1940" w:type="dxa"/>
            <w:vAlign w:val="center"/>
          </w:tcPr>
          <w:p w14:paraId="4E39ACFC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41:09:0000000:142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15AE2454" w14:textId="65A38289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нежилое здание - Камера переключения</w:t>
            </w:r>
          </w:p>
        </w:tc>
        <w:tc>
          <w:tcPr>
            <w:tcW w:w="2777" w:type="dxa"/>
            <w:vAlign w:val="center"/>
          </w:tcPr>
          <w:p w14:paraId="5CE5FE28" w14:textId="0322DC42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Камчатский край, р-н Усть-Камчатский, п Усть-Камчатск, территория II подъема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0F45C3" w14:textId="0868C46E" w:rsidR="00083CCE" w:rsidRPr="00531BBB" w:rsidRDefault="00083CCE" w:rsidP="00083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90816">
              <w:rPr>
                <w:b/>
                <w:sz w:val="24"/>
                <w:szCs w:val="24"/>
              </w:rPr>
              <w:t>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54B469C1" w14:textId="4D3167DA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083CCE" w:rsidRPr="000A3792" w14:paraId="41C45F5A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78CA51FF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2</w:t>
            </w:r>
          </w:p>
        </w:tc>
        <w:tc>
          <w:tcPr>
            <w:tcW w:w="1940" w:type="dxa"/>
            <w:vAlign w:val="center"/>
          </w:tcPr>
          <w:p w14:paraId="04B88978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41:09:0000000:144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367E6E60" w14:textId="4CD3B888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нежилое здание - Павильон под скважину №2</w:t>
            </w:r>
          </w:p>
        </w:tc>
        <w:tc>
          <w:tcPr>
            <w:tcW w:w="2777" w:type="dxa"/>
            <w:vAlign w:val="center"/>
          </w:tcPr>
          <w:p w14:paraId="7E42FB7B" w14:textId="6B6893DC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Камчатский край, р-н Усть-Камчатский, п Усть-Камчатск, территория II подъема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45C0FE" w14:textId="77777777" w:rsidR="00490816" w:rsidRPr="00531BBB" w:rsidRDefault="00490816" w:rsidP="0049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2B5D320B" w14:textId="6FA83DCD" w:rsidR="00083CCE" w:rsidRPr="000A3792" w:rsidRDefault="00490816" w:rsidP="00490816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083CCE" w:rsidRPr="000A3792" w14:paraId="182115BC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258AC4C8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3</w:t>
            </w:r>
          </w:p>
        </w:tc>
        <w:tc>
          <w:tcPr>
            <w:tcW w:w="1940" w:type="dxa"/>
            <w:vAlign w:val="center"/>
          </w:tcPr>
          <w:p w14:paraId="57ABF243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41:09:0000000:146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7A79EAB9" w14:textId="715B0F6C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нежилое здание - Павильон под скважину</w:t>
            </w:r>
          </w:p>
        </w:tc>
        <w:tc>
          <w:tcPr>
            <w:tcW w:w="2777" w:type="dxa"/>
            <w:vAlign w:val="center"/>
          </w:tcPr>
          <w:p w14:paraId="77CBC220" w14:textId="25FD4E7F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Камчатский край, р-н Усть-Камчатский, п Усть-Камчатск, территория || подъема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79DB99" w14:textId="77777777" w:rsidR="00490816" w:rsidRPr="00531BBB" w:rsidRDefault="00490816" w:rsidP="0049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322EBB1C" w14:textId="29C67506" w:rsidR="00083CCE" w:rsidRPr="000A3792" w:rsidRDefault="00490816" w:rsidP="00490816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083CCE" w:rsidRPr="000A3792" w14:paraId="185FA63F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484B8126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</w:t>
            </w:r>
          </w:p>
        </w:tc>
        <w:tc>
          <w:tcPr>
            <w:tcW w:w="1940" w:type="dxa"/>
            <w:vAlign w:val="center"/>
          </w:tcPr>
          <w:p w14:paraId="13A65CF5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41:09:0000000:148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7048E7C9" w14:textId="4D6B902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нежилое здание - Павильон под скважину №6</w:t>
            </w:r>
          </w:p>
        </w:tc>
        <w:tc>
          <w:tcPr>
            <w:tcW w:w="2777" w:type="dxa"/>
            <w:vAlign w:val="center"/>
          </w:tcPr>
          <w:p w14:paraId="50FA7C2D" w14:textId="01B91404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Камчатский край,  р-н.Усть-Камчатский, п.Усть-Камчатск, тер-рия 2 подъема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B4CDE9" w14:textId="77777777" w:rsidR="00490816" w:rsidRPr="00531BBB" w:rsidRDefault="00490816" w:rsidP="0049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37F1007B" w14:textId="7A736635" w:rsidR="00083CCE" w:rsidRPr="000A3792" w:rsidRDefault="00490816" w:rsidP="00490816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083CCE" w:rsidRPr="000A3792" w14:paraId="22ECD0EB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2879888B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5</w:t>
            </w:r>
          </w:p>
        </w:tc>
        <w:tc>
          <w:tcPr>
            <w:tcW w:w="1940" w:type="dxa"/>
            <w:vAlign w:val="center"/>
          </w:tcPr>
          <w:p w14:paraId="5978052D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41:09:0000000:178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6C6B7087" w14:textId="328613FE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нежилое здание - Здание павильон под скважину №3</w:t>
            </w:r>
          </w:p>
        </w:tc>
        <w:tc>
          <w:tcPr>
            <w:tcW w:w="2777" w:type="dxa"/>
            <w:vAlign w:val="center"/>
          </w:tcPr>
          <w:p w14:paraId="626F1AC9" w14:textId="34418192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Камчатский край, р-н Усть-Камчатский, п Усть-Камчатск, тер-рия || подъема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B4F431" w14:textId="77777777" w:rsidR="00490816" w:rsidRPr="00531BBB" w:rsidRDefault="00490816" w:rsidP="0049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70C8DB6F" w14:textId="5FA7AFE5" w:rsidR="00083CCE" w:rsidRPr="000A3792" w:rsidRDefault="00490816" w:rsidP="00490816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083CCE" w:rsidRPr="000A3792" w14:paraId="3257F1F6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72179D29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6</w:t>
            </w:r>
          </w:p>
        </w:tc>
        <w:tc>
          <w:tcPr>
            <w:tcW w:w="1940" w:type="dxa"/>
            <w:vAlign w:val="center"/>
          </w:tcPr>
          <w:p w14:paraId="0EF52D47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41:09:0000000:179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6ED6A82D" w14:textId="5CB9B95C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нежилое здание - Павильон под скважину №7</w:t>
            </w:r>
          </w:p>
        </w:tc>
        <w:tc>
          <w:tcPr>
            <w:tcW w:w="2777" w:type="dxa"/>
            <w:vAlign w:val="center"/>
          </w:tcPr>
          <w:p w14:paraId="12B08CF2" w14:textId="501486A5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Камчатский край, р-н Усть-Камчатский, п Усть-Камчатск, территория II подъёма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D6F5D8" w14:textId="77777777" w:rsidR="00490816" w:rsidRPr="00531BBB" w:rsidRDefault="00490816" w:rsidP="0049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3BFEA6B5" w14:textId="53BE1F1F" w:rsidR="00083CCE" w:rsidRPr="000A3792" w:rsidRDefault="00490816" w:rsidP="00490816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083CCE" w:rsidRPr="000A3792" w14:paraId="376C3E61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72EA3764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7</w:t>
            </w:r>
          </w:p>
        </w:tc>
        <w:tc>
          <w:tcPr>
            <w:tcW w:w="1940" w:type="dxa"/>
            <w:vAlign w:val="center"/>
          </w:tcPr>
          <w:p w14:paraId="1E5BED0B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41:09:0000000:195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47A18042" w14:textId="5C08E034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нежилое здание - Павильон под скважину №1</w:t>
            </w:r>
          </w:p>
        </w:tc>
        <w:tc>
          <w:tcPr>
            <w:tcW w:w="2777" w:type="dxa"/>
            <w:vAlign w:val="center"/>
          </w:tcPr>
          <w:p w14:paraId="3B9471F4" w14:textId="3E7E5929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Камчатский край, р-н Усть-Камчатский, п Усть-Камчатск, территория II подъема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9BA3D30" w14:textId="77777777" w:rsidR="00490816" w:rsidRPr="00531BBB" w:rsidRDefault="00490816" w:rsidP="0049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19C245D6" w14:textId="1A677410" w:rsidR="00083CCE" w:rsidRPr="000A3792" w:rsidRDefault="00490816" w:rsidP="00490816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083CCE" w:rsidRPr="000A3792" w14:paraId="4B8A3C38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4EA1E1CF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940" w:type="dxa"/>
            <w:vAlign w:val="center"/>
          </w:tcPr>
          <w:p w14:paraId="3360A27C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41:09:0000000:80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1D46322F" w14:textId="5B8E064D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нежилое здание - Павильон под скважину №5</w:t>
            </w:r>
          </w:p>
        </w:tc>
        <w:tc>
          <w:tcPr>
            <w:tcW w:w="2777" w:type="dxa"/>
            <w:vAlign w:val="center"/>
          </w:tcPr>
          <w:p w14:paraId="7F136380" w14:textId="102F3EFB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Камчатский край, р-н Усть-Камчатский, п Усть-Камчатск, территория II подъема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E60044" w14:textId="77777777" w:rsidR="00490816" w:rsidRPr="00531BBB" w:rsidRDefault="00490816" w:rsidP="0049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29000553" w14:textId="72DF0161" w:rsidR="00083CCE" w:rsidRPr="000A3792" w:rsidRDefault="00490816" w:rsidP="00490816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083CCE" w:rsidRPr="000A3792" w14:paraId="34395F31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1134FE03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9</w:t>
            </w:r>
          </w:p>
        </w:tc>
        <w:tc>
          <w:tcPr>
            <w:tcW w:w="1940" w:type="dxa"/>
            <w:vAlign w:val="center"/>
          </w:tcPr>
          <w:p w14:paraId="390163CD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41:09:0000000:82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055E777C" w14:textId="7294A8E3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нежилое здание - Здание павильон под скважину №4</w:t>
            </w:r>
          </w:p>
        </w:tc>
        <w:tc>
          <w:tcPr>
            <w:tcW w:w="2777" w:type="dxa"/>
            <w:vAlign w:val="center"/>
          </w:tcPr>
          <w:p w14:paraId="2E94EC61" w14:textId="7F8FE8CA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Камчатский край, р-н Усть-Камчатский, п Усть-Камчатск, тер-рия || подъема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0EBC28" w14:textId="77777777" w:rsidR="00490816" w:rsidRPr="00531BBB" w:rsidRDefault="00490816" w:rsidP="0049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141A7284" w14:textId="51A55D86" w:rsidR="00083CCE" w:rsidRPr="000A3792" w:rsidRDefault="00490816" w:rsidP="00490816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490816" w:rsidRPr="000A3792" w14:paraId="2FD8CF14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5423FB57" w14:textId="59F15DB1" w:rsidR="00490816" w:rsidRPr="000A3792" w:rsidRDefault="00490816" w:rsidP="00083CC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40" w:type="dxa"/>
            <w:vAlign w:val="center"/>
          </w:tcPr>
          <w:p w14:paraId="036E2601" w14:textId="474E7E6C" w:rsidR="00490816" w:rsidRPr="000A3792" w:rsidRDefault="00490816" w:rsidP="00083CCE">
            <w:pPr>
              <w:spacing w:line="276" w:lineRule="auto"/>
              <w:rPr>
                <w:sz w:val="22"/>
                <w:szCs w:val="22"/>
              </w:rPr>
            </w:pPr>
            <w:r w:rsidRPr="00490816">
              <w:rPr>
                <w:sz w:val="22"/>
                <w:szCs w:val="22"/>
              </w:rPr>
              <w:t>41:09:0010109:508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33B4AF55" w14:textId="78D9F7B5" w:rsidR="00490816" w:rsidRPr="000A3792" w:rsidRDefault="00490816" w:rsidP="00083CC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 – здание Баня</w:t>
            </w:r>
          </w:p>
        </w:tc>
        <w:tc>
          <w:tcPr>
            <w:tcW w:w="2777" w:type="dxa"/>
            <w:vAlign w:val="center"/>
          </w:tcPr>
          <w:p w14:paraId="35B727D8" w14:textId="3A995E27" w:rsidR="00490816" w:rsidRPr="000A3792" w:rsidRDefault="00490816" w:rsidP="00083CCE">
            <w:pPr>
              <w:spacing w:line="276" w:lineRule="auto"/>
              <w:rPr>
                <w:sz w:val="22"/>
                <w:szCs w:val="22"/>
              </w:rPr>
            </w:pPr>
            <w:r w:rsidRPr="00490816">
              <w:rPr>
                <w:sz w:val="22"/>
                <w:szCs w:val="22"/>
              </w:rPr>
              <w:t>Камчатский край, р-н Усть-Камчатский, п Усть-Камчатск, ул Зеленая, территория ЮФ 326/4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0DEC58" w14:textId="77777777" w:rsidR="00490816" w:rsidRPr="00531BBB" w:rsidRDefault="00490816" w:rsidP="0049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531BBB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10</w:t>
            </w:r>
            <w:r w:rsidRPr="00531BBB">
              <w:rPr>
                <w:b/>
                <w:sz w:val="24"/>
                <w:szCs w:val="24"/>
              </w:rPr>
              <w:t>.202</w:t>
            </w:r>
            <w:r>
              <w:rPr>
                <w:b/>
                <w:sz w:val="24"/>
                <w:szCs w:val="24"/>
              </w:rPr>
              <w:t>4</w:t>
            </w:r>
          </w:p>
          <w:p w14:paraId="4E806CC0" w14:textId="04C39DBD" w:rsidR="00490816" w:rsidRDefault="00490816" w:rsidP="00490816">
            <w:pPr>
              <w:rPr>
                <w:b/>
                <w:sz w:val="24"/>
                <w:szCs w:val="24"/>
              </w:rPr>
            </w:pPr>
            <w:r w:rsidRPr="00531BBB">
              <w:rPr>
                <w:b/>
                <w:sz w:val="24"/>
                <w:szCs w:val="24"/>
              </w:rPr>
              <w:t>с 1</w:t>
            </w:r>
            <w:r w:rsidR="006E158F">
              <w:rPr>
                <w:b/>
                <w:sz w:val="24"/>
                <w:szCs w:val="24"/>
              </w:rPr>
              <w:t>0</w:t>
            </w:r>
            <w:r w:rsidRPr="00531BBB">
              <w:rPr>
                <w:b/>
                <w:sz w:val="24"/>
                <w:szCs w:val="24"/>
              </w:rPr>
              <w:t>-00 по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</w:tbl>
    <w:p w14:paraId="376F0625" w14:textId="77777777" w:rsidR="00083CCE" w:rsidRPr="00531BBB" w:rsidRDefault="00083CCE" w:rsidP="00531BBB">
      <w:pPr>
        <w:ind w:firstLine="709"/>
        <w:jc w:val="both"/>
        <w:rPr>
          <w:b/>
          <w:bCs/>
          <w:sz w:val="24"/>
          <w:szCs w:val="24"/>
        </w:rPr>
      </w:pPr>
    </w:p>
    <w:p w14:paraId="2F8E3702" w14:textId="77777777" w:rsidR="00531BBB" w:rsidRPr="00531BBB" w:rsidRDefault="00531BBB" w:rsidP="00531BBB">
      <w:pPr>
        <w:ind w:firstLine="709"/>
        <w:jc w:val="both"/>
        <w:rPr>
          <w:bCs/>
          <w:sz w:val="24"/>
          <w:szCs w:val="24"/>
        </w:rPr>
      </w:pPr>
    </w:p>
    <w:p w14:paraId="5D9D3A8A" w14:textId="77777777" w:rsidR="00531BBB" w:rsidRDefault="00531BBB" w:rsidP="009A3A99">
      <w:pPr>
        <w:rPr>
          <w:szCs w:val="28"/>
        </w:rPr>
      </w:pPr>
    </w:p>
    <w:p w14:paraId="73DBA8A8" w14:textId="77777777" w:rsidR="00D9265D" w:rsidRDefault="00D9265D" w:rsidP="009A3A99">
      <w:pPr>
        <w:rPr>
          <w:szCs w:val="28"/>
        </w:rPr>
      </w:pPr>
    </w:p>
    <w:sectPr w:rsidR="00D9265D" w:rsidSect="00594B91">
      <w:headerReference w:type="default" r:id="rId8"/>
      <w:pgSz w:w="11908" w:h="16848"/>
      <w:pgMar w:top="1134" w:right="851" w:bottom="1134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47622" w14:textId="77777777" w:rsidR="00373FC0" w:rsidRDefault="00373FC0">
      <w:r>
        <w:separator/>
      </w:r>
    </w:p>
  </w:endnote>
  <w:endnote w:type="continuationSeparator" w:id="0">
    <w:p w14:paraId="762E5513" w14:textId="77777777" w:rsidR="00373FC0" w:rsidRDefault="00373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3C278" w14:textId="77777777" w:rsidR="00373FC0" w:rsidRDefault="00373FC0">
      <w:r>
        <w:separator/>
      </w:r>
    </w:p>
  </w:footnote>
  <w:footnote w:type="continuationSeparator" w:id="0">
    <w:p w14:paraId="16329308" w14:textId="77777777" w:rsidR="00373FC0" w:rsidRDefault="00373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F4249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085FB4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14:paraId="73BEBDC3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7782DA79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0E489F"/>
    <w:multiLevelType w:val="hybridMultilevel"/>
    <w:tmpl w:val="9B6017BC"/>
    <w:lvl w:ilvl="0" w:tplc="252EC4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B032091"/>
    <w:multiLevelType w:val="hybridMultilevel"/>
    <w:tmpl w:val="B748DF2A"/>
    <w:lvl w:ilvl="0" w:tplc="E976FC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BC7373"/>
    <w:multiLevelType w:val="hybridMultilevel"/>
    <w:tmpl w:val="0E8A1FAC"/>
    <w:lvl w:ilvl="0" w:tplc="C4F2E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6D9"/>
    <w:rsid w:val="00032482"/>
    <w:rsid w:val="00043DBA"/>
    <w:rsid w:val="000515A3"/>
    <w:rsid w:val="00083CCE"/>
    <w:rsid w:val="00085FB4"/>
    <w:rsid w:val="000A4BE5"/>
    <w:rsid w:val="000E1CBD"/>
    <w:rsid w:val="001161AA"/>
    <w:rsid w:val="00116AE5"/>
    <w:rsid w:val="00130B35"/>
    <w:rsid w:val="00133E0C"/>
    <w:rsid w:val="0017133A"/>
    <w:rsid w:val="00177098"/>
    <w:rsid w:val="001849B0"/>
    <w:rsid w:val="0019477D"/>
    <w:rsid w:val="00196053"/>
    <w:rsid w:val="001F48BF"/>
    <w:rsid w:val="0020377A"/>
    <w:rsid w:val="00203968"/>
    <w:rsid w:val="002078B9"/>
    <w:rsid w:val="002402D9"/>
    <w:rsid w:val="002404F1"/>
    <w:rsid w:val="002452C6"/>
    <w:rsid w:val="00252410"/>
    <w:rsid w:val="0026100B"/>
    <w:rsid w:val="002862C1"/>
    <w:rsid w:val="00294DB7"/>
    <w:rsid w:val="00296562"/>
    <w:rsid w:val="002D0A28"/>
    <w:rsid w:val="002E66E7"/>
    <w:rsid w:val="002F1FF6"/>
    <w:rsid w:val="002F5DDB"/>
    <w:rsid w:val="0031213E"/>
    <w:rsid w:val="00323664"/>
    <w:rsid w:val="003254CF"/>
    <w:rsid w:val="0033195D"/>
    <w:rsid w:val="00373FC0"/>
    <w:rsid w:val="00396BC1"/>
    <w:rsid w:val="003E1526"/>
    <w:rsid w:val="003F0104"/>
    <w:rsid w:val="004120EF"/>
    <w:rsid w:val="004242C3"/>
    <w:rsid w:val="0043433F"/>
    <w:rsid w:val="00471FD0"/>
    <w:rsid w:val="00490816"/>
    <w:rsid w:val="00496FE5"/>
    <w:rsid w:val="004A1BE7"/>
    <w:rsid w:val="004B5F36"/>
    <w:rsid w:val="004D78F8"/>
    <w:rsid w:val="004E33F0"/>
    <w:rsid w:val="004F50A5"/>
    <w:rsid w:val="00503028"/>
    <w:rsid w:val="005231F4"/>
    <w:rsid w:val="00531BBB"/>
    <w:rsid w:val="00533634"/>
    <w:rsid w:val="0056183F"/>
    <w:rsid w:val="005642B8"/>
    <w:rsid w:val="00594B91"/>
    <w:rsid w:val="005A3CC5"/>
    <w:rsid w:val="005E7040"/>
    <w:rsid w:val="005F0E23"/>
    <w:rsid w:val="00603031"/>
    <w:rsid w:val="0060601E"/>
    <w:rsid w:val="00616C16"/>
    <w:rsid w:val="00630BCE"/>
    <w:rsid w:val="00641E16"/>
    <w:rsid w:val="00662F8D"/>
    <w:rsid w:val="00666C16"/>
    <w:rsid w:val="006827B8"/>
    <w:rsid w:val="006B19DB"/>
    <w:rsid w:val="006B32A4"/>
    <w:rsid w:val="006E158F"/>
    <w:rsid w:val="00723A0D"/>
    <w:rsid w:val="00746F95"/>
    <w:rsid w:val="007B2A6C"/>
    <w:rsid w:val="007B2B81"/>
    <w:rsid w:val="007C1DDA"/>
    <w:rsid w:val="007C3FA9"/>
    <w:rsid w:val="007C5288"/>
    <w:rsid w:val="0081332F"/>
    <w:rsid w:val="008569BC"/>
    <w:rsid w:val="0088164E"/>
    <w:rsid w:val="008D62BF"/>
    <w:rsid w:val="008F23FC"/>
    <w:rsid w:val="0092354E"/>
    <w:rsid w:val="0093652E"/>
    <w:rsid w:val="00991AB6"/>
    <w:rsid w:val="00992F3C"/>
    <w:rsid w:val="00993615"/>
    <w:rsid w:val="009A3A99"/>
    <w:rsid w:val="009D5B7F"/>
    <w:rsid w:val="00A27A5E"/>
    <w:rsid w:val="00A359B7"/>
    <w:rsid w:val="00A36617"/>
    <w:rsid w:val="00A418E3"/>
    <w:rsid w:val="00A53D52"/>
    <w:rsid w:val="00A75486"/>
    <w:rsid w:val="00A90AA1"/>
    <w:rsid w:val="00A91341"/>
    <w:rsid w:val="00AD4159"/>
    <w:rsid w:val="00AD5941"/>
    <w:rsid w:val="00AE03B4"/>
    <w:rsid w:val="00AE5FF6"/>
    <w:rsid w:val="00B12814"/>
    <w:rsid w:val="00B17E95"/>
    <w:rsid w:val="00B426F7"/>
    <w:rsid w:val="00B70CBF"/>
    <w:rsid w:val="00B93E4A"/>
    <w:rsid w:val="00B97646"/>
    <w:rsid w:val="00BB74BF"/>
    <w:rsid w:val="00BD0B33"/>
    <w:rsid w:val="00BD37C4"/>
    <w:rsid w:val="00BD3D12"/>
    <w:rsid w:val="00BD6CAF"/>
    <w:rsid w:val="00C14C4C"/>
    <w:rsid w:val="00C5320B"/>
    <w:rsid w:val="00CA4591"/>
    <w:rsid w:val="00CB7751"/>
    <w:rsid w:val="00CC28A2"/>
    <w:rsid w:val="00CD0475"/>
    <w:rsid w:val="00D0087D"/>
    <w:rsid w:val="00D032DC"/>
    <w:rsid w:val="00D04749"/>
    <w:rsid w:val="00D36A91"/>
    <w:rsid w:val="00D9265D"/>
    <w:rsid w:val="00DC2F9C"/>
    <w:rsid w:val="00DC3A43"/>
    <w:rsid w:val="00E8728E"/>
    <w:rsid w:val="00E97E4A"/>
    <w:rsid w:val="00ED7CFD"/>
    <w:rsid w:val="00EE632D"/>
    <w:rsid w:val="00EF097B"/>
    <w:rsid w:val="00F551A2"/>
    <w:rsid w:val="00F56631"/>
    <w:rsid w:val="00F626D9"/>
    <w:rsid w:val="00FC1128"/>
    <w:rsid w:val="00FD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6E3895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531BBB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UKMR</cp:lastModifiedBy>
  <cp:revision>4</cp:revision>
  <cp:lastPrinted>2023-05-19T04:31:00Z</cp:lastPrinted>
  <dcterms:created xsi:type="dcterms:W3CDTF">2024-10-07T21:23:00Z</dcterms:created>
  <dcterms:modified xsi:type="dcterms:W3CDTF">2024-10-07T21:35:00Z</dcterms:modified>
</cp:coreProperties>
</file>