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A95FA" w14:textId="77777777" w:rsidR="00D6386A" w:rsidRDefault="00604EBD" w:rsidP="00ED7D77">
      <w:pPr>
        <w:ind w:right="5102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78EC050" wp14:editId="3A74B7F2">
            <wp:extent cx="495300" cy="600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F870E9" w14:textId="77777777" w:rsidR="00ED7D77" w:rsidRDefault="00ED7D77" w:rsidP="00ED7D77">
      <w:pPr>
        <w:ind w:right="5102"/>
        <w:jc w:val="center"/>
      </w:pPr>
      <w:r>
        <w:t>АДМИНИСТРАЦИЯ</w:t>
      </w:r>
    </w:p>
    <w:p w14:paraId="7010735B" w14:textId="77777777" w:rsidR="00D6386A" w:rsidRDefault="00ED7D77" w:rsidP="00ED7D77">
      <w:pPr>
        <w:ind w:right="5102"/>
        <w:jc w:val="center"/>
        <w:rPr>
          <w:sz w:val="22"/>
          <w:szCs w:val="22"/>
        </w:rPr>
      </w:pPr>
      <w:r w:rsidRPr="00ED7D77">
        <w:rPr>
          <w:sz w:val="22"/>
          <w:szCs w:val="22"/>
        </w:rPr>
        <w:t>Усть-Камчатского муниципального района</w:t>
      </w:r>
    </w:p>
    <w:p w14:paraId="42266CA9" w14:textId="77777777" w:rsidR="00ED7D77" w:rsidRPr="00A357EC" w:rsidRDefault="00ED7D77" w:rsidP="00ED7D77">
      <w:pPr>
        <w:ind w:right="5102"/>
        <w:jc w:val="center"/>
        <w:rPr>
          <w:b/>
          <w:sz w:val="28"/>
          <w:szCs w:val="28"/>
        </w:rPr>
      </w:pPr>
      <w:r w:rsidRPr="00A357EC">
        <w:rPr>
          <w:b/>
          <w:sz w:val="28"/>
          <w:szCs w:val="28"/>
        </w:rPr>
        <w:t xml:space="preserve">УПРАВЛЕНИЕ </w:t>
      </w:r>
      <w:r w:rsidR="0048280C">
        <w:rPr>
          <w:b/>
          <w:sz w:val="28"/>
          <w:szCs w:val="28"/>
        </w:rPr>
        <w:t>ЭКОНОМИЧЕСКОГО РАЗВИТИЯ И КОНТРОЛЬНОЙ ДЕЯТЕЛЬНОСТИ</w:t>
      </w:r>
    </w:p>
    <w:p w14:paraId="572359F2" w14:textId="77777777" w:rsidR="00634775" w:rsidRPr="00634775" w:rsidRDefault="00634775" w:rsidP="00ED7D77">
      <w:pPr>
        <w:ind w:right="5102"/>
        <w:jc w:val="center"/>
        <w:rPr>
          <w:b/>
          <w:sz w:val="54"/>
          <w:szCs w:val="54"/>
        </w:rPr>
      </w:pPr>
      <w:r w:rsidRPr="00634775">
        <w:rPr>
          <w:b/>
          <w:sz w:val="54"/>
          <w:szCs w:val="54"/>
        </w:rPr>
        <w:t>ПРИКАЗ</w:t>
      </w:r>
    </w:p>
    <w:p w14:paraId="023E8EDB" w14:textId="77777777" w:rsidR="00ED7D77" w:rsidRDefault="00ED7D77" w:rsidP="00ED7D77">
      <w:pPr>
        <w:ind w:right="5669"/>
        <w:jc w:val="center"/>
      </w:pPr>
    </w:p>
    <w:p w14:paraId="34FB174A" w14:textId="1B5695F7" w:rsidR="00593AFD" w:rsidRPr="00284B05" w:rsidRDefault="00ED7D77" w:rsidP="00593AFD">
      <w:pPr>
        <w:ind w:right="5669"/>
        <w:jc w:val="center"/>
        <w:rPr>
          <w:sz w:val="28"/>
          <w:szCs w:val="28"/>
          <w:u w:val="single"/>
        </w:rPr>
      </w:pPr>
      <w:r w:rsidRPr="00284B05">
        <w:rPr>
          <w:sz w:val="28"/>
          <w:szCs w:val="28"/>
        </w:rPr>
        <w:t>от</w:t>
      </w:r>
      <w:r w:rsidR="0015374F" w:rsidRPr="00284B05">
        <w:rPr>
          <w:sz w:val="28"/>
          <w:szCs w:val="28"/>
        </w:rPr>
        <w:t xml:space="preserve"> </w:t>
      </w:r>
      <w:r w:rsidR="003F44E9">
        <w:rPr>
          <w:sz w:val="28"/>
          <w:szCs w:val="28"/>
          <w:u w:val="single"/>
        </w:rPr>
        <w:t>20</w:t>
      </w:r>
      <w:r w:rsidR="001A1789">
        <w:rPr>
          <w:sz w:val="28"/>
          <w:szCs w:val="28"/>
          <w:u w:val="single"/>
        </w:rPr>
        <w:t>.09</w:t>
      </w:r>
      <w:r w:rsidR="0015374F" w:rsidRPr="00284B05">
        <w:rPr>
          <w:sz w:val="28"/>
          <w:szCs w:val="28"/>
          <w:u w:val="single"/>
        </w:rPr>
        <w:t>.202</w:t>
      </w:r>
      <w:r w:rsidR="00D84095">
        <w:rPr>
          <w:sz w:val="28"/>
          <w:szCs w:val="28"/>
          <w:u w:val="single"/>
        </w:rPr>
        <w:t>4</w:t>
      </w:r>
      <w:r w:rsidR="007101D4" w:rsidRPr="00284B05">
        <w:rPr>
          <w:sz w:val="28"/>
          <w:szCs w:val="28"/>
          <w:u w:val="single"/>
        </w:rPr>
        <w:t xml:space="preserve"> № </w:t>
      </w:r>
      <w:r w:rsidR="001A1789">
        <w:rPr>
          <w:sz w:val="28"/>
          <w:szCs w:val="28"/>
          <w:u w:val="single"/>
        </w:rPr>
        <w:t>6</w:t>
      </w:r>
      <w:r w:rsidR="003F44E9">
        <w:rPr>
          <w:sz w:val="28"/>
          <w:szCs w:val="28"/>
          <w:u w:val="single"/>
        </w:rPr>
        <w:t>7/1</w:t>
      </w:r>
    </w:p>
    <w:p w14:paraId="1FB9406A" w14:textId="77777777" w:rsidR="00ED7D77" w:rsidRPr="00FA6310" w:rsidRDefault="00ED7D77" w:rsidP="00650EEC">
      <w:pPr>
        <w:ind w:right="5669"/>
        <w:rPr>
          <w:sz w:val="26"/>
          <w:szCs w:val="26"/>
        </w:rPr>
      </w:pPr>
    </w:p>
    <w:p w14:paraId="20E8D46A" w14:textId="66E74E4F" w:rsidR="00650EEC" w:rsidRPr="00284B05" w:rsidRDefault="003F44E9" w:rsidP="00284B05">
      <w:pPr>
        <w:ind w:right="52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bookmarkStart w:id="0" w:name="_Hlk179211016"/>
      <w:r>
        <w:rPr>
          <w:sz w:val="28"/>
          <w:szCs w:val="28"/>
        </w:rPr>
        <w:t>признании утратившим силу приказа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от 13.09.2024 № 66 «</w:t>
      </w:r>
      <w:r w:rsidR="00650EEC" w:rsidRPr="00284B05">
        <w:rPr>
          <w:sz w:val="28"/>
          <w:szCs w:val="28"/>
        </w:rPr>
        <w:t xml:space="preserve">Об утверждении срока </w:t>
      </w:r>
      <w:r w:rsidR="00F66C6F" w:rsidRPr="00284B05">
        <w:rPr>
          <w:sz w:val="28"/>
          <w:szCs w:val="28"/>
        </w:rPr>
        <w:t xml:space="preserve">приема заявок </w:t>
      </w:r>
      <w:r w:rsidR="009500B9" w:rsidRPr="00284B05">
        <w:rPr>
          <w:sz w:val="28"/>
          <w:szCs w:val="28"/>
        </w:rPr>
        <w:t xml:space="preserve">для </w:t>
      </w:r>
      <w:r w:rsidR="008A6FAD" w:rsidRPr="00284B05">
        <w:rPr>
          <w:sz w:val="28"/>
          <w:szCs w:val="28"/>
        </w:rPr>
        <w:t>предоставления субсиди</w:t>
      </w:r>
      <w:r w:rsidR="004C006F">
        <w:rPr>
          <w:sz w:val="28"/>
          <w:szCs w:val="28"/>
        </w:rPr>
        <w:t>и</w:t>
      </w:r>
      <w:r w:rsidR="008A6FAD" w:rsidRPr="00284B05">
        <w:rPr>
          <w:sz w:val="28"/>
          <w:szCs w:val="28"/>
        </w:rPr>
        <w:t xml:space="preserve"> </w:t>
      </w:r>
      <w:r w:rsidR="002B2073">
        <w:rPr>
          <w:sz w:val="28"/>
          <w:szCs w:val="28"/>
        </w:rPr>
        <w:t xml:space="preserve">в целях </w:t>
      </w:r>
      <w:r w:rsidR="002B2073" w:rsidRPr="00AD5737">
        <w:rPr>
          <w:sz w:val="28"/>
          <w:szCs w:val="28"/>
        </w:rPr>
        <w:t>возмещени</w:t>
      </w:r>
      <w:r w:rsidR="002B2073">
        <w:rPr>
          <w:sz w:val="28"/>
          <w:szCs w:val="28"/>
        </w:rPr>
        <w:t>я</w:t>
      </w:r>
      <w:r w:rsidR="002B2073" w:rsidRPr="00AD5737">
        <w:rPr>
          <w:sz w:val="28"/>
          <w:szCs w:val="28"/>
        </w:rPr>
        <w:t xml:space="preserve"> затрат, связанных с содержанием идентифицированных коров</w:t>
      </w:r>
      <w:r w:rsidR="002B2073">
        <w:rPr>
          <w:sz w:val="28"/>
          <w:szCs w:val="28"/>
        </w:rPr>
        <w:t xml:space="preserve"> в Усть-Камчатском сельском поселении</w:t>
      </w:r>
      <w:r>
        <w:rPr>
          <w:sz w:val="28"/>
          <w:szCs w:val="28"/>
        </w:rPr>
        <w:t>»</w:t>
      </w:r>
      <w:bookmarkEnd w:id="0"/>
    </w:p>
    <w:p w14:paraId="1F2998F0" w14:textId="77777777" w:rsidR="00651ED1" w:rsidRPr="00FA6310" w:rsidRDefault="00651ED1" w:rsidP="00651ED1">
      <w:pPr>
        <w:ind w:firstLine="540"/>
        <w:rPr>
          <w:sz w:val="26"/>
          <w:szCs w:val="26"/>
        </w:rPr>
      </w:pPr>
    </w:p>
    <w:p w14:paraId="19DCEC08" w14:textId="374EA6B4" w:rsidR="00ED7D77" w:rsidRDefault="004C006F" w:rsidP="001D7943">
      <w:pPr>
        <w:ind w:firstLine="708"/>
        <w:jc w:val="both"/>
        <w:rPr>
          <w:sz w:val="28"/>
          <w:szCs w:val="28"/>
        </w:rPr>
      </w:pPr>
      <w:r w:rsidRPr="004C006F">
        <w:rPr>
          <w:sz w:val="28"/>
          <w:szCs w:val="28"/>
        </w:rPr>
        <w:t>Во исполнение муниципальной программы Усть-Камчатского сельского поселения «Развитие сельского хозяйства и регулирование рынков сельскохозяйственной продукции, сырья и продовольствия в Усть-Камчатском сельском поселении», утвержденной постановлением администрации Усть-Камчатского муниципального района от 02.06.2021 №227:</w:t>
      </w:r>
    </w:p>
    <w:p w14:paraId="5F5E0727" w14:textId="77777777" w:rsidR="00AC0653" w:rsidRPr="004C006F" w:rsidRDefault="00AC0653" w:rsidP="001D7943">
      <w:pPr>
        <w:ind w:firstLine="708"/>
        <w:jc w:val="both"/>
        <w:rPr>
          <w:sz w:val="28"/>
          <w:szCs w:val="28"/>
        </w:rPr>
      </w:pPr>
    </w:p>
    <w:p w14:paraId="4B57B543" w14:textId="77777777" w:rsidR="00ED7D77" w:rsidRPr="00284B05" w:rsidRDefault="00ED7D77" w:rsidP="00651ED1">
      <w:pPr>
        <w:ind w:firstLine="709"/>
        <w:rPr>
          <w:sz w:val="28"/>
          <w:szCs w:val="28"/>
        </w:rPr>
      </w:pPr>
    </w:p>
    <w:p w14:paraId="7ED1BAAE" w14:textId="77777777" w:rsidR="00ED7D77" w:rsidRPr="00284B05" w:rsidRDefault="00ED7D77" w:rsidP="00651ED1">
      <w:pPr>
        <w:ind w:firstLine="709"/>
        <w:rPr>
          <w:sz w:val="28"/>
          <w:szCs w:val="28"/>
        </w:rPr>
      </w:pPr>
      <w:r w:rsidRPr="00284B05">
        <w:rPr>
          <w:sz w:val="28"/>
          <w:szCs w:val="28"/>
        </w:rPr>
        <w:t xml:space="preserve">ПРИКАЗЫВАЮ: </w:t>
      </w:r>
    </w:p>
    <w:p w14:paraId="4EF3A244" w14:textId="77777777" w:rsidR="00ED7D77" w:rsidRPr="00284B05" w:rsidRDefault="00ED7D77" w:rsidP="00651ED1">
      <w:pPr>
        <w:ind w:firstLine="709"/>
        <w:rPr>
          <w:sz w:val="28"/>
          <w:szCs w:val="28"/>
        </w:rPr>
      </w:pPr>
    </w:p>
    <w:p w14:paraId="0C4F8B78" w14:textId="687050E8" w:rsidR="003F44E9" w:rsidRDefault="003F44E9" w:rsidP="003F44E9">
      <w:pPr>
        <w:pStyle w:val="a7"/>
        <w:numPr>
          <w:ilvl w:val="0"/>
          <w:numId w:val="4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44E9">
        <w:rPr>
          <w:sz w:val="28"/>
          <w:szCs w:val="28"/>
        </w:rPr>
        <w:t>ризна</w:t>
      </w:r>
      <w:r>
        <w:rPr>
          <w:sz w:val="28"/>
          <w:szCs w:val="28"/>
        </w:rPr>
        <w:t>ть</w:t>
      </w:r>
      <w:r w:rsidRPr="003F44E9">
        <w:rPr>
          <w:sz w:val="28"/>
          <w:szCs w:val="28"/>
        </w:rPr>
        <w:t xml:space="preserve"> утратившим силу приказ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от 13.09.2024 № 66 «Об утверждении срока приема заявок для предоставления субсидии в целях возмещения затрат, связанных с содержанием идентифицированных коров в Усть-Камчатском сельском поселении»</w:t>
      </w:r>
      <w:r>
        <w:rPr>
          <w:sz w:val="28"/>
          <w:szCs w:val="28"/>
        </w:rPr>
        <w:t>.</w:t>
      </w:r>
    </w:p>
    <w:p w14:paraId="604BCD96" w14:textId="4BEEFEA0" w:rsidR="00650EEC" w:rsidRPr="003F44E9" w:rsidRDefault="00284B05" w:rsidP="003F44E9">
      <w:pPr>
        <w:pStyle w:val="a7"/>
        <w:numPr>
          <w:ilvl w:val="0"/>
          <w:numId w:val="4"/>
        </w:numPr>
        <w:ind w:left="0" w:firstLine="708"/>
        <w:jc w:val="both"/>
        <w:rPr>
          <w:sz w:val="28"/>
          <w:szCs w:val="28"/>
        </w:rPr>
      </w:pPr>
      <w:r w:rsidRPr="003F44E9">
        <w:rPr>
          <w:sz w:val="28"/>
          <w:szCs w:val="28"/>
        </w:rPr>
        <w:lastRenderedPageBreak/>
        <w:t>Контроль настоящего приказа оставляю за собой.</w:t>
      </w:r>
    </w:p>
    <w:p w14:paraId="3A07AA44" w14:textId="2AAB0FB3" w:rsidR="00650EEC" w:rsidRDefault="00650EEC" w:rsidP="00650EEC">
      <w:pPr>
        <w:jc w:val="both"/>
        <w:rPr>
          <w:sz w:val="28"/>
          <w:szCs w:val="28"/>
        </w:rPr>
      </w:pPr>
    </w:p>
    <w:p w14:paraId="7F861C1E" w14:textId="77777777" w:rsidR="003F44E9" w:rsidRPr="00284B05" w:rsidRDefault="003F44E9" w:rsidP="00650EEC">
      <w:pPr>
        <w:jc w:val="both"/>
        <w:rPr>
          <w:sz w:val="28"/>
          <w:szCs w:val="28"/>
        </w:rPr>
      </w:pPr>
    </w:p>
    <w:p w14:paraId="531BD5E8" w14:textId="77777777" w:rsidR="00D657A6" w:rsidRPr="00284B05" w:rsidRDefault="008D321A" w:rsidP="009500B9">
      <w:pPr>
        <w:jc w:val="both"/>
        <w:rPr>
          <w:sz w:val="28"/>
          <w:szCs w:val="28"/>
        </w:rPr>
      </w:pPr>
      <w:r w:rsidRPr="00284B05">
        <w:rPr>
          <w:sz w:val="28"/>
          <w:szCs w:val="28"/>
        </w:rPr>
        <w:t>Р</w:t>
      </w:r>
      <w:r w:rsidR="005D24FE" w:rsidRPr="00284B05">
        <w:rPr>
          <w:sz w:val="28"/>
          <w:szCs w:val="28"/>
        </w:rPr>
        <w:t>уководител</w:t>
      </w:r>
      <w:r w:rsidR="00757580">
        <w:rPr>
          <w:sz w:val="28"/>
          <w:szCs w:val="28"/>
        </w:rPr>
        <w:t>ь</w:t>
      </w:r>
      <w:r w:rsidR="005D24FE" w:rsidRPr="00284B05">
        <w:rPr>
          <w:sz w:val="28"/>
          <w:szCs w:val="28"/>
        </w:rPr>
        <w:t xml:space="preserve"> Управления        </w:t>
      </w:r>
      <w:r w:rsidR="00650EEC" w:rsidRPr="00284B05">
        <w:rPr>
          <w:sz w:val="28"/>
          <w:szCs w:val="28"/>
        </w:rPr>
        <w:tab/>
      </w:r>
      <w:r w:rsidR="009500B9" w:rsidRPr="00284B05">
        <w:rPr>
          <w:sz w:val="28"/>
          <w:szCs w:val="28"/>
        </w:rPr>
        <w:tab/>
        <w:t xml:space="preserve">      </w:t>
      </w:r>
      <w:r w:rsidR="005D24FE" w:rsidRPr="00284B05">
        <w:rPr>
          <w:sz w:val="28"/>
          <w:szCs w:val="28"/>
        </w:rPr>
        <w:t xml:space="preserve">   </w:t>
      </w:r>
      <w:r w:rsidR="009500B9" w:rsidRPr="00284B05">
        <w:rPr>
          <w:sz w:val="28"/>
          <w:szCs w:val="28"/>
        </w:rPr>
        <w:t xml:space="preserve"> </w:t>
      </w:r>
      <w:r w:rsidRPr="00284B05">
        <w:rPr>
          <w:sz w:val="28"/>
          <w:szCs w:val="28"/>
        </w:rPr>
        <w:tab/>
        <w:t xml:space="preserve">   </w:t>
      </w:r>
      <w:r w:rsidR="00FA6310" w:rsidRPr="00284B05">
        <w:rPr>
          <w:sz w:val="28"/>
          <w:szCs w:val="28"/>
        </w:rPr>
        <w:t xml:space="preserve">            </w:t>
      </w:r>
      <w:r w:rsidR="00C71690">
        <w:rPr>
          <w:sz w:val="28"/>
          <w:szCs w:val="28"/>
        </w:rPr>
        <w:t xml:space="preserve">   </w:t>
      </w:r>
      <w:r w:rsidR="00757580">
        <w:rPr>
          <w:sz w:val="28"/>
          <w:szCs w:val="28"/>
        </w:rPr>
        <w:t xml:space="preserve">          </w:t>
      </w:r>
      <w:r w:rsidR="00C71690">
        <w:rPr>
          <w:sz w:val="28"/>
          <w:szCs w:val="28"/>
        </w:rPr>
        <w:t xml:space="preserve"> </w:t>
      </w:r>
      <w:r w:rsidR="00C009A5">
        <w:rPr>
          <w:sz w:val="28"/>
          <w:szCs w:val="28"/>
        </w:rPr>
        <w:t>А.А. Аликина</w:t>
      </w:r>
    </w:p>
    <w:p w14:paraId="6DEA1200" w14:textId="77777777" w:rsidR="00284B05" w:rsidRDefault="00284B05" w:rsidP="00284B05">
      <w:pPr>
        <w:ind w:firstLine="709"/>
        <w:rPr>
          <w:sz w:val="28"/>
          <w:szCs w:val="28"/>
        </w:rPr>
      </w:pPr>
    </w:p>
    <w:p w14:paraId="33AD6669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3F44E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1287BD3"/>
    <w:multiLevelType w:val="hybridMultilevel"/>
    <w:tmpl w:val="5E6AA3D0"/>
    <w:lvl w:ilvl="0" w:tplc="1CF2E5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86A"/>
    <w:rsid w:val="00005670"/>
    <w:rsid w:val="000502CD"/>
    <w:rsid w:val="00063308"/>
    <w:rsid w:val="00140205"/>
    <w:rsid w:val="0015374F"/>
    <w:rsid w:val="00155311"/>
    <w:rsid w:val="00157331"/>
    <w:rsid w:val="001612B3"/>
    <w:rsid w:val="001834A2"/>
    <w:rsid w:val="001A1789"/>
    <w:rsid w:val="001D7943"/>
    <w:rsid w:val="00226FBE"/>
    <w:rsid w:val="00256A0F"/>
    <w:rsid w:val="00284B05"/>
    <w:rsid w:val="002A5C95"/>
    <w:rsid w:val="002B2073"/>
    <w:rsid w:val="00306F40"/>
    <w:rsid w:val="00332D95"/>
    <w:rsid w:val="0034006E"/>
    <w:rsid w:val="00344E3F"/>
    <w:rsid w:val="00361B04"/>
    <w:rsid w:val="00362E6F"/>
    <w:rsid w:val="003A5B68"/>
    <w:rsid w:val="003C5C3F"/>
    <w:rsid w:val="003F44E9"/>
    <w:rsid w:val="003F79CA"/>
    <w:rsid w:val="004243A4"/>
    <w:rsid w:val="00430503"/>
    <w:rsid w:val="004574C2"/>
    <w:rsid w:val="00471838"/>
    <w:rsid w:val="0048280C"/>
    <w:rsid w:val="004A71D3"/>
    <w:rsid w:val="004C006F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B3AE8"/>
    <w:rsid w:val="006D1B31"/>
    <w:rsid w:val="007076DE"/>
    <w:rsid w:val="007101D4"/>
    <w:rsid w:val="00714B7C"/>
    <w:rsid w:val="0075125F"/>
    <w:rsid w:val="00757580"/>
    <w:rsid w:val="00764A83"/>
    <w:rsid w:val="00767657"/>
    <w:rsid w:val="007775B0"/>
    <w:rsid w:val="007869F2"/>
    <w:rsid w:val="007D6106"/>
    <w:rsid w:val="007E55AC"/>
    <w:rsid w:val="00872146"/>
    <w:rsid w:val="008A0B18"/>
    <w:rsid w:val="008A6FAD"/>
    <w:rsid w:val="008C768C"/>
    <w:rsid w:val="008D321A"/>
    <w:rsid w:val="009500B9"/>
    <w:rsid w:val="009A56B6"/>
    <w:rsid w:val="009B6C1B"/>
    <w:rsid w:val="00A20BD5"/>
    <w:rsid w:val="00A357EC"/>
    <w:rsid w:val="00A82CD4"/>
    <w:rsid w:val="00AB2498"/>
    <w:rsid w:val="00AC0653"/>
    <w:rsid w:val="00B122B6"/>
    <w:rsid w:val="00B20402"/>
    <w:rsid w:val="00BB4DE8"/>
    <w:rsid w:val="00C009A5"/>
    <w:rsid w:val="00C0697C"/>
    <w:rsid w:val="00C12458"/>
    <w:rsid w:val="00C17CC9"/>
    <w:rsid w:val="00C24F20"/>
    <w:rsid w:val="00C310BC"/>
    <w:rsid w:val="00C71690"/>
    <w:rsid w:val="00C77FB0"/>
    <w:rsid w:val="00C96AB7"/>
    <w:rsid w:val="00CB1254"/>
    <w:rsid w:val="00D55428"/>
    <w:rsid w:val="00D6386A"/>
    <w:rsid w:val="00D657A6"/>
    <w:rsid w:val="00D746E6"/>
    <w:rsid w:val="00D84095"/>
    <w:rsid w:val="00D93E36"/>
    <w:rsid w:val="00D943B6"/>
    <w:rsid w:val="00DD3D82"/>
    <w:rsid w:val="00E03CDE"/>
    <w:rsid w:val="00E50DB0"/>
    <w:rsid w:val="00E76324"/>
    <w:rsid w:val="00E861BB"/>
    <w:rsid w:val="00EC0DD4"/>
    <w:rsid w:val="00EC3BDB"/>
    <w:rsid w:val="00EC4DD5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6CFD07"/>
  <w15:chartTrackingRefBased/>
  <w15:docId w15:val="{300A3242-C614-4981-8DC3-A9B93DA8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rsid w:val="001573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144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51</cp:revision>
  <cp:lastPrinted>2024-10-07T04:35:00Z</cp:lastPrinted>
  <dcterms:created xsi:type="dcterms:W3CDTF">2022-01-19T03:52:00Z</dcterms:created>
  <dcterms:modified xsi:type="dcterms:W3CDTF">2024-10-07T04:35:00Z</dcterms:modified>
</cp:coreProperties>
</file>