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06A8C4D5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администрация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7A4F22">
        <w:rPr>
          <w:rFonts w:ascii="Times New Roman" w:hAnsi="Times New Roman" w:cs="Times New Roman"/>
          <w:sz w:val="28"/>
          <w:szCs w:val="28"/>
        </w:rPr>
        <w:t xml:space="preserve"> 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51E72C3C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310825">
        <w:rPr>
          <w:rFonts w:ascii="Times New Roman" w:hAnsi="Times New Roman" w:cs="Times New Roman"/>
          <w:sz w:val="28"/>
          <w:szCs w:val="28"/>
        </w:rPr>
        <w:t>69.1</w:t>
      </w:r>
      <w:proofErr w:type="gramEnd"/>
      <w:r w:rsidR="00310825">
        <w:rPr>
          <w:rFonts w:ascii="Times New Roman" w:hAnsi="Times New Roman" w:cs="Times New Roman"/>
          <w:sz w:val="28"/>
          <w:szCs w:val="28"/>
        </w:rPr>
        <w:t xml:space="preserve">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2FA88B4A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Ильченко Юрий Станиславович</w:t>
            </w:r>
          </w:p>
        </w:tc>
        <w:tc>
          <w:tcPr>
            <w:tcW w:w="2483" w:type="dxa"/>
          </w:tcPr>
          <w:p w14:paraId="11C8BED8" w14:textId="6E9E6E28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41:09:0010114:3540</w:t>
            </w:r>
          </w:p>
        </w:tc>
        <w:tc>
          <w:tcPr>
            <w:tcW w:w="1416" w:type="dxa"/>
          </w:tcPr>
          <w:p w14:paraId="16C35802" w14:textId="7292CD0B" w:rsidR="00ED2B05" w:rsidRPr="001F5FCA" w:rsidRDefault="00ED2B05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3261" w:type="dxa"/>
          </w:tcPr>
          <w:p w14:paraId="5D4E2940" w14:textId="61BFD10A" w:rsidR="00ED2B05" w:rsidRPr="001F5FCA" w:rsidRDefault="00ED2B0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Усть-Камчатск, ул. Советская, д. 2а кв. 15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752611A4" w:rsidR="003D39AA" w:rsidRPr="003D39AA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4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>: Камчатский край, Усть-Камчатский район, п. Усть-Камчатск, ул. 60 лет Октября, д. 24, администрация Усть-Камчатского муниципального района</w:t>
      </w:r>
      <w:r w:rsidR="003D39AA" w:rsidRPr="003D39AA">
        <w:rPr>
          <w:rFonts w:ascii="Times New Roman" w:hAnsi="Times New Roman" w:cs="Times New Roman"/>
          <w:sz w:val="28"/>
          <w:szCs w:val="28"/>
        </w:rPr>
        <w:t>.</w:t>
      </w:r>
      <w:r w:rsidR="00C61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69427DEE" w:rsidR="00C6110A" w:rsidRPr="003D39AA" w:rsidRDefault="003D39AA" w:rsidP="00C6110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>Камчатский край, Усть-Камчатский район, п. Усть-Камчатск, ул. 60 лет Октября, д. 24, 3-ий этаж, кабинет № 14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8(41534)2-08-44 (доб. 281).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1F5FCA"/>
    <w:rsid w:val="00310825"/>
    <w:rsid w:val="003C6538"/>
    <w:rsid w:val="003D39AA"/>
    <w:rsid w:val="005106BD"/>
    <w:rsid w:val="005D13D0"/>
    <w:rsid w:val="00625BE6"/>
    <w:rsid w:val="007A4F22"/>
    <w:rsid w:val="008A5561"/>
    <w:rsid w:val="009432F8"/>
    <w:rsid w:val="009E2F25"/>
    <w:rsid w:val="00C6110A"/>
    <w:rsid w:val="00D50AC9"/>
    <w:rsid w:val="00ED2B05"/>
    <w:rsid w:val="00FD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cretar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4</cp:revision>
  <cp:lastPrinted>2024-09-19T03:50:00Z</cp:lastPrinted>
  <dcterms:created xsi:type="dcterms:W3CDTF">2024-09-19T03:05:00Z</dcterms:created>
  <dcterms:modified xsi:type="dcterms:W3CDTF">2024-09-24T04:27:00Z</dcterms:modified>
</cp:coreProperties>
</file>