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74" w:rsidRPr="00CB7B88" w:rsidRDefault="00C957F8" w:rsidP="00C957F8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C957F8" w:rsidRDefault="00C957F8" w:rsidP="00C957F8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C957F8" w:rsidRDefault="00C957F8" w:rsidP="00C957F8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C957F8" w:rsidRDefault="00C957F8" w:rsidP="00C957F8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10423"/>
      </w:tblGrid>
      <w:tr w:rsidR="00C957F8" w:rsidTr="00227574">
        <w:tc>
          <w:tcPr>
            <w:tcW w:w="5000" w:type="pct"/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C957F8" w:rsidTr="00227574">
        <w:tc>
          <w:tcPr>
            <w:tcW w:w="5000" w:type="pct"/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окружной избирательной комиссии </w:t>
            </w:r>
            <w:r w:rsidR="00227574">
              <w:rPr>
                <w:sz w:val="28"/>
                <w:lang w:val="en-US"/>
              </w:rPr>
              <w:t>№ 2</w:t>
            </w:r>
            <w:r>
              <w:rPr>
                <w:sz w:val="28"/>
              </w:rPr>
              <w:t xml:space="preserve"> </w:t>
            </w:r>
          </w:p>
        </w:tc>
      </w:tr>
      <w:tr w:rsidR="00C957F8" w:rsidTr="00227574">
        <w:tc>
          <w:tcPr>
            <w:tcW w:w="5000" w:type="pct"/>
            <w:shd w:val="clear" w:color="auto" w:fill="auto"/>
          </w:tcPr>
          <w:p w:rsidR="00227574" w:rsidRDefault="00C957F8" w:rsidP="00C957F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</w:t>
            </w:r>
            <w:r w:rsidR="00227574">
              <w:rPr>
                <w:sz w:val="28"/>
              </w:rPr>
              <w:t>родных депутатов</w:t>
            </w:r>
          </w:p>
          <w:p w:rsidR="00C957F8" w:rsidRPr="00C957F8" w:rsidRDefault="00C957F8" w:rsidP="00C957F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C957F8" w:rsidTr="00227574">
        <w:tc>
          <w:tcPr>
            <w:tcW w:w="5000" w:type="pct"/>
            <w:shd w:val="clear" w:color="auto" w:fill="auto"/>
          </w:tcPr>
          <w:p w:rsidR="00C957F8" w:rsidRPr="00C957F8" w:rsidRDefault="00C957F8" w:rsidP="00227574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227574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2</w:t>
            </w:r>
          </w:p>
        </w:tc>
      </w:tr>
    </w:tbl>
    <w:p w:rsidR="00C957F8" w:rsidRDefault="00C957F8" w:rsidP="00C957F8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9889"/>
        <w:gridCol w:w="534"/>
      </w:tblGrid>
      <w:tr w:rsidR="00C957F8" w:rsidTr="00227574">
        <w:tc>
          <w:tcPr>
            <w:tcW w:w="4744" w:type="pct"/>
            <w:shd w:val="clear" w:color="auto" w:fill="auto"/>
            <w:vAlign w:val="bottom"/>
          </w:tcPr>
          <w:p w:rsidR="00C957F8" w:rsidRPr="00C957F8" w:rsidRDefault="00C957F8" w:rsidP="00C957F8">
            <w:r>
              <w:t xml:space="preserve">Число участковых избирательных комиссий в округе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C957F8" w:rsidRPr="00C957F8" w:rsidRDefault="00C957F8" w:rsidP="00227574">
            <w:pPr>
              <w:jc w:val="center"/>
            </w:pPr>
            <w:r>
              <w:t>1</w:t>
            </w:r>
          </w:p>
        </w:tc>
      </w:tr>
      <w:tr w:rsidR="00C957F8" w:rsidTr="00227574">
        <w:tc>
          <w:tcPr>
            <w:tcW w:w="4744" w:type="pct"/>
            <w:shd w:val="clear" w:color="auto" w:fill="auto"/>
            <w:vAlign w:val="bottom"/>
          </w:tcPr>
          <w:p w:rsidR="00C957F8" w:rsidRPr="00C957F8" w:rsidRDefault="00C957F8" w:rsidP="00C957F8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C957F8" w:rsidRPr="00C957F8" w:rsidRDefault="00C957F8" w:rsidP="00227574">
            <w:pPr>
              <w:jc w:val="center"/>
            </w:pPr>
            <w:r>
              <w:t>1</w:t>
            </w:r>
          </w:p>
        </w:tc>
      </w:tr>
      <w:tr w:rsidR="00C957F8" w:rsidTr="00227574">
        <w:tc>
          <w:tcPr>
            <w:tcW w:w="4744" w:type="pct"/>
            <w:shd w:val="clear" w:color="auto" w:fill="auto"/>
            <w:vAlign w:val="bottom"/>
          </w:tcPr>
          <w:p w:rsidR="00C957F8" w:rsidRPr="00C957F8" w:rsidRDefault="00C957F8" w:rsidP="00C957F8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C957F8" w:rsidRPr="00C957F8" w:rsidRDefault="00C957F8" w:rsidP="00227574">
            <w:pPr>
              <w:jc w:val="center"/>
            </w:pPr>
            <w:r>
              <w:t>0</w:t>
            </w:r>
          </w:p>
        </w:tc>
      </w:tr>
      <w:tr w:rsidR="00C957F8" w:rsidTr="00227574">
        <w:tc>
          <w:tcPr>
            <w:tcW w:w="4744" w:type="pct"/>
            <w:shd w:val="clear" w:color="auto" w:fill="auto"/>
            <w:vAlign w:val="bottom"/>
          </w:tcPr>
          <w:p w:rsidR="00C957F8" w:rsidRPr="00C957F8" w:rsidRDefault="00C957F8" w:rsidP="00C957F8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256" w:type="pct"/>
            <w:shd w:val="clear" w:color="auto" w:fill="auto"/>
            <w:vAlign w:val="center"/>
          </w:tcPr>
          <w:p w:rsidR="00C957F8" w:rsidRPr="00C957F8" w:rsidRDefault="00C957F8" w:rsidP="00227574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C957F8" w:rsidRDefault="00C957F8" w:rsidP="00C957F8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C957F8" w:rsidTr="00C957F8">
        <w:tc>
          <w:tcPr>
            <w:tcW w:w="10423" w:type="dxa"/>
            <w:shd w:val="clear" w:color="auto" w:fill="auto"/>
            <w:vAlign w:val="bottom"/>
          </w:tcPr>
          <w:p w:rsidR="00C957F8" w:rsidRPr="00227574" w:rsidRDefault="00C957F8" w:rsidP="00C957F8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</w:t>
            </w:r>
            <w:r w:rsidR="00227574">
              <w:t xml:space="preserve">омиссий об итогах голосования, </w:t>
            </w:r>
            <w:r>
              <w:t xml:space="preserve">окружная избирательная комиссия </w:t>
            </w:r>
            <w:r w:rsidR="00227574">
              <w:t xml:space="preserve">№ 2 </w:t>
            </w:r>
            <w:r>
              <w:t>путем суммирования данных, содержащихся в указанных протоколах участковых избирательных комиссий,</w:t>
            </w:r>
            <w:r w:rsidR="00227574">
              <w:t xml:space="preserve"> </w:t>
            </w:r>
            <w:r>
              <w:t>о п р е д е л и л а:</w:t>
            </w:r>
          </w:p>
        </w:tc>
      </w:tr>
    </w:tbl>
    <w:p w:rsidR="00C957F8" w:rsidRDefault="00C957F8" w:rsidP="00C957F8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227574" w:rsidRDefault="00227574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C957F8" w:rsidTr="00227574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Default="00C957F8" w:rsidP="00C957F8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F8" w:rsidRPr="00C957F8" w:rsidRDefault="00C957F8" w:rsidP="00C957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C957F8" w:rsidTr="00227574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F8" w:rsidRPr="00C957F8" w:rsidRDefault="00C957F8" w:rsidP="00C957F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F8" w:rsidRPr="00C957F8" w:rsidRDefault="00C957F8" w:rsidP="00C957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7F8" w:rsidRPr="00C957F8" w:rsidRDefault="00C957F8" w:rsidP="00C957F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Борисов Илья Александрович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23,24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Седина Наталья Викторовна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41,47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Филиппов Артём Игоревич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62,04</w:t>
            </w:r>
          </w:p>
        </w:tc>
      </w:tr>
      <w:tr w:rsidR="00C957F8" w:rsidTr="0022757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r>
              <w:t>Чеберяк Валентин Сергеевич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7F8" w:rsidRPr="00C957F8" w:rsidRDefault="00C957F8" w:rsidP="00C957F8">
            <w:pPr>
              <w:jc w:val="center"/>
              <w:rPr>
                <w:sz w:val="32"/>
              </w:rPr>
            </w:pPr>
            <w:r>
              <w:rPr>
                <w:sz w:val="32"/>
              </w:rPr>
              <w:t>3,68</w:t>
            </w:r>
          </w:p>
        </w:tc>
      </w:tr>
    </w:tbl>
    <w:p w:rsidR="00C957F8" w:rsidRDefault="00C957F8" w:rsidP="00C957F8"/>
    <w:p w:rsidR="00C957F8" w:rsidRPr="00C957F8" w:rsidRDefault="00C957F8" w:rsidP="00C957F8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637"/>
        <w:gridCol w:w="2977"/>
        <w:gridCol w:w="1809"/>
      </w:tblGrid>
      <w:tr w:rsidR="00C957F8" w:rsidTr="00227574">
        <w:tc>
          <w:tcPr>
            <w:tcW w:w="2704" w:type="pct"/>
            <w:shd w:val="clear" w:color="auto" w:fill="auto"/>
          </w:tcPr>
          <w:p w:rsidR="00C957F8" w:rsidRDefault="00C957F8" w:rsidP="00C957F8">
            <w:r>
              <w:t xml:space="preserve"> </w:t>
            </w:r>
          </w:p>
        </w:tc>
        <w:tc>
          <w:tcPr>
            <w:tcW w:w="1428" w:type="pct"/>
            <w:shd w:val="clear" w:color="auto" w:fill="auto"/>
          </w:tcPr>
          <w:p w:rsidR="00C957F8" w:rsidRDefault="00C957F8" w:rsidP="00C957F8">
            <w:r>
              <w:t>абсолютное:</w:t>
            </w:r>
          </w:p>
        </w:tc>
        <w:tc>
          <w:tcPr>
            <w:tcW w:w="868" w:type="pct"/>
            <w:shd w:val="clear" w:color="auto" w:fill="auto"/>
          </w:tcPr>
          <w:p w:rsidR="00C957F8" w:rsidRDefault="00C957F8" w:rsidP="00C957F8">
            <w:r>
              <w:t>599</w:t>
            </w:r>
          </w:p>
        </w:tc>
      </w:tr>
      <w:tr w:rsidR="00C957F8" w:rsidTr="00227574">
        <w:tc>
          <w:tcPr>
            <w:tcW w:w="2704" w:type="pct"/>
            <w:shd w:val="clear" w:color="auto" w:fill="auto"/>
          </w:tcPr>
          <w:p w:rsidR="00C957F8" w:rsidRDefault="00C957F8" w:rsidP="00C957F8"/>
        </w:tc>
        <w:tc>
          <w:tcPr>
            <w:tcW w:w="1428" w:type="pct"/>
            <w:shd w:val="clear" w:color="auto" w:fill="auto"/>
          </w:tcPr>
          <w:p w:rsidR="00C957F8" w:rsidRDefault="00C957F8" w:rsidP="00C957F8">
            <w:r>
              <w:t>в процентах:</w:t>
            </w:r>
          </w:p>
        </w:tc>
        <w:tc>
          <w:tcPr>
            <w:tcW w:w="868" w:type="pct"/>
            <w:shd w:val="clear" w:color="auto" w:fill="auto"/>
          </w:tcPr>
          <w:p w:rsidR="00C957F8" w:rsidRDefault="00C957F8" w:rsidP="00C957F8">
            <w:r>
              <w:t>56,62%</w:t>
            </w:r>
          </w:p>
        </w:tc>
      </w:tr>
    </w:tbl>
    <w:p w:rsidR="00C957F8" w:rsidRDefault="00C957F8" w:rsidP="00C957F8"/>
    <w:tbl>
      <w:tblPr>
        <w:tblW w:w="5000" w:type="pct"/>
        <w:tblLook w:val="0000"/>
      </w:tblPr>
      <w:tblGrid>
        <w:gridCol w:w="10423"/>
      </w:tblGrid>
      <w:tr w:rsidR="00C957F8" w:rsidTr="00227574">
        <w:tc>
          <w:tcPr>
            <w:tcW w:w="5000" w:type="pct"/>
            <w:shd w:val="clear" w:color="auto" w:fill="auto"/>
          </w:tcPr>
          <w:p w:rsidR="00C957F8" w:rsidRPr="00C957F8" w:rsidRDefault="00227574" w:rsidP="00C957F8">
            <w:pPr>
              <w:jc w:val="both"/>
            </w:pPr>
            <w:r>
              <w:t>В соответствии</w:t>
            </w:r>
            <w:r w:rsidR="00C957F8">
              <w:t xml:space="preserve"> 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>
              <w:t xml:space="preserve">№ 2 </w:t>
            </w:r>
            <w:r w:rsidR="00C957F8">
              <w:t>на основании итогов голосова</w:t>
            </w:r>
            <w:r>
              <w:t xml:space="preserve">ния определила, что депутатами </w:t>
            </w:r>
            <w:r w:rsidR="00C957F8">
              <w:t>Совета народных депутатов Усть-Камчатского муниципального округа Камчатского края</w:t>
            </w:r>
            <w:r>
              <w:t xml:space="preserve"> первого созыва</w:t>
            </w:r>
            <w:r w:rsidR="00C957F8">
              <w:t xml:space="preserve"> и з б р а н ы:</w:t>
            </w:r>
          </w:p>
        </w:tc>
      </w:tr>
      <w:tr w:rsidR="00C957F8" w:rsidTr="00227574">
        <w:tc>
          <w:tcPr>
            <w:tcW w:w="5000" w:type="pct"/>
            <w:shd w:val="clear" w:color="auto" w:fill="auto"/>
          </w:tcPr>
          <w:p w:rsidR="00C957F8" w:rsidRPr="00227574" w:rsidRDefault="00C957F8" w:rsidP="00227574">
            <w:pPr>
              <w:ind w:left="2127"/>
              <w:jc w:val="both"/>
              <w:rPr>
                <w:u w:val="single"/>
              </w:rPr>
            </w:pPr>
            <w:r w:rsidRPr="00227574">
              <w:rPr>
                <w:u w:val="single"/>
              </w:rPr>
              <w:t>Филиппов Артём Игоревич</w:t>
            </w:r>
          </w:p>
          <w:p w:rsidR="00C957F8" w:rsidRPr="00C957F8" w:rsidRDefault="00C957F8" w:rsidP="00227574">
            <w:pPr>
              <w:ind w:left="2127"/>
              <w:jc w:val="both"/>
            </w:pPr>
            <w:r w:rsidRPr="00227574">
              <w:rPr>
                <w:u w:val="single"/>
              </w:rPr>
              <w:t>Седина Наталья Викторовна</w:t>
            </w:r>
          </w:p>
        </w:tc>
      </w:tr>
    </w:tbl>
    <w:p w:rsidR="00C957F8" w:rsidRDefault="00C957F8" w:rsidP="00C957F8"/>
    <w:sectPr w:rsidR="00C957F8" w:rsidSect="00C957F8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227574"/>
    <w:rsid w:val="00823626"/>
    <w:rsid w:val="00944E26"/>
    <w:rsid w:val="00C957F8"/>
    <w:rsid w:val="00CB7B88"/>
    <w:rsid w:val="00E70E23"/>
    <w:rsid w:val="00EB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E2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2584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2024-09-10T05:20:00Z</dcterms:created>
  <dcterms:modified xsi:type="dcterms:W3CDTF">2024-09-10T05:20:00Z</dcterms:modified>
</cp:coreProperties>
</file>