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48F7" w:rsidRPr="002E5883" w:rsidRDefault="00B97405" w:rsidP="00B97405">
      <w:pPr>
        <w:jc w:val="center"/>
        <w:rPr>
          <w:b/>
          <w:sz w:val="28"/>
        </w:rPr>
      </w:pPr>
      <w:r>
        <w:rPr>
          <w:b/>
          <w:sz w:val="28"/>
        </w:rPr>
        <w:t xml:space="preserve">Выборы депутатов </w:t>
      </w:r>
    </w:p>
    <w:p w:rsidR="00B97405" w:rsidRDefault="00B97405" w:rsidP="00B97405">
      <w:pPr>
        <w:jc w:val="center"/>
        <w:rPr>
          <w:b/>
          <w:sz w:val="28"/>
        </w:rPr>
      </w:pPr>
      <w:r>
        <w:rPr>
          <w:b/>
          <w:sz w:val="28"/>
        </w:rPr>
        <w:t>Совета народных депутатов Усть-Камчатского муниципального округа Камчатского края первого созыва</w:t>
      </w:r>
    </w:p>
    <w:p w:rsidR="00B97405" w:rsidRDefault="00B97405" w:rsidP="00B97405">
      <w:pPr>
        <w:jc w:val="center"/>
        <w:rPr>
          <w:sz w:val="28"/>
          <w:lang w:val="en-US"/>
        </w:rPr>
      </w:pPr>
      <w:r>
        <w:rPr>
          <w:sz w:val="28"/>
        </w:rPr>
        <w:t>8 сентября 2024 года</w:t>
      </w:r>
    </w:p>
    <w:p w:rsidR="00EE3980" w:rsidRPr="00EE3980" w:rsidRDefault="00EE3980" w:rsidP="00B97405">
      <w:pPr>
        <w:jc w:val="center"/>
        <w:rPr>
          <w:sz w:val="28"/>
          <w:lang w:val="en-US"/>
        </w:rPr>
      </w:pPr>
    </w:p>
    <w:tbl>
      <w:tblPr>
        <w:tblW w:w="0" w:type="auto"/>
        <w:tblLayout w:type="fixed"/>
        <w:tblLook w:val="0000"/>
      </w:tblPr>
      <w:tblGrid>
        <w:gridCol w:w="10423"/>
      </w:tblGrid>
      <w:tr w:rsidR="00B97405" w:rsidTr="00B97405">
        <w:tc>
          <w:tcPr>
            <w:tcW w:w="10423" w:type="dxa"/>
            <w:shd w:val="clear" w:color="auto" w:fill="auto"/>
          </w:tcPr>
          <w:p w:rsidR="00B97405" w:rsidRPr="00B97405" w:rsidRDefault="00B97405" w:rsidP="00B97405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 xml:space="preserve">Протокол </w:t>
            </w:r>
          </w:p>
        </w:tc>
      </w:tr>
      <w:tr w:rsidR="00B97405" w:rsidTr="00B97405">
        <w:tc>
          <w:tcPr>
            <w:tcW w:w="10423" w:type="dxa"/>
            <w:shd w:val="clear" w:color="auto" w:fill="auto"/>
          </w:tcPr>
          <w:p w:rsidR="00B97405" w:rsidRPr="00B97405" w:rsidRDefault="00B97405" w:rsidP="000E4963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</w:t>
            </w:r>
            <w:r w:rsidR="00146111">
              <w:rPr>
                <w:sz w:val="28"/>
              </w:rPr>
              <w:t>о</w:t>
            </w:r>
            <w:r>
              <w:rPr>
                <w:sz w:val="28"/>
              </w:rPr>
              <w:t xml:space="preserve">кружной избирательной комиссии </w:t>
            </w:r>
            <w:r w:rsidR="007F48F7">
              <w:rPr>
                <w:sz w:val="28"/>
                <w:lang w:val="en-US"/>
              </w:rPr>
              <w:t>№ 1</w:t>
            </w:r>
            <w:r>
              <w:rPr>
                <w:sz w:val="28"/>
              </w:rPr>
              <w:t xml:space="preserve"> </w:t>
            </w:r>
          </w:p>
        </w:tc>
      </w:tr>
      <w:tr w:rsidR="00B97405" w:rsidTr="00B97405">
        <w:tc>
          <w:tcPr>
            <w:tcW w:w="10423" w:type="dxa"/>
            <w:shd w:val="clear" w:color="auto" w:fill="auto"/>
          </w:tcPr>
          <w:p w:rsidR="007F48F7" w:rsidRDefault="00B97405" w:rsidP="00B97405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о результатах выборов депутатов Совета народных депутатов </w:t>
            </w:r>
          </w:p>
          <w:p w:rsidR="00B97405" w:rsidRPr="00B97405" w:rsidRDefault="00B97405" w:rsidP="00B97405">
            <w:pPr>
              <w:jc w:val="center"/>
              <w:rPr>
                <w:sz w:val="28"/>
              </w:rPr>
            </w:pPr>
            <w:r>
              <w:rPr>
                <w:sz w:val="28"/>
              </w:rPr>
              <w:t>Усть-Камчатского муниципального округа Камчатского края</w:t>
            </w:r>
          </w:p>
        </w:tc>
      </w:tr>
      <w:tr w:rsidR="00B97405" w:rsidTr="00B97405">
        <w:tc>
          <w:tcPr>
            <w:tcW w:w="10423" w:type="dxa"/>
            <w:shd w:val="clear" w:color="auto" w:fill="auto"/>
          </w:tcPr>
          <w:p w:rsidR="00B97405" w:rsidRPr="00B97405" w:rsidRDefault="00B97405" w:rsidP="007F48F7">
            <w:pPr>
              <w:jc w:val="center"/>
              <w:rPr>
                <w:sz w:val="20"/>
              </w:rPr>
            </w:pPr>
            <w:r>
              <w:rPr>
                <w:sz w:val="28"/>
              </w:rPr>
              <w:t xml:space="preserve"> по </w:t>
            </w:r>
            <w:r w:rsidR="007F48F7">
              <w:rPr>
                <w:sz w:val="28"/>
              </w:rPr>
              <w:t>двух</w:t>
            </w:r>
            <w:r>
              <w:rPr>
                <w:sz w:val="28"/>
              </w:rPr>
              <w:t>мандатному избирательному округу № 1</w:t>
            </w:r>
          </w:p>
        </w:tc>
      </w:tr>
    </w:tbl>
    <w:p w:rsidR="00B97405" w:rsidRDefault="00B97405" w:rsidP="00B97405">
      <w:pPr>
        <w:jc w:val="center"/>
        <w:rPr>
          <w:sz w:val="28"/>
        </w:rPr>
      </w:pPr>
    </w:p>
    <w:tbl>
      <w:tblPr>
        <w:tblW w:w="5000" w:type="pct"/>
        <w:tblLook w:val="0000"/>
      </w:tblPr>
      <w:tblGrid>
        <w:gridCol w:w="9889"/>
        <w:gridCol w:w="534"/>
      </w:tblGrid>
      <w:tr w:rsidR="00B97405" w:rsidTr="002E5883">
        <w:tc>
          <w:tcPr>
            <w:tcW w:w="4744" w:type="pct"/>
            <w:shd w:val="clear" w:color="auto" w:fill="auto"/>
            <w:vAlign w:val="bottom"/>
          </w:tcPr>
          <w:p w:rsidR="00B97405" w:rsidRPr="00B97405" w:rsidRDefault="00B97405" w:rsidP="00B97405">
            <w:r>
              <w:t xml:space="preserve">Число участковых избирательных комиссий в округе </w:t>
            </w:r>
          </w:p>
        </w:tc>
        <w:tc>
          <w:tcPr>
            <w:tcW w:w="256" w:type="pct"/>
            <w:shd w:val="clear" w:color="auto" w:fill="auto"/>
            <w:vAlign w:val="center"/>
          </w:tcPr>
          <w:p w:rsidR="00B97405" w:rsidRPr="00B97405" w:rsidRDefault="00B97405" w:rsidP="002E5883">
            <w:pPr>
              <w:jc w:val="center"/>
            </w:pPr>
            <w:r>
              <w:t>2</w:t>
            </w:r>
          </w:p>
        </w:tc>
      </w:tr>
      <w:tr w:rsidR="00B97405" w:rsidTr="002E5883">
        <w:tc>
          <w:tcPr>
            <w:tcW w:w="4744" w:type="pct"/>
            <w:shd w:val="clear" w:color="auto" w:fill="auto"/>
            <w:vAlign w:val="bottom"/>
          </w:tcPr>
          <w:p w:rsidR="00B97405" w:rsidRPr="00B97405" w:rsidRDefault="00B97405" w:rsidP="00B97405">
            <w:r>
              <w:t xml:space="preserve">Число поступивших протоколов участковых избирательных комиссий об итогах голосования, на основании которых составлен данный протокол </w:t>
            </w:r>
          </w:p>
        </w:tc>
        <w:tc>
          <w:tcPr>
            <w:tcW w:w="256" w:type="pct"/>
            <w:shd w:val="clear" w:color="auto" w:fill="auto"/>
            <w:vAlign w:val="center"/>
          </w:tcPr>
          <w:p w:rsidR="00B97405" w:rsidRPr="00B97405" w:rsidRDefault="00B97405" w:rsidP="002E5883">
            <w:pPr>
              <w:jc w:val="center"/>
            </w:pPr>
            <w:r>
              <w:t>2</w:t>
            </w:r>
          </w:p>
        </w:tc>
      </w:tr>
      <w:tr w:rsidR="00B97405" w:rsidTr="002E5883">
        <w:tc>
          <w:tcPr>
            <w:tcW w:w="4744" w:type="pct"/>
            <w:shd w:val="clear" w:color="auto" w:fill="auto"/>
            <w:vAlign w:val="bottom"/>
          </w:tcPr>
          <w:p w:rsidR="00B97405" w:rsidRPr="00B97405" w:rsidRDefault="00B97405" w:rsidP="00B97405">
            <w:r>
              <w:t>Число избирательных участков, итоги голосования по которым были признаны недействительными</w:t>
            </w:r>
          </w:p>
        </w:tc>
        <w:tc>
          <w:tcPr>
            <w:tcW w:w="256" w:type="pct"/>
            <w:shd w:val="clear" w:color="auto" w:fill="auto"/>
            <w:vAlign w:val="center"/>
          </w:tcPr>
          <w:p w:rsidR="00B97405" w:rsidRPr="00B97405" w:rsidRDefault="00B97405" w:rsidP="002E5883">
            <w:pPr>
              <w:jc w:val="center"/>
            </w:pPr>
            <w:r>
              <w:t>0</w:t>
            </w:r>
          </w:p>
        </w:tc>
      </w:tr>
      <w:tr w:rsidR="00B97405" w:rsidTr="002E5883">
        <w:tc>
          <w:tcPr>
            <w:tcW w:w="4744" w:type="pct"/>
            <w:shd w:val="clear" w:color="auto" w:fill="auto"/>
            <w:vAlign w:val="bottom"/>
          </w:tcPr>
          <w:p w:rsidR="00B97405" w:rsidRPr="00B97405" w:rsidRDefault="00B97405" w:rsidP="00B97405">
            <w:r>
              <w:t>Суммарное число избирателей, внесенных в списки избирателей на данных избирательных участках на момент окончания голосования</w:t>
            </w:r>
          </w:p>
        </w:tc>
        <w:tc>
          <w:tcPr>
            <w:tcW w:w="256" w:type="pct"/>
            <w:shd w:val="clear" w:color="auto" w:fill="auto"/>
            <w:vAlign w:val="center"/>
          </w:tcPr>
          <w:p w:rsidR="00B97405" w:rsidRPr="00B97405" w:rsidRDefault="00B97405" w:rsidP="002E5883">
            <w:pPr>
              <w:jc w:val="center"/>
              <w:rPr>
                <w:sz w:val="20"/>
              </w:rPr>
            </w:pPr>
            <w:r>
              <w:t>0</w:t>
            </w:r>
          </w:p>
        </w:tc>
      </w:tr>
    </w:tbl>
    <w:p w:rsidR="00B97405" w:rsidRDefault="00B97405" w:rsidP="00B97405">
      <w:pPr>
        <w:rPr>
          <w:sz w:val="28"/>
        </w:rPr>
      </w:pPr>
    </w:p>
    <w:tbl>
      <w:tblPr>
        <w:tblW w:w="0" w:type="auto"/>
        <w:tblLayout w:type="fixed"/>
        <w:tblLook w:val="0000"/>
      </w:tblPr>
      <w:tblGrid>
        <w:gridCol w:w="10423"/>
      </w:tblGrid>
      <w:tr w:rsidR="00B97405" w:rsidTr="00B97405">
        <w:tc>
          <w:tcPr>
            <w:tcW w:w="10423" w:type="dxa"/>
            <w:shd w:val="clear" w:color="auto" w:fill="auto"/>
            <w:vAlign w:val="bottom"/>
          </w:tcPr>
          <w:p w:rsidR="00B97405" w:rsidRPr="007F48F7" w:rsidRDefault="00B97405" w:rsidP="00B97405">
            <w:pPr>
              <w:jc w:val="both"/>
            </w:pPr>
            <w:r>
              <w:t xml:space="preserve"> После предварительной проверки правильности составления протоколов участковых избирательных комиссий </w:t>
            </w:r>
            <w:r w:rsidR="002E5883">
              <w:t xml:space="preserve">об итогах голосования, </w:t>
            </w:r>
            <w:r w:rsidR="002E5883" w:rsidRPr="002E5883">
              <w:t>о</w:t>
            </w:r>
            <w:r>
              <w:t xml:space="preserve">кружная избирательная комиссия </w:t>
            </w:r>
            <w:r w:rsidR="000E4963">
              <w:t xml:space="preserve">№ 1 </w:t>
            </w:r>
            <w:r>
              <w:t>путем суммирования данных, содержащихся в указанных протоколах участковых избирательных комиссий,</w:t>
            </w:r>
            <w:r w:rsidR="007F48F7">
              <w:t xml:space="preserve"> </w:t>
            </w:r>
            <w:r>
              <w:t>о п р е д е л и л а:</w:t>
            </w:r>
          </w:p>
        </w:tc>
      </w:tr>
    </w:tbl>
    <w:p w:rsidR="00B97405" w:rsidRDefault="00B97405" w:rsidP="00B97405">
      <w:pPr>
        <w:rPr>
          <w:sz w:val="28"/>
        </w:rPr>
      </w:pPr>
    </w:p>
    <w:tbl>
      <w:tblPr>
        <w:tblW w:w="5000" w:type="pct"/>
        <w:tblLook w:val="0000"/>
      </w:tblPr>
      <w:tblGrid>
        <w:gridCol w:w="758"/>
        <w:gridCol w:w="6821"/>
        <w:gridCol w:w="711"/>
        <w:gridCol w:w="711"/>
        <w:gridCol w:w="711"/>
        <w:gridCol w:w="711"/>
      </w:tblGrid>
      <w:tr w:rsidR="00B97405" w:rsidTr="007F48F7">
        <w:trPr>
          <w:trHeight w:val="580"/>
        </w:trPr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7405" w:rsidRPr="00B97405" w:rsidRDefault="00B97405" w:rsidP="00B97405">
            <w:pPr>
              <w:jc w:val="center"/>
            </w:pPr>
            <w:r>
              <w:t>1</w:t>
            </w:r>
          </w:p>
        </w:tc>
        <w:tc>
          <w:tcPr>
            <w:tcW w:w="3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7405" w:rsidRPr="00B97405" w:rsidRDefault="00B97405" w:rsidP="00B97405">
            <w:r>
              <w:t>Число избирателей, внесенных в список избирателей на момент окончания голосования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7405" w:rsidRPr="00B97405" w:rsidRDefault="00B97405" w:rsidP="00B97405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7405" w:rsidRPr="00B97405" w:rsidRDefault="00B97405" w:rsidP="00B97405">
            <w:pPr>
              <w:jc w:val="center"/>
              <w:rPr>
                <w:sz w:val="32"/>
              </w:rPr>
            </w:pPr>
            <w:r>
              <w:rPr>
                <w:sz w:val="32"/>
              </w:rPr>
              <w:t>8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7405" w:rsidRPr="00B97405" w:rsidRDefault="00B97405" w:rsidP="00B97405">
            <w:pPr>
              <w:jc w:val="center"/>
              <w:rPr>
                <w:sz w:val="32"/>
              </w:rPr>
            </w:pPr>
            <w:r>
              <w:rPr>
                <w:sz w:val="32"/>
              </w:rPr>
              <w:t>6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7405" w:rsidRPr="00B97405" w:rsidRDefault="00B97405" w:rsidP="00B97405">
            <w:pPr>
              <w:jc w:val="center"/>
              <w:rPr>
                <w:sz w:val="32"/>
              </w:rPr>
            </w:pPr>
            <w:r>
              <w:rPr>
                <w:sz w:val="32"/>
              </w:rPr>
              <w:t>3</w:t>
            </w:r>
          </w:p>
        </w:tc>
      </w:tr>
      <w:tr w:rsidR="00B97405" w:rsidTr="007F48F7">
        <w:trPr>
          <w:trHeight w:val="580"/>
        </w:trPr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7405" w:rsidRPr="00B97405" w:rsidRDefault="00B97405" w:rsidP="00B97405">
            <w:pPr>
              <w:jc w:val="center"/>
            </w:pPr>
            <w:r>
              <w:t>2</w:t>
            </w:r>
          </w:p>
        </w:tc>
        <w:tc>
          <w:tcPr>
            <w:tcW w:w="3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7405" w:rsidRPr="00B97405" w:rsidRDefault="00B97405" w:rsidP="00B97405">
            <w:r>
              <w:t>Число избирательных бюллетеней, полученных участковой избирательной комиссией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7405" w:rsidRPr="00B97405" w:rsidRDefault="00B97405" w:rsidP="00B97405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7405" w:rsidRPr="00B97405" w:rsidRDefault="00B97405" w:rsidP="00B97405">
            <w:pPr>
              <w:jc w:val="center"/>
              <w:rPr>
                <w:sz w:val="32"/>
              </w:rPr>
            </w:pPr>
            <w:r>
              <w:rPr>
                <w:sz w:val="32"/>
              </w:rPr>
              <w:t>8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7405" w:rsidRPr="00B97405" w:rsidRDefault="00B97405" w:rsidP="00B97405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7405" w:rsidRPr="00B97405" w:rsidRDefault="00B97405" w:rsidP="00B97405">
            <w:pPr>
              <w:jc w:val="center"/>
              <w:rPr>
                <w:sz w:val="32"/>
              </w:rPr>
            </w:pPr>
            <w:r>
              <w:rPr>
                <w:sz w:val="32"/>
              </w:rPr>
              <w:t>3</w:t>
            </w:r>
          </w:p>
        </w:tc>
      </w:tr>
      <w:tr w:rsidR="00B97405" w:rsidTr="007F48F7">
        <w:trPr>
          <w:trHeight w:val="580"/>
        </w:trPr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7405" w:rsidRPr="00B97405" w:rsidRDefault="00B97405" w:rsidP="00B97405">
            <w:pPr>
              <w:jc w:val="center"/>
            </w:pPr>
            <w:r>
              <w:t>3</w:t>
            </w:r>
          </w:p>
        </w:tc>
        <w:tc>
          <w:tcPr>
            <w:tcW w:w="3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7405" w:rsidRPr="00B97405" w:rsidRDefault="00B97405" w:rsidP="00B97405">
            <w:r>
              <w:t>Число избирательных бюллетеней, выданных избирателям, проголосовавшим досрочно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7405" w:rsidRPr="00B97405" w:rsidRDefault="00B97405" w:rsidP="00B97405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7405" w:rsidRPr="00B97405" w:rsidRDefault="00B97405" w:rsidP="00B97405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7405" w:rsidRPr="00B97405" w:rsidRDefault="00B97405" w:rsidP="00B97405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7405" w:rsidRPr="00B97405" w:rsidRDefault="00B97405" w:rsidP="00B97405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</w:tr>
      <w:tr w:rsidR="00B97405" w:rsidTr="007F48F7">
        <w:trPr>
          <w:trHeight w:val="580"/>
        </w:trPr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7405" w:rsidRPr="00B97405" w:rsidRDefault="00B97405" w:rsidP="00B97405">
            <w:pPr>
              <w:jc w:val="center"/>
            </w:pPr>
            <w:r>
              <w:t>4</w:t>
            </w:r>
          </w:p>
        </w:tc>
        <w:tc>
          <w:tcPr>
            <w:tcW w:w="3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7405" w:rsidRPr="00B97405" w:rsidRDefault="00B97405" w:rsidP="00B97405">
            <w:r>
              <w:t xml:space="preserve">Число избирательных бюллетеней, выданных избирателям в помещении для голосования в день голосования 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7405" w:rsidRPr="00B97405" w:rsidRDefault="00B97405" w:rsidP="00B97405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7405" w:rsidRPr="00B97405" w:rsidRDefault="00B97405" w:rsidP="00B97405">
            <w:pPr>
              <w:jc w:val="center"/>
              <w:rPr>
                <w:sz w:val="32"/>
              </w:rPr>
            </w:pPr>
            <w:r>
              <w:rPr>
                <w:sz w:val="32"/>
              </w:rPr>
              <w:t>2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7405" w:rsidRPr="00B97405" w:rsidRDefault="00B97405" w:rsidP="00B97405">
            <w:pPr>
              <w:jc w:val="center"/>
              <w:rPr>
                <w:sz w:val="32"/>
              </w:rPr>
            </w:pPr>
            <w:r>
              <w:rPr>
                <w:sz w:val="32"/>
              </w:rPr>
              <w:t>9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7405" w:rsidRPr="00B97405" w:rsidRDefault="00B97405" w:rsidP="00B97405">
            <w:pPr>
              <w:jc w:val="center"/>
              <w:rPr>
                <w:sz w:val="32"/>
              </w:rPr>
            </w:pPr>
            <w:r>
              <w:rPr>
                <w:sz w:val="32"/>
              </w:rPr>
              <w:t>1</w:t>
            </w:r>
          </w:p>
        </w:tc>
      </w:tr>
      <w:tr w:rsidR="00B97405" w:rsidTr="007F48F7">
        <w:trPr>
          <w:trHeight w:val="580"/>
        </w:trPr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7405" w:rsidRPr="00B97405" w:rsidRDefault="00B97405" w:rsidP="00B97405">
            <w:pPr>
              <w:jc w:val="center"/>
            </w:pPr>
            <w:r>
              <w:t>5</w:t>
            </w:r>
          </w:p>
        </w:tc>
        <w:tc>
          <w:tcPr>
            <w:tcW w:w="3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7405" w:rsidRPr="00B97405" w:rsidRDefault="00B97405" w:rsidP="00B97405">
            <w:r>
              <w:t>Число избирательных бюллетеней, выданных избирателям, проголосовавшим вне помещения для голосования в день голосования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7405" w:rsidRPr="00B97405" w:rsidRDefault="00B97405" w:rsidP="00B97405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7405" w:rsidRPr="00B97405" w:rsidRDefault="00B97405" w:rsidP="00B97405">
            <w:pPr>
              <w:jc w:val="center"/>
              <w:rPr>
                <w:sz w:val="32"/>
              </w:rPr>
            </w:pPr>
            <w:r>
              <w:rPr>
                <w:sz w:val="32"/>
              </w:rPr>
              <w:t>2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7405" w:rsidRPr="00B97405" w:rsidRDefault="00B97405" w:rsidP="00B97405">
            <w:pPr>
              <w:jc w:val="center"/>
              <w:rPr>
                <w:sz w:val="32"/>
              </w:rPr>
            </w:pPr>
            <w:r>
              <w:rPr>
                <w:sz w:val="32"/>
              </w:rPr>
              <w:t>5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7405" w:rsidRPr="00B97405" w:rsidRDefault="00B97405" w:rsidP="00B97405">
            <w:pPr>
              <w:jc w:val="center"/>
              <w:rPr>
                <w:sz w:val="32"/>
              </w:rPr>
            </w:pPr>
            <w:r>
              <w:rPr>
                <w:sz w:val="32"/>
              </w:rPr>
              <w:t>9</w:t>
            </w:r>
          </w:p>
        </w:tc>
      </w:tr>
      <w:tr w:rsidR="00B97405" w:rsidTr="007F48F7">
        <w:trPr>
          <w:trHeight w:val="580"/>
        </w:trPr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7405" w:rsidRPr="00B97405" w:rsidRDefault="00B97405" w:rsidP="00B97405">
            <w:pPr>
              <w:jc w:val="center"/>
            </w:pPr>
            <w:r>
              <w:t>6</w:t>
            </w:r>
          </w:p>
        </w:tc>
        <w:tc>
          <w:tcPr>
            <w:tcW w:w="3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7405" w:rsidRPr="00B97405" w:rsidRDefault="00B97405" w:rsidP="00B97405">
            <w:r>
              <w:t>Число погашенных избирательных бюллетеней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7405" w:rsidRPr="00B97405" w:rsidRDefault="00B97405" w:rsidP="00B97405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7405" w:rsidRPr="00B97405" w:rsidRDefault="00B97405" w:rsidP="00B97405">
            <w:pPr>
              <w:jc w:val="center"/>
              <w:rPr>
                <w:sz w:val="32"/>
              </w:rPr>
            </w:pPr>
            <w:r>
              <w:rPr>
                <w:sz w:val="32"/>
              </w:rPr>
              <w:t>2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7405" w:rsidRPr="00B97405" w:rsidRDefault="00B97405" w:rsidP="00B97405">
            <w:pPr>
              <w:jc w:val="center"/>
              <w:rPr>
                <w:sz w:val="32"/>
              </w:rPr>
            </w:pPr>
            <w:r>
              <w:rPr>
                <w:sz w:val="32"/>
              </w:rPr>
              <w:t>5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7405" w:rsidRPr="00B97405" w:rsidRDefault="00B97405" w:rsidP="00B97405">
            <w:pPr>
              <w:jc w:val="center"/>
              <w:rPr>
                <w:sz w:val="32"/>
              </w:rPr>
            </w:pPr>
            <w:r>
              <w:rPr>
                <w:sz w:val="32"/>
              </w:rPr>
              <w:t>3</w:t>
            </w:r>
          </w:p>
        </w:tc>
      </w:tr>
      <w:tr w:rsidR="00B97405" w:rsidTr="007F48F7">
        <w:trPr>
          <w:trHeight w:val="580"/>
        </w:trPr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7405" w:rsidRPr="00B97405" w:rsidRDefault="00B97405" w:rsidP="00B97405">
            <w:pPr>
              <w:jc w:val="center"/>
            </w:pPr>
            <w:r>
              <w:t>7</w:t>
            </w:r>
          </w:p>
        </w:tc>
        <w:tc>
          <w:tcPr>
            <w:tcW w:w="3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7405" w:rsidRPr="00B97405" w:rsidRDefault="00B97405" w:rsidP="00B97405">
            <w:r>
              <w:t>Число избирательных бюллетеней, содержащихся в переносных ящиках для голосования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7405" w:rsidRPr="00B97405" w:rsidRDefault="00B97405" w:rsidP="00B97405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7405" w:rsidRPr="00B97405" w:rsidRDefault="00B97405" w:rsidP="00B97405">
            <w:pPr>
              <w:jc w:val="center"/>
              <w:rPr>
                <w:sz w:val="32"/>
              </w:rPr>
            </w:pPr>
            <w:r>
              <w:rPr>
                <w:sz w:val="32"/>
              </w:rPr>
              <w:t>2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7405" w:rsidRPr="00B97405" w:rsidRDefault="00B97405" w:rsidP="00B97405">
            <w:pPr>
              <w:jc w:val="center"/>
              <w:rPr>
                <w:sz w:val="32"/>
              </w:rPr>
            </w:pPr>
            <w:r>
              <w:rPr>
                <w:sz w:val="32"/>
              </w:rPr>
              <w:t>5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7405" w:rsidRPr="00B97405" w:rsidRDefault="00B97405" w:rsidP="00B97405">
            <w:pPr>
              <w:jc w:val="center"/>
              <w:rPr>
                <w:sz w:val="32"/>
              </w:rPr>
            </w:pPr>
            <w:r>
              <w:rPr>
                <w:sz w:val="32"/>
              </w:rPr>
              <w:t>9</w:t>
            </w:r>
          </w:p>
        </w:tc>
      </w:tr>
      <w:tr w:rsidR="00B97405" w:rsidTr="007F48F7">
        <w:trPr>
          <w:trHeight w:val="580"/>
        </w:trPr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7405" w:rsidRPr="00B97405" w:rsidRDefault="00B97405" w:rsidP="00B97405">
            <w:pPr>
              <w:jc w:val="center"/>
            </w:pPr>
            <w:r>
              <w:t>8</w:t>
            </w:r>
          </w:p>
        </w:tc>
        <w:tc>
          <w:tcPr>
            <w:tcW w:w="3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7405" w:rsidRPr="00B97405" w:rsidRDefault="00B97405" w:rsidP="00B97405">
            <w:r>
              <w:t>Число избирательных бюллетеней, содержащихся в стационарных ящиках для голосования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7405" w:rsidRPr="00B97405" w:rsidRDefault="00B97405" w:rsidP="00B97405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7405" w:rsidRPr="00B97405" w:rsidRDefault="00B97405" w:rsidP="00B97405">
            <w:pPr>
              <w:jc w:val="center"/>
              <w:rPr>
                <w:sz w:val="32"/>
              </w:rPr>
            </w:pPr>
            <w:r>
              <w:rPr>
                <w:sz w:val="32"/>
              </w:rPr>
              <w:t>2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7405" w:rsidRPr="00B97405" w:rsidRDefault="00B97405" w:rsidP="00B97405">
            <w:pPr>
              <w:jc w:val="center"/>
              <w:rPr>
                <w:sz w:val="32"/>
              </w:rPr>
            </w:pPr>
            <w:r>
              <w:rPr>
                <w:sz w:val="32"/>
              </w:rPr>
              <w:t>9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7405" w:rsidRPr="00B97405" w:rsidRDefault="00B97405" w:rsidP="00B97405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</w:tr>
      <w:tr w:rsidR="00B97405" w:rsidTr="007F48F7">
        <w:trPr>
          <w:trHeight w:val="580"/>
        </w:trPr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7405" w:rsidRPr="00B97405" w:rsidRDefault="00B97405" w:rsidP="00B97405">
            <w:pPr>
              <w:jc w:val="center"/>
            </w:pPr>
            <w:r>
              <w:t>9</w:t>
            </w:r>
          </w:p>
        </w:tc>
        <w:tc>
          <w:tcPr>
            <w:tcW w:w="3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7405" w:rsidRPr="00B97405" w:rsidRDefault="00B97405" w:rsidP="00B97405">
            <w:r>
              <w:t>Число недействительных избирательных бюллетеней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7405" w:rsidRPr="00B97405" w:rsidRDefault="00B97405" w:rsidP="00B97405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7405" w:rsidRPr="00B97405" w:rsidRDefault="00B97405" w:rsidP="00B97405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7405" w:rsidRPr="00B97405" w:rsidRDefault="00B97405" w:rsidP="00B97405">
            <w:pPr>
              <w:jc w:val="center"/>
              <w:rPr>
                <w:sz w:val="32"/>
              </w:rPr>
            </w:pPr>
            <w:r>
              <w:rPr>
                <w:sz w:val="32"/>
              </w:rPr>
              <w:t>4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7405" w:rsidRPr="00B97405" w:rsidRDefault="00B97405" w:rsidP="00B97405">
            <w:pPr>
              <w:jc w:val="center"/>
              <w:rPr>
                <w:sz w:val="32"/>
              </w:rPr>
            </w:pPr>
            <w:r>
              <w:rPr>
                <w:sz w:val="32"/>
              </w:rPr>
              <w:t>7</w:t>
            </w:r>
          </w:p>
        </w:tc>
      </w:tr>
      <w:tr w:rsidR="00B97405" w:rsidTr="007F48F7">
        <w:trPr>
          <w:trHeight w:val="580"/>
        </w:trPr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7405" w:rsidRPr="00B97405" w:rsidRDefault="00B97405" w:rsidP="00B97405">
            <w:pPr>
              <w:jc w:val="center"/>
            </w:pPr>
            <w:r>
              <w:t>10</w:t>
            </w:r>
          </w:p>
        </w:tc>
        <w:tc>
          <w:tcPr>
            <w:tcW w:w="3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7405" w:rsidRPr="00B97405" w:rsidRDefault="00B97405" w:rsidP="00B97405">
            <w:r>
              <w:t>Число действительных избирательных бюллетеней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7405" w:rsidRPr="00B97405" w:rsidRDefault="00B97405" w:rsidP="00B97405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7405" w:rsidRPr="00B97405" w:rsidRDefault="00B97405" w:rsidP="00B97405">
            <w:pPr>
              <w:jc w:val="center"/>
              <w:rPr>
                <w:sz w:val="32"/>
              </w:rPr>
            </w:pPr>
            <w:r>
              <w:rPr>
                <w:sz w:val="32"/>
              </w:rPr>
              <w:t>5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7405" w:rsidRPr="00B97405" w:rsidRDefault="00B97405" w:rsidP="00B97405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7405" w:rsidRPr="00B97405" w:rsidRDefault="00B97405" w:rsidP="00B97405">
            <w:pPr>
              <w:jc w:val="center"/>
              <w:rPr>
                <w:sz w:val="32"/>
              </w:rPr>
            </w:pPr>
            <w:r>
              <w:rPr>
                <w:sz w:val="32"/>
              </w:rPr>
              <w:t>2</w:t>
            </w:r>
          </w:p>
        </w:tc>
      </w:tr>
      <w:tr w:rsidR="00B97405" w:rsidTr="007F48F7">
        <w:trPr>
          <w:trHeight w:val="580"/>
        </w:trPr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7405" w:rsidRPr="00B97405" w:rsidRDefault="00B97405" w:rsidP="00B97405">
            <w:pPr>
              <w:jc w:val="center"/>
            </w:pPr>
            <w:r>
              <w:t>11</w:t>
            </w:r>
          </w:p>
        </w:tc>
        <w:tc>
          <w:tcPr>
            <w:tcW w:w="3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7405" w:rsidRPr="00B97405" w:rsidRDefault="00B97405" w:rsidP="00B97405">
            <w:r>
              <w:t>Число утраченных избирательных бюллетеней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7405" w:rsidRPr="00B97405" w:rsidRDefault="00B97405" w:rsidP="00B97405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7405" w:rsidRPr="00B97405" w:rsidRDefault="00B97405" w:rsidP="00B97405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7405" w:rsidRPr="00B97405" w:rsidRDefault="00B97405" w:rsidP="00B97405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7405" w:rsidRPr="00B97405" w:rsidRDefault="00B97405" w:rsidP="00B97405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</w:tr>
      <w:tr w:rsidR="00B97405" w:rsidTr="007F48F7">
        <w:trPr>
          <w:trHeight w:val="580"/>
        </w:trPr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7405" w:rsidRPr="00B97405" w:rsidRDefault="00B97405" w:rsidP="00B97405">
            <w:pPr>
              <w:jc w:val="center"/>
            </w:pPr>
            <w:r>
              <w:t>12</w:t>
            </w:r>
          </w:p>
        </w:tc>
        <w:tc>
          <w:tcPr>
            <w:tcW w:w="3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7405" w:rsidRPr="00B97405" w:rsidRDefault="00B97405" w:rsidP="00B97405">
            <w:r>
              <w:t>Число избирательных бюллетеней, не учтенных при получении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7405" w:rsidRPr="00B97405" w:rsidRDefault="00B97405" w:rsidP="00B97405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7405" w:rsidRPr="00B97405" w:rsidRDefault="00B97405" w:rsidP="00B97405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7405" w:rsidRPr="00B97405" w:rsidRDefault="00B97405" w:rsidP="00B97405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7405" w:rsidRPr="00B97405" w:rsidRDefault="00B97405" w:rsidP="00B97405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</w:tr>
    </w:tbl>
    <w:p w:rsidR="007F48F7" w:rsidRDefault="007F48F7">
      <w:r>
        <w:br w:type="page"/>
      </w:r>
    </w:p>
    <w:tbl>
      <w:tblPr>
        <w:tblW w:w="5000" w:type="pct"/>
        <w:tblLook w:val="0000"/>
      </w:tblPr>
      <w:tblGrid>
        <w:gridCol w:w="758"/>
        <w:gridCol w:w="4926"/>
        <w:gridCol w:w="711"/>
        <w:gridCol w:w="711"/>
        <w:gridCol w:w="711"/>
        <w:gridCol w:w="711"/>
        <w:gridCol w:w="1895"/>
      </w:tblGrid>
      <w:tr w:rsidR="00B97405" w:rsidTr="007F48F7">
        <w:tc>
          <w:tcPr>
            <w:tcW w:w="2727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97405" w:rsidRDefault="00B97405" w:rsidP="00B97405"/>
        </w:tc>
        <w:tc>
          <w:tcPr>
            <w:tcW w:w="227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7405" w:rsidRPr="00B97405" w:rsidRDefault="00B97405" w:rsidP="00B97405">
            <w:pPr>
              <w:jc w:val="center"/>
              <w:rPr>
                <w:sz w:val="20"/>
              </w:rPr>
            </w:pPr>
            <w:r>
              <w:rPr>
                <w:sz w:val="20"/>
              </w:rPr>
              <w:t>Число голосов избирателей, поданных за каждого зарегистрированного кандидата</w:t>
            </w:r>
          </w:p>
        </w:tc>
      </w:tr>
      <w:tr w:rsidR="00B97405" w:rsidTr="007F48F7">
        <w:tc>
          <w:tcPr>
            <w:tcW w:w="2727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7405" w:rsidRPr="00B97405" w:rsidRDefault="00B97405" w:rsidP="00B97405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Фамилии, имена, отчества внесенных в избирательный бюллетень зарегистрированных кандидатов в алфавитном порядке</w:t>
            </w:r>
          </w:p>
        </w:tc>
        <w:tc>
          <w:tcPr>
            <w:tcW w:w="136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7405" w:rsidRPr="00B97405" w:rsidRDefault="00B97405" w:rsidP="00B97405">
            <w:pPr>
              <w:jc w:val="center"/>
              <w:rPr>
                <w:sz w:val="20"/>
              </w:rPr>
            </w:pPr>
            <w:r>
              <w:rPr>
                <w:sz w:val="20"/>
              </w:rPr>
              <w:t>абсолютное значение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7405" w:rsidRPr="00B97405" w:rsidRDefault="00B97405" w:rsidP="00B97405">
            <w:pPr>
              <w:jc w:val="center"/>
              <w:rPr>
                <w:sz w:val="20"/>
              </w:rPr>
            </w:pPr>
            <w:r>
              <w:rPr>
                <w:sz w:val="20"/>
              </w:rPr>
              <w:t>в  процентах от числа избирателей, принявших участие в голосовании</w:t>
            </w:r>
          </w:p>
        </w:tc>
      </w:tr>
      <w:tr w:rsidR="00B97405" w:rsidTr="007F48F7">
        <w:trPr>
          <w:trHeight w:val="580"/>
        </w:trPr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7405" w:rsidRPr="00B97405" w:rsidRDefault="00B97405" w:rsidP="00B97405">
            <w:pPr>
              <w:jc w:val="center"/>
            </w:pPr>
            <w:r>
              <w:t>13</w:t>
            </w:r>
          </w:p>
        </w:tc>
        <w:tc>
          <w:tcPr>
            <w:tcW w:w="2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7405" w:rsidRPr="00B97405" w:rsidRDefault="00B97405" w:rsidP="00B97405">
            <w:r>
              <w:t>Бутенко Александр Васильевич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7405" w:rsidRPr="00B97405" w:rsidRDefault="00B97405" w:rsidP="00B97405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7405" w:rsidRPr="00B97405" w:rsidRDefault="00B97405" w:rsidP="00B97405">
            <w:pPr>
              <w:jc w:val="center"/>
              <w:rPr>
                <w:sz w:val="32"/>
              </w:rPr>
            </w:pPr>
            <w:r>
              <w:rPr>
                <w:sz w:val="32"/>
              </w:rPr>
              <w:t>2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7405" w:rsidRPr="00B97405" w:rsidRDefault="00B97405" w:rsidP="00B97405">
            <w:pPr>
              <w:jc w:val="center"/>
              <w:rPr>
                <w:sz w:val="32"/>
              </w:rPr>
            </w:pPr>
            <w:r>
              <w:rPr>
                <w:sz w:val="32"/>
              </w:rPr>
              <w:t>6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7405" w:rsidRPr="00B97405" w:rsidRDefault="00B97405" w:rsidP="00B97405">
            <w:pPr>
              <w:jc w:val="center"/>
              <w:rPr>
                <w:sz w:val="32"/>
              </w:rPr>
            </w:pPr>
            <w:r>
              <w:rPr>
                <w:sz w:val="32"/>
              </w:rPr>
              <w:t>6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7405" w:rsidRPr="00B97405" w:rsidRDefault="00B97405" w:rsidP="00B97405">
            <w:pPr>
              <w:jc w:val="center"/>
              <w:rPr>
                <w:sz w:val="32"/>
              </w:rPr>
            </w:pPr>
            <w:r>
              <w:rPr>
                <w:sz w:val="32"/>
              </w:rPr>
              <w:t>48,45</w:t>
            </w:r>
          </w:p>
        </w:tc>
      </w:tr>
      <w:tr w:rsidR="00B97405" w:rsidTr="007F48F7">
        <w:trPr>
          <w:trHeight w:val="580"/>
        </w:trPr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7405" w:rsidRPr="00B97405" w:rsidRDefault="00B97405" w:rsidP="00B97405">
            <w:pPr>
              <w:jc w:val="center"/>
            </w:pPr>
            <w:r>
              <w:t>14</w:t>
            </w:r>
          </w:p>
        </w:tc>
        <w:tc>
          <w:tcPr>
            <w:tcW w:w="2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7405" w:rsidRPr="00B97405" w:rsidRDefault="00B97405" w:rsidP="00B97405">
            <w:r>
              <w:t>Верещагина Наталья Валерьевна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7405" w:rsidRPr="00B97405" w:rsidRDefault="00B97405" w:rsidP="00B97405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7405" w:rsidRPr="00B97405" w:rsidRDefault="00B97405" w:rsidP="00B97405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7405" w:rsidRPr="00B97405" w:rsidRDefault="00B97405" w:rsidP="00B97405">
            <w:pPr>
              <w:jc w:val="center"/>
              <w:rPr>
                <w:sz w:val="32"/>
              </w:rPr>
            </w:pPr>
            <w:r>
              <w:rPr>
                <w:sz w:val="32"/>
              </w:rPr>
              <w:t>5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7405" w:rsidRPr="00B97405" w:rsidRDefault="00B97405" w:rsidP="00B97405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7405" w:rsidRPr="00B97405" w:rsidRDefault="00B97405" w:rsidP="00B97405">
            <w:pPr>
              <w:jc w:val="center"/>
              <w:rPr>
                <w:sz w:val="32"/>
              </w:rPr>
            </w:pPr>
            <w:r>
              <w:rPr>
                <w:sz w:val="32"/>
              </w:rPr>
              <w:t>9,11</w:t>
            </w:r>
          </w:p>
        </w:tc>
      </w:tr>
      <w:tr w:rsidR="00B97405" w:rsidTr="007F48F7">
        <w:trPr>
          <w:trHeight w:val="580"/>
        </w:trPr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7405" w:rsidRPr="00B97405" w:rsidRDefault="00B97405" w:rsidP="00B97405">
            <w:pPr>
              <w:jc w:val="center"/>
            </w:pPr>
            <w:r>
              <w:t>15</w:t>
            </w:r>
          </w:p>
        </w:tc>
        <w:tc>
          <w:tcPr>
            <w:tcW w:w="2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7405" w:rsidRPr="00B97405" w:rsidRDefault="00B97405" w:rsidP="00B97405">
            <w:r>
              <w:t>Кардаш Елена Сергеевна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7405" w:rsidRPr="00B97405" w:rsidRDefault="00B97405" w:rsidP="00B97405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7405" w:rsidRPr="00B97405" w:rsidRDefault="00B97405" w:rsidP="00B97405">
            <w:pPr>
              <w:jc w:val="center"/>
              <w:rPr>
                <w:sz w:val="32"/>
              </w:rPr>
            </w:pPr>
            <w:r>
              <w:rPr>
                <w:sz w:val="32"/>
              </w:rPr>
              <w:t>1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7405" w:rsidRPr="00B97405" w:rsidRDefault="00B97405" w:rsidP="00B97405">
            <w:pPr>
              <w:jc w:val="center"/>
              <w:rPr>
                <w:sz w:val="32"/>
              </w:rPr>
            </w:pPr>
            <w:r>
              <w:rPr>
                <w:sz w:val="32"/>
              </w:rPr>
              <w:t>5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7405" w:rsidRPr="00B97405" w:rsidRDefault="00B97405" w:rsidP="00B97405">
            <w:pPr>
              <w:jc w:val="center"/>
              <w:rPr>
                <w:sz w:val="32"/>
              </w:rPr>
            </w:pPr>
            <w:r>
              <w:rPr>
                <w:sz w:val="32"/>
              </w:rPr>
              <w:t>7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7405" w:rsidRPr="00B97405" w:rsidRDefault="00B97405" w:rsidP="00B97405">
            <w:pPr>
              <w:jc w:val="center"/>
              <w:rPr>
                <w:sz w:val="32"/>
              </w:rPr>
            </w:pPr>
            <w:r>
              <w:rPr>
                <w:sz w:val="32"/>
              </w:rPr>
              <w:t>28,60</w:t>
            </w:r>
          </w:p>
        </w:tc>
      </w:tr>
      <w:tr w:rsidR="00B97405" w:rsidTr="007F48F7">
        <w:trPr>
          <w:trHeight w:val="580"/>
        </w:trPr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7405" w:rsidRPr="00B97405" w:rsidRDefault="00B97405" w:rsidP="00B97405">
            <w:pPr>
              <w:jc w:val="center"/>
            </w:pPr>
            <w:r>
              <w:t>16</w:t>
            </w:r>
          </w:p>
        </w:tc>
        <w:tc>
          <w:tcPr>
            <w:tcW w:w="2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7405" w:rsidRPr="00B97405" w:rsidRDefault="00B97405" w:rsidP="00B97405">
            <w:r>
              <w:t>Романюк Людмила Юрьевна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7405" w:rsidRPr="00B97405" w:rsidRDefault="00B97405" w:rsidP="00B97405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7405" w:rsidRPr="00B97405" w:rsidRDefault="00B97405" w:rsidP="00B97405">
            <w:pPr>
              <w:jc w:val="center"/>
              <w:rPr>
                <w:sz w:val="32"/>
              </w:rPr>
            </w:pPr>
            <w:r>
              <w:rPr>
                <w:sz w:val="32"/>
              </w:rPr>
              <w:t>3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7405" w:rsidRPr="00B97405" w:rsidRDefault="00B97405" w:rsidP="00B97405">
            <w:pPr>
              <w:jc w:val="center"/>
              <w:rPr>
                <w:sz w:val="32"/>
              </w:rPr>
            </w:pPr>
            <w:r>
              <w:rPr>
                <w:sz w:val="32"/>
              </w:rPr>
              <w:t>2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7405" w:rsidRPr="00B97405" w:rsidRDefault="00B97405" w:rsidP="00B97405">
            <w:pPr>
              <w:jc w:val="center"/>
              <w:rPr>
                <w:sz w:val="32"/>
              </w:rPr>
            </w:pPr>
            <w:r>
              <w:rPr>
                <w:sz w:val="32"/>
              </w:rPr>
              <w:t>9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7405" w:rsidRPr="00B97405" w:rsidRDefault="00B97405" w:rsidP="00B97405">
            <w:pPr>
              <w:jc w:val="center"/>
              <w:rPr>
                <w:sz w:val="32"/>
              </w:rPr>
            </w:pPr>
            <w:r>
              <w:rPr>
                <w:sz w:val="32"/>
              </w:rPr>
              <w:t>59,93</w:t>
            </w:r>
          </w:p>
        </w:tc>
      </w:tr>
    </w:tbl>
    <w:p w:rsidR="00B97405" w:rsidRDefault="00B97405" w:rsidP="00B97405"/>
    <w:p w:rsidR="00B97405" w:rsidRPr="00B97405" w:rsidRDefault="00B97405" w:rsidP="00B97405">
      <w:r>
        <w:t>Число избирателей, принявших участие выборах</w:t>
      </w:r>
    </w:p>
    <w:tbl>
      <w:tblPr>
        <w:tblW w:w="5000" w:type="pct"/>
        <w:tblLook w:val="0000"/>
      </w:tblPr>
      <w:tblGrid>
        <w:gridCol w:w="5495"/>
        <w:gridCol w:w="1864"/>
        <w:gridCol w:w="3064"/>
      </w:tblGrid>
      <w:tr w:rsidR="00B97405" w:rsidTr="002E5883">
        <w:tc>
          <w:tcPr>
            <w:tcW w:w="2636" w:type="pct"/>
            <w:shd w:val="clear" w:color="auto" w:fill="auto"/>
          </w:tcPr>
          <w:p w:rsidR="00B97405" w:rsidRDefault="00B97405" w:rsidP="00B97405">
            <w:r>
              <w:t xml:space="preserve"> </w:t>
            </w:r>
          </w:p>
        </w:tc>
        <w:tc>
          <w:tcPr>
            <w:tcW w:w="894" w:type="pct"/>
            <w:shd w:val="clear" w:color="auto" w:fill="auto"/>
          </w:tcPr>
          <w:p w:rsidR="00B97405" w:rsidRDefault="00B97405" w:rsidP="00B97405">
            <w:r>
              <w:t>абсолютное:</w:t>
            </w:r>
          </w:p>
        </w:tc>
        <w:tc>
          <w:tcPr>
            <w:tcW w:w="1470" w:type="pct"/>
            <w:shd w:val="clear" w:color="auto" w:fill="auto"/>
          </w:tcPr>
          <w:p w:rsidR="00B97405" w:rsidRDefault="00B97405" w:rsidP="00AE1D63">
            <w:pPr>
              <w:ind w:right="142"/>
            </w:pPr>
            <w:r>
              <w:t>550</w:t>
            </w:r>
          </w:p>
        </w:tc>
      </w:tr>
      <w:tr w:rsidR="00B97405" w:rsidTr="002E5883">
        <w:tc>
          <w:tcPr>
            <w:tcW w:w="2636" w:type="pct"/>
            <w:shd w:val="clear" w:color="auto" w:fill="auto"/>
          </w:tcPr>
          <w:p w:rsidR="00B97405" w:rsidRDefault="00B97405" w:rsidP="00B97405"/>
        </w:tc>
        <w:tc>
          <w:tcPr>
            <w:tcW w:w="894" w:type="pct"/>
            <w:shd w:val="clear" w:color="auto" w:fill="auto"/>
          </w:tcPr>
          <w:p w:rsidR="00B97405" w:rsidRDefault="00B97405" w:rsidP="00B97405">
            <w:r>
              <w:t>в процентах:</w:t>
            </w:r>
          </w:p>
        </w:tc>
        <w:tc>
          <w:tcPr>
            <w:tcW w:w="1470" w:type="pct"/>
            <w:shd w:val="clear" w:color="auto" w:fill="auto"/>
          </w:tcPr>
          <w:p w:rsidR="00B97405" w:rsidRDefault="00B97405" w:rsidP="00AE1D63">
            <w:pPr>
              <w:ind w:right="142"/>
            </w:pPr>
            <w:r>
              <w:t>63,73%</w:t>
            </w:r>
          </w:p>
        </w:tc>
      </w:tr>
    </w:tbl>
    <w:p w:rsidR="00B97405" w:rsidRDefault="00B97405" w:rsidP="00B97405"/>
    <w:tbl>
      <w:tblPr>
        <w:tblW w:w="5000" w:type="pct"/>
        <w:tblLook w:val="0000"/>
      </w:tblPr>
      <w:tblGrid>
        <w:gridCol w:w="10423"/>
      </w:tblGrid>
      <w:tr w:rsidR="00B97405" w:rsidTr="007F48F7">
        <w:tc>
          <w:tcPr>
            <w:tcW w:w="5000" w:type="pct"/>
            <w:shd w:val="clear" w:color="auto" w:fill="auto"/>
          </w:tcPr>
          <w:p w:rsidR="00B97405" w:rsidRPr="00B97405" w:rsidRDefault="007F48F7" w:rsidP="002E5883">
            <w:pPr>
              <w:jc w:val="both"/>
            </w:pPr>
            <w:r>
              <w:t>В соответствии</w:t>
            </w:r>
            <w:r w:rsidR="00B97405">
              <w:t xml:space="preserve"> с частью 8 статьи 70  Закона Камчатского края "О выборах депутатов представительных органов муниципальных образований в Камчатском крае" </w:t>
            </w:r>
            <w:r w:rsidR="002E5883">
              <w:t>о</w:t>
            </w:r>
            <w:r w:rsidR="00B97405">
              <w:t xml:space="preserve">кружная избирательная комиссия </w:t>
            </w:r>
            <w:r>
              <w:t xml:space="preserve">№ 1 </w:t>
            </w:r>
            <w:r w:rsidR="00B97405">
              <w:t>на основании итогов голосов</w:t>
            </w:r>
            <w:r>
              <w:t>ания определила, что депутатами</w:t>
            </w:r>
            <w:r w:rsidR="00B97405">
              <w:t xml:space="preserve"> Совета народных депутатов Усть-Камчатского муниципального округа Камчатского края </w:t>
            </w:r>
            <w:r w:rsidR="002E5883">
              <w:t xml:space="preserve">первого созыва </w:t>
            </w:r>
            <w:r w:rsidR="00B97405">
              <w:t>и з б р а н ы:</w:t>
            </w:r>
          </w:p>
        </w:tc>
      </w:tr>
      <w:tr w:rsidR="00B97405" w:rsidTr="007F48F7">
        <w:tc>
          <w:tcPr>
            <w:tcW w:w="5000" w:type="pct"/>
            <w:shd w:val="clear" w:color="auto" w:fill="auto"/>
          </w:tcPr>
          <w:p w:rsidR="00B97405" w:rsidRPr="00AE1D63" w:rsidRDefault="00B97405" w:rsidP="00AE1D63">
            <w:pPr>
              <w:ind w:left="1418"/>
              <w:jc w:val="both"/>
              <w:rPr>
                <w:u w:val="single"/>
              </w:rPr>
            </w:pPr>
            <w:r w:rsidRPr="00AE1D63">
              <w:rPr>
                <w:u w:val="single"/>
              </w:rPr>
              <w:t>Романюк Людмила Юрьевна</w:t>
            </w:r>
          </w:p>
          <w:p w:rsidR="00B97405" w:rsidRPr="00B97405" w:rsidRDefault="00B97405" w:rsidP="00AE1D63">
            <w:pPr>
              <w:ind w:left="1418"/>
              <w:jc w:val="both"/>
            </w:pPr>
            <w:r w:rsidRPr="00AE1D63">
              <w:rPr>
                <w:u w:val="single"/>
              </w:rPr>
              <w:t>Бутенко Александр Васильевич</w:t>
            </w:r>
          </w:p>
        </w:tc>
      </w:tr>
    </w:tbl>
    <w:p w:rsidR="00B97405" w:rsidRDefault="00B97405" w:rsidP="00B97405"/>
    <w:p w:rsidR="00B97405" w:rsidRDefault="00B97405" w:rsidP="00B97405"/>
    <w:p w:rsidR="00B97405" w:rsidRDefault="00B97405" w:rsidP="00B97405"/>
    <w:sectPr w:rsidR="00B97405" w:rsidSect="00B97405">
      <w:pgSz w:w="11907" w:h="16839"/>
      <w:pgMar w:top="567" w:right="850" w:bottom="567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efaultTabStop w:val="708"/>
  <w:drawingGridHorizontalSpacing w:val="120"/>
  <w:displayHorizontalDrawingGridEvery w:val="2"/>
  <w:displayVerticalDrawingGridEvery w:val="2"/>
  <w:noPunctuationKerning/>
  <w:characterSpacingControl w:val="doNotCompress"/>
  <w:compat/>
  <w:rsids>
    <w:rsidRoot w:val="00E70E23"/>
    <w:rsid w:val="00065DCD"/>
    <w:rsid w:val="000E4963"/>
    <w:rsid w:val="00146111"/>
    <w:rsid w:val="002E5883"/>
    <w:rsid w:val="00622257"/>
    <w:rsid w:val="007F48F7"/>
    <w:rsid w:val="00823626"/>
    <w:rsid w:val="00AE1D63"/>
    <w:rsid w:val="00B97405"/>
    <w:rsid w:val="00DC4D83"/>
    <w:rsid w:val="00E70E23"/>
    <w:rsid w:val="00EB06F9"/>
    <w:rsid w:val="00EE39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5DC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410</Words>
  <Characters>2593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Экземпляр №  ______   </vt:lpstr>
    </vt:vector>
  </TitlesOfParts>
  <Company>fci</Company>
  <LinksUpToDate>false</LinksUpToDate>
  <CharactersWithSpaces>2998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Экземпляр №  ______</dc:title>
  <dc:creator>Jigulska</dc:creator>
  <cp:lastModifiedBy>admin</cp:lastModifiedBy>
  <cp:revision>2</cp:revision>
  <dcterms:created xsi:type="dcterms:W3CDTF">2024-09-10T02:21:00Z</dcterms:created>
  <dcterms:modified xsi:type="dcterms:W3CDTF">2024-09-10T02:21:00Z</dcterms:modified>
</cp:coreProperties>
</file>