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1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сентября</w:t>
      </w:r>
      <w:r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2024 года в 1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</w:t>
      </w:r>
      <w:r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На заседании рассматривались 2 вопроса.</w:t>
      </w:r>
    </w:p>
    <w:p w:rsidR="00A93BCE" w:rsidRPr="00A93BCE" w:rsidRDefault="00A93BCE" w:rsidP="00A93BCE">
      <w:pPr>
        <w:pStyle w:val="a3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06.09.2024 и 09.09.2024 </w:t>
      </w:r>
      <w:r w:rsidR="007E754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Управление экономического развития и контрольной деятельности администрации Усть-Камчатского муниципального района 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поступили 2 заявки от гражданина </w:t>
      </w:r>
      <w:proofErr w:type="spellStart"/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Чеснокова</w:t>
      </w:r>
      <w:proofErr w:type="spellEnd"/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</w:t>
      </w:r>
      <w:r w:rsidR="0072683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72683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ведущего личное подсобное хозяйство, запрашиваемая сумма субсидии в заявлениях составляет 84 000,00 (восемьдесят четыре тысячи рублей </w:t>
      </w:r>
      <w:r w:rsidR="007268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00 копеек), в том числе </w:t>
      </w:r>
      <w:bookmarkStart w:id="0" w:name="_GoBack"/>
      <w:bookmarkEnd w:id="0"/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за 1 квартал 2024 годы – 42 000,00, за 2 квартал 2024 года – 42 000,00.</w:t>
      </w:r>
    </w:p>
    <w:p w:rsidR="007E754E" w:rsidRPr="00A93BCE" w:rsidRDefault="007E754E" w:rsidP="00A93BCE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предоставления гражданам, ведущим личное подсобное хозяйство, субсидии в целях возмещения затрат, связанных с содержанием идентифицированных коров в Усть-Камчатском сельском поселении, утвержденным постановлением администрации Усть-Камчатского муниципального района от 27.08.2024 </w:t>
      </w:r>
      <w:r w:rsidR="006A27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</w:t>
      </w:r>
      <w:r w:rsidR="00A93BCE"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№ 263</w:t>
      </w:r>
      <w:r w:rsidRPr="00A93BCE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7E754E" w:rsidRDefault="007E754E" w:rsidP="00A93BCE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соглашение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предоставлении субсидии </w:t>
      </w:r>
      <w:r w:rsidR="00A93BC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гражданину </w:t>
      </w:r>
      <w:proofErr w:type="spellStart"/>
      <w:r w:rsidR="00A93BCE">
        <w:rPr>
          <w:rFonts w:ascii="Times New Roman" w:eastAsia="Calibri" w:hAnsi="Times New Roman" w:cs="Times New Roman"/>
          <w:sz w:val="28"/>
          <w:szCs w:val="28"/>
          <w:lang w:eastAsia="ar-SA"/>
        </w:rPr>
        <w:t>Чеснокову</w:t>
      </w:r>
      <w:proofErr w:type="spellEnd"/>
      <w:r w:rsidR="00A93BC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А.А.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предоставить субсидию в размере </w:t>
      </w:r>
      <w:r w:rsid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84 000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,00 рублей.</w:t>
      </w:r>
    </w:p>
    <w:p w:rsidR="00A93BCE" w:rsidRPr="00A93BCE" w:rsidRDefault="00A93BCE" w:rsidP="00A93BCE">
      <w:pPr>
        <w:pStyle w:val="a3"/>
        <w:numPr>
          <w:ilvl w:val="0"/>
          <w:numId w:val="1"/>
        </w:numPr>
        <w:tabs>
          <w:tab w:val="left" w:pos="36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период предоставления заявок с 30 августа 2024 года по                             09 сентября 2024 года, на основании Приказа Управления экономического развития и контрольной деятельности администрации Усть-Камчатского муниципального района – муниципальному казенному учреждению от 29.08.2024 № 63 «Об утверждении срока приема заявок для предоставления субсидии в целях финансового обеспечения затрат, связанных с производством и реализацией хлеба и хлебобулочных изделий», заявки не поступали.</w:t>
      </w:r>
    </w:p>
    <w:p w:rsidR="00A93BCE" w:rsidRPr="00A93BCE" w:rsidRDefault="00A93BCE" w:rsidP="00A93BCE">
      <w:pPr>
        <w:suppressAutoHyphens/>
        <w:spacing w:after="0" w:line="240" w:lineRule="auto"/>
        <w:ind w:left="36" w:right="7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результате, принято решение п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ризнать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прием заявок</w:t>
      </w:r>
      <w:r w:rsidRPr="00A93B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несостоявшимся, в связи с отсутствием поданных заявок. </w:t>
      </w:r>
    </w:p>
    <w:p w:rsidR="00A93BCE" w:rsidRPr="00A93BCE" w:rsidRDefault="00A93BCE" w:rsidP="00A93BCE">
      <w:pPr>
        <w:pStyle w:val="a3"/>
        <w:tabs>
          <w:tab w:val="left" w:pos="360"/>
          <w:tab w:val="left" w:pos="993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A5793"/>
    <w:multiLevelType w:val="hybridMultilevel"/>
    <w:tmpl w:val="01127B32"/>
    <w:lvl w:ilvl="0" w:tplc="C5CA4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26"/>
    <w:rsid w:val="00024ADA"/>
    <w:rsid w:val="00287126"/>
    <w:rsid w:val="006A27E0"/>
    <w:rsid w:val="00726830"/>
    <w:rsid w:val="007E754E"/>
    <w:rsid w:val="00A9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DDD72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2024-09-12T06:33:00Z</cp:lastPrinted>
  <dcterms:created xsi:type="dcterms:W3CDTF">2024-07-14T22:37:00Z</dcterms:created>
  <dcterms:modified xsi:type="dcterms:W3CDTF">2024-09-12T06:34:00Z</dcterms:modified>
</cp:coreProperties>
</file>