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D40C5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49FAA360" w14:textId="2FEC1F97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291431">
        <w:t>2</w:t>
      </w:r>
      <w:r w:rsidR="001D1396">
        <w:t>9</w:t>
      </w:r>
      <w:r w:rsidR="00291431">
        <w:t>.0</w:t>
      </w:r>
      <w:r w:rsidR="001D1396">
        <w:t>8</w:t>
      </w:r>
      <w:r w:rsidR="00063308" w:rsidRPr="00063308">
        <w:t>.202</w:t>
      </w:r>
      <w:r w:rsidR="00242C3F">
        <w:t>4</w:t>
      </w:r>
      <w:r w:rsidR="00063308" w:rsidRPr="00063308">
        <w:t xml:space="preserve"> № </w:t>
      </w:r>
      <w:r w:rsidR="001D1396">
        <w:t>63</w:t>
      </w:r>
    </w:p>
    <w:p w14:paraId="2F5A839A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5CE67B56" w14:textId="77777777" w:rsidR="008F4F3A" w:rsidRPr="00757580" w:rsidRDefault="008F4F3A" w:rsidP="006F28D0">
      <w:pPr>
        <w:ind w:left="142" w:right="-284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>.</w:t>
      </w:r>
    </w:p>
    <w:p w14:paraId="111669B0" w14:textId="77777777" w:rsidR="008F4F3A" w:rsidRPr="00757580" w:rsidRDefault="008F4F3A" w:rsidP="006F28D0">
      <w:pPr>
        <w:ind w:left="142" w:right="-284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25</w:t>
      </w:r>
      <w:r w:rsidRPr="00757580">
        <w:rPr>
          <w:color w:val="000000"/>
          <w:sz w:val="28"/>
          <w:szCs w:val="28"/>
        </w:rPr>
        <w:t>.05.2023 № 2</w:t>
      </w:r>
      <w:r>
        <w:rPr>
          <w:color w:val="000000"/>
          <w:sz w:val="28"/>
          <w:szCs w:val="28"/>
        </w:rPr>
        <w:t>12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23E13771" w14:textId="77777777" w:rsidR="008F4F3A" w:rsidRPr="00757580" w:rsidRDefault="008F4F3A" w:rsidP="008F4F3A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8F4F3A" w:rsidRPr="00757580" w14:paraId="64FB1370" w14:textId="77777777" w:rsidTr="00343E6A">
        <w:tc>
          <w:tcPr>
            <w:tcW w:w="616" w:type="dxa"/>
          </w:tcPr>
          <w:p w14:paraId="1218ADDD" w14:textId="77777777" w:rsidR="008F4F3A" w:rsidRPr="00757580" w:rsidRDefault="008F4F3A" w:rsidP="00343E6A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57D2B985" w14:textId="77777777" w:rsidR="008F4F3A" w:rsidRPr="00757580" w:rsidRDefault="008F4F3A" w:rsidP="00343E6A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4A241309" w14:textId="77777777" w:rsidR="008F4F3A" w:rsidRPr="00757580" w:rsidRDefault="008F4F3A" w:rsidP="00343E6A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8F4F3A" w:rsidRPr="00757580" w14:paraId="1124D78D" w14:textId="77777777" w:rsidTr="00343E6A">
        <w:tc>
          <w:tcPr>
            <w:tcW w:w="616" w:type="dxa"/>
          </w:tcPr>
          <w:p w14:paraId="0F25A15B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31ABE897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2B06BC1A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3C6B03B8" w14:textId="3940C101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1D1396">
              <w:rPr>
                <w:rFonts w:ascii="Times New Roman" w:hAnsi="Times New Roman" w:cs="Times New Roman"/>
                <w:color w:val="000000"/>
              </w:rPr>
              <w:t>30.</w:t>
            </w:r>
            <w:r w:rsidRPr="00757580">
              <w:rPr>
                <w:rFonts w:ascii="Times New Roman" w:hAnsi="Times New Roman" w:cs="Times New Roman"/>
                <w:color w:val="000000"/>
              </w:rPr>
              <w:t>0</w:t>
            </w:r>
            <w:r w:rsidR="001D1396"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707A6E40" w14:textId="096EC55D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1D1396">
              <w:rPr>
                <w:rFonts w:ascii="Times New Roman" w:hAnsi="Times New Roman" w:cs="Times New Roman"/>
                <w:color w:val="000000"/>
              </w:rPr>
              <w:t>09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1D1396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23E4873C" w14:textId="379541FD" w:rsidR="008F4F3A" w:rsidRPr="00757580" w:rsidRDefault="008F4F3A" w:rsidP="001D139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1D1396">
              <w:rPr>
                <w:rFonts w:ascii="Times New Roman" w:hAnsi="Times New Roman" w:cs="Times New Roman"/>
                <w:color w:val="000000"/>
              </w:rPr>
              <w:t>10.09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8F4F3A" w:rsidRPr="00757580" w14:paraId="476CFADB" w14:textId="77777777" w:rsidTr="00343E6A">
        <w:tc>
          <w:tcPr>
            <w:tcW w:w="616" w:type="dxa"/>
          </w:tcPr>
          <w:p w14:paraId="4D6DEC07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0D049E0A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052FA2C7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0F84682A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659CCBC0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4B41834E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2B571929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8F4F3A" w:rsidRPr="00757580" w14:paraId="303AC0AD" w14:textId="77777777" w:rsidTr="00343E6A">
        <w:tc>
          <w:tcPr>
            <w:tcW w:w="616" w:type="dxa"/>
          </w:tcPr>
          <w:p w14:paraId="3AE08FE8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53FD83C8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3FB57AF4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F4F3A" w:rsidRPr="00757580" w14:paraId="6A2CC8C7" w14:textId="77777777" w:rsidTr="00343E6A">
        <w:tc>
          <w:tcPr>
            <w:tcW w:w="616" w:type="dxa"/>
          </w:tcPr>
          <w:p w14:paraId="58FE851D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37458253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00A58D5D" w14:textId="77777777" w:rsidR="008F4F3A" w:rsidRPr="00735785" w:rsidRDefault="008F4F3A" w:rsidP="00343E6A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>убсидии является модернизация производства и повышение качества продукции</w:t>
            </w:r>
            <w:r w:rsidRPr="0073578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8F4F3A" w:rsidRPr="00757580" w14:paraId="43F1EE40" w14:textId="77777777" w:rsidTr="00343E6A">
        <w:tc>
          <w:tcPr>
            <w:tcW w:w="616" w:type="dxa"/>
          </w:tcPr>
          <w:p w14:paraId="531F69A3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7724745E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4C913867" w14:textId="77777777" w:rsidR="008F4F3A" w:rsidRPr="00757580" w:rsidRDefault="008F4F3A" w:rsidP="00343E6A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7A2DA3CD" w14:textId="77777777" w:rsidR="008F4F3A" w:rsidRPr="00757580" w:rsidRDefault="008F4F3A" w:rsidP="00343E6A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F3A" w:rsidRPr="00757580" w14:paraId="7AE4827E" w14:textId="77777777" w:rsidTr="00343E6A">
        <w:trPr>
          <w:trHeight w:val="1554"/>
        </w:trPr>
        <w:tc>
          <w:tcPr>
            <w:tcW w:w="616" w:type="dxa"/>
          </w:tcPr>
          <w:p w14:paraId="334DF3FA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14:paraId="509598C8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Требования к участникам отбора и перечень документов, представляемых участниками отбора для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16131E21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lastRenderedPageBreak/>
              <w:t xml:space="preserve"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</w:t>
            </w:r>
            <w:r w:rsidRPr="00C71470">
              <w:rPr>
                <w:rFonts w:ascii="Times New Roman" w:hAnsi="Times New Roman" w:cs="Times New Roman"/>
              </w:rPr>
              <w:lastRenderedPageBreak/>
              <w:t>числе сформированная с использованием электронной цифровой подписи);</w:t>
            </w:r>
          </w:p>
          <w:p w14:paraId="767799EC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C71470">
              <w:rPr>
                <w:rFonts w:ascii="Times New Roman" w:hAnsi="Times New Roman" w:cs="Times New Roman"/>
              </w:rPr>
              <w:t xml:space="preserve">2. </w:t>
            </w:r>
            <w:r w:rsidRPr="00C71470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6558ECF1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1F86BD48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C71470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</w:t>
            </w:r>
            <w:r w:rsidRPr="00C71470">
              <w:rPr>
                <w:rFonts w:ascii="Times New Roman" w:hAnsi="Times New Roman" w:cs="Times New Roman"/>
              </w:rPr>
              <w:t>;</w:t>
            </w:r>
          </w:p>
          <w:p w14:paraId="0F1843EF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30F2D3F5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>);</w:t>
            </w:r>
          </w:p>
          <w:p w14:paraId="6EBA3751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C71470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78E90C0B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1F7FF84F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14:paraId="0B65C159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10. сведения о производстве продукции по форме согласно приложению 3 к настоящему Порядку;</w:t>
            </w:r>
          </w:p>
          <w:p w14:paraId="59B73438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14:paraId="645B2DB8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12. справка кредитной организации (банка) о банковских реквизитах получателя субсидии;</w:t>
            </w:r>
          </w:p>
          <w:p w14:paraId="18F5E2D5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14:paraId="2C0BC9F1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5B4EDDBE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7B9DAEE4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B4B5E1B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4566269F" w14:textId="77777777" w:rsidR="008F4F3A" w:rsidRPr="00C71470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F3A" w:rsidRPr="00757580" w14:paraId="51326727" w14:textId="77777777" w:rsidTr="00343E6A">
        <w:tc>
          <w:tcPr>
            <w:tcW w:w="616" w:type="dxa"/>
          </w:tcPr>
          <w:p w14:paraId="2B6F08B9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5DAE58E1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04948802" w14:textId="77777777" w:rsidR="008F4F3A" w:rsidRPr="008A25EB" w:rsidRDefault="008F4F3A" w:rsidP="00343E6A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8F4F3A" w:rsidRPr="00757580" w14:paraId="5E32FCAC" w14:textId="77777777" w:rsidTr="00343E6A">
        <w:trPr>
          <w:trHeight w:val="162"/>
        </w:trPr>
        <w:tc>
          <w:tcPr>
            <w:tcW w:w="616" w:type="dxa"/>
          </w:tcPr>
          <w:p w14:paraId="15AC2660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0848F73D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724181C6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561C85FC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1F4CF488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1" w:name="P178"/>
            <w:bookmarkEnd w:id="1"/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664DD308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52A5BAA3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3AF5EC29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0771BEC9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31B0C8FC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661B4C94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- представление получателем субсидии документов не в полном объеме;</w:t>
            </w:r>
          </w:p>
          <w:p w14:paraId="4055AC39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31BCD41C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34220200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17B38CF3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F3A" w:rsidRPr="00757580" w14:paraId="5F91ED3B" w14:textId="77777777" w:rsidTr="00343E6A">
        <w:trPr>
          <w:trHeight w:val="150"/>
        </w:trPr>
        <w:tc>
          <w:tcPr>
            <w:tcW w:w="616" w:type="dxa"/>
          </w:tcPr>
          <w:p w14:paraId="65144DBD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56F74425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66FE1C47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3D8FABA8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4BB91A08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1728821F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0814913E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1814B0EC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6CD40674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1D087D3D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69B9529E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05A35FDA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67A0E99D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232F0773" w14:textId="77777777" w:rsidR="008F4F3A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5E3D9154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8A25EB">
              <w:rPr>
                <w:rFonts w:ascii="Times New Roman" w:eastAsia="Calibri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8A25EB">
                <w:rPr>
                  <w:rFonts w:ascii="Times New Roman" w:eastAsia="Calibri" w:hAnsi="Times New Roman" w:cs="Times New Roman"/>
                </w:rPr>
                <w:t>пунктами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7AFD3973" w14:textId="77777777" w:rsidR="008F4F3A" w:rsidRPr="008A25EB" w:rsidRDefault="008F4F3A" w:rsidP="00343E6A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F3A" w:rsidRPr="00757580" w14:paraId="3B31485F" w14:textId="77777777" w:rsidTr="00343E6A">
        <w:trPr>
          <w:trHeight w:val="175"/>
        </w:trPr>
        <w:tc>
          <w:tcPr>
            <w:tcW w:w="616" w:type="dxa"/>
          </w:tcPr>
          <w:p w14:paraId="7C46E565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46DB4249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648AC841" w14:textId="711FEB86" w:rsidR="008F4F3A" w:rsidRPr="00757580" w:rsidRDefault="008F4F3A" w:rsidP="001D139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1D1396">
              <w:rPr>
                <w:rFonts w:ascii="Times New Roman" w:hAnsi="Times New Roman" w:cs="Times New Roman"/>
                <w:color w:val="000000"/>
              </w:rPr>
              <w:t>30.08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1D1396">
              <w:rPr>
                <w:rFonts w:ascii="Times New Roman" w:hAnsi="Times New Roman" w:cs="Times New Roman"/>
                <w:color w:val="000000"/>
              </w:rPr>
              <w:t>09</w:t>
            </w:r>
            <w:r>
              <w:rPr>
                <w:rFonts w:ascii="Times New Roman" w:hAnsi="Times New Roman" w:cs="Times New Roman"/>
                <w:color w:val="000000"/>
              </w:rPr>
              <w:t>.0</w:t>
            </w:r>
            <w:r w:rsidR="001D1396">
              <w:rPr>
                <w:rFonts w:ascii="Times New Roman" w:hAnsi="Times New Roman" w:cs="Times New Roman"/>
                <w:color w:val="000000"/>
              </w:rPr>
              <w:t>9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F4F3A" w:rsidRPr="00757580" w14:paraId="6154E54F" w14:textId="77777777" w:rsidTr="00343E6A">
        <w:trPr>
          <w:trHeight w:val="138"/>
        </w:trPr>
        <w:tc>
          <w:tcPr>
            <w:tcW w:w="616" w:type="dxa"/>
          </w:tcPr>
          <w:p w14:paraId="6CB2276C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099F3BF2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3CCB60FF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F4F3A" w:rsidRPr="00757580" w14:paraId="22FF3CE4" w14:textId="77777777" w:rsidTr="00343E6A">
        <w:trPr>
          <w:trHeight w:val="138"/>
        </w:trPr>
        <w:tc>
          <w:tcPr>
            <w:tcW w:w="616" w:type="dxa"/>
          </w:tcPr>
          <w:p w14:paraId="10EDFD44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1519CCF5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19D88FC6" w14:textId="77777777" w:rsidR="008F4F3A" w:rsidRPr="00757580" w:rsidRDefault="008F4F3A" w:rsidP="00343E6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24105E52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F3A" w:rsidRPr="00757580" w14:paraId="1F302D6A" w14:textId="77777777" w:rsidTr="00343E6A">
        <w:trPr>
          <w:trHeight w:val="150"/>
        </w:trPr>
        <w:tc>
          <w:tcPr>
            <w:tcW w:w="616" w:type="dxa"/>
          </w:tcPr>
          <w:p w14:paraId="34CFCD26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22FDE7E0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01B53147" w14:textId="77777777" w:rsidR="008F4F3A" w:rsidRPr="00757580" w:rsidRDefault="008F4F3A" w:rsidP="00343E6A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164AECF7" w14:textId="77777777" w:rsidR="008F4F3A" w:rsidRPr="00757580" w:rsidRDefault="008F4F3A" w:rsidP="008F4F3A">
      <w:pPr>
        <w:rPr>
          <w:color w:val="000000"/>
          <w:sz w:val="28"/>
          <w:szCs w:val="20"/>
        </w:rPr>
      </w:pPr>
    </w:p>
    <w:p w14:paraId="537185B6" w14:textId="77777777" w:rsidR="008F4F3A" w:rsidRPr="00757580" w:rsidRDefault="008F4F3A" w:rsidP="008F4F3A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452389FB" w14:textId="77777777" w:rsidR="008F4F3A" w:rsidRPr="00757580" w:rsidRDefault="008F4F3A" w:rsidP="008F4F3A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7F714D7A" w14:textId="77777777" w:rsidR="008F4F3A" w:rsidRPr="00757580" w:rsidRDefault="008F4F3A" w:rsidP="008F4F3A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38B645B8" w14:textId="77777777" w:rsidR="008F4F3A" w:rsidRPr="00757580" w:rsidRDefault="008F4F3A" w:rsidP="008F4F3A">
      <w:pPr>
        <w:rPr>
          <w:color w:val="000000"/>
          <w:sz w:val="28"/>
          <w:szCs w:val="20"/>
        </w:rPr>
      </w:pPr>
    </w:p>
    <w:p w14:paraId="439D7C2F" w14:textId="77777777" w:rsidR="008F4F3A" w:rsidRDefault="008F4F3A" w:rsidP="008F4F3A">
      <w:pPr>
        <w:ind w:firstLine="709"/>
        <w:jc w:val="right"/>
        <w:rPr>
          <w:sz w:val="28"/>
          <w:szCs w:val="28"/>
        </w:rPr>
      </w:pPr>
    </w:p>
    <w:p w14:paraId="65936CDD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1396"/>
    <w:rsid w:val="001D7943"/>
    <w:rsid w:val="00226FBE"/>
    <w:rsid w:val="00242C3F"/>
    <w:rsid w:val="00256A0F"/>
    <w:rsid w:val="00284B05"/>
    <w:rsid w:val="00291431"/>
    <w:rsid w:val="00297C3F"/>
    <w:rsid w:val="002A5C95"/>
    <w:rsid w:val="00306F40"/>
    <w:rsid w:val="00332D95"/>
    <w:rsid w:val="0034006E"/>
    <w:rsid w:val="00344E3F"/>
    <w:rsid w:val="00361B04"/>
    <w:rsid w:val="00362E6F"/>
    <w:rsid w:val="00377373"/>
    <w:rsid w:val="003A5B68"/>
    <w:rsid w:val="003C5C3F"/>
    <w:rsid w:val="003F79CA"/>
    <w:rsid w:val="004243A4"/>
    <w:rsid w:val="004413C5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1692"/>
    <w:rsid w:val="00604EBD"/>
    <w:rsid w:val="00606750"/>
    <w:rsid w:val="00634775"/>
    <w:rsid w:val="00650EEC"/>
    <w:rsid w:val="00651ED1"/>
    <w:rsid w:val="0065455F"/>
    <w:rsid w:val="006B3AE8"/>
    <w:rsid w:val="006D1B31"/>
    <w:rsid w:val="006F28D0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013B1"/>
    <w:rsid w:val="00872146"/>
    <w:rsid w:val="008A0B18"/>
    <w:rsid w:val="008A25EB"/>
    <w:rsid w:val="008A6FAD"/>
    <w:rsid w:val="008C768C"/>
    <w:rsid w:val="008D321A"/>
    <w:rsid w:val="008F4F3A"/>
    <w:rsid w:val="009500B9"/>
    <w:rsid w:val="0096707D"/>
    <w:rsid w:val="009A56B6"/>
    <w:rsid w:val="009B6C1B"/>
    <w:rsid w:val="00A20BD5"/>
    <w:rsid w:val="00A357EC"/>
    <w:rsid w:val="00A726F9"/>
    <w:rsid w:val="00A82CD4"/>
    <w:rsid w:val="00AB2498"/>
    <w:rsid w:val="00B122B6"/>
    <w:rsid w:val="00B93B03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116DB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71D10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8E3F3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1528</Words>
  <Characters>11609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55</cp:revision>
  <cp:lastPrinted>2024-06-28T04:17:00Z</cp:lastPrinted>
  <dcterms:created xsi:type="dcterms:W3CDTF">2022-01-19T03:52:00Z</dcterms:created>
  <dcterms:modified xsi:type="dcterms:W3CDTF">2024-08-29T09:10:00Z</dcterms:modified>
</cp:coreProperties>
</file>